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86" w:rsidRDefault="00B553AA" w:rsidP="00B553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</w:t>
      </w:r>
      <w:r w:rsidR="00762186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</w:t>
      </w:r>
      <w:r w:rsidR="00762186"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>Утверждено</w:t>
      </w:r>
    </w:p>
    <w:p w:rsidR="001E1C2F" w:rsidRPr="00762186" w:rsidRDefault="00762186" w:rsidP="00762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</w:t>
      </w:r>
      <w:r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</w:t>
      </w:r>
      <w:r w:rsidR="0071083A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</w:t>
      </w:r>
      <w:r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>приказом по школе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№</w:t>
      </w:r>
      <w:r w:rsidR="00AB7F4D">
        <w:rPr>
          <w:rFonts w:ascii="Times New Roman" w:eastAsia="Times New Roman" w:hAnsi="Times New Roman"/>
          <w:bCs/>
          <w:color w:val="000000"/>
          <w:sz w:val="20"/>
          <w:szCs w:val="20"/>
        </w:rPr>
        <w:t>1/5 от 1 сентября 2021</w:t>
      </w:r>
      <w:r w:rsidR="0071083A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года</w:t>
      </w:r>
    </w:p>
    <w:p w:rsidR="001E1C2F" w:rsidRPr="00762186" w:rsidRDefault="00762186" w:rsidP="007108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</w:t>
      </w:r>
      <w:r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                                                                 </w:t>
      </w:r>
      <w:r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</w:t>
      </w:r>
      <w:r w:rsidR="00AB7F4D">
        <w:rPr>
          <w:rFonts w:ascii="Times New Roman" w:eastAsia="Times New Roman" w:hAnsi="Times New Roman"/>
          <w:bCs/>
          <w:color w:val="000000"/>
          <w:sz w:val="20"/>
          <w:szCs w:val="20"/>
        </w:rPr>
        <w:t>Д</w:t>
      </w:r>
      <w:r w:rsidR="001E1C2F"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>иректор</w:t>
      </w:r>
      <w:bookmarkStart w:id="0" w:name="_GoBack"/>
      <w:bookmarkEnd w:id="0"/>
      <w:r w:rsidR="001E1C2F"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</w:t>
      </w:r>
      <w:r w:rsidRPr="00762186">
        <w:rPr>
          <w:rFonts w:ascii="Times New Roman" w:eastAsia="Times New Roman" w:hAnsi="Times New Roman"/>
          <w:bCs/>
          <w:color w:val="000000"/>
          <w:sz w:val="20"/>
          <w:szCs w:val="20"/>
        </w:rPr>
        <w:t>школы:</w:t>
      </w:r>
      <w:r w:rsidR="0071083A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                     </w:t>
      </w:r>
      <w:r w:rsidR="007F3010">
        <w:rPr>
          <w:rFonts w:ascii="Times New Roman" w:eastAsia="Times New Roman" w:hAnsi="Times New Roman"/>
          <w:bCs/>
          <w:color w:val="000000"/>
          <w:sz w:val="20"/>
          <w:szCs w:val="20"/>
        </w:rPr>
        <w:t>И.М. Дукин</w:t>
      </w:r>
    </w:p>
    <w:p w:rsidR="00BF073F" w:rsidRDefault="00762186" w:rsidP="00BF07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62186" w:rsidRDefault="001E1C2F" w:rsidP="0076218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 Программа </w:t>
      </w:r>
    </w:p>
    <w:p w:rsidR="001E1C2F" w:rsidRDefault="001E1C2F" w:rsidP="00762186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производственного контроля организации питания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обучающихся</w:t>
      </w:r>
      <w:proofErr w:type="gramEnd"/>
    </w:p>
    <w:p w:rsidR="00BF073F" w:rsidRDefault="001E1C2F" w:rsidP="007621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в </w:t>
      </w:r>
      <w:r w:rsidR="007108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МОУ </w:t>
      </w:r>
      <w:proofErr w:type="spellStart"/>
      <w:r w:rsidR="0071083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Кавельщинской</w:t>
      </w:r>
      <w:proofErr w:type="spellEnd"/>
      <w:r w:rsidR="0076218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ООШ</w:t>
      </w:r>
    </w:p>
    <w:p w:rsidR="001E1C2F" w:rsidRDefault="001E1C2F" w:rsidP="00BF07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Программа регламентирует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организацию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и осуществление производственного контроля за соблюдением санитарных правил и выполнением санитарно-противоэпидемических мероприятий</w:t>
      </w:r>
      <w:r w:rsidR="00BF073F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при производстве, хранении, реализации продукции, товара в школьной столовой, устанавливает требования к объектам контроля, срокам  и показателям контроля, определяет исполнителей осуществления тех или иных видов контроля. </w:t>
      </w:r>
    </w:p>
    <w:p w:rsidR="001E1C2F" w:rsidRDefault="001E1C2F" w:rsidP="001E1C2F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 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Цель</w:t>
      </w:r>
      <w:r>
        <w:rPr>
          <w:rFonts w:ascii="Times New Roman" w:eastAsia="Times New Roman" w:hAnsi="Times New Roman"/>
          <w:color w:val="000000"/>
          <w:sz w:val="24"/>
          <w:szCs w:val="24"/>
        </w:rPr>
        <w:t>: Сохранение и укрепление здоровья детей и подростков, улучшение рациона питания обучающихся школы.</w:t>
      </w:r>
    </w:p>
    <w:p w:rsidR="001E1C2F" w:rsidRDefault="001E1C2F" w:rsidP="001E1C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   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Задачи производственного контроля.</w:t>
      </w:r>
    </w:p>
    <w:p w:rsidR="001E1C2F" w:rsidRDefault="001E1C2F" w:rsidP="001E1C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Контролируется:</w:t>
      </w:r>
    </w:p>
    <w:p w:rsidR="001E1C2F" w:rsidRDefault="001E1C2F" w:rsidP="001E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Правильность оформления сопроводительной документации, правильность маркировки на продукты питания;</w:t>
      </w:r>
    </w:p>
    <w:p w:rsidR="001E1C2F" w:rsidRDefault="001E1C2F" w:rsidP="001E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Микробиологические показатели качества и безопасности продуктов;</w:t>
      </w:r>
    </w:p>
    <w:p w:rsidR="001E1C2F" w:rsidRPr="00762186" w:rsidRDefault="001E1C2F" w:rsidP="007621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Полнота и правильность ведения и оформления соответственной документации на пищеблоке;</w:t>
      </w:r>
    </w:p>
    <w:p w:rsidR="001E1C2F" w:rsidRDefault="001E1C2F" w:rsidP="001E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Качество мытья посуды;</w:t>
      </w:r>
    </w:p>
    <w:p w:rsidR="001E1C2F" w:rsidRDefault="001E1C2F" w:rsidP="001E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Условия и сроки хранения продуктов;</w:t>
      </w:r>
    </w:p>
    <w:p w:rsidR="001E1C2F" w:rsidRDefault="001E1C2F" w:rsidP="001E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Исправность холодильного и технологического оборудования;</w:t>
      </w:r>
    </w:p>
    <w:p w:rsidR="001E1C2F" w:rsidRDefault="001E1C2F" w:rsidP="001E1C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Контроль личной гигиены и своевременное прохождение необходимых осмотров;</w:t>
      </w:r>
    </w:p>
    <w:p w:rsidR="001E1C2F" w:rsidRPr="00762186" w:rsidRDefault="001E1C2F" w:rsidP="007621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Де</w:t>
      </w:r>
      <w:r w:rsidR="00762186">
        <w:rPr>
          <w:rFonts w:ascii="Times New Roman" w:eastAsia="Times New Roman" w:hAnsi="Times New Roman"/>
          <w:color w:val="000000"/>
          <w:sz w:val="24"/>
          <w:szCs w:val="24"/>
        </w:rPr>
        <w:t>зинфицирующие мероприятия</w:t>
      </w:r>
      <w:r w:rsidRPr="00762186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Spacing w:w="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942"/>
        <w:gridCol w:w="1971"/>
        <w:gridCol w:w="1466"/>
        <w:gridCol w:w="2126"/>
        <w:gridCol w:w="1556"/>
      </w:tblGrid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п\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 производствен</w:t>
            </w:r>
          </w:p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контроля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Место контроля, нормативные документы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73F" w:rsidRDefault="001E1C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Периодич</w:t>
            </w:r>
            <w:proofErr w:type="spellEnd"/>
            <w:r w:rsidR="00BF07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73F" w:rsidRDefault="001E1C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Ответствен</w:t>
            </w:r>
            <w:r w:rsidR="00BF073F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Учетно-отчетная форма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Устройство и планировка пищеблока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Соответствие плану размещения технологического оборудования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год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F073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Акт готовности к новому учебному году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столовой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Обеденный зал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 w:rsidP="00BF073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санитарного состояния пищеблока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Подсобные помещения пищеблока, обеденный зал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школы, 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Условия хранения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поставленной продукции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Холодильное оборудование,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</w:t>
            </w:r>
            <w:r w:rsidR="00762186">
              <w:rPr>
                <w:rFonts w:ascii="Times New Roman" w:eastAsia="Times New Roman" w:hAnsi="Times New Roman"/>
                <w:sz w:val="24"/>
                <w:szCs w:val="24"/>
              </w:rPr>
              <w:t>дсобные помещения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Ежедневно</w:t>
            </w:r>
          </w:p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 раза в неделю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Температурная карта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холодильного оборудования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Качество поставленных сырых продуктов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1E1C2F">
              <w:rPr>
                <w:rFonts w:ascii="Times New Roman" w:eastAsia="Times New Roman" w:hAnsi="Times New Roman"/>
                <w:sz w:val="24"/>
                <w:szCs w:val="24"/>
              </w:rPr>
              <w:t>ертификаты на поставляемую продукцию, накладные, гигиенические заключения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Бракеражный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журнал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ассортиментом вырабатываемой продукции, качеством полуфабрикатов и готовой продукции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Номенклатура продукции, внешний вид, цвет, запах, вкус.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 школы, 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Протокол проверки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суточной пробы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Специальные к</w:t>
            </w:r>
            <w:r w:rsidR="00762186">
              <w:rPr>
                <w:rFonts w:ascii="Times New Roman" w:eastAsia="Times New Roman" w:hAnsi="Times New Roman"/>
                <w:sz w:val="24"/>
                <w:szCs w:val="24"/>
              </w:rPr>
              <w:t>онтейнеры, температура хранения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 школы, 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Бракеражный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журнал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Качество готовой продукции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Внешний вид, цвет, запах, вкус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7621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 школы, повар</w:t>
            </w:r>
            <w:r w:rsidR="00B553AA">
              <w:rPr>
                <w:rFonts w:ascii="Times New Roman" w:eastAsia="Times New Roman" w:hAnsi="Times New Roman"/>
                <w:sz w:val="24"/>
                <w:szCs w:val="24"/>
              </w:rPr>
              <w:t>, дежурный учитель, воспитатель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Бракеражный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журнал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Соответствие веса отпускаемой готовой продукции утвержденному меню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Раздача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 школы, 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Соответствие рациона питания обучающихся примерному 10 дневному меню</w:t>
            </w:r>
            <w:proofErr w:type="gramEnd"/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Ежедневное меню, 10-ти дневное меню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FC1DF1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Директор школы, повар 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личной гигиены учащихся перед приемом пищи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Школьная столовая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Дежурный учитель </w:t>
            </w:r>
            <w:r w:rsidR="00FC1DF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gramStart"/>
            <w:r w:rsidR="00FC1DF1">
              <w:rPr>
                <w:rFonts w:ascii="Times New Roman" w:eastAsia="Times New Roman" w:hAnsi="Times New Roman"/>
                <w:sz w:val="24"/>
                <w:szCs w:val="24"/>
              </w:rPr>
              <w:t>согласно графика</w:t>
            </w:r>
            <w:proofErr w:type="gramEnd"/>
            <w:r w:rsidR="00FC1DF1">
              <w:rPr>
                <w:rFonts w:ascii="Times New Roman" w:eastAsia="Times New Roman" w:hAnsi="Times New Roman"/>
                <w:sz w:val="24"/>
                <w:szCs w:val="24"/>
              </w:rPr>
              <w:t xml:space="preserve"> дежурств)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Соблюдение санитарных правил при мытье посуды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пищеблок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1E9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 школы, 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Проверка организации эксплуатации торгово-технологического и холодильного оборудования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Пищеблок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1E9F" w:rsidRDefault="001E1C2F" w:rsidP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  <w:r w:rsidR="00B553AA">
              <w:rPr>
                <w:rFonts w:ascii="Times New Roman" w:eastAsia="Times New Roman" w:hAnsi="Times New Roman"/>
                <w:sz w:val="24"/>
                <w:szCs w:val="24"/>
              </w:rPr>
              <w:t>Директор школы, повар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Состояние здоровья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пользующихся питанием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Медицинские карты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1E9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</w:t>
            </w:r>
            <w:r w:rsidR="007F3010">
              <w:rPr>
                <w:rFonts w:ascii="Times New Roman" w:eastAsia="Times New Roman" w:hAnsi="Times New Roman"/>
                <w:sz w:val="24"/>
                <w:szCs w:val="24"/>
              </w:rPr>
              <w:t xml:space="preserve">тор школы, фельдшер </w:t>
            </w:r>
            <w:proofErr w:type="spellStart"/>
            <w:r w:rsidR="007F3010">
              <w:rPr>
                <w:rFonts w:ascii="Times New Roman" w:eastAsia="Times New Roman" w:hAnsi="Times New Roman"/>
                <w:sz w:val="24"/>
                <w:szCs w:val="24"/>
              </w:rPr>
              <w:t>Кавельщинского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ФАПа</w:t>
            </w:r>
            <w:proofErr w:type="spellEnd"/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 за организацией приема пищи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Санитарное состояние обеденного зала, обслуживание, самообслуживание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C1E9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Дежурный учитель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E1C2F" w:rsidTr="00BF073F">
        <w:trPr>
          <w:tblCellSpacing w:w="7" w:type="dxa"/>
          <w:jc w:val="center"/>
        </w:trPr>
        <w:tc>
          <w:tcPr>
            <w:tcW w:w="5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отходами</w:t>
            </w:r>
          </w:p>
        </w:tc>
        <w:tc>
          <w:tcPr>
            <w:tcW w:w="195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Маркировка тары, своевременный вывоз</w:t>
            </w:r>
          </w:p>
        </w:tc>
        <w:tc>
          <w:tcPr>
            <w:tcW w:w="145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1E1C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11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81973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E1C2F" w:rsidRDefault="00B553A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1E1C2F" w:rsidRDefault="001E1C2F" w:rsidP="001E1C2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1E1C2F" w:rsidRDefault="00762186" w:rsidP="001E1C2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ADC" w:rsidRDefault="006B0ADC"/>
    <w:sectPr w:rsidR="006B0ADC" w:rsidSect="006B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75F7A"/>
    <w:multiLevelType w:val="multilevel"/>
    <w:tmpl w:val="201A0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44163C"/>
    <w:multiLevelType w:val="multilevel"/>
    <w:tmpl w:val="4E40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E1C2F"/>
    <w:rsid w:val="000531D8"/>
    <w:rsid w:val="000C1E9F"/>
    <w:rsid w:val="00112365"/>
    <w:rsid w:val="001E1C2F"/>
    <w:rsid w:val="006B0ADC"/>
    <w:rsid w:val="0071083A"/>
    <w:rsid w:val="00762186"/>
    <w:rsid w:val="00781973"/>
    <w:rsid w:val="007D44EF"/>
    <w:rsid w:val="007F3010"/>
    <w:rsid w:val="00AB7F4D"/>
    <w:rsid w:val="00AD12BB"/>
    <w:rsid w:val="00B553AA"/>
    <w:rsid w:val="00BF073F"/>
    <w:rsid w:val="00FC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C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unhideWhenUsed/>
    <w:rsid w:val="001E1C2F"/>
    <w:pPr>
      <w:spacing w:after="0" w:line="240" w:lineRule="auto"/>
      <w:ind w:firstLine="426"/>
      <w:jc w:val="right"/>
    </w:pPr>
    <w:rPr>
      <w:rFonts w:ascii="Times New Roman" w:eastAsia="Times New Roman" w:hAnsi="Times New Roman" w:cs="Times New Roman"/>
      <w:sz w:val="24"/>
      <w:szCs w:val="28"/>
    </w:rPr>
  </w:style>
  <w:style w:type="paragraph" w:styleId="a3">
    <w:name w:val="No Spacing"/>
    <w:uiPriority w:val="1"/>
    <w:qFormat/>
    <w:rsid w:val="001E1C2F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6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Колючка</cp:lastModifiedBy>
  <cp:revision>10</cp:revision>
  <cp:lastPrinted>2021-03-24T06:24:00Z</cp:lastPrinted>
  <dcterms:created xsi:type="dcterms:W3CDTF">2015-03-27T12:20:00Z</dcterms:created>
  <dcterms:modified xsi:type="dcterms:W3CDTF">2021-09-13T20:57:00Z</dcterms:modified>
</cp:coreProperties>
</file>