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E5" w:rsidRPr="00B44F3D" w:rsidRDefault="00B44F3D" w:rsidP="00B44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DE5" w:rsidRPr="007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                                                                                                                                              работы </w:t>
      </w:r>
      <w:r w:rsidR="00726DE5"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лагеря  с дневным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ребыванием  детей «Солнышко</w:t>
      </w:r>
      <w:r w:rsidR="00726DE5"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при  МОУ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Кавельщинской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</w:t>
      </w:r>
    </w:p>
    <w:p w:rsidR="00726DE5" w:rsidRPr="00726DE5" w:rsidRDefault="00B44F3D" w:rsidP="0072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E5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июль </w:t>
      </w:r>
      <w:r w:rsidR="00E5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</w:t>
      </w:r>
      <w:r w:rsidR="00726DE5" w:rsidRPr="0072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726DE5" w:rsidRPr="00726DE5" w:rsidRDefault="00726DE5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-1"/>
        <w:tblW w:w="9634" w:type="dxa"/>
        <w:tblLook w:val="04A0" w:firstRow="1" w:lastRow="0" w:firstColumn="1" w:lastColumn="0" w:noHBand="0" w:noVBand="1"/>
      </w:tblPr>
      <w:tblGrid>
        <w:gridCol w:w="2095"/>
        <w:gridCol w:w="5214"/>
        <w:gridCol w:w="2325"/>
      </w:tblGrid>
      <w:tr w:rsidR="00726DE5" w:rsidRPr="00726DE5" w:rsidTr="00DD2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5565" w:type="dxa"/>
            <w:hideMark/>
          </w:tcPr>
          <w:p w:rsidR="00726DE5" w:rsidRPr="00E62399" w:rsidRDefault="00726DE5" w:rsidP="00726DE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Тематика дня</w:t>
            </w:r>
          </w:p>
        </w:tc>
        <w:tc>
          <w:tcPr>
            <w:tcW w:w="1974" w:type="dxa"/>
            <w:hideMark/>
          </w:tcPr>
          <w:p w:rsidR="00726DE5" w:rsidRPr="00E62399" w:rsidRDefault="00726DE5" w:rsidP="00726DE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день.</w:t>
            </w:r>
          </w:p>
          <w:p w:rsidR="00726DE5" w:rsidRPr="00E62399" w:rsidRDefault="00BD583A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765333" w:rsidRPr="00E62399" w:rsidRDefault="000D609A" w:rsidP="007653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r w:rsidR="00765333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Будем знакомы! Будем дружить!</w:t>
            </w: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  <w:p w:rsidR="00765333" w:rsidRDefault="00765333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765333" w:rsidRPr="00726DE5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Линейка «Открытие лагерной смены».</w:t>
            </w:r>
          </w:p>
          <w:p w:rsidR="00765333" w:rsidRPr="00765333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Торжественный подъем</w:t>
            </w:r>
          </w:p>
          <w:p w:rsidR="00765333" w:rsidRPr="00765333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государственного флага </w:t>
            </w:r>
            <w:proofErr w:type="gramStart"/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</w:t>
            </w:r>
            <w:proofErr w:type="gramEnd"/>
          </w:p>
          <w:p w:rsidR="00765333" w:rsidRPr="00765333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Федерации.</w:t>
            </w:r>
          </w:p>
          <w:p w:rsidR="00765333" w:rsidRPr="00765333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-Исполнение гимна </w:t>
            </w:r>
            <w:proofErr w:type="gramStart"/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</w:t>
            </w:r>
            <w:proofErr w:type="gramEnd"/>
          </w:p>
          <w:p w:rsidR="00765333" w:rsidRPr="00765333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Федерации.</w:t>
            </w:r>
          </w:p>
          <w:p w:rsidR="00765333" w:rsidRPr="00765333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Знакомство с режимом дня.</w:t>
            </w:r>
          </w:p>
          <w:p w:rsidR="00765333" w:rsidRPr="00726DE5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Утренняя зарядка.</w:t>
            </w:r>
          </w:p>
          <w:p w:rsidR="00765333" w:rsidRPr="00726DE5" w:rsidRDefault="00765333" w:rsidP="007653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Инструктаж по ТБО и ПДД. </w:t>
            </w:r>
          </w:p>
          <w:p w:rsidR="00765333" w:rsidRDefault="00765333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546D2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 «Маленькая страна»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Отрядное дело: выбор названия, девиза, эмблемы, песни, органов самоуправления в отрядах.</w:t>
            </w:r>
          </w:p>
          <w:p w:rsidR="00726DE5" w:rsidRPr="001546D2" w:rsidRDefault="00765333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«Сильные, ловки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>е, смелые!»</w:t>
            </w:r>
            <w:r w:rsidR="00154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46D2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1546D2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 день.</w:t>
            </w:r>
          </w:p>
          <w:p w:rsidR="00726DE5" w:rsidRPr="00E62399" w:rsidRDefault="00BD583A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CD2E24" w:rsidRPr="00E62399" w:rsidRDefault="00CD2E24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«Здоровое движение»</w:t>
            </w: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765333" w:rsidRP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765333" w:rsidRP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«Солнечный ожог. Первая помощь»</w:t>
            </w:r>
          </w:p>
          <w:p w:rsidR="00726DE5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Отрядное дело: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отрядного уголка, р</w:t>
            </w:r>
            <w:r w:rsidR="00726DE5"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азучивание девиза, песни.</w:t>
            </w:r>
          </w:p>
          <w:p w:rsidR="002D10B9" w:rsidRPr="002D10B9" w:rsidRDefault="002D10B9" w:rsidP="002D10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D10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 июня – Международный день невинных детей – жертв агрессии. </w:t>
            </w:r>
          </w:p>
          <w:p w:rsidR="002D10B9" w:rsidRPr="002D10B9" w:rsidRDefault="002D10B9" w:rsidP="002D10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2D10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Садако</w:t>
            </w:r>
            <w:proofErr w:type="spellEnd"/>
            <w:r w:rsidR="00B44F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10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Сасаки</w:t>
            </w:r>
            <w:proofErr w:type="spellEnd"/>
            <w:r w:rsidRPr="002D10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легенда о 1000 бумажных журавликах.</w:t>
            </w:r>
          </w:p>
          <w:p w:rsidR="002D10B9" w:rsidRPr="002D10B9" w:rsidRDefault="002D10B9" w:rsidP="002D10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D10B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Документальный фильм</w:t>
            </w:r>
          </w:p>
          <w:p w:rsidR="00CD2E24" w:rsidRPr="00C80339" w:rsidRDefault="00C80339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03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2D10B9" w:rsidRPr="00C803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Акция «Бумажный журавлик»</w:t>
            </w:r>
            <w:r w:rsidR="00B44F3D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B44F3D" w:rsidRPr="00C8033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65333" w:rsidRP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 рисунков «Мы против вредных привычек»</w:t>
            </w:r>
          </w:p>
          <w:p w:rsidR="00765333" w:rsidRP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 «Путешествие в страну </w:t>
            </w:r>
            <w:proofErr w:type="spellStart"/>
            <w:r w:rsidRPr="00765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Витаминию</w:t>
            </w:r>
            <w:proofErr w:type="spellEnd"/>
            <w:r w:rsidRPr="00765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B5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B34" w:rsidRPr="001B5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Орлята России</w:t>
            </w:r>
          </w:p>
          <w:p w:rsidR="00765333" w:rsidRP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54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 «И Пушкин нам опять сердца расшевелит»</w:t>
            </w:r>
          </w:p>
          <w:p w:rsidR="00765333" w:rsidRPr="00765333" w:rsidRDefault="00765333" w:rsidP="0076533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на свежем воздухе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26DE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«Веселые старты».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Итоги дня – «Время впечатлений».</w:t>
            </w:r>
          </w:p>
        </w:tc>
        <w:tc>
          <w:tcPr>
            <w:tcW w:w="1974" w:type="dxa"/>
          </w:tcPr>
          <w:p w:rsidR="00726DE5" w:rsidRDefault="00B44F3D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Воспитатель</w:t>
            </w:r>
          </w:p>
          <w:p w:rsidR="00B44F3D" w:rsidRDefault="00B44F3D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44F3D" w:rsidRDefault="00B44F3D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D2E24" w:rsidRP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библиотека</w:t>
            </w:r>
          </w:p>
          <w:p w:rsidR="00CD2E24" w:rsidRPr="00726DE5" w:rsidRDefault="00CD2E24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 день.</w:t>
            </w:r>
          </w:p>
          <w:p w:rsidR="00726DE5" w:rsidRPr="00E62399" w:rsidRDefault="00BD583A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5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944D2E" w:rsidRPr="00E62399" w:rsidRDefault="00944D2E" w:rsidP="00944D2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«Охрана природы»</w:t>
            </w:r>
          </w:p>
          <w:p w:rsidR="00944D2E" w:rsidRDefault="00944D2E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D2E24" w:rsidRPr="00726DE5" w:rsidRDefault="00CD2E24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CF777C" w:rsidRPr="00765333" w:rsidRDefault="00CF777C" w:rsidP="00CF777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F777C" w:rsidRPr="00765333" w:rsidRDefault="00CF777C" w:rsidP="00CF777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F777C" w:rsidRDefault="00CF777C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«Зелёная аптечка»</w:t>
            </w:r>
          </w:p>
          <w:p w:rsidR="00726DE5" w:rsidRDefault="00CD2E24" w:rsidP="00CD2E2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Отрядное дело: </w:t>
            </w:r>
            <w:r w:rsidR="00726DE5" w:rsidRPr="00726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отрядных уголков.</w:t>
            </w:r>
          </w:p>
          <w:p w:rsidR="00944D2E" w:rsidRDefault="00944D2E" w:rsidP="00CD2E2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44F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Экологическая викторина «Юные природоведы»</w:t>
            </w:r>
            <w:r w:rsidR="00B44F3D" w:rsidRPr="00B44F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</w:t>
            </w:r>
            <w:r w:rsidR="00B44F3D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79E5" w:rsidRPr="000E454A" w:rsidRDefault="007279E5" w:rsidP="007279E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З</w:t>
            </w:r>
            <w:r w:rsidRPr="000E454A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анятие на базе</w:t>
            </w:r>
            <w:r w:rsidRPr="007279E5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 xml:space="preserve"> "Точка Роста"</w:t>
            </w:r>
            <w:r w:rsidRPr="000E454A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"Удивительный мир веществ"</w:t>
            </w:r>
          </w:p>
          <w:p w:rsidR="007279E5" w:rsidRPr="00B44F3D" w:rsidRDefault="007279E5" w:rsidP="00CD2E2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C80339">
              <w:rPr>
                <w:rFonts w:ascii="Times New Roman" w:eastAsia="Calibri" w:hAnsi="Times New Roman" w:cs="Times New Roman"/>
                <w:sz w:val="28"/>
                <w:szCs w:val="28"/>
              </w:rPr>
              <w:t>Онлайн экскурсия «Заповедники России»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726DE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- Игры </w:t>
            </w:r>
            <w:r w:rsidR="001B5B34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на свежем воздухе</w:t>
            </w:r>
          </w:p>
          <w:p w:rsidR="001546D2" w:rsidRPr="00726DE5" w:rsidRDefault="001546D2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- Развлекательная программа «Сказочная полянка»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  <w:hideMark/>
          </w:tcPr>
          <w:p w:rsidR="00726DE5" w:rsidRP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0E454A" w:rsidRPr="000E454A" w:rsidRDefault="00B44F3D" w:rsidP="000E454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СДК</w:t>
            </w:r>
          </w:p>
          <w:p w:rsidR="000E454A" w:rsidRPr="00726DE5" w:rsidRDefault="000E454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4 день.</w:t>
            </w:r>
          </w:p>
          <w:p w:rsidR="00726DE5" w:rsidRPr="00E62399" w:rsidRDefault="00BD583A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726DE5" w:rsidRPr="00726DE5" w:rsidRDefault="00944D2E" w:rsidP="00944D2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«У Лукоморья»</w:t>
            </w:r>
            <w:r w:rsidRPr="000D609A">
              <w:rPr>
                <w:rFonts w:ascii="Times New Roman" w:eastAsia="Calibri" w:hAnsi="Times New Roman" w:cs="Times New Roman"/>
                <w:color w:val="072B62" w:themeColor="background2" w:themeShade="40"/>
                <w:sz w:val="28"/>
                <w:szCs w:val="28"/>
              </w:rPr>
              <w:t xml:space="preserve"> </w:t>
            </w:r>
          </w:p>
        </w:tc>
        <w:tc>
          <w:tcPr>
            <w:tcW w:w="5565" w:type="dxa"/>
            <w:hideMark/>
          </w:tcPr>
          <w:p w:rsidR="00CF777C" w:rsidRPr="00765333" w:rsidRDefault="00CF777C" w:rsidP="00CF777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F777C" w:rsidRPr="00765333" w:rsidRDefault="00CF777C" w:rsidP="00CF777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F777C" w:rsidRDefault="00CF777C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«Уход за зубами»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Отрядное дело: «Твори, выдумывай, пробуй».</w:t>
            </w:r>
          </w:p>
          <w:p w:rsidR="000E454A" w:rsidRPr="00B44F3D" w:rsidRDefault="00944D2E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44D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Пушкинский день России сказочный урок семейных традиций «Свет мой, зеркальце» к 225-летию со дня рождения А.С. Пушкина.</w:t>
            </w:r>
            <w:r w:rsidR="00B44F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B44F3D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B44F3D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44D2E" w:rsidRPr="00944D2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Театральная гостиная «В мире волшебной сказки» (инсценировка сказок </w:t>
            </w:r>
            <w:proofErr w:type="spellStart"/>
            <w:r w:rsidR="00944D2E" w:rsidRPr="00944D2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А.С.Пушкина</w:t>
            </w:r>
            <w:proofErr w:type="spellEnd"/>
            <w:r w:rsidR="00944D2E" w:rsidRPr="00944D2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  <w:r w:rsidR="001B5B3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B5B34" w:rsidRPr="001B5B3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Орлята России</w:t>
            </w:r>
          </w:p>
          <w:p w:rsidR="00726DE5" w:rsidRPr="00726DE5" w:rsidRDefault="00B44F3D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-</w:t>
            </w:r>
            <w:r w:rsidR="00726DE5" w:rsidRPr="00726DE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 Игры с мячом на свежем воздухе.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Default="00B44F3D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944D2E" w:rsidRPr="00726DE5" w:rsidRDefault="00B44F3D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 день.</w:t>
            </w:r>
          </w:p>
          <w:p w:rsidR="00726DE5" w:rsidRPr="00E62399" w:rsidRDefault="00BD583A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7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944D2E" w:rsidRPr="00E62399" w:rsidRDefault="000D609A" w:rsidP="00944D2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="00C80339"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День б</w:t>
            </w:r>
            <w:r w:rsidR="00944D2E"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езопасности дорожного движения</w:t>
            </w: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:rsidR="00944D2E" w:rsidRPr="000D609A" w:rsidRDefault="00944D2E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72B62" w:themeColor="background2" w:themeShade="40"/>
                <w:sz w:val="28"/>
                <w:szCs w:val="28"/>
              </w:rPr>
            </w:pPr>
          </w:p>
          <w:p w:rsidR="00726DE5" w:rsidRPr="00726DE5" w:rsidRDefault="00726DE5" w:rsidP="00944D2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CF777C" w:rsidRPr="00765333" w:rsidRDefault="00CF777C" w:rsidP="00CF777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Торжественный подъем</w:t>
            </w:r>
          </w:p>
          <w:p w:rsidR="00CF777C" w:rsidRPr="00765333" w:rsidRDefault="00CF777C" w:rsidP="00CF777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F777C" w:rsidRDefault="00CF777C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Минутка здоровья «Путешествие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страну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Витаминию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Отрядное дело: </w:t>
            </w:r>
            <w:r w:rsidR="00D652F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D652FB" w:rsidRPr="00D652FB">
              <w:rPr>
                <w:rFonts w:ascii="Times New Roman" w:eastAsia="Calibri" w:hAnsi="Times New Roman" w:cs="Times New Roman"/>
                <w:sz w:val="28"/>
                <w:szCs w:val="28"/>
              </w:rPr>
              <w:t>онкурс рисунков «Моя безопасность на дорогах».</w:t>
            </w:r>
          </w:p>
          <w:p w:rsidR="00D652FB" w:rsidRPr="00D652FB" w:rsidRDefault="00D652FB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65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652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Игра-эстафета «Школа светофорных наук».</w:t>
            </w:r>
          </w:p>
          <w:p w:rsidR="00D652FB" w:rsidRPr="00D652FB" w:rsidRDefault="00D652FB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Сказочный урок семейных традиций</w:t>
            </w:r>
          </w:p>
          <w:p w:rsidR="00726DE5" w:rsidRPr="00CF777C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CF77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«Знай и уважай правила дорожного движения» </w:t>
            </w:r>
            <w:r w:rsidR="00CF777C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Игры - конкурсы на свежем воздухе по сказкам писателя.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D652FB" w:rsidRPr="00726DE5" w:rsidRDefault="00B44F3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6 день.</w:t>
            </w:r>
          </w:p>
          <w:p w:rsidR="00726DE5" w:rsidRPr="00E62399" w:rsidRDefault="00CF777C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10</w:t>
            </w:r>
            <w:r w:rsidR="00BD583A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июня</w:t>
            </w:r>
          </w:p>
          <w:p w:rsidR="00D652FB" w:rsidRPr="00E62399" w:rsidRDefault="00D652FB" w:rsidP="00D652F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="00C80339"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День борьбы с терроризмом</w:t>
            </w: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CF777C" w:rsidRPr="00765333" w:rsidRDefault="00CF777C" w:rsidP="00CF777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F777C" w:rsidRPr="00765333" w:rsidRDefault="00CF777C" w:rsidP="00CF777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F777C" w:rsidRDefault="00CF777C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C803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</w:t>
            </w:r>
            <w:r w:rsidR="00C80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652FB" w:rsidRPr="00D652FB" w:rsidRDefault="00D652FB" w:rsidP="00726DE5">
            <w:pPr>
              <w:widowControl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8"/>
                <w:szCs w:val="28"/>
                <w:lang w:val="be-BY" w:bidi="ru-RU"/>
              </w:rPr>
            </w:pPr>
            <w:r w:rsidRPr="00D65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C8033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Минутка здоровья «Оказание первой помощи в чрезвычайной ситуации»</w:t>
            </w:r>
          </w:p>
          <w:p w:rsidR="00D652FB" w:rsidRPr="00C80339" w:rsidRDefault="00726DE5" w:rsidP="00C803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Courier New" w:hAnsi="Times New Roman" w:cs="Times New Roman"/>
                <w:sz w:val="28"/>
                <w:szCs w:val="28"/>
                <w:lang w:val="be-BY" w:bidi="ru-RU"/>
              </w:rPr>
              <w:t xml:space="preserve">- </w:t>
            </w:r>
            <w:r w:rsidR="00C80339"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>Дело «Наша безопасность в наших руках»</w:t>
            </w:r>
            <w:r w:rsidR="00D652FB" w:rsidRPr="00D652FB"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ab/>
            </w:r>
            <w:r w:rsidR="00C80339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D652FB" w:rsidRPr="00D652FB" w:rsidRDefault="00C80339" w:rsidP="00D652FB">
            <w:pPr>
              <w:widowControl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sz w:val="28"/>
                <w:szCs w:val="28"/>
                <w:lang w:val="be-BY" w:bidi="ru-RU"/>
              </w:rPr>
            </w:pPr>
            <w:r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 xml:space="preserve">- </w:t>
            </w:r>
            <w:proofErr w:type="spellStart"/>
            <w:r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>Флешмоб</w:t>
            </w:r>
            <w:proofErr w:type="spellEnd"/>
            <w:r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 xml:space="preserve"> «</w:t>
            </w:r>
            <w:r w:rsidR="003B76E3"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>Мы за мир</w:t>
            </w:r>
            <w:r>
              <w:rPr>
                <w:rFonts w:ascii="Times New Roman" w:eastAsia="Courier New" w:hAnsi="Times New Roman" w:cs="Times New Roman"/>
                <w:iCs/>
                <w:sz w:val="28"/>
                <w:szCs w:val="28"/>
                <w:lang w:bidi="ru-RU"/>
              </w:rPr>
              <w:t>»</w:t>
            </w:r>
          </w:p>
          <w:p w:rsidR="00726DE5" w:rsidRDefault="00726DE5" w:rsidP="00726DE5">
            <w:pPr>
              <w:widowControl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be-BY" w:bidi="ru-RU"/>
              </w:rPr>
            </w:pPr>
            <w:r w:rsidRPr="00726DE5">
              <w:rPr>
                <w:rFonts w:ascii="Times New Roman" w:eastAsia="Courier New" w:hAnsi="Times New Roman" w:cs="Times New Roman"/>
                <w:sz w:val="28"/>
                <w:szCs w:val="28"/>
                <w:lang w:val="be-BY" w:bidi="ru-RU"/>
              </w:rPr>
              <w:t>- Русские народные игры.</w:t>
            </w:r>
            <w:r w:rsidR="00CF777C">
              <w:rPr>
                <w:rFonts w:ascii="Times New Roman" w:eastAsia="Courier New" w:hAnsi="Times New Roman" w:cs="Times New Roman"/>
                <w:sz w:val="28"/>
                <w:szCs w:val="28"/>
                <w:lang w:val="be-BY" w:bidi="ru-RU"/>
              </w:rPr>
              <w:t xml:space="preserve"> </w:t>
            </w:r>
            <w:r w:rsidR="00CF777C" w:rsidRPr="00CF777C">
              <w:rPr>
                <w:rFonts w:ascii="Times New Roman" w:eastAsia="Courier New" w:hAnsi="Times New Roman" w:cs="Times New Roman"/>
                <w:b/>
                <w:sz w:val="28"/>
                <w:szCs w:val="28"/>
                <w:lang w:val="be-BY" w:bidi="ru-RU"/>
              </w:rPr>
              <w:t>Орлята России</w:t>
            </w:r>
          </w:p>
          <w:p w:rsidR="009A523E" w:rsidRPr="00726DE5" w:rsidRDefault="009A523E" w:rsidP="00726DE5">
            <w:pPr>
              <w:widowControl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val="be-BY" w:bidi="ru-RU"/>
              </w:rPr>
              <w:t xml:space="preserve">- </w:t>
            </w:r>
            <w:r w:rsidRPr="009A523E">
              <w:rPr>
                <w:rFonts w:ascii="Times New Roman" w:eastAsia="Courier New" w:hAnsi="Times New Roman" w:cs="Times New Roman"/>
                <w:sz w:val="28"/>
                <w:szCs w:val="28"/>
                <w:lang w:val="be-BY" w:bidi="ru-RU"/>
              </w:rPr>
              <w:t>Акция “Чистая планета”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CF777C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CF777C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726DE5" w:rsidP="00D652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 день.</w:t>
            </w:r>
          </w:p>
          <w:p w:rsidR="00726DE5" w:rsidRPr="00E62399" w:rsidRDefault="00CF777C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11</w:t>
            </w:r>
            <w:r w:rsidR="00BD583A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232CD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5526E3" w:rsidRPr="00E62399" w:rsidRDefault="005526E3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«День России»</w:t>
            </w:r>
          </w:p>
          <w:p w:rsidR="00726DE5" w:rsidRPr="00726DE5" w:rsidRDefault="00726DE5" w:rsidP="005526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5526E3" w:rsidRPr="00CD2E24" w:rsidRDefault="005526E3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5526E3" w:rsidRPr="00CD2E24" w:rsidRDefault="005526E3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5526E3" w:rsidRDefault="005526E3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5526E3" w:rsidRDefault="005526E3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зарядка.</w:t>
            </w:r>
          </w:p>
          <w:p w:rsidR="003364C5" w:rsidRPr="00726DE5" w:rsidRDefault="003364C5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Минутка здоровья «Осанка – основа красивой походки»</w:t>
            </w:r>
          </w:p>
          <w:p w:rsidR="005526E3" w:rsidRDefault="005526E3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граждане России» </w:t>
            </w:r>
            <w:r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79E5" w:rsidRDefault="005526E3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F4EE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Игра-путешествие</w:t>
            </w:r>
            <w:r w:rsidRPr="00EF4EE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>«Народы</w:t>
            </w:r>
            <w:r w:rsidRPr="00EF4EE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>и традиции России».</w:t>
            </w:r>
            <w:r w:rsidR="007279E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5526E3" w:rsidRPr="007279E5" w:rsidRDefault="007279E5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 З</w:t>
            </w:r>
            <w:r w:rsidRPr="0058682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анятие на базе </w:t>
            </w:r>
            <w:r w:rsidRPr="007279E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 xml:space="preserve">"Точка </w:t>
            </w:r>
            <w:r w:rsidRPr="007279E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Роста"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"Путешествие в микромир"</w:t>
            </w:r>
          </w:p>
          <w:p w:rsidR="001546D2" w:rsidRPr="00EF4EEB" w:rsidRDefault="001546D2" w:rsidP="005526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Сказочно – развлекательный подиум «Кепки, шляпки и панамки»</w:t>
            </w:r>
          </w:p>
          <w:p w:rsidR="00726DE5" w:rsidRPr="00726DE5" w:rsidRDefault="005526E3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CF777C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Воспитатель</w:t>
            </w:r>
          </w:p>
          <w:p w:rsidR="00726DE5" w:rsidRPr="00726DE5" w:rsidRDefault="005526E3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F36B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8 день.</w:t>
            </w:r>
          </w:p>
          <w:p w:rsidR="00726DE5" w:rsidRPr="00E62399" w:rsidRDefault="005526E3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13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5526E3" w:rsidRPr="00E62399" w:rsidRDefault="005526E3" w:rsidP="005526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«Я и моя </w:t>
            </w:r>
            <w:proofErr w:type="spellStart"/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семьЯ</w:t>
            </w:r>
            <w:proofErr w:type="spellEnd"/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  <w:p w:rsidR="00EF4EEB" w:rsidRPr="000D609A" w:rsidRDefault="00EF4EEB" w:rsidP="00EF4EE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72B62" w:themeColor="background2" w:themeShade="40"/>
                <w:sz w:val="28"/>
                <w:szCs w:val="28"/>
              </w:rPr>
            </w:pPr>
          </w:p>
          <w:p w:rsidR="00EF4EEB" w:rsidRPr="00726DE5" w:rsidRDefault="00EF4EEB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5526E3" w:rsidRPr="00CD2E24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5526E3" w:rsidRPr="00CD2E24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5526E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5526E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Default="003364C5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«Правильное питание»</w:t>
            </w:r>
          </w:p>
          <w:p w:rsidR="005526E3" w:rsidRPr="009232CD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>- Знакомство с выдержками из детских писем о семье и книгой «Рецепты счастливой семьи»</w:t>
            </w:r>
          </w:p>
          <w:p w:rsidR="005526E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-Конкурс рисунков «Рецепт счастливой семьи» </w:t>
            </w:r>
            <w:r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5526E3" w:rsidRPr="009232CD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>- Танцевальная программа</w:t>
            </w:r>
          </w:p>
          <w:p w:rsidR="005526E3" w:rsidRPr="009232CD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>«Танцуем вместе!»</w:t>
            </w:r>
          </w:p>
          <w:p w:rsidR="005526E3" w:rsidRPr="009232CD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>-Творческая мастерская</w:t>
            </w:r>
          </w:p>
          <w:p w:rsidR="005526E3" w:rsidRPr="009232CD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>«Подарок своей семье»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F77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Орлята России</w:t>
            </w:r>
          </w:p>
          <w:p w:rsidR="005526E3" w:rsidRPr="00726DE5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2CD">
              <w:rPr>
                <w:rFonts w:ascii="Times New Roman" w:eastAsia="Calibri" w:hAnsi="Times New Roman" w:cs="Times New Roman"/>
                <w:sz w:val="28"/>
                <w:szCs w:val="28"/>
              </w:rPr>
              <w:t>-Игры на свежем воздухе</w:t>
            </w:r>
          </w:p>
          <w:p w:rsidR="005526E3" w:rsidRPr="00726DE5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  <w:hideMark/>
          </w:tcPr>
          <w:p w:rsidR="00726DE5" w:rsidRPr="00726DE5" w:rsidRDefault="00CF777C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586825" w:rsidRPr="00EF4EEB" w:rsidRDefault="00CF777C" w:rsidP="00EF4E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5F36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 день.</w:t>
            </w:r>
          </w:p>
          <w:p w:rsidR="00726DE5" w:rsidRPr="00E62399" w:rsidRDefault="005526E3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14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DB201E" w:rsidRPr="00E62399" w:rsidRDefault="00DB201E" w:rsidP="00DB201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«Музыка нас связала!»</w:t>
            </w: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C166B7" w:rsidRPr="00CD2E24" w:rsidRDefault="00C166B7" w:rsidP="00C166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Торжественный подъем</w:t>
            </w:r>
          </w:p>
          <w:p w:rsidR="00C166B7" w:rsidRPr="00CD2E24" w:rsidRDefault="00C166B7" w:rsidP="00C166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государственного флага РФ</w:t>
            </w:r>
          </w:p>
          <w:p w:rsidR="00C166B7" w:rsidRDefault="00C166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«Закаливание»</w:t>
            </w:r>
          </w:p>
          <w:p w:rsidR="00EF4EEB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F4EEB">
              <w:rPr>
                <w:rFonts w:ascii="Times New Roman" w:eastAsia="Calibri" w:hAnsi="Times New Roman" w:cs="Times New Roman"/>
                <w:sz w:val="28"/>
                <w:szCs w:val="28"/>
              </w:rPr>
              <w:t>Библиостадион</w:t>
            </w:r>
            <w:proofErr w:type="spellEnd"/>
            <w:r w:rsidR="00EF4E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«Книга! Спорт! Игра! Ура»</w:t>
            </w:r>
            <w:r w:rsidR="00DB201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E3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3EB7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DB201E" w:rsidRPr="00DB201E" w:rsidRDefault="00DB201E" w:rsidP="00DB201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B201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Игровая программа «Песни из любимых мультфильмов»</w:t>
            </w:r>
            <w:r w:rsidR="00C166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C166B7" w:rsidRPr="00C166B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Орлята России</w:t>
            </w:r>
          </w:p>
          <w:p w:rsidR="00DB201E" w:rsidRDefault="00DB201E" w:rsidP="00DB201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Pr="00DB201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Вокальный конкурс «Где песня льётся - там легче живётся»</w:t>
            </w:r>
          </w:p>
          <w:p w:rsidR="007279E5" w:rsidRPr="007279E5" w:rsidRDefault="007279E5" w:rsidP="00DB201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 З</w:t>
            </w:r>
            <w:r w:rsidRPr="0058682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анятие на базе </w:t>
            </w:r>
            <w:r w:rsidRPr="007279E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 xml:space="preserve">"Точка </w:t>
            </w:r>
            <w:r w:rsidRPr="007279E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Роста"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68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Экскурсия "По тропам страны </w:t>
            </w:r>
            <w:proofErr w:type="spellStart"/>
            <w:r w:rsidRPr="005868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Зоо</w:t>
            </w:r>
            <w:proofErr w:type="spellEnd"/>
            <w:r w:rsidRPr="0058682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"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Игры на свежем </w:t>
            </w:r>
            <w:r w:rsidR="00C166B7">
              <w:rPr>
                <w:rFonts w:ascii="Times New Roman" w:eastAsia="Calibri" w:hAnsi="Times New Roman" w:cs="Times New Roman"/>
                <w:sz w:val="28"/>
                <w:szCs w:val="28"/>
              </w:rPr>
              <w:t>воздухе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C166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Pr="00726DE5" w:rsidRDefault="00C166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Воспитатель</w:t>
            </w:r>
          </w:p>
          <w:p w:rsidR="00726DE5" w:rsidRPr="00726DE5" w:rsidRDefault="00C166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10 день.</w:t>
            </w:r>
          </w:p>
          <w:p w:rsidR="00726DE5" w:rsidRPr="00E62399" w:rsidRDefault="00CE42A0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17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 </w:t>
            </w:r>
          </w:p>
          <w:p w:rsidR="002A4AC5" w:rsidRPr="00E62399" w:rsidRDefault="002A4AC5" w:rsidP="002A4AC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«Этикет»</w:t>
            </w: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C166B7" w:rsidRPr="00CD2E24" w:rsidRDefault="00C166B7" w:rsidP="00C166B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166B7" w:rsidRPr="00CD2E24" w:rsidRDefault="00C166B7" w:rsidP="00C166B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166B7" w:rsidRDefault="00C166B7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«Первая помощь при укусах насекомых»</w:t>
            </w:r>
          </w:p>
          <w:p w:rsidR="00726DE5" w:rsidRPr="002A4AC5" w:rsidRDefault="00726DE5" w:rsidP="002A4A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A4AC5" w:rsidRPr="002A4A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Экспресс-викторина «Добрые и волшебные слова!»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Игра по станциям «Моя Россия».</w:t>
            </w:r>
          </w:p>
          <w:p w:rsidR="002A4AC5" w:rsidRPr="00C166B7" w:rsidRDefault="002A4AC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2A4A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Игра-путешествие «В стране этикета»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  <w:r w:rsidR="00C166B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166B7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586825" w:rsidRPr="002A4AC5" w:rsidRDefault="0058682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C166B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Трудовой десант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Русские народные игры.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C166B7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Pr="00726DE5" w:rsidRDefault="00C166B7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AE4EED" w:rsidRPr="00726DE5" w:rsidRDefault="00C166B7" w:rsidP="00AE4EE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DB201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11 день.</w:t>
            </w:r>
          </w:p>
          <w:p w:rsidR="00726DE5" w:rsidRPr="00E62399" w:rsidRDefault="00CE42A0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18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726DE5" w:rsidRPr="000D609A" w:rsidRDefault="002E5918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«День охраны животных»</w:t>
            </w:r>
          </w:p>
        </w:tc>
        <w:tc>
          <w:tcPr>
            <w:tcW w:w="5565" w:type="dxa"/>
            <w:hideMark/>
          </w:tcPr>
          <w:p w:rsidR="00C166B7" w:rsidRPr="00CD2E24" w:rsidRDefault="00C166B7" w:rsidP="00C166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166B7" w:rsidRPr="00CD2E24" w:rsidRDefault="00C166B7" w:rsidP="00C166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166B7" w:rsidRDefault="00C166B7" w:rsidP="00C166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«Азбука чистоты»</w:t>
            </w:r>
          </w:p>
          <w:p w:rsidR="002A4AC5" w:rsidRPr="002A4AC5" w:rsidRDefault="00726DE5" w:rsidP="002A4AC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A4AC5"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Воспитательное мероприятие «Мы – в ответе!»:</w:t>
            </w:r>
          </w:p>
          <w:p w:rsidR="002A4AC5" w:rsidRPr="002A4AC5" w:rsidRDefault="002A4AC5" w:rsidP="002A4AC5">
            <w:pPr>
              <w:numPr>
                <w:ilvl w:val="0"/>
                <w:numId w:val="2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«Животные нашего края»</w:t>
            </w:r>
          </w:p>
          <w:p w:rsidR="002A4AC5" w:rsidRPr="00C166B7" w:rsidRDefault="00326539" w:rsidP="00C166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2A4AC5"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«Как вести себя около животных».</w:t>
            </w:r>
            <w:r w:rsidR="00C16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66B7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2A4AC5" w:rsidRPr="002A4AC5" w:rsidRDefault="002A4AC5" w:rsidP="002A4AC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-Знакомство с профессией кинолог</w:t>
            </w:r>
          </w:p>
          <w:p w:rsidR="002A4AC5" w:rsidRDefault="002A4AC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-Выставка рисунков и фото домашних животных «Наши питомцы»</w:t>
            </w:r>
            <w:r w:rsidR="00C16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66B7" w:rsidRPr="00C16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Орлята России</w:t>
            </w:r>
          </w:p>
          <w:p w:rsidR="00326539" w:rsidRDefault="00326539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539">
              <w:rPr>
                <w:rFonts w:ascii="Times New Roman" w:eastAsia="Calibri" w:hAnsi="Times New Roman" w:cs="Times New Roman"/>
                <w:sz w:val="28"/>
                <w:szCs w:val="28"/>
              </w:rPr>
              <w:t>- Игровая программа «Ящик загадок и фокусов»</w:t>
            </w:r>
          </w:p>
          <w:p w:rsidR="007279E5" w:rsidRDefault="007279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</w:t>
            </w:r>
            <w:r w:rsidRPr="00AE4EE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анятие на базе </w:t>
            </w:r>
            <w:r w:rsidRPr="007279E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"Точка Роста"</w:t>
            </w:r>
            <w:r w:rsidRPr="00AE4EE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"Сделай сам"</w:t>
            </w:r>
          </w:p>
          <w:p w:rsidR="009A523E" w:rsidRPr="00326539" w:rsidRDefault="009A523E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Трудовой десант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«Итоги дня – «Время впечатлений».</w:t>
            </w:r>
          </w:p>
        </w:tc>
        <w:tc>
          <w:tcPr>
            <w:tcW w:w="1974" w:type="dxa"/>
            <w:hideMark/>
          </w:tcPr>
          <w:p w:rsidR="00726DE5" w:rsidRPr="00726DE5" w:rsidRDefault="00C166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C166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5F36B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библиотека</w:t>
            </w:r>
            <w:r w:rsidR="00C166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 день.</w:t>
            </w:r>
          </w:p>
          <w:p w:rsidR="00726DE5" w:rsidRPr="00E62399" w:rsidRDefault="00CE42A0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19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F55D8B" w:rsidRPr="00E62399" w:rsidRDefault="00F55D8B" w:rsidP="00F55D8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«День рекордов»</w:t>
            </w:r>
          </w:p>
          <w:p w:rsidR="002A4AC5" w:rsidRPr="00726DE5" w:rsidRDefault="002A4AC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CD2E24" w:rsidRP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D2E24" w:rsidRP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3364C5" w:rsidRPr="00726DE5" w:rsidRDefault="003364C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«Не пей, не кури – жизнь сохрани»</w:t>
            </w:r>
          </w:p>
          <w:p w:rsidR="00F55D8B" w:rsidRPr="00F55D8B" w:rsidRDefault="00726DE5" w:rsidP="00F55D8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55D8B" w:rsidRP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Знакомство с «Книгой рекордов </w:t>
            </w:r>
            <w:r w:rsidR="00F55D8B" w:rsidRP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Гиннесса»</w:t>
            </w:r>
            <w:r w:rsid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F55D8B" w:rsidRDefault="00F55D8B" w:rsidP="00F55D8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F55D8B">
              <w:rPr>
                <w:rFonts w:ascii="Times New Roman" w:eastAsia="Calibri" w:hAnsi="Times New Roman" w:cs="Times New Roman"/>
                <w:sz w:val="28"/>
                <w:szCs w:val="28"/>
              </w:rPr>
              <w:t>Большая командная игра «Физкульт-Ура!»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326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32669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241C17" w:rsidRPr="00241C17" w:rsidRDefault="00241C17" w:rsidP="00F55D8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C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41C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Квест</w:t>
            </w:r>
            <w:proofErr w:type="spellEnd"/>
            <w:r w:rsidRPr="00241C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– игра «По тропинкам лета»</w:t>
            </w:r>
          </w:p>
          <w:p w:rsidR="00F55D8B" w:rsidRDefault="00F55D8B" w:rsidP="00F55D8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-Игры на свежем воздухе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  <w:p w:rsidR="00E62399" w:rsidRPr="00726DE5" w:rsidRDefault="00E62399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726DE5" w:rsidRPr="00726DE5" w:rsidRDefault="00932669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Pr="00726DE5" w:rsidRDefault="00932669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5F36B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13 день.</w:t>
            </w:r>
          </w:p>
          <w:p w:rsidR="00726DE5" w:rsidRPr="00E62399" w:rsidRDefault="00CE42A0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20</w:t>
            </w:r>
            <w:r w:rsidR="00FE69A0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FE69A0" w:rsidRPr="00E62399" w:rsidRDefault="00BE3EB7" w:rsidP="00FE69A0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«Все профессии </w:t>
            </w:r>
            <w:r w:rsidR="00FE69A0"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важны»</w:t>
            </w:r>
          </w:p>
          <w:p w:rsidR="00FE69A0" w:rsidRPr="00FE69A0" w:rsidRDefault="00FE69A0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932669" w:rsidRPr="00CD2E24" w:rsidRDefault="00726DE5" w:rsidP="0093266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32669"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932669" w:rsidRPr="00CD2E24" w:rsidRDefault="00932669" w:rsidP="0093266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932669" w:rsidRDefault="00932669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Pr="00726DE5" w:rsidRDefault="00932669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26DE5"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Утренняя зарядка.</w:t>
            </w:r>
          </w:p>
          <w:p w:rsidR="002A4AC5" w:rsidRDefault="002A4AC5" w:rsidP="002A4AC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A4A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Спортивная игра «Веселые старты»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2C26A1" w:rsidRPr="002A4AC5" w:rsidRDefault="002C26A1" w:rsidP="002A4AC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Минутка здоровья «Ядовитое жало» (о наркомании)</w:t>
            </w:r>
          </w:p>
          <w:p w:rsidR="00AE4EED" w:rsidRPr="00726DE5" w:rsidRDefault="002A4AC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Интеллектуальная игра «Угадай профессию»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r w:rsidR="009326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932669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Игры с</w:t>
            </w:r>
            <w:r w:rsidR="00BE3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мячом</w:t>
            </w:r>
          </w:p>
          <w:p w:rsidR="00BE3EB7" w:rsidRPr="00726DE5" w:rsidRDefault="00BE3EB7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Шашечный турнир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</w:tcPr>
          <w:p w:rsidR="00726DE5" w:rsidRPr="00726DE5" w:rsidRDefault="00932669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932669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AE4EED" w:rsidRPr="00726DE5" w:rsidRDefault="00932669" w:rsidP="00AE4EE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5F36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 день.</w:t>
            </w:r>
          </w:p>
          <w:p w:rsidR="00726DE5" w:rsidRPr="00E62399" w:rsidRDefault="00CE42A0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21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D748E1" w:rsidRPr="00E62399" w:rsidRDefault="00E62399" w:rsidP="00D748E1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«День памяти и скорби</w:t>
            </w:r>
            <w:r w:rsidR="00D748E1"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:rsidR="00726DE5" w:rsidRPr="00726DE5" w:rsidRDefault="00726DE5" w:rsidP="00D748E1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D748E1" w:rsidRPr="00765333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D748E1" w:rsidRPr="00765333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D748E1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D748E1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</w:t>
            </w:r>
          </w:p>
          <w:p w:rsidR="00D748E1" w:rsidRPr="00726DE5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Торжественная линейка и возложение цветов к </w:t>
            </w:r>
            <w:proofErr w:type="gramStart"/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памятни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 воинов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погибших в годы ВОВ.</w:t>
            </w:r>
          </w:p>
          <w:p w:rsidR="00D748E1" w:rsidRPr="00527A3B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Отрядное дело: д</w:t>
            </w: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ень Памяти. </w:t>
            </w:r>
            <w:proofErr w:type="gramStart"/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«В </w:t>
            </w: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память павших в великих сражениях».</w:t>
            </w:r>
            <w:proofErr w:type="gramEnd"/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7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7A3B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D748E1" w:rsidRPr="004E3C93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E3E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Акция «Пишу тебе, солдат»</w:t>
            </w:r>
            <w:r w:rsidR="004E3C9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4E3C93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  <w:r w:rsidR="004E3C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, Орлята России</w:t>
            </w:r>
          </w:p>
          <w:p w:rsidR="00D748E1" w:rsidRPr="001E5B25" w:rsidRDefault="00BE3EB7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D748E1" w:rsidRPr="001E5B2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День памяти «Никто не забыт, ничто не забыто»</w:t>
            </w:r>
          </w:p>
          <w:p w:rsidR="00D748E1" w:rsidRPr="001E5B25" w:rsidRDefault="00D748E1" w:rsidP="00D748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E5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E5B2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Конкурс стихов о войне «Память жива»</w:t>
            </w:r>
          </w:p>
          <w:p w:rsidR="00726DE5" w:rsidRPr="00726DE5" w:rsidRDefault="00D748E1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впечатлений».</w:t>
            </w:r>
          </w:p>
        </w:tc>
        <w:tc>
          <w:tcPr>
            <w:tcW w:w="1974" w:type="dxa"/>
            <w:hideMark/>
          </w:tcPr>
          <w:p w:rsidR="00726DE5" w:rsidRPr="00726DE5" w:rsidRDefault="00576B16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Воспитатель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D748E1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726DE5"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 день.</w:t>
            </w:r>
          </w:p>
          <w:p w:rsidR="00D748E1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24 июня</w:t>
            </w:r>
          </w:p>
          <w:p w:rsidR="00D748E1" w:rsidRPr="00E62399" w:rsidRDefault="00D748E1" w:rsidP="00D748E1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«Олимпийский день»</w:t>
            </w:r>
          </w:p>
          <w:p w:rsidR="00D748E1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526E3" w:rsidRDefault="005526E3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E69A0" w:rsidRPr="00FE69A0" w:rsidRDefault="00FE69A0" w:rsidP="005526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D748E1" w:rsidRPr="00765333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D748E1" w:rsidRPr="00765333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D748E1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D748E1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2C26A1" w:rsidRPr="00726DE5" w:rsidRDefault="002C26A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«Мой рост и мой вес»</w:t>
            </w:r>
          </w:p>
          <w:p w:rsidR="00D748E1" w:rsidRPr="00FE69A0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E69A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«История Олимпийских игр»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748E1" w:rsidRPr="00FE69A0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9A0">
              <w:rPr>
                <w:rFonts w:ascii="Times New Roman" w:eastAsia="Calibri" w:hAnsi="Times New Roman" w:cs="Times New Roman"/>
                <w:sz w:val="28"/>
                <w:szCs w:val="28"/>
              </w:rPr>
              <w:t>-Спортивное мероприятие «Сила Первых»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D748E1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D5AA7">
              <w:rPr>
                <w:rFonts w:ascii="Times New Roman" w:eastAsia="Calibri" w:hAnsi="Times New Roman" w:cs="Times New Roman"/>
                <w:sz w:val="28"/>
                <w:szCs w:val="28"/>
              </w:rPr>
              <w:t>Фотоконкурс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семья - счастливые моменты»</w:t>
            </w:r>
            <w:r w:rsidRPr="001D5AA7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E69A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E3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E69A0">
              <w:rPr>
                <w:rFonts w:ascii="Times New Roman" w:eastAsia="Calibri" w:hAnsi="Times New Roman" w:cs="Times New Roman"/>
                <w:sz w:val="28"/>
                <w:szCs w:val="28"/>
              </w:rPr>
              <w:t>Игры на свежем воздухе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26DE5" w:rsidRPr="00726DE5" w:rsidRDefault="00D748E1" w:rsidP="00D748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</w:t>
            </w:r>
          </w:p>
        </w:tc>
        <w:tc>
          <w:tcPr>
            <w:tcW w:w="1974" w:type="dxa"/>
          </w:tcPr>
          <w:p w:rsidR="00726DE5" w:rsidRPr="00726DE5" w:rsidRDefault="00576B16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576B16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 день.</w:t>
            </w:r>
          </w:p>
          <w:p w:rsidR="00726DE5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25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5526E3" w:rsidRPr="00E62399" w:rsidRDefault="005526E3" w:rsidP="005526E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«День цифры»</w:t>
            </w:r>
          </w:p>
          <w:p w:rsidR="00370F0B" w:rsidRPr="00726DE5" w:rsidRDefault="00370F0B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5526E3" w:rsidRPr="0076533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5526E3" w:rsidRPr="0076533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5526E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5526E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2C26A1" w:rsidRDefault="002C26A1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«Помощь при ссадинах и ушибах»</w:t>
            </w:r>
          </w:p>
          <w:p w:rsidR="00326539" w:rsidRPr="00726DE5" w:rsidRDefault="00326539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Экологическая игра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ЭкоИгроМания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526E3" w:rsidRPr="00FE69A0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E69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E69A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Квест</w:t>
            </w:r>
            <w:proofErr w:type="spellEnd"/>
            <w:r w:rsidRPr="00FE69A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-игра «В поисках клада».</w:t>
            </w:r>
            <w:r w:rsidR="004E3C93" w:rsidRPr="001B5B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Орлята России</w:t>
            </w:r>
          </w:p>
          <w:p w:rsidR="005526E3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FE6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B5B3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Цифровой ликбез от лаборатории Касперского </w:t>
            </w:r>
            <w:r w:rsidR="00527A3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27A3B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79E5" w:rsidRPr="00527A3B" w:rsidRDefault="007279E5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Занятие на базе </w:t>
            </w:r>
            <w:r w:rsidRPr="007279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«Точка Роста»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726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Занимательный час «Как стать </w:t>
            </w:r>
            <w:proofErr w:type="spellStart"/>
            <w:r w:rsidRPr="009726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нехворайкой</w:t>
            </w:r>
            <w:proofErr w:type="spellEnd"/>
            <w:r w:rsidRPr="009726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».</w:t>
            </w:r>
          </w:p>
          <w:p w:rsidR="00726DE5" w:rsidRPr="00726DE5" w:rsidRDefault="005526E3" w:rsidP="005526E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</w:t>
            </w:r>
          </w:p>
        </w:tc>
        <w:tc>
          <w:tcPr>
            <w:tcW w:w="1974" w:type="dxa"/>
          </w:tcPr>
          <w:p w:rsidR="00726DE5" w:rsidRPr="00726DE5" w:rsidRDefault="005F36B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Pr="00726DE5" w:rsidRDefault="005F36B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AE4EED" w:rsidRPr="00726DE5" w:rsidRDefault="005F36BA" w:rsidP="00AE4EE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AE4EED" w:rsidRPr="000E45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библиотека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17 день.</w:t>
            </w:r>
          </w:p>
          <w:p w:rsidR="00726DE5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26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июня</w:t>
            </w:r>
          </w:p>
          <w:p w:rsidR="001D5AA7" w:rsidRPr="00E62399" w:rsidRDefault="00370F0B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«Сундучок семейных сокровищ»</w:t>
            </w:r>
          </w:p>
          <w:p w:rsidR="00726DE5" w:rsidRPr="00726DE5" w:rsidRDefault="00726DE5" w:rsidP="001D5AA7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  <w:hideMark/>
          </w:tcPr>
          <w:p w:rsidR="00370F0B" w:rsidRPr="00765333" w:rsidRDefault="00370F0B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370F0B" w:rsidRPr="00765333" w:rsidRDefault="00370F0B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370F0B" w:rsidRDefault="00370F0B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370F0B" w:rsidRDefault="00370F0B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зарядка.</w:t>
            </w:r>
          </w:p>
          <w:p w:rsidR="002C26A1" w:rsidRDefault="002C26A1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«Осторожно, клещ»</w:t>
            </w:r>
          </w:p>
          <w:p w:rsidR="00370F0B" w:rsidRDefault="00370F0B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D5AA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Литературно-познавательный час «Символ семьи, любви и верности»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370F0B" w:rsidRDefault="00370F0B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1D5AA7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1D5AA7">
              <w:rPr>
                <w:rFonts w:ascii="Times New Roman" w:eastAsia="Calibri" w:hAnsi="Times New Roman" w:cs="Times New Roman"/>
                <w:sz w:val="28"/>
                <w:szCs w:val="28"/>
              </w:rPr>
              <w:t>-игровая программа «Семья кре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пка, когда над ней крыша одна»</w:t>
            </w:r>
            <w:r w:rsidR="006261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6198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326539" w:rsidRDefault="00326539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265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Развлекательная конкурсная программа «В гостях у водяного»</w:t>
            </w:r>
          </w:p>
          <w:p w:rsidR="00BE3EB7" w:rsidRPr="00326539" w:rsidRDefault="00BE3EB7" w:rsidP="00370F0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Экологический десант</w:t>
            </w:r>
          </w:p>
          <w:p w:rsidR="00726DE5" w:rsidRPr="00726DE5" w:rsidRDefault="00370F0B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</w:t>
            </w:r>
            <w:r w:rsidR="00626198">
              <w:rPr>
                <w:rFonts w:ascii="Times New Roman" w:eastAsia="Calibri" w:hAnsi="Times New Roman" w:cs="Times New Roman"/>
                <w:sz w:val="28"/>
                <w:szCs w:val="28"/>
              </w:rPr>
              <w:t>ений»</w:t>
            </w:r>
          </w:p>
        </w:tc>
        <w:tc>
          <w:tcPr>
            <w:tcW w:w="1974" w:type="dxa"/>
          </w:tcPr>
          <w:p w:rsidR="00726DE5" w:rsidRPr="00726DE5" w:rsidRDefault="005F36B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5F36B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5F36B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hideMark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день.</w:t>
            </w:r>
          </w:p>
          <w:p w:rsidR="00726DE5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27 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июня</w:t>
            </w:r>
          </w:p>
          <w:p w:rsidR="00726DE5" w:rsidRPr="00F55D8B" w:rsidRDefault="007935D8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Культура и ис</w:t>
            </w:r>
            <w:r w:rsid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кусство «Создавай и вдохновляй!»</w:t>
            </w:r>
          </w:p>
        </w:tc>
        <w:tc>
          <w:tcPr>
            <w:tcW w:w="5565" w:type="dxa"/>
            <w:hideMark/>
          </w:tcPr>
          <w:p w:rsidR="00CD2E24" w:rsidRP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CD2E24" w:rsidRP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CD2E24" w:rsidRDefault="00CD2E24" w:rsidP="00CD2E2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24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</w:t>
            </w:r>
          </w:p>
          <w:p w:rsidR="002C26A1" w:rsidRPr="00726DE5" w:rsidRDefault="002C26A1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«Здоровье, сила, красота»</w:t>
            </w:r>
          </w:p>
          <w:p w:rsidR="007935D8" w:rsidRPr="007935D8" w:rsidRDefault="00726DE5" w:rsidP="007935D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35D8"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знатоков</w:t>
            </w:r>
          </w:p>
          <w:p w:rsidR="007935D8" w:rsidRPr="007935D8" w:rsidRDefault="007935D8" w:rsidP="007935D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«Ларец народной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мудрости»</w:t>
            </w:r>
          </w:p>
          <w:p w:rsidR="007935D8" w:rsidRPr="007935D8" w:rsidRDefault="007935D8" w:rsidP="007935D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-Театральный час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«Там, на </w:t>
            </w:r>
            <w:proofErr w:type="gramStart"/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неведомых</w:t>
            </w:r>
            <w:proofErr w:type="gramEnd"/>
          </w:p>
          <w:p w:rsidR="007935D8" w:rsidRPr="001B5B34" w:rsidRDefault="007935D8" w:rsidP="007935D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дорожках</w:t>
            </w:r>
            <w:proofErr w:type="gramEnd"/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5B34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6DE5" w:rsidRPr="00726DE5" w:rsidRDefault="007935D8" w:rsidP="007935D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-Конкурс рисунков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асфальте «Люблю свою семью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…»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5B34" w:rsidRPr="001B5B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Орлята России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 Итоги дня – «Время впечатлений»</w:t>
            </w:r>
          </w:p>
          <w:p w:rsidR="000F4053" w:rsidRDefault="000F4053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2399" w:rsidRPr="00726DE5" w:rsidRDefault="00E62399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726DE5" w:rsidRPr="00726DE5" w:rsidRDefault="00370F0B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Pr="00726DE5" w:rsidRDefault="00370F0B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726DE5" w:rsidRPr="00726DE5" w:rsidRDefault="005F36B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19 день.</w:t>
            </w:r>
          </w:p>
          <w:p w:rsidR="00726DE5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28 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июня</w:t>
            </w:r>
          </w:p>
          <w:p w:rsidR="00726DE5" w:rsidRPr="00726DE5" w:rsidRDefault="007935D8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«Мы родом из России»</w:t>
            </w:r>
          </w:p>
        </w:tc>
        <w:tc>
          <w:tcPr>
            <w:tcW w:w="5565" w:type="dxa"/>
          </w:tcPr>
          <w:p w:rsidR="005B0F72" w:rsidRPr="00765333" w:rsidRDefault="005B0F72" w:rsidP="005B0F7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5B0F72" w:rsidRPr="00765333" w:rsidRDefault="005B0F72" w:rsidP="005B0F7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5B0F72" w:rsidRDefault="005B0F72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Default="007935D8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</w:t>
            </w:r>
          </w:p>
          <w:p w:rsidR="002C26A1" w:rsidRDefault="002C26A1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Минутка здоровья «Твой режим дня на каникулах»</w:t>
            </w:r>
          </w:p>
          <w:p w:rsidR="009726CA" w:rsidRPr="001B5B34" w:rsidRDefault="001E5B2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726CA"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Просветительское занятие «Три главных цвета Родины моей»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5B34" w:rsidRPr="00B44F3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935D8" w:rsidRPr="000F4053" w:rsidRDefault="009726CA" w:rsidP="007935D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E5B25" w:rsidRPr="000F4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Занимательный час «Как стать </w:t>
            </w:r>
            <w:proofErr w:type="spellStart"/>
            <w:r w:rsidR="001E5B25" w:rsidRPr="000F4053">
              <w:rPr>
                <w:rFonts w:ascii="Times New Roman" w:eastAsia="Calibri" w:hAnsi="Times New Roman" w:cs="Times New Roman"/>
                <w:sz w:val="28"/>
                <w:szCs w:val="28"/>
              </w:rPr>
              <w:t>нехворайкой</w:t>
            </w:r>
            <w:proofErr w:type="spellEnd"/>
            <w:r w:rsidR="001E5B25" w:rsidRPr="000F405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0F40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935D8" w:rsidRPr="007935D8" w:rsidRDefault="007935D8" w:rsidP="007935D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-Конкурс русской народной песни «Пой</w:t>
            </w:r>
            <w:r w:rsidR="000F405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Россия!»</w:t>
            </w:r>
          </w:p>
          <w:p w:rsidR="007935D8" w:rsidRDefault="007935D8" w:rsidP="007935D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-Творческая мастерская. Ознакомление ребят с отдельными направлениями народного</w:t>
            </w:r>
            <w:r w:rsidR="001B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творчества: с устным творчеством, песенным фольклором, народными играми, обрядами, и т. д.</w:t>
            </w:r>
          </w:p>
          <w:p w:rsidR="00AE4EED" w:rsidRPr="007935D8" w:rsidRDefault="007279E5" w:rsidP="007935D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на базе </w:t>
            </w:r>
            <w:r w:rsidRPr="007279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«Точка Роста»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E4EED" w:rsidRPr="00AE4EE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"Путешествие в мир растений"</w:t>
            </w:r>
          </w:p>
          <w:p w:rsidR="007935D8" w:rsidRPr="007935D8" w:rsidRDefault="007935D8" w:rsidP="007935D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-Отрядный коллаж «Мы</w:t>
            </w:r>
            <w:r w:rsidR="000F4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F4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россияне»</w:t>
            </w:r>
          </w:p>
          <w:p w:rsidR="007935D8" w:rsidRDefault="007935D8" w:rsidP="007935D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5D8">
              <w:rPr>
                <w:rFonts w:ascii="Times New Roman" w:eastAsia="Calibri" w:hAnsi="Times New Roman" w:cs="Times New Roman"/>
                <w:sz w:val="28"/>
                <w:szCs w:val="28"/>
              </w:rPr>
              <w:t>-Игры на свежем воздухе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</w:t>
            </w:r>
          </w:p>
        </w:tc>
        <w:tc>
          <w:tcPr>
            <w:tcW w:w="1974" w:type="dxa"/>
          </w:tcPr>
          <w:p w:rsidR="00726DE5" w:rsidRPr="00726DE5" w:rsidRDefault="00370F0B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726DE5" w:rsidRPr="00726DE5" w:rsidRDefault="00370F0B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AE4EED" w:rsidRPr="00AE4EED" w:rsidRDefault="00370F0B" w:rsidP="00AE4EE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5F36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E4EED" w:rsidRPr="00726DE5" w:rsidRDefault="00AE4EED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26DE5" w:rsidRPr="00726DE5" w:rsidTr="00DD2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20 день.</w:t>
            </w:r>
          </w:p>
          <w:p w:rsidR="00726DE5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01 июл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я</w:t>
            </w:r>
          </w:p>
          <w:p w:rsidR="00726DE5" w:rsidRPr="00F55D8B" w:rsidRDefault="00726DE5" w:rsidP="009726C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r w:rsidR="009726CA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День братьев и сестер»</w:t>
            </w:r>
          </w:p>
        </w:tc>
        <w:tc>
          <w:tcPr>
            <w:tcW w:w="5565" w:type="dxa"/>
          </w:tcPr>
          <w:p w:rsidR="005B0F72" w:rsidRPr="00765333" w:rsidRDefault="005B0F72" w:rsidP="005B0F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5B0F72" w:rsidRPr="00765333" w:rsidRDefault="005B0F72" w:rsidP="005B0F7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5B0F72" w:rsidRDefault="005B0F72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Отрядное дело: повторение песни, танца</w:t>
            </w:r>
          </w:p>
          <w:p w:rsid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к заключительному концерту.</w:t>
            </w:r>
          </w:p>
          <w:p w:rsidR="009726CA" w:rsidRDefault="009726C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 П</w:t>
            </w:r>
            <w:r w:rsidRPr="00972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ословицы о семье,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разговор </w:t>
            </w:r>
            <w:r w:rsidRPr="00972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родословной,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972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семейных ценностях,  любви и уважении к </w:t>
            </w:r>
            <w:proofErr w:type="gramStart"/>
            <w:r w:rsidRPr="009726CA">
              <w:rPr>
                <w:rFonts w:ascii="Times New Roman" w:eastAsia="Calibri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9726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E4EED" w:rsidRPr="00726DE5" w:rsidRDefault="00AE4EED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E4EED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 "Биологическая карусель"</w:t>
            </w:r>
          </w:p>
          <w:p w:rsidR="00726DE5" w:rsidRPr="001B5B34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935D8" w:rsidRPr="007935D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Спортивно-игровая программа «Другу протянем руку»</w:t>
            </w:r>
            <w:r w:rsidR="001B5B3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1B5B34" w:rsidRPr="001B5B3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РДДМ «Движение первых»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Итоги дня – «Время впечатлений»</w:t>
            </w:r>
          </w:p>
        </w:tc>
        <w:tc>
          <w:tcPr>
            <w:tcW w:w="1974" w:type="dxa"/>
          </w:tcPr>
          <w:p w:rsidR="00726DE5" w:rsidRPr="00726DE5" w:rsidRDefault="005F36B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5F36BA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</w:p>
          <w:p w:rsidR="00AE4EED" w:rsidRPr="00AE4EED" w:rsidRDefault="005F36BA" w:rsidP="00AE4EE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726DE5" w:rsidRDefault="00726DE5" w:rsidP="00726DE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26DE5" w:rsidRPr="00726DE5" w:rsidTr="00DD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726DE5" w:rsidRPr="00E62399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21день.</w:t>
            </w:r>
          </w:p>
          <w:p w:rsidR="00726DE5" w:rsidRPr="00E62399" w:rsidRDefault="00D748E1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02 июл</w:t>
            </w:r>
            <w:r w:rsidR="00726DE5" w:rsidRPr="00E62399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я</w:t>
            </w:r>
          </w:p>
          <w:p w:rsidR="002E5918" w:rsidRPr="00E62399" w:rsidRDefault="002E5918" w:rsidP="002E591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«День</w:t>
            </w:r>
            <w:r w:rsid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закрытия </w:t>
            </w:r>
            <w:r w:rsidRPr="00E6239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лагеря»</w:t>
            </w:r>
          </w:p>
          <w:p w:rsidR="002E5918" w:rsidRPr="00F55D8B" w:rsidRDefault="002E5918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6DE5" w:rsidRPr="00F55D8B" w:rsidRDefault="00726DE5" w:rsidP="00726DE5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565" w:type="dxa"/>
          </w:tcPr>
          <w:p w:rsidR="005B0F72" w:rsidRPr="00765333" w:rsidRDefault="005B0F72" w:rsidP="005B0F7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 Торжественный подъем</w:t>
            </w:r>
          </w:p>
          <w:p w:rsidR="005B0F72" w:rsidRPr="00765333" w:rsidRDefault="005B0F72" w:rsidP="005B0F7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флага РФ</w:t>
            </w:r>
          </w:p>
          <w:p w:rsidR="005B0F72" w:rsidRDefault="005B0F72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333">
              <w:rPr>
                <w:rFonts w:ascii="Times New Roman" w:eastAsia="Calibri" w:hAnsi="Times New Roman" w:cs="Times New Roman"/>
                <w:sz w:val="28"/>
                <w:szCs w:val="28"/>
              </w:rPr>
              <w:t>-Исполнение гимна РФ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зарядка</w:t>
            </w:r>
          </w:p>
          <w:p w:rsidR="002E5918" w:rsidRPr="002E5918" w:rsidRDefault="00726DE5" w:rsidP="002E591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2E5918" w:rsidRPr="002E59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Закрытие лагерной смены: - концерт</w:t>
            </w:r>
            <w:r w:rsid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2E5918" w:rsidRPr="002E5918" w:rsidRDefault="002E5918" w:rsidP="002E591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59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  <w:r w:rsidRPr="002E59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инейка </w:t>
            </w:r>
            <w:r w:rsidR="000F40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</w:t>
            </w:r>
            <w:r w:rsidRPr="002E59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одведение итогов работы</w:t>
            </w:r>
            <w:r w:rsidR="000F40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 w:rsidR="00F55D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2E5918" w:rsidRPr="002E5918" w:rsidRDefault="00F55D8B" w:rsidP="002E591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Н</w:t>
            </w:r>
            <w:r w:rsidR="002E5918" w:rsidRPr="002E59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аграждение участников смены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726DE5" w:rsidRPr="00F55D8B" w:rsidRDefault="00F55D8B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-Д</w:t>
            </w:r>
            <w:r w:rsidR="002E5918" w:rsidRPr="002E59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искотека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74" w:type="dxa"/>
          </w:tcPr>
          <w:p w:rsidR="00726DE5" w:rsidRPr="00726DE5" w:rsidRDefault="005F36B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6DE5" w:rsidRPr="00726DE5" w:rsidRDefault="00726DE5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6DE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Воспитатели</w:t>
            </w:r>
          </w:p>
          <w:p w:rsidR="00726DE5" w:rsidRPr="00726DE5" w:rsidRDefault="005F36BA" w:rsidP="00726DE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библиотека</w:t>
            </w:r>
          </w:p>
        </w:tc>
      </w:tr>
    </w:tbl>
    <w:p w:rsidR="00726DE5" w:rsidRPr="00726DE5" w:rsidRDefault="00726DE5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Pr="00726DE5" w:rsidRDefault="00726DE5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E5" w:rsidRDefault="00726DE5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Default="00A71D20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Default="00A71D20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Default="00A71D20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Default="00A71D20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Default="00A71D20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Default="00A71D20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BA" w:rsidRDefault="005F36BA" w:rsidP="00726DE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36BA" w:rsidSect="001141F0">
      <w:pgSz w:w="11906" w:h="16838"/>
      <w:pgMar w:top="993" w:right="1133" w:bottom="993" w:left="1276" w:header="142" w:footer="319" w:gutter="0"/>
      <w:pgBorders w:offsetFrom="page">
        <w:top w:val="peopleHats" w:sz="27" w:space="24" w:color="auto"/>
        <w:left w:val="peopleHats" w:sz="27" w:space="24" w:color="auto"/>
        <w:bottom w:val="peopleHats" w:sz="27" w:space="24" w:color="auto"/>
        <w:right w:val="peopleHats" w:sz="27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69" w:rsidRDefault="00FC0869" w:rsidP="00AE4EED">
      <w:pPr>
        <w:spacing w:after="0" w:line="240" w:lineRule="auto"/>
      </w:pPr>
      <w:r>
        <w:separator/>
      </w:r>
    </w:p>
  </w:endnote>
  <w:endnote w:type="continuationSeparator" w:id="0">
    <w:p w:rsidR="00FC0869" w:rsidRDefault="00FC0869" w:rsidP="00AE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69" w:rsidRDefault="00FC0869" w:rsidP="00AE4EED">
      <w:pPr>
        <w:spacing w:after="0" w:line="240" w:lineRule="auto"/>
      </w:pPr>
      <w:r>
        <w:separator/>
      </w:r>
    </w:p>
  </w:footnote>
  <w:footnote w:type="continuationSeparator" w:id="0">
    <w:p w:rsidR="00FC0869" w:rsidRDefault="00FC0869" w:rsidP="00AE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2pt;height:9.2pt" o:bullet="t">
        <v:imagedata r:id="rId1" o:title="BD10267_"/>
      </v:shape>
    </w:pict>
  </w:numPicBullet>
  <w:abstractNum w:abstractNumId="0">
    <w:nsid w:val="0184627C"/>
    <w:multiLevelType w:val="hybridMultilevel"/>
    <w:tmpl w:val="8994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7ECB"/>
    <w:multiLevelType w:val="hybridMultilevel"/>
    <w:tmpl w:val="13EEE49C"/>
    <w:lvl w:ilvl="0" w:tplc="B90EDCCC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8711E1"/>
    <w:multiLevelType w:val="hybridMultilevel"/>
    <w:tmpl w:val="ABC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4A14"/>
    <w:multiLevelType w:val="hybridMultilevel"/>
    <w:tmpl w:val="6D6C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E41A3"/>
    <w:multiLevelType w:val="hybridMultilevel"/>
    <w:tmpl w:val="88E2B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C1DE1"/>
    <w:multiLevelType w:val="hybridMultilevel"/>
    <w:tmpl w:val="F33E3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84C3A"/>
    <w:multiLevelType w:val="hybridMultilevel"/>
    <w:tmpl w:val="001438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1D6107"/>
    <w:multiLevelType w:val="hybridMultilevel"/>
    <w:tmpl w:val="05420814"/>
    <w:lvl w:ilvl="0" w:tplc="4FCEF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4BA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76D0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0E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4D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CEA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06A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064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EDB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D568BE"/>
    <w:multiLevelType w:val="hybridMultilevel"/>
    <w:tmpl w:val="2B9AFB16"/>
    <w:lvl w:ilvl="0" w:tplc="B90EDC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41A87"/>
    <w:multiLevelType w:val="hybridMultilevel"/>
    <w:tmpl w:val="A0BA85A6"/>
    <w:lvl w:ilvl="0" w:tplc="B90EDC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B0F31"/>
    <w:multiLevelType w:val="hybridMultilevel"/>
    <w:tmpl w:val="FF645C0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3C10182"/>
    <w:multiLevelType w:val="hybridMultilevel"/>
    <w:tmpl w:val="2D4E76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933328"/>
    <w:multiLevelType w:val="hybridMultilevel"/>
    <w:tmpl w:val="4B36B148"/>
    <w:lvl w:ilvl="0" w:tplc="B90EDC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5F3133"/>
    <w:multiLevelType w:val="hybridMultilevel"/>
    <w:tmpl w:val="40A0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3047C"/>
    <w:multiLevelType w:val="hybridMultilevel"/>
    <w:tmpl w:val="65AE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64467"/>
    <w:multiLevelType w:val="hybridMultilevel"/>
    <w:tmpl w:val="BE1A9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D6943"/>
    <w:multiLevelType w:val="hybridMultilevel"/>
    <w:tmpl w:val="E6F60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90B5A"/>
    <w:multiLevelType w:val="hybridMultilevel"/>
    <w:tmpl w:val="57027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3957FC"/>
    <w:multiLevelType w:val="hybridMultilevel"/>
    <w:tmpl w:val="305E1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C1CDB"/>
    <w:multiLevelType w:val="hybridMultilevel"/>
    <w:tmpl w:val="78BE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67490"/>
    <w:multiLevelType w:val="hybridMultilevel"/>
    <w:tmpl w:val="27EC098E"/>
    <w:lvl w:ilvl="0" w:tplc="B90EDCC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F2C1E3E"/>
    <w:multiLevelType w:val="hybridMultilevel"/>
    <w:tmpl w:val="CABAE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22"/>
  </w:num>
  <w:num w:numId="5">
    <w:abstractNumId w:val="19"/>
  </w:num>
  <w:num w:numId="6">
    <w:abstractNumId w:val="5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4"/>
  </w:num>
  <w:num w:numId="16">
    <w:abstractNumId w:val="20"/>
  </w:num>
  <w:num w:numId="17">
    <w:abstractNumId w:val="21"/>
  </w:num>
  <w:num w:numId="18">
    <w:abstractNumId w:val="13"/>
  </w:num>
  <w:num w:numId="19">
    <w:abstractNumId w:val="10"/>
  </w:num>
  <w:num w:numId="20">
    <w:abstractNumId w:val="9"/>
  </w:num>
  <w:num w:numId="21">
    <w:abstractNumId w:val="1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EEC"/>
    <w:rsid w:val="000163A6"/>
    <w:rsid w:val="00050256"/>
    <w:rsid w:val="00055EF0"/>
    <w:rsid w:val="000D609A"/>
    <w:rsid w:val="000E454A"/>
    <w:rsid w:val="000F4053"/>
    <w:rsid w:val="001141F0"/>
    <w:rsid w:val="00120935"/>
    <w:rsid w:val="001546D2"/>
    <w:rsid w:val="001A3570"/>
    <w:rsid w:val="001B5B34"/>
    <w:rsid w:val="001D5AA7"/>
    <w:rsid w:val="001E5B25"/>
    <w:rsid w:val="00210773"/>
    <w:rsid w:val="00241C17"/>
    <w:rsid w:val="00295818"/>
    <w:rsid w:val="002A4AC5"/>
    <w:rsid w:val="002C26A1"/>
    <w:rsid w:val="002D10B9"/>
    <w:rsid w:val="002D3959"/>
    <w:rsid w:val="002E5918"/>
    <w:rsid w:val="00326539"/>
    <w:rsid w:val="003364C5"/>
    <w:rsid w:val="003628EC"/>
    <w:rsid w:val="00370F0B"/>
    <w:rsid w:val="00376E78"/>
    <w:rsid w:val="003B76E3"/>
    <w:rsid w:val="003E630B"/>
    <w:rsid w:val="004E3C93"/>
    <w:rsid w:val="00524266"/>
    <w:rsid w:val="00527A3B"/>
    <w:rsid w:val="005526E3"/>
    <w:rsid w:val="00576B16"/>
    <w:rsid w:val="00584C95"/>
    <w:rsid w:val="00586825"/>
    <w:rsid w:val="005B0F72"/>
    <w:rsid w:val="005F26B9"/>
    <w:rsid w:val="005F36BA"/>
    <w:rsid w:val="00626198"/>
    <w:rsid w:val="006E7E3B"/>
    <w:rsid w:val="00712F58"/>
    <w:rsid w:val="00726DE5"/>
    <w:rsid w:val="007279E5"/>
    <w:rsid w:val="00764130"/>
    <w:rsid w:val="00765333"/>
    <w:rsid w:val="007935D8"/>
    <w:rsid w:val="007A006E"/>
    <w:rsid w:val="007C595A"/>
    <w:rsid w:val="007D50C6"/>
    <w:rsid w:val="00845A90"/>
    <w:rsid w:val="008C2D34"/>
    <w:rsid w:val="009232CD"/>
    <w:rsid w:val="00927705"/>
    <w:rsid w:val="00932669"/>
    <w:rsid w:val="00944D2E"/>
    <w:rsid w:val="009726CA"/>
    <w:rsid w:val="009A523E"/>
    <w:rsid w:val="00A024C7"/>
    <w:rsid w:val="00A07EEC"/>
    <w:rsid w:val="00A71D20"/>
    <w:rsid w:val="00AE4EED"/>
    <w:rsid w:val="00B33048"/>
    <w:rsid w:val="00B44F3D"/>
    <w:rsid w:val="00BB4B90"/>
    <w:rsid w:val="00BD583A"/>
    <w:rsid w:val="00BE3EB7"/>
    <w:rsid w:val="00C166B7"/>
    <w:rsid w:val="00C70E22"/>
    <w:rsid w:val="00C80339"/>
    <w:rsid w:val="00CD2E24"/>
    <w:rsid w:val="00CE42A0"/>
    <w:rsid w:val="00CF777C"/>
    <w:rsid w:val="00D00489"/>
    <w:rsid w:val="00D652FB"/>
    <w:rsid w:val="00D748E1"/>
    <w:rsid w:val="00DA37F9"/>
    <w:rsid w:val="00DA5FDA"/>
    <w:rsid w:val="00DB201E"/>
    <w:rsid w:val="00DC4E4D"/>
    <w:rsid w:val="00DD28A6"/>
    <w:rsid w:val="00E52F22"/>
    <w:rsid w:val="00E56A6A"/>
    <w:rsid w:val="00E62399"/>
    <w:rsid w:val="00E6266D"/>
    <w:rsid w:val="00EF4EEB"/>
    <w:rsid w:val="00F5356F"/>
    <w:rsid w:val="00F55D8B"/>
    <w:rsid w:val="00F55EDB"/>
    <w:rsid w:val="00FC0869"/>
    <w:rsid w:val="00FE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F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0"/>
  </w:style>
  <w:style w:type="paragraph" w:styleId="2">
    <w:name w:val="heading 2"/>
    <w:basedOn w:val="a"/>
    <w:link w:val="20"/>
    <w:uiPriority w:val="1"/>
    <w:qFormat/>
    <w:rsid w:val="00A71D20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31">
    <w:name w:val="Средняя сетка 1 - Акцент 31"/>
    <w:basedOn w:val="a1"/>
    <w:next w:val="1-3"/>
    <w:uiPriority w:val="67"/>
    <w:rsid w:val="00726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3">
    <w:name w:val="Medium Grid 1 Accent 3"/>
    <w:basedOn w:val="a1"/>
    <w:uiPriority w:val="67"/>
    <w:semiHidden/>
    <w:unhideWhenUsed/>
    <w:rsid w:val="00726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paragraph" w:styleId="a3">
    <w:name w:val="Normal (Web)"/>
    <w:basedOn w:val="a"/>
    <w:uiPriority w:val="99"/>
    <w:semiHidden/>
    <w:unhideWhenUsed/>
    <w:rsid w:val="002958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-421">
    <w:name w:val="Таблица-сетка 4 — акцент 2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a4">
    <w:name w:val="Table Grid"/>
    <w:basedOn w:val="a1"/>
    <w:uiPriority w:val="39"/>
    <w:rsid w:val="0052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1"/>
    <w:uiPriority w:val="50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-361">
    <w:name w:val="Список-таблица 3 — акцент 61"/>
    <w:basedOn w:val="a1"/>
    <w:uiPriority w:val="48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-431">
    <w:name w:val="Список-таблица 4 — акцент 3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524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E56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character" w:styleId="a5">
    <w:name w:val="Hyperlink"/>
    <w:basedOn w:val="a0"/>
    <w:uiPriority w:val="99"/>
    <w:unhideWhenUsed/>
    <w:rsid w:val="001D5AA7"/>
    <w:rPr>
      <w:color w:val="9454C3" w:themeColor="hyperlink"/>
      <w:u w:val="single"/>
    </w:rPr>
  </w:style>
  <w:style w:type="table" w:customStyle="1" w:styleId="-4510">
    <w:name w:val="Список-таблица 4 — акцент 51"/>
    <w:basedOn w:val="a1"/>
    <w:uiPriority w:val="49"/>
    <w:rsid w:val="00F55D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-561">
    <w:name w:val="Список-таблица 5 темная — акцент 61"/>
    <w:basedOn w:val="a1"/>
    <w:uiPriority w:val="50"/>
    <w:rsid w:val="00F55D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1"/>
    <w:rsid w:val="00A71D2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A6"/>
    <w:rPr>
      <w:rFonts w:ascii="Tahoma" w:hAnsi="Tahoma" w:cs="Tahoma"/>
      <w:sz w:val="16"/>
      <w:szCs w:val="16"/>
    </w:rPr>
  </w:style>
  <w:style w:type="table" w:styleId="-5">
    <w:name w:val="Colorful Grid Accent 5"/>
    <w:basedOn w:val="a1"/>
    <w:uiPriority w:val="73"/>
    <w:rsid w:val="00DD2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2-1">
    <w:name w:val="Medium Shading 2 Accent 1"/>
    <w:basedOn w:val="a1"/>
    <w:uiPriority w:val="64"/>
    <w:rsid w:val="00DD28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0E45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EED"/>
  </w:style>
  <w:style w:type="paragraph" w:styleId="ab">
    <w:name w:val="footer"/>
    <w:basedOn w:val="a"/>
    <w:link w:val="ac"/>
    <w:uiPriority w:val="99"/>
    <w:unhideWhenUsed/>
    <w:rsid w:val="00AE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8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CE8AA9F-DF8E-491B-A445-C7144275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13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49</cp:revision>
  <dcterms:created xsi:type="dcterms:W3CDTF">2024-04-10T09:33:00Z</dcterms:created>
  <dcterms:modified xsi:type="dcterms:W3CDTF">2024-05-03T09:50:00Z</dcterms:modified>
</cp:coreProperties>
</file>