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A7A" w:rsidRPr="002A4977" w:rsidRDefault="00194176" w:rsidP="000E0A7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</w:t>
      </w:r>
      <w:r w:rsidR="001D477A">
        <w:rPr>
          <w:color w:val="000000"/>
          <w:sz w:val="28"/>
          <w:szCs w:val="28"/>
        </w:rPr>
        <w:t xml:space="preserve"> </w:t>
      </w:r>
      <w:r w:rsidR="000E0A7A" w:rsidRPr="002A4977">
        <w:rPr>
          <w:color w:val="000000"/>
          <w:sz w:val="28"/>
          <w:szCs w:val="28"/>
        </w:rPr>
        <w:t>сентя</w:t>
      </w:r>
      <w:r w:rsidR="00B34115">
        <w:rPr>
          <w:color w:val="000000"/>
          <w:sz w:val="28"/>
          <w:szCs w:val="28"/>
        </w:rPr>
        <w:t>бря 2024 года учащиеся</w:t>
      </w:r>
      <w:r w:rsidR="000E0A7A" w:rsidRPr="002A4977">
        <w:rPr>
          <w:color w:val="000000"/>
          <w:sz w:val="28"/>
          <w:szCs w:val="28"/>
        </w:rPr>
        <w:t> нашей школы приняли активное участие во 2 этапе Всероссийской просветительской эстафеты по финансовой грамотности «Мои финансы». Тема этапа: «Первые деньги-как ими управлять»</w:t>
      </w:r>
    </w:p>
    <w:p w:rsidR="000E0A7A" w:rsidRPr="002A4977" w:rsidRDefault="000E0A7A" w:rsidP="000E0A7A">
      <w:pPr>
        <w:pStyle w:val="a3"/>
        <w:jc w:val="both"/>
        <w:rPr>
          <w:color w:val="000000"/>
          <w:sz w:val="28"/>
          <w:szCs w:val="28"/>
        </w:rPr>
      </w:pPr>
      <w:r w:rsidRPr="002A4977">
        <w:rPr>
          <w:color w:val="000000"/>
          <w:sz w:val="28"/>
          <w:szCs w:val="28"/>
        </w:rPr>
        <w:t>Это новый масштабный проект Минфина России по финансовой грамотности для россиян всех возрастов. Эстафеты «Мои финансы» включают в себя цикл информационно – просветительских мероприятий по самым разным темам.</w:t>
      </w:r>
    </w:p>
    <w:p w:rsidR="000E0A7A" w:rsidRPr="002A4977" w:rsidRDefault="000E0A7A" w:rsidP="000E0A7A">
      <w:pPr>
        <w:pStyle w:val="a3"/>
        <w:jc w:val="both"/>
        <w:rPr>
          <w:color w:val="000000"/>
          <w:sz w:val="28"/>
          <w:szCs w:val="28"/>
        </w:rPr>
      </w:pPr>
      <w:r w:rsidRPr="002A4977">
        <w:rPr>
          <w:color w:val="000000"/>
          <w:sz w:val="28"/>
          <w:szCs w:val="28"/>
        </w:rPr>
        <w:t>Целью Всероссийской просветительской эстафеты «Мои финансы» является обеспечение перехода от финансовой грамотности к финансовой культуре: повышение интереса экономически активных граждан России к тематикам финансовой грамотности, мотивация их к улучшению своего уровня знаний и рационализации поведения.</w:t>
      </w:r>
      <w:bookmarkStart w:id="0" w:name="_GoBack"/>
      <w:bookmarkEnd w:id="0"/>
    </w:p>
    <w:p w:rsidR="008C2A79" w:rsidRPr="008C2A79" w:rsidRDefault="00F26878" w:rsidP="00F26878">
      <w:pPr>
        <w:shd w:val="clear" w:color="auto" w:fill="FFFFFF"/>
        <w:spacing w:before="100" w:beforeAutospacing="1" w:after="16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="008C2A79" w:rsidRPr="008C2A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ыли проведены следующие мероприятия с обучающимися школы:</w:t>
      </w:r>
    </w:p>
    <w:p w:rsidR="007308EA" w:rsidRPr="009941C8" w:rsidRDefault="00B47F57" w:rsidP="009941C8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D7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чащиеся 8-9 классов </w:t>
      </w:r>
      <w:r w:rsidR="008C2A79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прослушал</w:t>
      </w:r>
      <w:r w:rsidR="00DB45C5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лекцию и п</w:t>
      </w:r>
      <w:r w:rsid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B45C5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осмотрели презентацию</w:t>
      </w:r>
      <w:r w:rsidR="002A4977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тему: </w:t>
      </w:r>
      <w:r w:rsidR="00231C4C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 первой работы к первым деньгам: юридические аспекты»</w:t>
      </w:r>
    </w:p>
    <w:p w:rsidR="007308EA" w:rsidRPr="009941C8" w:rsidRDefault="00B47F57" w:rsidP="009941C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41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7308EA" w:rsidRPr="009941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чащиеся начальной школы отгадывали загадки и раскрашива</w:t>
      </w:r>
      <w:r w:rsidR="001D7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иллюстрации к ним, расшифровывали </w:t>
      </w:r>
      <w:r w:rsidR="007308EA" w:rsidRPr="009941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финансовые термины и решали задачки</w:t>
      </w:r>
    </w:p>
    <w:p w:rsidR="008C2A79" w:rsidRPr="009941C8" w:rsidRDefault="00B47F57" w:rsidP="009941C8">
      <w:pPr>
        <w:pStyle w:val="a4"/>
        <w:numPr>
          <w:ilvl w:val="0"/>
          <w:numId w:val="2"/>
        </w:numPr>
        <w:shd w:val="clear" w:color="auto" w:fill="FFFFFF"/>
        <w:spacing w:before="100" w:beforeAutospacing="1" w:after="16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C2A79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</w:t>
      </w:r>
      <w:r w:rsidR="00024033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7-9 классов </w:t>
      </w:r>
      <w:r w:rsidR="008C2A79" w:rsidRPr="00994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провели тестирование на тему: «От первой работы к первым деньгам: юридические аспекты»</w:t>
      </w:r>
    </w:p>
    <w:p w:rsidR="000E0A7A" w:rsidRDefault="004312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12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узнали, как заработать первые деньги и сохранить личные финансы.</w:t>
      </w:r>
    </w:p>
    <w:p w:rsidR="0043129F" w:rsidRDefault="003A52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71457"/>
            <wp:effectExtent l="19050" t="0" r="3175" b="0"/>
            <wp:docPr id="70" name="Рисунок 70" descr="C:\Users\1\AppData\Local\Microsoft\Windows\Temporary Internet Files\Content.Word\1727697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Temporary Internet Files\Content.Word\172769713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D8" w:rsidRDefault="003A52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1457"/>
            <wp:effectExtent l="19050" t="0" r="3175" b="0"/>
            <wp:docPr id="73" name="Рисунок 73" descr="C:\Users\1\AppData\Local\Microsoft\Windows\Temporary Internet Files\Content.Word\172769713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1\AppData\Local\Microsoft\Windows\Temporary Internet Files\Content.Word\172769713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D8" w:rsidRDefault="003A52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71457"/>
            <wp:effectExtent l="19050" t="0" r="3175" b="0"/>
            <wp:docPr id="76" name="Рисунок 76" descr="C:\Users\1\AppData\Local\Microsoft\Windows\Temporary Internet Files\Content.Word\172769713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1\AppData\Local\Microsoft\Windows\Temporary Internet Files\Content.Word\172769713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D8" w:rsidRDefault="003A52D8">
      <w:pPr>
        <w:rPr>
          <w:rFonts w:ascii="Times New Roman" w:hAnsi="Times New Roman" w:cs="Times New Roman"/>
          <w:sz w:val="28"/>
          <w:szCs w:val="28"/>
        </w:rPr>
      </w:pPr>
    </w:p>
    <w:p w:rsidR="003A52D8" w:rsidRDefault="003A52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71457"/>
            <wp:effectExtent l="19050" t="0" r="3175" b="0"/>
            <wp:docPr id="82" name="Рисунок 82" descr="C:\Users\1\AppData\Local\Microsoft\Windows\Temporary Internet Files\Content.Word\172769713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1\AppData\Local\Microsoft\Windows\Temporary Internet Files\Content.Word\172769713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2D8" w:rsidRPr="007308EA" w:rsidRDefault="003A52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1457"/>
            <wp:effectExtent l="19050" t="0" r="3175" b="0"/>
            <wp:docPr id="85" name="Рисунок 85" descr="C:\Users\1\AppData\Local\Microsoft\Windows\Temporary Internet Files\Content.Word\172769713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AppData\Local\Microsoft\Windows\Temporary Internet Files\Content.Word\172769713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2D8" w:rsidRPr="007308EA" w:rsidSect="00EB1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01F7"/>
    <w:multiLevelType w:val="hybridMultilevel"/>
    <w:tmpl w:val="32E84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E0037"/>
    <w:multiLevelType w:val="multilevel"/>
    <w:tmpl w:val="CEA4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4706"/>
    <w:rsid w:val="00024033"/>
    <w:rsid w:val="000D4706"/>
    <w:rsid w:val="000E0A7A"/>
    <w:rsid w:val="00194176"/>
    <w:rsid w:val="001D477A"/>
    <w:rsid w:val="001D7859"/>
    <w:rsid w:val="00231C4C"/>
    <w:rsid w:val="002A4977"/>
    <w:rsid w:val="003A0918"/>
    <w:rsid w:val="003A52D8"/>
    <w:rsid w:val="0043129F"/>
    <w:rsid w:val="00442EBB"/>
    <w:rsid w:val="004C204D"/>
    <w:rsid w:val="005D0915"/>
    <w:rsid w:val="007308EA"/>
    <w:rsid w:val="00741F2D"/>
    <w:rsid w:val="007C75DD"/>
    <w:rsid w:val="008C2A79"/>
    <w:rsid w:val="009941C8"/>
    <w:rsid w:val="00A539C0"/>
    <w:rsid w:val="00B34115"/>
    <w:rsid w:val="00B47F57"/>
    <w:rsid w:val="00D609F2"/>
    <w:rsid w:val="00D7721E"/>
    <w:rsid w:val="00DB45C5"/>
    <w:rsid w:val="00EB1409"/>
    <w:rsid w:val="00EF5D0D"/>
    <w:rsid w:val="00F26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308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1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1</cp:lastModifiedBy>
  <cp:revision>28</cp:revision>
  <dcterms:created xsi:type="dcterms:W3CDTF">2024-09-29T16:12:00Z</dcterms:created>
  <dcterms:modified xsi:type="dcterms:W3CDTF">2024-10-01T06:17:00Z</dcterms:modified>
</cp:coreProperties>
</file>