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FDA25" w14:textId="6E95C0F3" w:rsidR="005F005D" w:rsidRDefault="008A29CB" w:rsidP="008A29CB">
      <w:pPr>
        <w:pStyle w:val="a3"/>
        <w:ind w:left="7103"/>
        <w:jc w:val="center"/>
        <w:rPr>
          <w:noProof/>
          <w:sz w:val="28"/>
          <w:szCs w:val="28"/>
        </w:rPr>
      </w:pPr>
      <w:r w:rsidRPr="008A29CB">
        <w:rPr>
          <w:noProof/>
          <w:sz w:val="28"/>
          <w:szCs w:val="28"/>
        </w:rPr>
        <w:t>Утверждаю</w:t>
      </w:r>
      <w:r>
        <w:rPr>
          <w:noProof/>
          <w:sz w:val="28"/>
          <w:szCs w:val="28"/>
        </w:rPr>
        <w:t>:</w:t>
      </w:r>
    </w:p>
    <w:p w14:paraId="7638DAAC" w14:textId="77777777" w:rsidR="008A29CB" w:rsidRDefault="008A29CB" w:rsidP="008A29CB">
      <w:pPr>
        <w:pStyle w:val="a3"/>
        <w:ind w:left="7103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Директор МОУ</w:t>
      </w:r>
    </w:p>
    <w:p w14:paraId="6347CB35" w14:textId="4E177D90" w:rsidR="008A29CB" w:rsidRDefault="008A29CB" w:rsidP="008A29CB">
      <w:pPr>
        <w:pStyle w:val="a3"/>
        <w:ind w:left="7103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Кавельщинской ООШ</w:t>
      </w:r>
    </w:p>
    <w:p w14:paraId="7DBEC296" w14:textId="7E29DEC2" w:rsidR="008A29CB" w:rsidRDefault="008A29CB" w:rsidP="008A29CB">
      <w:pPr>
        <w:pStyle w:val="a3"/>
        <w:ind w:left="7103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____________И.М. Дукин</w:t>
      </w:r>
    </w:p>
    <w:p w14:paraId="2753B66F" w14:textId="21285EB2" w:rsidR="008A29CB" w:rsidRDefault="005A2911" w:rsidP="008A29CB">
      <w:pPr>
        <w:pStyle w:val="a3"/>
        <w:ind w:left="7103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Приказ № 1/33</w:t>
      </w:r>
      <w:bookmarkStart w:id="0" w:name="_GoBack"/>
      <w:bookmarkEnd w:id="0"/>
      <w:r w:rsidR="008A29CB">
        <w:rPr>
          <w:noProof/>
          <w:sz w:val="28"/>
          <w:szCs w:val="28"/>
        </w:rPr>
        <w:t xml:space="preserve"> от 01.09.2024г.</w:t>
      </w:r>
    </w:p>
    <w:p w14:paraId="7BDD6744" w14:textId="77CF9B9A" w:rsidR="008A29CB" w:rsidRDefault="008A29CB" w:rsidP="008A29CB">
      <w:pPr>
        <w:pStyle w:val="a3"/>
        <w:ind w:left="7103"/>
        <w:jc w:val="center"/>
        <w:rPr>
          <w:noProof/>
          <w:sz w:val="28"/>
          <w:szCs w:val="28"/>
        </w:rPr>
      </w:pPr>
    </w:p>
    <w:p w14:paraId="361CF88E" w14:textId="77777777" w:rsidR="008A29CB" w:rsidRPr="008A29CB" w:rsidRDefault="008A29CB" w:rsidP="008A29CB">
      <w:pPr>
        <w:pStyle w:val="a3"/>
        <w:jc w:val="center"/>
        <w:rPr>
          <w:b/>
          <w:bCs/>
          <w:sz w:val="28"/>
          <w:szCs w:val="28"/>
        </w:rPr>
      </w:pPr>
      <w:r w:rsidRPr="008A29CB">
        <w:rPr>
          <w:b/>
          <w:bCs/>
          <w:sz w:val="28"/>
          <w:szCs w:val="28"/>
        </w:rPr>
        <w:t>ПЛАН МЕРОПРИЯТИЙ</w:t>
      </w:r>
    </w:p>
    <w:p w14:paraId="378B1BE4" w14:textId="77777777" w:rsidR="008A29CB" w:rsidRDefault="008A29CB" w:rsidP="008A29CB">
      <w:pPr>
        <w:pStyle w:val="a3"/>
        <w:jc w:val="center"/>
        <w:rPr>
          <w:b/>
          <w:bCs/>
          <w:sz w:val="28"/>
          <w:szCs w:val="28"/>
        </w:rPr>
      </w:pPr>
      <w:r w:rsidRPr="008A29CB">
        <w:rPr>
          <w:b/>
          <w:bCs/>
          <w:sz w:val="28"/>
          <w:szCs w:val="28"/>
        </w:rPr>
        <w:t>по противодействию идеологии терроризма и экстремизма</w:t>
      </w:r>
    </w:p>
    <w:p w14:paraId="7291658B" w14:textId="5B5A7017" w:rsidR="008A29CB" w:rsidRPr="008A29CB" w:rsidRDefault="008A29CB" w:rsidP="008A29CB">
      <w:pPr>
        <w:pStyle w:val="a3"/>
        <w:jc w:val="center"/>
        <w:rPr>
          <w:b/>
          <w:bCs/>
          <w:sz w:val="28"/>
          <w:szCs w:val="28"/>
        </w:rPr>
      </w:pPr>
      <w:r w:rsidRPr="008A29CB">
        <w:rPr>
          <w:b/>
          <w:bCs/>
          <w:sz w:val="28"/>
          <w:szCs w:val="28"/>
        </w:rPr>
        <w:t xml:space="preserve">на 2024-2025 учебный год в МОУ </w:t>
      </w:r>
      <w:proofErr w:type="spellStart"/>
      <w:r w:rsidRPr="008A29CB">
        <w:rPr>
          <w:b/>
          <w:bCs/>
          <w:sz w:val="28"/>
          <w:szCs w:val="28"/>
        </w:rPr>
        <w:t>Кавельщинской</w:t>
      </w:r>
      <w:proofErr w:type="spellEnd"/>
      <w:r w:rsidRPr="008A29CB">
        <w:rPr>
          <w:b/>
          <w:bCs/>
          <w:sz w:val="28"/>
          <w:szCs w:val="28"/>
        </w:rPr>
        <w:t xml:space="preserve"> ООШ</w:t>
      </w:r>
    </w:p>
    <w:p w14:paraId="2D309BB4" w14:textId="77777777" w:rsidR="005F005D" w:rsidRDefault="005F005D">
      <w:pPr>
        <w:pStyle w:val="a3"/>
        <w:spacing w:before="4"/>
        <w:rPr>
          <w:sz w:val="10"/>
        </w:rPr>
      </w:pPr>
    </w:p>
    <w:p w14:paraId="3CD20F33" w14:textId="77777777" w:rsidR="005F005D" w:rsidRDefault="005F005D">
      <w:pPr>
        <w:rPr>
          <w:sz w:val="10"/>
        </w:rPr>
        <w:sectPr w:rsidR="005F005D">
          <w:type w:val="continuous"/>
          <w:pgSz w:w="11920" w:h="16840"/>
          <w:pgMar w:top="780" w:right="140" w:bottom="280" w:left="520" w:header="720" w:footer="720" w:gutter="0"/>
          <w:cols w:space="720"/>
        </w:sectPr>
      </w:pPr>
    </w:p>
    <w:p w14:paraId="38B8FB48" w14:textId="77777777" w:rsidR="008A29CB" w:rsidRDefault="008A29CB" w:rsidP="008A29CB">
      <w:pPr>
        <w:rPr>
          <w:b/>
          <w:spacing w:val="-1"/>
          <w:sz w:val="28"/>
          <w:u w:val="thick"/>
        </w:rPr>
      </w:pPr>
    </w:p>
    <w:p w14:paraId="2CF24E25" w14:textId="07C55776" w:rsidR="005F005D" w:rsidRDefault="000B0D2C">
      <w:pPr>
        <w:ind w:left="1180"/>
        <w:rPr>
          <w:b/>
          <w:sz w:val="28"/>
        </w:rPr>
      </w:pPr>
      <w:r>
        <w:rPr>
          <w:b/>
          <w:spacing w:val="-1"/>
          <w:sz w:val="28"/>
          <w:u w:val="thick"/>
        </w:rPr>
        <w:t>Цель:</w:t>
      </w:r>
    </w:p>
    <w:p w14:paraId="07F074FE" w14:textId="6F1A7DF3" w:rsidR="005F005D" w:rsidRDefault="000B0D2C" w:rsidP="008A29CB">
      <w:pPr>
        <w:spacing w:before="88"/>
        <w:ind w:left="2160"/>
      </w:pPr>
      <w:r>
        <w:br w:type="column"/>
      </w:r>
      <w:bookmarkStart w:id="1" w:name="_Hlk181251230"/>
    </w:p>
    <w:bookmarkEnd w:id="1"/>
    <w:p w14:paraId="2EC4E80D" w14:textId="77777777" w:rsidR="005F005D" w:rsidRDefault="005F005D">
      <w:pPr>
        <w:sectPr w:rsidR="005F005D">
          <w:type w:val="continuous"/>
          <w:pgSz w:w="11920" w:h="16840"/>
          <w:pgMar w:top="780" w:right="140" w:bottom="280" w:left="520" w:header="720" w:footer="720" w:gutter="0"/>
          <w:cols w:num="2" w:space="720" w:equalWidth="0">
            <w:col w:w="1918" w:space="40"/>
            <w:col w:w="9302"/>
          </w:cols>
        </w:sectPr>
      </w:pPr>
    </w:p>
    <w:p w14:paraId="530701E7" w14:textId="77777777" w:rsidR="005F005D" w:rsidRDefault="000B0D2C">
      <w:pPr>
        <w:pStyle w:val="a4"/>
        <w:numPr>
          <w:ilvl w:val="0"/>
          <w:numId w:val="2"/>
        </w:numPr>
        <w:tabs>
          <w:tab w:val="left" w:pos="1345"/>
        </w:tabs>
        <w:spacing w:before="4" w:line="235" w:lineRule="auto"/>
        <w:ind w:right="1116" w:firstLine="0"/>
        <w:rPr>
          <w:sz w:val="28"/>
        </w:rPr>
      </w:pPr>
      <w:r>
        <w:rPr>
          <w:sz w:val="28"/>
        </w:rPr>
        <w:lastRenderedPageBreak/>
        <w:t>Противодействие и профилактика экстремизма; уменьшение проявлений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экстремизма и негативного отношения к лицам других национальностей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конфессий.</w:t>
      </w:r>
    </w:p>
    <w:p w14:paraId="4EE0EA30" w14:textId="77777777" w:rsidR="005F005D" w:rsidRDefault="000B0D2C">
      <w:pPr>
        <w:pStyle w:val="a4"/>
        <w:numPr>
          <w:ilvl w:val="0"/>
          <w:numId w:val="2"/>
        </w:numPr>
        <w:tabs>
          <w:tab w:val="left" w:pos="1345"/>
        </w:tabs>
        <w:spacing w:before="1" w:line="235" w:lineRule="auto"/>
        <w:ind w:right="1110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14:paraId="2585032A" w14:textId="77777777" w:rsidR="005F005D" w:rsidRDefault="000B0D2C">
      <w:pPr>
        <w:pStyle w:val="a4"/>
        <w:numPr>
          <w:ilvl w:val="0"/>
          <w:numId w:val="2"/>
        </w:numPr>
        <w:tabs>
          <w:tab w:val="left" w:pos="1345"/>
        </w:tabs>
        <w:spacing w:before="9"/>
        <w:ind w:left="1344" w:hanging="169"/>
        <w:rPr>
          <w:sz w:val="28"/>
        </w:rPr>
      </w:pPr>
      <w:r>
        <w:rPr>
          <w:sz w:val="28"/>
        </w:rPr>
        <w:t>Предупреждение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экстремизма.</w:t>
      </w:r>
    </w:p>
    <w:p w14:paraId="7AD71FEC" w14:textId="77777777" w:rsidR="005F005D" w:rsidRDefault="005F005D">
      <w:pPr>
        <w:pStyle w:val="a3"/>
        <w:rPr>
          <w:sz w:val="29"/>
        </w:rPr>
      </w:pPr>
    </w:p>
    <w:p w14:paraId="29F08D62" w14:textId="77777777" w:rsidR="005F005D" w:rsidRDefault="000B0D2C">
      <w:pPr>
        <w:ind w:left="1180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14:paraId="0C6CAAC4" w14:textId="77777777" w:rsidR="005F005D" w:rsidRDefault="005F005D">
      <w:pPr>
        <w:pStyle w:val="a3"/>
        <w:spacing w:before="7"/>
        <w:rPr>
          <w:b/>
          <w:sz w:val="19"/>
        </w:rPr>
      </w:pPr>
    </w:p>
    <w:p w14:paraId="3FDFE397" w14:textId="6EB9C521" w:rsidR="005F005D" w:rsidRDefault="000B0D2C">
      <w:pPr>
        <w:pStyle w:val="a4"/>
        <w:numPr>
          <w:ilvl w:val="0"/>
          <w:numId w:val="2"/>
        </w:numPr>
        <w:tabs>
          <w:tab w:val="left" w:pos="1345"/>
        </w:tabs>
        <w:spacing w:before="99" w:line="230" w:lineRule="auto"/>
        <w:ind w:right="1164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законодательных и иных нормативных 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области</w:t>
      </w:r>
      <w:r w:rsidR="008A29CB">
        <w:rPr>
          <w:spacing w:val="-1"/>
          <w:sz w:val="28"/>
        </w:rPr>
        <w:t xml:space="preserve"> </w:t>
      </w:r>
      <w:r>
        <w:rPr>
          <w:spacing w:val="-1"/>
          <w:sz w:val="28"/>
        </w:rPr>
        <w:t>обеспечения</w:t>
      </w:r>
      <w:r>
        <w:rPr>
          <w:spacing w:val="5"/>
          <w:sz w:val="28"/>
        </w:rPr>
        <w:t xml:space="preserve"> </w:t>
      </w:r>
      <w:r>
        <w:rPr>
          <w:spacing w:val="-1"/>
          <w:sz w:val="28"/>
        </w:rPr>
        <w:t>безопасности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процесса;</w:t>
      </w:r>
    </w:p>
    <w:p w14:paraId="0B2AEF27" w14:textId="2939BE59" w:rsidR="005F005D" w:rsidRDefault="000B0D2C">
      <w:pPr>
        <w:pStyle w:val="a4"/>
        <w:numPr>
          <w:ilvl w:val="0"/>
          <w:numId w:val="2"/>
        </w:numPr>
        <w:tabs>
          <w:tab w:val="left" w:pos="1417"/>
        </w:tabs>
        <w:spacing w:before="12" w:line="232" w:lineRule="auto"/>
        <w:ind w:left="1416" w:right="2636" w:hanging="168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образовательного</w:t>
      </w:r>
      <w:r w:rsidR="008A29CB">
        <w:rPr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 w:rsidR="008A29CB">
        <w:rPr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экстремизма;</w:t>
      </w:r>
    </w:p>
    <w:p w14:paraId="09254FBD" w14:textId="27482E9B" w:rsidR="005F005D" w:rsidRDefault="000B0D2C">
      <w:pPr>
        <w:pStyle w:val="a4"/>
        <w:numPr>
          <w:ilvl w:val="0"/>
          <w:numId w:val="2"/>
        </w:numPr>
        <w:tabs>
          <w:tab w:val="left" w:pos="1417"/>
        </w:tabs>
        <w:spacing w:before="14" w:line="230" w:lineRule="auto"/>
        <w:ind w:right="1097" w:firstLine="6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 w:rsidR="008A29CB">
        <w:rPr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ситуаций;</w:t>
      </w:r>
    </w:p>
    <w:p w14:paraId="7770AB59" w14:textId="1730B4B9" w:rsidR="005F005D" w:rsidRDefault="000B0D2C">
      <w:pPr>
        <w:pStyle w:val="a4"/>
        <w:numPr>
          <w:ilvl w:val="0"/>
          <w:numId w:val="2"/>
        </w:numPr>
        <w:tabs>
          <w:tab w:val="left" w:pos="1417"/>
        </w:tabs>
        <w:spacing w:before="63" w:line="232" w:lineRule="auto"/>
        <w:ind w:left="1416" w:right="2052" w:hanging="236"/>
        <w:jc w:val="left"/>
        <w:rPr>
          <w:sz w:val="28"/>
        </w:rPr>
      </w:pPr>
      <w:r>
        <w:rPr>
          <w:spacing w:val="-1"/>
          <w:sz w:val="28"/>
        </w:rPr>
        <w:t>практическая</w:t>
      </w:r>
      <w:r>
        <w:rPr>
          <w:spacing w:val="-35"/>
          <w:sz w:val="28"/>
        </w:rPr>
        <w:t xml:space="preserve"> </w:t>
      </w:r>
      <w:r>
        <w:rPr>
          <w:spacing w:val="-1"/>
          <w:sz w:val="28"/>
        </w:rPr>
        <w:t>проверка</w:t>
      </w:r>
      <w:r>
        <w:rPr>
          <w:spacing w:val="46"/>
          <w:sz w:val="28"/>
        </w:rPr>
        <w:t xml:space="preserve"> </w:t>
      </w:r>
      <w:r>
        <w:rPr>
          <w:spacing w:val="-1"/>
          <w:sz w:val="28"/>
        </w:rPr>
        <w:t>готовности</w:t>
      </w:r>
      <w:r>
        <w:rPr>
          <w:spacing w:val="15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z w:val="28"/>
        </w:rPr>
        <w:t xml:space="preserve">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 w:rsidR="008A29CB">
        <w:rPr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в экстремальных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14:paraId="386A5D2F" w14:textId="2EC22DDD" w:rsidR="005F005D" w:rsidRDefault="000B0D2C">
      <w:pPr>
        <w:pStyle w:val="a4"/>
        <w:numPr>
          <w:ilvl w:val="0"/>
          <w:numId w:val="2"/>
        </w:numPr>
        <w:tabs>
          <w:tab w:val="left" w:pos="1417"/>
          <w:tab w:val="left" w:pos="2864"/>
          <w:tab w:val="left" w:pos="5765"/>
          <w:tab w:val="left" w:pos="7954"/>
        </w:tabs>
        <w:spacing w:before="78" w:line="223" w:lineRule="auto"/>
        <w:ind w:left="1416" w:right="2354" w:hanging="23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7"/>
          <w:sz w:val="28"/>
        </w:rPr>
        <w:t xml:space="preserve"> </w:t>
      </w:r>
      <w:r>
        <w:rPr>
          <w:sz w:val="28"/>
        </w:rPr>
        <w:t>толерантного</w:t>
      </w:r>
      <w:r w:rsidR="008A29CB">
        <w:rPr>
          <w:sz w:val="28"/>
        </w:rPr>
        <w:t xml:space="preserve"> </w:t>
      </w:r>
      <w:r>
        <w:rPr>
          <w:sz w:val="28"/>
        </w:rPr>
        <w:t>поведения</w:t>
      </w:r>
      <w:r w:rsidR="008A29CB">
        <w:rPr>
          <w:sz w:val="28"/>
        </w:rPr>
        <w:t xml:space="preserve"> </w:t>
      </w:r>
      <w:r>
        <w:rPr>
          <w:sz w:val="28"/>
        </w:rPr>
        <w:t>к</w:t>
      </w:r>
      <w:r w:rsidR="008A29CB">
        <w:rPr>
          <w:sz w:val="28"/>
        </w:rPr>
        <w:t xml:space="preserve"> </w:t>
      </w:r>
      <w:r>
        <w:rPr>
          <w:sz w:val="28"/>
        </w:rPr>
        <w:t>людям</w:t>
      </w:r>
      <w:r w:rsidR="008A29CB"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 w:rsidR="0032706E">
        <w:rPr>
          <w:sz w:val="28"/>
        </w:rPr>
        <w:t xml:space="preserve"> </w:t>
      </w:r>
      <w:r>
        <w:rPr>
          <w:sz w:val="28"/>
        </w:rPr>
        <w:t>национальностей</w:t>
      </w:r>
      <w:r w:rsidR="0032706E">
        <w:rPr>
          <w:sz w:val="28"/>
        </w:rPr>
        <w:t xml:space="preserve"> </w:t>
      </w:r>
      <w:r>
        <w:rPr>
          <w:sz w:val="28"/>
        </w:rPr>
        <w:t>и</w:t>
      </w:r>
      <w:r w:rsidR="008A29CB">
        <w:rPr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конфессий;</w:t>
      </w:r>
    </w:p>
    <w:p w14:paraId="6385A49F" w14:textId="77777777" w:rsidR="005F005D" w:rsidRDefault="000B0D2C">
      <w:pPr>
        <w:pStyle w:val="a4"/>
        <w:numPr>
          <w:ilvl w:val="0"/>
          <w:numId w:val="2"/>
        </w:numPr>
        <w:tabs>
          <w:tab w:val="left" w:pos="1345"/>
        </w:tabs>
        <w:spacing w:before="19" w:line="317" w:lineRule="exact"/>
        <w:ind w:left="1344" w:hanging="16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обучающихся;</w:t>
      </w:r>
    </w:p>
    <w:p w14:paraId="19094BB8" w14:textId="77777777" w:rsidR="005F005D" w:rsidRDefault="000B0D2C">
      <w:pPr>
        <w:pStyle w:val="a4"/>
        <w:numPr>
          <w:ilvl w:val="0"/>
          <w:numId w:val="2"/>
        </w:numPr>
        <w:tabs>
          <w:tab w:val="left" w:pos="1345"/>
        </w:tabs>
        <w:spacing w:before="0" w:line="237" w:lineRule="auto"/>
        <w:ind w:right="89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в толерантном поведении к людям других национальностей,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 ценностей многонационального российского общества, 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человека.</w:t>
      </w:r>
    </w:p>
    <w:p w14:paraId="14AA9129" w14:textId="77777777" w:rsidR="005F005D" w:rsidRDefault="005F005D">
      <w:pPr>
        <w:spacing w:line="237" w:lineRule="auto"/>
        <w:jc w:val="both"/>
        <w:rPr>
          <w:sz w:val="28"/>
        </w:rPr>
        <w:sectPr w:rsidR="005F005D">
          <w:type w:val="continuous"/>
          <w:pgSz w:w="11920" w:h="16840"/>
          <w:pgMar w:top="780" w:right="1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2"/>
        <w:gridCol w:w="2138"/>
        <w:gridCol w:w="2573"/>
      </w:tblGrid>
      <w:tr w:rsidR="005F005D" w14:paraId="46414F07" w14:textId="77777777">
        <w:trPr>
          <w:trHeight w:val="646"/>
        </w:trPr>
        <w:tc>
          <w:tcPr>
            <w:tcW w:w="709" w:type="dxa"/>
          </w:tcPr>
          <w:p w14:paraId="6E8F9806" w14:textId="77777777" w:rsidR="005F005D" w:rsidRDefault="000B0D2C">
            <w:pPr>
              <w:pStyle w:val="TableParagraph"/>
              <w:spacing w:before="2" w:line="312" w:lineRule="exact"/>
              <w:ind w:left="215" w:right="143" w:firstLine="52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п/п</w:t>
            </w:r>
          </w:p>
        </w:tc>
        <w:tc>
          <w:tcPr>
            <w:tcW w:w="5242" w:type="dxa"/>
          </w:tcPr>
          <w:p w14:paraId="15C81EFC" w14:textId="77777777" w:rsidR="005F005D" w:rsidRDefault="000B0D2C">
            <w:pPr>
              <w:pStyle w:val="TableParagraph"/>
              <w:spacing w:before="27"/>
              <w:ind w:left="1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38" w:type="dxa"/>
          </w:tcPr>
          <w:p w14:paraId="39596651" w14:textId="77777777" w:rsidR="005F005D" w:rsidRDefault="000B0D2C">
            <w:pPr>
              <w:pStyle w:val="TableParagraph"/>
              <w:spacing w:before="27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573" w:type="dxa"/>
          </w:tcPr>
          <w:p w14:paraId="35B6F0D1" w14:textId="77777777" w:rsidR="005F005D" w:rsidRDefault="000B0D2C">
            <w:pPr>
              <w:pStyle w:val="TableParagraph"/>
              <w:spacing w:before="27"/>
              <w:ind w:left="263" w:right="145"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5F005D" w14:paraId="505EFC5A" w14:textId="77777777">
        <w:trPr>
          <w:trHeight w:val="650"/>
        </w:trPr>
        <w:tc>
          <w:tcPr>
            <w:tcW w:w="10662" w:type="dxa"/>
            <w:gridSpan w:val="4"/>
          </w:tcPr>
          <w:p w14:paraId="528195DC" w14:textId="77777777" w:rsidR="005F005D" w:rsidRDefault="000B0D2C">
            <w:pPr>
              <w:pStyle w:val="TableParagraph"/>
              <w:spacing w:before="27"/>
              <w:ind w:left="68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5F005D" w14:paraId="4B202F63" w14:textId="77777777">
        <w:trPr>
          <w:trHeight w:val="1101"/>
        </w:trPr>
        <w:tc>
          <w:tcPr>
            <w:tcW w:w="709" w:type="dxa"/>
          </w:tcPr>
          <w:p w14:paraId="6703E3F5" w14:textId="77777777" w:rsidR="005F005D" w:rsidRDefault="000B0D2C">
            <w:pPr>
              <w:pStyle w:val="TableParagraph"/>
              <w:spacing w:line="267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2" w:type="dxa"/>
          </w:tcPr>
          <w:p w14:paraId="1B4D10FD" w14:textId="77777777" w:rsidR="005F005D" w:rsidRDefault="000B0D2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Проведение обследования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14:paraId="76916B5C" w14:textId="77777777" w:rsidR="005F005D" w:rsidRDefault="000B0D2C">
            <w:pPr>
              <w:pStyle w:val="TableParagraph"/>
              <w:spacing w:line="272" w:lineRule="exact"/>
              <w:ind w:left="114" w:right="144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 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138" w:type="dxa"/>
          </w:tcPr>
          <w:p w14:paraId="43D0A421" w14:textId="77777777" w:rsidR="005F005D" w:rsidRDefault="005F005D">
            <w:pPr>
              <w:pStyle w:val="TableParagraph"/>
              <w:rPr>
                <w:sz w:val="26"/>
              </w:rPr>
            </w:pPr>
          </w:p>
          <w:p w14:paraId="36355BA2" w14:textId="77777777" w:rsidR="005F005D" w:rsidRDefault="005F005D">
            <w:pPr>
              <w:pStyle w:val="TableParagraph"/>
              <w:spacing w:before="6"/>
              <w:rPr>
                <w:sz w:val="21"/>
              </w:rPr>
            </w:pPr>
          </w:p>
          <w:p w14:paraId="380920EE" w14:textId="77777777" w:rsidR="005F005D" w:rsidRDefault="000B0D2C">
            <w:pPr>
              <w:pStyle w:val="TableParagraph"/>
              <w:ind w:left="71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73" w:type="dxa"/>
          </w:tcPr>
          <w:p w14:paraId="51412473" w14:textId="77777777" w:rsidR="005F005D" w:rsidRDefault="000B0D2C">
            <w:pPr>
              <w:pStyle w:val="TableParagraph"/>
              <w:spacing w:line="259" w:lineRule="exact"/>
              <w:ind w:left="161" w:right="14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F005D" w14:paraId="26971C1E" w14:textId="77777777">
        <w:trPr>
          <w:trHeight w:val="1934"/>
        </w:trPr>
        <w:tc>
          <w:tcPr>
            <w:tcW w:w="709" w:type="dxa"/>
          </w:tcPr>
          <w:p w14:paraId="2CC6BA1D" w14:textId="77777777" w:rsidR="005F005D" w:rsidRDefault="000B0D2C">
            <w:pPr>
              <w:pStyle w:val="TableParagraph"/>
              <w:spacing w:line="27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2" w:type="dxa"/>
          </w:tcPr>
          <w:p w14:paraId="5EDEB982" w14:textId="77777777" w:rsidR="005F005D" w:rsidRDefault="000B0D2C">
            <w:pPr>
              <w:pStyle w:val="TableParagraph"/>
              <w:ind w:left="114" w:right="562"/>
              <w:rPr>
                <w:sz w:val="24"/>
              </w:rPr>
            </w:pPr>
            <w:r>
              <w:rPr>
                <w:sz w:val="24"/>
              </w:rPr>
              <w:t>Оформление(обновление)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 о действующем законодательстве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противодействия 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17F9B4D" w14:textId="77777777" w:rsidR="005F005D" w:rsidRDefault="000B0D2C">
            <w:pPr>
              <w:pStyle w:val="TableParagraph"/>
              <w:spacing w:line="242" w:lineRule="auto"/>
              <w:ind w:left="114" w:right="1167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националистические и</w:t>
            </w:r>
          </w:p>
          <w:p w14:paraId="3775A21B" w14:textId="77777777" w:rsidR="005F005D" w:rsidRDefault="000B0D2C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экстремистские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</w:p>
        </w:tc>
        <w:tc>
          <w:tcPr>
            <w:tcW w:w="2138" w:type="dxa"/>
          </w:tcPr>
          <w:p w14:paraId="36D8A413" w14:textId="77777777" w:rsidR="005F005D" w:rsidRDefault="005F005D">
            <w:pPr>
              <w:pStyle w:val="TableParagraph"/>
              <w:rPr>
                <w:sz w:val="26"/>
              </w:rPr>
            </w:pPr>
          </w:p>
          <w:p w14:paraId="301B4492" w14:textId="77777777" w:rsidR="005F005D" w:rsidRDefault="000B0D2C">
            <w:pPr>
              <w:pStyle w:val="TableParagraph"/>
              <w:spacing w:before="156"/>
              <w:ind w:left="61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3" w:type="dxa"/>
          </w:tcPr>
          <w:p w14:paraId="21225C73" w14:textId="77777777" w:rsidR="005F005D" w:rsidRDefault="005F005D">
            <w:pPr>
              <w:pStyle w:val="TableParagraph"/>
              <w:spacing w:before="11"/>
              <w:rPr>
                <w:sz w:val="23"/>
              </w:rPr>
            </w:pPr>
          </w:p>
          <w:p w14:paraId="3E415F3A" w14:textId="6A6650AC" w:rsidR="005F005D" w:rsidRDefault="000B0D2C">
            <w:pPr>
              <w:pStyle w:val="TableParagraph"/>
              <w:spacing w:line="274" w:lineRule="exact"/>
              <w:ind w:left="557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32706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6CEEF76E" w14:textId="77777777" w:rsidR="005F005D" w:rsidRDefault="000B0D2C">
            <w:pPr>
              <w:pStyle w:val="TableParagraph"/>
              <w:spacing w:line="274" w:lineRule="exact"/>
              <w:ind w:left="385" w:right="14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5F005D" w14:paraId="06CC8808" w14:textId="77777777">
        <w:trPr>
          <w:trHeight w:val="1654"/>
        </w:trPr>
        <w:tc>
          <w:tcPr>
            <w:tcW w:w="709" w:type="dxa"/>
          </w:tcPr>
          <w:p w14:paraId="0E1E66C5" w14:textId="77777777" w:rsidR="005F005D" w:rsidRDefault="000B0D2C">
            <w:pPr>
              <w:pStyle w:val="TableParagraph"/>
              <w:spacing w:before="215"/>
              <w:ind w:left="1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2" w:type="dxa"/>
          </w:tcPr>
          <w:p w14:paraId="3F594C10" w14:textId="77777777" w:rsidR="005F005D" w:rsidRDefault="000B0D2C">
            <w:pPr>
              <w:pStyle w:val="TableParagraph"/>
              <w:ind w:left="114"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обеспечения 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порядка действий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</w:p>
          <w:p w14:paraId="5FC7DA00" w14:textId="5C11AF22" w:rsidR="005F005D" w:rsidRDefault="000B0D2C">
            <w:pPr>
              <w:pStyle w:val="TableParagraph"/>
              <w:spacing w:line="272" w:lineRule="exact"/>
              <w:ind w:left="114" w:right="606"/>
              <w:rPr>
                <w:sz w:val="24"/>
              </w:rPr>
            </w:pPr>
            <w:r>
              <w:rPr>
                <w:sz w:val="24"/>
              </w:rPr>
              <w:t>террористических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 w:rsidR="0032706E">
              <w:rPr>
                <w:sz w:val="24"/>
              </w:rPr>
              <w:t xml:space="preserve"> </w:t>
            </w:r>
            <w:r>
              <w:rPr>
                <w:sz w:val="24"/>
              </w:rPr>
              <w:t>(коллектив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32706E">
              <w:rPr>
                <w:spacing w:val="-57"/>
                <w:sz w:val="24"/>
              </w:rPr>
              <w:t>;</w:t>
            </w:r>
            <w:proofErr w:type="gramEnd"/>
            <w:r w:rsidR="0032706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2138" w:type="dxa"/>
          </w:tcPr>
          <w:p w14:paraId="11032A30" w14:textId="77777777" w:rsidR="005F005D" w:rsidRDefault="005F005D">
            <w:pPr>
              <w:pStyle w:val="TableParagraph"/>
              <w:spacing w:before="11"/>
              <w:rPr>
                <w:sz w:val="23"/>
              </w:rPr>
            </w:pPr>
          </w:p>
          <w:p w14:paraId="41763467" w14:textId="77777777" w:rsidR="005F005D" w:rsidRDefault="000B0D2C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573" w:type="dxa"/>
          </w:tcPr>
          <w:p w14:paraId="6EC51966" w14:textId="77777777" w:rsidR="005F005D" w:rsidRDefault="000B0D2C">
            <w:pPr>
              <w:pStyle w:val="TableParagraph"/>
              <w:spacing w:line="237" w:lineRule="auto"/>
              <w:ind w:left="112" w:right="93" w:firstLine="1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14:paraId="1A6C50EC" w14:textId="77777777" w:rsidR="005F005D" w:rsidRDefault="005F005D">
            <w:pPr>
              <w:pStyle w:val="TableParagraph"/>
              <w:spacing w:before="9"/>
            </w:pPr>
          </w:p>
          <w:p w14:paraId="486932BE" w14:textId="77777777" w:rsidR="005F005D" w:rsidRDefault="000B0D2C">
            <w:pPr>
              <w:pStyle w:val="TableParagraph"/>
              <w:spacing w:before="1" w:line="270" w:lineRule="atLeast"/>
              <w:ind w:left="585" w:right="549" w:firstLine="2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5F005D" w14:paraId="70ACC698" w14:textId="77777777">
        <w:trPr>
          <w:trHeight w:val="1658"/>
        </w:trPr>
        <w:tc>
          <w:tcPr>
            <w:tcW w:w="709" w:type="dxa"/>
          </w:tcPr>
          <w:p w14:paraId="6F8B48AF" w14:textId="77777777" w:rsidR="005F005D" w:rsidRDefault="000B0D2C">
            <w:pPr>
              <w:pStyle w:val="TableParagraph"/>
              <w:spacing w:before="219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2" w:type="dxa"/>
          </w:tcPr>
          <w:p w14:paraId="4D70611A" w14:textId="77777777" w:rsidR="005F005D" w:rsidRDefault="000B0D2C">
            <w:pPr>
              <w:pStyle w:val="TableParagraph"/>
              <w:ind w:left="114" w:right="207"/>
              <w:rPr>
                <w:sz w:val="24"/>
              </w:rPr>
            </w:pPr>
            <w:r>
              <w:rPr>
                <w:sz w:val="24"/>
              </w:rPr>
              <w:t>Родительские собрания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6B4A0247" w14:textId="77777777" w:rsidR="005F005D" w:rsidRDefault="000B0D2C">
            <w:pPr>
              <w:pStyle w:val="TableParagraph"/>
              <w:spacing w:line="272" w:lineRule="exact"/>
              <w:ind w:left="114" w:right="1270"/>
              <w:rPr>
                <w:sz w:val="24"/>
              </w:rPr>
            </w:pPr>
            <w:r>
              <w:rPr>
                <w:sz w:val="24"/>
              </w:rPr>
              <w:t>межнациональной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межрелигиозной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</w:tc>
        <w:tc>
          <w:tcPr>
            <w:tcW w:w="2138" w:type="dxa"/>
          </w:tcPr>
          <w:p w14:paraId="114643D9" w14:textId="77777777" w:rsidR="005F005D" w:rsidRDefault="005F005D">
            <w:pPr>
              <w:pStyle w:val="TableParagraph"/>
              <w:spacing w:before="10"/>
              <w:rPr>
                <w:sz w:val="23"/>
              </w:rPr>
            </w:pPr>
          </w:p>
          <w:p w14:paraId="4FA59E98" w14:textId="77777777" w:rsidR="005F005D" w:rsidRDefault="000B0D2C">
            <w:pPr>
              <w:pStyle w:val="TableParagraph"/>
              <w:ind w:left="7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73" w:type="dxa"/>
          </w:tcPr>
          <w:p w14:paraId="1FC200FE" w14:textId="77777777" w:rsidR="005F005D" w:rsidRDefault="000B0D2C">
            <w:pPr>
              <w:pStyle w:val="TableParagraph"/>
              <w:spacing w:line="242" w:lineRule="auto"/>
              <w:ind w:left="301" w:right="833" w:firstLine="3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5F005D" w14:paraId="0392ABDE" w14:textId="77777777">
        <w:trPr>
          <w:trHeight w:val="873"/>
        </w:trPr>
        <w:tc>
          <w:tcPr>
            <w:tcW w:w="709" w:type="dxa"/>
          </w:tcPr>
          <w:p w14:paraId="2F4BA982" w14:textId="77777777" w:rsidR="005F005D" w:rsidRDefault="000B0D2C">
            <w:pPr>
              <w:pStyle w:val="TableParagraph"/>
              <w:spacing w:before="7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2" w:type="dxa"/>
          </w:tcPr>
          <w:p w14:paraId="04B2B679" w14:textId="77777777" w:rsidR="005F005D" w:rsidRDefault="000B0D2C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«Преступная сущность</w:t>
            </w:r>
          </w:p>
          <w:p w14:paraId="570EF60E" w14:textId="77777777" w:rsidR="005F005D" w:rsidRDefault="000B0D2C">
            <w:pPr>
              <w:pStyle w:val="TableParagraph"/>
              <w:spacing w:before="19" w:line="270" w:lineRule="atLeast"/>
              <w:ind w:left="114" w:right="1080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терроризма»,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«Молодежные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субкультуры»</w:t>
            </w:r>
          </w:p>
        </w:tc>
        <w:tc>
          <w:tcPr>
            <w:tcW w:w="2138" w:type="dxa"/>
          </w:tcPr>
          <w:p w14:paraId="74025678" w14:textId="77777777" w:rsidR="005F005D" w:rsidRDefault="000B0D2C">
            <w:pPr>
              <w:pStyle w:val="TableParagraph"/>
              <w:spacing w:before="7"/>
              <w:ind w:left="253"/>
              <w:rPr>
                <w:sz w:val="24"/>
              </w:rPr>
            </w:pPr>
            <w:r>
              <w:rPr>
                <w:sz w:val="24"/>
              </w:rPr>
              <w:t>Октябрь-апрель</w:t>
            </w:r>
          </w:p>
        </w:tc>
        <w:tc>
          <w:tcPr>
            <w:tcW w:w="2573" w:type="dxa"/>
          </w:tcPr>
          <w:p w14:paraId="18BC1C34" w14:textId="77777777" w:rsidR="005F005D" w:rsidRDefault="000B0D2C">
            <w:pPr>
              <w:pStyle w:val="TableParagraph"/>
              <w:spacing w:before="11" w:line="278" w:lineRule="auto"/>
              <w:ind w:left="725" w:right="409" w:firstLine="2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5F005D" w14:paraId="55994E15" w14:textId="77777777">
        <w:trPr>
          <w:trHeight w:val="1934"/>
        </w:trPr>
        <w:tc>
          <w:tcPr>
            <w:tcW w:w="709" w:type="dxa"/>
          </w:tcPr>
          <w:p w14:paraId="2CD8273C" w14:textId="77777777" w:rsidR="005F005D" w:rsidRDefault="000B0D2C">
            <w:pPr>
              <w:pStyle w:val="TableParagraph"/>
              <w:spacing w:before="199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2" w:type="dxa"/>
          </w:tcPr>
          <w:p w14:paraId="7B65FC7D" w14:textId="77777777" w:rsidR="005F005D" w:rsidRDefault="000B0D2C">
            <w:pPr>
              <w:pStyle w:val="TableParagraph"/>
              <w:ind w:left="114" w:right="6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раскрывающих преступную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 терроризма (с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правоохранительных органов,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94437F" w14:textId="77777777" w:rsidR="005F005D" w:rsidRDefault="000B0D2C">
            <w:pPr>
              <w:pStyle w:val="TableParagraph"/>
              <w:spacing w:line="272" w:lineRule="exact"/>
              <w:ind w:left="114" w:right="1172"/>
              <w:rPr>
                <w:sz w:val="24"/>
              </w:rPr>
            </w:pPr>
            <w:r>
              <w:rPr>
                <w:sz w:val="24"/>
              </w:rPr>
              <w:t>защите их прав, др. заинтересованных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ведомств).</w:t>
            </w:r>
          </w:p>
        </w:tc>
        <w:tc>
          <w:tcPr>
            <w:tcW w:w="2138" w:type="dxa"/>
          </w:tcPr>
          <w:p w14:paraId="5CEE0AD2" w14:textId="77777777" w:rsidR="005F005D" w:rsidRDefault="005F005D">
            <w:pPr>
              <w:pStyle w:val="TableParagraph"/>
              <w:spacing w:before="6"/>
              <w:rPr>
                <w:sz w:val="23"/>
              </w:rPr>
            </w:pPr>
          </w:p>
          <w:p w14:paraId="3321F028" w14:textId="77777777" w:rsidR="005F005D" w:rsidRDefault="000B0D2C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573" w:type="dxa"/>
          </w:tcPr>
          <w:p w14:paraId="38070E84" w14:textId="69CF1CF7" w:rsidR="005F005D" w:rsidRDefault="000B0D2C">
            <w:pPr>
              <w:pStyle w:val="TableParagraph"/>
              <w:ind w:left="1145" w:right="363" w:hanging="744"/>
              <w:rPr>
                <w:sz w:val="24"/>
              </w:rPr>
            </w:pPr>
            <w:r>
              <w:rPr>
                <w:spacing w:val="-1"/>
                <w:sz w:val="24"/>
              </w:rPr>
              <w:t>Зам.</w:t>
            </w:r>
            <w:r w:rsidR="0032706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директора </w:t>
            </w:r>
            <w:r>
              <w:rPr>
                <w:sz w:val="24"/>
              </w:rPr>
              <w:t>п</w:t>
            </w:r>
            <w:r w:rsidR="0032706E">
              <w:rPr>
                <w:sz w:val="24"/>
              </w:rPr>
              <w:t xml:space="preserve">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01C4AB95" w14:textId="77777777" w:rsidR="005F005D" w:rsidRDefault="005F005D">
            <w:pPr>
              <w:pStyle w:val="TableParagraph"/>
              <w:spacing w:before="9"/>
              <w:rPr>
                <w:sz w:val="24"/>
              </w:rPr>
            </w:pPr>
          </w:p>
          <w:p w14:paraId="70F72D7F" w14:textId="77777777" w:rsidR="005F005D" w:rsidRDefault="000B0D2C">
            <w:pPr>
              <w:pStyle w:val="TableParagraph"/>
              <w:spacing w:line="237" w:lineRule="auto"/>
              <w:ind w:left="589" w:right="545" w:firstLine="2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5F005D" w14:paraId="184AE83A" w14:textId="77777777">
        <w:trPr>
          <w:trHeight w:val="830"/>
        </w:trPr>
        <w:tc>
          <w:tcPr>
            <w:tcW w:w="709" w:type="dxa"/>
          </w:tcPr>
          <w:p w14:paraId="75557097" w14:textId="77777777" w:rsidR="005F005D" w:rsidRDefault="000B0D2C">
            <w:pPr>
              <w:pStyle w:val="TableParagraph"/>
              <w:spacing w:before="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2" w:type="dxa"/>
          </w:tcPr>
          <w:p w14:paraId="69CD3F73" w14:textId="77777777" w:rsidR="005F005D" w:rsidRDefault="000B0D2C">
            <w:pPr>
              <w:pStyle w:val="TableParagraph"/>
              <w:ind w:left="114" w:right="1471"/>
              <w:rPr>
                <w:sz w:val="24"/>
              </w:rPr>
            </w:pPr>
            <w:r>
              <w:rPr>
                <w:spacing w:val="-1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2138" w:type="dxa"/>
          </w:tcPr>
          <w:p w14:paraId="0207FC84" w14:textId="77777777" w:rsidR="005F005D" w:rsidRDefault="005F005D">
            <w:pPr>
              <w:pStyle w:val="TableParagraph"/>
              <w:spacing w:before="10"/>
              <w:rPr>
                <w:sz w:val="23"/>
              </w:rPr>
            </w:pPr>
          </w:p>
          <w:p w14:paraId="076F1059" w14:textId="77777777" w:rsidR="005F005D" w:rsidRDefault="000B0D2C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3" w:type="dxa"/>
          </w:tcPr>
          <w:p w14:paraId="4AD2E93F" w14:textId="77777777" w:rsidR="005F005D" w:rsidRDefault="000B0D2C">
            <w:pPr>
              <w:pStyle w:val="TableParagraph"/>
              <w:spacing w:line="237" w:lineRule="auto"/>
              <w:ind w:left="105" w:right="101" w:firstLine="1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5F005D" w14:paraId="52E99101" w14:textId="77777777">
        <w:trPr>
          <w:trHeight w:val="706"/>
        </w:trPr>
        <w:tc>
          <w:tcPr>
            <w:tcW w:w="709" w:type="dxa"/>
          </w:tcPr>
          <w:p w14:paraId="0CBBB52B" w14:textId="77777777" w:rsidR="005F005D" w:rsidRDefault="000B0D2C">
            <w:pPr>
              <w:pStyle w:val="TableParagraph"/>
              <w:spacing w:line="27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2" w:type="dxa"/>
          </w:tcPr>
          <w:p w14:paraId="1821D9A9" w14:textId="77777777" w:rsidR="005F005D" w:rsidRDefault="000B0D2C">
            <w:pPr>
              <w:pStyle w:val="TableParagraph"/>
              <w:ind w:left="114" w:right="454"/>
              <w:rPr>
                <w:sz w:val="24"/>
              </w:rPr>
            </w:pPr>
            <w:r>
              <w:rPr>
                <w:sz w:val="24"/>
              </w:rPr>
              <w:t>Изучение законодательной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противодействию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экстремизму.</w:t>
            </w:r>
          </w:p>
        </w:tc>
        <w:tc>
          <w:tcPr>
            <w:tcW w:w="2138" w:type="dxa"/>
          </w:tcPr>
          <w:p w14:paraId="65A7F438" w14:textId="77777777" w:rsidR="005F005D" w:rsidRDefault="005F005D">
            <w:pPr>
              <w:pStyle w:val="TableParagraph"/>
              <w:spacing w:before="11"/>
              <w:rPr>
                <w:sz w:val="23"/>
              </w:rPr>
            </w:pPr>
          </w:p>
          <w:p w14:paraId="775101A6" w14:textId="77777777" w:rsidR="005F005D" w:rsidRDefault="000B0D2C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3" w:type="dxa"/>
          </w:tcPr>
          <w:p w14:paraId="79B9406D" w14:textId="77777777" w:rsidR="005F005D" w:rsidRDefault="000B0D2C">
            <w:pPr>
              <w:pStyle w:val="TableParagraph"/>
              <w:spacing w:before="137" w:line="237" w:lineRule="auto"/>
              <w:ind w:left="445" w:right="838" w:firstLine="12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</w:tr>
      <w:tr w:rsidR="005F005D" w14:paraId="2F001F3F" w14:textId="77777777">
        <w:trPr>
          <w:trHeight w:val="1290"/>
        </w:trPr>
        <w:tc>
          <w:tcPr>
            <w:tcW w:w="709" w:type="dxa"/>
          </w:tcPr>
          <w:p w14:paraId="656CB37F" w14:textId="77777777" w:rsidR="005F005D" w:rsidRDefault="000B0D2C">
            <w:pPr>
              <w:pStyle w:val="TableParagraph"/>
              <w:spacing w:line="267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2" w:type="dxa"/>
          </w:tcPr>
          <w:p w14:paraId="162EEAB4" w14:textId="77777777" w:rsidR="005F005D" w:rsidRDefault="000B0D2C">
            <w:pPr>
              <w:pStyle w:val="TableParagraph"/>
              <w:spacing w:line="242" w:lineRule="auto"/>
              <w:ind w:left="114" w:right="13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эвакуационных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</w:p>
        </w:tc>
        <w:tc>
          <w:tcPr>
            <w:tcW w:w="2138" w:type="dxa"/>
          </w:tcPr>
          <w:p w14:paraId="20EEAD85" w14:textId="77777777" w:rsidR="005F005D" w:rsidRDefault="005F005D">
            <w:pPr>
              <w:pStyle w:val="TableParagraph"/>
              <w:spacing w:before="10"/>
              <w:rPr>
                <w:sz w:val="23"/>
              </w:rPr>
            </w:pPr>
          </w:p>
          <w:p w14:paraId="7F838EA5" w14:textId="77777777" w:rsidR="005F005D" w:rsidRDefault="000B0D2C">
            <w:pPr>
              <w:pStyle w:val="TableParagraph"/>
              <w:ind w:left="397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573" w:type="dxa"/>
          </w:tcPr>
          <w:p w14:paraId="75044D25" w14:textId="77777777" w:rsidR="005F005D" w:rsidRDefault="000B0D2C">
            <w:pPr>
              <w:pStyle w:val="TableParagraph"/>
              <w:spacing w:before="23" w:line="285" w:lineRule="auto"/>
              <w:ind w:left="112" w:right="93" w:hanging="3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антитеррористическую</w:t>
            </w:r>
          </w:p>
          <w:p w14:paraId="4110725D" w14:textId="77777777" w:rsidR="005F005D" w:rsidRDefault="000B0D2C">
            <w:pPr>
              <w:pStyle w:val="TableParagraph"/>
              <w:spacing w:line="259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5F005D" w14:paraId="1BF26352" w14:textId="77777777">
        <w:trPr>
          <w:trHeight w:val="1106"/>
        </w:trPr>
        <w:tc>
          <w:tcPr>
            <w:tcW w:w="709" w:type="dxa"/>
          </w:tcPr>
          <w:p w14:paraId="32BB75FA" w14:textId="77777777" w:rsidR="005F005D" w:rsidRDefault="000B0D2C">
            <w:pPr>
              <w:pStyle w:val="TableParagraph"/>
              <w:spacing w:line="271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42" w:type="dxa"/>
          </w:tcPr>
          <w:p w14:paraId="5CA9B33D" w14:textId="77777777" w:rsidR="005F005D" w:rsidRDefault="000B0D2C">
            <w:pPr>
              <w:pStyle w:val="TableParagraph"/>
              <w:ind w:left="114" w:right="695"/>
              <w:rPr>
                <w:sz w:val="24"/>
              </w:rPr>
            </w:pPr>
            <w:r>
              <w:rPr>
                <w:sz w:val="24"/>
              </w:rPr>
              <w:t>Проведение инструктажей с сотрудниками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4E0692" w14:textId="77777777" w:rsidR="005F005D" w:rsidRDefault="000B0D2C">
            <w:pPr>
              <w:pStyle w:val="TableParagraph"/>
              <w:spacing w:line="272" w:lineRule="exact"/>
              <w:ind w:left="114" w:right="697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138" w:type="dxa"/>
          </w:tcPr>
          <w:p w14:paraId="4D5EFFF5" w14:textId="77777777" w:rsidR="005F005D" w:rsidRDefault="005F005D">
            <w:pPr>
              <w:pStyle w:val="TableParagraph"/>
              <w:rPr>
                <w:sz w:val="26"/>
              </w:rPr>
            </w:pPr>
          </w:p>
          <w:p w14:paraId="508E29A7" w14:textId="77777777" w:rsidR="005F005D" w:rsidRDefault="005F005D">
            <w:pPr>
              <w:pStyle w:val="TableParagraph"/>
              <w:spacing w:before="6"/>
              <w:rPr>
                <w:sz w:val="21"/>
              </w:rPr>
            </w:pPr>
          </w:p>
          <w:p w14:paraId="78E0C8BA" w14:textId="77777777" w:rsidR="005F005D" w:rsidRDefault="000B0D2C">
            <w:pPr>
              <w:pStyle w:val="TableParagraph"/>
              <w:spacing w:before="1"/>
              <w:ind w:left="3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3" w:type="dxa"/>
          </w:tcPr>
          <w:p w14:paraId="62817856" w14:textId="77777777" w:rsidR="005F005D" w:rsidRDefault="000B0D2C">
            <w:pPr>
              <w:pStyle w:val="TableParagraph"/>
              <w:ind w:left="105" w:right="86" w:firstLine="456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</w:tbl>
    <w:p w14:paraId="3CD8FFBB" w14:textId="77777777" w:rsidR="005F005D" w:rsidRDefault="005F005D">
      <w:pPr>
        <w:jc w:val="both"/>
        <w:rPr>
          <w:sz w:val="24"/>
        </w:rPr>
        <w:sectPr w:rsidR="005F005D">
          <w:pgSz w:w="11920" w:h="16840"/>
          <w:pgMar w:top="740" w:right="1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1"/>
        <w:gridCol w:w="2309"/>
        <w:gridCol w:w="2577"/>
      </w:tblGrid>
      <w:tr w:rsidR="005F005D" w14:paraId="3CE2BAB7" w14:textId="77777777">
        <w:trPr>
          <w:trHeight w:val="2070"/>
        </w:trPr>
        <w:tc>
          <w:tcPr>
            <w:tcW w:w="708" w:type="dxa"/>
          </w:tcPr>
          <w:p w14:paraId="6BD77296" w14:textId="77777777" w:rsidR="005F005D" w:rsidRDefault="000B0D2C">
            <w:pPr>
              <w:pStyle w:val="TableParagraph"/>
              <w:spacing w:before="199"/>
              <w:ind w:left="205" w:right="1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5241" w:type="dxa"/>
          </w:tcPr>
          <w:p w14:paraId="4353D389" w14:textId="77777777" w:rsidR="005F005D" w:rsidRDefault="000B0D2C">
            <w:pPr>
              <w:pStyle w:val="TableParagraph"/>
              <w:ind w:left="115" w:right="1032"/>
              <w:rPr>
                <w:sz w:val="24"/>
              </w:rPr>
            </w:pPr>
            <w:r>
              <w:rPr>
                <w:sz w:val="24"/>
              </w:rPr>
              <w:t>Проведение встреч с 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14:paraId="01E7101B" w14:textId="77777777" w:rsidR="005F005D" w:rsidRDefault="000B0D2C">
            <w:pPr>
              <w:pStyle w:val="TableParagraph"/>
              <w:ind w:left="115" w:right="638"/>
              <w:rPr>
                <w:sz w:val="24"/>
              </w:rPr>
            </w:pPr>
            <w:r>
              <w:rPr>
                <w:sz w:val="24"/>
              </w:rPr>
              <w:t>-«Дисциплинированность и бдительность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взаимосвязь?»</w:t>
            </w:r>
          </w:p>
          <w:p w14:paraId="18618D6A" w14:textId="77777777" w:rsidR="005F005D" w:rsidRDefault="000B0D2C">
            <w:pPr>
              <w:pStyle w:val="TableParagraph"/>
              <w:spacing w:before="27" w:line="278" w:lineRule="auto"/>
              <w:ind w:left="115" w:right="443"/>
              <w:rPr>
                <w:sz w:val="24"/>
              </w:rPr>
            </w:pPr>
            <w:r>
              <w:rPr>
                <w:sz w:val="24"/>
              </w:rPr>
              <w:t>- «Как террористы и экстремисты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14:paraId="717AD86D" w14:textId="77777777" w:rsidR="005F005D" w:rsidRDefault="000B0D2C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преступных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309" w:type="dxa"/>
          </w:tcPr>
          <w:p w14:paraId="10CDB1EE" w14:textId="77777777" w:rsidR="005F005D" w:rsidRDefault="005F005D">
            <w:pPr>
              <w:pStyle w:val="TableParagraph"/>
              <w:rPr>
                <w:sz w:val="26"/>
              </w:rPr>
            </w:pPr>
          </w:p>
          <w:p w14:paraId="3E2FB354" w14:textId="77777777" w:rsidR="005F005D" w:rsidRDefault="005F005D">
            <w:pPr>
              <w:pStyle w:val="TableParagraph"/>
              <w:rPr>
                <w:sz w:val="26"/>
              </w:rPr>
            </w:pPr>
          </w:p>
          <w:p w14:paraId="46FF7C60" w14:textId="77777777" w:rsidR="005F005D" w:rsidRDefault="000B0D2C">
            <w:pPr>
              <w:pStyle w:val="TableParagraph"/>
              <w:spacing w:before="230" w:line="235" w:lineRule="auto"/>
              <w:ind w:left="448" w:right="397" w:firstLine="5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577" w:type="dxa"/>
          </w:tcPr>
          <w:p w14:paraId="52534711" w14:textId="77777777" w:rsidR="005F005D" w:rsidRDefault="005F005D">
            <w:pPr>
              <w:pStyle w:val="TableParagraph"/>
              <w:rPr>
                <w:sz w:val="26"/>
              </w:rPr>
            </w:pPr>
          </w:p>
          <w:p w14:paraId="5FDA28FF" w14:textId="77777777" w:rsidR="005F005D" w:rsidRDefault="005F005D">
            <w:pPr>
              <w:pStyle w:val="TableParagraph"/>
              <w:rPr>
                <w:sz w:val="26"/>
              </w:rPr>
            </w:pPr>
          </w:p>
          <w:p w14:paraId="4F63A5F6" w14:textId="2137A2A3" w:rsidR="005F005D" w:rsidRDefault="000B0D2C">
            <w:pPr>
              <w:pStyle w:val="TableParagraph"/>
              <w:spacing w:before="168" w:line="237" w:lineRule="auto"/>
              <w:ind w:left="431" w:right="124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32706E">
              <w:rPr>
                <w:sz w:val="24"/>
              </w:rPr>
              <w:t>ЗР</w:t>
            </w:r>
          </w:p>
        </w:tc>
      </w:tr>
      <w:tr w:rsidR="005F005D" w14:paraId="68544EB7" w14:textId="77777777">
        <w:trPr>
          <w:trHeight w:val="642"/>
        </w:trPr>
        <w:tc>
          <w:tcPr>
            <w:tcW w:w="10835" w:type="dxa"/>
            <w:gridSpan w:val="4"/>
          </w:tcPr>
          <w:p w14:paraId="6121CAFB" w14:textId="77777777" w:rsidR="005F005D" w:rsidRDefault="000B0D2C">
            <w:pPr>
              <w:pStyle w:val="TableParagraph"/>
              <w:spacing w:before="19"/>
              <w:ind w:left="1577" w:right="1562"/>
              <w:jc w:val="center"/>
              <w:rPr>
                <w:sz w:val="24"/>
              </w:rPr>
            </w:pPr>
            <w:r>
              <w:rPr>
                <w:sz w:val="24"/>
              </w:rPr>
              <w:t>Культурно-просветительские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привитию</w:t>
            </w:r>
          </w:p>
          <w:p w14:paraId="6874EA7B" w14:textId="77777777" w:rsidR="005F005D" w:rsidRDefault="000B0D2C">
            <w:pPr>
              <w:pStyle w:val="TableParagraph"/>
              <w:spacing w:before="32"/>
              <w:ind w:left="1576" w:right="1562"/>
              <w:jc w:val="center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межрелигиозной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</w:tc>
      </w:tr>
      <w:tr w:rsidR="005F005D" w14:paraId="20D6F761" w14:textId="77777777">
        <w:trPr>
          <w:trHeight w:val="941"/>
        </w:trPr>
        <w:tc>
          <w:tcPr>
            <w:tcW w:w="708" w:type="dxa"/>
          </w:tcPr>
          <w:p w14:paraId="055CC11D" w14:textId="77777777" w:rsidR="005F005D" w:rsidRDefault="005F005D">
            <w:pPr>
              <w:pStyle w:val="TableParagraph"/>
              <w:rPr>
                <w:sz w:val="26"/>
              </w:rPr>
            </w:pPr>
          </w:p>
          <w:p w14:paraId="526927F6" w14:textId="77777777" w:rsidR="005F005D" w:rsidRDefault="005F005D">
            <w:pPr>
              <w:pStyle w:val="TableParagraph"/>
              <w:spacing w:before="5"/>
              <w:rPr>
                <w:sz w:val="20"/>
              </w:rPr>
            </w:pPr>
          </w:p>
          <w:p w14:paraId="272EEB93" w14:textId="77777777" w:rsidR="005F005D" w:rsidRDefault="000B0D2C">
            <w:pPr>
              <w:pStyle w:val="TableParagraph"/>
              <w:spacing w:before="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1" w:type="dxa"/>
          </w:tcPr>
          <w:p w14:paraId="4E102CC2" w14:textId="77777777" w:rsidR="005F005D" w:rsidRDefault="000B0D2C">
            <w:pPr>
              <w:pStyle w:val="TableParagraph"/>
              <w:spacing w:line="242" w:lineRule="auto"/>
              <w:ind w:left="115" w:right="59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309" w:type="dxa"/>
          </w:tcPr>
          <w:p w14:paraId="5D91FDD2" w14:textId="77777777" w:rsidR="005F005D" w:rsidRDefault="000B0D2C">
            <w:pPr>
              <w:pStyle w:val="TableParagraph"/>
              <w:spacing w:line="263" w:lineRule="exact"/>
              <w:ind w:left="286" w:right="2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10477818" w14:textId="1CDF67C2" w:rsidR="005F005D" w:rsidRDefault="0032706E" w:rsidP="0032706E">
            <w:pPr>
              <w:pStyle w:val="TableParagraph"/>
              <w:spacing w:before="19"/>
              <w:ind w:left="251"/>
              <w:rPr>
                <w:sz w:val="24"/>
              </w:rPr>
            </w:pPr>
            <w:r>
              <w:rPr>
                <w:sz w:val="24"/>
              </w:rPr>
              <w:t>Вожатая</w:t>
            </w:r>
            <w:r w:rsidR="000B0D2C">
              <w:rPr>
                <w:sz w:val="24"/>
              </w:rPr>
              <w:t>, учитель</w:t>
            </w:r>
            <w:r w:rsidR="000B0D2C">
              <w:rPr>
                <w:spacing w:val="-57"/>
                <w:sz w:val="24"/>
              </w:rPr>
              <w:t xml:space="preserve"> </w:t>
            </w:r>
            <w:r w:rsidR="000B0D2C">
              <w:rPr>
                <w:spacing w:val="-1"/>
                <w:sz w:val="24"/>
              </w:rPr>
              <w:t>физической</w:t>
            </w:r>
            <w:r w:rsidR="000B0D2C">
              <w:rPr>
                <w:spacing w:val="-12"/>
                <w:sz w:val="24"/>
              </w:rPr>
              <w:t xml:space="preserve"> </w:t>
            </w:r>
            <w:r w:rsidR="000B0D2C">
              <w:rPr>
                <w:spacing w:val="-1"/>
                <w:sz w:val="24"/>
              </w:rPr>
              <w:t>культуры</w:t>
            </w:r>
          </w:p>
        </w:tc>
      </w:tr>
      <w:tr w:rsidR="005F005D" w14:paraId="783E68DE" w14:textId="77777777">
        <w:trPr>
          <w:trHeight w:val="986"/>
        </w:trPr>
        <w:tc>
          <w:tcPr>
            <w:tcW w:w="708" w:type="dxa"/>
          </w:tcPr>
          <w:p w14:paraId="71DD02BA" w14:textId="77777777" w:rsidR="005F005D" w:rsidRDefault="005F005D">
            <w:pPr>
              <w:pStyle w:val="TableParagraph"/>
              <w:spacing w:before="9"/>
            </w:pPr>
          </w:p>
          <w:p w14:paraId="46BE8624" w14:textId="77777777" w:rsidR="005F005D" w:rsidRDefault="000B0D2C">
            <w:pPr>
              <w:pStyle w:val="TableParagraph"/>
              <w:spacing w:before="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1" w:type="dxa"/>
          </w:tcPr>
          <w:p w14:paraId="162CF490" w14:textId="77777777" w:rsidR="005F005D" w:rsidRDefault="000B0D2C">
            <w:pPr>
              <w:pStyle w:val="TableParagraph"/>
              <w:spacing w:before="23" w:line="268" w:lineRule="auto"/>
              <w:ind w:left="115" w:right="4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терроризма».</w:t>
            </w:r>
          </w:p>
        </w:tc>
        <w:tc>
          <w:tcPr>
            <w:tcW w:w="2309" w:type="dxa"/>
          </w:tcPr>
          <w:p w14:paraId="55AEF7DA" w14:textId="77777777" w:rsidR="005F005D" w:rsidRDefault="000B0D2C">
            <w:pPr>
              <w:pStyle w:val="TableParagraph"/>
              <w:spacing w:line="267" w:lineRule="exact"/>
              <w:ind w:left="286" w:right="26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7" w:type="dxa"/>
          </w:tcPr>
          <w:p w14:paraId="3467413C" w14:textId="1C62B371" w:rsidR="005F005D" w:rsidRDefault="0032706E">
            <w:pPr>
              <w:pStyle w:val="TableParagraph"/>
              <w:ind w:left="615" w:right="578"/>
              <w:rPr>
                <w:sz w:val="24"/>
              </w:rPr>
            </w:pPr>
            <w:r w:rsidRPr="0032706E"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 w:rsidRPr="0032706E">
              <w:rPr>
                <w:sz w:val="24"/>
              </w:rPr>
              <w:t>директ</w:t>
            </w:r>
            <w:r>
              <w:rPr>
                <w:sz w:val="24"/>
              </w:rPr>
              <w:t>о</w:t>
            </w:r>
            <w:r w:rsidRPr="0032706E">
              <w:rPr>
                <w:sz w:val="24"/>
              </w:rPr>
              <w:t>ра по ВР</w:t>
            </w:r>
          </w:p>
        </w:tc>
      </w:tr>
      <w:tr w:rsidR="005F005D" w14:paraId="5334EBCC" w14:textId="77777777">
        <w:trPr>
          <w:trHeight w:val="982"/>
        </w:trPr>
        <w:tc>
          <w:tcPr>
            <w:tcW w:w="708" w:type="dxa"/>
          </w:tcPr>
          <w:p w14:paraId="0D4A1732" w14:textId="77777777" w:rsidR="005F005D" w:rsidRDefault="000B0D2C"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5241" w:type="dxa"/>
          </w:tcPr>
          <w:p w14:paraId="6E688718" w14:textId="77777777" w:rsidR="005F005D" w:rsidRDefault="000B0D2C">
            <w:pPr>
              <w:pStyle w:val="TableParagraph"/>
              <w:spacing w:before="19" w:line="271" w:lineRule="auto"/>
              <w:ind w:left="115" w:right="220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единства.</w:t>
            </w:r>
          </w:p>
        </w:tc>
        <w:tc>
          <w:tcPr>
            <w:tcW w:w="2309" w:type="dxa"/>
          </w:tcPr>
          <w:p w14:paraId="3B138AD2" w14:textId="77777777" w:rsidR="005F005D" w:rsidRDefault="000B0D2C">
            <w:pPr>
              <w:pStyle w:val="TableParagraph"/>
              <w:spacing w:before="139"/>
              <w:ind w:left="286" w:right="251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577" w:type="dxa"/>
          </w:tcPr>
          <w:p w14:paraId="77C171BA" w14:textId="23F3D6D5" w:rsidR="005F005D" w:rsidRDefault="0032706E" w:rsidP="0032706E">
            <w:pPr>
              <w:pStyle w:val="TableParagraph"/>
              <w:spacing w:before="21" w:line="237" w:lineRule="auto"/>
              <w:ind w:right="670"/>
              <w:jc w:val="center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5F005D" w14:paraId="41B66BF5" w14:textId="77777777">
        <w:trPr>
          <w:trHeight w:val="1374"/>
        </w:trPr>
        <w:tc>
          <w:tcPr>
            <w:tcW w:w="708" w:type="dxa"/>
          </w:tcPr>
          <w:p w14:paraId="3046DB6F" w14:textId="77777777" w:rsidR="005F005D" w:rsidRDefault="000B0D2C">
            <w:pPr>
              <w:pStyle w:val="TableParagraph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241" w:type="dxa"/>
          </w:tcPr>
          <w:p w14:paraId="295D0180" w14:textId="77777777" w:rsidR="005F005D" w:rsidRDefault="000B0D2C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309" w:type="dxa"/>
          </w:tcPr>
          <w:p w14:paraId="700F4C9C" w14:textId="77777777" w:rsidR="005F005D" w:rsidRDefault="000B0D2C">
            <w:pPr>
              <w:pStyle w:val="TableParagraph"/>
              <w:spacing w:before="22"/>
              <w:ind w:left="286" w:right="2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7" w:type="dxa"/>
          </w:tcPr>
          <w:p w14:paraId="57E0D943" w14:textId="63FBEF0E" w:rsidR="005F005D" w:rsidRDefault="000B0D2C" w:rsidP="0032706E">
            <w:pPr>
              <w:pStyle w:val="TableParagraph"/>
              <w:spacing w:line="244" w:lineRule="auto"/>
              <w:ind w:left="183" w:right="169" w:firstLine="12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 w:rsidR="0032706E">
              <w:rPr>
                <w:sz w:val="24"/>
              </w:rPr>
              <w:t>вожатая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7FBCB62" w14:textId="77777777" w:rsidR="005F005D" w:rsidRDefault="000B0D2C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F005D" w14:paraId="515DCBA2" w14:textId="77777777">
        <w:trPr>
          <w:trHeight w:val="1246"/>
        </w:trPr>
        <w:tc>
          <w:tcPr>
            <w:tcW w:w="708" w:type="dxa"/>
          </w:tcPr>
          <w:p w14:paraId="0E586B6D" w14:textId="77777777" w:rsidR="005F005D" w:rsidRDefault="000B0D2C">
            <w:pPr>
              <w:pStyle w:val="TableParagraph"/>
              <w:spacing w:line="267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1" w:type="dxa"/>
          </w:tcPr>
          <w:p w14:paraId="711DEAC5" w14:textId="77777777" w:rsidR="005F005D" w:rsidRDefault="000B0D2C">
            <w:pPr>
              <w:pStyle w:val="TableParagraph"/>
              <w:spacing w:line="206" w:lineRule="auto"/>
              <w:ind w:left="115" w:right="587" w:firstLine="4"/>
              <w:rPr>
                <w:sz w:val="24"/>
              </w:rPr>
            </w:pPr>
            <w:r>
              <w:rPr>
                <w:sz w:val="24"/>
              </w:rPr>
              <w:t>Проведение профилактических бесед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терроризма:</w:t>
            </w:r>
          </w:p>
          <w:p w14:paraId="23C46DEC" w14:textId="77777777" w:rsidR="005F005D" w:rsidRDefault="000B0D2C">
            <w:pPr>
              <w:pStyle w:val="TableParagraph"/>
              <w:spacing w:line="201" w:lineRule="auto"/>
              <w:ind w:left="115" w:right="956" w:firstLine="4"/>
              <w:rPr>
                <w:sz w:val="24"/>
              </w:rPr>
            </w:pPr>
            <w:r>
              <w:rPr>
                <w:sz w:val="24"/>
              </w:rPr>
              <w:t>-«Давайте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дружно!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конфликты»;</w:t>
            </w:r>
          </w:p>
          <w:p w14:paraId="41B9AF01" w14:textId="77777777" w:rsidR="005F005D" w:rsidRDefault="000B0D2C">
            <w:pPr>
              <w:pStyle w:val="TableParagraph"/>
              <w:spacing w:before="1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-«Учимся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многоликом мире»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309" w:type="dxa"/>
          </w:tcPr>
          <w:p w14:paraId="0B7BA304" w14:textId="77777777" w:rsidR="005F005D" w:rsidRDefault="000B0D2C">
            <w:pPr>
              <w:pStyle w:val="TableParagraph"/>
              <w:spacing w:before="27"/>
              <w:ind w:left="286" w:right="2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577" w:type="dxa"/>
          </w:tcPr>
          <w:p w14:paraId="21298847" w14:textId="77777777" w:rsidR="005F005D" w:rsidRDefault="000B0D2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</w:p>
        </w:tc>
      </w:tr>
      <w:tr w:rsidR="005F005D" w14:paraId="05419D62" w14:textId="77777777">
        <w:trPr>
          <w:trHeight w:val="926"/>
        </w:trPr>
        <w:tc>
          <w:tcPr>
            <w:tcW w:w="708" w:type="dxa"/>
          </w:tcPr>
          <w:p w14:paraId="1659D667" w14:textId="77777777" w:rsidR="005F005D" w:rsidRDefault="000B0D2C">
            <w:pPr>
              <w:pStyle w:val="TableParagraph"/>
              <w:spacing w:line="271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1" w:type="dxa"/>
          </w:tcPr>
          <w:p w14:paraId="0F82EB03" w14:textId="77777777" w:rsidR="005F005D" w:rsidRDefault="000B0D2C">
            <w:pPr>
              <w:pStyle w:val="TableParagraph"/>
              <w:spacing w:before="23"/>
              <w:ind w:left="19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14:paraId="2C7E9168" w14:textId="77777777" w:rsidR="005F005D" w:rsidRDefault="000B0D2C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«Чрезвычайные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ситуации»,</w:t>
            </w:r>
          </w:p>
          <w:p w14:paraId="0E9D08EB" w14:textId="77777777" w:rsidR="005F005D" w:rsidRDefault="000B0D2C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-«Знаю.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309" w:type="dxa"/>
          </w:tcPr>
          <w:p w14:paraId="396BD372" w14:textId="77777777" w:rsidR="005F005D" w:rsidRDefault="000B0D2C">
            <w:pPr>
              <w:pStyle w:val="TableParagraph"/>
              <w:ind w:left="723" w:right="561" w:hanging="11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7" w:type="dxa"/>
          </w:tcPr>
          <w:p w14:paraId="789B9F77" w14:textId="6BE93B35" w:rsidR="005F005D" w:rsidRDefault="000B0D2C">
            <w:pPr>
              <w:pStyle w:val="TableParagraph"/>
              <w:spacing w:line="232" w:lineRule="auto"/>
              <w:ind w:left="627" w:right="684" w:firstLine="8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</w:t>
            </w:r>
            <w:r w:rsidR="0032706E">
              <w:rPr>
                <w:sz w:val="24"/>
              </w:rPr>
              <w:t>д</w:t>
            </w:r>
            <w:proofErr w:type="gramEnd"/>
            <w:r w:rsidR="0032706E"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-57"/>
                <w:sz w:val="24"/>
              </w:rPr>
              <w:t xml:space="preserve"> </w:t>
            </w:r>
            <w:r w:rsidR="0032706E">
              <w:rPr>
                <w:sz w:val="24"/>
              </w:rPr>
              <w:t xml:space="preserve"> вожатая</w:t>
            </w:r>
          </w:p>
        </w:tc>
      </w:tr>
      <w:tr w:rsidR="005F005D" w14:paraId="247FE830" w14:textId="77777777">
        <w:trPr>
          <w:trHeight w:val="934"/>
        </w:trPr>
        <w:tc>
          <w:tcPr>
            <w:tcW w:w="708" w:type="dxa"/>
          </w:tcPr>
          <w:p w14:paraId="413F6389" w14:textId="77777777" w:rsidR="005F005D" w:rsidRDefault="000B0D2C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1" w:type="dxa"/>
          </w:tcPr>
          <w:p w14:paraId="37DA5BAE" w14:textId="77777777" w:rsidR="005F005D" w:rsidRDefault="000B0D2C">
            <w:pPr>
              <w:pStyle w:val="TableParagraph"/>
              <w:spacing w:before="23" w:line="268" w:lineRule="auto"/>
              <w:ind w:left="115" w:right="3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309" w:type="dxa"/>
          </w:tcPr>
          <w:p w14:paraId="4EFC050A" w14:textId="77777777" w:rsidR="005F005D" w:rsidRDefault="000B0D2C">
            <w:pPr>
              <w:pStyle w:val="TableParagraph"/>
              <w:spacing w:before="31" w:line="271" w:lineRule="auto"/>
              <w:ind w:left="796" w:right="344" w:hanging="453"/>
              <w:rPr>
                <w:sz w:val="24"/>
              </w:rPr>
            </w:pPr>
            <w:r>
              <w:rPr>
                <w:sz w:val="24"/>
              </w:rPr>
              <w:t>(по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2577" w:type="dxa"/>
          </w:tcPr>
          <w:p w14:paraId="355A40E0" w14:textId="6D9161A7" w:rsidR="005F005D" w:rsidRDefault="000B0D2C">
            <w:pPr>
              <w:pStyle w:val="TableParagraph"/>
              <w:spacing w:before="23" w:line="268" w:lineRule="auto"/>
              <w:ind w:left="27" w:right="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32706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6277AEF5" w14:textId="77777777" w:rsidR="005F005D" w:rsidRDefault="000B0D2C">
            <w:pPr>
              <w:pStyle w:val="TableParagraph"/>
              <w:spacing w:line="273" w:lineRule="exact"/>
              <w:ind w:left="27" w:right="1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F005D" w14:paraId="54C08660" w14:textId="77777777">
        <w:trPr>
          <w:trHeight w:val="1426"/>
        </w:trPr>
        <w:tc>
          <w:tcPr>
            <w:tcW w:w="708" w:type="dxa"/>
          </w:tcPr>
          <w:p w14:paraId="59FB4497" w14:textId="77777777" w:rsidR="005F005D" w:rsidRDefault="000B0D2C">
            <w:pPr>
              <w:pStyle w:val="TableParagraph"/>
              <w:spacing w:before="22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1" w:type="dxa"/>
          </w:tcPr>
          <w:p w14:paraId="178335D1" w14:textId="77777777" w:rsidR="005F005D" w:rsidRDefault="000B0D2C">
            <w:pPr>
              <w:pStyle w:val="TableParagraph"/>
              <w:ind w:left="115" w:right="411"/>
              <w:rPr>
                <w:sz w:val="24"/>
              </w:rPr>
            </w:pPr>
            <w:r>
              <w:rPr>
                <w:sz w:val="24"/>
              </w:rPr>
              <w:t>Информационный стенд для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 законодательной базе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 терроризму и экстремизму,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</w:p>
          <w:p w14:paraId="1FB4480D" w14:textId="77777777" w:rsidR="005F005D" w:rsidRDefault="000B0D2C">
            <w:pPr>
              <w:pStyle w:val="TableParagraph"/>
              <w:spacing w:before="27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терроризма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309" w:type="dxa"/>
          </w:tcPr>
          <w:p w14:paraId="623CEC3E" w14:textId="77777777" w:rsidR="005F005D" w:rsidRDefault="005F005D">
            <w:pPr>
              <w:pStyle w:val="TableParagraph"/>
              <w:spacing w:before="10"/>
            </w:pPr>
          </w:p>
          <w:p w14:paraId="563FF857" w14:textId="77777777" w:rsidR="005F005D" w:rsidRDefault="000B0D2C">
            <w:pPr>
              <w:pStyle w:val="TableParagraph"/>
              <w:ind w:left="286" w:right="2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6F26F812" w14:textId="77777777" w:rsidR="005F005D" w:rsidRDefault="005F005D">
            <w:pPr>
              <w:pStyle w:val="TableParagraph"/>
              <w:spacing w:before="1"/>
            </w:pPr>
          </w:p>
          <w:p w14:paraId="4507BBE8" w14:textId="77777777" w:rsidR="005F005D" w:rsidRDefault="000B0D2C">
            <w:pPr>
              <w:pStyle w:val="TableParagraph"/>
              <w:spacing w:before="1"/>
              <w:ind w:left="115" w:right="95" w:firstLine="1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5F005D" w14:paraId="1251822F" w14:textId="77777777">
        <w:trPr>
          <w:trHeight w:val="1934"/>
        </w:trPr>
        <w:tc>
          <w:tcPr>
            <w:tcW w:w="708" w:type="dxa"/>
          </w:tcPr>
          <w:p w14:paraId="78EFFB92" w14:textId="77777777" w:rsidR="005F005D" w:rsidRDefault="000B0D2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241" w:type="dxa"/>
          </w:tcPr>
          <w:p w14:paraId="2993030E" w14:textId="77777777" w:rsidR="005F005D" w:rsidRDefault="000B0D2C">
            <w:pPr>
              <w:pStyle w:val="TableParagraph"/>
              <w:tabs>
                <w:tab w:val="left" w:pos="1469"/>
                <w:tab w:val="left" w:pos="3456"/>
                <w:tab w:val="left" w:pos="5122"/>
              </w:tabs>
              <w:ind w:left="2" w:right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систематических</w:t>
            </w:r>
            <w:r>
              <w:rPr>
                <w:sz w:val="24"/>
              </w:rPr>
              <w:tab/>
              <w:t>инструктажей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14:paraId="07E90309" w14:textId="77777777" w:rsidR="005F005D" w:rsidRDefault="000B0D2C">
            <w:pPr>
              <w:pStyle w:val="TableParagraph"/>
              <w:tabs>
                <w:tab w:val="left" w:pos="1317"/>
                <w:tab w:val="left" w:pos="1929"/>
                <w:tab w:val="left" w:pos="3539"/>
              </w:tabs>
              <w:ind w:left="2" w:right="1"/>
              <w:rPr>
                <w:sz w:val="24"/>
              </w:rPr>
            </w:pPr>
            <w:r>
              <w:rPr>
                <w:sz w:val="24"/>
              </w:rPr>
              <w:t>«Действия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обнаружении</w:t>
            </w:r>
            <w:r>
              <w:rPr>
                <w:sz w:val="24"/>
              </w:rPr>
              <w:tab/>
              <w:t>подозрительных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взрывоопасных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предметов»;</w:t>
            </w:r>
          </w:p>
          <w:p w14:paraId="112626AC" w14:textId="77777777" w:rsidR="005F005D" w:rsidRDefault="000B0D2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«Действия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акта»;</w:t>
            </w:r>
          </w:p>
          <w:p w14:paraId="7FA64303" w14:textId="77777777" w:rsidR="005F005D" w:rsidRDefault="000B0D2C">
            <w:pPr>
              <w:pStyle w:val="TableParagraph"/>
              <w:spacing w:line="276" w:lineRule="exact"/>
              <w:ind w:left="2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заложники»</w:t>
            </w:r>
          </w:p>
        </w:tc>
        <w:tc>
          <w:tcPr>
            <w:tcW w:w="2309" w:type="dxa"/>
          </w:tcPr>
          <w:p w14:paraId="2865C294" w14:textId="77777777" w:rsidR="005F005D" w:rsidRDefault="000B0D2C">
            <w:pPr>
              <w:pStyle w:val="TableParagraph"/>
              <w:spacing w:line="271" w:lineRule="exact"/>
              <w:ind w:left="279" w:right="2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62E65E3D" w14:textId="3234DDDA" w:rsidR="005F005D" w:rsidRDefault="000B0D2C">
            <w:pPr>
              <w:pStyle w:val="TableParagraph"/>
              <w:ind w:left="27" w:right="26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32706E">
              <w:rPr>
                <w:sz w:val="24"/>
              </w:rPr>
              <w:t>ЗР,</w:t>
            </w:r>
          </w:p>
          <w:p w14:paraId="3ABA2606" w14:textId="11F48176" w:rsidR="005F005D" w:rsidRDefault="0032706E">
            <w:pPr>
              <w:pStyle w:val="TableParagraph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0B0D2C">
              <w:rPr>
                <w:sz w:val="24"/>
              </w:rPr>
              <w:t>лассные</w:t>
            </w:r>
            <w:r w:rsidR="000B0D2C">
              <w:rPr>
                <w:spacing w:val="-4"/>
                <w:sz w:val="24"/>
              </w:rPr>
              <w:t xml:space="preserve"> </w:t>
            </w:r>
            <w:r w:rsidR="000B0D2C">
              <w:rPr>
                <w:sz w:val="24"/>
              </w:rPr>
              <w:t>руководители</w:t>
            </w:r>
          </w:p>
        </w:tc>
      </w:tr>
      <w:tr w:rsidR="005F005D" w14:paraId="54769028" w14:textId="77777777">
        <w:trPr>
          <w:trHeight w:val="1426"/>
        </w:trPr>
        <w:tc>
          <w:tcPr>
            <w:tcW w:w="708" w:type="dxa"/>
          </w:tcPr>
          <w:p w14:paraId="5BFBFBEC" w14:textId="77777777" w:rsidR="005F005D" w:rsidRDefault="000B0D2C">
            <w:pPr>
              <w:pStyle w:val="TableParagraph"/>
              <w:spacing w:line="287" w:lineRule="exact"/>
              <w:ind w:left="199" w:right="18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241" w:type="dxa"/>
          </w:tcPr>
          <w:p w14:paraId="6CFC6513" w14:textId="337143B6" w:rsidR="005F005D" w:rsidRDefault="000B0D2C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ОДНКР\ОРКСЭ,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32706E">
              <w:rPr>
                <w:sz w:val="24"/>
              </w:rPr>
              <w:t>ЗР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</w:tc>
        <w:tc>
          <w:tcPr>
            <w:tcW w:w="2309" w:type="dxa"/>
          </w:tcPr>
          <w:p w14:paraId="29BE69AA" w14:textId="77777777" w:rsidR="005F005D" w:rsidRDefault="000B0D2C">
            <w:pPr>
              <w:pStyle w:val="TableParagraph"/>
              <w:spacing w:line="267" w:lineRule="exact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08E857A2" w14:textId="6C174F60" w:rsidR="005F005D" w:rsidRDefault="000B0D2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14:paraId="6385321C" w14:textId="77777777" w:rsidR="005F005D" w:rsidRDefault="005F005D">
      <w:pPr>
        <w:spacing w:line="267" w:lineRule="exact"/>
        <w:rPr>
          <w:sz w:val="24"/>
        </w:rPr>
        <w:sectPr w:rsidR="005F005D">
          <w:pgSz w:w="11920" w:h="16840"/>
          <w:pgMar w:top="1080" w:right="1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1"/>
        <w:gridCol w:w="2309"/>
        <w:gridCol w:w="2577"/>
      </w:tblGrid>
      <w:tr w:rsidR="005F005D" w14:paraId="1CC812CB" w14:textId="77777777">
        <w:trPr>
          <w:trHeight w:val="1426"/>
        </w:trPr>
        <w:tc>
          <w:tcPr>
            <w:tcW w:w="708" w:type="dxa"/>
          </w:tcPr>
          <w:p w14:paraId="07E04560" w14:textId="77777777" w:rsidR="005F005D" w:rsidRDefault="000B0D2C">
            <w:pPr>
              <w:pStyle w:val="TableParagraph"/>
              <w:spacing w:line="292" w:lineRule="exact"/>
              <w:ind w:left="199" w:right="187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11</w:t>
            </w:r>
          </w:p>
        </w:tc>
        <w:tc>
          <w:tcPr>
            <w:tcW w:w="5241" w:type="dxa"/>
          </w:tcPr>
          <w:p w14:paraId="41D22840" w14:textId="77777777" w:rsidR="005F005D" w:rsidRDefault="000B0D2C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309" w:type="dxa"/>
          </w:tcPr>
          <w:p w14:paraId="365EF7D1" w14:textId="77777777" w:rsidR="005F005D" w:rsidRDefault="000B0D2C">
            <w:pPr>
              <w:pStyle w:val="TableParagraph"/>
              <w:spacing w:line="271" w:lineRule="exact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77" w:type="dxa"/>
          </w:tcPr>
          <w:p w14:paraId="7455DB39" w14:textId="4EF24393" w:rsidR="005F005D" w:rsidRDefault="000B0D2C">
            <w:pPr>
              <w:pStyle w:val="TableParagraph"/>
              <w:spacing w:line="271" w:lineRule="exact"/>
              <w:ind w:left="2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32706E">
              <w:rPr>
                <w:sz w:val="24"/>
              </w:rPr>
              <w:t>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32706E">
              <w:rPr>
                <w:sz w:val="24"/>
              </w:rPr>
              <w:t>п</w:t>
            </w:r>
            <w:r>
              <w:rPr>
                <w:sz w:val="24"/>
              </w:rPr>
              <w:t>о ВР</w:t>
            </w:r>
          </w:p>
        </w:tc>
      </w:tr>
      <w:tr w:rsidR="005F005D" w14:paraId="5D0E3999" w14:textId="77777777">
        <w:trPr>
          <w:trHeight w:val="1426"/>
        </w:trPr>
        <w:tc>
          <w:tcPr>
            <w:tcW w:w="708" w:type="dxa"/>
          </w:tcPr>
          <w:p w14:paraId="4285BD9A" w14:textId="77777777" w:rsidR="005F005D" w:rsidRDefault="000B0D2C">
            <w:pPr>
              <w:pStyle w:val="TableParagraph"/>
              <w:spacing w:line="287" w:lineRule="exact"/>
              <w:ind w:left="199" w:right="18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5241" w:type="dxa"/>
          </w:tcPr>
          <w:p w14:paraId="1FC79E34" w14:textId="77777777" w:rsidR="005F005D" w:rsidRDefault="000B0D2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терроризму.</w:t>
            </w:r>
          </w:p>
        </w:tc>
        <w:tc>
          <w:tcPr>
            <w:tcW w:w="2309" w:type="dxa"/>
          </w:tcPr>
          <w:p w14:paraId="480D01E3" w14:textId="77777777" w:rsidR="005F005D" w:rsidRDefault="000B0D2C">
            <w:pPr>
              <w:pStyle w:val="TableParagraph"/>
              <w:ind w:left="281" w:right="2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577" w:type="dxa"/>
          </w:tcPr>
          <w:p w14:paraId="360E48DE" w14:textId="77777777" w:rsidR="005F005D" w:rsidRDefault="000B0D2C">
            <w:pPr>
              <w:pStyle w:val="TableParagraph"/>
              <w:spacing w:line="267" w:lineRule="exact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F005D" w14:paraId="38D459E3" w14:textId="77777777">
        <w:trPr>
          <w:trHeight w:val="1421"/>
        </w:trPr>
        <w:tc>
          <w:tcPr>
            <w:tcW w:w="708" w:type="dxa"/>
          </w:tcPr>
          <w:p w14:paraId="05C49154" w14:textId="77777777" w:rsidR="005F005D" w:rsidRDefault="000B0D2C">
            <w:pPr>
              <w:pStyle w:val="TableParagraph"/>
              <w:spacing w:line="287" w:lineRule="exact"/>
              <w:ind w:left="199" w:right="187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5241" w:type="dxa"/>
          </w:tcPr>
          <w:p w14:paraId="610808D3" w14:textId="77777777" w:rsidR="005F005D" w:rsidRDefault="000B0D2C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 w14:paraId="0C47612B" w14:textId="77777777" w:rsidR="005F005D" w:rsidRDefault="000B0D2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насилия»</w:t>
            </w:r>
          </w:p>
          <w:p w14:paraId="29677248" w14:textId="77777777" w:rsidR="005F005D" w:rsidRDefault="000B0D2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309" w:type="dxa"/>
          </w:tcPr>
          <w:p w14:paraId="00980ED3" w14:textId="77777777" w:rsidR="005F005D" w:rsidRDefault="000B0D2C">
            <w:pPr>
              <w:pStyle w:val="TableParagraph"/>
              <w:ind w:left="736" w:right="711" w:firstLine="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577" w:type="dxa"/>
          </w:tcPr>
          <w:p w14:paraId="647D5FE2" w14:textId="77777777" w:rsidR="005F005D" w:rsidRDefault="000B0D2C">
            <w:pPr>
              <w:pStyle w:val="TableParagraph"/>
              <w:spacing w:line="267" w:lineRule="exact"/>
              <w:ind w:left="27" w:right="23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5F005D" w14:paraId="590829EF" w14:textId="77777777">
        <w:trPr>
          <w:trHeight w:val="1426"/>
        </w:trPr>
        <w:tc>
          <w:tcPr>
            <w:tcW w:w="708" w:type="dxa"/>
          </w:tcPr>
          <w:p w14:paraId="45893746" w14:textId="77777777" w:rsidR="005F005D" w:rsidRDefault="000B0D2C">
            <w:pPr>
              <w:pStyle w:val="TableParagraph"/>
              <w:spacing w:line="292" w:lineRule="exact"/>
              <w:ind w:left="199" w:right="187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5241" w:type="dxa"/>
          </w:tcPr>
          <w:p w14:paraId="3C1A6227" w14:textId="77777777" w:rsidR="005F005D" w:rsidRDefault="000B0D2C">
            <w:pPr>
              <w:pStyle w:val="TableParagraph"/>
              <w:tabs>
                <w:tab w:val="left" w:pos="1474"/>
                <w:tab w:val="left" w:pos="2436"/>
                <w:tab w:val="left" w:pos="2907"/>
              </w:tabs>
              <w:ind w:left="2" w:right="-1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стенда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антитеррористической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  <w:tc>
          <w:tcPr>
            <w:tcW w:w="2309" w:type="dxa"/>
          </w:tcPr>
          <w:p w14:paraId="5B345752" w14:textId="77777777" w:rsidR="005F005D" w:rsidRDefault="000B0D2C">
            <w:pPr>
              <w:pStyle w:val="TableParagraph"/>
              <w:spacing w:line="271" w:lineRule="exact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0206C6E0" w14:textId="77777777" w:rsidR="005F005D" w:rsidRDefault="000B0D2C">
            <w:pPr>
              <w:pStyle w:val="TableParagraph"/>
              <w:spacing w:line="271" w:lineRule="exact"/>
              <w:ind w:left="27" w:right="2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F005D" w14:paraId="3ABA4A0D" w14:textId="77777777">
        <w:trPr>
          <w:trHeight w:val="753"/>
        </w:trPr>
        <w:tc>
          <w:tcPr>
            <w:tcW w:w="10835" w:type="dxa"/>
            <w:gridSpan w:val="4"/>
          </w:tcPr>
          <w:p w14:paraId="293D9643" w14:textId="77777777" w:rsidR="005F005D" w:rsidRDefault="000B0D2C">
            <w:pPr>
              <w:pStyle w:val="TableParagraph"/>
              <w:spacing w:line="237" w:lineRule="auto"/>
              <w:ind w:left="1935" w:right="753" w:hanging="1161"/>
              <w:rPr>
                <w:sz w:val="24"/>
              </w:rPr>
            </w:pPr>
            <w:r>
              <w:rPr>
                <w:sz w:val="24"/>
              </w:rPr>
              <w:t>Мероприятия по формированию навыков антитеррористического поведения учащихся,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F005D" w14:paraId="74AC3975" w14:textId="77777777">
        <w:trPr>
          <w:trHeight w:val="1426"/>
        </w:trPr>
        <w:tc>
          <w:tcPr>
            <w:tcW w:w="708" w:type="dxa"/>
          </w:tcPr>
          <w:p w14:paraId="17B7BA07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1" w:type="dxa"/>
          </w:tcPr>
          <w:p w14:paraId="7E686832" w14:textId="77777777" w:rsidR="005F005D" w:rsidRDefault="000B0D2C">
            <w:pPr>
              <w:pStyle w:val="TableParagraph"/>
              <w:ind w:left="2" w:right="778"/>
              <w:rPr>
                <w:sz w:val="24"/>
              </w:rPr>
            </w:pPr>
            <w:r>
              <w:rPr>
                <w:sz w:val="24"/>
              </w:rPr>
              <w:t>Проведение Дня против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эвакуаций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309" w:type="dxa"/>
          </w:tcPr>
          <w:p w14:paraId="06723536" w14:textId="77777777" w:rsidR="005F005D" w:rsidRDefault="000B0D2C">
            <w:pPr>
              <w:pStyle w:val="TableParagraph"/>
              <w:ind w:left="959" w:right="646" w:hanging="28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77" w:type="dxa"/>
          </w:tcPr>
          <w:p w14:paraId="66701395" w14:textId="77777777" w:rsidR="005F005D" w:rsidRDefault="000B0D2C">
            <w:pPr>
              <w:pStyle w:val="TableParagraph"/>
              <w:spacing w:line="267" w:lineRule="exact"/>
              <w:ind w:left="26" w:right="2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F005D" w14:paraId="3677163D" w14:textId="77777777">
        <w:trPr>
          <w:trHeight w:val="1422"/>
        </w:trPr>
        <w:tc>
          <w:tcPr>
            <w:tcW w:w="708" w:type="dxa"/>
          </w:tcPr>
          <w:p w14:paraId="0E2520CA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1" w:type="dxa"/>
          </w:tcPr>
          <w:p w14:paraId="41678C6C" w14:textId="77777777" w:rsidR="005F005D" w:rsidRDefault="000B0D2C">
            <w:pPr>
              <w:pStyle w:val="TableParagraph"/>
              <w:ind w:left="2" w:right="117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проявлений в молодежной среде»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полиции)</w:t>
            </w:r>
          </w:p>
        </w:tc>
        <w:tc>
          <w:tcPr>
            <w:tcW w:w="2309" w:type="dxa"/>
          </w:tcPr>
          <w:p w14:paraId="3C82D710" w14:textId="77777777" w:rsidR="005F005D" w:rsidRDefault="000B0D2C">
            <w:pPr>
              <w:pStyle w:val="TableParagraph"/>
              <w:spacing w:line="267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77" w:type="dxa"/>
          </w:tcPr>
          <w:p w14:paraId="028153C3" w14:textId="148DCF32" w:rsidR="005F005D" w:rsidRDefault="0032706E">
            <w:pPr>
              <w:pStyle w:val="TableParagraph"/>
              <w:spacing w:line="267" w:lineRule="exact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5F005D" w14:paraId="69EEB297" w14:textId="77777777">
        <w:trPr>
          <w:trHeight w:val="1425"/>
        </w:trPr>
        <w:tc>
          <w:tcPr>
            <w:tcW w:w="708" w:type="dxa"/>
          </w:tcPr>
          <w:p w14:paraId="119CF70F" w14:textId="77777777" w:rsidR="005F005D" w:rsidRDefault="000B0D2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1" w:type="dxa"/>
          </w:tcPr>
          <w:p w14:paraId="4DBEBD36" w14:textId="77777777" w:rsidR="005F005D" w:rsidRDefault="000B0D2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309" w:type="dxa"/>
          </w:tcPr>
          <w:p w14:paraId="296D9464" w14:textId="12BAA6A0" w:rsidR="005F005D" w:rsidRDefault="000B0D2C">
            <w:pPr>
              <w:pStyle w:val="TableParagraph"/>
              <w:ind w:left="259" w:right="246" w:firstLine="16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32706E">
              <w:rPr>
                <w:sz w:val="24"/>
              </w:rPr>
              <w:t>года.</w:t>
            </w:r>
            <w:r w:rsidR="0032706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577" w:type="dxa"/>
          </w:tcPr>
          <w:p w14:paraId="6BE276A6" w14:textId="7D9C58C8" w:rsidR="005F005D" w:rsidRDefault="0032706E">
            <w:pPr>
              <w:pStyle w:val="TableParagraph"/>
              <w:spacing w:line="271" w:lineRule="exact"/>
              <w:ind w:left="27" w:right="22"/>
              <w:jc w:val="center"/>
              <w:rPr>
                <w:sz w:val="24"/>
              </w:rPr>
            </w:pPr>
            <w:r w:rsidRPr="0032706E">
              <w:rPr>
                <w:sz w:val="24"/>
              </w:rPr>
              <w:t>Администрация школы</w:t>
            </w:r>
          </w:p>
        </w:tc>
      </w:tr>
      <w:tr w:rsidR="005F005D" w14:paraId="4A251D2D" w14:textId="77777777">
        <w:trPr>
          <w:trHeight w:val="1426"/>
        </w:trPr>
        <w:tc>
          <w:tcPr>
            <w:tcW w:w="708" w:type="dxa"/>
          </w:tcPr>
          <w:p w14:paraId="05464777" w14:textId="77777777" w:rsidR="005F005D" w:rsidRDefault="000B0D2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241" w:type="dxa"/>
          </w:tcPr>
          <w:p w14:paraId="74305653" w14:textId="1D971441" w:rsidR="005F005D" w:rsidRDefault="000B0D2C">
            <w:pPr>
              <w:pStyle w:val="TableParagraph"/>
              <w:ind w:left="2" w:right="98"/>
              <w:rPr>
                <w:sz w:val="24"/>
              </w:rPr>
            </w:pPr>
            <w:r>
              <w:rPr>
                <w:sz w:val="24"/>
              </w:rPr>
              <w:t>Участие в социально-психологическом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тестировании, диагностика с целью исследования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309" w:type="dxa"/>
          </w:tcPr>
          <w:p w14:paraId="7D6CB3E5" w14:textId="7301C766" w:rsidR="005F005D" w:rsidRDefault="0032706E">
            <w:pPr>
              <w:pStyle w:val="TableParagraph"/>
              <w:spacing w:line="271" w:lineRule="exact"/>
              <w:ind w:left="286" w:right="219"/>
              <w:jc w:val="center"/>
              <w:rPr>
                <w:sz w:val="24"/>
              </w:rPr>
            </w:pPr>
            <w:r w:rsidRPr="0032706E">
              <w:rPr>
                <w:sz w:val="24"/>
              </w:rPr>
              <w:t>В течение года</w:t>
            </w:r>
          </w:p>
        </w:tc>
        <w:tc>
          <w:tcPr>
            <w:tcW w:w="2577" w:type="dxa"/>
          </w:tcPr>
          <w:p w14:paraId="4E3E613C" w14:textId="264B95C2" w:rsidR="005F005D" w:rsidRDefault="000B0D2C">
            <w:pPr>
              <w:pStyle w:val="TableParagraph"/>
              <w:spacing w:line="271" w:lineRule="exact"/>
              <w:ind w:left="27" w:right="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F005D" w14:paraId="76230DC5" w14:textId="77777777">
        <w:trPr>
          <w:trHeight w:val="1426"/>
        </w:trPr>
        <w:tc>
          <w:tcPr>
            <w:tcW w:w="708" w:type="dxa"/>
          </w:tcPr>
          <w:p w14:paraId="0CDD3426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241" w:type="dxa"/>
          </w:tcPr>
          <w:p w14:paraId="1D263F64" w14:textId="1C1D5ED6" w:rsidR="005F005D" w:rsidRDefault="000B0D2C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F5AB1E6" w14:textId="77777777" w:rsidR="005F005D" w:rsidRDefault="000B0D2C">
            <w:pPr>
              <w:pStyle w:val="TableParagraph"/>
              <w:ind w:left="2" w:right="638"/>
              <w:rPr>
                <w:sz w:val="24"/>
              </w:rPr>
            </w:pPr>
            <w:r>
              <w:rPr>
                <w:sz w:val="24"/>
              </w:rPr>
              <w:t>областных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309" w:type="dxa"/>
          </w:tcPr>
          <w:p w14:paraId="3567A4D7" w14:textId="77777777" w:rsidR="005F005D" w:rsidRDefault="000B0D2C">
            <w:pPr>
              <w:pStyle w:val="TableParagraph"/>
              <w:spacing w:line="267" w:lineRule="exact"/>
              <w:ind w:left="279" w:right="2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642B8F3D" w14:textId="3CBCF723" w:rsidR="005F005D" w:rsidRDefault="000B0D2C">
            <w:pPr>
              <w:pStyle w:val="TableParagraph"/>
              <w:ind w:left="139" w:right="14" w:hanging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F005D" w14:paraId="1BCF9C0A" w14:textId="77777777">
        <w:trPr>
          <w:trHeight w:val="697"/>
        </w:trPr>
        <w:tc>
          <w:tcPr>
            <w:tcW w:w="10835" w:type="dxa"/>
            <w:gridSpan w:val="4"/>
          </w:tcPr>
          <w:p w14:paraId="39D42D03" w14:textId="77777777" w:rsidR="005F005D" w:rsidRDefault="000B0D2C">
            <w:pPr>
              <w:pStyle w:val="TableParagraph"/>
              <w:ind w:left="3352" w:hanging="32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</w:p>
        </w:tc>
      </w:tr>
    </w:tbl>
    <w:p w14:paraId="06A1FE35" w14:textId="77777777" w:rsidR="005F005D" w:rsidRDefault="005F005D">
      <w:pPr>
        <w:rPr>
          <w:sz w:val="24"/>
        </w:rPr>
        <w:sectPr w:rsidR="005F005D">
          <w:pgSz w:w="11920" w:h="16840"/>
          <w:pgMar w:top="1080" w:right="1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1"/>
        <w:gridCol w:w="2309"/>
        <w:gridCol w:w="2577"/>
      </w:tblGrid>
      <w:tr w:rsidR="005F005D" w14:paraId="7FDE883F" w14:textId="77777777">
        <w:trPr>
          <w:trHeight w:val="1426"/>
        </w:trPr>
        <w:tc>
          <w:tcPr>
            <w:tcW w:w="708" w:type="dxa"/>
          </w:tcPr>
          <w:p w14:paraId="0FA1F12D" w14:textId="77777777" w:rsidR="005F005D" w:rsidRDefault="000B0D2C">
            <w:pPr>
              <w:pStyle w:val="TableParagraph"/>
              <w:spacing w:line="292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5241" w:type="dxa"/>
          </w:tcPr>
          <w:p w14:paraId="52AE0E7C" w14:textId="77777777" w:rsidR="005F005D" w:rsidRDefault="000B0D2C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разжигание межнациональной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2309" w:type="dxa"/>
          </w:tcPr>
          <w:p w14:paraId="7A6E7B4B" w14:textId="77777777" w:rsidR="005F005D" w:rsidRDefault="000B0D2C">
            <w:pPr>
              <w:pStyle w:val="TableParagraph"/>
              <w:spacing w:line="271" w:lineRule="exact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7B7CDAB0" w14:textId="77777777" w:rsidR="005F005D" w:rsidRDefault="000B0D2C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F005D" w14:paraId="5F6C17FE" w14:textId="77777777">
        <w:trPr>
          <w:trHeight w:val="1426"/>
        </w:trPr>
        <w:tc>
          <w:tcPr>
            <w:tcW w:w="708" w:type="dxa"/>
          </w:tcPr>
          <w:p w14:paraId="171DD1E6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1" w:type="dxa"/>
          </w:tcPr>
          <w:p w14:paraId="6E0A2584" w14:textId="77777777" w:rsidR="005F005D" w:rsidRDefault="000B0D2C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309" w:type="dxa"/>
          </w:tcPr>
          <w:p w14:paraId="164E254D" w14:textId="77777777" w:rsidR="005F005D" w:rsidRDefault="000B0D2C">
            <w:pPr>
              <w:pStyle w:val="TableParagraph"/>
              <w:spacing w:line="267" w:lineRule="exact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4EF9C7A0" w14:textId="77777777" w:rsidR="005F005D" w:rsidRDefault="000B0D2C" w:rsidP="0032706E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F005D" w14:paraId="789A59E4" w14:textId="77777777">
        <w:trPr>
          <w:trHeight w:val="1654"/>
        </w:trPr>
        <w:tc>
          <w:tcPr>
            <w:tcW w:w="708" w:type="dxa"/>
          </w:tcPr>
          <w:p w14:paraId="50E1676E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1" w:type="dxa"/>
          </w:tcPr>
          <w:p w14:paraId="7249BFF9" w14:textId="77777777" w:rsidR="005F005D" w:rsidRDefault="000B0D2C">
            <w:pPr>
              <w:pStyle w:val="TableParagraph"/>
              <w:tabs>
                <w:tab w:val="left" w:pos="3798"/>
              </w:tabs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  <w:t>безопасности,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бдительности,</w:t>
            </w:r>
          </w:p>
          <w:p w14:paraId="1256AB92" w14:textId="77777777" w:rsidR="005F005D" w:rsidRDefault="000B0D2C">
            <w:pPr>
              <w:pStyle w:val="TableParagraph"/>
              <w:spacing w:line="270" w:lineRule="atLeast"/>
              <w:ind w:left="2" w:right="6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09" w:type="dxa"/>
          </w:tcPr>
          <w:p w14:paraId="2200BA1C" w14:textId="77777777" w:rsidR="005F005D" w:rsidRDefault="000B0D2C">
            <w:pPr>
              <w:pStyle w:val="TableParagraph"/>
              <w:ind w:left="281" w:right="2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77" w:type="dxa"/>
          </w:tcPr>
          <w:p w14:paraId="7F5DB10B" w14:textId="77777777" w:rsidR="0032706E" w:rsidRDefault="0032706E">
            <w:pPr>
              <w:pStyle w:val="TableParagraph"/>
              <w:ind w:left="47" w:right="43" w:firstLine="60"/>
              <w:rPr>
                <w:spacing w:val="-57"/>
                <w:sz w:val="24"/>
              </w:rPr>
            </w:pPr>
            <w:r>
              <w:rPr>
                <w:sz w:val="24"/>
              </w:rPr>
              <w:t>Д</w:t>
            </w:r>
            <w:r w:rsidR="000B0D2C">
              <w:rPr>
                <w:sz w:val="24"/>
              </w:rPr>
              <w:t>иректор</w:t>
            </w:r>
            <w:r>
              <w:rPr>
                <w:sz w:val="24"/>
              </w:rPr>
              <w:t>,</w:t>
            </w:r>
            <w:r w:rsidR="000B0D2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</w:p>
          <w:p w14:paraId="10F0953F" w14:textId="16FFF60F" w:rsidR="005F005D" w:rsidRDefault="0032706E" w:rsidP="0032706E">
            <w:pPr>
              <w:pStyle w:val="TableParagraph"/>
              <w:ind w:left="47" w:right="43"/>
              <w:rPr>
                <w:sz w:val="24"/>
              </w:rPr>
            </w:pPr>
            <w:r>
              <w:rPr>
                <w:spacing w:val="-1"/>
                <w:sz w:val="24"/>
              </w:rPr>
              <w:t>к</w:t>
            </w:r>
            <w:r w:rsidR="000B0D2C">
              <w:rPr>
                <w:spacing w:val="-1"/>
                <w:sz w:val="24"/>
              </w:rPr>
              <w:t>лассные</w:t>
            </w:r>
            <w:r>
              <w:rPr>
                <w:spacing w:val="-11"/>
                <w:sz w:val="24"/>
              </w:rPr>
              <w:t xml:space="preserve"> </w:t>
            </w:r>
            <w:r w:rsidR="000B0D2C">
              <w:rPr>
                <w:sz w:val="24"/>
              </w:rPr>
              <w:t>руководители</w:t>
            </w:r>
          </w:p>
        </w:tc>
      </w:tr>
      <w:tr w:rsidR="005F005D" w14:paraId="0EC81478" w14:textId="77777777">
        <w:trPr>
          <w:trHeight w:val="1424"/>
        </w:trPr>
        <w:tc>
          <w:tcPr>
            <w:tcW w:w="708" w:type="dxa"/>
          </w:tcPr>
          <w:p w14:paraId="54776F05" w14:textId="77777777" w:rsidR="005F005D" w:rsidRDefault="000B0D2C">
            <w:pPr>
              <w:pStyle w:val="TableParagraph"/>
              <w:spacing w:line="286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241" w:type="dxa"/>
          </w:tcPr>
          <w:p w14:paraId="04EB01F0" w14:textId="77777777" w:rsidR="005F005D" w:rsidRDefault="000B0D2C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рекомендаций, буклетов 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(молодежных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субкультур)</w:t>
            </w:r>
          </w:p>
        </w:tc>
        <w:tc>
          <w:tcPr>
            <w:tcW w:w="2309" w:type="dxa"/>
          </w:tcPr>
          <w:p w14:paraId="46B615F9" w14:textId="7E747617" w:rsidR="005F005D" w:rsidRDefault="000B0D2C">
            <w:pPr>
              <w:pStyle w:val="TableParagraph"/>
              <w:spacing w:line="266" w:lineRule="exact"/>
              <w:ind w:left="286" w:right="277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577" w:type="dxa"/>
          </w:tcPr>
          <w:p w14:paraId="5275DDBA" w14:textId="52073D6B" w:rsidR="005F005D" w:rsidRDefault="000B0D2C">
            <w:pPr>
              <w:pStyle w:val="TableParagraph"/>
              <w:ind w:left="371" w:right="168" w:hanging="12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>психолог</w:t>
            </w:r>
          </w:p>
        </w:tc>
      </w:tr>
      <w:tr w:rsidR="005F005D" w14:paraId="4446A5F7" w14:textId="77777777">
        <w:trPr>
          <w:trHeight w:val="501"/>
        </w:trPr>
        <w:tc>
          <w:tcPr>
            <w:tcW w:w="10835" w:type="dxa"/>
            <w:gridSpan w:val="4"/>
          </w:tcPr>
          <w:p w14:paraId="2CC608A6" w14:textId="77777777" w:rsidR="005F005D" w:rsidRDefault="000B0D2C">
            <w:pPr>
              <w:pStyle w:val="TableParagraph"/>
              <w:spacing w:line="267" w:lineRule="exact"/>
              <w:ind w:left="1513" w:right="156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</w:tr>
      <w:tr w:rsidR="005F005D" w14:paraId="78D235BC" w14:textId="77777777">
        <w:trPr>
          <w:trHeight w:val="1426"/>
        </w:trPr>
        <w:tc>
          <w:tcPr>
            <w:tcW w:w="708" w:type="dxa"/>
          </w:tcPr>
          <w:p w14:paraId="6559D084" w14:textId="77777777" w:rsidR="005F005D" w:rsidRDefault="000B0D2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41" w:type="dxa"/>
          </w:tcPr>
          <w:p w14:paraId="41A14559" w14:textId="77777777" w:rsidR="005F005D" w:rsidRDefault="000B0D2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  <w:tc>
          <w:tcPr>
            <w:tcW w:w="2309" w:type="dxa"/>
          </w:tcPr>
          <w:p w14:paraId="62EE48A9" w14:textId="77777777" w:rsidR="005F005D" w:rsidRDefault="000B0D2C">
            <w:pPr>
              <w:pStyle w:val="TableParagraph"/>
              <w:spacing w:line="271" w:lineRule="exact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7" w:type="dxa"/>
          </w:tcPr>
          <w:p w14:paraId="6A6679B9" w14:textId="77777777" w:rsidR="005F005D" w:rsidRDefault="000B0D2C">
            <w:pPr>
              <w:pStyle w:val="TableParagraph"/>
              <w:ind w:left="479" w:right="459" w:firstLine="260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администратор,</w:t>
            </w:r>
          </w:p>
          <w:p w14:paraId="7858917C" w14:textId="77777777" w:rsidR="005F005D" w:rsidRDefault="000B0D2C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5F005D" w14:paraId="7586FE11" w14:textId="77777777">
        <w:trPr>
          <w:trHeight w:val="1426"/>
        </w:trPr>
        <w:tc>
          <w:tcPr>
            <w:tcW w:w="708" w:type="dxa"/>
          </w:tcPr>
          <w:p w14:paraId="33645885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41" w:type="dxa"/>
          </w:tcPr>
          <w:p w14:paraId="2BA4BD76" w14:textId="77777777" w:rsidR="005F005D" w:rsidRDefault="000B0D2C">
            <w:pPr>
              <w:pStyle w:val="TableParagraph"/>
              <w:ind w:left="2" w:right="499"/>
              <w:rPr>
                <w:sz w:val="24"/>
              </w:rPr>
            </w:pPr>
            <w:r>
              <w:rPr>
                <w:sz w:val="24"/>
              </w:rPr>
              <w:t>Организация дежурства администрации,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309" w:type="dxa"/>
          </w:tcPr>
          <w:p w14:paraId="6A0514DB" w14:textId="77777777" w:rsidR="005F005D" w:rsidRDefault="000B0D2C">
            <w:pPr>
              <w:pStyle w:val="TableParagraph"/>
              <w:spacing w:line="267" w:lineRule="exact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5FFE1037" w14:textId="77777777" w:rsidR="005F005D" w:rsidRDefault="000B0D2C">
            <w:pPr>
              <w:pStyle w:val="TableParagraph"/>
              <w:spacing w:line="267" w:lineRule="exact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30C0F515" w14:textId="77777777" w:rsidR="005F005D" w:rsidRDefault="000B0D2C">
            <w:pPr>
              <w:pStyle w:val="TableParagraph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F005D" w14:paraId="49FF2786" w14:textId="77777777">
        <w:trPr>
          <w:trHeight w:val="1421"/>
        </w:trPr>
        <w:tc>
          <w:tcPr>
            <w:tcW w:w="708" w:type="dxa"/>
          </w:tcPr>
          <w:p w14:paraId="56CDD167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41" w:type="dxa"/>
          </w:tcPr>
          <w:p w14:paraId="30E746BE" w14:textId="77777777" w:rsidR="005F005D" w:rsidRDefault="000B0D2C">
            <w:pPr>
              <w:pStyle w:val="TableParagraph"/>
              <w:ind w:left="2" w:right="936"/>
              <w:jc w:val="both"/>
              <w:rPr>
                <w:sz w:val="24"/>
              </w:rPr>
            </w:pPr>
            <w:r>
              <w:rPr>
                <w:sz w:val="24"/>
              </w:rPr>
              <w:t>Осмотр здания, территории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подозрительных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14:paraId="3391B733" w14:textId="77777777" w:rsidR="005F005D" w:rsidRDefault="000B0D2C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выходов, замков, запоров, решеток на предмет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</w:p>
        </w:tc>
        <w:tc>
          <w:tcPr>
            <w:tcW w:w="2309" w:type="dxa"/>
          </w:tcPr>
          <w:p w14:paraId="782DE0A3" w14:textId="77777777" w:rsidR="005F005D" w:rsidRDefault="000B0D2C">
            <w:pPr>
              <w:pStyle w:val="TableParagraph"/>
              <w:spacing w:line="267" w:lineRule="exact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7" w:type="dxa"/>
          </w:tcPr>
          <w:p w14:paraId="130FC780" w14:textId="77777777" w:rsidR="005F005D" w:rsidRDefault="000B0D2C">
            <w:pPr>
              <w:pStyle w:val="TableParagraph"/>
              <w:ind w:left="479" w:right="459" w:firstLine="260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администратор,</w:t>
            </w:r>
          </w:p>
          <w:p w14:paraId="5F653DC2" w14:textId="64AB392A" w:rsidR="005F005D" w:rsidRDefault="000B0D2C" w:rsidP="000B0D2C">
            <w:pPr>
              <w:pStyle w:val="TableParagraph"/>
              <w:ind w:left="915" w:right="77" w:hanging="8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сторож</w:t>
            </w:r>
          </w:p>
        </w:tc>
      </w:tr>
      <w:tr w:rsidR="005F005D" w14:paraId="091BBC95" w14:textId="77777777">
        <w:trPr>
          <w:trHeight w:val="1426"/>
        </w:trPr>
        <w:tc>
          <w:tcPr>
            <w:tcW w:w="708" w:type="dxa"/>
          </w:tcPr>
          <w:p w14:paraId="5C9C16AC" w14:textId="77777777" w:rsidR="005F005D" w:rsidRDefault="000B0D2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241" w:type="dxa"/>
          </w:tcPr>
          <w:p w14:paraId="6B1E99E6" w14:textId="77777777" w:rsidR="005F005D" w:rsidRDefault="000B0D2C">
            <w:pPr>
              <w:pStyle w:val="TableParagraph"/>
              <w:ind w:left="2" w:right="218"/>
              <w:rPr>
                <w:sz w:val="24"/>
              </w:rPr>
            </w:pPr>
            <w:r>
              <w:rPr>
                <w:sz w:val="24"/>
              </w:rPr>
              <w:t>Проведение наблюдения за автотранспортом,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припаркованном в непосредственной близости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 школы</w:t>
            </w:r>
          </w:p>
        </w:tc>
        <w:tc>
          <w:tcPr>
            <w:tcW w:w="2309" w:type="dxa"/>
          </w:tcPr>
          <w:p w14:paraId="10030F75" w14:textId="77777777" w:rsidR="005F005D" w:rsidRDefault="000B0D2C">
            <w:pPr>
              <w:pStyle w:val="TableParagraph"/>
              <w:spacing w:line="271" w:lineRule="exact"/>
              <w:ind w:left="285" w:right="277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77" w:type="dxa"/>
          </w:tcPr>
          <w:p w14:paraId="74EB522C" w14:textId="2AD45745" w:rsidR="000B0D2C" w:rsidRDefault="000B0D2C" w:rsidP="000B0D2C">
            <w:pPr>
              <w:pStyle w:val="TableParagraph"/>
              <w:ind w:right="459"/>
              <w:jc w:val="center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1"/>
                <w:sz w:val="24"/>
              </w:rPr>
              <w:t xml:space="preserve">       </w:t>
            </w:r>
            <w:r>
              <w:rPr>
                <w:sz w:val="24"/>
              </w:rPr>
              <w:t>администратор,</w:t>
            </w:r>
          </w:p>
          <w:p w14:paraId="794C8F20" w14:textId="02BC511B" w:rsidR="005F005D" w:rsidRDefault="000B0D2C" w:rsidP="000B0D2C">
            <w:pPr>
              <w:pStyle w:val="TableParagraph"/>
              <w:ind w:left="915" w:right="49" w:hanging="8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сторож</w:t>
            </w:r>
          </w:p>
        </w:tc>
      </w:tr>
      <w:tr w:rsidR="005F005D" w14:paraId="3EEC4F99" w14:textId="77777777">
        <w:trPr>
          <w:trHeight w:val="1426"/>
        </w:trPr>
        <w:tc>
          <w:tcPr>
            <w:tcW w:w="708" w:type="dxa"/>
          </w:tcPr>
          <w:p w14:paraId="081E60A5" w14:textId="77777777" w:rsidR="005F005D" w:rsidRDefault="000B0D2C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5241" w:type="dxa"/>
          </w:tcPr>
          <w:p w14:paraId="106E5C7B" w14:textId="77777777" w:rsidR="005F005D" w:rsidRDefault="000B0D2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Проведение проверок состояния эвакуационных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(исправность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замков,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незагроможденность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проходов)</w:t>
            </w:r>
          </w:p>
        </w:tc>
        <w:tc>
          <w:tcPr>
            <w:tcW w:w="2309" w:type="dxa"/>
          </w:tcPr>
          <w:p w14:paraId="74DE998C" w14:textId="77777777" w:rsidR="005F005D" w:rsidRDefault="000B0D2C">
            <w:pPr>
              <w:pStyle w:val="TableParagraph"/>
              <w:spacing w:line="271" w:lineRule="exact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1AB578E9" w14:textId="13CC10B4" w:rsidR="005F005D" w:rsidRDefault="000B0D2C" w:rsidP="000B0D2C">
            <w:pPr>
              <w:pStyle w:val="TableParagraph"/>
              <w:spacing w:line="271" w:lineRule="exact"/>
              <w:ind w:right="78"/>
              <w:jc w:val="center"/>
              <w:rPr>
                <w:sz w:val="24"/>
              </w:rPr>
            </w:pPr>
            <w:r w:rsidRPr="000B0D2C">
              <w:rPr>
                <w:sz w:val="24"/>
              </w:rPr>
              <w:t>Ответственный за антитеррористическую безопасность в школе</w:t>
            </w:r>
          </w:p>
        </w:tc>
      </w:tr>
      <w:tr w:rsidR="005F005D" w14:paraId="65ABAFE4" w14:textId="77777777">
        <w:trPr>
          <w:trHeight w:val="1425"/>
        </w:trPr>
        <w:tc>
          <w:tcPr>
            <w:tcW w:w="708" w:type="dxa"/>
          </w:tcPr>
          <w:p w14:paraId="0AB668F7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5241" w:type="dxa"/>
          </w:tcPr>
          <w:p w14:paraId="12E5910B" w14:textId="77777777" w:rsidR="005F005D" w:rsidRDefault="000B0D2C">
            <w:pPr>
              <w:pStyle w:val="TableParagraph"/>
              <w:ind w:left="2" w:right="1032"/>
              <w:rPr>
                <w:sz w:val="24"/>
              </w:rPr>
            </w:pPr>
            <w:r>
              <w:rPr>
                <w:sz w:val="24"/>
              </w:rPr>
              <w:t>Проверка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</w:p>
        </w:tc>
        <w:tc>
          <w:tcPr>
            <w:tcW w:w="2309" w:type="dxa"/>
          </w:tcPr>
          <w:p w14:paraId="0BFA0726" w14:textId="77777777" w:rsidR="005F005D" w:rsidRDefault="000B0D2C">
            <w:pPr>
              <w:pStyle w:val="TableParagraph"/>
              <w:spacing w:line="267" w:lineRule="exact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11F10078" w14:textId="6E6480F8" w:rsidR="005F005D" w:rsidRDefault="000B0D2C" w:rsidP="000B0D2C">
            <w:pPr>
              <w:pStyle w:val="TableParagraph"/>
              <w:spacing w:line="267" w:lineRule="exact"/>
              <w:ind w:right="78"/>
              <w:jc w:val="center"/>
              <w:rPr>
                <w:sz w:val="24"/>
              </w:rPr>
            </w:pPr>
            <w:r w:rsidRPr="000B0D2C">
              <w:rPr>
                <w:sz w:val="24"/>
              </w:rPr>
              <w:t>Ответственный за антитеррористическую безопасность в школе</w:t>
            </w:r>
          </w:p>
        </w:tc>
      </w:tr>
    </w:tbl>
    <w:p w14:paraId="0687B5CB" w14:textId="77777777" w:rsidR="005F005D" w:rsidRDefault="005F005D">
      <w:pPr>
        <w:spacing w:line="267" w:lineRule="exact"/>
        <w:jc w:val="right"/>
        <w:rPr>
          <w:sz w:val="24"/>
        </w:rPr>
        <w:sectPr w:rsidR="005F005D">
          <w:pgSz w:w="11920" w:h="16840"/>
          <w:pgMar w:top="1080" w:right="1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1"/>
        <w:gridCol w:w="2309"/>
        <w:gridCol w:w="2577"/>
      </w:tblGrid>
      <w:tr w:rsidR="005F005D" w14:paraId="2E1402B4" w14:textId="77777777">
        <w:trPr>
          <w:trHeight w:val="1426"/>
        </w:trPr>
        <w:tc>
          <w:tcPr>
            <w:tcW w:w="708" w:type="dxa"/>
          </w:tcPr>
          <w:p w14:paraId="1F55D8CE" w14:textId="77777777" w:rsidR="005F005D" w:rsidRDefault="000B0D2C">
            <w:pPr>
              <w:pStyle w:val="TableParagraph"/>
              <w:spacing w:line="292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7</w:t>
            </w:r>
          </w:p>
        </w:tc>
        <w:tc>
          <w:tcPr>
            <w:tcW w:w="5241" w:type="dxa"/>
          </w:tcPr>
          <w:p w14:paraId="3B6B292F" w14:textId="77777777" w:rsidR="005F005D" w:rsidRDefault="000B0D2C">
            <w:pPr>
              <w:pStyle w:val="TableParagraph"/>
              <w:spacing w:line="237" w:lineRule="auto"/>
              <w:ind w:left="2" w:right="857"/>
              <w:rPr>
                <w:sz w:val="24"/>
              </w:rPr>
            </w:pPr>
            <w:r>
              <w:rPr>
                <w:sz w:val="24"/>
              </w:rPr>
              <w:t>Контроль за проведением мероприятий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309" w:type="dxa"/>
          </w:tcPr>
          <w:p w14:paraId="1917BB74" w14:textId="77777777" w:rsidR="005F005D" w:rsidRDefault="000B0D2C">
            <w:pPr>
              <w:pStyle w:val="TableParagraph"/>
              <w:spacing w:line="271" w:lineRule="exact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3E7F20A4" w14:textId="5BE78656" w:rsidR="005F005D" w:rsidRDefault="000B0D2C" w:rsidP="000B0D2C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0B0D2C">
              <w:rPr>
                <w:sz w:val="24"/>
              </w:rPr>
              <w:t>Ответственный за антитеррористическую безопасность в школе</w:t>
            </w:r>
          </w:p>
        </w:tc>
      </w:tr>
      <w:tr w:rsidR="005F005D" w14:paraId="72AEF19B" w14:textId="77777777">
        <w:trPr>
          <w:trHeight w:val="1426"/>
        </w:trPr>
        <w:tc>
          <w:tcPr>
            <w:tcW w:w="708" w:type="dxa"/>
          </w:tcPr>
          <w:p w14:paraId="50B88609" w14:textId="77777777" w:rsidR="005F005D" w:rsidRDefault="000B0D2C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241" w:type="dxa"/>
          </w:tcPr>
          <w:p w14:paraId="51FAEE85" w14:textId="77777777" w:rsidR="005F005D" w:rsidRDefault="000B0D2C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противодействия идеологии терроризма,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соц. страницах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309" w:type="dxa"/>
          </w:tcPr>
          <w:p w14:paraId="229D49B2" w14:textId="77777777" w:rsidR="005F005D" w:rsidRDefault="000B0D2C">
            <w:pPr>
              <w:pStyle w:val="TableParagraph"/>
              <w:spacing w:line="267" w:lineRule="exact"/>
              <w:ind w:left="286" w:right="2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77" w:type="dxa"/>
          </w:tcPr>
          <w:p w14:paraId="0721024A" w14:textId="77777777" w:rsidR="005F005D" w:rsidRDefault="000B0D2C">
            <w:pPr>
              <w:pStyle w:val="TableParagraph"/>
              <w:spacing w:line="267" w:lineRule="exact"/>
              <w:ind w:left="27" w:right="2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  <w:p w14:paraId="18619572" w14:textId="77777777" w:rsidR="005F005D" w:rsidRDefault="000B0D2C">
            <w:pPr>
              <w:pStyle w:val="TableParagraph"/>
              <w:ind w:left="27" w:right="21"/>
              <w:jc w:val="center"/>
              <w:rPr>
                <w:sz w:val="24"/>
              </w:rPr>
            </w:pPr>
            <w:r>
              <w:rPr>
                <w:sz w:val="24"/>
              </w:rPr>
              <w:t>школьного сайта и 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</w:tbl>
    <w:p w14:paraId="3C77B42E" w14:textId="77777777" w:rsidR="005F005D" w:rsidRDefault="005F005D">
      <w:pPr>
        <w:pStyle w:val="a3"/>
        <w:spacing w:before="11"/>
        <w:rPr>
          <w:sz w:val="26"/>
        </w:rPr>
      </w:pPr>
    </w:p>
    <w:p w14:paraId="57481FB4" w14:textId="77777777" w:rsidR="005F005D" w:rsidRDefault="000B0D2C">
      <w:pPr>
        <w:spacing w:before="90"/>
        <w:ind w:left="3099" w:right="3255"/>
        <w:jc w:val="center"/>
        <w:rPr>
          <w:b/>
          <w:sz w:val="24"/>
        </w:rPr>
      </w:pPr>
      <w:r>
        <w:rPr>
          <w:b/>
          <w:sz w:val="24"/>
          <w:u w:val="thick"/>
        </w:rPr>
        <w:t>Результаты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реализации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плана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мероприятий.</w:t>
      </w:r>
    </w:p>
    <w:p w14:paraId="04F511D0" w14:textId="77777777" w:rsidR="005F005D" w:rsidRDefault="000B0D2C">
      <w:pPr>
        <w:pStyle w:val="a4"/>
        <w:numPr>
          <w:ilvl w:val="1"/>
          <w:numId w:val="2"/>
        </w:numPr>
        <w:tabs>
          <w:tab w:val="left" w:pos="1533"/>
        </w:tabs>
        <w:spacing w:line="225" w:lineRule="auto"/>
        <w:ind w:right="372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экстремизма.</w:t>
      </w:r>
    </w:p>
    <w:p w14:paraId="48B90EBC" w14:textId="77777777" w:rsidR="005F005D" w:rsidRDefault="000B0D2C">
      <w:pPr>
        <w:pStyle w:val="a4"/>
        <w:numPr>
          <w:ilvl w:val="1"/>
          <w:numId w:val="2"/>
        </w:numPr>
        <w:tabs>
          <w:tab w:val="left" w:pos="1533"/>
        </w:tabs>
        <w:spacing w:line="225" w:lineRule="auto"/>
        <w:ind w:right="367" w:firstLine="0"/>
        <w:rPr>
          <w:sz w:val="24"/>
        </w:rPr>
      </w:pPr>
      <w:r>
        <w:rPr>
          <w:sz w:val="24"/>
        </w:rPr>
        <w:t>Распространение культуры интернационализма, согласия, национальной и 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14:paraId="7E7728A5" w14:textId="77777777" w:rsidR="005F005D" w:rsidRDefault="000B0D2C">
      <w:pPr>
        <w:pStyle w:val="a4"/>
        <w:numPr>
          <w:ilvl w:val="1"/>
          <w:numId w:val="2"/>
        </w:numPr>
        <w:tabs>
          <w:tab w:val="left" w:pos="1533"/>
        </w:tabs>
        <w:spacing w:line="225" w:lineRule="auto"/>
        <w:ind w:right="375" w:firstLine="0"/>
        <w:rPr>
          <w:sz w:val="24"/>
        </w:rPr>
      </w:pPr>
      <w:r>
        <w:rPr>
          <w:sz w:val="24"/>
        </w:rPr>
        <w:t>Гармонизация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этносоциальной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комфортности.</w:t>
      </w:r>
    </w:p>
    <w:p w14:paraId="3C5F46CA" w14:textId="77777777" w:rsidR="005F005D" w:rsidRDefault="000B0D2C">
      <w:pPr>
        <w:pStyle w:val="a4"/>
        <w:numPr>
          <w:ilvl w:val="1"/>
          <w:numId w:val="2"/>
        </w:numPr>
        <w:tabs>
          <w:tab w:val="left" w:pos="1533"/>
        </w:tabs>
        <w:spacing w:line="225" w:lineRule="auto"/>
        <w:ind w:right="36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сообществ.</w:t>
      </w:r>
    </w:p>
    <w:p w14:paraId="2E2B8F2C" w14:textId="77777777" w:rsidR="005F005D" w:rsidRDefault="000B0D2C">
      <w:pPr>
        <w:pStyle w:val="a3"/>
        <w:ind w:left="1320" w:right="451"/>
      </w:pPr>
      <w:r>
        <w:t>Формирование единого информационного пространства для пропаганды и распространения</w:t>
      </w:r>
      <w:r>
        <w:rPr>
          <w:spacing w:val="-57"/>
        </w:rPr>
        <w:t xml:space="preserve"> </w:t>
      </w:r>
      <w:r>
        <w:t>на территории школы идей толерантности, гражданской солидарности, уважения к другим</w:t>
      </w:r>
      <w:r>
        <w:rPr>
          <w:spacing w:val="1"/>
        </w:rPr>
        <w:t xml:space="preserve"> </w:t>
      </w:r>
      <w:r>
        <w:t>культурам.</w:t>
      </w:r>
    </w:p>
    <w:p w14:paraId="58205204" w14:textId="77777777" w:rsidR="005F005D" w:rsidRDefault="005F005D">
      <w:pPr>
        <w:pStyle w:val="a3"/>
        <w:spacing w:before="3"/>
        <w:rPr>
          <w:sz w:val="22"/>
        </w:rPr>
      </w:pPr>
    </w:p>
    <w:p w14:paraId="6AF744C8" w14:textId="77777777" w:rsidR="005F005D" w:rsidRDefault="000B0D2C">
      <w:pPr>
        <w:ind w:left="3099" w:right="3171"/>
        <w:jc w:val="center"/>
      </w:pPr>
      <w:r>
        <w:rPr>
          <w:u w:val="thick"/>
        </w:rPr>
        <w:t>Нормативные</w:t>
      </w:r>
      <w:r>
        <w:rPr>
          <w:spacing w:val="-9"/>
          <w:u w:val="thick"/>
        </w:rPr>
        <w:t xml:space="preserve"> </w:t>
      </w:r>
      <w:r>
        <w:rPr>
          <w:u w:val="thick"/>
        </w:rPr>
        <w:t>документы.</w:t>
      </w:r>
    </w:p>
    <w:p w14:paraId="2B16AAFD" w14:textId="77777777" w:rsidR="005F005D" w:rsidRDefault="005F005D">
      <w:pPr>
        <w:pStyle w:val="a3"/>
        <w:rPr>
          <w:sz w:val="20"/>
        </w:rPr>
      </w:pPr>
    </w:p>
    <w:p w14:paraId="1FAA68FB" w14:textId="77777777" w:rsidR="005F005D" w:rsidRDefault="000B0D2C">
      <w:pPr>
        <w:pStyle w:val="a4"/>
        <w:numPr>
          <w:ilvl w:val="0"/>
          <w:numId w:val="1"/>
        </w:numPr>
        <w:tabs>
          <w:tab w:val="left" w:pos="1653"/>
        </w:tabs>
        <w:spacing w:before="94" w:line="235" w:lineRule="auto"/>
        <w:ind w:right="370" w:firstLine="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851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государства».</w:t>
      </w:r>
    </w:p>
    <w:p w14:paraId="678A1A15" w14:textId="77777777" w:rsidR="005F005D" w:rsidRDefault="000B0D2C">
      <w:pPr>
        <w:pStyle w:val="a4"/>
        <w:numPr>
          <w:ilvl w:val="0"/>
          <w:numId w:val="1"/>
        </w:numPr>
        <w:tabs>
          <w:tab w:val="left" w:pos="1653"/>
        </w:tabs>
        <w:spacing w:before="25" w:line="223" w:lineRule="auto"/>
        <w:ind w:right="358" w:firstLine="0"/>
        <w:jc w:val="both"/>
        <w:rPr>
          <w:sz w:val="24"/>
        </w:rPr>
      </w:pPr>
      <w:r>
        <w:rPr>
          <w:sz w:val="24"/>
        </w:rPr>
        <w:t>Комплексный план противодействия идеологии терроризма в РФ на 2013- 2018 годы,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утвержденный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Президентом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26.04.2013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Пр.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1069.</w:t>
      </w:r>
    </w:p>
    <w:p w14:paraId="08F66DBA" w14:textId="62BBA8CC" w:rsidR="005F005D" w:rsidRDefault="000B0D2C" w:rsidP="000B0D2C">
      <w:pPr>
        <w:pStyle w:val="a3"/>
        <w:spacing w:before="59"/>
        <w:ind w:left="1368" w:right="360"/>
        <w:jc w:val="both"/>
      </w:pPr>
      <w:r>
        <w:t>Ежегодно 16 ноября в Российской Федерации с недавних пор отмечается 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толерантности.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деятельности"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хранение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распространения.</w:t>
      </w:r>
    </w:p>
    <w:sectPr w:rsidR="005F005D">
      <w:pgSz w:w="11920" w:h="16840"/>
      <w:pgMar w:top="1080" w:right="1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E5E"/>
    <w:multiLevelType w:val="hybridMultilevel"/>
    <w:tmpl w:val="3A68229E"/>
    <w:lvl w:ilvl="0" w:tplc="629C7B48">
      <w:numFmt w:val="bullet"/>
      <w:lvlText w:val="-"/>
      <w:lvlJc w:val="left"/>
      <w:pPr>
        <w:ind w:left="1180" w:hanging="16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DC0E8ACC">
      <w:numFmt w:val="bullet"/>
      <w:lvlText w:val="-"/>
      <w:lvlJc w:val="left"/>
      <w:pPr>
        <w:ind w:left="1368" w:hanging="16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2AA42082">
      <w:numFmt w:val="bullet"/>
      <w:lvlText w:val="•"/>
      <w:lvlJc w:val="left"/>
      <w:pPr>
        <w:ind w:left="2459" w:hanging="164"/>
      </w:pPr>
      <w:rPr>
        <w:rFonts w:hint="default"/>
        <w:lang w:val="ru-RU" w:eastAsia="en-US" w:bidi="ar-SA"/>
      </w:rPr>
    </w:lvl>
    <w:lvl w:ilvl="3" w:tplc="6D049776">
      <w:numFmt w:val="bullet"/>
      <w:lvlText w:val="•"/>
      <w:lvlJc w:val="left"/>
      <w:pPr>
        <w:ind w:left="3558" w:hanging="164"/>
      </w:pPr>
      <w:rPr>
        <w:rFonts w:hint="default"/>
        <w:lang w:val="ru-RU" w:eastAsia="en-US" w:bidi="ar-SA"/>
      </w:rPr>
    </w:lvl>
    <w:lvl w:ilvl="4" w:tplc="038082B8">
      <w:numFmt w:val="bullet"/>
      <w:lvlText w:val="•"/>
      <w:lvlJc w:val="left"/>
      <w:pPr>
        <w:ind w:left="4657" w:hanging="164"/>
      </w:pPr>
      <w:rPr>
        <w:rFonts w:hint="default"/>
        <w:lang w:val="ru-RU" w:eastAsia="en-US" w:bidi="ar-SA"/>
      </w:rPr>
    </w:lvl>
    <w:lvl w:ilvl="5" w:tplc="4BC2E506">
      <w:numFmt w:val="bullet"/>
      <w:lvlText w:val="•"/>
      <w:lvlJc w:val="left"/>
      <w:pPr>
        <w:ind w:left="5756" w:hanging="164"/>
      </w:pPr>
      <w:rPr>
        <w:rFonts w:hint="default"/>
        <w:lang w:val="ru-RU" w:eastAsia="en-US" w:bidi="ar-SA"/>
      </w:rPr>
    </w:lvl>
    <w:lvl w:ilvl="6" w:tplc="9FB0AFA6">
      <w:numFmt w:val="bullet"/>
      <w:lvlText w:val="•"/>
      <w:lvlJc w:val="left"/>
      <w:pPr>
        <w:ind w:left="6855" w:hanging="164"/>
      </w:pPr>
      <w:rPr>
        <w:rFonts w:hint="default"/>
        <w:lang w:val="ru-RU" w:eastAsia="en-US" w:bidi="ar-SA"/>
      </w:rPr>
    </w:lvl>
    <w:lvl w:ilvl="7" w:tplc="1BD4D5FC">
      <w:numFmt w:val="bullet"/>
      <w:lvlText w:val="•"/>
      <w:lvlJc w:val="left"/>
      <w:pPr>
        <w:ind w:left="7954" w:hanging="164"/>
      </w:pPr>
      <w:rPr>
        <w:rFonts w:hint="default"/>
        <w:lang w:val="ru-RU" w:eastAsia="en-US" w:bidi="ar-SA"/>
      </w:rPr>
    </w:lvl>
    <w:lvl w:ilvl="8" w:tplc="D10C5BD2">
      <w:numFmt w:val="bullet"/>
      <w:lvlText w:val="•"/>
      <w:lvlJc w:val="left"/>
      <w:pPr>
        <w:ind w:left="9053" w:hanging="164"/>
      </w:pPr>
      <w:rPr>
        <w:rFonts w:hint="default"/>
        <w:lang w:val="ru-RU" w:eastAsia="en-US" w:bidi="ar-SA"/>
      </w:rPr>
    </w:lvl>
  </w:abstractNum>
  <w:abstractNum w:abstractNumId="1">
    <w:nsid w:val="1F99768C"/>
    <w:multiLevelType w:val="hybridMultilevel"/>
    <w:tmpl w:val="4EC8E594"/>
    <w:lvl w:ilvl="0" w:tplc="DB40BDBE">
      <w:start w:val="1"/>
      <w:numFmt w:val="decimal"/>
      <w:lvlText w:val="%1."/>
      <w:lvlJc w:val="left"/>
      <w:pPr>
        <w:ind w:left="1368" w:hanging="28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A91C42EE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2" w:tplc="17D498DE">
      <w:numFmt w:val="bullet"/>
      <w:lvlText w:val="•"/>
      <w:lvlJc w:val="left"/>
      <w:pPr>
        <w:ind w:left="3338" w:hanging="284"/>
      </w:pPr>
      <w:rPr>
        <w:rFonts w:hint="default"/>
        <w:lang w:val="ru-RU" w:eastAsia="en-US" w:bidi="ar-SA"/>
      </w:rPr>
    </w:lvl>
    <w:lvl w:ilvl="3" w:tplc="0798BC1E">
      <w:numFmt w:val="bullet"/>
      <w:lvlText w:val="•"/>
      <w:lvlJc w:val="left"/>
      <w:pPr>
        <w:ind w:left="4327" w:hanging="284"/>
      </w:pPr>
      <w:rPr>
        <w:rFonts w:hint="default"/>
        <w:lang w:val="ru-RU" w:eastAsia="en-US" w:bidi="ar-SA"/>
      </w:rPr>
    </w:lvl>
    <w:lvl w:ilvl="4" w:tplc="5856583E">
      <w:numFmt w:val="bullet"/>
      <w:lvlText w:val="•"/>
      <w:lvlJc w:val="left"/>
      <w:pPr>
        <w:ind w:left="5316" w:hanging="284"/>
      </w:pPr>
      <w:rPr>
        <w:rFonts w:hint="default"/>
        <w:lang w:val="ru-RU" w:eastAsia="en-US" w:bidi="ar-SA"/>
      </w:rPr>
    </w:lvl>
    <w:lvl w:ilvl="5" w:tplc="BB1477A2">
      <w:numFmt w:val="bullet"/>
      <w:lvlText w:val="•"/>
      <w:lvlJc w:val="left"/>
      <w:pPr>
        <w:ind w:left="6306" w:hanging="284"/>
      </w:pPr>
      <w:rPr>
        <w:rFonts w:hint="default"/>
        <w:lang w:val="ru-RU" w:eastAsia="en-US" w:bidi="ar-SA"/>
      </w:rPr>
    </w:lvl>
    <w:lvl w:ilvl="6" w:tplc="FECC8036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18587156">
      <w:numFmt w:val="bullet"/>
      <w:lvlText w:val="•"/>
      <w:lvlJc w:val="left"/>
      <w:pPr>
        <w:ind w:left="8284" w:hanging="284"/>
      </w:pPr>
      <w:rPr>
        <w:rFonts w:hint="default"/>
        <w:lang w:val="ru-RU" w:eastAsia="en-US" w:bidi="ar-SA"/>
      </w:rPr>
    </w:lvl>
    <w:lvl w:ilvl="8" w:tplc="758CEF2C">
      <w:numFmt w:val="bullet"/>
      <w:lvlText w:val="•"/>
      <w:lvlJc w:val="left"/>
      <w:pPr>
        <w:ind w:left="9273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005D"/>
    <w:rsid w:val="000B0D2C"/>
    <w:rsid w:val="0032706E"/>
    <w:rsid w:val="005A2911"/>
    <w:rsid w:val="005F005D"/>
    <w:rsid w:val="008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9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13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29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91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13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29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9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Учительская</cp:lastModifiedBy>
  <cp:revision>3</cp:revision>
  <cp:lastPrinted>2024-10-31T10:37:00Z</cp:lastPrinted>
  <dcterms:created xsi:type="dcterms:W3CDTF">2024-10-31T04:04:00Z</dcterms:created>
  <dcterms:modified xsi:type="dcterms:W3CDTF">2024-10-31T10:39:00Z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