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2F" w:rsidRDefault="00656A2F">
      <w:pPr>
        <w:rPr>
          <w:noProof/>
          <w:lang w:val="en-US" w:eastAsia="ru-RU"/>
        </w:rPr>
      </w:pPr>
    </w:p>
    <w:p w:rsidR="00656A2F" w:rsidRDefault="00656A2F" w:rsidP="00656A2F">
      <w:pPr>
        <w:jc w:val="center"/>
        <w:rPr>
          <w:b/>
          <w:noProof/>
          <w:sz w:val="28"/>
          <w:szCs w:val="28"/>
          <w:lang w:eastAsia="ru-RU"/>
        </w:rPr>
      </w:pPr>
      <w:r w:rsidRPr="00656A2F">
        <w:rPr>
          <w:b/>
          <w:noProof/>
          <w:sz w:val="28"/>
          <w:szCs w:val="28"/>
          <w:lang w:eastAsia="ru-RU"/>
        </w:rPr>
        <w:t>Ф</w:t>
      </w:r>
      <w:r>
        <w:rPr>
          <w:b/>
          <w:noProof/>
          <w:sz w:val="28"/>
          <w:szCs w:val="28"/>
          <w:lang w:eastAsia="ru-RU"/>
        </w:rPr>
        <w:t>ото</w:t>
      </w:r>
      <w:r w:rsidRPr="00656A2F">
        <w:rPr>
          <w:b/>
          <w:noProof/>
          <w:sz w:val="28"/>
          <w:szCs w:val="28"/>
          <w:lang w:eastAsia="ru-RU"/>
        </w:rPr>
        <w:t xml:space="preserve">отчет </w:t>
      </w:r>
    </w:p>
    <w:p w:rsidR="00656A2F" w:rsidRPr="00656A2F" w:rsidRDefault="00656A2F" w:rsidP="00656A2F">
      <w:pPr>
        <w:jc w:val="center"/>
        <w:rPr>
          <w:b/>
          <w:noProof/>
          <w:sz w:val="28"/>
          <w:szCs w:val="28"/>
          <w:lang w:eastAsia="ru-RU"/>
        </w:rPr>
      </w:pPr>
      <w:r w:rsidRPr="00656A2F">
        <w:rPr>
          <w:b/>
          <w:noProof/>
          <w:sz w:val="28"/>
          <w:szCs w:val="28"/>
          <w:lang w:eastAsia="ru-RU"/>
        </w:rPr>
        <w:t>по  Президентским играм</w:t>
      </w:r>
    </w:p>
    <w:p w:rsidR="00656A2F" w:rsidRPr="00656A2F" w:rsidRDefault="00656A2F" w:rsidP="00656A2F">
      <w:pPr>
        <w:jc w:val="center"/>
        <w:rPr>
          <w:b/>
          <w:noProof/>
          <w:sz w:val="28"/>
          <w:szCs w:val="28"/>
          <w:lang w:eastAsia="ru-RU"/>
        </w:rPr>
      </w:pPr>
      <w:r w:rsidRPr="00656A2F">
        <w:rPr>
          <w:b/>
          <w:noProof/>
          <w:sz w:val="28"/>
          <w:szCs w:val="28"/>
          <w:lang w:eastAsia="ru-RU"/>
        </w:rPr>
        <w:t>проводимым в МОУ Кавельщинская ООШ</w:t>
      </w:r>
    </w:p>
    <w:p w:rsidR="00656A2F" w:rsidRPr="00656A2F" w:rsidRDefault="00614292" w:rsidP="00656A2F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val="en-US" w:eastAsia="ru-RU"/>
        </w:rPr>
        <w:t>2019</w:t>
      </w:r>
      <w:r>
        <w:rPr>
          <w:b/>
          <w:noProof/>
          <w:sz w:val="28"/>
          <w:szCs w:val="28"/>
          <w:lang w:eastAsia="ru-RU"/>
        </w:rPr>
        <w:t>-2020 учебный год</w:t>
      </w:r>
      <w:bookmarkStart w:id="0" w:name="_GoBack"/>
      <w:bookmarkEnd w:id="0"/>
      <w:r w:rsidR="00656A2F" w:rsidRPr="00656A2F">
        <w:rPr>
          <w:b/>
          <w:noProof/>
          <w:sz w:val="28"/>
          <w:szCs w:val="28"/>
          <w:lang w:eastAsia="ru-RU"/>
        </w:rPr>
        <w:t xml:space="preserve"> </w:t>
      </w:r>
    </w:p>
    <w:p w:rsidR="00656A2F" w:rsidRPr="00656A2F" w:rsidRDefault="00656A2F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DBF7132" wp14:editId="24664409">
            <wp:extent cx="2613600" cy="1959866"/>
            <wp:effectExtent l="0" t="0" r="0" b="2540"/>
            <wp:docPr id="1" name="Рисунок 1" descr="E:\протоколы осень 2016г\фото антинарк. 2016г\DSCF6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околы осень 2016г\фото антинарк. 2016г\DSCF6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60" cy="196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623457" cy="1967042"/>
            <wp:effectExtent l="0" t="0" r="5715" b="0"/>
            <wp:docPr id="3" name="Рисунок 3" descr="C:\Users\Физик\Saved Games\Desktop\Новая папка\DSCF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изик\Saved Games\Desktop\Новая папка\DSCF2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38" cy="19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A2F" w:rsidRPr="00656A2F" w:rsidRDefault="00656A2F">
      <w:pPr>
        <w:rPr>
          <w:noProof/>
          <w:lang w:eastAsia="ru-RU"/>
        </w:rPr>
      </w:pPr>
      <w:r w:rsidRPr="00656A2F">
        <w:t xml:space="preserve">  </w:t>
      </w:r>
    </w:p>
    <w:p w:rsidR="001773DE" w:rsidRDefault="00656A2F">
      <w:r>
        <w:rPr>
          <w:noProof/>
          <w:lang w:eastAsia="ru-RU"/>
        </w:rPr>
        <w:drawing>
          <wp:inline distT="0" distB="0" distL="0" distR="0" wp14:anchorId="1E248C9A" wp14:editId="7B32B660">
            <wp:extent cx="2612572" cy="1959094"/>
            <wp:effectExtent l="0" t="0" r="0" b="3175"/>
            <wp:docPr id="2" name="Рисунок 2" descr="E:\протоколы осень 2016г\фото антинарк. 2016г\DSCF6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токолы осень 2016г\фото антинарк. 2016г\DSCF6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987" cy="197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609705" cy="1956732"/>
            <wp:effectExtent l="0" t="0" r="635" b="5715"/>
            <wp:docPr id="4" name="Рисунок 4" descr="C:\Users\Физик\Saved Games\Desktop\Новая папка\DSCF4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изик\Saved Games\Desktop\Новая папка\DSCF41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59" cy="195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A2F" w:rsidRDefault="00656A2F"/>
    <w:p w:rsidR="00656A2F" w:rsidRDefault="00656A2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8420" cy="1948180"/>
            <wp:effectExtent l="0" t="0" r="0" b="0"/>
            <wp:wrapSquare wrapText="bothSides"/>
            <wp:docPr id="5" name="Рисунок 5" descr="C:\Users\Физик\Saved Games\Desktop\Новая папка\DSCF8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изик\Saved Games\Desktop\Новая папка\DSCF89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645229" cy="1983367"/>
            <wp:effectExtent l="0" t="0" r="3175" b="0"/>
            <wp:docPr id="6" name="Рисунок 6" descr="C:\Users\Физик\Saved Games\Desktop\папка ЕВГРАФОВОЙ Р.С\президентские 2017\4.ПАПКА\DSCF6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изик\Saved Games\Desktop\папка ЕВГРАФОВОЙ Р.С\президентские 2017\4.ПАПКА\DSCF63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25" cy="199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65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74"/>
    <w:rsid w:val="00131874"/>
    <w:rsid w:val="001773DE"/>
    <w:rsid w:val="00614292"/>
    <w:rsid w:val="0065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</dc:creator>
  <cp:keywords/>
  <dc:description/>
  <cp:lastModifiedBy>Физик</cp:lastModifiedBy>
  <cp:revision>5</cp:revision>
  <dcterms:created xsi:type="dcterms:W3CDTF">2020-02-03T05:47:00Z</dcterms:created>
  <dcterms:modified xsi:type="dcterms:W3CDTF">2020-02-03T05:58:00Z</dcterms:modified>
</cp:coreProperties>
</file>