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A6" w:rsidRPr="00F30DA6" w:rsidRDefault="00F30DA6" w:rsidP="00F30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bookmarkStart w:id="0" w:name="_GoBack"/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ОБРАЩЕНИЕ И.О. НАЧАЛЬНИКА ОГИБДД МО МВД РОССИИ "НЕЛИДОВСКИЙ" </w:t>
      </w:r>
      <w:bookmarkEnd w:id="0"/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ЛЕЙТЕНАНТА ПОЛИЦИИ КИТАЕВА В.Э.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Все внимание двухколесному транспорту.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Уважаемые родители и юные участники дорожного движения!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 xml:space="preserve">Основываясь на анализе дорожно-транспортных происшествий прошлых лет, в весенний и летний период возрастает количество происшествий с участием водителей </w:t>
      </w:r>
      <w:proofErr w:type="spellStart"/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мототехники</w:t>
      </w:r>
      <w:proofErr w:type="spellEnd"/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 и велосипедистами. Повышается вероятность аварий с участием детей, которые начинают активно использовать для передвижения различные устройства, от велосипедов до роликов. Подростки начинают пробовать себя в роли водителей за рулем скутеров, мопедов и мотоциклов, для чего требуется знание правил дорожного движения и навыки управления транспортным средством, подтвержденные наличием водительского удостоверения соответствующей категории.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В этот период очень важным становиться внимание за детьми со стороны родителей. Необходимо максимально контролировать место нахождения ребенка, повторить с ним правила дорожного движения и регулярно о них напоминать, а так же уделите достаточно внимания техническому состоянию велосипедов и скутеров. В неопытных руках даже самый безобидный самокат или роликовые коньки могут привести к внезапному появлению ребенка на дороге.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</w:t>
      </w:r>
    </w:p>
    <w:p w:rsidR="00F30DA6" w:rsidRPr="00F30DA6" w:rsidRDefault="00F30DA6" w:rsidP="00F30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На территории обслуживания отделения ГИБДД уже зарегистрировано одно дорожно-транспортное происшествия с участием несовершеннолетнего водителя велосипеда, в результате которого получил различные телесные повреждения.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В целях недопущения и снижения аварийности с участием водителей двухколесных транспортных средств Госавтоинспекцией, в летний и осенний период текущего года, будет проведен ряд профилактических мероприятий направленных на пресечение и выявления правонарушений среди данной категории участников дорожного движения. Особое внимание будет уделено несовершеннолетним и начинающим водителям.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 </w:t>
      </w:r>
      <w:r w:rsidRPr="00F30DA6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  <w:t>Уважаемые участники дорожного движения, только взаимная вежливость, внимательность и неукоснительное соблюдение Правил может обеспечить безопасность на наших дорогах!</w:t>
      </w:r>
    </w:p>
    <w:p w:rsidR="00C82FF2" w:rsidRDefault="00F30DA6"/>
    <w:sectPr w:rsidR="00C8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A6"/>
    <w:rsid w:val="00753C61"/>
    <w:rsid w:val="00CA4884"/>
    <w:rsid w:val="00F3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872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9817445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4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346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9473032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Колючка</dc:creator>
  <cp:lastModifiedBy>Колючка</cp:lastModifiedBy>
  <cp:revision>2</cp:revision>
  <dcterms:created xsi:type="dcterms:W3CDTF">2020-04-30T11:36:00Z</dcterms:created>
  <dcterms:modified xsi:type="dcterms:W3CDTF">2020-04-30T11:39:00Z</dcterms:modified>
</cp:coreProperties>
</file>