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70" w:rsidRPr="00FB5A70" w:rsidRDefault="00FB5A70" w:rsidP="00FB5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8FE"/>
          <w:lang w:eastAsia="ru-RU"/>
        </w:rPr>
      </w:pPr>
      <w:r w:rsidRPr="00FB5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8FE"/>
          <w:lang w:eastAsia="ru-RU"/>
        </w:rPr>
        <w:t xml:space="preserve">Муниципальное бюджетное общеобразовательное учреждение </w:t>
      </w:r>
    </w:p>
    <w:p w:rsidR="00FB5A70" w:rsidRPr="00FB5A70" w:rsidRDefault="00FB5A70" w:rsidP="00FB5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8FE"/>
          <w:lang w:eastAsia="ru-RU"/>
        </w:rPr>
      </w:pPr>
      <w:r w:rsidRPr="00FB5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8FE"/>
          <w:lang w:eastAsia="ru-RU"/>
        </w:rPr>
        <w:t xml:space="preserve">Петрозаводского городского округа </w:t>
      </w:r>
    </w:p>
    <w:p w:rsidR="00FB5A70" w:rsidRPr="00FB5A70" w:rsidRDefault="00FB5A70" w:rsidP="00FB5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8FE"/>
          <w:lang w:eastAsia="ru-RU"/>
        </w:rPr>
        <w:t>"Средняя общеобразовательная школа № 6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Проектная работа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Детская площадка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работы: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Руслана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ученица </w:t>
      </w:r>
      <w:r w:rsidR="009E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«А» класса 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«Средняя школа №6»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Воронова Татьяна Александровна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B5A70" w:rsidRPr="00FB5A70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Петрозаводск</w:t>
      </w:r>
    </w:p>
    <w:p w:rsidR="00FB5A70" w:rsidRPr="00BF278E" w:rsidRDefault="00FB5A70" w:rsidP="00FB5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E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B5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FB5A70" w:rsidRDefault="00FB5A70" w:rsidP="00DE40C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A70" w:rsidRPr="00FB5A70" w:rsidRDefault="00FB5A70" w:rsidP="009E0C8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ОГЛАВЛЕНИЕ</w:t>
      </w:r>
    </w:p>
    <w:p w:rsidR="00FB5A70" w:rsidRPr="00FB5A70" w:rsidRDefault="00FB5A70" w:rsidP="009E0C8D">
      <w:pPr>
        <w:numPr>
          <w:ilvl w:val="0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</w:p>
    <w:p w:rsidR="00FB5A70" w:rsidRPr="00FB5A70" w:rsidRDefault="00FB5A70" w:rsidP="009E0C8D">
      <w:pPr>
        <w:numPr>
          <w:ilvl w:val="0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часть</w:t>
      </w:r>
    </w:p>
    <w:p w:rsidR="00FB5A70" w:rsidRPr="00FB5A70" w:rsidRDefault="00FB5A70" w:rsidP="009E0C8D">
      <w:pPr>
        <w:numPr>
          <w:ilvl w:val="1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История появления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детских площадок.</w:t>
      </w:r>
    </w:p>
    <w:p w:rsidR="00FB5A70" w:rsidRPr="00FB5A70" w:rsidRDefault="00FB5A70" w:rsidP="009E0C8D">
      <w:pPr>
        <w:numPr>
          <w:ilvl w:val="1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кантеле</w:t>
      </w:r>
    </w:p>
    <w:p w:rsidR="00FB5A70" w:rsidRPr="00FB5A70" w:rsidRDefault="00FB5A70" w:rsidP="009E0C8D">
      <w:pPr>
        <w:numPr>
          <w:ilvl w:val="1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инструмента в современном мире</w:t>
      </w:r>
    </w:p>
    <w:p w:rsidR="00FB5A70" w:rsidRPr="00FB5A70" w:rsidRDefault="00FB5A70" w:rsidP="009E0C8D">
      <w:pPr>
        <w:numPr>
          <w:ilvl w:val="0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Выводы </w:t>
      </w:r>
    </w:p>
    <w:p w:rsidR="00FB5A70" w:rsidRPr="00FB5A70" w:rsidRDefault="00FB5A70" w:rsidP="009E0C8D">
      <w:pPr>
        <w:numPr>
          <w:ilvl w:val="0"/>
          <w:numId w:val="8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используемых ресурсов</w:t>
      </w:r>
    </w:p>
    <w:p w:rsidR="00DE40CE" w:rsidRPr="00511993" w:rsidRDefault="00DE40CE" w:rsidP="009E0C8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40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FB5A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</w:t>
      </w:r>
      <w:proofErr w:type="spellEnd"/>
      <w:r w:rsidRPr="00DE40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1C53FF" w:rsidRPr="00DE40CE" w:rsidRDefault="001C53FF" w:rsidP="009E0C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6114"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Start"/>
      <w:r w:rsidR="00B86114"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редставля</w:t>
      </w:r>
      <w:r w:rsidR="00B86114"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</w:t>
      </w: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</w:t>
      </w:r>
      <w:proofErr w:type="gramEnd"/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строительству детской игровой площадки на территории школы.</w:t>
      </w:r>
    </w:p>
    <w:p w:rsidR="001C53FF" w:rsidRPr="00DE40CE" w:rsidRDefault="001C53FF" w:rsidP="009E0C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Мы, </w:t>
      </w:r>
      <w:r w:rsidR="009E0C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четвертый </w:t>
      </w:r>
      <w:r w:rsid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обучаемся в </w:t>
      </w:r>
      <w:r w:rsid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</w:t>
      </w: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школе. Наша школа большая и красивая.</w:t>
      </w:r>
    </w:p>
    <w:p w:rsidR="001C53FF" w:rsidRPr="00DE40CE" w:rsidRDefault="001C53FF" w:rsidP="009E0C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Школа-это место, где мы приобретаем первые знания об окружающем мире.</w:t>
      </w:r>
    </w:p>
    <w:p w:rsidR="001C53FF" w:rsidRPr="00DE40CE" w:rsidRDefault="001C53FF" w:rsidP="009E0C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Учимся читать, писать, считать, решать задачи, учимся общаться.</w:t>
      </w:r>
    </w:p>
    <w:p w:rsidR="001C53FF" w:rsidRPr="00DE40CE" w:rsidRDefault="001C53FF" w:rsidP="009E0C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Кроме этого очень важно, чтобы мы росли здоровыми.</w:t>
      </w:r>
    </w:p>
    <w:p w:rsidR="001C53FF" w:rsidRPr="00DE40CE" w:rsidRDefault="001C53FF" w:rsidP="009E0C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Прогулки, игры, отдых на свежем воздухе -  это обязательное условие здорового образа жизни.</w:t>
      </w:r>
    </w:p>
    <w:p w:rsidR="00DE40CE" w:rsidRPr="00DE40CE" w:rsidRDefault="00DE40CE" w:rsidP="009E0C8D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E40C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Актуальность</w:t>
      </w:r>
    </w:p>
    <w:p w:rsidR="00422667" w:rsidRPr="009E0C8D" w:rsidRDefault="00506D53" w:rsidP="009E0C8D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DE40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Несмотря на то, что появляется много электронных игрушек и игр, для здорового развития детей необходимы активные игры на свежем воздухе - то, чего все чаще недостает современным детям. Детские игровые площадки   призваны развивать ловкость, гибкость, хорошую координацию и смекалку. Детские игровые площадки развивают детей физически, способствуют коллективной </w:t>
      </w:r>
      <w:proofErr w:type="gramStart"/>
      <w:r w:rsidRPr="00DE40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деятельности.</w:t>
      </w:r>
      <w:r w:rsidR="0042266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(</w:t>
      </w:r>
      <w:proofErr w:type="gramEnd"/>
      <w:r w:rsidR="0042266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Приложение 1).</w:t>
      </w:r>
      <w:r w:rsidR="009E0C8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422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2.</w:t>
      </w:r>
    </w:p>
    <w:p w:rsidR="00506D53" w:rsidRPr="009E0C8D" w:rsidRDefault="00506D53" w:rsidP="009E0C8D">
      <w:pPr>
        <w:pStyle w:val="a3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DE40CE">
        <w:rPr>
          <w:rFonts w:eastAsiaTheme="minorEastAsia"/>
          <w:bCs/>
          <w:color w:val="000000" w:themeColor="text1"/>
          <w:kern w:val="24"/>
          <w:sz w:val="28"/>
          <w:szCs w:val="28"/>
        </w:rPr>
        <w:t>Итак, большинство учащихся класса ответили, что очень любят гулять на детских площадках.</w:t>
      </w:r>
    </w:p>
    <w:p w:rsidR="00506D53" w:rsidRPr="00DE40CE" w:rsidRDefault="00506D53" w:rsidP="009E0C8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E40C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С каким удовольствием мы играем на детских площадках!</w:t>
      </w:r>
    </w:p>
    <w:p w:rsidR="00506D53" w:rsidRPr="00DE40CE" w:rsidRDefault="00506D53" w:rsidP="009E0C8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E40CE">
        <w:rPr>
          <w:rFonts w:eastAsiaTheme="minorEastAsia"/>
          <w:bCs/>
          <w:color w:val="000000" w:themeColor="text1"/>
          <w:kern w:val="24"/>
          <w:sz w:val="28"/>
          <w:szCs w:val="28"/>
        </w:rPr>
        <w:t>Мы решили создать проект «Детская площадка»</w:t>
      </w:r>
    </w:p>
    <w:p w:rsidR="00506D53" w:rsidRPr="00DE40CE" w:rsidRDefault="00506D53" w:rsidP="009E0C8D">
      <w:pPr>
        <w:spacing w:line="276" w:lineRule="auto"/>
        <w:ind w:left="36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DE40C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Цель:</w:t>
      </w:r>
      <w:r w:rsidRPr="00DE40C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DE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детской площадки на территории школы для учащихся начальной школы.</w:t>
      </w:r>
    </w:p>
    <w:p w:rsidR="00506D53" w:rsidRPr="00DE40CE" w:rsidRDefault="00506D53" w:rsidP="009E0C8D">
      <w:pPr>
        <w:pStyle w:val="a3"/>
        <w:spacing w:before="211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DE40C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Гипотеза:</w:t>
      </w:r>
    </w:p>
    <w:p w:rsidR="00506D53" w:rsidRPr="00DE40CE" w:rsidRDefault="00506D53" w:rsidP="009E0C8D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DE40CE">
        <w:rPr>
          <w:rFonts w:eastAsiaTheme="minorEastAsia"/>
          <w:bCs/>
          <w:color w:val="000000" w:themeColor="text1"/>
          <w:kern w:val="24"/>
          <w:sz w:val="28"/>
          <w:szCs w:val="28"/>
        </w:rPr>
        <w:t>Мы думаем, что детская площадка будет главным нашим центром отдыха, подвижных игр, праздников, соревнований, прогулок.</w:t>
      </w:r>
    </w:p>
    <w:p w:rsidR="00506D53" w:rsidRPr="00DE40CE" w:rsidRDefault="00506D53" w:rsidP="009E0C8D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DE40CE">
        <w:rPr>
          <w:rFonts w:eastAsiaTheme="minorEastAsia"/>
          <w:bCs/>
          <w:color w:val="000000" w:themeColor="text1"/>
          <w:kern w:val="24"/>
          <w:sz w:val="28"/>
          <w:szCs w:val="28"/>
        </w:rPr>
        <w:t>Мы будем расти ловкими, сильными, здоровыми.</w:t>
      </w:r>
    </w:p>
    <w:p w:rsidR="00506D53" w:rsidRPr="00DE40CE" w:rsidRDefault="00506D53" w:rsidP="009E0C8D">
      <w:pPr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E40CE">
        <w:rPr>
          <w:rFonts w:ascii="Times New Roman" w:hAnsi="Times New Roman" w:cs="Times New Roman"/>
          <w:b/>
          <w:sz w:val="28"/>
          <w:szCs w:val="28"/>
        </w:rPr>
        <w:t> Методы проекта</w:t>
      </w:r>
    </w:p>
    <w:p w:rsidR="00506D53" w:rsidRPr="00DE40CE" w:rsidRDefault="00506D53" w:rsidP="009E0C8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0CE">
        <w:rPr>
          <w:rFonts w:ascii="Times New Roman" w:hAnsi="Times New Roman" w:cs="Times New Roman"/>
          <w:sz w:val="28"/>
          <w:szCs w:val="28"/>
        </w:rPr>
        <w:t>В процессе работы над проектом использовались методы:</w:t>
      </w:r>
    </w:p>
    <w:p w:rsidR="009E0C8D" w:rsidRPr="00DE40CE" w:rsidRDefault="00506D53" w:rsidP="009E0C8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0CE">
        <w:rPr>
          <w:rFonts w:ascii="Times New Roman" w:hAnsi="Times New Roman" w:cs="Times New Roman"/>
          <w:sz w:val="28"/>
          <w:szCs w:val="28"/>
        </w:rPr>
        <w:t xml:space="preserve"> -беседы,</w:t>
      </w:r>
    </w:p>
    <w:p w:rsidR="00506D53" w:rsidRPr="00DE40CE" w:rsidRDefault="00506D53" w:rsidP="009E0C8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0CE">
        <w:rPr>
          <w:rFonts w:ascii="Times New Roman" w:hAnsi="Times New Roman" w:cs="Times New Roman"/>
          <w:sz w:val="28"/>
          <w:szCs w:val="28"/>
        </w:rPr>
        <w:lastRenderedPageBreak/>
        <w:t xml:space="preserve">метод изучения документов, </w:t>
      </w:r>
    </w:p>
    <w:p w:rsidR="00506D53" w:rsidRPr="00DE40CE" w:rsidRDefault="00506D53" w:rsidP="009E0C8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0CE">
        <w:rPr>
          <w:rFonts w:ascii="Times New Roman" w:hAnsi="Times New Roman" w:cs="Times New Roman"/>
          <w:sz w:val="28"/>
          <w:szCs w:val="28"/>
        </w:rPr>
        <w:t xml:space="preserve">анкетирование учащихся, </w:t>
      </w:r>
    </w:p>
    <w:p w:rsidR="00506D53" w:rsidRPr="00DE40CE" w:rsidRDefault="00506D53" w:rsidP="009E0C8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E40CE">
        <w:rPr>
          <w:rFonts w:ascii="Times New Roman" w:hAnsi="Times New Roman" w:cs="Times New Roman"/>
          <w:sz w:val="28"/>
          <w:szCs w:val="28"/>
        </w:rPr>
        <w:t>анализ  результатов</w:t>
      </w:r>
      <w:proofErr w:type="gramEnd"/>
      <w:r w:rsidRPr="00DE40CE">
        <w:rPr>
          <w:rFonts w:ascii="Times New Roman" w:hAnsi="Times New Roman" w:cs="Times New Roman"/>
          <w:sz w:val="28"/>
          <w:szCs w:val="28"/>
        </w:rPr>
        <w:t xml:space="preserve"> проекта, их обобщение и сравнение,</w:t>
      </w:r>
    </w:p>
    <w:p w:rsidR="00506D53" w:rsidRPr="00DE40CE" w:rsidRDefault="00506D53" w:rsidP="009E0C8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0CE">
        <w:rPr>
          <w:rFonts w:ascii="Times New Roman" w:hAnsi="Times New Roman" w:cs="Times New Roman"/>
          <w:sz w:val="28"/>
          <w:szCs w:val="28"/>
        </w:rPr>
        <w:t>конструирование макетов;</w:t>
      </w:r>
    </w:p>
    <w:p w:rsidR="00506D53" w:rsidRPr="00DE40CE" w:rsidRDefault="00506D53" w:rsidP="009E0C8D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40CE">
        <w:rPr>
          <w:rFonts w:ascii="Times New Roman" w:hAnsi="Times New Roman" w:cs="Times New Roman"/>
          <w:sz w:val="28"/>
          <w:szCs w:val="28"/>
        </w:rPr>
        <w:t>встреча с депутатом нашего округа.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300" w:afterAutospacing="0" w:line="276" w:lineRule="auto"/>
        <w:rPr>
          <w:b/>
          <w:color w:val="333333"/>
          <w:sz w:val="28"/>
          <w:szCs w:val="28"/>
        </w:rPr>
      </w:pPr>
      <w:r w:rsidRPr="00DE40CE">
        <w:rPr>
          <w:b/>
          <w:color w:val="333333"/>
          <w:sz w:val="28"/>
          <w:szCs w:val="28"/>
        </w:rPr>
        <w:t>Теоретическая часть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Детская площадка – это специально созданная детей и подростков игровая среда на улице, особое пространство для игры, общения, движения.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300" w:afterAutospacing="0" w:line="276" w:lineRule="auto"/>
        <w:rPr>
          <w:b/>
          <w:color w:val="333333"/>
          <w:sz w:val="28"/>
          <w:szCs w:val="28"/>
        </w:rPr>
      </w:pPr>
      <w:r w:rsidRPr="00DE40CE">
        <w:rPr>
          <w:b/>
          <w:color w:val="333333"/>
          <w:sz w:val="28"/>
          <w:szCs w:val="28"/>
        </w:rPr>
        <w:t>История возникновения и развития детских площадок.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Точной даты появления первой площадки нет. Но уже в трудах Платона можно найти упоминания о специальных приспособлениях для детских игр – качелях, ходулях, тележках для катания, а также о площадках для физических упражнений и командных игр и даже о бассейнах и их важности для молодого человека.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В некоторых источниках указывается, что первая специализированная детская площадка, вероятнее всего, возникла в 1859 г. В Манчестере (Великобритания). В США площадки появились позже, в конце 19 в. В Сан-Франциско детская площадка, построенная в 1887 г., включала в себя качели, горки и даже телегу, запряженную козой.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Другие источники свидетельствуют, что первые городские детские площадки в Германии были созданы ещё раньше, в начале 19 в. по инициативе врача и просветителя Бернарда Кристофа Фауста. Он показал, что причины различных заболеваний взрослых и детей, живущих в городах, связаны с недостатком солнечного света и свежего воздуха, с отсутствием возможности для свободных движений. В качестве профилактики различных заболеваний, а также для полноценного развития детей архитектор предложил строить в индустриальных городах специальные детские площадки.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В России создание детских площадок было также связано прежде всего с профилактикой детских заболеваний. В России первая детская площадка была организована в 1884 г. в г. Санкт-Петербурге. Уже через 10 лет в стране насчитывалось более 100 оборудованных зон для отдыха детей.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 xml:space="preserve">Распространение детских площадок было связано с открытием детских садов. </w:t>
      </w:r>
      <w:r w:rsidR="00DE40CE">
        <w:rPr>
          <w:color w:val="333333"/>
          <w:sz w:val="28"/>
          <w:szCs w:val="28"/>
        </w:rPr>
        <w:t xml:space="preserve"> 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Типичные площадки на рубеже 19-20 вв. состояли в основном из специальных приспособлений для физической активности - турников для подтягивания, конструкций для удержания равновесия, качелей. Они несли в себе скорее функцию поддержки двигательной активности, были ориентированы на детей средних возрастов, в основном мальчиков.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300" w:afterAutospacing="0" w:line="276" w:lineRule="auto"/>
        <w:rPr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lastRenderedPageBreak/>
        <w:t>Сейчас можно увидеть</w:t>
      </w:r>
      <w:r w:rsidR="009E4648">
        <w:rPr>
          <w:color w:val="333333"/>
          <w:sz w:val="28"/>
          <w:szCs w:val="28"/>
        </w:rPr>
        <w:t>,</w:t>
      </w:r>
      <w:r w:rsidRPr="00DE40CE">
        <w:rPr>
          <w:color w:val="333333"/>
          <w:sz w:val="28"/>
          <w:szCs w:val="28"/>
        </w:rPr>
        <w:t xml:space="preserve"> как площадки с ярким, пластмассовым оборудованием и резиновым покрытием, так и площадки, выполненные из природных материалов, с преобладанием сложных игровых конструкций из дерева.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i w:val="0"/>
          <w:iCs w:val="0"/>
          <w:color w:val="333333"/>
          <w:sz w:val="28"/>
          <w:szCs w:val="28"/>
        </w:rPr>
      </w:pPr>
      <w:r w:rsidRPr="00DE40CE">
        <w:rPr>
          <w:color w:val="333333"/>
          <w:sz w:val="28"/>
          <w:szCs w:val="28"/>
        </w:rPr>
        <w:t>В последние годы наметилась тенденция перехода к деревянному, экологическому оборудованию с игровым ландшафтом и с большим количеством природных элементов.</w:t>
      </w:r>
    </w:p>
    <w:p w:rsidR="00CE5635" w:rsidRDefault="00CE5635" w:rsidP="009E0C8D">
      <w:pPr>
        <w:pStyle w:val="a3"/>
        <w:shd w:val="clear" w:color="auto" w:fill="FFFFFF"/>
        <w:spacing w:before="12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E40CE">
        <w:rPr>
          <w:color w:val="000000"/>
          <w:sz w:val="28"/>
          <w:szCs w:val="28"/>
        </w:rPr>
        <w:t>Детская площадка должна развивать, укреплять физическое, психическое здоровье ребенка и в тоже время быть безопасной, исключающей травматизм, удаленной от мусорных контейнеров, озелененной и являться ярким цветовым акцентом в окружающей среде.</w:t>
      </w:r>
    </w:p>
    <w:p w:rsidR="00DE40CE" w:rsidRPr="00DE40CE" w:rsidRDefault="00DE40CE" w:rsidP="009E0C8D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b/>
          <w:color w:val="181818"/>
          <w:sz w:val="28"/>
          <w:szCs w:val="28"/>
        </w:rPr>
      </w:pPr>
      <w:r>
        <w:rPr>
          <w:b/>
          <w:color w:val="000000"/>
          <w:sz w:val="28"/>
          <w:szCs w:val="28"/>
        </w:rPr>
        <w:t>Какие сооружения должны быть на детской площадке?</w:t>
      </w:r>
    </w:p>
    <w:p w:rsidR="00DE40CE" w:rsidRDefault="00DE40CE" w:rsidP="009E0C8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5"/>
          <w:i w:val="0"/>
          <w:iCs w:val="0"/>
          <w:color w:val="000000"/>
          <w:sz w:val="28"/>
          <w:szCs w:val="28"/>
        </w:rPr>
      </w:pPr>
      <w:r>
        <w:rPr>
          <w:rStyle w:val="a5"/>
          <w:i w:val="0"/>
          <w:iCs w:val="0"/>
          <w:color w:val="000000"/>
          <w:sz w:val="28"/>
          <w:szCs w:val="28"/>
        </w:rPr>
        <w:t xml:space="preserve">Мы провели опрос одноклассников, какие сооружения они хотели бы видеть на детской площадке? </w:t>
      </w:r>
    </w:p>
    <w:p w:rsidR="00DE40CE" w:rsidRPr="00DE40CE" w:rsidRDefault="00CE5635" w:rsidP="009E0C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40CE">
        <w:rPr>
          <w:rStyle w:val="a5"/>
          <w:i w:val="0"/>
          <w:iCs w:val="0"/>
          <w:color w:val="000000"/>
          <w:sz w:val="28"/>
          <w:szCs w:val="28"/>
        </w:rPr>
        <w:t>К сооружениям детской площадки чаще всего относится: </w:t>
      </w:r>
      <w:hyperlink r:id="rId7" w:tgtFrame="_blank" w:tooltip="Детская горка" w:history="1">
        <w:r w:rsidRPr="00DE40CE">
          <w:rPr>
            <w:rStyle w:val="a6"/>
            <w:color w:val="000000"/>
            <w:sz w:val="28"/>
            <w:szCs w:val="28"/>
            <w:shd w:val="clear" w:color="auto" w:fill="FFFFFF"/>
          </w:rPr>
          <w:t>детская горка</w:t>
        </w:r>
      </w:hyperlink>
      <w:r w:rsidRPr="00DE40CE">
        <w:rPr>
          <w:color w:val="000000"/>
          <w:sz w:val="28"/>
          <w:szCs w:val="28"/>
          <w:shd w:val="clear" w:color="auto" w:fill="FFFFFF"/>
        </w:rPr>
        <w:t> — сооружение с гладким наклонным спуском и лесенкой, позволяющей забираться на верхнюю площадку и скатываться вниз; </w:t>
      </w:r>
    </w:p>
    <w:p w:rsidR="00DE40CE" w:rsidRPr="00DE40CE" w:rsidRDefault="00DE40CE" w:rsidP="009E0C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hyperlink r:id="rId8" w:tgtFrame="_blank" w:tooltip="Турник" w:history="1">
        <w:r w:rsidR="00CE5635" w:rsidRPr="00DE40CE">
          <w:rPr>
            <w:rStyle w:val="a6"/>
            <w:color w:val="000000"/>
            <w:sz w:val="28"/>
            <w:szCs w:val="28"/>
            <w:shd w:val="clear" w:color="auto" w:fill="FFFFFF"/>
          </w:rPr>
          <w:t>турник</w:t>
        </w:r>
      </w:hyperlink>
      <w:r w:rsidR="00CE5635" w:rsidRPr="00DE40CE">
        <w:rPr>
          <w:color w:val="000000"/>
          <w:sz w:val="28"/>
          <w:szCs w:val="28"/>
          <w:shd w:val="clear" w:color="auto" w:fill="FFFFFF"/>
        </w:rPr>
        <w:t> — спортивный снаряд в виде стержня из стали, размещённый на вертикальных стойках и закреплённый при помощи стальных растяжек;</w:t>
      </w:r>
    </w:p>
    <w:p w:rsidR="00DE40CE" w:rsidRDefault="00DE40CE" w:rsidP="009E0C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CE5635" w:rsidRPr="00DE40CE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барабан</w:t>
      </w:r>
      <w:r w:rsidR="00CE5635" w:rsidRPr="00DE40CE">
        <w:rPr>
          <w:color w:val="000000"/>
          <w:sz w:val="28"/>
          <w:szCs w:val="28"/>
        </w:rPr>
        <w:t xml:space="preserve"> снаряд из вертикальных стоек с поперечными округлыми перекладинами; </w:t>
      </w:r>
    </w:p>
    <w:p w:rsidR="00CE5635" w:rsidRPr="00DE40CE" w:rsidRDefault="00DE40CE" w:rsidP="009E0C8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Качели </w:t>
      </w:r>
      <w:r w:rsidR="00CE5635" w:rsidRPr="00DE40CE">
        <w:rPr>
          <w:color w:val="000000"/>
          <w:sz w:val="28"/>
          <w:szCs w:val="28"/>
        </w:rPr>
        <w:t>Планируя строительство детской площадки, я включила их в перечень основных игровых средств.</w:t>
      </w:r>
    </w:p>
    <w:p w:rsidR="00CE5635" w:rsidRPr="00DE40CE" w:rsidRDefault="00CE5635" w:rsidP="009E0C8D">
      <w:pPr>
        <w:spacing w:before="144" w:after="0" w:line="276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DE40CE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Цвет площадки</w:t>
      </w:r>
    </w:p>
    <w:p w:rsidR="00CE5635" w:rsidRPr="00DE40CE" w:rsidRDefault="00CE5635" w:rsidP="009E0C8D">
      <w:pPr>
        <w:spacing w:before="144" w:after="0" w:line="27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E563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Помните, каким ярким казался мир в детстве? Он был раскрашен в красные, синие, зеленые, желтые и оранжевые тона. А сейчас он выглядит тусклее. Все потому, что ребенок воспринимает цвета. Он чувствительнее взрослого, окружающие его оттенки оказывают влияние на его развитие и психологическое состояние. Именно поэтому так важно правильно выбирать цвета для </w:t>
      </w:r>
      <w:hyperlink r:id="rId9" w:history="1">
        <w:r w:rsidRPr="00DE40CE">
          <w:rPr>
            <w:rFonts w:ascii="Times New Roman" w:eastAsiaTheme="minorEastAsia" w:hAnsi="Times New Roman" w:cs="Times New Roman"/>
            <w:color w:val="000000" w:themeColor="text1"/>
            <w:kern w:val="24"/>
            <w:sz w:val="28"/>
            <w:szCs w:val="28"/>
            <w:u w:val="single"/>
            <w:lang w:eastAsia="ru-RU"/>
          </w:rPr>
          <w:t>игрового оборудования</w:t>
        </w:r>
      </w:hyperlink>
      <w:r w:rsidRPr="00CE563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дома и на детской площадке.</w:t>
      </w:r>
    </w:p>
    <w:p w:rsidR="00CE5635" w:rsidRPr="00CE5635" w:rsidRDefault="00CE5635" w:rsidP="009E0C8D">
      <w:pPr>
        <w:spacing w:before="144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CE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Как влияют цвета на детей?</w:t>
      </w:r>
    </w:p>
    <w:p w:rsidR="00CE5635" w:rsidRDefault="00DE40CE" w:rsidP="009E0C8D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Желтый </w:t>
      </w:r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-преобладающий оттенок всего, что связано с детьми. Он вызывает</w:t>
      </w:r>
      <w:r w:rsidR="009E0C8D">
        <w:rPr>
          <w:rFonts w:eastAsiaTheme="minorEastAsia"/>
          <w:color w:val="000000" w:themeColor="text1"/>
          <w:kern w:val="24"/>
          <w:sz w:val="28"/>
          <w:szCs w:val="28"/>
        </w:rPr>
        <w:t xml:space="preserve"> радость, ощущение праздника, </w:t>
      </w:r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вовлекает в игру.</w:t>
      </w:r>
    </w:p>
    <w:p w:rsidR="00CE5635" w:rsidRDefault="00DE40CE" w:rsidP="009E0C8D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Красный - </w:t>
      </w:r>
      <w:proofErr w:type="gramStart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цвет  стимулирует</w:t>
      </w:r>
      <w:proofErr w:type="gramEnd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к действию. Он особенно </w:t>
      </w:r>
      <w:proofErr w:type="gramStart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важен  для</w:t>
      </w:r>
      <w:proofErr w:type="gramEnd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стеснительных детей, которым сложно сделать первый шаг, найти себе друзей на улице, влиться в игру.</w:t>
      </w:r>
    </w:p>
    <w:p w:rsidR="00CE5635" w:rsidRDefault="00DE40CE" w:rsidP="009E0C8D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3.Оранжевый - </w:t>
      </w:r>
      <w:proofErr w:type="gramStart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помогает  расслабиться</w:t>
      </w:r>
      <w:proofErr w:type="gramEnd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, избавить от замкнутости.  </w:t>
      </w:r>
    </w:p>
    <w:p w:rsidR="00CE5635" w:rsidRPr="00DE40CE" w:rsidRDefault="00DE40CE" w:rsidP="009E0C8D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4. Зеленый </w:t>
      </w:r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имеет огромное положительное влияние на психику. </w:t>
      </w:r>
      <w:proofErr w:type="gramStart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Он  рождает</w:t>
      </w:r>
      <w:proofErr w:type="gramEnd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смелость и любознательность.  </w:t>
      </w:r>
    </w:p>
    <w:p w:rsidR="00CE5635" w:rsidRDefault="00DE40CE" w:rsidP="009E0C8D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5. </w:t>
      </w:r>
      <w:proofErr w:type="spellStart"/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Серыйц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можно</w:t>
      </w:r>
      <w:proofErr w:type="gramEnd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использовать в качестве фона.   Он </w:t>
      </w:r>
      <w:proofErr w:type="gramStart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>способствуют</w:t>
      </w:r>
      <w:proofErr w:type="gramEnd"/>
      <w:r w:rsidR="00CE5635"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расслаблению и успокоению. После подвижных игр ребенку нужно иногда выдохнуть, настроиться на менее активные развлечения, серый поможет переключиться.</w:t>
      </w:r>
    </w:p>
    <w:p w:rsidR="00511993" w:rsidRPr="00511993" w:rsidRDefault="00511993" w:rsidP="009E0C8D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511993">
        <w:rPr>
          <w:rFonts w:eastAsiaTheme="minorEastAsia"/>
          <w:b/>
          <w:color w:val="000000" w:themeColor="text1"/>
          <w:kern w:val="24"/>
          <w:sz w:val="28"/>
          <w:szCs w:val="28"/>
        </w:rPr>
        <w:t>Наш проект «Классическая детская площадка «Поиграй-ка»</w:t>
      </w:r>
    </w:p>
    <w:p w:rsidR="00CE5635" w:rsidRPr="00CE5635" w:rsidRDefault="00CE5635" w:rsidP="009E0C8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3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Предназначена для детей любого возраста с лабиринтами, горками, качелями, каруселями, канатными сетками, мостиками.</w:t>
      </w:r>
    </w:p>
    <w:p w:rsidR="00511993" w:rsidRDefault="00CE5635" w:rsidP="009E0C8D">
      <w:pPr>
        <w:spacing w:after="0" w:line="276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CE563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На таких площадках играют д</w:t>
      </w:r>
      <w:r w:rsidR="00511993" w:rsidRPr="00CE563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ети всех возрастных групп.</w:t>
      </w:r>
    </w:p>
    <w:p w:rsidR="00511993" w:rsidRPr="00CE5635" w:rsidRDefault="00511993" w:rsidP="009E0C8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Финансирование</w:t>
      </w:r>
    </w:p>
    <w:p w:rsidR="00CE5635" w:rsidRPr="00CE5635" w:rsidRDefault="00CE5635" w:rsidP="009E0C8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E40C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9E4648">
        <w:rPr>
          <w:rFonts w:eastAsiaTheme="minorEastAsia"/>
          <w:color w:val="000000" w:themeColor="text1"/>
          <w:kern w:val="24"/>
          <w:sz w:val="28"/>
          <w:szCs w:val="28"/>
        </w:rPr>
        <w:t>Планируется в</w:t>
      </w:r>
      <w:r w:rsidRPr="00DE40CE">
        <w:rPr>
          <w:rFonts w:eastAsiaTheme="minorEastAsia"/>
          <w:color w:val="000000" w:themeColor="text1"/>
          <w:kern w:val="24"/>
          <w:sz w:val="28"/>
          <w:szCs w:val="28"/>
        </w:rPr>
        <w:t>стреча с депутатом  Лопаткиной Анной</w:t>
      </w:r>
      <w:r w:rsidR="0051199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CE5635">
        <w:rPr>
          <w:rFonts w:eastAsiaTheme="minorEastAsia"/>
          <w:color w:val="000000" w:themeColor="text1"/>
          <w:kern w:val="24"/>
          <w:sz w:val="28"/>
          <w:szCs w:val="28"/>
        </w:rPr>
        <w:t>Валерьевной</w:t>
      </w:r>
      <w:r w:rsidR="0051199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511993" w:rsidRDefault="00511993" w:rsidP="009E0C8D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CE5635" w:rsidRPr="00511993" w:rsidRDefault="00511993" w:rsidP="009E0C8D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333333"/>
          <w:sz w:val="28"/>
          <w:szCs w:val="28"/>
        </w:rPr>
      </w:pPr>
      <w:r w:rsidRPr="00511993">
        <w:rPr>
          <w:b/>
          <w:bCs/>
          <w:color w:val="333333"/>
          <w:sz w:val="28"/>
          <w:szCs w:val="28"/>
        </w:rPr>
        <w:t>В</w:t>
      </w:r>
      <w:r w:rsidR="00CE5635" w:rsidRPr="00511993">
        <w:rPr>
          <w:b/>
          <w:bCs/>
          <w:color w:val="333333"/>
          <w:sz w:val="28"/>
          <w:szCs w:val="28"/>
        </w:rPr>
        <w:t>ывод:</w:t>
      </w:r>
    </w:p>
    <w:p w:rsidR="00511993" w:rsidRDefault="00CE5635" w:rsidP="009E0C8D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333333"/>
          <w:sz w:val="28"/>
          <w:szCs w:val="28"/>
        </w:rPr>
      </w:pPr>
      <w:r w:rsidRPr="00DE40CE">
        <w:rPr>
          <w:bCs/>
          <w:color w:val="333333"/>
          <w:sz w:val="28"/>
          <w:szCs w:val="28"/>
        </w:rPr>
        <w:t xml:space="preserve">Во время работы над проектом мы убедились в том, </w:t>
      </w:r>
    </w:p>
    <w:p w:rsidR="00511993" w:rsidRPr="00511993" w:rsidRDefault="00511993" w:rsidP="009E0C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</w:t>
      </w:r>
      <w:r w:rsidR="00CE5635" w:rsidRPr="00DE40CE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Н</w:t>
      </w:r>
      <w:r w:rsidR="00CE5635" w:rsidRPr="00DE40CE">
        <w:rPr>
          <w:bCs/>
          <w:color w:val="333333"/>
          <w:sz w:val="28"/>
          <w:szCs w:val="28"/>
        </w:rPr>
        <w:t>икакие компьютерные игры не могут заменить живое общение детей.</w:t>
      </w:r>
    </w:p>
    <w:p w:rsidR="00511993" w:rsidRPr="00511993" w:rsidRDefault="00CE5635" w:rsidP="009E0C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DE40CE">
        <w:rPr>
          <w:bCs/>
          <w:color w:val="333333"/>
          <w:sz w:val="28"/>
          <w:szCs w:val="28"/>
        </w:rPr>
        <w:t xml:space="preserve"> Детские площадки нужны, чтобы дети росли здоровыми, больше гуляли на свежем воздухе, творчески развивались, общались друг с другом.</w:t>
      </w:r>
    </w:p>
    <w:p w:rsidR="00CE5635" w:rsidRPr="00DE40CE" w:rsidRDefault="00CE5635" w:rsidP="009E0C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DE40CE">
        <w:rPr>
          <w:bCs/>
          <w:color w:val="333333"/>
          <w:sz w:val="28"/>
          <w:szCs w:val="28"/>
        </w:rPr>
        <w:t xml:space="preserve"> Дети любят детские площадки. Нам бы очень хотелось, чтобы в каждом дворе нашего города были такие площадки!</w:t>
      </w:r>
    </w:p>
    <w:p w:rsidR="00CE5635" w:rsidRPr="00DE40CE" w:rsidRDefault="00CE5635" w:rsidP="009E0C8D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DE40CE">
        <w:rPr>
          <w:bCs/>
          <w:color w:val="333333"/>
          <w:sz w:val="28"/>
          <w:szCs w:val="28"/>
        </w:rPr>
        <w:t> </w:t>
      </w:r>
    </w:p>
    <w:p w:rsidR="00511993" w:rsidRPr="00DE40CE" w:rsidRDefault="00511993" w:rsidP="009E0C8D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181818"/>
          <w:sz w:val="28"/>
          <w:szCs w:val="28"/>
        </w:rPr>
      </w:pPr>
    </w:p>
    <w:p w:rsidR="00CE5635" w:rsidRPr="00CE5635" w:rsidRDefault="00CE5635" w:rsidP="009E0C8D">
      <w:pPr>
        <w:shd w:val="clear" w:color="auto" w:fill="FFFFFF"/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ИСПОЛЬЗОВАННЫХ ИСТОЧНИКОВ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Бычков А.В. Метод проектов в современной школе. – М., 2000.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proofErr w:type="spellStart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Бритвина</w:t>
      </w:r>
      <w:proofErr w:type="spellEnd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 Ю. Метод творческих проектов на уроках технологии. Начальная школа. № 6/2005.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Васильев В. Проектно-исследовательская технология: развитие мотивации. – Народное образование. – М., 2000, № 9, с.177-180.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Воскобойникова Е. А. Проектные работы первоклассников в период обучения грамоте. Начальная школа. №12/2007.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</w:t>
      </w:r>
      <w:proofErr w:type="spellStart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Землянская</w:t>
      </w:r>
      <w:proofErr w:type="spellEnd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Е.Н. Учебные проекты младших школьников // Начальная школа. № 9/2005.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     Иванова Н.В. Возможности и специфика применения проектного метода в начальной школе. // </w:t>
      </w:r>
      <w:proofErr w:type="spellStart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Нач.школа</w:t>
      </w:r>
      <w:proofErr w:type="spellEnd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2004. - №2.</w:t>
      </w:r>
    </w:p>
    <w:p w:rsidR="00CE5635" w:rsidRPr="00CE5635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7.     Ляхова Л. В. Организация научно-исследовательской деятельности учащихся. Начальная школа. №7/2009.</w:t>
      </w:r>
    </w:p>
    <w:p w:rsidR="009E0C8D" w:rsidRPr="009E0C8D" w:rsidRDefault="00CE5635" w:rsidP="009E0C8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     Новикова Т.Д. Проектные технологии на уроках и во </w:t>
      </w:r>
      <w:proofErr w:type="spellStart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внеучебной</w:t>
      </w:r>
      <w:proofErr w:type="spellEnd"/>
      <w:r w:rsidRPr="00CE5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деятельности. Народное образование. 2000, № 8-9, с. 151-157.</w:t>
      </w:r>
    </w:p>
    <w:p w:rsidR="00422667" w:rsidRDefault="00422667" w:rsidP="001C53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Приложения: </w:t>
      </w:r>
    </w:p>
    <w:p w:rsidR="00422667" w:rsidRDefault="00422667" w:rsidP="004226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 1.</w:t>
      </w:r>
    </w:p>
    <w:p w:rsidR="00422667" w:rsidRDefault="00422667" w:rsidP="004226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2030988">
            <wp:extent cx="6591300" cy="3448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67" w:rsidRDefault="00422667" w:rsidP="004226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2:</w:t>
      </w:r>
    </w:p>
    <w:p w:rsidR="00422667" w:rsidRPr="00B86114" w:rsidRDefault="00422667" w:rsidP="004226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4035" w:rsidRPr="00B86114" w:rsidRDefault="00422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15BF5">
            <wp:extent cx="6619875" cy="3409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4035" w:rsidRPr="00B86114" w:rsidSect="00BF278E">
      <w:footerReference w:type="default" r:id="rId1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50" w:rsidRDefault="004B4550" w:rsidP="009E0C8D">
      <w:pPr>
        <w:spacing w:after="0" w:line="240" w:lineRule="auto"/>
      </w:pPr>
      <w:r>
        <w:separator/>
      </w:r>
    </w:p>
  </w:endnote>
  <w:endnote w:type="continuationSeparator" w:id="0">
    <w:p w:rsidR="004B4550" w:rsidRDefault="004B4550" w:rsidP="009E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864752"/>
      <w:docPartObj>
        <w:docPartGallery w:val="Page Numbers (Bottom of Page)"/>
        <w:docPartUnique/>
      </w:docPartObj>
    </w:sdtPr>
    <w:sdtContent>
      <w:p w:rsidR="00BF278E" w:rsidRDefault="00BF278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E0C8D" w:rsidRDefault="009E0C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50" w:rsidRDefault="004B4550" w:rsidP="009E0C8D">
      <w:pPr>
        <w:spacing w:after="0" w:line="240" w:lineRule="auto"/>
      </w:pPr>
      <w:r>
        <w:separator/>
      </w:r>
    </w:p>
  </w:footnote>
  <w:footnote w:type="continuationSeparator" w:id="0">
    <w:p w:rsidR="004B4550" w:rsidRDefault="004B4550" w:rsidP="009E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F1A"/>
    <w:multiLevelType w:val="multilevel"/>
    <w:tmpl w:val="F3C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C3A84"/>
    <w:multiLevelType w:val="hybridMultilevel"/>
    <w:tmpl w:val="B02A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43E8"/>
    <w:multiLevelType w:val="hybridMultilevel"/>
    <w:tmpl w:val="B86CB6C6"/>
    <w:lvl w:ilvl="0" w:tplc="755CC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3AE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06D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8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642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1649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CAC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C3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0D3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FC00CE"/>
    <w:multiLevelType w:val="hybridMultilevel"/>
    <w:tmpl w:val="2508E9BA"/>
    <w:lvl w:ilvl="0" w:tplc="2C7E6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64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03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0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D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8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2A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E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423FBB"/>
    <w:multiLevelType w:val="multilevel"/>
    <w:tmpl w:val="7A3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26407"/>
    <w:multiLevelType w:val="multilevel"/>
    <w:tmpl w:val="9B64C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6E20FCE"/>
    <w:multiLevelType w:val="hybridMultilevel"/>
    <w:tmpl w:val="1C486A46"/>
    <w:lvl w:ilvl="0" w:tplc="8796F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89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A7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AF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46B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4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63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CB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86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3E3EF7"/>
    <w:multiLevelType w:val="hybridMultilevel"/>
    <w:tmpl w:val="E242934E"/>
    <w:lvl w:ilvl="0" w:tplc="FCE80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5C"/>
    <w:rsid w:val="001C53FF"/>
    <w:rsid w:val="00352A5C"/>
    <w:rsid w:val="00422667"/>
    <w:rsid w:val="004B4550"/>
    <w:rsid w:val="00506D53"/>
    <w:rsid w:val="00511993"/>
    <w:rsid w:val="006D4DAB"/>
    <w:rsid w:val="008D4035"/>
    <w:rsid w:val="009E0C8D"/>
    <w:rsid w:val="009E4648"/>
    <w:rsid w:val="00B86114"/>
    <w:rsid w:val="00BF278E"/>
    <w:rsid w:val="00CE5635"/>
    <w:rsid w:val="00DE40CE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3B6C5-EBAE-441C-93E7-83E1704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6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5635"/>
    <w:rPr>
      <w:i/>
      <w:iCs/>
    </w:rPr>
  </w:style>
  <w:style w:type="character" w:styleId="a6">
    <w:name w:val="Hyperlink"/>
    <w:basedOn w:val="a0"/>
    <w:uiPriority w:val="99"/>
    <w:semiHidden/>
    <w:unhideWhenUsed/>
    <w:rsid w:val="00CE563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E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C8D"/>
  </w:style>
  <w:style w:type="paragraph" w:styleId="a9">
    <w:name w:val="footer"/>
    <w:basedOn w:val="a"/>
    <w:link w:val="aa"/>
    <w:uiPriority w:val="99"/>
    <w:unhideWhenUsed/>
    <w:rsid w:val="009E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5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42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42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3%D1%80%D0%BD%D0%B8%D0%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5%D1%82%D1%81%D0%BA%D0%B0%D1%8F_%D0%B3%D0%BE%D1%80%D0%BA%D0%B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domikigr.ru/accessories/igrovoe-oborudovanie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3E"/>
    <w:rsid w:val="0086523E"/>
    <w:rsid w:val="0095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66500D5C3A442480379A3F94BE0FF6">
    <w:name w:val="AE66500D5C3A442480379A3F94BE0FF6"/>
    <w:rsid w:val="00865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2023-01-26T04:52:00Z</dcterms:created>
  <dcterms:modified xsi:type="dcterms:W3CDTF">2024-02-02T12:21:00Z</dcterms:modified>
</cp:coreProperties>
</file>