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33579"/>
          <w:spacing w:val="-2"/>
        </w:rPr>
        <w:t>ПОИСКОВЫЕ</w:t>
      </w:r>
      <w:r>
        <w:rPr>
          <w:color w:val="133579"/>
          <w:spacing w:val="-39"/>
        </w:rPr>
        <w:t> </w:t>
      </w:r>
      <w:r>
        <w:rPr>
          <w:color w:val="133579"/>
          <w:spacing w:val="-1"/>
        </w:rPr>
        <w:t>СИСТЕМЫ</w:t>
      </w:r>
    </w:p>
    <w:p>
      <w:pPr>
        <w:spacing w:before="113"/>
        <w:ind w:left="139" w:right="299" w:firstLine="170"/>
        <w:jc w:val="both"/>
        <w:rPr>
          <w:sz w:val="24"/>
        </w:rPr>
      </w:pPr>
      <w:r>
        <w:rPr>
          <w:color w:val="133579"/>
          <w:w w:val="110"/>
          <w:sz w:val="24"/>
        </w:rPr>
        <w:t>Поисковые системы, также известные как «поисковики» — это сайты и алгоритмы,</w:t>
      </w:r>
      <w:r>
        <w:rPr>
          <w:color w:val="133579"/>
          <w:spacing w:val="1"/>
          <w:w w:val="110"/>
          <w:sz w:val="24"/>
        </w:rPr>
        <w:t> </w:t>
      </w:r>
      <w:r>
        <w:rPr>
          <w:color w:val="133579"/>
          <w:w w:val="115"/>
          <w:sz w:val="24"/>
        </w:rPr>
        <w:t>предоставляющие пользователю быстрый доступ к необходимой информации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при помощи поиска по обширной коллекции данных. С помощью поисковиков по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запросу</w:t>
      </w:r>
      <w:r>
        <w:rPr>
          <w:color w:val="133579"/>
          <w:spacing w:val="-25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из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ключевых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слов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пользователи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находят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нужные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им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spacing w:val="-1"/>
          <w:w w:val="115"/>
          <w:sz w:val="24"/>
        </w:rPr>
        <w:t>сайты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w w:val="115"/>
          <w:sz w:val="24"/>
        </w:rPr>
        <w:t>или</w:t>
      </w:r>
      <w:r>
        <w:rPr>
          <w:color w:val="133579"/>
          <w:spacing w:val="-24"/>
          <w:w w:val="115"/>
          <w:sz w:val="24"/>
        </w:rPr>
        <w:t> </w:t>
      </w:r>
      <w:r>
        <w:rPr>
          <w:color w:val="133579"/>
          <w:w w:val="115"/>
          <w:sz w:val="24"/>
        </w:rPr>
        <w:t>контент.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line="216" w:lineRule="auto" w:before="252"/>
        <w:ind w:left="706" w:right="295"/>
        <w:jc w:val="both"/>
      </w:pPr>
      <w:r>
        <w:rPr/>
        <w:pict>
          <v:shape style="position:absolute;margin-left:35.999599pt;margin-top:8.581698pt;width:5.55pt;height:73pt;mso-position-horizontal-relative:page;mso-position-vertical-relative:paragraph;z-index:15729152" coordorigin="720,172" coordsize="111,1460" path="m775,172l754,176,736,188,724,205,720,227,720,1576,724,1598,736,1615,754,1627,775,1631,797,1627,814,1615,826,1598,830,1576,830,227,826,205,814,188,797,176,775,172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С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помощью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поисковиков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дети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могут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свободно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находить  интересные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видео и игры. У них под рукой находится огромное количество веселого,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информативного и образовательного контента. Однако нельзя забывать,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что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поисковая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выдача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содержит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много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неприемлемого,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жестокого,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аморального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недопустимого</w:t>
      </w:r>
      <w:r>
        <w:rPr>
          <w:color w:val="E0691F"/>
          <w:spacing w:val="2"/>
          <w:w w:val="105"/>
        </w:rPr>
        <w:t> </w:t>
      </w:r>
      <w:r>
        <w:rPr>
          <w:color w:val="E0691F"/>
          <w:w w:val="105"/>
        </w:rPr>
        <w:t>для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просмотра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материала.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442022</wp:posOffset>
            </wp:positionH>
            <wp:positionV relativeFrom="paragraph">
              <wp:posOffset>127458</wp:posOffset>
            </wp:positionV>
            <wp:extent cx="6791311" cy="451485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11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7"/>
        </w:rPr>
      </w:pPr>
    </w:p>
    <w:p>
      <w:pPr>
        <w:spacing w:line="223" w:lineRule="auto" w:before="0"/>
        <w:ind w:left="140" w:right="297" w:firstLine="170"/>
        <w:jc w:val="both"/>
        <w:rPr>
          <w:rFonts w:ascii="Palatino Linotype" w:hAnsi="Palatino Linotype"/>
          <w:b/>
          <w:sz w:val="20"/>
        </w:rPr>
      </w:pPr>
      <w:r>
        <w:rPr>
          <w:color w:val="231F20"/>
          <w:w w:val="110"/>
          <w:sz w:val="20"/>
        </w:rPr>
        <w:t>Алгоритмы  поисковых  систем  определяют,  какие  результаты  каждый  пользователь  получает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 своему запросу. </w:t>
      </w:r>
      <w:r>
        <w:rPr>
          <w:rFonts w:ascii="Palatino Linotype" w:hAnsi="Palatino Linotype"/>
          <w:b/>
          <w:color w:val="231F20"/>
          <w:w w:val="110"/>
          <w:sz w:val="20"/>
        </w:rPr>
        <w:t>Отображение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тех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или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иных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сайтов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зависит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от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множества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факторов: </w:t>
      </w:r>
      <w:r>
        <w:rPr>
          <w:color w:val="231F20"/>
          <w:w w:val="110"/>
          <w:sz w:val="20"/>
        </w:rPr>
        <w:t>их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популярности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у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других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пользователей,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индексации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(включения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базу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данных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поисковика),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местонахождения человека, данных с его устройства. </w:t>
      </w:r>
      <w:r>
        <w:rPr>
          <w:rFonts w:ascii="Palatino Linotype" w:hAnsi="Palatino Linotype"/>
          <w:b/>
          <w:color w:val="231F20"/>
          <w:w w:val="110"/>
          <w:sz w:val="20"/>
        </w:rPr>
        <w:t>Первые позиции результатов по запросу</w:t>
      </w:r>
      <w:r>
        <w:rPr>
          <w:rFonts w:ascii="Palatino Linotype" w:hAnsi="Palatino Linotype"/>
          <w:b/>
          <w:color w:val="231F20"/>
          <w:spacing w:val="1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занимают</w:t>
      </w:r>
      <w:r>
        <w:rPr>
          <w:rFonts w:ascii="Palatino Linotype" w:hAnsi="Palatino Linotype"/>
          <w:b/>
          <w:color w:val="231F20"/>
          <w:spacing w:val="-4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рекламируемые</w:t>
      </w:r>
      <w:r>
        <w:rPr>
          <w:rFonts w:ascii="Palatino Linotype" w:hAnsi="Palatino Linotype"/>
          <w:b/>
          <w:color w:val="231F20"/>
          <w:spacing w:val="-3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или</w:t>
      </w:r>
      <w:r>
        <w:rPr>
          <w:rFonts w:ascii="Palatino Linotype" w:hAnsi="Palatino Linotype"/>
          <w:b/>
          <w:color w:val="231F20"/>
          <w:spacing w:val="-3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продвигаемые</w:t>
      </w:r>
      <w:r>
        <w:rPr>
          <w:rFonts w:ascii="Palatino Linotype" w:hAnsi="Palatino Linotype"/>
          <w:b/>
          <w:color w:val="231F20"/>
          <w:spacing w:val="-4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сайты,</w:t>
      </w:r>
      <w:r>
        <w:rPr>
          <w:rFonts w:ascii="Palatino Linotype" w:hAnsi="Palatino Linotype"/>
          <w:b/>
          <w:color w:val="231F20"/>
          <w:spacing w:val="-3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либо</w:t>
      </w:r>
      <w:r>
        <w:rPr>
          <w:rFonts w:ascii="Palatino Linotype" w:hAnsi="Palatino Linotype"/>
          <w:b/>
          <w:color w:val="231F20"/>
          <w:spacing w:val="-3"/>
          <w:w w:val="110"/>
          <w:sz w:val="20"/>
        </w:rPr>
        <w:t> </w:t>
      </w:r>
      <w:r>
        <w:rPr>
          <w:rFonts w:ascii="Palatino Linotype" w:hAnsi="Palatino Linotype"/>
          <w:b/>
          <w:color w:val="231F20"/>
          <w:w w:val="110"/>
          <w:sz w:val="20"/>
        </w:rPr>
        <w:t>информация.</w:t>
      </w:r>
    </w:p>
    <w:p>
      <w:pPr>
        <w:pStyle w:val="BodyText"/>
        <w:spacing w:before="5"/>
        <w:rPr>
          <w:rFonts w:ascii="Palatino Linotype"/>
        </w:rPr>
      </w:pPr>
    </w:p>
    <w:p>
      <w:pPr>
        <w:pStyle w:val="BodyText"/>
        <w:spacing w:line="216" w:lineRule="auto"/>
        <w:ind w:left="706" w:right="295"/>
        <w:jc w:val="both"/>
      </w:pPr>
      <w:r>
        <w:rPr/>
        <w:pict>
          <v:shape style="position:absolute;margin-left:35.999599pt;margin-top:-1.270034pt;width:5.55pt;height:98.55pt;mso-position-horizontal-relative:page;mso-position-vertical-relative:paragraph;z-index:15729664" coordorigin="720,-25" coordsize="111,1971" path="m775,-25l754,-21,736,-9,724,8,720,30,720,1889,724,1911,736,1929,754,1940,775,1945,797,1940,814,1929,826,1911,830,1889,830,30,826,8,814,-9,797,-21,775,-25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Именно дети часто с помощью «поисковиков» сталкиваются с различным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непристойным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противоправным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контентом: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порнографическими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материалами,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сайтами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продаже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наркотиков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иной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информацией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подобного характера. Несмотря на то, что по закону поисковые системы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должны удалять такой контент и такие ресурсы из поисковой выдачи,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зачастую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этого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происходит,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поэтому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дети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сталкиваются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этим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практически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ежедневно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при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использовании</w:t>
      </w:r>
      <w:r>
        <w:rPr>
          <w:color w:val="E0691F"/>
          <w:spacing w:val="3"/>
          <w:w w:val="105"/>
        </w:rPr>
        <w:t> </w:t>
      </w:r>
      <w:r>
        <w:rPr>
          <w:color w:val="E0691F"/>
          <w:w w:val="105"/>
        </w:rPr>
        <w:t>сети</w:t>
      </w:r>
      <w:r>
        <w:rPr>
          <w:color w:val="E0691F"/>
          <w:spacing w:val="4"/>
          <w:w w:val="105"/>
        </w:rPr>
        <w:t> </w:t>
      </w:r>
      <w:r>
        <w:rPr>
          <w:color w:val="E0691F"/>
          <w:w w:val="105"/>
        </w:rPr>
        <w:t>Интернет.</w:t>
      </w:r>
    </w:p>
    <w:p>
      <w:pPr>
        <w:spacing w:after="0" w:line="216" w:lineRule="auto"/>
        <w:jc w:val="both"/>
        <w:sectPr>
          <w:type w:val="continuous"/>
          <w:pgSz w:w="11910" w:h="16840"/>
          <w:pgMar w:top="620" w:bottom="280" w:left="580" w:right="420"/>
        </w:sectPr>
      </w:pPr>
    </w:p>
    <w:p>
      <w:pPr>
        <w:spacing w:before="74"/>
        <w:ind w:left="139" w:right="295" w:firstLine="170"/>
        <w:jc w:val="both"/>
        <w:rPr>
          <w:sz w:val="24"/>
        </w:rPr>
      </w:pPr>
      <w:r>
        <w:rPr/>
        <w:pict>
          <v:group style="position:absolute;margin-left:56.692299pt;margin-top:643.4646pt;width:538.6pt;height:198.45pt;mso-position-horizontal-relative:page;mso-position-vertical-relative:page;z-index:15734272" coordorigin="1134,12869" coordsize="10772,3969">
            <v:shape style="position:absolute;left:1133;top:13175;width:10016;height:3663" coordorigin="1134,13175" coordsize="10016,3663" path="m1818,15322l1809,15244,1784,15172,1743,15108,1690,15055,1626,15015,1554,14989,1476,14980,1398,14989,1326,15015,1262,15055,1209,15108,1169,15172,1143,15244,1134,15322,1143,15400,1169,15472,1209,15536,1262,15589,1326,15630,1398,15655,1476,15664,1554,15655,1626,15630,1690,15589,1743,15536,1784,15472,1809,15400,1818,15322xm11149,16747l11149,16672,11146,16597,11142,16522,11137,16448,11130,16374,11121,16300,11111,16227,11100,16155,11087,16083,11073,16011,11057,15940,11040,15870,11021,15800,11001,15730,10980,15661,10957,15593,10933,15526,10908,15459,10882,15392,10854,15326,10825,15261,10794,15197,10763,15133,10730,15070,10696,15008,10660,14947,10624,14886,10586,14826,10548,14767,10508,14709,10467,14651,10425,14595,10382,14539,10337,14484,10292,14430,10246,14377,10199,14325,10150,14274,10101,14224,10051,14174,10000,14126,9947,14079,9894,14032,9840,13987,9785,13943,9730,13900,9673,13858,9616,13817,9557,13777,9498,13738,9438,13701,9378,13664,9316,13629,9254,13595,9191,13562,9128,13530,9063,13500,8998,13471,8932,13443,8866,13416,8799,13391,8731,13367,8663,13344,8594,13323,8525,13303,8455,13285,8384,13268,8313,13252,8242,13237,8170,13225,8097,13213,8024,13203,7951,13195,7877,13188,7803,13182,7728,13178,7653,13176,7577,13175,7502,13176,7427,13178,7352,13182,7278,13188,7204,13195,7130,13203,7057,13213,6985,13225,6913,13237,6841,13252,6770,13268,6699,13285,6629,13303,6560,13323,6491,13344,6423,13367,6355,13391,6288,13416,6222,13443,6156,13471,6091,13500,6027,13530,5963,13562,5900,13595,5838,13629,5777,13664,5716,13701,5656,13738,5597,13777,5539,13817,5481,13858,5425,13900,5369,13943,5314,13987,5260,14032,5207,14079,5155,14126,5104,14174,5053,14224,5004,14274,4956,14325,4908,14377,4862,14430,4817,14484,4773,14539,4730,14595,4688,14651,4647,14709,4607,14767,4568,14826,4530,14886,4494,14947,4459,15008,4425,15070,4392,15133,4360,15197,4330,15261,4301,15326,4273,15392,4246,15459,4221,15526,4197,15593,4174,15661,4153,15730,4133,15800,4115,15870,4097,15940,4082,16011,4067,16083,4054,16155,4043,16227,4033,16300,4025,16374,4018,16448,4012,16522,4008,16597,4006,16672,4005,16747,4006,16823,4006,16838,11148,16838,11149,16823,11149,16747xe" filled="true" fillcolor="#223c74" stroked="false">
              <v:path arrowok="t"/>
              <v:fill type="solid"/>
            </v:shape>
            <v:shape style="position:absolute;left:1153;top:13098;width:3543;height:3543" coordorigin="1153,13099" coordsize="3543,3543" path="m4596,13099l1153,16542,1252,16641,4695,13198,4596,13099xe" filled="true" fillcolor="#00a3d9" stroked="false">
              <v:path arrowok="t"/>
              <v:fill type="solid"/>
            </v:shape>
            <v:shape style="position:absolute;left:3641;top:12869;width:4283;height:3969" coordorigin="3641,12869" coordsize="4283,3969" path="m5798,12973l5695,12869,3641,14922,3745,15026,5798,12973xm6102,13277l5998,13173,3945,15226,4049,15330,6102,13277xm6406,13580l6302,13477,4249,15530,4353,15633,6406,13580xm6709,13884l6605,13780,4552,15833,4656,15937,6709,13884xm7013,14188l6909,14084,4856,16137,4960,16241,7013,14188xm7317,14491l7213,14388,5160,16441,5263,16544,7317,14491xm7620,14795l7516,14691,5463,16744,5557,16838,5577,16838,7620,14795xm7924,15099l7820,14995,5977,16838,6185,16838,7924,15099xe" filled="true" fillcolor="#ffffff" stroked="false">
              <v:path arrowok="t"/>
              <v:fill type="solid"/>
            </v:shape>
            <v:shape style="position:absolute;left:9728;top:13196;width:2177;height:2410" coordorigin="9729,13197" coordsize="2177,2410" path="m10934,13197l10857,13199,10782,13206,10709,13218,10637,13234,10567,13254,10498,13278,10432,13306,10367,13338,10305,13374,10245,13413,10188,13455,10133,13501,10082,13550,10033,13602,9987,13656,9945,13713,9906,13773,9870,13835,9838,13900,9810,13966,9786,14035,9766,14105,9750,14177,9738,14251,9731,14325,9729,14402,9731,14478,9738,14553,9750,14626,9766,14698,9786,14769,9810,14837,9838,14904,9870,14968,9906,15030,9945,15090,9987,15147,10033,15202,10082,15254,10133,15302,10188,15348,10245,15391,10305,15430,10367,15465,10432,15497,10498,15525,10567,15549,10637,15570,10709,15585,10782,15597,10857,15604,10934,15606,11010,15604,11085,15597,11158,15585,11230,15570,11300,15549,11369,15525,11435,15497,11500,15465,11562,15430,11622,15391,11679,15348,11734,15302,11785,15254,11834,15202,11880,15147,11906,15113,11906,14925,10934,14925,10856,14920,10782,14903,10713,14877,10648,14841,10590,14797,10538,14745,10494,14687,10458,14622,10432,14553,10415,14479,10410,14402,10415,14324,10432,14250,10458,14181,10494,14116,10538,14058,10590,14006,10648,13962,10713,13927,10782,13900,10856,13884,10934,13878,11906,13878,11906,13691,11880,13656,11834,13602,11785,13550,11734,13501,11679,13455,11622,13413,11562,13374,11500,13338,11435,13306,11369,13278,11300,13254,11230,13234,11158,13218,11085,13206,11010,13199,10934,13197xm11906,13878l10934,13878,11011,13884,11085,13900,11154,13927,11219,13962,11277,14006,11329,14058,11373,14116,11409,14181,11435,14250,11452,14324,11457,14402,11452,14479,11435,14553,11409,14622,11373,14687,11329,14745,11277,14797,11219,14841,11154,14877,11085,14903,11011,14920,10934,14925,11906,14925,11906,13878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133579"/>
          <w:w w:val="115"/>
          <w:sz w:val="24"/>
        </w:rPr>
        <w:t>Поисковые</w:t>
      </w:r>
      <w:r>
        <w:rPr>
          <w:color w:val="133579"/>
          <w:spacing w:val="53"/>
          <w:w w:val="115"/>
          <w:sz w:val="24"/>
        </w:rPr>
        <w:t> </w:t>
      </w:r>
      <w:r>
        <w:rPr>
          <w:color w:val="133579"/>
          <w:w w:val="115"/>
          <w:sz w:val="24"/>
        </w:rPr>
        <w:t>системы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обладают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собственной </w:t>
      </w:r>
      <w:r>
        <w:rPr>
          <w:color w:val="133579"/>
          <w:spacing w:val="51"/>
          <w:w w:val="115"/>
          <w:sz w:val="24"/>
        </w:rPr>
        <w:t> </w:t>
      </w:r>
      <w:r>
        <w:rPr>
          <w:color w:val="133579"/>
          <w:w w:val="115"/>
          <w:sz w:val="24"/>
        </w:rPr>
        <w:t>системой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модерации, </w:t>
      </w:r>
      <w:r>
        <w:rPr>
          <w:color w:val="133579"/>
          <w:spacing w:val="52"/>
          <w:w w:val="115"/>
          <w:sz w:val="24"/>
        </w:rPr>
        <w:t> </w:t>
      </w:r>
      <w:r>
        <w:rPr>
          <w:color w:val="133579"/>
          <w:w w:val="115"/>
          <w:sz w:val="24"/>
        </w:rPr>
        <w:t>которая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w w:val="115"/>
          <w:sz w:val="24"/>
        </w:rPr>
        <w:t>не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всегда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справляется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большим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количество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деструктивного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контента,</w:t>
      </w:r>
      <w:r>
        <w:rPr>
          <w:color w:val="133579"/>
          <w:spacing w:val="-84"/>
          <w:w w:val="115"/>
          <w:sz w:val="24"/>
        </w:rPr>
        <w:t> </w:t>
      </w:r>
      <w:r>
        <w:rPr>
          <w:color w:val="133579"/>
          <w:w w:val="115"/>
          <w:sz w:val="24"/>
        </w:rPr>
        <w:t>содержащегося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на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разных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сайтах.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этой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причине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пользователи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часто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не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получают по своему запросу необходимый результат, либо попадают на сайты,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содержащие</w:t>
      </w:r>
      <w:r>
        <w:rPr>
          <w:color w:val="133579"/>
          <w:spacing w:val="-19"/>
          <w:w w:val="115"/>
          <w:sz w:val="24"/>
        </w:rPr>
        <w:t> </w:t>
      </w:r>
      <w:r>
        <w:rPr>
          <w:color w:val="133579"/>
          <w:w w:val="115"/>
          <w:sz w:val="24"/>
        </w:rPr>
        <w:t>противоправный</w:t>
      </w:r>
      <w:r>
        <w:rPr>
          <w:color w:val="133579"/>
          <w:spacing w:val="-19"/>
          <w:w w:val="115"/>
          <w:sz w:val="24"/>
        </w:rPr>
        <w:t> </w:t>
      </w:r>
      <w:r>
        <w:rPr>
          <w:color w:val="133579"/>
          <w:w w:val="115"/>
          <w:sz w:val="24"/>
        </w:rPr>
        <w:t>контент.</w:t>
      </w:r>
    </w:p>
    <w:p>
      <w:pPr>
        <w:pStyle w:val="BodyText"/>
        <w:spacing w:before="6"/>
        <w:rPr>
          <w:b w:val="0"/>
          <w:sz w:val="36"/>
        </w:rPr>
      </w:pPr>
    </w:p>
    <w:p>
      <w:pPr>
        <w:pStyle w:val="BodyText"/>
        <w:spacing w:line="216" w:lineRule="auto" w:before="1"/>
        <w:ind w:left="706" w:right="295"/>
        <w:jc w:val="both"/>
      </w:pPr>
      <w:r>
        <w:rPr/>
        <w:pict>
          <v:shape style="position:absolute;margin-left:35.999599pt;margin-top:-.351502pt;width:5.55pt;height:65.95pt;mso-position-horizontal-relative:page;mso-position-vertical-relative:paragraph;z-index:15730176" coordorigin="720,-7" coordsize="111,1319" path="m775,-7l754,-3,736,9,724,27,720,48,720,1256,724,1277,736,1295,754,1307,775,1311,797,1307,814,1295,826,1277,830,1256,830,48,826,27,814,9,797,-3,775,-7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Отдельное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внимание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стоит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уделить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поисковым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подсказкам.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Когда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пользователь вводит запрос в поисковике, он может увидеть похожие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запросы,</w:t>
      </w:r>
      <w:r>
        <w:rPr>
          <w:color w:val="E0691F"/>
          <w:spacing w:val="-33"/>
          <w:w w:val="105"/>
        </w:rPr>
        <w:t> </w:t>
      </w:r>
      <w:r>
        <w:rPr>
          <w:color w:val="E0691F"/>
          <w:w w:val="105"/>
        </w:rPr>
        <w:t>которые</w:t>
      </w:r>
      <w:r>
        <w:rPr>
          <w:color w:val="E0691F"/>
          <w:spacing w:val="-32"/>
          <w:w w:val="105"/>
        </w:rPr>
        <w:t> </w:t>
      </w:r>
      <w:r>
        <w:rPr>
          <w:color w:val="E0691F"/>
          <w:w w:val="105"/>
        </w:rPr>
        <w:t>популярны</w:t>
      </w:r>
      <w:r>
        <w:rPr>
          <w:color w:val="E0691F"/>
          <w:spacing w:val="-33"/>
          <w:w w:val="105"/>
        </w:rPr>
        <w:t> </w:t>
      </w:r>
      <w:r>
        <w:rPr>
          <w:color w:val="E0691F"/>
          <w:w w:val="105"/>
        </w:rPr>
        <w:t>у</w:t>
      </w:r>
      <w:r>
        <w:rPr>
          <w:color w:val="E0691F"/>
          <w:spacing w:val="-32"/>
          <w:w w:val="105"/>
        </w:rPr>
        <w:t> </w:t>
      </w:r>
      <w:r>
        <w:rPr>
          <w:color w:val="E0691F"/>
          <w:w w:val="105"/>
        </w:rPr>
        <w:t>других</w:t>
      </w:r>
      <w:r>
        <w:rPr>
          <w:color w:val="E0691F"/>
          <w:spacing w:val="-32"/>
          <w:w w:val="105"/>
        </w:rPr>
        <w:t> </w:t>
      </w:r>
      <w:r>
        <w:rPr>
          <w:color w:val="E0691F"/>
          <w:w w:val="105"/>
        </w:rPr>
        <w:t>пользователей.</w:t>
      </w:r>
      <w:r>
        <w:rPr>
          <w:color w:val="E0691F"/>
          <w:spacing w:val="-33"/>
          <w:w w:val="105"/>
        </w:rPr>
        <w:t> </w:t>
      </w:r>
      <w:r>
        <w:rPr>
          <w:color w:val="E0691F"/>
          <w:w w:val="105"/>
        </w:rPr>
        <w:t>Эти</w:t>
      </w:r>
      <w:r>
        <w:rPr>
          <w:color w:val="E0691F"/>
          <w:spacing w:val="-32"/>
          <w:w w:val="105"/>
        </w:rPr>
        <w:t> </w:t>
      </w:r>
      <w:r>
        <w:rPr>
          <w:color w:val="E0691F"/>
          <w:w w:val="105"/>
        </w:rPr>
        <w:t>подсказки</w:t>
      </w:r>
      <w:r>
        <w:rPr>
          <w:color w:val="E0691F"/>
          <w:spacing w:val="-32"/>
          <w:w w:val="105"/>
        </w:rPr>
        <w:t> </w:t>
      </w:r>
      <w:r>
        <w:rPr>
          <w:color w:val="E0691F"/>
          <w:w w:val="105"/>
        </w:rPr>
        <w:t>также</w:t>
      </w:r>
      <w:r>
        <w:rPr>
          <w:color w:val="E0691F"/>
          <w:spacing w:val="-72"/>
          <w:w w:val="105"/>
        </w:rPr>
        <w:t> </w:t>
      </w:r>
      <w:r>
        <w:rPr>
          <w:color w:val="E0691F"/>
          <w:w w:val="105"/>
        </w:rPr>
        <w:t>могут вести на сайты, содержащие деструктивный контент, а в некоторых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случаях</w:t>
      </w:r>
      <w:r>
        <w:rPr>
          <w:color w:val="E0691F"/>
          <w:spacing w:val="8"/>
          <w:w w:val="105"/>
        </w:rPr>
        <w:t> </w:t>
      </w:r>
      <w:r>
        <w:rPr>
          <w:color w:val="E0691F"/>
          <w:w w:val="105"/>
        </w:rPr>
        <w:t>они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сами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распространяют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такой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контент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или</w:t>
      </w:r>
      <w:r>
        <w:rPr>
          <w:color w:val="E0691F"/>
          <w:spacing w:val="9"/>
          <w:w w:val="105"/>
        </w:rPr>
        <w:t> </w:t>
      </w:r>
      <w:r>
        <w:rPr>
          <w:color w:val="E0691F"/>
          <w:w w:val="105"/>
        </w:rPr>
        <w:t>дезинформацию.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spacing w:line="237" w:lineRule="auto"/>
      </w:pPr>
      <w:r>
        <w:rPr>
          <w:color w:val="133579"/>
          <w:w w:val="105"/>
        </w:rPr>
        <w:t>Что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могут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сделать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родители,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чтобы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защитить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детей</w:t>
      </w:r>
      <w:r>
        <w:rPr>
          <w:color w:val="133579"/>
          <w:spacing w:val="22"/>
          <w:w w:val="105"/>
        </w:rPr>
        <w:t> </w:t>
      </w:r>
      <w:r>
        <w:rPr>
          <w:color w:val="133579"/>
          <w:w w:val="105"/>
        </w:rPr>
        <w:t>от</w:t>
      </w:r>
      <w:r>
        <w:rPr>
          <w:color w:val="133579"/>
          <w:spacing w:val="-96"/>
          <w:w w:val="105"/>
        </w:rPr>
        <w:t> </w:t>
      </w:r>
      <w:r>
        <w:rPr>
          <w:color w:val="133579"/>
          <w:w w:val="105"/>
        </w:rPr>
        <w:t>опасного</w:t>
      </w:r>
      <w:r>
        <w:rPr>
          <w:color w:val="133579"/>
          <w:spacing w:val="-9"/>
          <w:w w:val="105"/>
        </w:rPr>
        <w:t> </w:t>
      </w:r>
      <w:r>
        <w:rPr>
          <w:color w:val="133579"/>
          <w:w w:val="105"/>
        </w:rPr>
        <w:t>контента?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260" w:after="0"/>
        <w:ind w:left="670" w:right="29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Используйте настройки фильтрации. </w:t>
      </w:r>
      <w:r>
        <w:rPr>
          <w:color w:val="231F20"/>
          <w:w w:val="110"/>
          <w:sz w:val="20"/>
        </w:rPr>
        <w:t>Они доступны во многих поисковых системах. Так вы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сможете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ограничить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материалы,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ваш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ребенок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найдет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Интернете.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Данный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способ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0"/>
          <w:sz w:val="20"/>
        </w:rPr>
        <w:t>является надежным на все 100%, но он поможет вашему ребенку избежать взрослого контента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насилия.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1" w:lineRule="exact" w:before="108" w:after="0"/>
        <w:ind w:left="670" w:right="0" w:hanging="361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Сами</w:t>
      </w:r>
      <w:r>
        <w:rPr>
          <w:b/>
          <w:color w:val="231F20"/>
          <w:spacing w:val="1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помогите </w:t>
      </w:r>
      <w:r>
        <w:rPr>
          <w:b/>
          <w:color w:val="231F20"/>
          <w:spacing w:val="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ребенку </w:t>
      </w:r>
      <w:r>
        <w:rPr>
          <w:b/>
          <w:color w:val="231F20"/>
          <w:spacing w:val="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найти </w:t>
      </w:r>
      <w:r>
        <w:rPr>
          <w:b/>
          <w:color w:val="231F20"/>
          <w:spacing w:val="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 </w:t>
      </w:r>
      <w:r>
        <w:rPr>
          <w:b/>
          <w:color w:val="231F20"/>
          <w:spacing w:val="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Интернете </w:t>
      </w:r>
      <w:r>
        <w:rPr>
          <w:b/>
          <w:color w:val="231F20"/>
          <w:spacing w:val="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те </w:t>
      </w:r>
      <w:r>
        <w:rPr>
          <w:b/>
          <w:color w:val="231F20"/>
          <w:spacing w:val="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материалы, </w:t>
      </w:r>
      <w:r>
        <w:rPr>
          <w:b/>
          <w:color w:val="231F20"/>
          <w:spacing w:val="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которые </w:t>
      </w:r>
      <w:r>
        <w:rPr>
          <w:b/>
          <w:color w:val="231F20"/>
          <w:spacing w:val="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ему </w:t>
      </w:r>
      <w:r>
        <w:rPr>
          <w:b/>
          <w:color w:val="231F20"/>
          <w:spacing w:val="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интересны.</w:t>
      </w:r>
    </w:p>
    <w:p>
      <w:pPr>
        <w:spacing w:line="241" w:lineRule="exact" w:before="0"/>
        <w:ind w:left="670" w:right="0" w:firstLine="0"/>
        <w:jc w:val="both"/>
        <w:rPr>
          <w:sz w:val="20"/>
        </w:rPr>
      </w:pPr>
      <w:r>
        <w:rPr>
          <w:color w:val="231F20"/>
          <w:spacing w:val="-1"/>
          <w:w w:val="115"/>
          <w:sz w:val="20"/>
        </w:rPr>
        <w:t>Старайтесь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контролировать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онлайн-активность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ребенка.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112" w:after="0"/>
        <w:ind w:left="670" w:right="298" w:hanging="360"/>
        <w:jc w:val="both"/>
        <w:rPr>
          <w:sz w:val="20"/>
        </w:rPr>
      </w:pPr>
      <w:r>
        <w:rPr>
          <w:b/>
          <w:color w:val="231F20"/>
          <w:w w:val="105"/>
          <w:sz w:val="20"/>
        </w:rPr>
        <w:t>Установите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ограничения</w:t>
      </w:r>
      <w:r>
        <w:rPr>
          <w:b/>
          <w:color w:val="231F20"/>
          <w:spacing w:val="-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на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количество</w:t>
      </w:r>
      <w:r>
        <w:rPr>
          <w:b/>
          <w:color w:val="231F20"/>
          <w:spacing w:val="-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времени,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которое</w:t>
      </w:r>
      <w:r>
        <w:rPr>
          <w:b/>
          <w:color w:val="231F20"/>
          <w:spacing w:val="-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ваш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ребенок</w:t>
      </w:r>
      <w:r>
        <w:rPr>
          <w:b/>
          <w:color w:val="231F20"/>
          <w:spacing w:val="-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проводит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2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сети.</w:t>
      </w:r>
      <w:r>
        <w:rPr>
          <w:b/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63"/>
          <w:w w:val="105"/>
          <w:sz w:val="20"/>
        </w:rPr>
        <w:t> </w:t>
      </w:r>
      <w:r>
        <w:rPr>
          <w:color w:val="231F20"/>
          <w:w w:val="110"/>
          <w:sz w:val="20"/>
        </w:rPr>
        <w:t>этом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могут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помочь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различные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приложения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с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функцией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родительского</w:t>
      </w:r>
      <w:r>
        <w:rPr>
          <w:color w:val="231F20"/>
          <w:spacing w:val="-6"/>
          <w:w w:val="110"/>
          <w:sz w:val="20"/>
        </w:rPr>
        <w:t> </w:t>
      </w:r>
      <w:r>
        <w:rPr>
          <w:color w:val="231F20"/>
          <w:w w:val="110"/>
          <w:sz w:val="20"/>
        </w:rPr>
        <w:t>контроля.</w:t>
      </w:r>
    </w:p>
    <w:p>
      <w:pPr>
        <w:pStyle w:val="BodyText"/>
        <w:rPr>
          <w:b w:val="0"/>
        </w:rPr>
      </w:pPr>
    </w:p>
    <w:p>
      <w:pPr>
        <w:pStyle w:val="Heading1"/>
        <w:spacing w:before="185"/>
      </w:pPr>
      <w:r>
        <w:rPr>
          <w:color w:val="133579"/>
          <w:w w:val="105"/>
        </w:rPr>
        <w:t>Что</w:t>
      </w:r>
      <w:r>
        <w:rPr>
          <w:color w:val="133579"/>
          <w:spacing w:val="-8"/>
          <w:w w:val="105"/>
        </w:rPr>
        <w:t> </w:t>
      </w:r>
      <w:r>
        <w:rPr>
          <w:color w:val="133579"/>
          <w:w w:val="105"/>
        </w:rPr>
        <w:t>родители</w:t>
      </w:r>
      <w:r>
        <w:rPr>
          <w:color w:val="133579"/>
          <w:spacing w:val="-7"/>
          <w:w w:val="105"/>
        </w:rPr>
        <w:t> </w:t>
      </w:r>
      <w:r>
        <w:rPr>
          <w:color w:val="133579"/>
          <w:w w:val="105"/>
        </w:rPr>
        <w:t>должны</w:t>
      </w:r>
      <w:r>
        <w:rPr>
          <w:color w:val="133579"/>
          <w:spacing w:val="-7"/>
          <w:w w:val="105"/>
        </w:rPr>
        <w:t> </w:t>
      </w:r>
      <w:r>
        <w:rPr>
          <w:color w:val="133579"/>
          <w:w w:val="105"/>
        </w:rPr>
        <w:t>рассказать</w:t>
      </w:r>
      <w:r>
        <w:rPr>
          <w:color w:val="133579"/>
          <w:spacing w:val="-7"/>
          <w:w w:val="105"/>
        </w:rPr>
        <w:t> </w:t>
      </w:r>
      <w:r>
        <w:rPr>
          <w:color w:val="133579"/>
          <w:w w:val="105"/>
        </w:rPr>
        <w:t>детям?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257" w:after="0"/>
        <w:ind w:left="670" w:right="298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Объясните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ребенку,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что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Интернет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является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публичным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местом.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Среди миллиардов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пользователей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есть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те,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кто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выкладывает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неприличный,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опасный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даже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противозаконный контент, который может навредить психике, а иногда повлечь и вред для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здоровья. Объясните ребенку, что далеко не все, что опубликовано в Интернете, является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достоверным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точным.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106" w:after="0"/>
        <w:ind w:left="670" w:right="298" w:hanging="360"/>
        <w:jc w:val="both"/>
        <w:rPr>
          <w:b/>
          <w:sz w:val="20"/>
        </w:rPr>
      </w:pPr>
      <w:r>
        <w:rPr/>
        <w:pict>
          <v:group style="position:absolute;margin-left:35.999802pt;margin-top:76.149971pt;width:37.3pt;height:43.1pt;mso-position-horizontal-relative:page;mso-position-vertical-relative:paragraph;z-index:15730688" coordorigin="720,1523" coordsize="746,862">
            <v:shape style="position:absolute;left:720;top:1523;width:746;height:862" coordorigin="720,1523" coordsize="746,862" path="m940,1915l933,1918,933,1926,933,2166,830,2225,727,2165,727,2045,933,1926,933,1918,720,2041,720,2169,830,2233,844,2225,940,2170,940,1926,940,1915xm940,1611l933,1615,933,1623,933,1861,727,1980,727,1742,933,1623,933,1615,720,1738,720,1992,741,1980,940,1865,940,1623,940,1611xm1203,2067l1197,2071,1197,2079,1197,2316,1093,2376,887,2257,1197,2079,1197,2071,873,2257,1093,2384,1107,2376,1203,2320,1203,2079,1203,2067xm1313,1650l1299,1642,1299,1650,989,1829,989,1591,1093,1531,1299,1650,1299,1642,1107,1531,1093,1523,982,1587,982,1840,1003,1829,1313,1650xm1466,1738l1459,1734,1459,1742,1459,1862,1253,1981,1253,1742,1355,1682,1459,1742,1459,1734,1369,1682,1355,1675,1246,1738,1246,1993,1267,1981,1466,1866,1466,1738xe" filled="true" fillcolor="#828688" stroked="false">
              <v:path arrowok="t"/>
              <v:fill type="solid"/>
            </v:shape>
            <v:shape style="position:absolute;left:985;top:1920;width:190;height:219" type="#_x0000_t75" stroked="false">
              <v:imagedata r:id="rId6" o:title=""/>
            </v:shape>
            <v:shape style="position:absolute;left:1246;top:1915;width:220;height:381" coordorigin="1246,1915" coordsize="220,381" path="m1466,1915l1246,2042,1246,2296,1267,2284,1253,2284,1253,2046,1459,1927,1466,1927,1466,1915xm1466,1927l1459,1927,1459,2165,1253,2284,1267,2284,1466,2169,1466,1927xe" filled="true" fillcolor="#828688" stroked="false">
              <v:path arrowok="t"/>
              <v:fill type="solid"/>
            </v:shape>
            <v:shape style="position:absolute;left:1010;top:1768;width:190;height:219" type="#_x0000_t75" stroked="false">
              <v:imagedata r:id="rId7" o:title=""/>
            </v:shape>
            <v:shape style="position:absolute;left:985;top:1971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1041286</wp:posOffset>
            </wp:positionH>
            <wp:positionV relativeFrom="paragraph">
              <wp:posOffset>1017987</wp:posOffset>
            </wp:positionV>
            <wp:extent cx="1042710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80.430176pt;width:74.75pt;height:39.3pt;mso-position-horizontal-relative:page;mso-position-vertical-relative:paragraph;z-index:15731712" coordorigin="5669,1609" coordsize="1495,786">
            <v:shape style="position:absolute;left:7051;top:1868;width:112;height:193" coordorigin="7051,1869" coordsize="112,193" path="m7119,1869l7096,1869,7086,1871,7069,1878,7062,1884,7054,1899,7051,1908,7052,2022,7054,2030,7062,2046,7069,2051,7086,2060,7096,2062,7119,2062,7129,2060,7146,2052,7152,2046,7161,2031,7163,2022,7163,2021,7104,2021,7101,2020,7097,2015,7095,2012,7096,1918,7097,1915,7101,1910,7104,1909,7163,1909,7163,1908,7161,1899,7152,1884,7146,1878,7129,1871,7119,1869xm7163,1909l7111,1909,7114,1910,7118,1915,7119,1918,7119,2012,7118,2015,7114,2020,7111,2021,7163,2021,7163,1909xe" filled="true" fillcolor="#0f1214" stroked="false">
              <v:path arrowok="t"/>
              <v:fill type="solid"/>
            </v:shape>
            <v:shape style="position:absolute;left:5669;top:1608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75.865776pt;width:34.25pt;height:40.050pt;mso-position-horizontal-relative:page;mso-position-vertical-relative:paragraph;z-index:15732224" coordorigin="4817,1517" coordsize="685,801">
            <v:shape style="position:absolute;left:5077;top:1841;width:425;height:476" type="#_x0000_t75" stroked="false">
              <v:imagedata r:id="rId11" o:title=""/>
            </v:shape>
            <v:shape style="position:absolute;left:4817;top:1611;width:468;height:468" coordorigin="4817,1612" coordsize="468,468" path="m5051,1612l4977,1624,4913,1657,4862,1708,4829,1772,4817,1846,4829,1920,4862,1984,4913,2035,4977,2068,5051,2080,5125,2068,5189,2035,5240,1984,5249,1965,5051,1965,5005,1956,4967,1930,4941,1892,4932,1846,4941,1799,4967,1761,5005,1736,5051,1726,5191,1726,5188,1710,5189,1698,5191,1686,5194,1675,5198,1664,5166,1642,5130,1626,5092,1615,5051,1612xm5191,1726l5051,1726,5097,1736,5135,1761,5161,1799,5170,1846,5161,1892,5135,1930,5097,1956,5051,1965,5249,1965,5273,1920,5285,1846,5285,1839,5285,1831,5284,1824,5246,1810,5216,1785,5195,1751,5191,1726xe" filled="true" fillcolor="#223c74" stroked="false">
              <v:path arrowok="t"/>
              <v:fill type="solid"/>
            </v:shape>
            <v:shape style="position:absolute;left:5156;top:1517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85.627274pt;width:29.25pt;height:9.8pt;mso-position-horizontal-relative:page;mso-position-vertical-relative:paragraph;z-index:15732736" coordorigin="9620,1713" coordsize="585,196">
            <v:shape style="position:absolute;left:9619;top:1712;width:284;height:196" type="#_x0000_t75" stroked="false">
              <v:imagedata r:id="rId13" o:title=""/>
            </v:shape>
            <v:shape style="position:absolute;left:9934;top:1714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5636419</wp:posOffset>
            </wp:positionH>
            <wp:positionV relativeFrom="paragraph">
              <wp:posOffset>1075398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6111948</wp:posOffset>
            </wp:positionH>
            <wp:positionV relativeFrom="paragraph">
              <wp:posOffset>1296588</wp:posOffset>
            </wp:positionV>
            <wp:extent cx="984068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20"/>
        </w:rPr>
        <w:t>Объясните</w:t>
      </w:r>
      <w:r>
        <w:rPr>
          <w:b/>
          <w:color w:val="231F20"/>
          <w:spacing w:val="-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ребенку,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что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если</w:t>
      </w:r>
      <w:r>
        <w:rPr>
          <w:b/>
          <w:color w:val="231F20"/>
          <w:spacing w:val="-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он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столкнется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сети</w:t>
      </w:r>
      <w:r>
        <w:rPr>
          <w:b/>
          <w:color w:val="231F20"/>
          <w:spacing w:val="-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контентом,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из-за</w:t>
      </w:r>
      <w:r>
        <w:rPr>
          <w:b/>
          <w:color w:val="231F20"/>
          <w:spacing w:val="-1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которого</w:t>
      </w:r>
      <w:r>
        <w:rPr>
          <w:b/>
          <w:color w:val="231F20"/>
          <w:spacing w:val="-1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почувствует</w:t>
      </w:r>
      <w:r>
        <w:rPr>
          <w:b/>
          <w:color w:val="231F20"/>
          <w:spacing w:val="-5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себя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некомфортно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неприятно,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то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он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может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абсолютно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спокойно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рассказать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об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этом</w:t>
      </w:r>
      <w:r>
        <w:rPr>
          <w:b/>
          <w:color w:val="231F20"/>
          <w:spacing w:val="-7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вам,</w:t>
      </w:r>
      <w:r>
        <w:rPr>
          <w:b/>
          <w:color w:val="231F20"/>
          <w:spacing w:val="-5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не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опасаясь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порицания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наказания.</w:t>
      </w:r>
    </w:p>
    <w:sectPr>
      <w:pgSz w:w="11910" w:h="16840"/>
      <w:pgMar w:top="620" w:bottom="0" w:left="5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0" w:hanging="360"/>
      </w:pPr>
      <w:rPr>
        <w:rFonts w:hint="default" w:ascii="Tahoma" w:hAnsi="Tahoma" w:eastAsia="Tahoma" w:cs="Tahoma"/>
        <w:b/>
        <w:bCs/>
        <w:color w:val="231F20"/>
        <w:w w:val="5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ahoma" w:hAnsi="Tahoma" w:eastAsia="Tahoma" w:cs="Tahoma"/>
      <w:b/>
      <w:bCs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3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670" w:right="298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2023-05-29T07:04:53Z</dcterms:created>
  <dcterms:modified xsi:type="dcterms:W3CDTF">2023-05-29T07:04:53Z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