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AD" w:rsidRPr="00CC7AAD" w:rsidRDefault="00CC7AAD" w:rsidP="00CC7AA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C7AAD">
        <w:rPr>
          <w:rFonts w:ascii="Times New Roman" w:hAnsi="Times New Roman"/>
          <w:b/>
          <w:color w:val="000000"/>
          <w:sz w:val="28"/>
        </w:rPr>
        <w:drawing>
          <wp:inline distT="0" distB="0" distL="0" distR="0">
            <wp:extent cx="6943764" cy="9904015"/>
            <wp:effectExtent l="0" t="0" r="0" b="0"/>
            <wp:docPr id="1" name="Рисунок 1" descr="C:\Users\Пользователь\Desktop\CCI08022024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CCI08022024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162" cy="99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930" w:rsidRDefault="00A60930" w:rsidP="00A60930">
      <w:pPr>
        <w:spacing w:after="0"/>
        <w:ind w:left="120"/>
        <w:jc w:val="center"/>
      </w:pPr>
      <w:r>
        <w:rPr>
          <w:rFonts w:ascii="Cambria Math" w:hAnsi="Cambria Math" w:cs="Cambria Math"/>
          <w:color w:val="000000"/>
          <w:sz w:val="28"/>
        </w:rPr>
        <w:lastRenderedPageBreak/>
        <w:t>​</w:t>
      </w:r>
    </w:p>
    <w:p w:rsidR="00A60930" w:rsidRDefault="00A60930" w:rsidP="00A60930">
      <w:pPr>
        <w:spacing w:after="0"/>
        <w:ind w:left="120"/>
      </w:pPr>
    </w:p>
    <w:p w:rsidR="00EE63C8" w:rsidRDefault="00EE63C8" w:rsidP="00EE6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C8" w:rsidRDefault="00EE63C8" w:rsidP="00EE6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C8" w:rsidRDefault="00EE63C8" w:rsidP="00EE6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C8" w:rsidRDefault="00EE63C8" w:rsidP="00EE63C8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07DF9" w:rsidRDefault="00E07DF9" w:rsidP="00EE6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07DF9" w:rsidRDefault="00E07DF9" w:rsidP="00EE6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07DF9" w:rsidRDefault="00E07DF9" w:rsidP="00EE6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bookmarkStart w:id="0" w:name="_GoBack"/>
      <w:bookmarkEnd w:id="0"/>
    </w:p>
    <w:p w:rsidR="00EE63C8" w:rsidRPr="00E07DF9" w:rsidRDefault="00EE63C8" w:rsidP="00EE6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601B2" w:rsidRPr="00C601B2" w:rsidRDefault="00E07DF9" w:rsidP="00C601B2">
      <w:pPr>
        <w:pStyle w:val="a8"/>
        <w:shd w:val="clear" w:color="auto" w:fill="FFFFFF"/>
        <w:tabs>
          <w:tab w:val="center" w:pos="4961"/>
          <w:tab w:val="left" w:pos="6492"/>
        </w:tabs>
        <w:spacing w:after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/>
          <w:lang w:eastAsia="ru-RU"/>
        </w:rPr>
        <w:br w:type="page"/>
      </w:r>
    </w:p>
    <w:p w:rsidR="00C601B2" w:rsidRPr="00C601B2" w:rsidRDefault="00C601B2" w:rsidP="00C601B2">
      <w:pPr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C60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D2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абочая программа «Финансовая</w:t>
      </w: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грамотность» рассматривается в рамках реализации ФГОС НОО и направлена на общеинтеллектуальное развитие обучающихся.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</w:t>
      </w:r>
      <w:r w:rsidR="007B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«Функциональная</w:t>
      </w: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грамотность» предназначена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601B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математический образ мышления, внимание, память, творческое воображение, наблюдательность, последовательность рассуждений и их доказательность.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601B2" w:rsidRPr="00C601B2" w:rsidRDefault="00C601B2" w:rsidP="00C601B2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кругозор учащихся в различных областях элементарной математики;</w:t>
      </w:r>
    </w:p>
    <w:p w:rsidR="00C601B2" w:rsidRPr="00C601B2" w:rsidRDefault="00C601B2" w:rsidP="00C601B2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математические знания в области чисел;</w:t>
      </w:r>
    </w:p>
    <w:p w:rsidR="00C601B2" w:rsidRPr="00C601B2" w:rsidRDefault="00C601B2" w:rsidP="00C601B2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умелому использованию символики;</w:t>
      </w:r>
    </w:p>
    <w:p w:rsidR="00C601B2" w:rsidRPr="00C601B2" w:rsidRDefault="00C601B2" w:rsidP="00C601B2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применять математическую терминологию;</w:t>
      </w:r>
    </w:p>
    <w:p w:rsidR="00C601B2" w:rsidRPr="00C601B2" w:rsidRDefault="00C601B2" w:rsidP="00C601B2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отвлекаться от всех качественных сторон и явлений, сосредоточивая</w:t>
      </w:r>
    </w:p>
    <w:p w:rsidR="00C601B2" w:rsidRPr="00C601B2" w:rsidRDefault="00C601B2" w:rsidP="00C601B2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на количественных сторонах;</w:t>
      </w:r>
    </w:p>
    <w:p w:rsidR="00C601B2" w:rsidRPr="00C601B2" w:rsidRDefault="00C601B2" w:rsidP="00C601B2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делать доступные выводы и обобщения, обосновывать собственные мысли.</w:t>
      </w:r>
    </w:p>
    <w:p w:rsidR="00242EB6" w:rsidRDefault="00242EB6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2EB6" w:rsidRDefault="00242EB6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2EB6" w:rsidRDefault="00242EB6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1B2" w:rsidRPr="00C601B2" w:rsidRDefault="00C601B2" w:rsidP="00C601B2">
      <w:pPr>
        <w:numPr>
          <w:ilvl w:val="0"/>
          <w:numId w:val="3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УУД</w:t>
      </w: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готовность ученика использовать знания в учении и повседневной жизни для изучения и исследования математической сущности явлений, событий, фактов, способность характеризовать собственные знания по предмету, формулировать вопросы, выдвигать гипотезы, устанавливать, какие из предложенных математических задач им могут быть решены; познавательный интерес к дальнейшему изучению математики.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УУД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 УУД: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-контролировать свою деятельность по ходу или результатам выполнения задания;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-контролировать выполнение задания по правилу, алгоритму, с помощью таблицы, инструментов, рисунков и т.д.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 УУД: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формулировать правило на основе выделения существенных признаков;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строить объяснение в устной форме по предложенному плану;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(строить) таблицы, проверять по таблице;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действия по заданному алгоритму;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строить логическую цепь рассуждений.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 УУД: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-взаимодействовать (сотрудничать) с соседом по парте, в группе.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-учиться выражать свои мысли;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-учиться объяснять свое несогласие и пытаться договориться.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УУД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Обучающиеся научатся: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описывать признаки предметов и узнавать предметы по их признакам;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-сравнивать между собой предметы, явления;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-обобщать, делать несложные выводы;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-классифицировать явления, предметы;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-определять последовательность событий;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-судить о противоположных явлениях;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-давать определения тем или иным понятиям;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-выявлять закономерности и проводить аналогии.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Обучающиеся получат возможность: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свои действия;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свойства арифметических действий для удобства вычислений;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-решать задачи в 3-5 действий; находить разные способы решения задачи;</w:t>
      </w:r>
    </w:p>
    <w:p w:rsidR="00C601B2" w:rsidRPr="00C601B2" w:rsidRDefault="00C601B2" w:rsidP="00C601B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-сравнивать и обобщать информацию, представленную в строках и столбцах несложных таблиц и диаграмм; понимать простейшие выражения, содержащие логические связки и слова («…и…», «если… то…», «верно / неверно, что…», «каждый», «все», «некоторые», «не»); составлять, записывать и выполнять инструкцию (простой алгоритм), план поиска информации; интерпретировать информацию, полученную при проведении несложных исследований (объяснять, сравнивать и обобщать данные, делать выводы и прогнозы).</w:t>
      </w:r>
    </w:p>
    <w:p w:rsidR="00C601B2" w:rsidRPr="00C601B2" w:rsidRDefault="00C601B2" w:rsidP="00C601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01B2" w:rsidRPr="00C601B2" w:rsidRDefault="00C601B2" w:rsidP="00C601B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601B2" w:rsidRPr="00C601B2" w:rsidRDefault="00C601B2" w:rsidP="00C601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01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601B2" w:rsidRDefault="00C601B2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 w:type="page"/>
      </w:r>
    </w:p>
    <w:p w:rsidR="00C601B2" w:rsidRPr="00242EB6" w:rsidRDefault="00C601B2" w:rsidP="00C601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ОПИСАНИЕ МАТЕРИАЛЬНО-ТЕХНИЧЕСКОГО ОБЕСПЕЧЕНИЯ ОБРАЗОВАТЕЛЬНОГО ПРОЦЕССА</w:t>
      </w:r>
    </w:p>
    <w:tbl>
      <w:tblPr>
        <w:tblW w:w="760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75"/>
        <w:gridCol w:w="6933"/>
      </w:tblGrid>
      <w:tr w:rsidR="00C601B2" w:rsidRPr="00C601B2" w:rsidTr="00242EB6">
        <w:trPr>
          <w:trHeight w:val="663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1B2" w:rsidRPr="00C601B2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№ п/п</w:t>
            </w: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1B2" w:rsidRPr="00242EB6" w:rsidRDefault="00C601B2" w:rsidP="00C601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</w:tr>
      <w:tr w:rsidR="00C601B2" w:rsidRPr="00C601B2" w:rsidTr="00C601B2">
        <w:tc>
          <w:tcPr>
            <w:tcW w:w="7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1B2" w:rsidRPr="00242EB6" w:rsidRDefault="00C601B2" w:rsidP="00C601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1.Используемая литература (книгопечатная продукция)</w:t>
            </w:r>
          </w:p>
        </w:tc>
      </w:tr>
      <w:tr w:rsidR="00C601B2" w:rsidRPr="00C601B2" w:rsidTr="00C601B2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1.Агаркова Н. В. Нескучная математика. 1 – 4 классы. Занимательная математика. Волгоград: «Учитель», 2007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2.Агафонова И. Учимся думать. Занимательные логические задачи, тесты и упражнения для детей 8 – 11 лет. С. – Пб,1996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3.Асарина Е. Ю., Фрид М. Е. Секреты квадрата и кубика. М.: «Контекст», 1995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4.Белякова О. И. Занятия математического кружка. 3 – 4 классы. – Волгоград: Учитель, 2008.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5.Гороховская Г.Г. Решение нестандартных задач — средство разви-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логического мышления младших школьников // Начальная школа. —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2009. — № 7.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601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Гурин Ю.В., Жакова О.В. Большая книга игр и развлечений. —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СПб. : Кристалл; М. : ОНИКС, 2000.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C601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Зубков Л.Б. Игры с числами и словами. — СПб. : Кристалл, 2001.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8.Игры со спичками: Задачи и развлечения / сост.</w:t>
            </w:r>
            <w:r w:rsidRPr="00C601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А.Т. Улицкий</w:t>
            </w: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 Улицкий. — Минск : Фирма «Вуал», 1993.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9.Лавриненко Т. А. Задания развивающего характера по математике. Саратов: «Лицей», 2002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Лавлинскова Е.Ю. Методика работы с задачами повышенной труд-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ности. — М., 2006.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Симановский А. Э. Развитие творческого мышления детей. М.: Академкнига/Учебник, 2002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Сухин И. Г. Занимательные материалы. М.: «Вако», 2004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Сухин И.Г. 800 новых логических и математических головоломок. — СПб. : Союз, 2001.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Сухин И.Г. Судоку и суперсудоку на шестнадцати клетках для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детей. — М. : АСТ, 2006.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15.Труднев В.П. Внеклассная работа по математике в начальной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школе : пособие для учителей. — М. : Просвещение, 1975.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Узорова О. В., Нефёдова Е. А. «Вся математика с контрольными вопросами и великолепными игровыми задачами. 1 – 4 классы. М., 2004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Шкляров Т. В. Как научить вашего ребёнка решать задачи. М.: «Грамотей», 2004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Методика работы с задачами повышенной трудности в начальной школе. М.: «Панорама», 2006</w:t>
            </w:r>
          </w:p>
          <w:p w:rsidR="00C601B2" w:rsidRPr="00C601B2" w:rsidRDefault="00C601B2" w:rsidP="00C601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«Начальная школа» Ежемесячный научно-методический журнал.</w:t>
            </w:r>
          </w:p>
        </w:tc>
      </w:tr>
      <w:tr w:rsidR="00C601B2" w:rsidRPr="00C601B2" w:rsidTr="00C601B2">
        <w:tc>
          <w:tcPr>
            <w:tcW w:w="7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1B2" w:rsidRPr="00242EB6" w:rsidRDefault="00C601B2" w:rsidP="00C601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 Печатные пособия</w:t>
            </w:r>
          </w:p>
        </w:tc>
      </w:tr>
      <w:tr w:rsidR="00C601B2" w:rsidRPr="00C601B2" w:rsidTr="00C601B2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1B2" w:rsidRPr="00C601B2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Демонстрационные таблицы по темам</w:t>
            </w: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Таблицы для начальной школы. Математика: в 6 сериях. Математика вокруг нас: 10 п.л. формата А1 /</w:t>
            </w:r>
            <w:r w:rsidRPr="00242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Е.Э. Кочурова, А.С. Анютина,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С.И. Разуваева, К.М. Тихомирова.</w:t>
            </w: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— М. : ВАРСОН, 2010.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2.Таблицы для начальной школы. Математика: в 6 сериях. Математика вокруг нас : методические рекомендации /</w:t>
            </w:r>
            <w:r w:rsidRPr="00242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Е.Э. Кочурова,</w:t>
            </w: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42E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А.С. Анютина, С.И. Разуваева, К.М. Тихомирова.</w:t>
            </w: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— М. : ВАРСОН,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2010.</w:t>
            </w:r>
          </w:p>
        </w:tc>
      </w:tr>
      <w:tr w:rsidR="00C601B2" w:rsidRPr="00C601B2" w:rsidTr="00C601B2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1B2" w:rsidRPr="00C601B2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Игры и другие пособия</w:t>
            </w:r>
          </w:p>
        </w:tc>
      </w:tr>
      <w:tr w:rsidR="00C601B2" w:rsidRPr="00C601B2" w:rsidTr="00C601B2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1B2" w:rsidRPr="00C601B2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Кубики (игральные) с точками или цифрами.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Комплекты карточек с числами: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0, 1, 2, 3, 4, … , 9 (10);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10, 20, 30, 40, … , 90;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100, 200, 300, 400, … , 900.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«Математический веер» с цифрами и знаками.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Игра «Русское лото» (числа от 1 до 100).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Игра «Математическое домино» (все случаи таблицы умножения).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Математический набор «Карточки-считалочки» (сорбонки) для закрепления таблицы умножения и деления. Карточки двусторонние: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одной стороне — задание, на другой — ответ.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 Часовой циферблат с подвижными стрелками.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Набор «Геометрические тела».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Математические настольные игры: математические пирамиды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«Сложение в пределах 10; 20; 100», «Вычитание в пределах 10; 20; 100», «Умножение», «Деление» и др.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Палитра — основа с цветными фишками и комплект заданий к палитре по темам «Сложение и вычитание до 10; до 100; до 1000», «Умножение и деление» и др.</w:t>
            </w:r>
          </w:p>
        </w:tc>
      </w:tr>
      <w:tr w:rsidR="00C601B2" w:rsidRPr="00C601B2" w:rsidTr="00C601B2">
        <w:tc>
          <w:tcPr>
            <w:tcW w:w="7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1B2" w:rsidRPr="00242EB6" w:rsidRDefault="00C601B2" w:rsidP="00C601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4. Технические средства обучения</w:t>
            </w:r>
          </w:p>
        </w:tc>
      </w:tr>
      <w:tr w:rsidR="00C601B2" w:rsidRPr="00C601B2" w:rsidTr="00C601B2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1B2" w:rsidRPr="00C601B2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Мультимедийный проектор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1B2" w:rsidRPr="00C601B2" w:rsidTr="00C601B2"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1B2" w:rsidRPr="00C601B2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601B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Интернет-ресурсы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601B2" w:rsidRPr="00C601B2" w:rsidTr="00C601B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01B2" w:rsidRPr="00C601B2" w:rsidRDefault="00C601B2" w:rsidP="00C60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6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</w:t>
            </w:r>
            <w:r w:rsidRPr="0024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http://www.vneuroka.ru/mathematics.php </w:t>
            </w: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образовательные проекты портала «Вне урока»: Математика. Математический мир.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</w:t>
            </w:r>
            <w:r w:rsidRPr="0024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http://konkurs-kenguru.ru </w:t>
            </w: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российская страница международного математического конкурса «Кенгуру».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</w:t>
            </w:r>
            <w:r w:rsidRPr="0024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http://4stupeni.ru/stady </w:t>
            </w: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клуб учителей начальной школы. 4 ступени.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</w:t>
            </w:r>
            <w:r w:rsidRPr="0024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http://www.develop-kinder.com </w:t>
            </w: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«Сократ» — развивающие игры и конкурсы.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</w:t>
            </w:r>
            <w:r w:rsidRPr="0024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http://puzzle-ru.blogspot.com </w:t>
            </w: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головоломки, загадки, задачи и задачки, фокусы, ребусы.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4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 http://uchitel.edu54.ru/node/16047?page=1</w:t>
            </w: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игры, презентации в начальной школе.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  <w:r w:rsidRPr="0024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http://ru.wikipedia.org/w/index. -</w:t>
            </w: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энциклопедия</w:t>
            </w:r>
          </w:p>
          <w:p w:rsidR="00C601B2" w:rsidRPr="00242EB6" w:rsidRDefault="00C601B2" w:rsidP="00C601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42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 http://school-collection.edu.ru/catalog/pupil/?subject=25</w:t>
            </w:r>
            <w:r w:rsidRPr="0024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единая коллекция цифровых образовательных ресурсов</w:t>
            </w:r>
          </w:p>
        </w:tc>
      </w:tr>
    </w:tbl>
    <w:p w:rsidR="00EE63C8" w:rsidRDefault="00EE63C8" w:rsidP="00242E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DF9" w:rsidRDefault="00E07DF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C8" w:rsidRDefault="00EE63C8" w:rsidP="00EE6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3C8" w:rsidRPr="00242EB6" w:rsidRDefault="00EE63C8" w:rsidP="0024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601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КАЛЕНДАРНО-ТЕМАТИЧЕСКОЕ ПЛАНИРОВАНИЕ</w:t>
      </w:r>
    </w:p>
    <w:p w:rsidR="00EE63C8" w:rsidRDefault="00EE63C8" w:rsidP="00EE6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5F38" w:rsidRPr="00CE1524" w:rsidRDefault="00B35F38" w:rsidP="000B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191919"/>
          <w:sz w:val="24"/>
          <w:szCs w:val="24"/>
        </w:rPr>
      </w:pPr>
    </w:p>
    <w:p w:rsidR="000B69C5" w:rsidRPr="000B69C5" w:rsidRDefault="000B69C5" w:rsidP="00EE63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0B69C5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Тематическое планирование</w:t>
      </w:r>
    </w:p>
    <w:p w:rsidR="000B69C5" w:rsidRDefault="000B69C5" w:rsidP="00EE63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0B69C5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1 класс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709"/>
        <w:gridCol w:w="851"/>
        <w:gridCol w:w="708"/>
        <w:gridCol w:w="3969"/>
        <w:gridCol w:w="1276"/>
      </w:tblGrid>
      <w:tr w:rsidR="00EE63C8" w:rsidTr="00910A26">
        <w:tc>
          <w:tcPr>
            <w:tcW w:w="534" w:type="dxa"/>
          </w:tcPr>
          <w:p w:rsidR="00EE63C8" w:rsidRPr="00EE63C8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 w:rsidRPr="00EE63C8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№</w:t>
            </w:r>
          </w:p>
        </w:tc>
        <w:tc>
          <w:tcPr>
            <w:tcW w:w="2409" w:type="dxa"/>
          </w:tcPr>
          <w:p w:rsidR="00EE63C8" w:rsidRPr="00EE63C8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Тема</w:t>
            </w:r>
          </w:p>
        </w:tc>
        <w:tc>
          <w:tcPr>
            <w:tcW w:w="709" w:type="dxa"/>
          </w:tcPr>
          <w:p w:rsidR="00EE63C8" w:rsidRPr="00EE63C8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 w:rsidRPr="00EE63C8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Количество часов</w:t>
            </w:r>
          </w:p>
        </w:tc>
        <w:tc>
          <w:tcPr>
            <w:tcW w:w="851" w:type="dxa"/>
          </w:tcPr>
          <w:p w:rsidR="00EE63C8" w:rsidRPr="00EE63C8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 w:rsidRPr="00EE63C8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Дата планируемая</w:t>
            </w:r>
          </w:p>
        </w:tc>
        <w:tc>
          <w:tcPr>
            <w:tcW w:w="708" w:type="dxa"/>
          </w:tcPr>
          <w:p w:rsidR="00EE63C8" w:rsidRPr="00EE63C8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 w:rsidRPr="00EE63C8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Дата фактическая</w:t>
            </w:r>
          </w:p>
        </w:tc>
        <w:tc>
          <w:tcPr>
            <w:tcW w:w="3969" w:type="dxa"/>
          </w:tcPr>
          <w:p w:rsidR="00EE63C8" w:rsidRPr="00EE63C8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 w:rsidRPr="00EE63C8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Содержание</w:t>
            </w:r>
          </w:p>
        </w:tc>
        <w:tc>
          <w:tcPr>
            <w:tcW w:w="1276" w:type="dxa"/>
          </w:tcPr>
          <w:p w:rsidR="00EE63C8" w:rsidRPr="00EE63C8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 w:rsidRPr="00EE63C8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Оборудование урока</w:t>
            </w:r>
          </w:p>
        </w:tc>
      </w:tr>
      <w:tr w:rsidR="00EE63C8" w:rsidTr="00910A26">
        <w:tc>
          <w:tcPr>
            <w:tcW w:w="534" w:type="dxa"/>
          </w:tcPr>
          <w:p w:rsidR="008F4BA6" w:rsidRDefault="008F4BA6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F4BA6" w:rsidRDefault="008F4BA6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Default="00EE63C8" w:rsidP="00B96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  <w:r w:rsidR="00B96DA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B96DAE" w:rsidRDefault="00B96DAE" w:rsidP="00B96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96DAE" w:rsidRDefault="00B96DAE" w:rsidP="00B96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96DAE" w:rsidRPr="000B392E" w:rsidRDefault="00B96DAE" w:rsidP="00B96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B96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2. </w:t>
            </w: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0B3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3.</w:t>
            </w: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4. </w:t>
            </w: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5. </w:t>
            </w: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6. </w:t>
            </w: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7. </w:t>
            </w: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F4BA6" w:rsidRPr="000B392E" w:rsidRDefault="008F4BA6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8. </w:t>
            </w: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9. </w:t>
            </w: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10</w:t>
            </w: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11.</w:t>
            </w: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58646F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12.</w:t>
            </w:r>
          </w:p>
          <w:p w:rsidR="00F860CB" w:rsidRPr="000B392E" w:rsidRDefault="00F860CB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Pr="000B392E" w:rsidRDefault="00F850FE" w:rsidP="005864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13.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Pr="000B392E" w:rsidRDefault="00A9727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14. 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15. 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16.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F4BA6" w:rsidRPr="000B392E" w:rsidRDefault="008F4BA6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17. 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F4BA6" w:rsidRPr="000B392E" w:rsidRDefault="008F4BA6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18.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19. 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20.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21.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05520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22.</w:t>
            </w:r>
          </w:p>
          <w:p w:rsidR="00005520" w:rsidRPr="000B392E" w:rsidRDefault="00005520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05520" w:rsidRPr="000B392E" w:rsidRDefault="00005520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05520" w:rsidRPr="000B392E" w:rsidRDefault="00005520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23. </w:t>
            </w:r>
          </w:p>
          <w:p w:rsidR="00005520" w:rsidRPr="000B392E" w:rsidRDefault="00005520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05520" w:rsidRPr="000B392E" w:rsidRDefault="00005520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005520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24.</w:t>
            </w:r>
          </w:p>
          <w:p w:rsidR="00005520" w:rsidRPr="000B392E" w:rsidRDefault="00005520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05520" w:rsidRDefault="00005520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F4BA6" w:rsidRPr="000B392E" w:rsidRDefault="008F4BA6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005520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25.</w:t>
            </w:r>
          </w:p>
          <w:p w:rsidR="00E31BC1" w:rsidRPr="000B392E" w:rsidRDefault="00E31BC1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26.</w:t>
            </w:r>
          </w:p>
          <w:p w:rsidR="00E31BC1" w:rsidRPr="000B392E" w:rsidRDefault="00E31BC1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E31BC1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>27</w:t>
            </w:r>
            <w:r w:rsidR="000B392E"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0B392E" w:rsidRPr="000B392E" w:rsidRDefault="000B392E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Default="000B392E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28. </w:t>
            </w:r>
          </w:p>
          <w:p w:rsidR="000B392E" w:rsidRPr="000B392E" w:rsidRDefault="000B392E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Default="000B392E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Pr="000B392E" w:rsidRDefault="00AD51DC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29. </w:t>
            </w:r>
          </w:p>
          <w:p w:rsidR="000B392E" w:rsidRPr="000B392E" w:rsidRDefault="000B392E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E31B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30.</w:t>
            </w: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Default="000B392E" w:rsidP="000B3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0B3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0B3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Pr="000B392E" w:rsidRDefault="00A9727B" w:rsidP="000B3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31. </w:t>
            </w: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A3CAF" w:rsidRPr="000B392E" w:rsidRDefault="00BA3CAF" w:rsidP="000B3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05520" w:rsidRPr="000B392E" w:rsidRDefault="000B392E" w:rsidP="000B3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32.</w:t>
            </w: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8F4BA6" w:rsidRPr="008F4BA6" w:rsidRDefault="008F4BA6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lastRenderedPageBreak/>
              <w:t>Геометрическая мозаика</w:t>
            </w:r>
          </w:p>
          <w:p w:rsidR="00EE63C8" w:rsidRPr="00B35F38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Математика — это интересно. Решение нестандартных задач.</w:t>
            </w: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Танграм: древняя китайская головоломка</w:t>
            </w: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Путешествие точки</w:t>
            </w: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Игры с кубиками</w:t>
            </w: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Танграм: </w:t>
            </w:r>
            <w:r w:rsidR="00EE63C8"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древняя китайскаяголоволомка</w:t>
            </w:r>
          </w:p>
          <w:p w:rsidR="0058646F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8F4BA6" w:rsidRDefault="00F850FE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</w:pPr>
            <w:r w:rsidRPr="00F850FE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Числа. Арифметические действия. Величины</w:t>
            </w:r>
            <w:r>
              <w:rPr>
                <w:rFonts w:ascii="Times New Roman" w:hAnsi="Times New Roman" w:cs="Times New Roman"/>
                <w:bCs/>
                <w:color w:val="191919"/>
                <w:sz w:val="24"/>
                <w:szCs w:val="24"/>
              </w:rPr>
              <w:t>.</w:t>
            </w: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Волшебная линейка</w:t>
            </w:r>
          </w:p>
          <w:p w:rsidR="0058646F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Шкала линейки. </w:t>
            </w: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Праздник числа 10</w:t>
            </w: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8F4BA6" w:rsidRDefault="008F4BA6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Геометрическая мозаика</w:t>
            </w: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Конструирование многоугольников из деталей танграма</w:t>
            </w:r>
          </w:p>
          <w:p w:rsidR="0058646F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8F4BA6" w:rsidRDefault="00F850FE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F850FE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Игра-соревнование «Весёлый счёт»</w:t>
            </w: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Игры с кубиками</w:t>
            </w:r>
          </w:p>
          <w:p w:rsidR="0058646F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8F4BA6" w:rsidRDefault="008F4BA6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Геометрическая мозаика</w:t>
            </w: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Конструкторы лего</w:t>
            </w:r>
            <w:r w:rsidR="0058646F"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58646F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Сбор </w:t>
            </w:r>
            <w:r w:rsidR="00F860CB"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модели по схеме.</w:t>
            </w: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Весёлая геометрия</w:t>
            </w:r>
          </w:p>
          <w:p w:rsidR="00A9727B" w:rsidRDefault="00A9727B" w:rsidP="00A972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0"/>
                <w:szCs w:val="20"/>
              </w:rPr>
            </w:pPr>
          </w:p>
          <w:p w:rsidR="00A9727B" w:rsidRPr="00A9727B" w:rsidRDefault="00A9727B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9727B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Математические игры</w:t>
            </w:r>
          </w:p>
          <w:p w:rsidR="00F860CB" w:rsidRPr="000B392E" w:rsidRDefault="00F860CB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8F4BA6" w:rsidRDefault="008F4BA6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Геометрическая мозаика</w:t>
            </w:r>
          </w:p>
          <w:p w:rsidR="00F860CB" w:rsidRPr="000B392E" w:rsidRDefault="00F860CB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«Спичечный» конструктор</w:t>
            </w:r>
          </w:p>
          <w:p w:rsidR="00F860CB" w:rsidRPr="000B392E" w:rsidRDefault="00F860CB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«Спичечный» конструктор. Задачки.</w:t>
            </w:r>
          </w:p>
          <w:p w:rsidR="008F4BA6" w:rsidRDefault="008F4BA6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</w:p>
          <w:p w:rsidR="00A9727B" w:rsidRPr="00AD51DC" w:rsidRDefault="00AD51DC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 xml:space="preserve">Мир </w:t>
            </w:r>
            <w:r w:rsidRPr="00AD51DC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lastRenderedPageBreak/>
              <w:t>занимательных задач</w:t>
            </w: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Задачи-смекалки</w:t>
            </w:r>
          </w:p>
          <w:p w:rsidR="00F860CB" w:rsidRPr="000B392E" w:rsidRDefault="00F860CB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8F4BA6" w:rsidRDefault="008F4BA6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Геометрическая мозаика</w:t>
            </w:r>
          </w:p>
          <w:p w:rsidR="00F860CB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Прятки с фигурами</w:t>
            </w:r>
          </w:p>
          <w:p w:rsidR="00A9727B" w:rsidRDefault="00A9727B" w:rsidP="00A972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</w:p>
          <w:p w:rsidR="00A9727B" w:rsidRDefault="00A9727B" w:rsidP="00A972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</w:p>
          <w:p w:rsidR="00F860CB" w:rsidRPr="00A9727B" w:rsidRDefault="00A9727B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9727B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Математические игры</w:t>
            </w:r>
            <w:r w:rsidR="00F860CB"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F860CB" w:rsidRPr="000B392E" w:rsidRDefault="00F860CB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Числовые головоломки</w:t>
            </w:r>
          </w:p>
          <w:p w:rsidR="000B392E" w:rsidRPr="000B392E" w:rsidRDefault="000B392E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Математическая карусель</w:t>
            </w:r>
          </w:p>
          <w:p w:rsidR="00F860CB" w:rsidRPr="000B392E" w:rsidRDefault="00F860CB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Математическая карусель</w:t>
            </w:r>
          </w:p>
          <w:p w:rsidR="00EE63C8" w:rsidRPr="000B392E" w:rsidRDefault="00EE63C8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Уголки</w:t>
            </w: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05520" w:rsidRPr="000B392E" w:rsidRDefault="00005520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Игра в магазин. </w:t>
            </w:r>
          </w:p>
          <w:p w:rsidR="008F4BA6" w:rsidRDefault="008F4BA6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</w:p>
          <w:p w:rsidR="00005520" w:rsidRPr="008F4BA6" w:rsidRDefault="008F4BA6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Геометрическая мозаика</w:t>
            </w: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Конструирование фигур из деталей танграма</w:t>
            </w:r>
            <w:r w:rsidR="00E31BC1"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E31BC1" w:rsidRPr="000B392E" w:rsidRDefault="00E31BC1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8F4BA6" w:rsidRDefault="00A9727B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9727B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Игры с кубиками</w:t>
            </w:r>
          </w:p>
          <w:p w:rsidR="00E31BC1" w:rsidRPr="000B392E" w:rsidRDefault="00E31BC1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>Математическое путешествие</w:t>
            </w:r>
          </w:p>
          <w:p w:rsidR="00EE63C8" w:rsidRPr="000B392E" w:rsidRDefault="00EE63C8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Сложение и вычитание в пределах 20. </w:t>
            </w:r>
          </w:p>
          <w:p w:rsidR="000B392E" w:rsidRPr="000B392E" w:rsidRDefault="000B392E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Default="000B392E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Математические игры</w:t>
            </w:r>
            <w:r w:rsidR="000B392E"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AD51DC" w:rsidRDefault="00AD51DC" w:rsidP="00AD51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</w:p>
          <w:p w:rsidR="00AD51DC" w:rsidRPr="00AD51DC" w:rsidRDefault="00AD51DC" w:rsidP="00AD51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Мир занимательных задач</w:t>
            </w: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Секреты задач</w:t>
            </w:r>
            <w:r w:rsidR="000B392E"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0B392E" w:rsidRPr="000B392E" w:rsidRDefault="000B392E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Математическая карусель</w:t>
            </w:r>
          </w:p>
          <w:p w:rsidR="00AD51DC" w:rsidRDefault="00AD51DC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</w:p>
          <w:p w:rsidR="000B392E" w:rsidRPr="00A9727B" w:rsidRDefault="00A9727B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9727B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Числовые головоломки</w:t>
            </w:r>
          </w:p>
          <w:p w:rsidR="00BA3CAF" w:rsidRPr="000B392E" w:rsidRDefault="00BA3CA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Математические игры</w:t>
            </w: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A9727B" w:rsidRDefault="000B392E" w:rsidP="00A972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A9727B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 xml:space="preserve">Итого:  </w:t>
            </w:r>
          </w:p>
        </w:tc>
        <w:tc>
          <w:tcPr>
            <w:tcW w:w="709" w:type="dxa"/>
          </w:tcPr>
          <w:p w:rsidR="008F4BA6" w:rsidRPr="008F4BA6" w:rsidRDefault="008F4BA6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lastRenderedPageBreak/>
              <w:t>5</w:t>
            </w:r>
          </w:p>
          <w:p w:rsidR="004C72B6" w:rsidRDefault="004C72B6" w:rsidP="004C72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8F4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F4BA6" w:rsidRDefault="008F4BA6" w:rsidP="009A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F850FE" w:rsidRDefault="00F850FE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F850F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2</w:t>
            </w:r>
          </w:p>
          <w:p w:rsidR="00F850FE" w:rsidRDefault="00F850FE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F850FE" w:rsidRDefault="00F850FE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F850FE" w:rsidRDefault="00F850FE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F850FE" w:rsidRP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F850F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F850FE" w:rsidRP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P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F850F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F850FE" w:rsidRDefault="00F850FE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1</w:t>
            </w:r>
          </w:p>
          <w:p w:rsid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8F4BA6" w:rsidRP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F850FE" w:rsidRDefault="00F850FE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9A40A5" w:rsidRDefault="009A40A5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9A40A5" w:rsidRDefault="009A40A5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F850F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2</w:t>
            </w:r>
          </w:p>
          <w:p w:rsid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F850FE" w:rsidRP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F850F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F850FE" w:rsidRP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P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P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P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Pr="00F850FE" w:rsidRDefault="00F850FE" w:rsidP="009A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P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F850F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P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3</w:t>
            </w:r>
          </w:p>
          <w:p w:rsid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9A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A9727B" w:rsidRPr="00F850FE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F850F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1</w:t>
            </w:r>
          </w:p>
          <w:p w:rsidR="00F850FE" w:rsidRDefault="00F850FE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50FE" w:rsidRDefault="00F850FE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P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2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A9727B" w:rsidRPr="00AD51DC" w:rsidRDefault="00AD51DC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1</w:t>
            </w:r>
          </w:p>
          <w:p w:rsidR="00AD51DC" w:rsidRDefault="00AD51DC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P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1</w:t>
            </w:r>
          </w:p>
          <w:p w:rsidR="009A40A5" w:rsidRDefault="009A40A5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9A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P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6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9A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P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P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A9727B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3</w:t>
            </w: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>1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A9727B" w:rsidRPr="00AD51DC" w:rsidRDefault="00AD51DC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2</w:t>
            </w:r>
          </w:p>
          <w:p w:rsidR="009A40A5" w:rsidRDefault="009A40A5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9A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Pr="00A9727B" w:rsidRDefault="00120104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2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660F6A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Pr="00A9727B" w:rsidRDefault="00910A26" w:rsidP="00F85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32</w:t>
            </w:r>
            <w:r w:rsidR="00A9727B" w:rsidRPr="00A9727B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ч.</w:t>
            </w:r>
          </w:p>
        </w:tc>
        <w:tc>
          <w:tcPr>
            <w:tcW w:w="851" w:type="dxa"/>
          </w:tcPr>
          <w:p w:rsidR="00EE63C8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96DAE" w:rsidRDefault="00B96DA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96DAE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6</w:t>
            </w:r>
            <w:r w:rsidR="00B96DA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.09</w:t>
            </w:r>
          </w:p>
          <w:p w:rsidR="00B96DAE" w:rsidRDefault="00B96DA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96DAE" w:rsidRDefault="00B96DA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96DAE" w:rsidRDefault="00B96DA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96DAE" w:rsidRDefault="00B96DAE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96DAE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13</w:t>
            </w:r>
            <w:r w:rsidR="00B96DA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.09</w:t>
            </w:r>
          </w:p>
          <w:p w:rsidR="00B96DAE" w:rsidRDefault="00B96DAE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96DAE" w:rsidRDefault="00B96DAE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96DAE" w:rsidRDefault="00B96DAE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96DAE" w:rsidRDefault="00B96DAE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96DAE" w:rsidRDefault="00B96DAE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96DAE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20</w:t>
            </w:r>
            <w:r w:rsidR="00B96DA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.09</w:t>
            </w: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27.09</w:t>
            </w: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04.10</w:t>
            </w: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11.10</w:t>
            </w: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18.10</w:t>
            </w: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B96DAE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25.10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8.11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15.11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22.11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29.11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6.12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13.12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20.12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27.12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8818FA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10</w:t>
            </w:r>
            <w:r w:rsidR="00910A2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.01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8818FA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17</w:t>
            </w:r>
            <w:r w:rsidR="00910A2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.01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8818FA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24</w:t>
            </w:r>
            <w:r w:rsidR="00910A2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.01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8818FA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31.01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8818FA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07</w:t>
            </w:r>
            <w:r w:rsidR="00910A2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.02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8818FA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14</w:t>
            </w:r>
            <w:r w:rsidR="00910A2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.02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8818FA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21.</w:t>
            </w:r>
            <w:r w:rsidR="00910A2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02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8818FA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28.02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8818FA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06</w:t>
            </w:r>
            <w:r w:rsidR="00910A2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.03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8818FA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13</w:t>
            </w:r>
            <w:r w:rsidR="00910A2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.03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8818FA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>20.03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8818FA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03</w:t>
            </w:r>
            <w:r w:rsidR="00910A2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.04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8818FA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10</w:t>
            </w:r>
            <w:r w:rsidR="00910A2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.04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8818FA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17</w:t>
            </w:r>
            <w:r w:rsidR="00910A2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.04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8818FA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24.04</w:t>
            </w: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910A26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10A26" w:rsidRDefault="008818FA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08</w:t>
            </w:r>
            <w:r w:rsidR="00910A2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.05</w:t>
            </w:r>
          </w:p>
          <w:p w:rsidR="00660F6A" w:rsidRPr="000B392E" w:rsidRDefault="00660F6A" w:rsidP="00910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15.05</w:t>
            </w:r>
          </w:p>
        </w:tc>
        <w:tc>
          <w:tcPr>
            <w:tcW w:w="708" w:type="dxa"/>
          </w:tcPr>
          <w:p w:rsidR="00EE63C8" w:rsidRPr="000B392E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Игра «Муха» («муха» перемещается покомандам «вверх», «вниз», «влево», «вправо» на игровом поле 3 </w:t>
            </w:r>
            <w:r w:rsidRPr="000B392E">
              <w:rPr>
                <w:rFonts w:ascii="Times New Roman" w:eastAsia="Symbol1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× </w:t>
            </w: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3 клетки).</w:t>
            </w:r>
          </w:p>
          <w:p w:rsidR="0058646F" w:rsidRDefault="0058646F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72B6" w:rsidRDefault="004C72B6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72B6" w:rsidRPr="000B392E" w:rsidRDefault="004C72B6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Составление картинки с заданным разбиением на части; с частичнозаданным разбиением на части; без заданного разбиения. Проверка выполненной работы.</w:t>
            </w:r>
          </w:p>
          <w:p w:rsidR="009A40A5" w:rsidRDefault="009A40A5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Построение рисунка (на листе в клетку) в соответствии с заданной</w:t>
            </w:r>
          </w:p>
          <w:p w:rsidR="0058646F" w:rsidRPr="000B392E" w:rsidRDefault="00EE63C8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последовательностью шагов (по алгор</w:t>
            </w:r>
            <w:r w:rsidR="0058646F"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итму). Проверка работы. Построе</w:t>
            </w: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ние собственного рисунка и описание его шагов</w:t>
            </w:r>
            <w:r w:rsidR="0058646F"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9A40A5" w:rsidRDefault="009A40A5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Подсчёт числа точек на верхних гранях выпавших кубиков (у каждого два кубика). Взаимный контроль.</w:t>
            </w: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Составление картинки с заданным разбиением на части; с частично</w:t>
            </w: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заданным разбиением на части; без заданного разбиения.  Составление</w:t>
            </w: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картинки, представленной в уменьшенном масштабе. Проверка выполненной работы.</w:t>
            </w:r>
          </w:p>
          <w:p w:rsidR="0058646F" w:rsidRDefault="0058646F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Сведения из истории математики: история возникновения линейки.</w:t>
            </w: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Default="0058646F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Игры: «Задумай число», «Отгадай задуманное число». Восстановление примеров: поиск цифры, которая </w:t>
            </w: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>скрыта.</w:t>
            </w:r>
          </w:p>
          <w:p w:rsidR="009A40A5" w:rsidRDefault="009A40A5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Составление многоугольников с заданным разбиением на части; с частично заданным разбиением на части; без заданного разбиения. Составление многоугольников, представленных в уменьшенном масштабе.</w:t>
            </w: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Проверка выполненной работы.</w:t>
            </w:r>
          </w:p>
          <w:p w:rsidR="0058646F" w:rsidRDefault="0058646F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Найти, показать и назвать числа по порядку (от 1 до 20). Числа от1 до 20 расположены в таблице (4 </w:t>
            </w:r>
            <w:r w:rsidRPr="000B392E">
              <w:rPr>
                <w:rFonts w:ascii="Times New Roman" w:eastAsia="Symbol1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× </w:t>
            </w: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5) не по порядку, а разбросаны по всей</w:t>
            </w:r>
          </w:p>
          <w:p w:rsidR="0058646F" w:rsidRDefault="0058646F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таблице.</w:t>
            </w:r>
          </w:p>
          <w:p w:rsidR="009A40A5" w:rsidRPr="000B392E" w:rsidRDefault="009A40A5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Подсчёт числа точек на верхних гранях выпавших кубиков (у каждого два кубика). Взаимный контроль.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Знакомство с деталями конструктора, схемами-инструкциями и алгоритмами построения конструкций. Выполнение постройки по собственному замыслу 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Решение задач, формирующих геометрическую наблюдательность.</w:t>
            </w:r>
          </w:p>
          <w:p w:rsidR="00A9727B" w:rsidRDefault="00A9727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Построение «математических» пирамид: «Сложение в пределах 10»,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«Вычитание в пределах 10».</w:t>
            </w:r>
          </w:p>
          <w:p w:rsidR="00F860CB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Построение конструкции по заданному образцу. Перекладывание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нескольких спичек в соответствии с условиями. Проверка выполненной работы.</w:t>
            </w:r>
          </w:p>
          <w:p w:rsidR="00F860CB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>Задачи с некорректными данными. Задачи, допускающие несколько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способов решения.</w:t>
            </w:r>
          </w:p>
          <w:p w:rsidR="00F860CB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Поиск заданных фигур в фигурах сложной конфигурации. Работа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  таблицей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«Поиск треугольников в заданной фигуре. 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Построение «математических» пирамид: «Сложение в пределах 10»,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«Сложение в пределах 20», «Вычитание в пределах 10», «Вычитание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в пределах 20».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Решение и составление ребусов, содержащих числа. Заполнение числового кроссворда (судокку).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Работа в «центрах» деятельности: конструкторы, математические головоломки, занимательные задачи.</w:t>
            </w:r>
          </w:p>
          <w:p w:rsidR="000B392E" w:rsidRDefault="000B392E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05520" w:rsidRPr="000B392E" w:rsidRDefault="00005520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Составление фигур из 4, 5, 6, 7 уголков: по образцу, по собственному</w:t>
            </w:r>
            <w:r w:rsid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з</w:t>
            </w: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амыслу.</w:t>
            </w:r>
          </w:p>
          <w:p w:rsidR="00005520" w:rsidRPr="000B392E" w:rsidRDefault="00005520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МонетыСложение и вычитание в пределах 20.</w:t>
            </w:r>
          </w:p>
          <w:p w:rsidR="009A40A5" w:rsidRDefault="009A40A5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05520" w:rsidRPr="000B392E" w:rsidRDefault="00005520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Составление фигур с заданным разбиением на части; с частично заданным разбиением на части; без заданного разбиения. Составление</w:t>
            </w:r>
          </w:p>
          <w:p w:rsidR="00005520" w:rsidRPr="000B392E" w:rsidRDefault="00005520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фигур, представленных в уменьшенном масштабе. Проверка выполнен-</w:t>
            </w:r>
          </w:p>
          <w:p w:rsidR="00005520" w:rsidRPr="000B392E" w:rsidRDefault="00005520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ной работы.</w:t>
            </w:r>
          </w:p>
          <w:p w:rsidR="000B392E" w:rsidRDefault="000B392E" w:rsidP="00E31B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E31B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Сложение и вычитание в пределах 20. Подсчёт числа точек на верхних гранях выпавших кубиков (у каждого два кубика). На гранях первого кубика числа 2, 3, 4, 5, 6, 7, а на гранях второго — числа 4, 5, 6, 7, 8, 9.Взаимный контроль.</w:t>
            </w:r>
          </w:p>
          <w:p w:rsidR="000B392E" w:rsidRPr="000B392E" w:rsidRDefault="000B392E" w:rsidP="00E31B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>Вычисления в группах. Пер-</w:t>
            </w: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вый ученик из числа вычитает 3; второй — прибавляет 2, третий — вычитает 3, а четвёртый — прибавляет 5. Ответы к четырём раундам</w:t>
            </w: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записываются в таблицу.</w:t>
            </w: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1-й раунд: 10 – 3 = 7 7 + 2 = 9 9 – 3 = 6 6 + 5 = 112-й раунд: 11 – 3 = 8 и т. д.</w:t>
            </w: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«Волшебная палочка», «Лучший лодочник», «Гонки с зонтиками».</w:t>
            </w:r>
          </w:p>
          <w:p w:rsidR="009A40A5" w:rsidRDefault="009A40A5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Решение задач разными способами. Решение нестандартных задач.</w:t>
            </w: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Работа в «центрах» деятельности:конструкторы,математические головоломки, занимательные задачи.</w:t>
            </w:r>
          </w:p>
          <w:p w:rsidR="00A9727B" w:rsidRDefault="00A9727B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Решение и составление ребусов, содержащих числа. Заполнение числового кроссворда (судоку). </w:t>
            </w:r>
          </w:p>
          <w:p w:rsidR="000B392E" w:rsidRPr="000B392E" w:rsidRDefault="000B392E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Default="000B392E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Построение «математических» пирамид: «Сложение в пределах 20»,</w:t>
            </w:r>
          </w:p>
          <w:p w:rsidR="009A40A5" w:rsidRPr="000B392E" w:rsidRDefault="009A40A5" w:rsidP="000B39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910A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63C8" w:rsidRPr="000B392E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 xml:space="preserve">игровое поле 3 </w:t>
            </w:r>
            <w:r w:rsidRPr="000B392E">
              <w:rPr>
                <w:rFonts w:ascii="Times New Roman" w:eastAsia="Symbol1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× </w:t>
            </w: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3 клетки</w:t>
            </w: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E63C8" w:rsidRPr="000B392E" w:rsidRDefault="00EE63C8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карточки «танграм»</w:t>
            </w: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9A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0B3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Кубики с точками</w:t>
            </w: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карточки «танграм» </w:t>
            </w: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карточки «танграм»</w:t>
            </w:r>
          </w:p>
          <w:p w:rsidR="0058646F" w:rsidRPr="000B392E" w:rsidRDefault="0058646F" w:rsidP="005864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Default="0058646F" w:rsidP="000B3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0B39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8646F" w:rsidRPr="000B392E" w:rsidRDefault="0058646F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Таблица 4х5 с числами от 1 до 20</w:t>
            </w:r>
          </w:p>
          <w:p w:rsidR="00F860CB" w:rsidRPr="000B392E" w:rsidRDefault="00F860CB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9A40A5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кубики</w:t>
            </w:r>
          </w:p>
          <w:p w:rsidR="00F860CB" w:rsidRPr="000B392E" w:rsidRDefault="00F860CB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EE6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9A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Конструктор лего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Pr="000B392E" w:rsidRDefault="00A9727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Спички, счетные палочки. 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Default="000B392E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0B392E" w:rsidRDefault="009A40A5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Таблица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«Поиск треугольников в заданной фигуре» </w:t>
            </w: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05520" w:rsidRPr="000B392E" w:rsidRDefault="00005520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05520" w:rsidRPr="000B392E" w:rsidRDefault="00005520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860CB" w:rsidRPr="000B392E" w:rsidRDefault="00F860CB" w:rsidP="00F86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Таблицы для начальной школы. Математика: в 6 сериях. Математика вокруг нас:</w:t>
            </w:r>
          </w:p>
          <w:p w:rsidR="00F860CB" w:rsidRPr="000B392E" w:rsidRDefault="00F860CB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10 п.л. формата А1</w:t>
            </w:r>
          </w:p>
          <w:p w:rsidR="00E31BC1" w:rsidRPr="000B392E" w:rsidRDefault="00E31BC1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Pr="000B392E" w:rsidRDefault="00E31BC1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Default="000B392E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B392E" w:rsidRDefault="000B392E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31BC1" w:rsidRDefault="00E31BC1" w:rsidP="000055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0B392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Кубики с точками и числами.</w:t>
            </w:r>
          </w:p>
        </w:tc>
      </w:tr>
    </w:tbl>
    <w:p w:rsidR="00EE63C8" w:rsidRDefault="00EE63C8" w:rsidP="00EE63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</w:p>
    <w:p w:rsidR="009A40A5" w:rsidRDefault="009A40A5" w:rsidP="00EE63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</w:p>
    <w:p w:rsidR="00242EB6" w:rsidRDefault="00242EB6">
      <w:pPr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br w:type="page"/>
      </w:r>
    </w:p>
    <w:p w:rsidR="00EE63C8" w:rsidRDefault="00B35F38" w:rsidP="00242EB6">
      <w:pPr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lastRenderedPageBreak/>
        <w:t>Тематическое планирование</w:t>
      </w:r>
    </w:p>
    <w:p w:rsidR="000B69C5" w:rsidRDefault="00B35F38" w:rsidP="00B3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2 класс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709"/>
        <w:gridCol w:w="851"/>
        <w:gridCol w:w="708"/>
        <w:gridCol w:w="4111"/>
        <w:gridCol w:w="1134"/>
      </w:tblGrid>
      <w:tr w:rsidR="00B35F38" w:rsidRPr="00EE63C8" w:rsidTr="00120104">
        <w:tc>
          <w:tcPr>
            <w:tcW w:w="534" w:type="dxa"/>
          </w:tcPr>
          <w:p w:rsidR="00B35F38" w:rsidRPr="00EE63C8" w:rsidRDefault="00B35F38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 w:rsidRPr="00EE63C8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№</w:t>
            </w:r>
          </w:p>
        </w:tc>
        <w:tc>
          <w:tcPr>
            <w:tcW w:w="2409" w:type="dxa"/>
          </w:tcPr>
          <w:p w:rsidR="00B35F38" w:rsidRPr="00EE63C8" w:rsidRDefault="00B35F38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Тема</w:t>
            </w:r>
          </w:p>
        </w:tc>
        <w:tc>
          <w:tcPr>
            <w:tcW w:w="709" w:type="dxa"/>
          </w:tcPr>
          <w:p w:rsidR="00B35F38" w:rsidRPr="00EE63C8" w:rsidRDefault="00B35F38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 w:rsidRPr="00EE63C8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Количество часов</w:t>
            </w:r>
          </w:p>
        </w:tc>
        <w:tc>
          <w:tcPr>
            <w:tcW w:w="851" w:type="dxa"/>
          </w:tcPr>
          <w:p w:rsidR="00B35F38" w:rsidRPr="00EE63C8" w:rsidRDefault="00B35F38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 w:rsidRPr="00EE63C8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Дата планируемая</w:t>
            </w:r>
          </w:p>
        </w:tc>
        <w:tc>
          <w:tcPr>
            <w:tcW w:w="708" w:type="dxa"/>
          </w:tcPr>
          <w:p w:rsidR="00B35F38" w:rsidRPr="00EE63C8" w:rsidRDefault="00B35F38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 w:rsidRPr="00EE63C8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Дата фактическая</w:t>
            </w:r>
          </w:p>
        </w:tc>
        <w:tc>
          <w:tcPr>
            <w:tcW w:w="4111" w:type="dxa"/>
          </w:tcPr>
          <w:p w:rsidR="00B35F38" w:rsidRPr="00EE63C8" w:rsidRDefault="00B35F38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 w:rsidRPr="00EE63C8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</w:tcPr>
          <w:p w:rsidR="00B35F38" w:rsidRPr="00EE63C8" w:rsidRDefault="00B35F38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 w:rsidRPr="00EE63C8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Оборудование урока</w:t>
            </w:r>
          </w:p>
        </w:tc>
      </w:tr>
      <w:tr w:rsidR="00B35F38" w:rsidRPr="00EE63C8" w:rsidTr="00120104">
        <w:trPr>
          <w:trHeight w:val="8070"/>
        </w:trPr>
        <w:tc>
          <w:tcPr>
            <w:tcW w:w="534" w:type="dxa"/>
          </w:tcPr>
          <w:p w:rsidR="008F4BA6" w:rsidRDefault="008F4BA6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F4BA6" w:rsidRDefault="008F4BA6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1.</w:t>
            </w:r>
          </w:p>
          <w:p w:rsidR="00B35F38" w:rsidRPr="00742A85" w:rsidRDefault="00B35F38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B35F38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2.</w:t>
            </w: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3. </w:t>
            </w: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4. </w:t>
            </w: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Pr="00742A85" w:rsidRDefault="00AD51DC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5. </w:t>
            </w: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6.</w:t>
            </w: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7.</w:t>
            </w: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742A85" w:rsidRDefault="00196DD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8. </w:t>
            </w: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Pr="00742A85" w:rsidRDefault="00AD51DC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9. </w:t>
            </w: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10.</w:t>
            </w: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742A85" w:rsidRDefault="009A40A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11. </w:t>
            </w: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12.</w:t>
            </w: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Default="00196DD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742A85" w:rsidRDefault="009A40A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13. </w:t>
            </w: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Default="00196DD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Default="00196DD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742A85" w:rsidRDefault="009A40A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14.</w:t>
            </w: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Default="00196DD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15. </w:t>
            </w: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16.</w:t>
            </w: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17.</w:t>
            </w: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18.</w:t>
            </w: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19. </w:t>
            </w: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742A85" w:rsidRDefault="00196DD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20. </w:t>
            </w: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Pr="00742A85" w:rsidRDefault="00AD51DC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21.</w:t>
            </w: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22.</w:t>
            </w: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3D4627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23.</w:t>
            </w: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24. </w:t>
            </w: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25. </w:t>
            </w: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26</w:t>
            </w: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Pr="00742A85" w:rsidRDefault="00EA35C4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27.</w:t>
            </w: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Pr="00742A85" w:rsidRDefault="00EA35C4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28. </w:t>
            </w: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Pr="00742A85" w:rsidRDefault="00EA35C4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29. </w:t>
            </w: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30. </w:t>
            </w: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Pr="00742A85" w:rsidRDefault="00AD51DC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31</w:t>
            </w: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32. </w:t>
            </w: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Default="00742A85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Pr="00742A85" w:rsidRDefault="00EA35C4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2409" w:type="dxa"/>
          </w:tcPr>
          <w:p w:rsidR="008F4BA6" w:rsidRPr="008F4BA6" w:rsidRDefault="008F4BA6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lastRenderedPageBreak/>
              <w:t>Геометрическая мозаика</w:t>
            </w: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«Удивительная снежинка»</w:t>
            </w: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Крестики-нолики.</w:t>
            </w: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A9727B" w:rsidRDefault="00A9727B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9727B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Математические игры</w:t>
            </w:r>
          </w:p>
          <w:p w:rsidR="00620DC0" w:rsidRDefault="00620DC0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742A85" w:rsidRDefault="009A40A5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8F4BA6" w:rsidRDefault="008F4BA6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Геометрическая мозаика</w:t>
            </w: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Прятки с фигурами</w:t>
            </w:r>
            <w:r w:rsidR="00620DC0"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AD51DC" w:rsidRDefault="00AD51DC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Мир занимательных задач</w:t>
            </w: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Секреты задач</w:t>
            </w: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8F4BA6" w:rsidRDefault="008F4BA6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Геометрическая мозаика</w:t>
            </w: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«Спичечный» конструктор</w:t>
            </w: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Default="00620DC0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«Спичечный» конструктор</w:t>
            </w:r>
          </w:p>
          <w:p w:rsidR="00196DD7" w:rsidRPr="00742A85" w:rsidRDefault="00196DD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Геометрический калейдоскоп</w:t>
            </w:r>
            <w:r w:rsidR="00620DC0"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AD51DC" w:rsidRDefault="00AD51DC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</w:p>
          <w:p w:rsidR="00196DD7" w:rsidRPr="006D3B97" w:rsidRDefault="006D3B9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6D3B97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Числовые </w:t>
            </w: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>головоломки</w:t>
            </w:r>
          </w:p>
          <w:p w:rsidR="00196DD7" w:rsidRPr="00742A85" w:rsidRDefault="00196DD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«Шаг в будущее»</w:t>
            </w: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Default="00620DC0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742A85" w:rsidRDefault="009A40A5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8F4BA6" w:rsidRDefault="008F4BA6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Геометрическая мозаика</w:t>
            </w:r>
          </w:p>
          <w:p w:rsidR="009A40A5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Геометрия вокруг нас</w:t>
            </w: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Путешествие точки</w:t>
            </w:r>
            <w:r w:rsidR="00620DC0"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Default="00196DD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Default="00196DD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742A85" w:rsidRDefault="009A40A5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«Шаг в будущее»</w:t>
            </w: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742A85" w:rsidRDefault="00196DD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Тайны окружности</w:t>
            </w:r>
          </w:p>
          <w:p w:rsidR="00B35F38" w:rsidRPr="00742A85" w:rsidRDefault="00B35F38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Окружность. </w:t>
            </w:r>
          </w:p>
          <w:p w:rsidR="003D4627" w:rsidRDefault="003D462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742A85" w:rsidRDefault="009A40A5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6D3B97" w:rsidRDefault="006D3B9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6D3B97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Математическое путешествие</w:t>
            </w:r>
            <w:r w:rsidR="003D4627"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«Новогодний серпантин»</w:t>
            </w:r>
            <w:r w:rsidR="003D4627"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«Новогодний серпантин».</w:t>
            </w: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Математические </w:t>
            </w: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>игры</w:t>
            </w:r>
            <w:r w:rsidR="003D4627"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«Часы нас будят по утрам…»</w:t>
            </w: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8F4BA6" w:rsidRDefault="008F4BA6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Геометрическая мозаика</w:t>
            </w: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Геометрический калейдоскоп</w:t>
            </w:r>
          </w:p>
          <w:p w:rsidR="00AD51DC" w:rsidRDefault="00AD51DC" w:rsidP="00AD51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AD51DC" w:rsidRDefault="00AD51DC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Мир занимательных задач</w:t>
            </w: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Головоломки</w:t>
            </w:r>
          </w:p>
          <w:p w:rsidR="00B35F38" w:rsidRPr="00742A85" w:rsidRDefault="00B35F38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Расшифровка закодированных слов. </w:t>
            </w: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Секреты задач</w:t>
            </w:r>
          </w:p>
          <w:p w:rsidR="003D4627" w:rsidRPr="00742A85" w:rsidRDefault="003D462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6D3B97" w:rsidRDefault="006D3B9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6D3B97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«Что скрывает сорока?»</w:t>
            </w: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Интеллектуальная разминка</w:t>
            </w:r>
            <w:r w:rsidR="00742A85"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Дважды два — четыре</w:t>
            </w:r>
            <w:r w:rsidR="00742A85"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. </w:t>
            </w: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Таблица умножения однозначных чисел. </w:t>
            </w: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Дважды два — четыре</w:t>
            </w:r>
            <w:r w:rsidR="00742A85"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EA35C4" w:rsidRPr="00742A85" w:rsidRDefault="00EA35C4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B35F38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Игры с кубиками</w:t>
            </w:r>
            <w:r w:rsidR="00742A85"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на умножение.</w:t>
            </w: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Default="00742A85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Default="00742A85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Pr="00742A85" w:rsidRDefault="00EA35C4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В царстве смекалки</w:t>
            </w: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Default="00742A85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Pr="00742A85" w:rsidRDefault="00EA35C4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Интеллектуальная разминка</w:t>
            </w: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8F4BA6" w:rsidRDefault="008F4BA6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Геометрическая мозаика</w:t>
            </w: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Составь квадрат</w:t>
            </w:r>
            <w:r w:rsidR="00742A85"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742A85" w:rsidRPr="00742A85" w:rsidRDefault="00B35F38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Прямоугольник. Квадрат. </w:t>
            </w: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AD51DC" w:rsidRDefault="00AD51DC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Мир занимательных задач</w:t>
            </w:r>
          </w:p>
          <w:p w:rsidR="00B35F38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Мир занимательных задач</w:t>
            </w:r>
          </w:p>
          <w:p w:rsidR="00196DD7" w:rsidRPr="00742A85" w:rsidRDefault="00196DD7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Задачи, имеющие несколько решений. </w:t>
            </w:r>
          </w:p>
          <w:p w:rsidR="00B35F38" w:rsidRPr="00742A85" w:rsidRDefault="00B35F38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6D3B97" w:rsidRDefault="00196DD7" w:rsidP="001201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6D3B9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 xml:space="preserve">Итого: </w:t>
            </w:r>
          </w:p>
        </w:tc>
        <w:tc>
          <w:tcPr>
            <w:tcW w:w="709" w:type="dxa"/>
          </w:tcPr>
          <w:p w:rsidR="00B35F38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lastRenderedPageBreak/>
              <w:t>2</w:t>
            </w:r>
          </w:p>
          <w:p w:rsid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8F4BA6" w:rsidRP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8F4BA6" w:rsidRP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F4BA6" w:rsidRP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F4BA6" w:rsidRP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F4BA6" w:rsidRP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F4BA6" w:rsidRP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9727B" w:rsidRPr="008F4BA6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A9727B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1</w:t>
            </w: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A9727B" w:rsidRDefault="00A9727B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9727B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9A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9A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AD51DC" w:rsidRDefault="00AD51DC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1</w:t>
            </w:r>
          </w:p>
          <w:p w:rsidR="009A40A5" w:rsidRDefault="009A40A5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3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9A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9A40A5" w:rsidRDefault="006D3B97" w:rsidP="009A4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2</w:t>
            </w:r>
          </w:p>
          <w:p w:rsidR="009A40A5" w:rsidRDefault="009A40A5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9A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4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9A4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9A40A5" w:rsidRDefault="009A40A5" w:rsidP="009A40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9A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9A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6D3B9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5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9A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9A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Pr="00AD51DC" w:rsidRDefault="00AD51DC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2</w:t>
            </w:r>
          </w:p>
          <w:p w:rsidR="00AD51DC" w:rsidRDefault="00AD51DC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6D3B9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7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EA35C4" w:rsidRDefault="00EA35C4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AD51DC" w:rsidRDefault="00120104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2</w:t>
            </w:r>
          </w:p>
          <w:p w:rsidR="00AD51DC" w:rsidRDefault="00AD51DC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A9727B" w:rsidRDefault="00120104" w:rsidP="001201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32</w:t>
            </w:r>
            <w:r w:rsidR="006D3B97" w:rsidRPr="006D3B9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 xml:space="preserve"> ч.</w:t>
            </w:r>
          </w:p>
        </w:tc>
        <w:tc>
          <w:tcPr>
            <w:tcW w:w="851" w:type="dxa"/>
          </w:tcPr>
          <w:p w:rsidR="00B35F38" w:rsidRDefault="00B35F38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04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.09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8818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11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.09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18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.09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25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.09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02.10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09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.10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16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.10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23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.10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13.11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20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.11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27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.11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04.12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11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.12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18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.12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25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.12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15.01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22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.01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29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.01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05.02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12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.02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19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.02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26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.02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04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.03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11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.03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18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.03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01.04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08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.04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15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.04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22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.04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06.05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13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.05</w:t>
            </w: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Pr="00742A85" w:rsidRDefault="008818FA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20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B35F38" w:rsidRPr="00742A85" w:rsidRDefault="00B35F38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4111" w:type="dxa"/>
          </w:tcPr>
          <w:p w:rsidR="009A40A5" w:rsidRDefault="009A40A5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Геометрические узоры. Симметрия. Закономерности в узорах. Работа с таблицей «Геометрические узоры. Симметрия» </w:t>
            </w:r>
          </w:p>
          <w:p w:rsidR="009A40A5" w:rsidRDefault="009A40A5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Игра «Крестики-нолики» и конструктор «Танграм» из электронного учебного пособия «Математика и конструирование». </w:t>
            </w:r>
          </w:p>
          <w:p w:rsidR="009A40A5" w:rsidRDefault="009A40A5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9A40A5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Игры «Волшебная</w:t>
            </w:r>
          </w:p>
          <w:p w:rsidR="00B35F38" w:rsidRPr="00742A85" w:rsidRDefault="00B35F38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палочка», «Лучший лодочник» (сложение, вычитание в пределах 20).</w:t>
            </w: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Числа от 1 до 100. Игра «Русское лото». Построение математических пирамид: «Сложение и вычитание в пределах 20 (с переходомчерез разряд)».</w:t>
            </w:r>
          </w:p>
          <w:p w:rsidR="00620DC0" w:rsidRDefault="00620DC0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Поиск заданных фигур в фигурах сложной конфигурации.Решение задач на деление заданной фигуры на равные части.</w:t>
            </w:r>
          </w:p>
          <w:p w:rsidR="00742A85" w:rsidRDefault="00742A85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Pr="00742A85" w:rsidRDefault="009A40A5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Решение нестандартных и занимательных задач. Задачи в стихах.</w:t>
            </w:r>
          </w:p>
          <w:p w:rsidR="009A40A5" w:rsidRDefault="009A40A5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Default="00620DC0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Построение конструкции по заданному образцу. </w:t>
            </w: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Перекладывание нескольких спичек в соответствии с условиями. Проверка выполненной работы.</w:t>
            </w:r>
          </w:p>
          <w:p w:rsidR="00620DC0" w:rsidRPr="00742A85" w:rsidRDefault="00620DC0" w:rsidP="00B35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A40A5" w:rsidRDefault="00620DC0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Конструирование многоугольников из заданных элементов. Танграм.</w:t>
            </w:r>
          </w:p>
          <w:p w:rsidR="009A40A5" w:rsidRDefault="00620DC0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Составление картинки без разбиения на части и представленной в уменьшенном масштабе. </w:t>
            </w:r>
          </w:p>
          <w:p w:rsidR="009A40A5" w:rsidRDefault="009A40A5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Default="00620DC0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Решение и составление ребусов, содержащих числа. Заполнение </w:t>
            </w: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>числового кроссворда (судоку).</w:t>
            </w:r>
          </w:p>
          <w:p w:rsidR="00196DD7" w:rsidRPr="00742A85" w:rsidRDefault="00196DD7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Конструкторы: «Спички», «Полимино» из электронного учебного пособия «Математика и конструирование». Игры: «Волшебная палочка»,«Лучший лодочник», «Чья сумма больше?».</w:t>
            </w: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Решение задач, формирующих геометрическую наблюдательность </w:t>
            </w: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Построение геометрической фигуры (на листе в клетку) в соответствии с заданной последовательностью шагов (по алгоритму).Проверка работы. Построение собственного рисунка и описание его</w:t>
            </w: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шагов.</w:t>
            </w:r>
          </w:p>
          <w:p w:rsidR="009A40A5" w:rsidRDefault="009A40A5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Конструкторы: «Кубики», «Паркеты и мозаики», «Весы» из электронного учебного пособия «Математика и конструирование».  Игры:</w:t>
            </w:r>
          </w:p>
          <w:p w:rsidR="003D4627" w:rsidRPr="00742A85" w:rsidRDefault="003D462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«Волшебная палочка», «Лучший лодочник», «Чья сумма больше?», «Гонки с зонтиками» и др.</w:t>
            </w:r>
          </w:p>
          <w:p w:rsidR="003D4627" w:rsidRPr="00742A85" w:rsidRDefault="003D462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Default="003D462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Радиус (центр) окружности. 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</w:t>
            </w:r>
          </w:p>
          <w:p w:rsidR="009A40A5" w:rsidRPr="00742A85" w:rsidRDefault="009A40A5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Вычисления в группах. Первый ученик из числа вычитает 14; второй — прибавляет 18, третий — вычитает 16, а четвёртый — прибавляет 15.</w:t>
            </w:r>
          </w:p>
          <w:p w:rsidR="003D4627" w:rsidRPr="00742A85" w:rsidRDefault="003D462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Ответы к пяти раундам записываются.</w:t>
            </w:r>
          </w:p>
          <w:p w:rsidR="003D4627" w:rsidRPr="00742A85" w:rsidRDefault="003D462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1-й раунд: 34 – 14 = 20  20 + 18 = 38  38 – 16 = 22  22 + 15 = 37</w:t>
            </w:r>
          </w:p>
          <w:p w:rsidR="003D4627" w:rsidRPr="00742A85" w:rsidRDefault="003D462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  <w:r w:rsidR="009A40A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з</w:t>
            </w: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анимательные задачи.</w:t>
            </w:r>
          </w:p>
          <w:p w:rsidR="00196DD7" w:rsidRDefault="00196DD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Построение математических </w:t>
            </w: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>пирамид: «Сложение в пределах 100»,«Вычитание в пределах 100». Работа с палитрой — основой с цветнымифишками и комплектом заданий к палитре по теме «Сложение и вычитание до 100».</w:t>
            </w:r>
          </w:p>
          <w:p w:rsidR="00196DD7" w:rsidRDefault="00196DD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Определение времени по часам с точностью до часа. Конструктор «Часы» из электронного учебного пособия «Математика и конструирование».</w:t>
            </w:r>
          </w:p>
          <w:p w:rsidR="003D4627" w:rsidRPr="00742A85" w:rsidRDefault="003D462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Задания на разрезание и составление фигур.</w:t>
            </w:r>
          </w:p>
          <w:p w:rsidR="003D4627" w:rsidRPr="00742A85" w:rsidRDefault="003D462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Восстановление примеров: объяснить, какая цифра скрыта; проверить, перевернув карточку.</w:t>
            </w:r>
          </w:p>
          <w:p w:rsidR="003D4627" w:rsidRDefault="003D462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Pr="00742A85" w:rsidRDefault="00EA35C4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3D4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Задачи с лишними или недостающими либо некорректными данными. Нестандартные задачи.</w:t>
            </w:r>
          </w:p>
          <w:p w:rsidR="00EA35C4" w:rsidRDefault="00EA35C4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Pr="00742A85" w:rsidRDefault="00EA35C4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Решение и составление ребусов, содержащих числа: ви3на, 100л, про100р, ко100чка, 40а, 3буна, и100рия и др. </w:t>
            </w:r>
          </w:p>
          <w:p w:rsidR="00742A85" w:rsidRPr="00742A85" w:rsidRDefault="00742A85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Работа в «центрах» деятельности: конструкторы, электронные математические игры математические головоломки,</w:t>
            </w:r>
          </w:p>
          <w:p w:rsidR="00EA35C4" w:rsidRDefault="00742A85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занимательные задачи.Игра «Говорящая таблицаумножения». </w:t>
            </w:r>
          </w:p>
          <w:p w:rsidR="00742A85" w:rsidRPr="00742A85" w:rsidRDefault="00742A85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Игра «Математическое домино». Математические пирамиды: «Умножение», «Деление». </w:t>
            </w:r>
          </w:p>
          <w:p w:rsidR="00EA35C4" w:rsidRDefault="00EA35C4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196DD7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У  каждого два кубика</w:t>
            </w:r>
            <w:r w:rsidR="00742A85"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  Запись результатов умножения</w:t>
            </w:r>
            <w:r w:rsidR="00EA35C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ч</w:t>
            </w:r>
            <w:r w:rsidR="00742A85"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исел (числа точек) на верхних гранях выпавших кубиков. Взаимный контроль. Игра «Не собьюсь». Задания по теме «Табличное умножение и деление чисел» из электронного учебного </w:t>
            </w:r>
            <w:r w:rsidR="00742A85"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 xml:space="preserve">пособия «Математика и конструирование». </w:t>
            </w:r>
          </w:p>
          <w:p w:rsidR="00742A85" w:rsidRPr="00742A85" w:rsidRDefault="00742A85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Сбор информации и выпуск математической газеты (работа в группах).</w:t>
            </w:r>
          </w:p>
          <w:p w:rsidR="00EA35C4" w:rsidRDefault="00EA35C4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Работа в «центрах» деятельности: конструкторы, электронные математические игры , математические головоломки,</w:t>
            </w:r>
          </w:p>
          <w:p w:rsidR="00742A85" w:rsidRPr="00742A85" w:rsidRDefault="00742A85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занимательные задачи.</w:t>
            </w:r>
          </w:p>
          <w:p w:rsidR="00742A85" w:rsidRPr="00742A85" w:rsidRDefault="00742A85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Задания на составление прямоугольников</w:t>
            </w:r>
          </w:p>
          <w:p w:rsidR="00742A85" w:rsidRPr="00742A85" w:rsidRDefault="00742A85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(квадратов) из заданных частей.</w:t>
            </w:r>
          </w:p>
          <w:p w:rsidR="00742A85" w:rsidRPr="00742A85" w:rsidRDefault="00742A85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Нестандартные задачи. Задачи и задания, допускающие нестандартные решения. Обратные задачи и задания. Задача «о волке, козе и капусте».</w:t>
            </w:r>
          </w:p>
          <w:p w:rsidR="00EA35C4" w:rsidRDefault="00EA35C4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B35F38" w:rsidRPr="00742A85" w:rsidRDefault="00B35F38" w:rsidP="00742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F38" w:rsidRPr="00742A85" w:rsidRDefault="00B35F38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>таблица «Геометрические узоры. Симметрия»</w:t>
            </w: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Танграм.</w:t>
            </w: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9A40A5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Лото</w:t>
            </w: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196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Спички, счетные палочки</w:t>
            </w: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Танграм.</w:t>
            </w: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742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Default="00620DC0" w:rsidP="00196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196D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компьютеры </w:t>
            </w: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20DC0" w:rsidRPr="00742A85" w:rsidRDefault="00620DC0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Таблицы для начальной школы. Математика: в 6 сериях.</w:t>
            </w: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компьютеры </w:t>
            </w: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Pr="00742A85" w:rsidRDefault="00EA35C4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Часовой циферблат с подвижными стрелками. </w:t>
            </w: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EA35C4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Разрезные геометр.фигуры</w:t>
            </w: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EA35C4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карточки</w:t>
            </w:r>
          </w:p>
          <w:p w:rsidR="003D4627" w:rsidRDefault="003D462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компьютеры </w:t>
            </w:r>
          </w:p>
          <w:p w:rsidR="00742A85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Математический набор «Карточки-считалочки» (сорбонки): карточки двусторонние: на одной стороне —задание, на другой — ответ. </w:t>
            </w:r>
          </w:p>
          <w:p w:rsidR="00742A85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3D4627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Компьютеры</w:t>
            </w:r>
          </w:p>
          <w:p w:rsidR="00742A85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Default="00196DD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Default="00196DD7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742A85" w:rsidRPr="00742A85" w:rsidRDefault="00742A85" w:rsidP="00620D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742A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Разрезные квадраты и прямоугольники.</w:t>
            </w:r>
          </w:p>
        </w:tc>
      </w:tr>
    </w:tbl>
    <w:p w:rsidR="00B35F38" w:rsidRDefault="00B35F38" w:rsidP="00B3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</w:p>
    <w:p w:rsidR="00242EB6" w:rsidRDefault="00242EB6">
      <w:pPr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br w:type="page"/>
      </w:r>
    </w:p>
    <w:p w:rsidR="00B35F38" w:rsidRDefault="00196DD7" w:rsidP="00B3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lastRenderedPageBreak/>
        <w:t xml:space="preserve">Тематическое планирование </w:t>
      </w:r>
    </w:p>
    <w:p w:rsidR="00196DD7" w:rsidRDefault="00196DD7" w:rsidP="00B3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3 класс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709"/>
        <w:gridCol w:w="851"/>
        <w:gridCol w:w="708"/>
        <w:gridCol w:w="4111"/>
        <w:gridCol w:w="1134"/>
      </w:tblGrid>
      <w:tr w:rsidR="00196DD7" w:rsidRPr="00EE63C8" w:rsidTr="00120104">
        <w:tc>
          <w:tcPr>
            <w:tcW w:w="534" w:type="dxa"/>
          </w:tcPr>
          <w:p w:rsidR="00196DD7" w:rsidRPr="00EE63C8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 w:rsidRPr="00EE63C8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№</w:t>
            </w:r>
          </w:p>
        </w:tc>
        <w:tc>
          <w:tcPr>
            <w:tcW w:w="2409" w:type="dxa"/>
          </w:tcPr>
          <w:p w:rsidR="00196DD7" w:rsidRPr="00EE63C8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Тема</w:t>
            </w:r>
          </w:p>
        </w:tc>
        <w:tc>
          <w:tcPr>
            <w:tcW w:w="709" w:type="dxa"/>
          </w:tcPr>
          <w:p w:rsidR="00196DD7" w:rsidRPr="00EE63C8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 w:rsidRPr="00EE63C8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Количество часов</w:t>
            </w:r>
          </w:p>
        </w:tc>
        <w:tc>
          <w:tcPr>
            <w:tcW w:w="851" w:type="dxa"/>
          </w:tcPr>
          <w:p w:rsidR="00196DD7" w:rsidRPr="00EE63C8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 w:rsidRPr="00EE63C8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Дата планируемая</w:t>
            </w:r>
          </w:p>
        </w:tc>
        <w:tc>
          <w:tcPr>
            <w:tcW w:w="708" w:type="dxa"/>
          </w:tcPr>
          <w:p w:rsidR="00196DD7" w:rsidRPr="00EE63C8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 w:rsidRPr="00EE63C8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Дата фактическая</w:t>
            </w:r>
          </w:p>
        </w:tc>
        <w:tc>
          <w:tcPr>
            <w:tcW w:w="4111" w:type="dxa"/>
          </w:tcPr>
          <w:p w:rsidR="00196DD7" w:rsidRPr="00EE63C8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 w:rsidRPr="00EE63C8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Содержание</w:t>
            </w:r>
          </w:p>
        </w:tc>
        <w:tc>
          <w:tcPr>
            <w:tcW w:w="1134" w:type="dxa"/>
          </w:tcPr>
          <w:p w:rsidR="00196DD7" w:rsidRPr="00EE63C8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</w:pPr>
            <w:r w:rsidRPr="00EE63C8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0"/>
                <w:szCs w:val="20"/>
              </w:rPr>
              <w:t>Оборудование урока</w:t>
            </w:r>
          </w:p>
        </w:tc>
      </w:tr>
      <w:tr w:rsidR="00196DD7" w:rsidRPr="00EE63C8" w:rsidTr="00120104">
        <w:tc>
          <w:tcPr>
            <w:tcW w:w="534" w:type="dxa"/>
          </w:tcPr>
          <w:p w:rsidR="00AD51DC" w:rsidRDefault="00AD51DC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1. </w:t>
            </w: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Pr="00AC4D22" w:rsidRDefault="00AD51DC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2. </w:t>
            </w: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8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3. </w:t>
            </w: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Pr="00AC4D22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4. </w:t>
            </w: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5.</w:t>
            </w: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6. </w:t>
            </w:r>
          </w:p>
          <w:p w:rsidR="00196DD7" w:rsidRPr="00AC4D22" w:rsidRDefault="00196DD7" w:rsidP="00AC4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F4BA6" w:rsidRDefault="008F4BA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F4BA6" w:rsidRDefault="008F4BA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7. </w:t>
            </w: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8F4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8.</w:t>
            </w: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9.</w:t>
            </w: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AC4D22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10. </w:t>
            </w: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11</w:t>
            </w: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12.</w:t>
            </w: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AC4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13. </w:t>
            </w: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14. </w:t>
            </w: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110E69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15</w:t>
            </w:r>
            <w:r w:rsidR="00E232BA"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16</w:t>
            </w:r>
            <w:r w:rsidR="00110E69"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17. </w:t>
            </w: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18. </w:t>
            </w: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19. </w:t>
            </w: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20.</w:t>
            </w: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21. </w:t>
            </w: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C6CA5" w:rsidRDefault="00FC6CA5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C6CA5" w:rsidRPr="00AC4D22" w:rsidRDefault="00FC6CA5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22. </w:t>
            </w: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C4D22" w:rsidRPr="00AC4D22" w:rsidRDefault="00AC4D22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23. </w:t>
            </w: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Pr="00AC4D22" w:rsidRDefault="00EA35C4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24. </w:t>
            </w: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25. </w:t>
            </w: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Pr="00AC4D22" w:rsidRDefault="00075085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26</w:t>
            </w: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27. </w:t>
            </w: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28. </w:t>
            </w: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29. </w:t>
            </w: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30. </w:t>
            </w: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31. </w:t>
            </w: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32.</w:t>
            </w: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C4D22" w:rsidRPr="00AC4D22" w:rsidRDefault="00E232BA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33.</w:t>
            </w:r>
          </w:p>
          <w:p w:rsidR="00AC4D22" w:rsidRPr="00AC4D22" w:rsidRDefault="00AC4D22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C4D22" w:rsidRPr="00AC4D22" w:rsidRDefault="00AC4D22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C4D22" w:rsidRPr="00AC4D22" w:rsidRDefault="00AC4D22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C4D22" w:rsidRPr="00AC4D22" w:rsidRDefault="00AC4D22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C4D22" w:rsidRPr="00AC4D22" w:rsidRDefault="00AC4D22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AC4D22" w:rsidP="0011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34.</w:t>
            </w:r>
          </w:p>
        </w:tc>
        <w:tc>
          <w:tcPr>
            <w:tcW w:w="2409" w:type="dxa"/>
          </w:tcPr>
          <w:p w:rsidR="00AD51DC" w:rsidRPr="00AD51DC" w:rsidRDefault="00AD51DC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lastRenderedPageBreak/>
              <w:t>Мир занимательных задач</w:t>
            </w:r>
          </w:p>
          <w:p w:rsidR="00196DD7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Интеллектуальная разминка.</w:t>
            </w:r>
          </w:p>
          <w:p w:rsidR="00AD51DC" w:rsidRPr="00AC4D22" w:rsidRDefault="00AD51DC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6D3B97" w:rsidRDefault="006D3B9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6D3B97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«Числовой» конструктор</w:t>
            </w: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8F4BA6" w:rsidRDefault="008F4BA6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Геометрическая мозаика</w:t>
            </w: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Геометрия вокруг нас</w:t>
            </w:r>
          </w:p>
          <w:p w:rsidR="00187E5F" w:rsidRDefault="00187E5F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</w:p>
          <w:p w:rsidR="00196DD7" w:rsidRPr="00187E5F" w:rsidRDefault="00187E5F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Мир занимательных задач</w:t>
            </w: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Волшебные переливания</w:t>
            </w: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В царстве смекалки</w:t>
            </w:r>
          </w:p>
          <w:p w:rsidR="006D3B97" w:rsidRDefault="006D3B9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6D3B9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</w:t>
            </w:r>
            <w:r w:rsidR="00196DD7"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ешение нестандартных задач (на «отношения»). </w:t>
            </w:r>
          </w:p>
          <w:p w:rsidR="008F4BA6" w:rsidRDefault="008F4BA6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F4BA6" w:rsidRPr="008F4BA6" w:rsidRDefault="008F4BA6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Геометрическая мозаика</w:t>
            </w: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«Шаг в будущее»</w:t>
            </w: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«Спичечный» конструктор</w:t>
            </w: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«Спичечный» конструктор</w:t>
            </w:r>
          </w:p>
          <w:p w:rsidR="008F4BA6" w:rsidRDefault="008F4BA6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</w:p>
          <w:p w:rsidR="00110E69" w:rsidRPr="006D3B97" w:rsidRDefault="006D3B9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6D3B97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 xml:space="preserve">Числа. Арифметические </w:t>
            </w:r>
            <w:r w:rsidRPr="006D3B97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lastRenderedPageBreak/>
              <w:t>действия. Величины.</w:t>
            </w: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Числовые головоломки</w:t>
            </w: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Интеллектуальная разминка</w:t>
            </w: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Интеллектуальная разминка</w:t>
            </w: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Математические фокусы</w:t>
            </w: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Математические игры</w:t>
            </w: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Секреты чисел</w:t>
            </w: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Математическая копилка</w:t>
            </w: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Математическое путешествие</w:t>
            </w: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Выбери маршрут</w:t>
            </w: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Числовые головоломки</w:t>
            </w:r>
            <w:r w:rsidR="00E232BA"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В царстве смекалки</w:t>
            </w: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В царстве смекалки</w:t>
            </w:r>
          </w:p>
          <w:p w:rsidR="00E232BA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C4D22" w:rsidRPr="00FC6CA5" w:rsidRDefault="00FC6CA5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Мир занимательных задач</w:t>
            </w:r>
          </w:p>
          <w:p w:rsidR="00E232BA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Мир занимательных задач</w:t>
            </w:r>
            <w:r w:rsidR="00E232BA"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AC4D22" w:rsidRDefault="00AC4D22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C4D22" w:rsidRPr="00FC6CA5" w:rsidRDefault="00FC6CA5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Геометрическая мозаика</w:t>
            </w: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Геометрический калейдоскоп</w:t>
            </w: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FC6CA5" w:rsidRDefault="00187E5F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Мир занимательных задач</w:t>
            </w: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Интеллектуальная разминка</w:t>
            </w: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задачи.</w:t>
            </w: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Разверни листок</w:t>
            </w:r>
          </w:p>
          <w:p w:rsidR="00E232BA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От секунды до столетия</w:t>
            </w:r>
          </w:p>
          <w:p w:rsidR="00187E5F" w:rsidRDefault="00187E5F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</w:p>
          <w:p w:rsidR="00E232BA" w:rsidRPr="00075085" w:rsidRDefault="00075085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075085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  <w:p w:rsidR="00196DD7" w:rsidRPr="00AC4D22" w:rsidRDefault="00075085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Время и его единицы: час, </w:t>
            </w:r>
            <w:r w:rsidR="00196DD7"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минута, секунда; сутки, неделя, год, век.</w:t>
            </w: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Одна секунда в жизни класса. 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Числовые головоломки</w:t>
            </w:r>
            <w:r w:rsidR="00E232BA"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Конкурс смекалки</w:t>
            </w: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Это было в старину</w:t>
            </w: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Математические фокусы</w:t>
            </w: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Энциклопедия математических развлечений</w:t>
            </w: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Составление сборника занимательных заданий. </w:t>
            </w:r>
          </w:p>
          <w:p w:rsidR="00AC4D22" w:rsidRPr="00AC4D22" w:rsidRDefault="00AC4D22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C4D22" w:rsidRPr="00AC4D22" w:rsidRDefault="00AC4D22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Математический лабиринт</w:t>
            </w:r>
          </w:p>
          <w:p w:rsidR="00AC4D22" w:rsidRPr="00AC4D22" w:rsidRDefault="00AC4D22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C4D22" w:rsidRPr="00AC4D22" w:rsidRDefault="00AC4D22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075085" w:rsidRDefault="00AC4D22" w:rsidP="00AC4D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075085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 xml:space="preserve">Итого: </w:t>
            </w:r>
          </w:p>
        </w:tc>
        <w:tc>
          <w:tcPr>
            <w:tcW w:w="709" w:type="dxa"/>
          </w:tcPr>
          <w:p w:rsidR="00AD51DC" w:rsidRPr="006D3B97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6D3B9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lastRenderedPageBreak/>
              <w:t>1</w:t>
            </w:r>
          </w:p>
          <w:p w:rsidR="00AD51DC" w:rsidRDefault="00AD51DC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6D3B9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8F4BA6" w:rsidRDefault="008F4BA6" w:rsidP="008F4B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187E5F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3</w:t>
            </w: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8F4BA6" w:rsidRDefault="008F4BA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3</w:t>
            </w:r>
          </w:p>
          <w:p w:rsidR="008F4BA6" w:rsidRDefault="008F4BA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8F4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6D3B97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12</w:t>
            </w: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8F4BA6" w:rsidRDefault="008F4BA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F4BA6" w:rsidRDefault="008F4BA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6D3B97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8F4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Pr="00FC6CA5" w:rsidRDefault="00FC6CA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FC6CA5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1</w:t>
            </w:r>
          </w:p>
          <w:p w:rsidR="00FC6CA5" w:rsidRDefault="00FC6CA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C6CA5" w:rsidRDefault="00FC6CA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FC6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Pr="00FC6CA5" w:rsidRDefault="00FC6CA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FC6CA5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P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187E5F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2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18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FC6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18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075085" w:rsidRP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075085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9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075085" w:rsidRDefault="00075085" w:rsidP="00075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075085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34 часа</w:t>
            </w:r>
          </w:p>
        </w:tc>
        <w:tc>
          <w:tcPr>
            <w:tcW w:w="851" w:type="dxa"/>
          </w:tcPr>
          <w:p w:rsidR="00196DD7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05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.09</w:t>
            </w:r>
          </w:p>
          <w:p w:rsidR="00120104" w:rsidRDefault="0012010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12010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20104" w:rsidRDefault="008818F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12</w:t>
            </w:r>
            <w:r w:rsidR="00120104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.09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8818F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19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.09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8818F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26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.09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03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.10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10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.10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17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.10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24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.10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07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.11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14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.11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21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.11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28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.11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05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.12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12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.12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19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.12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26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.12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09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.01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16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.01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23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.01</w:t>
            </w: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30.01</w:t>
            </w: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06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.02</w:t>
            </w: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13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.02</w:t>
            </w: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20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.02</w:t>
            </w: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27.02</w:t>
            </w: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05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.03</w:t>
            </w: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12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.03</w:t>
            </w: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19.03</w:t>
            </w: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2.04</w:t>
            </w: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9.04</w:t>
            </w: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6.04</w:t>
            </w: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23.04</w:t>
            </w: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</w:t>
            </w:r>
            <w:r w:rsidR="005E518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.05</w:t>
            </w: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14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.05</w:t>
            </w: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21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.05</w:t>
            </w:r>
          </w:p>
          <w:p w:rsidR="00DF0066" w:rsidRPr="00AC4D22" w:rsidRDefault="00DF0066" w:rsidP="00DF0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708" w:type="dxa"/>
          </w:tcPr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4111" w:type="dxa"/>
          </w:tcPr>
          <w:p w:rsidR="00EA35C4" w:rsidRDefault="00EA35C4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Решение олимпиадных задач международного конкурса «Кенгуру». </w:t>
            </w:r>
          </w:p>
          <w:p w:rsidR="00EA35C4" w:rsidRDefault="00EA35C4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Числа от 1 до 1000. Составление трёхзначных чисел с помощью ком-</w:t>
            </w: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плектов карточек с числами: 1) 0, 1, 2, 3, 4, … , 9 (10); 2) 10, 20, 30, 40, … ,</w:t>
            </w: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90; 3) 100, 200, 300, 400, … , 900.</w:t>
            </w:r>
          </w:p>
          <w:p w:rsidR="00196DD7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AC4D22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Конструирование многоугольников из одинаковых треугольников. </w:t>
            </w:r>
          </w:p>
          <w:p w:rsidR="00196DD7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Default="006D3B9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Pr="00AC4D22" w:rsidRDefault="00187E5F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Задачи на переливание.</w:t>
            </w: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Сбор информации</w:t>
            </w: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 выпуск математической газеты (работа в группах).</w:t>
            </w: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Pr="00AC4D22" w:rsidRDefault="00EA35C4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196DD7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Игры: «Крестики-нолики на бесконечной доске», «Морской бой» и др., конструкторы «Монтажник», «Строитель», «Полимино», «Паркеты» и мозаики» и др. из электронного учебного пособия «Математика и конструирование».</w:t>
            </w:r>
          </w:p>
          <w:p w:rsidR="00110E69" w:rsidRPr="00AC4D22" w:rsidRDefault="00110E69" w:rsidP="00196D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Построение конструкции по заданному образцу. Перекладывание</w:t>
            </w: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нескольких спичек в соответствии с условием. Проверка выполненной</w:t>
            </w: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работы.</w:t>
            </w:r>
          </w:p>
          <w:p w:rsidR="00110E69" w:rsidRDefault="00110E69" w:rsidP="00110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AC4D22" w:rsidRDefault="006D3B97" w:rsidP="00110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>Решение и составление ребусов, содержащих числа. Заполнение числового кроссворда (судоку).</w:t>
            </w: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головоломки,занимательные задачи.</w:t>
            </w: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Порядок выполнения действий в числовых выражениях (без скобок, со скобками). Соедините числа 1 1 1 1 1 1 знаками действий так, чтобы в ответе получилось 1, 2, 3, 4, … , 15.</w:t>
            </w: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Построение математических пирамид: «Сложение в пределах 1000»,«Вычитание в пределах 1000», «Умножение», «Деление». Игры: «Волшебная палочка», «Лучший лодочник», «Чья сумма больше?», «Гонки с зонтиками» </w:t>
            </w: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110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Числовой палиндром — число, которое читается одинаково слева направо и справа налево. Числовые головоломки: запись числа 24 (30) тремя одинаковыми цифрами.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Составление сборника числового материала, взятого из жизни, для составления задач.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Вычисления в группах: первый ученик из числа вычитает 140; второй — прибавляет 180, третий — вычитает 160, а четвёртый — прибавляет 150. Решения и ответы к пяти раундам записываются. Взаимный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контроль. 1-й раунд: 640 – 140 = 500 500 + 180 = 680  680 – 160 = 520 520 +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+ 150= 670 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Единица длины километр. Составление карты путешествия: на определённом транспорте по выбранному маршруту, например «Золотое кольцо» России, города-герои и др.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Решение и составление ребусов, содержащих числа. Заполнение числового кроссворда (судоку).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Сбор информации и выпуск математической газеты (работа в группах).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Задачи со многими возможными решениями. Задачи с недостающими данными, с избыточным составом условия. Задачи на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доказательство: найти цифровое значение букв в условной записи: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СМЕХ + ГРОМ = ГРЕМИ и др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Конструирование многоугольников из заданных элементов.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Конструирование из деталей танграма: без разбиения изображенияна части; заданного в уменьшенном масштабе.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Занимательные.</w:t>
            </w:r>
          </w:p>
          <w:p w:rsidR="00EA35C4" w:rsidRDefault="00EA35C4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Задачи и задания на развитие пространственных представлений.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Pr="00AC4D22" w:rsidRDefault="00075085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Цена одной минуты. Что происходит за  одну минуту в городе (стране, мире). Сбор информации. Что успевает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сделать ученик за одну минуту, один час, за день, за сутки?</w:t>
            </w:r>
          </w:p>
          <w:p w:rsidR="00EA35C4" w:rsidRDefault="00EA35C4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Составление различных задач, используя данные о возрасте своих родственников.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Решение и составление ребусов, содержащих числа. Заполнение числового кроссворда (какуро).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>Задачи в стихах. Задачи-шутки. Задачи-смекалки.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Старинные русские меры длины и массы: пядь, аршин, вершок, верста, пуд, фунт и др. Решение старинных задач.</w:t>
            </w:r>
          </w:p>
          <w:p w:rsidR="00AC4D22" w:rsidRDefault="00AC4D22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Алгоритм умножения (деления) трёхзначного числа на однозначное число. Поиск «спрятанных» цифр в записи решения.</w:t>
            </w:r>
          </w:p>
          <w:p w:rsidR="00E232BA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Pr="00AC4D22" w:rsidRDefault="00EA35C4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Использованиеразных источников информации (детские познавательные журналы,</w:t>
            </w:r>
          </w:p>
          <w:p w:rsidR="00AC4D22" w:rsidRPr="00AC4D22" w:rsidRDefault="00E232BA" w:rsidP="00AC4D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книги и др.).</w:t>
            </w:r>
          </w:p>
          <w:p w:rsidR="00AC4D22" w:rsidRPr="00AC4D22" w:rsidRDefault="00AC4D22" w:rsidP="00AC4D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96DD7" w:rsidRPr="00AC4D22" w:rsidRDefault="00AC4D22" w:rsidP="00AC4D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Итоговое занятие — открытый интеллектуальный марафон. Подготовка к международному конкурсу «Кенгуру»</w:t>
            </w:r>
          </w:p>
        </w:tc>
        <w:tc>
          <w:tcPr>
            <w:tcW w:w="1134" w:type="dxa"/>
          </w:tcPr>
          <w:p w:rsidR="00196DD7" w:rsidRPr="00AC4D22" w:rsidRDefault="00196DD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AC4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Pr="00AC4D22" w:rsidRDefault="00EA35C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Разрезные геометрические фигуры</w:t>
            </w: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Default="00110E69" w:rsidP="00AC4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AC4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Pr="00AC4D22" w:rsidRDefault="00EA35C4" w:rsidP="00AC4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компьютеры</w:t>
            </w: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AC4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AC4D22" w:rsidRDefault="006D3B97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10E69" w:rsidRPr="00AC4D22" w:rsidRDefault="00110E6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Спички, палочки.</w:t>
            </w: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D3B97" w:rsidRPr="00AC4D22" w:rsidRDefault="006D3B97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Компьютер</w:t>
            </w: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газеты, детские журналы</w:t>
            </w: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A3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Газеты, журналы</w:t>
            </w: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танграм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A35C4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компьютеры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A35C4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Модель часов</w:t>
            </w: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232BA" w:rsidRPr="00AC4D22" w:rsidRDefault="00E232BA" w:rsidP="00E232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C4D22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Работа с таблицей «Старинные русские меры длины»</w:t>
            </w:r>
          </w:p>
          <w:p w:rsidR="00E232BA" w:rsidRPr="00AC4D22" w:rsidRDefault="00E232B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</w:tr>
    </w:tbl>
    <w:p w:rsidR="00196DD7" w:rsidRDefault="00196DD7" w:rsidP="00B3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</w:p>
    <w:p w:rsidR="004C5CDB" w:rsidRDefault="004C5CDB" w:rsidP="00B3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</w:p>
    <w:p w:rsidR="00CF65F9" w:rsidRDefault="00CF65F9" w:rsidP="00B3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</w:p>
    <w:p w:rsidR="00CF65F9" w:rsidRDefault="00CF65F9" w:rsidP="00B3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</w:p>
    <w:p w:rsidR="00CF65F9" w:rsidRDefault="00CF65F9" w:rsidP="00B3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</w:p>
    <w:p w:rsidR="00CF65F9" w:rsidRDefault="00CF65F9" w:rsidP="00B3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</w:p>
    <w:p w:rsidR="00CF65F9" w:rsidRDefault="00CF65F9" w:rsidP="00B3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</w:p>
    <w:p w:rsidR="00CF65F9" w:rsidRDefault="00CF65F9" w:rsidP="00B3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</w:p>
    <w:p w:rsidR="00CF65F9" w:rsidRDefault="00CF65F9" w:rsidP="00B3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</w:p>
    <w:p w:rsidR="00242EB6" w:rsidRDefault="00242EB6">
      <w:pPr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br w:type="page"/>
      </w:r>
    </w:p>
    <w:p w:rsidR="00CF65F9" w:rsidRDefault="00CF65F9" w:rsidP="00B3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</w:p>
    <w:p w:rsidR="004C5CDB" w:rsidRDefault="004C5CDB" w:rsidP="00B3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Тематическое планирование</w:t>
      </w:r>
    </w:p>
    <w:p w:rsidR="00196DD7" w:rsidRPr="000B69C5" w:rsidRDefault="00196DD7" w:rsidP="00B3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</w:p>
    <w:p w:rsidR="000B69C5" w:rsidRDefault="000B69C5" w:rsidP="000B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  <w:r w:rsidRPr="000B69C5"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  <w:t>4 класс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709"/>
        <w:gridCol w:w="851"/>
        <w:gridCol w:w="708"/>
        <w:gridCol w:w="4111"/>
        <w:gridCol w:w="1134"/>
      </w:tblGrid>
      <w:tr w:rsidR="004C5CDB" w:rsidRPr="00EE63C8" w:rsidTr="00DF0066">
        <w:tc>
          <w:tcPr>
            <w:tcW w:w="534" w:type="dxa"/>
          </w:tcPr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18"/>
                <w:szCs w:val="18"/>
              </w:rPr>
            </w:pPr>
            <w:r w:rsidRPr="00AE37C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18"/>
                <w:szCs w:val="18"/>
              </w:rPr>
              <w:t>№</w:t>
            </w:r>
          </w:p>
        </w:tc>
        <w:tc>
          <w:tcPr>
            <w:tcW w:w="2409" w:type="dxa"/>
          </w:tcPr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18"/>
                <w:szCs w:val="18"/>
              </w:rPr>
            </w:pPr>
            <w:r w:rsidRPr="00AE37C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18"/>
                <w:szCs w:val="18"/>
              </w:rPr>
              <w:t>Тема</w:t>
            </w:r>
          </w:p>
        </w:tc>
        <w:tc>
          <w:tcPr>
            <w:tcW w:w="709" w:type="dxa"/>
          </w:tcPr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18"/>
                <w:szCs w:val="18"/>
              </w:rPr>
            </w:pPr>
            <w:r w:rsidRPr="00AE37C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18"/>
                <w:szCs w:val="18"/>
              </w:rPr>
              <w:t>Количество часов</w:t>
            </w:r>
          </w:p>
        </w:tc>
        <w:tc>
          <w:tcPr>
            <w:tcW w:w="851" w:type="dxa"/>
          </w:tcPr>
          <w:p w:rsidR="004C5CDB" w:rsidRPr="00A92345" w:rsidRDefault="00A9234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План</w:t>
            </w:r>
          </w:p>
        </w:tc>
        <w:tc>
          <w:tcPr>
            <w:tcW w:w="708" w:type="dxa"/>
          </w:tcPr>
          <w:p w:rsidR="004C5CDB" w:rsidRPr="00A92345" w:rsidRDefault="00A9234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Факт</w:t>
            </w:r>
          </w:p>
        </w:tc>
        <w:tc>
          <w:tcPr>
            <w:tcW w:w="4111" w:type="dxa"/>
          </w:tcPr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18"/>
                <w:szCs w:val="18"/>
              </w:rPr>
            </w:pPr>
            <w:r w:rsidRPr="00AE37C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18"/>
                <w:szCs w:val="18"/>
              </w:rPr>
              <w:t>Содержание</w:t>
            </w:r>
          </w:p>
        </w:tc>
        <w:tc>
          <w:tcPr>
            <w:tcW w:w="1134" w:type="dxa"/>
          </w:tcPr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18"/>
                <w:szCs w:val="18"/>
              </w:rPr>
            </w:pPr>
            <w:r w:rsidRPr="00AE37CE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18"/>
                <w:szCs w:val="18"/>
              </w:rPr>
              <w:t>Оборудование урока</w:t>
            </w:r>
          </w:p>
        </w:tc>
      </w:tr>
      <w:tr w:rsidR="004C5CDB" w:rsidRPr="00EE63C8" w:rsidTr="00DF0066">
        <w:tc>
          <w:tcPr>
            <w:tcW w:w="534" w:type="dxa"/>
          </w:tcPr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1. 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Pr="00AE37CE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2.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Pr="00AE37CE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3. 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Default="004C5CDB" w:rsidP="0018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18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Pr="00AE37CE" w:rsidRDefault="00CF65F9" w:rsidP="0018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4. 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Pr="00AE37CE" w:rsidRDefault="00075085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5. 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6. 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Pr="00AE37CE" w:rsidRDefault="00187E5F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7. 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8.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9. 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C6CA5" w:rsidRDefault="00FC6CA5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C6CA5" w:rsidRPr="00AE37CE" w:rsidRDefault="00FC6CA5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10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11. 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C6CA5" w:rsidRPr="00AE37CE" w:rsidRDefault="00FC6CA5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12. 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13. 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Pr="00AE37CE" w:rsidRDefault="00CF65F9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14. 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15.</w:t>
            </w:r>
          </w:p>
          <w:p w:rsidR="00A10422" w:rsidRDefault="00A10422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10422" w:rsidRDefault="00A10422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A10422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16. </w:t>
            </w:r>
          </w:p>
          <w:p w:rsidR="00A10422" w:rsidRDefault="00A10422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10422" w:rsidRDefault="00A10422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10422" w:rsidRDefault="00A10422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17.</w:t>
            </w: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Pr="00AE37CE" w:rsidRDefault="00075085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18. </w:t>
            </w: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19. </w:t>
            </w: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E37CE" w:rsidRPr="00AE37CE" w:rsidRDefault="00AE37CE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20. </w:t>
            </w: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21. </w:t>
            </w: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16836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22.</w:t>
            </w:r>
          </w:p>
          <w:p w:rsidR="00216836" w:rsidRDefault="00216836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216836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24.</w:t>
            </w: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23. </w:t>
            </w: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Pr="00AE37CE" w:rsidRDefault="00187E5F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25.</w:t>
            </w: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26. </w:t>
            </w: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911D1" w:rsidRDefault="005911D1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Pr="00AE37CE" w:rsidRDefault="00187E5F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27. </w:t>
            </w: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28. </w:t>
            </w: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E37CE" w:rsidRDefault="00AE37CE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E37CE" w:rsidRDefault="00AE37CE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E37CE" w:rsidRPr="00AE37CE" w:rsidRDefault="00AE37CE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941563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29.</w:t>
            </w: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Default="00EB4B25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E37CE" w:rsidRDefault="00AE37CE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Pr="00AE37CE" w:rsidRDefault="00187E5F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EB4B25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30.</w:t>
            </w: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31. </w:t>
            </w: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E37CE" w:rsidRDefault="00AE37CE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E37CE" w:rsidRPr="00AE37CE" w:rsidRDefault="00AE37CE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32. </w:t>
            </w: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Default="00842C84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Pr="00AE37CE" w:rsidRDefault="00187E5F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1618A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33.</w:t>
            </w:r>
          </w:p>
          <w:p w:rsidR="00AE37CE" w:rsidRPr="00AE37CE" w:rsidRDefault="00AE37CE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2409" w:type="dxa"/>
          </w:tcPr>
          <w:p w:rsidR="00187E5F" w:rsidRPr="00187E5F" w:rsidRDefault="00187E5F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lastRenderedPageBreak/>
              <w:t>Мир занимательных задач</w:t>
            </w:r>
          </w:p>
          <w:p w:rsidR="004C5CDB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Интеллектуальная разминка</w:t>
            </w:r>
          </w:p>
          <w:p w:rsidR="00187E5F" w:rsidRPr="00AE37CE" w:rsidRDefault="00187E5F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075085" w:rsidRDefault="00075085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075085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Числа-великаны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187E5F" w:rsidRDefault="00187E5F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Мир занимательных задач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Мир занимательных задач</w:t>
            </w:r>
          </w:p>
          <w:p w:rsidR="004C5CDB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Pr="00AE37CE" w:rsidRDefault="00CF65F9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Кто что увидит?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187E5F" w:rsidRDefault="00075085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075085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Римские цифры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Числовые головоломки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187E5F" w:rsidRDefault="00187E5F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Мир занимательных задач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Секреты задач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В царстве смекалки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Математический марафон</w:t>
            </w:r>
          </w:p>
          <w:p w:rsidR="00FC6CA5" w:rsidRDefault="00FC6CA5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</w:p>
          <w:p w:rsidR="00AE37CE" w:rsidRPr="00FC6CA5" w:rsidRDefault="00FC6CA5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 xml:space="preserve">Геометрическая </w:t>
            </w: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lastRenderedPageBreak/>
              <w:t>мозаика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«Спичечный» конструктор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«Спичечный» конструктор</w:t>
            </w:r>
          </w:p>
          <w:p w:rsidR="00FC6CA5" w:rsidRDefault="00FC6CA5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</w:p>
          <w:p w:rsidR="004C5CDB" w:rsidRPr="00075085" w:rsidRDefault="00075085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075085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Выбери маршрут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Интеллектуальная разминка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Pr="00AE37CE" w:rsidRDefault="00CF65F9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Математические фокусы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FC6CA5" w:rsidRDefault="00FC6CA5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Геометрическая мозаика</w:t>
            </w:r>
          </w:p>
          <w:p w:rsidR="004C5CDB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Занимательное моделирование</w:t>
            </w:r>
          </w:p>
          <w:p w:rsidR="00A10422" w:rsidRPr="00AE37CE" w:rsidRDefault="00A10422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Default="00A10422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Моделирование геометрических фигур. </w:t>
            </w:r>
          </w:p>
          <w:p w:rsidR="00A10422" w:rsidRPr="00AE37CE" w:rsidRDefault="00A10422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Объёмные фигуры: цилиндр, конус, пирамида, шар, куб. </w:t>
            </w: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Pr="00CF65F9" w:rsidRDefault="00075085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075085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Математическая копилка</w:t>
            </w:r>
            <w:r w:rsidR="00941563"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Какие слова спрятаны в таблице?</w:t>
            </w: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«Математика — наш друг!»</w:t>
            </w: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Решай, отгадывай, считай</w:t>
            </w: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В царстве смекалки</w:t>
            </w:r>
          </w:p>
          <w:p w:rsidR="00216836" w:rsidRDefault="00216836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Числовые головоломки</w:t>
            </w:r>
          </w:p>
          <w:p w:rsidR="00216836" w:rsidRPr="00AE37CE" w:rsidRDefault="00216836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Решение и составление ребусов, </w:t>
            </w:r>
            <w:r w:rsidR="004C5CDB"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содержащих числа. </w:t>
            </w:r>
          </w:p>
          <w:p w:rsidR="00941563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Pr="00187E5F" w:rsidRDefault="00187E5F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Мир занимательных задач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Мир занимательных задач</w:t>
            </w:r>
            <w:r w:rsidR="00941563"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</w:t>
            </w: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Задачи со многими возможными решениями. </w:t>
            </w:r>
          </w:p>
          <w:p w:rsidR="00187E5F" w:rsidRDefault="00187E5F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</w:p>
          <w:p w:rsidR="005911D1" w:rsidRPr="00AD51DC" w:rsidRDefault="00AD51DC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Числа. Арифметические действия. Величины.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Математические фокусы.</w:t>
            </w: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Интеллектуальная разминка</w:t>
            </w: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Default="00EB4B25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E37CE" w:rsidRDefault="00AE37CE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E37CE" w:rsidRDefault="00AE37CE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E37CE" w:rsidRPr="00AE37CE" w:rsidRDefault="00AE37CE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EB4B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Интеллектуальная разминка</w:t>
            </w: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E37CE" w:rsidRPr="00187E5F" w:rsidRDefault="00187E5F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lastRenderedPageBreak/>
              <w:t>Мир занимательных задач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Блиц-турнир по решению задач</w:t>
            </w: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E37CE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Математическая копилка</w:t>
            </w:r>
          </w:p>
          <w:p w:rsidR="00842C84" w:rsidRDefault="00842C84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E37CE" w:rsidRPr="00FC6CA5" w:rsidRDefault="00FC6CA5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8F4BA6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Геометрическая мозаика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Геометрические фигуры вокруг нас</w:t>
            </w: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187E5F" w:rsidRDefault="00187E5F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color w:val="191919"/>
                <w:sz w:val="24"/>
                <w:szCs w:val="24"/>
              </w:rPr>
              <w:t>Мир занимательных задач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Математический лабиринт</w:t>
            </w:r>
          </w:p>
          <w:p w:rsidR="00AE37CE" w:rsidRPr="00AE37CE" w:rsidRDefault="00AE37CE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CF65F9" w:rsidRDefault="00CF65F9" w:rsidP="00AE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CF65F9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187E5F" w:rsidRP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187E5F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lastRenderedPageBreak/>
              <w:t>1</w:t>
            </w: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075085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A10422" w:rsidRDefault="00A10422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P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750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187E5F" w:rsidRPr="00075085" w:rsidRDefault="00187E5F" w:rsidP="00A10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P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2</w:t>
            </w: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10422" w:rsidRDefault="00A10422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P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750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P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Pr="00075085" w:rsidRDefault="00CF65F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Pr="00075085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18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2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187E5F" w:rsidRDefault="00187E5F" w:rsidP="00A10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P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750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10422" w:rsidRPr="00075085" w:rsidRDefault="00A10422" w:rsidP="00CF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750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18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10422" w:rsidRDefault="00A10422" w:rsidP="0018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P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187E5F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3</w:t>
            </w:r>
          </w:p>
          <w:p w:rsidR="00187E5F" w:rsidRDefault="00187E5F" w:rsidP="00A10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Pr="00CF65F9" w:rsidRDefault="00FC6CA5" w:rsidP="00CF65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FC6CA5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lastRenderedPageBreak/>
              <w:t>2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FC6CA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D51DC" w:rsidRDefault="00AD51DC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C6CA5" w:rsidRDefault="00FC6CA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P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075085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3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C6CA5" w:rsidRDefault="00FC6CA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CF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18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Pr="00FC6CA5" w:rsidRDefault="00A10422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3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C6CA5" w:rsidRDefault="00A10422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10422" w:rsidRDefault="00A10422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FC6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A10422" w:rsidRDefault="00A10422" w:rsidP="00A10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10422" w:rsidRDefault="00A10422" w:rsidP="00A10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A10422" w:rsidRDefault="00A10422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A10422" w:rsidRDefault="00A10422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A10422" w:rsidRDefault="00A10422" w:rsidP="00A10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A10422" w:rsidRDefault="00A10422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075085" w:rsidRDefault="00075085" w:rsidP="00CF65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7</w:t>
            </w:r>
          </w:p>
          <w:p w:rsidR="00FC6CA5" w:rsidRDefault="00FC6CA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07508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075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075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0750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CF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07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CF65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CF65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CF65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CF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CF65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CF65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D51DC" w:rsidRDefault="00AD51DC" w:rsidP="00CF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CF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CF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Pr="00187E5F" w:rsidRDefault="00187E5F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187E5F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2</w:t>
            </w:r>
          </w:p>
          <w:p w:rsidR="00187E5F" w:rsidRDefault="00187E5F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D51DC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D51DC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FC6CA5" w:rsidRDefault="00FC6CA5" w:rsidP="00CF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Pr="00AD51DC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AD51DC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3</w:t>
            </w:r>
          </w:p>
          <w:p w:rsidR="00AD51DC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CF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D51DC" w:rsidRDefault="00AD51DC" w:rsidP="00CF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AD51DC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D51DC" w:rsidRPr="00075085" w:rsidRDefault="00AD51DC" w:rsidP="00AD51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075085" w:rsidRDefault="0007508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lastRenderedPageBreak/>
              <w:t>2</w:t>
            </w: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187E5F" w:rsidRP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187E5F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187E5F" w:rsidRP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Pr="00187E5F" w:rsidRDefault="00187E5F" w:rsidP="00CF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187E5F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CF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FC6CA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FC6CA5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1</w:t>
            </w:r>
          </w:p>
          <w:p w:rsidR="00FC6CA5" w:rsidRDefault="00FC6CA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</w:p>
          <w:p w:rsidR="00FC6CA5" w:rsidRPr="00FC6CA5" w:rsidRDefault="00FC6CA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FC6CA5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FC6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P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 w:rsidRPr="00187E5F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2</w:t>
            </w: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</w:t>
            </w: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Default="00187E5F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191919"/>
                <w:sz w:val="24"/>
                <w:szCs w:val="24"/>
              </w:rPr>
            </w:pPr>
          </w:p>
          <w:p w:rsidR="00CF65F9" w:rsidRPr="00CF65F9" w:rsidRDefault="0081618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33</w:t>
            </w:r>
            <w:r w:rsidR="00CF65F9" w:rsidRPr="00CF65F9">
              <w:rPr>
                <w:rFonts w:ascii="Times New Roman" w:hAnsi="Times New Roman" w:cs="Times New Roman"/>
                <w:b/>
                <w:bCs/>
                <w:i/>
                <w:iCs/>
                <w:color w:val="191919"/>
                <w:sz w:val="24"/>
                <w:szCs w:val="24"/>
              </w:rPr>
              <w:t>ч.</w:t>
            </w:r>
          </w:p>
        </w:tc>
        <w:tc>
          <w:tcPr>
            <w:tcW w:w="851" w:type="dxa"/>
          </w:tcPr>
          <w:p w:rsidR="004C5CDB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1.09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8.09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15.09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22.09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29.09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6.10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13.10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20.10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27.10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10.11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17.11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24.11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1.12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8.12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15.12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22.12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29.12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12.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01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19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.01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26.01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02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.02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09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.02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16.02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01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.03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15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.03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22</w:t>
            </w:r>
            <w:r w:rsidR="00DF006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.03</w:t>
            </w: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DF0066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DF0066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05</w:t>
            </w:r>
            <w:r w:rsidR="00291CF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.04</w:t>
            </w: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12</w:t>
            </w:r>
            <w:r w:rsidR="00291CF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.04</w:t>
            </w: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19</w:t>
            </w:r>
            <w:r w:rsidR="00291CF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.04</w:t>
            </w: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26</w:t>
            </w:r>
            <w:r w:rsidR="00291CF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.04</w:t>
            </w: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03</w:t>
            </w:r>
            <w:r w:rsidR="00291CF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.05</w:t>
            </w: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5E518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17</w:t>
            </w:r>
            <w:r w:rsidR="00291CF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.05</w:t>
            </w: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81618A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24</w:t>
            </w:r>
            <w:r w:rsidR="00291CF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.05</w:t>
            </w: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291CF1" w:rsidRPr="00AE37CE" w:rsidRDefault="00291CF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708" w:type="dxa"/>
          </w:tcPr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4111" w:type="dxa"/>
          </w:tcPr>
          <w:p w:rsidR="00EA35C4" w:rsidRDefault="00EA35C4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A35C4" w:rsidRDefault="00EA35C4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Решение олимпиадных задач международного конкурса «Кенгуру».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Как велик миллион? Что такое гугол?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Задачи со многими возможными решениями. Задачи с недостающими данными, с избыточным составом условия. Задачи на доказательство: найти цифровое значение букв в условной записи: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СМЕХ + ГРОМ = ГРЕМИ и др.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Задачи и задания на развитие пространственных представлений.</w:t>
            </w:r>
          </w:p>
          <w:p w:rsidR="004C5CDB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187E5F" w:rsidRPr="00AE37CE" w:rsidRDefault="00187E5F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Занимательные задания с римскими цифрами.</w:t>
            </w:r>
          </w:p>
          <w:p w:rsidR="00CF65F9" w:rsidRPr="00AE37CE" w:rsidRDefault="00CF65F9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Решение и составление ребусов, содержащих числа. Заполнение числового кроссворда (судоку, какуро).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Задачи в стихах повышенной сложности: «Начнём с хвоста», «Сколько лет?» и др. (Н. Разговоров).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Сбор информации и выпуск математической газеты (работа в группах). 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Решение задач международного конкурса «Кенгуру». 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Построение конструкции по заданному образцу. Перекладывание нескольких спичек в соответствии с условиями. Проверка выполненной  работы.</w:t>
            </w:r>
          </w:p>
          <w:p w:rsidR="004C5CDB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075085" w:rsidRDefault="00075085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Pr="00AE37CE" w:rsidRDefault="00CF65F9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Единица длины километр. Составление карты путешествия: на определённом транспорте по выбранному маршруту. Определяем расстояниямежду городами и сёлами.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головоломки,занимательные задачи.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«Открой» способ быстрого поиска суммы. Как сложить несколько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последовательных чисел натурального ряда? Например, 6 + 7 + 8 + 9 + 10;12 + 13 + 14 + 15 + 16 и др.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Моделирование из проволоки. Создание объёмныхфигур из развёрток: цилиндр, призма шестиугольная, призма треугольная, куб, конус, четырёхугольная пирамида, октаэдр, параллелепипед,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усечённый конус, усечённая пирамида, пятиугольная пирамида, икосаэдр (по выбору учащихся).</w:t>
            </w:r>
          </w:p>
          <w:p w:rsidR="00941563" w:rsidRDefault="00941563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Pr="00AE37CE" w:rsidRDefault="00CF65F9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Составление сборника числового материала, взятого из жизни для составления задач.</w:t>
            </w:r>
          </w:p>
          <w:p w:rsidR="00AE37CE" w:rsidRDefault="00AE37CE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E37CE" w:rsidRDefault="00941563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Поиск в таблице (9 </w:t>
            </w:r>
            <w:r w:rsidRPr="00AE37CE">
              <w:rPr>
                <w:rFonts w:ascii="Times New Roman" w:eastAsia="Symbol1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× </w:t>
            </w: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9) слов, связанных с математикой. (Например, задания № 187, 198 в рабочей тетради «Дружим с математикой» 4 класс.)</w:t>
            </w:r>
          </w:p>
          <w:p w:rsidR="00941563" w:rsidRPr="00AE37CE" w:rsidRDefault="00941563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>Задачи, решаемые перебором различных вариантов. «Открытые» задачи и задания (придумайте вопросы и ответьте на них). Задачи и задания по проверке готовых решений, в том числе неверных.</w:t>
            </w:r>
          </w:p>
          <w:p w:rsidR="00941563" w:rsidRPr="00AE37CE" w:rsidRDefault="00941563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Не переставляя числа 1, 2, 3, 4, 5, соединить их знаками действий так, чтобы в ответе получилось 0, 10, 20, 30, 40, 50, 60, 70, 80, 100. Две рядом стоящие цифры можно считать за одно число. Там, где необходимо, можно использовать скобки.</w:t>
            </w:r>
          </w:p>
          <w:p w:rsidR="00941563" w:rsidRPr="00AE37CE" w:rsidRDefault="00941563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Сбор информации и выпуск математической газеты (работа в группах).</w:t>
            </w:r>
          </w:p>
          <w:p w:rsidR="00941563" w:rsidRDefault="00941563" w:rsidP="00941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911D1" w:rsidRPr="00AE37CE" w:rsidRDefault="005911D1" w:rsidP="00941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Заполнение числового кроссворда (судоку, какуро). </w:t>
            </w:r>
          </w:p>
          <w:p w:rsidR="00941563" w:rsidRPr="00AE37CE" w:rsidRDefault="00941563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Default="00941563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Pr="00AE37CE" w:rsidRDefault="00CF65F9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Запись решения в видетаблицы. Задачи с недостающими данными, с избыточным составомусловия. Задачи на доказательство: найти цифровое значение букв</w:t>
            </w:r>
          </w:p>
          <w:p w:rsidR="00941563" w:rsidRPr="00AE37CE" w:rsidRDefault="00941563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в условной записи. </w:t>
            </w:r>
          </w:p>
          <w:p w:rsidR="00941563" w:rsidRDefault="00941563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Pr="00AE37CE" w:rsidRDefault="00CF65F9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941563" w:rsidP="00EB4B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Отгадывание задуманных чисел: «Отгадай задуманное число», «Отгадай число и месяц рождения» и др</w:t>
            </w:r>
          </w:p>
          <w:p w:rsidR="00AD51DC" w:rsidRDefault="00AD51DC" w:rsidP="00EB4B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EB4B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Работа в «центрах» деятельности:конструкторы,</w:t>
            </w:r>
            <w:r w:rsidR="0021683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эл</w:t>
            </w: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ектронные математические игры), математические головоломки,</w:t>
            </w:r>
          </w:p>
          <w:p w:rsidR="00EB4B25" w:rsidRPr="00AE37CE" w:rsidRDefault="00EB4B25" w:rsidP="00EB4B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занимательные задачи.</w:t>
            </w:r>
          </w:p>
          <w:p w:rsidR="00941563" w:rsidRPr="00AE37CE" w:rsidRDefault="00941563" w:rsidP="00941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842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Решение логических, нестандартных задач. Решение задач, имеющих</w:t>
            </w:r>
          </w:p>
          <w:p w:rsidR="00842C84" w:rsidRPr="00AE37CE" w:rsidRDefault="00842C84" w:rsidP="00842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несколько решений.</w:t>
            </w:r>
          </w:p>
          <w:p w:rsidR="00842C84" w:rsidRPr="00AE37CE" w:rsidRDefault="00842C84" w:rsidP="00842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842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 xml:space="preserve">Математика в спорте. Создание сборника числового материала для составления задач. </w:t>
            </w:r>
          </w:p>
          <w:p w:rsidR="00842C84" w:rsidRPr="00AE37CE" w:rsidRDefault="00842C84" w:rsidP="00842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842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Поиск квадратов в прямоугольнике 2 </w:t>
            </w:r>
            <w:r w:rsidRPr="00AE37CE">
              <w:rPr>
                <w:rFonts w:ascii="Times New Roman" w:eastAsia="Symbol1" w:hAnsi="Times New Roman" w:cs="Times New Roman"/>
                <w:bCs/>
                <w:iCs/>
                <w:color w:val="191919"/>
                <w:sz w:val="24"/>
                <w:szCs w:val="24"/>
              </w:rPr>
              <w:t>×</w:t>
            </w: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5 см (на клетчатой части листа).Какая пара быстрее составит (и зарисует) геометрическую фигуру?</w:t>
            </w:r>
          </w:p>
          <w:p w:rsidR="00842C84" w:rsidRPr="00AE37CE" w:rsidRDefault="00842C84" w:rsidP="00842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AE37CE" w:rsidRDefault="00842C84" w:rsidP="00AE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Интеллектуальный марафон. Подготовка к международному конкурсу «Кенгуру».</w:t>
            </w:r>
          </w:p>
          <w:p w:rsidR="00CF65F9" w:rsidRDefault="00CF65F9" w:rsidP="00AE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AE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AE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Pr="00AE37CE" w:rsidRDefault="00CF65F9" w:rsidP="00AE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6814B9" w:rsidRDefault="00AE37CE" w:rsidP="00AE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Задачи-шутки. Занимательные вопросы и задачи-смекалки. </w:t>
            </w:r>
          </w:p>
          <w:p w:rsidR="00AE37CE" w:rsidRPr="00AE37CE" w:rsidRDefault="00AE37CE" w:rsidP="00AE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842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CF65F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Газеты журналы</w:t>
            </w: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5911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Pr="00AE37CE" w:rsidRDefault="00CF65F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4C5CDB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Спички, палочки.</w:t>
            </w: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911D1" w:rsidRDefault="005911D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911D1" w:rsidRDefault="005911D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911D1" w:rsidRDefault="005911D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911D1" w:rsidRDefault="005911D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911D1" w:rsidRDefault="005911D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911D1" w:rsidRDefault="005911D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911D1" w:rsidRDefault="005911D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5911D1" w:rsidRDefault="005911D1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CF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941563" w:rsidRPr="00AE37CE" w:rsidRDefault="00941563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941563" w:rsidP="00AE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Набор «Геометрические тела».</w:t>
            </w: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Default="00EB4B25" w:rsidP="00AE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Default="00CF65F9" w:rsidP="00AE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CF65F9" w:rsidRPr="00AE37CE" w:rsidRDefault="00CF65F9" w:rsidP="00AE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AE37CE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зеты, детские журналы</w:t>
            </w: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AE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таблица </w:t>
            </w: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 xml:space="preserve">9 </w:t>
            </w:r>
            <w:r w:rsidRPr="00AE37CE">
              <w:rPr>
                <w:rFonts w:ascii="Times New Roman" w:eastAsia="Symbol1" w:hAnsi="Times New Roman" w:cs="Times New Roman"/>
                <w:bCs/>
                <w:iCs/>
                <w:color w:val="191919"/>
                <w:sz w:val="24"/>
                <w:szCs w:val="24"/>
              </w:rPr>
              <w:t>×9</w:t>
            </w: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CF65F9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Газеты , журналы</w:t>
            </w: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CF65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EB4B25" w:rsidRPr="00AE37CE" w:rsidRDefault="00EB4B25" w:rsidP="00AE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EB4B25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работа на компьютере</w:t>
            </w: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681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842C84" w:rsidRPr="00AE37CE" w:rsidRDefault="00842C8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  <w:p w:rsidR="004C5CDB" w:rsidRPr="00AE37CE" w:rsidRDefault="00842C84" w:rsidP="004C5C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Работа с набором «Танг</w:t>
            </w:r>
            <w:r w:rsidR="00242EB6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-</w:t>
            </w:r>
            <w:r w:rsidRPr="00AE37CE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рам»</w:t>
            </w:r>
          </w:p>
        </w:tc>
      </w:tr>
    </w:tbl>
    <w:p w:rsidR="004C5CDB" w:rsidRPr="006814B9" w:rsidRDefault="004C5CDB" w:rsidP="000B6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91919"/>
          <w:sz w:val="24"/>
          <w:szCs w:val="24"/>
        </w:rPr>
      </w:pPr>
    </w:p>
    <w:p w:rsidR="00E1732F" w:rsidRDefault="00E1732F" w:rsidP="000B69C5">
      <w:pPr>
        <w:spacing w:line="240" w:lineRule="auto"/>
        <w:jc w:val="both"/>
      </w:pPr>
    </w:p>
    <w:sectPr w:rsidR="00E1732F" w:rsidSect="00EE63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DA5" w:rsidRDefault="00CC4DA5" w:rsidP="00E07DF9">
      <w:pPr>
        <w:spacing w:after="0" w:line="240" w:lineRule="auto"/>
      </w:pPr>
      <w:r>
        <w:separator/>
      </w:r>
    </w:p>
  </w:endnote>
  <w:endnote w:type="continuationSeparator" w:id="0">
    <w:p w:rsidR="00CC4DA5" w:rsidRDefault="00CC4DA5" w:rsidP="00E0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DA5" w:rsidRDefault="00CC4DA5" w:rsidP="00E07DF9">
      <w:pPr>
        <w:spacing w:after="0" w:line="240" w:lineRule="auto"/>
      </w:pPr>
      <w:r>
        <w:separator/>
      </w:r>
    </w:p>
  </w:footnote>
  <w:footnote w:type="continuationSeparator" w:id="0">
    <w:p w:rsidR="00CC4DA5" w:rsidRDefault="00CC4DA5" w:rsidP="00E07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3D8F"/>
    <w:multiLevelType w:val="multilevel"/>
    <w:tmpl w:val="943C69C6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 w:tentative="1">
      <w:start w:val="1"/>
      <w:numFmt w:val="decimal"/>
      <w:lvlText w:val="%2."/>
      <w:lvlJc w:val="left"/>
      <w:pPr>
        <w:tabs>
          <w:tab w:val="num" w:pos="4625"/>
        </w:tabs>
        <w:ind w:left="4625" w:hanging="360"/>
      </w:pPr>
    </w:lvl>
    <w:lvl w:ilvl="2" w:tentative="1">
      <w:start w:val="1"/>
      <w:numFmt w:val="decimal"/>
      <w:lvlText w:val="%3."/>
      <w:lvlJc w:val="left"/>
      <w:pPr>
        <w:tabs>
          <w:tab w:val="num" w:pos="5345"/>
        </w:tabs>
        <w:ind w:left="5345" w:hanging="360"/>
      </w:pPr>
    </w:lvl>
    <w:lvl w:ilvl="3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entative="1">
      <w:start w:val="1"/>
      <w:numFmt w:val="decimal"/>
      <w:lvlText w:val="%5."/>
      <w:lvlJc w:val="left"/>
      <w:pPr>
        <w:tabs>
          <w:tab w:val="num" w:pos="6785"/>
        </w:tabs>
        <w:ind w:left="6785" w:hanging="360"/>
      </w:pPr>
    </w:lvl>
    <w:lvl w:ilvl="5" w:tentative="1">
      <w:start w:val="1"/>
      <w:numFmt w:val="decimal"/>
      <w:lvlText w:val="%6."/>
      <w:lvlJc w:val="left"/>
      <w:pPr>
        <w:tabs>
          <w:tab w:val="num" w:pos="7505"/>
        </w:tabs>
        <w:ind w:left="7505" w:hanging="360"/>
      </w:pPr>
    </w:lvl>
    <w:lvl w:ilvl="6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entative="1">
      <w:start w:val="1"/>
      <w:numFmt w:val="decimal"/>
      <w:lvlText w:val="%8."/>
      <w:lvlJc w:val="left"/>
      <w:pPr>
        <w:tabs>
          <w:tab w:val="num" w:pos="8945"/>
        </w:tabs>
        <w:ind w:left="8945" w:hanging="360"/>
      </w:pPr>
    </w:lvl>
    <w:lvl w:ilvl="8" w:tentative="1">
      <w:start w:val="1"/>
      <w:numFmt w:val="decimal"/>
      <w:lvlText w:val="%9."/>
      <w:lvlJc w:val="left"/>
      <w:pPr>
        <w:tabs>
          <w:tab w:val="num" w:pos="9665"/>
        </w:tabs>
        <w:ind w:left="9665" w:hanging="360"/>
      </w:pPr>
    </w:lvl>
  </w:abstractNum>
  <w:abstractNum w:abstractNumId="1" w15:restartNumberingAfterBreak="0">
    <w:nsid w:val="03EB772A"/>
    <w:multiLevelType w:val="multilevel"/>
    <w:tmpl w:val="8B84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705B6"/>
    <w:multiLevelType w:val="multilevel"/>
    <w:tmpl w:val="81A65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5322F"/>
    <w:multiLevelType w:val="multilevel"/>
    <w:tmpl w:val="D448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B3754"/>
    <w:multiLevelType w:val="multilevel"/>
    <w:tmpl w:val="8686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96671"/>
    <w:multiLevelType w:val="multilevel"/>
    <w:tmpl w:val="8D3A9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A903E2"/>
    <w:multiLevelType w:val="multilevel"/>
    <w:tmpl w:val="3E3AC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A67E9"/>
    <w:multiLevelType w:val="multilevel"/>
    <w:tmpl w:val="2E6E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9E3060"/>
    <w:multiLevelType w:val="multilevel"/>
    <w:tmpl w:val="145A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80812"/>
    <w:multiLevelType w:val="multilevel"/>
    <w:tmpl w:val="B2F6F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534A82"/>
    <w:multiLevelType w:val="multilevel"/>
    <w:tmpl w:val="231C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B701DD"/>
    <w:multiLevelType w:val="multilevel"/>
    <w:tmpl w:val="3ABC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364F88"/>
    <w:multiLevelType w:val="multilevel"/>
    <w:tmpl w:val="AE96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C2508D"/>
    <w:multiLevelType w:val="multilevel"/>
    <w:tmpl w:val="D2AA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A25C9"/>
    <w:multiLevelType w:val="multilevel"/>
    <w:tmpl w:val="6D34E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D27B8F"/>
    <w:multiLevelType w:val="multilevel"/>
    <w:tmpl w:val="0640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EC463A"/>
    <w:multiLevelType w:val="multilevel"/>
    <w:tmpl w:val="BEFC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C07CAF"/>
    <w:multiLevelType w:val="multilevel"/>
    <w:tmpl w:val="497A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A6DCE"/>
    <w:multiLevelType w:val="multilevel"/>
    <w:tmpl w:val="6BC4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1229F9"/>
    <w:multiLevelType w:val="multilevel"/>
    <w:tmpl w:val="008A2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8C31E0"/>
    <w:multiLevelType w:val="multilevel"/>
    <w:tmpl w:val="3B127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A32A95"/>
    <w:multiLevelType w:val="multilevel"/>
    <w:tmpl w:val="C19C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4241AA"/>
    <w:multiLevelType w:val="multilevel"/>
    <w:tmpl w:val="AD64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D31CAD"/>
    <w:multiLevelType w:val="multilevel"/>
    <w:tmpl w:val="9450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130EC9"/>
    <w:multiLevelType w:val="multilevel"/>
    <w:tmpl w:val="E1DA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F84A03"/>
    <w:multiLevelType w:val="multilevel"/>
    <w:tmpl w:val="245E8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AF43D1"/>
    <w:multiLevelType w:val="multilevel"/>
    <w:tmpl w:val="E2A6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AF091E"/>
    <w:multiLevelType w:val="multilevel"/>
    <w:tmpl w:val="E76A9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C020E2"/>
    <w:multiLevelType w:val="multilevel"/>
    <w:tmpl w:val="8BCE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24490A"/>
    <w:multiLevelType w:val="multilevel"/>
    <w:tmpl w:val="9CD2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3D5359"/>
    <w:multiLevelType w:val="multilevel"/>
    <w:tmpl w:val="9CE6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BA7FC3"/>
    <w:multiLevelType w:val="multilevel"/>
    <w:tmpl w:val="601A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D30B51"/>
    <w:multiLevelType w:val="multilevel"/>
    <w:tmpl w:val="BC8A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3"/>
  </w:num>
  <w:num w:numId="3">
    <w:abstractNumId w:val="10"/>
  </w:num>
  <w:num w:numId="4">
    <w:abstractNumId w:val="1"/>
  </w:num>
  <w:num w:numId="5">
    <w:abstractNumId w:val="5"/>
  </w:num>
  <w:num w:numId="6">
    <w:abstractNumId w:val="12"/>
  </w:num>
  <w:num w:numId="7">
    <w:abstractNumId w:val="16"/>
  </w:num>
  <w:num w:numId="8">
    <w:abstractNumId w:val="15"/>
  </w:num>
  <w:num w:numId="9">
    <w:abstractNumId w:val="32"/>
  </w:num>
  <w:num w:numId="10">
    <w:abstractNumId w:val="19"/>
  </w:num>
  <w:num w:numId="11">
    <w:abstractNumId w:val="17"/>
  </w:num>
  <w:num w:numId="12">
    <w:abstractNumId w:val="28"/>
  </w:num>
  <w:num w:numId="13">
    <w:abstractNumId w:val="24"/>
  </w:num>
  <w:num w:numId="14">
    <w:abstractNumId w:val="6"/>
  </w:num>
  <w:num w:numId="15">
    <w:abstractNumId w:val="0"/>
  </w:num>
  <w:num w:numId="16">
    <w:abstractNumId w:val="13"/>
  </w:num>
  <w:num w:numId="17">
    <w:abstractNumId w:val="7"/>
  </w:num>
  <w:num w:numId="18">
    <w:abstractNumId w:val="27"/>
  </w:num>
  <w:num w:numId="19">
    <w:abstractNumId w:val="21"/>
  </w:num>
  <w:num w:numId="20">
    <w:abstractNumId w:val="14"/>
  </w:num>
  <w:num w:numId="21">
    <w:abstractNumId w:val="3"/>
  </w:num>
  <w:num w:numId="22">
    <w:abstractNumId w:val="25"/>
  </w:num>
  <w:num w:numId="23">
    <w:abstractNumId w:val="31"/>
  </w:num>
  <w:num w:numId="24">
    <w:abstractNumId w:val="18"/>
  </w:num>
  <w:num w:numId="25">
    <w:abstractNumId w:val="4"/>
  </w:num>
  <w:num w:numId="26">
    <w:abstractNumId w:val="2"/>
  </w:num>
  <w:num w:numId="27">
    <w:abstractNumId w:val="9"/>
  </w:num>
  <w:num w:numId="28">
    <w:abstractNumId w:val="26"/>
  </w:num>
  <w:num w:numId="29">
    <w:abstractNumId w:val="8"/>
  </w:num>
  <w:num w:numId="30">
    <w:abstractNumId w:val="22"/>
  </w:num>
  <w:num w:numId="31">
    <w:abstractNumId w:val="29"/>
  </w:num>
  <w:num w:numId="32">
    <w:abstractNumId w:val="2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4491"/>
    <w:rsid w:val="00005520"/>
    <w:rsid w:val="00075085"/>
    <w:rsid w:val="0008169F"/>
    <w:rsid w:val="000B392E"/>
    <w:rsid w:val="000B69C5"/>
    <w:rsid w:val="00110E69"/>
    <w:rsid w:val="00120104"/>
    <w:rsid w:val="00187E5F"/>
    <w:rsid w:val="00196DD7"/>
    <w:rsid w:val="00197905"/>
    <w:rsid w:val="00216836"/>
    <w:rsid w:val="00242EB6"/>
    <w:rsid w:val="00291CF1"/>
    <w:rsid w:val="00294F06"/>
    <w:rsid w:val="002E550E"/>
    <w:rsid w:val="003078E7"/>
    <w:rsid w:val="003D4627"/>
    <w:rsid w:val="00405809"/>
    <w:rsid w:val="00476EB4"/>
    <w:rsid w:val="004C5CDB"/>
    <w:rsid w:val="004C72B6"/>
    <w:rsid w:val="0058646F"/>
    <w:rsid w:val="005911D1"/>
    <w:rsid w:val="005E518E"/>
    <w:rsid w:val="00611563"/>
    <w:rsid w:val="00620DC0"/>
    <w:rsid w:val="00660F6A"/>
    <w:rsid w:val="00675216"/>
    <w:rsid w:val="006814B9"/>
    <w:rsid w:val="006D3B97"/>
    <w:rsid w:val="0073113E"/>
    <w:rsid w:val="00742A85"/>
    <w:rsid w:val="007479D5"/>
    <w:rsid w:val="007B05B0"/>
    <w:rsid w:val="007B18E0"/>
    <w:rsid w:val="0081618A"/>
    <w:rsid w:val="00835026"/>
    <w:rsid w:val="00842C84"/>
    <w:rsid w:val="008818FA"/>
    <w:rsid w:val="008F4BA6"/>
    <w:rsid w:val="00910A26"/>
    <w:rsid w:val="00941563"/>
    <w:rsid w:val="009A40A5"/>
    <w:rsid w:val="009B08FB"/>
    <w:rsid w:val="009B700C"/>
    <w:rsid w:val="00A10422"/>
    <w:rsid w:val="00A60930"/>
    <w:rsid w:val="00A92345"/>
    <w:rsid w:val="00A9727B"/>
    <w:rsid w:val="00AC4D22"/>
    <w:rsid w:val="00AD51DC"/>
    <w:rsid w:val="00AE37CE"/>
    <w:rsid w:val="00B340F5"/>
    <w:rsid w:val="00B35F38"/>
    <w:rsid w:val="00B96DAE"/>
    <w:rsid w:val="00BA3CAF"/>
    <w:rsid w:val="00C601B2"/>
    <w:rsid w:val="00CC4DA5"/>
    <w:rsid w:val="00CC7AAD"/>
    <w:rsid w:val="00CE1524"/>
    <w:rsid w:val="00CF65F9"/>
    <w:rsid w:val="00D01193"/>
    <w:rsid w:val="00D31D09"/>
    <w:rsid w:val="00D45542"/>
    <w:rsid w:val="00D931F8"/>
    <w:rsid w:val="00DF0066"/>
    <w:rsid w:val="00E07DF9"/>
    <w:rsid w:val="00E1732F"/>
    <w:rsid w:val="00E232BA"/>
    <w:rsid w:val="00E31BC1"/>
    <w:rsid w:val="00E84491"/>
    <w:rsid w:val="00EA35C4"/>
    <w:rsid w:val="00EB4B25"/>
    <w:rsid w:val="00ED2FB0"/>
    <w:rsid w:val="00EE63C8"/>
    <w:rsid w:val="00F00FF1"/>
    <w:rsid w:val="00F47E4A"/>
    <w:rsid w:val="00F850FE"/>
    <w:rsid w:val="00F860CB"/>
    <w:rsid w:val="00FA04DE"/>
    <w:rsid w:val="00FC28DB"/>
    <w:rsid w:val="00FC6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2450E-E7CA-4164-AE0B-74B65911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563"/>
  </w:style>
  <w:style w:type="paragraph" w:styleId="2">
    <w:name w:val="heading 2"/>
    <w:basedOn w:val="a"/>
    <w:next w:val="a"/>
    <w:link w:val="20"/>
    <w:uiPriority w:val="9"/>
    <w:unhideWhenUsed/>
    <w:qFormat/>
    <w:rsid w:val="00E07D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3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E07D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E07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7DF9"/>
  </w:style>
  <w:style w:type="paragraph" w:styleId="a6">
    <w:name w:val="footer"/>
    <w:basedOn w:val="a"/>
    <w:link w:val="a7"/>
    <w:uiPriority w:val="99"/>
    <w:unhideWhenUsed/>
    <w:rsid w:val="00E07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7DF9"/>
  </w:style>
  <w:style w:type="paragraph" w:styleId="a8">
    <w:name w:val="Normal (Web)"/>
    <w:basedOn w:val="a"/>
    <w:uiPriority w:val="99"/>
    <w:unhideWhenUsed/>
    <w:rsid w:val="00C601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4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24</Pages>
  <Words>4886</Words>
  <Characters>27854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</dc:creator>
  <cp:lastModifiedBy>Пользователь</cp:lastModifiedBy>
  <cp:revision>11</cp:revision>
  <cp:lastPrinted>2023-10-12T15:39:00Z</cp:lastPrinted>
  <dcterms:created xsi:type="dcterms:W3CDTF">2022-09-06T20:54:00Z</dcterms:created>
  <dcterms:modified xsi:type="dcterms:W3CDTF">2024-02-08T07:05:00Z</dcterms:modified>
</cp:coreProperties>
</file>