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75" w:rsidRPr="00DE0262" w:rsidRDefault="00591975" w:rsidP="00591975">
      <w:pPr>
        <w:pStyle w:val="Index"/>
        <w:spacing w:line="276" w:lineRule="auto"/>
        <w:jc w:val="center"/>
        <w:rPr>
          <w:rFonts w:eastAsia="Calibri" w:cs="Times New Roman"/>
          <w:smallCaps/>
          <w:sz w:val="22"/>
          <w:szCs w:val="22"/>
        </w:rPr>
      </w:pPr>
      <w:r w:rsidRPr="00DE0262">
        <w:rPr>
          <w:rFonts w:eastAsia="Calibri" w:cs="Times New Roman"/>
          <w:smallCaps/>
          <w:sz w:val="22"/>
          <w:szCs w:val="22"/>
        </w:rPr>
        <w:t>Согласие на обработку персональных данных ребенка в рамках системы дополнительного образования детей без внесения таковых в информационную систему персонифицированного финансирования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color w:val="000000"/>
          <w:sz w:val="22"/>
          <w:szCs w:val="22"/>
          <w:u w:color="000000"/>
          <w:bdr w:val="nil"/>
          <w:lang w:eastAsia="ru-RU"/>
        </w:rPr>
      </w:pP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___________________________________________________________________________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(Ф.И.О. родителя (законного представителя)</w:t>
      </w:r>
      <w:proofErr w:type="gramEnd"/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(серия, номер паспорта, кем, когда выдан)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(адрес родителя (законного представителя)</w:t>
      </w:r>
      <w:proofErr w:type="gramEnd"/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являющийся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родителем (законным представителем) ________________________________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(номер документа, удостоверяющего личность, сведения о дате выдачи и выдавшем органе)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_____________________________________________________________________________, </w:t>
      </w:r>
      <w:r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              </w:t>
      </w: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(адрес ребенка – субъекта персональных данных)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для реализации прав и законных интересов ребенка при зачислении на </w:t>
      </w: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обучение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591975" w:rsidRPr="00DE0262" w:rsidRDefault="00591975" w:rsidP="005919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а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конного представителя, </w:t>
      </w:r>
    </w:p>
    <w:p w:rsidR="00591975" w:rsidRPr="00DE0262" w:rsidRDefault="00591975" w:rsidP="005919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данных свидетельства о рождении несовершеннолетнего обучающегося, номера СНИЛС,</w:t>
      </w:r>
    </w:p>
    <w:p w:rsidR="00591975" w:rsidRPr="00DE0262" w:rsidRDefault="00591975" w:rsidP="005919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об объеме освоения образовательной программы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,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591975" w:rsidRPr="00DE0262" w:rsidRDefault="00591975" w:rsidP="00591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фотографической карточки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обучающегося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,</w:t>
      </w:r>
    </w:p>
    <w:p w:rsidR="00591975" w:rsidRPr="00DE0262" w:rsidRDefault="00591975" w:rsidP="00591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, получаемом ином образовании обучающимся, </w:t>
      </w:r>
    </w:p>
    <w:p w:rsidR="00591975" w:rsidRPr="00DE0262" w:rsidRDefault="00591975" w:rsidP="00591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данных о ходе результатах освоения образовательной программы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обучающимся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,</w:t>
      </w:r>
    </w:p>
    <w:p w:rsidR="00591975" w:rsidRPr="00DE0262" w:rsidRDefault="00591975" w:rsidP="005919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spacing w:line="276" w:lineRule="auto"/>
        <w:contextualSpacing/>
        <w:jc w:val="both"/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данных о составе семьи (в том числе наличии статуса ребенка-сироты или ребенка, оста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в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и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тации</w:t>
      </w:r>
      <w:proofErr w:type="gramEnd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</w:t>
      </w:r>
      <w:proofErr w:type="gramStart"/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</w:t>
      </w:r>
      <w:r w:rsidRPr="00DE0262">
        <w:rPr>
          <w:rFonts w:eastAsia="Calibri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proofErr w:type="gramEnd"/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lastRenderedPageBreak/>
        <w:tab/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 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ab/>
      </w: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ab/>
      </w: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  <w:proofErr w:type="gramEnd"/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:rsidR="00591975" w:rsidRPr="00DE0262" w:rsidRDefault="00591975" w:rsidP="00591975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об операторах персональных данных:</w:t>
      </w:r>
    </w:p>
    <w:p w:rsidR="00591975" w:rsidRPr="00DE0262" w:rsidRDefault="00591975" w:rsidP="00591975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Региональный модельный центр: </w:t>
      </w:r>
      <w:r w:rsidRPr="00DE0262">
        <w:rPr>
          <w:sz w:val="22"/>
          <w:szCs w:val="22"/>
          <w:u w:val="single"/>
          <w:shd w:val="clear" w:color="auto" w:fill="FFFFFF"/>
        </w:rPr>
        <w:t>185035, ГБОУ ДО РК РЦРДО Ровесник, Республика Карелия, г. Петрозаводск, ул. Крупской, д. 12</w:t>
      </w:r>
    </w:p>
    <w:p w:rsidR="00591975" w:rsidRPr="00DE0262" w:rsidRDefault="00591975" w:rsidP="00591975">
      <w:pPr>
        <w:tabs>
          <w:tab w:val="left" w:pos="142"/>
        </w:tabs>
        <w:spacing w:line="276" w:lineRule="auto"/>
        <w:rPr>
          <w:sz w:val="22"/>
          <w:szCs w:val="22"/>
          <w:shd w:val="clear" w:color="auto" w:fill="FFFFFF"/>
        </w:rPr>
      </w:pPr>
      <w:proofErr w:type="gramStart"/>
      <w:r w:rsidRPr="00DE0262">
        <w:rPr>
          <w:sz w:val="22"/>
          <w:szCs w:val="22"/>
          <w:shd w:val="clear" w:color="auto" w:fill="FFFFFF"/>
        </w:rPr>
        <w:t xml:space="preserve">Муниципальный опорный центр: </w:t>
      </w:r>
      <w:r w:rsidRPr="00DE0262">
        <w:rPr>
          <w:sz w:val="22"/>
          <w:szCs w:val="22"/>
          <w:u w:val="single"/>
          <w:shd w:val="clear" w:color="auto" w:fill="FFFFFF"/>
        </w:rPr>
        <w:t>186150, МБУ ДО ДДТ г. Пудожа Республики Карелии, Республика Карелия, г. Пудож, ул. Пионерская, д.21</w:t>
      </w:r>
      <w:proofErr w:type="gramEnd"/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Организация (индивидуальный предприниматель), </w:t>
      </w:r>
      <w:proofErr w:type="gramStart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осуществляющие</w:t>
      </w:r>
      <w:proofErr w:type="gramEnd"/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 обучение: _____________________________________________________________________________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center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</w:p>
    <w:p w:rsidR="00591975" w:rsidRPr="00DE0262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color w:val="000000"/>
          <w:sz w:val="22"/>
          <w:szCs w:val="22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591975" w:rsidRDefault="00591975" w:rsidP="005919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line="276" w:lineRule="auto"/>
        <w:jc w:val="both"/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</w:pPr>
      <w:r w:rsidRPr="00DE0262"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</w:t>
      </w:r>
      <w:r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                    </w:t>
      </w:r>
      <w:r w:rsidRPr="00DE0262"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подпись     </w:t>
      </w:r>
      <w:r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              </w:t>
      </w:r>
      <w:r w:rsidRPr="00DE0262">
        <w:rPr>
          <w:rFonts w:eastAsia="Arial Unicode MS"/>
          <w:i/>
          <w:color w:val="000000"/>
          <w:sz w:val="16"/>
          <w:szCs w:val="16"/>
          <w:u w:color="000000"/>
          <w:bdr w:val="nil"/>
          <w:shd w:val="clear" w:color="auto" w:fill="FFFFFF"/>
          <w:lang w:eastAsia="ru-RU"/>
        </w:rPr>
        <w:t xml:space="preserve"> расшифровка</w:t>
      </w: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591975" w:rsidRPr="00591975" w:rsidRDefault="00591975" w:rsidP="00591975">
      <w:pPr>
        <w:rPr>
          <w:rFonts w:eastAsia="Arial Unicode MS"/>
          <w:sz w:val="16"/>
          <w:szCs w:val="16"/>
          <w:lang w:eastAsia="ru-RU"/>
        </w:rPr>
      </w:pPr>
    </w:p>
    <w:p w:rsidR="00F137BD" w:rsidRDefault="00591975" w:rsidP="00591975">
      <w:pPr>
        <w:tabs>
          <w:tab w:val="left" w:pos="1125"/>
        </w:tabs>
      </w:pPr>
      <w:r>
        <w:rPr>
          <w:rFonts w:eastAsia="Arial Unicode MS"/>
          <w:sz w:val="16"/>
          <w:szCs w:val="16"/>
          <w:lang w:eastAsia="ru-RU"/>
        </w:rPr>
        <w:tab/>
      </w:r>
      <w:bookmarkStart w:id="0" w:name="_GoBack"/>
      <w:bookmarkEnd w:id="0"/>
    </w:p>
    <w:sectPr w:rsidR="00F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7C"/>
    <w:rsid w:val="00591975"/>
    <w:rsid w:val="00AB237C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qFormat/>
    <w:rsid w:val="00591975"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">
    <w:name w:val="Index"/>
    <w:basedOn w:val="a"/>
    <w:qFormat/>
    <w:rsid w:val="00591975"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2022-07-22T11:17:00Z</dcterms:created>
  <dcterms:modified xsi:type="dcterms:W3CDTF">2022-07-22T11:18:00Z</dcterms:modified>
</cp:coreProperties>
</file>