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</w:t>
      </w:r>
      <w:r w:rsidR="00144D04">
        <w:t>а</w:t>
      </w:r>
      <w:r w:rsidR="00144D04">
        <w:t>блюдается покалывание, жжение, затем н</w:t>
      </w:r>
      <w:r w:rsidR="00144D04">
        <w:t>а</w:t>
      </w:r>
      <w:r w:rsidR="00144D04">
        <w:t>ступает побледнение кожи или она прио</w:t>
      </w:r>
      <w:r w:rsidR="00144D04">
        <w:t>б</w:t>
      </w:r>
      <w:r w:rsidR="00144D04">
        <w:t>ретает синюшную окраску и потерю чувс</w:t>
      </w:r>
      <w:r w:rsidR="00144D04">
        <w:t>т</w:t>
      </w:r>
      <w:r w:rsidR="00144D04">
        <w:t xml:space="preserve">вительности. </w:t>
      </w:r>
      <w:r w:rsidR="009C7630">
        <w:t>Конечность неспособна к а</w:t>
      </w:r>
      <w:r w:rsidR="009C7630">
        <w:t>к</w:t>
      </w:r>
      <w:r w:rsidR="009C7630">
        <w:t>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</w:t>
      </w:r>
      <w:r>
        <w:t>а</w:t>
      </w:r>
      <w:r>
        <w:t>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6822C6" w:rsidP="00593944">
      <w:pPr>
        <w:ind w:firstLine="540"/>
        <w:jc w:val="both"/>
        <w:rPr>
          <w:b/>
          <w:color w:val="0000FF"/>
        </w:rPr>
      </w:pPr>
      <w:r w:rsidRPr="006822C6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6822C6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6822C6" w:rsidP="00593944">
      <w:pPr>
        <w:ind w:firstLine="540"/>
        <w:jc w:val="both"/>
      </w:pPr>
      <w:r w:rsidRPr="006822C6"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</w:t>
      </w:r>
      <w:r w:rsidR="00046C1B">
        <w:t>о</w:t>
      </w:r>
      <w:r w:rsidR="00046C1B">
        <w:t>стояние, появляются тяжелые ознобы, по</w:t>
      </w:r>
      <w:r w:rsidR="00046C1B">
        <w:t>т</w:t>
      </w:r>
      <w:r w:rsidR="00046C1B">
        <w:t>ливость, безразличие к окружающему;</w:t>
      </w:r>
    </w:p>
    <w:p w:rsidR="00016C86" w:rsidRDefault="006822C6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6822C6" w:rsidP="00593944">
      <w:pPr>
        <w:ind w:firstLine="540"/>
        <w:jc w:val="both"/>
        <w:rPr>
          <w:b/>
          <w:color w:val="0000FF"/>
        </w:rPr>
      </w:pPr>
      <w:r w:rsidRPr="006822C6"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6822C6" w:rsidP="00F30273">
      <w:pPr>
        <w:jc w:val="center"/>
        <w:rPr>
          <w:b/>
          <w:color w:val="0000FF"/>
        </w:rPr>
      </w:pPr>
      <w:r w:rsidRPr="006822C6"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6822C6"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</w:t>
      </w:r>
      <w:r>
        <w:t>и</w:t>
      </w:r>
      <w:r>
        <w:t>более подвержены обморожению: пальцы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BB20B3" w:rsidRPr="006C1B2F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675E3D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DA1F68" w:rsidRDefault="00DA1F68" w:rsidP="00DA1F68">
      <w:pPr>
        <w:jc w:val="center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t>Администрация Акбулакского района Оренбургской области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6822C6" w:rsidP="00AD1100">
      <w:pPr>
        <w:ind w:left="284" w:right="-31"/>
        <w:jc w:val="center"/>
        <w:rPr>
          <w:b/>
          <w:color w:val="000000"/>
        </w:rPr>
      </w:pPr>
      <w:r w:rsidRPr="006822C6"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6822C6" w:rsidP="00AD1100">
      <w:pPr>
        <w:pStyle w:val="2"/>
        <w:ind w:left="284" w:right="-31"/>
        <w:rPr>
          <w:color w:val="FF6600"/>
        </w:rPr>
      </w:pPr>
      <w:r>
        <w:rPr>
          <w:noProof/>
          <w:color w:val="FF66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8.7pt;margin-top:10.8pt;width:136.8pt;height:138.6pt;z-index:251658240">
            <v:imagedata r:id="rId10" o:title="" gain="69719f" blacklevel="1966f"/>
            <w10:wrap type="topAndBottom"/>
          </v:shape>
          <o:OLEObject Type="Embed" ProgID="PBrush" ShapeID="_x0000_s1032" DrawAspect="Content" ObjectID="_1732368841" r:id="rId11"/>
        </w:pict>
      </w:r>
    </w:p>
    <w:p w:rsidR="00AD1100" w:rsidRDefault="00AD1100" w:rsidP="00AD1100">
      <w:pPr>
        <w:pStyle w:val="2"/>
        <w:ind w:left="284" w:right="-31"/>
        <w:rPr>
          <w:color w:val="FF6600"/>
        </w:rPr>
      </w:pPr>
    </w:p>
    <w:p w:rsidR="00A455F9" w:rsidRDefault="002F0B5C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>
        <w:rPr>
          <w:b/>
          <w:color w:val="FF6600"/>
          <w:sz w:val="32"/>
        </w:rPr>
        <w:t>Первая п</w:t>
      </w:r>
      <w:r w:rsidR="00AD1100" w:rsidRPr="00AD1100">
        <w:rPr>
          <w:b/>
          <w:color w:val="FF6600"/>
          <w:sz w:val="32"/>
        </w:rPr>
        <w:t xml:space="preserve">омощь </w:t>
      </w:r>
    </w:p>
    <w:p w:rsidR="00AD1100" w:rsidRPr="00AD1100" w:rsidRDefault="00AD1100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 w:rsidRPr="00AD1100">
        <w:rPr>
          <w:b/>
          <w:color w:val="FF66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</w:rPr>
      </w:pPr>
    </w:p>
    <w:p w:rsidR="00AD1100" w:rsidRPr="00F92175" w:rsidRDefault="00DA1F68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АКБУЛАК</w:t>
      </w:r>
      <w:r w:rsidR="00AD1100" w:rsidRPr="00F92175">
        <w:rPr>
          <w:b/>
          <w:color w:val="000000"/>
          <w:sz w:val="24"/>
          <w:szCs w:val="24"/>
        </w:rPr>
        <w:t xml:space="preserve"> </w:t>
      </w:r>
    </w:p>
    <w:p w:rsidR="00AD1100" w:rsidRP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sz w:val="24"/>
        </w:rPr>
      </w:pPr>
      <w:r w:rsidRPr="00AD1100">
        <w:rPr>
          <w:b/>
          <w:sz w:val="24"/>
        </w:rPr>
        <w:t>20</w:t>
      </w:r>
      <w:r w:rsidR="00DA1F68">
        <w:rPr>
          <w:b/>
          <w:sz w:val="24"/>
        </w:rPr>
        <w:t>22</w:t>
      </w:r>
    </w:p>
    <w:sectPr w:rsidR="00AD1100" w:rsidRPr="00AD1100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EB590D"/>
    <w:rsid w:val="000142BB"/>
    <w:rsid w:val="00016C86"/>
    <w:rsid w:val="00046C1B"/>
    <w:rsid w:val="000D2DFB"/>
    <w:rsid w:val="00144D04"/>
    <w:rsid w:val="002329F4"/>
    <w:rsid w:val="00274719"/>
    <w:rsid w:val="002977CC"/>
    <w:rsid w:val="002F0B5C"/>
    <w:rsid w:val="00385D41"/>
    <w:rsid w:val="00406347"/>
    <w:rsid w:val="004700E3"/>
    <w:rsid w:val="004F6AF9"/>
    <w:rsid w:val="00560B46"/>
    <w:rsid w:val="00593944"/>
    <w:rsid w:val="005D5175"/>
    <w:rsid w:val="00675E3D"/>
    <w:rsid w:val="006822C6"/>
    <w:rsid w:val="00682478"/>
    <w:rsid w:val="007A25A3"/>
    <w:rsid w:val="007E2819"/>
    <w:rsid w:val="008E7305"/>
    <w:rsid w:val="00945278"/>
    <w:rsid w:val="00977289"/>
    <w:rsid w:val="009C7630"/>
    <w:rsid w:val="009F2E67"/>
    <w:rsid w:val="00A11EDD"/>
    <w:rsid w:val="00A14006"/>
    <w:rsid w:val="00A455F9"/>
    <w:rsid w:val="00A70DA9"/>
    <w:rsid w:val="00A83DDD"/>
    <w:rsid w:val="00A96B43"/>
    <w:rsid w:val="00AD1100"/>
    <w:rsid w:val="00B564AB"/>
    <w:rsid w:val="00B60D38"/>
    <w:rsid w:val="00B95F17"/>
    <w:rsid w:val="00BA53F5"/>
    <w:rsid w:val="00BB20B3"/>
    <w:rsid w:val="00C57144"/>
    <w:rsid w:val="00C863EF"/>
    <w:rsid w:val="00CF1159"/>
    <w:rsid w:val="00DA1F68"/>
    <w:rsid w:val="00E0499B"/>
    <w:rsid w:val="00E34682"/>
    <w:rsid w:val="00EB590D"/>
    <w:rsid w:val="00F15902"/>
    <w:rsid w:val="00F30273"/>
    <w:rsid w:val="00F6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1100"/>
    <w:pPr>
      <w:ind w:firstLine="567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0B3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rsid w:val="00675E3D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7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Дускалиев</cp:lastModifiedBy>
  <cp:revision>9</cp:revision>
  <cp:lastPrinted>2014-10-29T08:32:00Z</cp:lastPrinted>
  <dcterms:created xsi:type="dcterms:W3CDTF">2014-09-04T07:04:00Z</dcterms:created>
  <dcterms:modified xsi:type="dcterms:W3CDTF">2022-12-12T11:48:00Z</dcterms:modified>
</cp:coreProperties>
</file>