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9F" w:rsidRPr="00AB029F" w:rsidRDefault="00AB029F" w:rsidP="00AB029F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196CB9"/>
          <w:kern w:val="36"/>
          <w:sz w:val="36"/>
          <w:szCs w:val="36"/>
          <w:lang w:eastAsia="ru-RU"/>
        </w:rPr>
      </w:pPr>
      <w:r w:rsidRPr="00AB029F">
        <w:rPr>
          <w:rFonts w:ascii="Helvetica" w:eastAsia="Times New Roman" w:hAnsi="Helvetica" w:cs="Helvetica"/>
          <w:color w:val="196CB9"/>
          <w:kern w:val="36"/>
          <w:sz w:val="36"/>
          <w:szCs w:val="36"/>
          <w:lang w:eastAsia="ru-RU"/>
        </w:rPr>
        <w:t>Памятка для студентов «Безопасность во время летних каникул»</w:t>
      </w:r>
    </w:p>
    <w:p w:rsidR="00AB029F" w:rsidRPr="00AB029F" w:rsidRDefault="00AB029F" w:rsidP="00AB029F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B029F">
        <w:rPr>
          <w:rFonts w:ascii="Helvetica" w:eastAsia="Times New Roman" w:hAnsi="Helvetica" w:cs="Helvetica"/>
          <w:noProof/>
          <w:color w:val="1C1C1C"/>
          <w:sz w:val="27"/>
          <w:szCs w:val="27"/>
          <w:lang w:eastAsia="ru-RU"/>
        </w:rPr>
        <w:drawing>
          <wp:inline distT="0" distB="0" distL="0" distR="0" wp14:anchorId="0EC086CD" wp14:editId="0B001049">
            <wp:extent cx="4492174" cy="1432021"/>
            <wp:effectExtent l="0" t="0" r="3810" b="0"/>
            <wp:docPr id="1" name="Рисунок 1" descr="https://irbitgc.ru/upload/images/section/profilaktika/WhatsApp%20Image%202021-06-28%20at%2010.4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rbitgc.ru/upload/images/section/profilaktika/WhatsApp%20Image%202021-06-28%20at%2010.45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787" cy="143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29F" w:rsidRPr="00AB029F" w:rsidRDefault="00AB029F" w:rsidP="00AB029F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B029F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AB029F" w:rsidRPr="00AB029F" w:rsidRDefault="00AB029F" w:rsidP="00AB029F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AB029F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9A6821" w:rsidRDefault="00AB029F" w:rsidP="009A6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A682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Уважаемые студенты!</w:t>
      </w:r>
    </w:p>
    <w:p w:rsidR="00AB029F" w:rsidRPr="009A6821" w:rsidRDefault="00AB029F" w:rsidP="00AB0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A682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Администрация ГАПОУ «Акбулакский политехнический колледж», в целях предотвращения травматизма и возникновения несчастных случаев, настоятельно рекомендует обратить ОСОБОЕ внимание на соблюдение мер безопасности в летний период. С началом каникул подростков подстерегает повышенная опасность на дорогах, у водоёмов, в лесу, на </w:t>
      </w:r>
      <w:proofErr w:type="spellStart"/>
      <w:r w:rsidRPr="009A682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садово</w:t>
      </w:r>
      <w:proofErr w:type="spellEnd"/>
      <w:r w:rsidRPr="009A682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- огородных участках, во дворах, и в местах отдыха. </w:t>
      </w:r>
    </w:p>
    <w:p w:rsidR="00AB029F" w:rsidRPr="009A6821" w:rsidRDefault="00AB029F" w:rsidP="00AB0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A682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AB029F" w:rsidRPr="009A6821" w:rsidRDefault="00AB029F" w:rsidP="00AB02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A682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Общие требования безопасности на летних каникулах</w:t>
      </w:r>
    </w:p>
    <w:p w:rsidR="00AB029F" w:rsidRPr="00AA1E3F" w:rsidRDefault="00AB029F" w:rsidP="00D3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0"/>
          <w:szCs w:val="20"/>
          <w:lang w:eastAsia="ru-RU"/>
        </w:rPr>
      </w:pPr>
      <w:r w:rsidRPr="00C609E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 xml:space="preserve">1.1. Выполнение данного инструктажа по технике безопасности распространяется на летние каникулы и является обязательным для всех студентов </w:t>
      </w:r>
      <w:r w:rsidR="00C609E4" w:rsidRPr="00C609E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техникума</w:t>
      </w:r>
      <w:r w:rsidRPr="00C609E4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.</w:t>
      </w:r>
      <w:r w:rsidRPr="009A6821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1.2. Основными опасными факторами, которые могут привести к травмам, </w:t>
      </w:r>
      <w:r w:rsidRPr="00AA1E3F">
        <w:rPr>
          <w:rFonts w:ascii="Times New Roman" w:eastAsia="Times New Roman" w:hAnsi="Times New Roman" w:cs="Times New Roman"/>
          <w:b/>
          <w:color w:val="1C1C1C"/>
          <w:sz w:val="20"/>
          <w:szCs w:val="20"/>
          <w:lang w:eastAsia="ru-RU"/>
        </w:rPr>
        <w:t>являются: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нарушение правил дорожного движения;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нарушение правил электробезопасности;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нарушение правил противопожарной безопасности, в том числе игры с огнем;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нарушение правил личной безопасности;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нарушение правил личной гигиены и охраны здоровья (употребление сырой воды и т.п.);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солнечные ожоги и солнечные тепловые удары;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игры с неизвестными предметами, долго лежавшими в земле;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укус клеща;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пребывание на воде;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долгое пребывание возле компьютера, компьютерная игровая зависимость;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употребление лекарственных препаратов без назначения врача;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proofErr w:type="spellStart"/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табакокурение</w:t>
      </w:r>
      <w:proofErr w:type="spellEnd"/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, употребление алкогольных напитков.</w:t>
      </w:r>
    </w:p>
    <w:p w:rsidR="00AB029F" w:rsidRPr="00AA1E3F" w:rsidRDefault="00AB029F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1.3.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1.4. Следует соблюдать правила техники безопасности во время прогулок в лесу и возле водоемов: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строго запрещено разжигать костры на территории населенного пункта и территории лесного массива;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купаться разрешается только в специально отведенных для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этого местах и в теплую погоду.</w:t>
      </w:r>
    </w:p>
    <w:p w:rsidR="00AB029F" w:rsidRPr="00AA1E3F" w:rsidRDefault="00AB029F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1.5. Необходимо заботиться о своем здоровье, соблюдать временные ограничения при загаре и во время купания.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1.6. Находясь на улице, следует надевать головной убор во избежание солнечного удара. В жаркие дни, когда температура воздуха значительно повышена, следует большую часть времени находиться в помещении или в тени, чтобы не получить тепловой удар.</w:t>
      </w:r>
    </w:p>
    <w:p w:rsidR="00AB029F" w:rsidRPr="00AA1E3F" w:rsidRDefault="00AB029F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1.7.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1.8. Следует строго соблюдать технику безопасности при использовании газовых приборов.</w:t>
      </w:r>
    </w:p>
    <w:p w:rsidR="00AB029F" w:rsidRPr="00AA1E3F" w:rsidRDefault="00AB029F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1.9. Необходимо соблюдать временные ограничения при </w:t>
      </w:r>
      <w:r w:rsidR="00D30519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работе 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на компьютере.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1.1</w:t>
      </w:r>
      <w:r w:rsidR="00D30519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0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Необходимо вести активный отдых, соответствующий нормам здорового образа жизни.</w:t>
      </w:r>
    </w:p>
    <w:p w:rsidR="00AB029F" w:rsidRPr="00AA1E3F" w:rsidRDefault="00AB029F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lastRenderedPageBreak/>
        <w:t>1.</w:t>
      </w:r>
      <w:r w:rsidR="00D30519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1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В случае получения травмы кем-либо  свидетель происшествия обязан срочно доложить об этом взрослому и немедленно вызвать скорую помощь.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. Требования безопасности во время летних каникул.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 Требования безопасности на улице во время летних каникул.</w:t>
      </w:r>
    </w:p>
    <w:p w:rsidR="00D30519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сегда лучше идти длинным путем, если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он 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безопасный.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2.1.2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 следует хвастаться и выставлять напоказ дорогие украшения или одежду, сотовый телефон, необходимо крепко держать свои сумки.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2.1.3.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4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5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Если незнакомые люди пытаются увести вас силой, следует сопротивляться любыми доступными способами, громко кричать и звать на помощь: «Помогите! Меня уводит незнакомый человек!».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Строго запрещено соглашаться на какие-либо предложения незнакомых взрослых.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7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Категорически запрещено куда-либо идти с незнакомыми взрослыми и садиться с ними в машину.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2.1.8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 следует приглашать к себе домой незнакомых людей.</w:t>
      </w:r>
    </w:p>
    <w:p w:rsidR="00AB029F" w:rsidRPr="00AA1E3F" w:rsidRDefault="00D30519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9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Строго запрещено путешествовать, пользуясь попутным транспортом, необходимо отходить подальше от любого останов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ившегося около вас транспорта.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.1.1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0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b/>
          <w:color w:val="1C1C1C"/>
          <w:sz w:val="20"/>
          <w:szCs w:val="20"/>
          <w:lang w:eastAsia="ru-RU"/>
        </w:rPr>
        <w:t>.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2. Правила безопасного поведения на дороге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.2.2. Переходить улицу можно только в установленных местах, пользуясь сигналами светофора или по пешеходному переходу.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.2.3. Если на улице нет светофора, необходимо оценить ситуацию на дороге: посмотреть налево, затем — направо.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.2.6. Ожидать транспортное средство нужно только на посадочных площадках или на тротуаре.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.2.7. Категорически запрещено бросать бутылки, камни и любые другие предметы на проезжую часть в проезжающий транспорт.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.2.8. Строго запрещено кататься на велосипедах, скутерах вблизи проезжей части и железнодорожного полотна.</w:t>
      </w:r>
    </w:p>
    <w:p w:rsidR="00AB029F" w:rsidRPr="00AA1E3F" w:rsidRDefault="00394F8A" w:rsidP="00D30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.2.9.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</w:p>
    <w:p w:rsidR="00AB029F" w:rsidRPr="00AA1E3F" w:rsidRDefault="00394F8A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.2.10. Строго запрещено: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окликать человека, переходящего дорогу;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перебегать дорогу перед близко идущим транспортом;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пользоваться мобильным телефоном во время перехода проезжей части.</w:t>
      </w:r>
    </w:p>
    <w:p w:rsidR="00AB029F" w:rsidRPr="00AA1E3F" w:rsidRDefault="00394F8A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.2.11. Соблюдайте и помните правила поведения на дороге, требования данного инструктажа перед летними каникулами.</w:t>
      </w:r>
    </w:p>
    <w:p w:rsidR="00AB029F" w:rsidRPr="00AA1E3F" w:rsidRDefault="00AB029F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3.3. Правила безопасности во время езды на велосипеде, скутере, электро</w:t>
      </w:r>
      <w:r w:rsidR="00394F8A"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-</w:t>
      </w: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самокате.</w:t>
      </w:r>
    </w:p>
    <w:p w:rsidR="00AB029F" w:rsidRPr="00AA1E3F" w:rsidRDefault="00AB029F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3.3.1. Движение по проезжей части на велосипеде скутере разрешается только по крайней правой полосе в один ряд;</w:t>
      </w:r>
    </w:p>
    <w:p w:rsidR="00AB029F" w:rsidRPr="00AA1E3F" w:rsidRDefault="00AB029F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3.3.2. Велосипедисты обязаны уступать дорогу другому транспорту, движущемуся по проезжей части.</w:t>
      </w:r>
    </w:p>
    <w:p w:rsidR="00AB029F" w:rsidRPr="00AA1E3F" w:rsidRDefault="00AB029F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3.3.3. Во время езды</w:t>
      </w:r>
      <w:r w:rsidR="00394F8A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на велосипеде скутере, электро-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самокате по дорогам и улицам с автомобильным движением необходимо соблюдать следующие правила: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следует пользоваться только таким велосипедом, скутером который подходит вам по росту;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не разрешается перевозить предметы, которые мешают управлять велосипедом, скутером;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строго запрещено ездить на велосипеде вдвоем, без звонка и с неисправным тормозом;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не допускается отпускать руль велосипеда из рук;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не разрешается делать на дороге поворот налево;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AB029F" w:rsidRPr="00AA1E3F" w:rsidRDefault="00AB029F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3.3.4. Велосипедистам строго запрещено: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ездить, не держась руками за руль;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перевозить пассажира на дополнительном сидении;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lastRenderedPageBreak/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поворачивать налево.</w:t>
      </w:r>
    </w:p>
    <w:p w:rsidR="00AB029F" w:rsidRPr="00AA1E3F" w:rsidRDefault="00AB029F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3.4. Правила безопасности при пользовании железнодорожным транспортом.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3.4.1.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</w:t>
      </w:r>
    </w:p>
    <w:p w:rsidR="00AB029F" w:rsidRPr="00AA1E3F" w:rsidRDefault="00AB029F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3.4.3. Строго запрещено: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пролезать под железнодорожным подвижным составом;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перелезать через </w:t>
      </w:r>
      <w:proofErr w:type="spellStart"/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автосцепные</w:t>
      </w:r>
      <w:proofErr w:type="spellEnd"/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устройства между вагонами;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бежать по пассажирской платформе рядом с прибывающим или отправляющимся поездом;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устраивать различные подвижные игры на железнодорожных путях или возле них;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осуществлять посадку и (или) высадку во время движения поезда;</w:t>
      </w:r>
    </w:p>
    <w:p w:rsidR="00AB029F" w:rsidRPr="00AA1E3F" w:rsidRDefault="00C609E4" w:rsidP="00394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цепляться за проходящий железнодорожный транспорт, ездить на подножках.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3.</w:t>
      </w:r>
      <w:r w:rsidR="00394F8A"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5</w:t>
      </w: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. Правила безопасности в местах массового отдыха людей.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394F8A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5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394F8A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5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394F8A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5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.3. Правила безопасности на концерте, стадионе, в кинотеатре: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лучше всего приобретать билеты с местами, расположенными недалеко от выходов, но не на проходах;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приходить в места массового отдыха людей необходимо заранее, чтобы избежать толпы при входе;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во время входа в зал не разрешается приближаться к дверям и ограждениям, особенно на лестницах — вас могут сильно прижать к ним;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— дело неподдающееся прогнозу, не следует кричать и вступать в конфликты;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если вы оказались в толпе, ни в коем случае не допускайте того, чтобы вас сбили с ног, следите за тем, чтобы не споткнуться — подняться вы уже не сможете;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необходимо держаться в середине людского потока, не следует искать защиты у стен и ограждений — вас могут сильно прижать и покалечить;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если вы все-таки упали, следует максимально сгруппироваться, защищая голову руками;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после выхода из здания, следует направляться домой по обходному пути, чтобы избежать повторной давки при входе  или посадке в  транспорт.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3.</w:t>
      </w:r>
      <w:r w:rsidR="00394F8A"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. Правила личной безопасности.</w:t>
      </w:r>
    </w:p>
    <w:p w:rsidR="00394F8A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394F8A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 Строго запрещено открывать двери своей квартиры незнакомым людям, вступать с ними в разговор и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соглашаться на их предложения.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proofErr w:type="gramStart"/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г</w:t>
      </w:r>
      <w:proofErr w:type="gramEnd"/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оворится о том, кто из ваших близких куда ушел.</w:t>
      </w:r>
    </w:p>
    <w:p w:rsidR="00AB029F" w:rsidRPr="00AA1E3F" w:rsidRDefault="00394F8A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3.6.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2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 следует вступать в конфликт с шумной компанией, с выпившими людьми.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Строго запрещено садиться в незнакомые вам транспортные средства.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4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Необходимо всегда предупреждать родителей,  знакомых о месте своего нахождения и времени возвращения.</w:t>
      </w:r>
    </w:p>
    <w:p w:rsidR="00AB029F" w:rsidRPr="00AA1E3F" w:rsidRDefault="00AA1E3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3.6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5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Следует помнить номера телефонов родителей,  знакомых, по которым вы сможете экстренно связаться с ними.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7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8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Категорически запрещено принимать самостоятельно какие-либо таблетки или лекарственные средства.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9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Строго запрещено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3.</w:t>
      </w:r>
      <w:r w:rsidR="00AA1E3F"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7</w:t>
      </w: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. Чтобы избежать несчастного случая, необходимо соблюдать меры предосторожности на воде: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lastRenderedPageBreak/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7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 Купаться можно только в специально отведенных для этого местах.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7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 Не допускается заходить в воду, не зная глубины дна.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7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 разрешается заходить в воду с наступлением сумерек или при плохой видимости.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7.4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Необходимо уметь оказать первую не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отложную доврачебную помощь.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3.7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5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В случае возникновения чрезвычайной ситуации следует немедленно оповестить об этом взрослых.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7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</w:t>
      </w:r>
      <w:r w:rsidR="00AA1E3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6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 Во время длительного нахождения на солнце, следует увеличить количество потребляемой питьевой воды.</w:t>
      </w:r>
    </w:p>
    <w:p w:rsidR="00AB029F" w:rsidRPr="00AA1E3F" w:rsidRDefault="00AA1E3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3.8</w:t>
      </w:r>
      <w:r w:rsidR="00AB029F"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. Правила электробезопасности.</w:t>
      </w:r>
    </w:p>
    <w:p w:rsidR="00AB029F" w:rsidRPr="00AA1E3F" w:rsidRDefault="00AA1E3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3.8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.1. Категорически запрещено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прикасаться к электропроводам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 мокрыми руками.</w:t>
      </w:r>
    </w:p>
    <w:p w:rsidR="00AB029F" w:rsidRPr="00AA1E3F" w:rsidRDefault="00AA1E3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3.8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.2. Выходя из дома, всегда следует проверять, все ли электроприборы отключены от электросети.</w:t>
      </w:r>
    </w:p>
    <w:p w:rsidR="00AB029F" w:rsidRPr="00AA1E3F" w:rsidRDefault="00AA1E3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3.8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.3. Не допускается вынимать вилку из электричес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кой розетки, дергая за шнур.</w:t>
      </w: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br/>
        <w:t>3.8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.4. Категорически запрещено подходить к оборванным электрическим проводам ближе, чем на 30 шагов.</w:t>
      </w:r>
    </w:p>
    <w:p w:rsidR="00AB029F" w:rsidRPr="00AA1E3F" w:rsidRDefault="00AA1E3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3.8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.5. Строго запрещено касаться опор электролиний.</w:t>
      </w:r>
    </w:p>
    <w:p w:rsidR="00AB029F" w:rsidRPr="00AA1E3F" w:rsidRDefault="00AA1E3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38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.6. Строго запрещено пользоваться неисправными электроприборами, электрическими розетками. </w:t>
      </w:r>
    </w:p>
    <w:p w:rsidR="00AB029F" w:rsidRPr="00AA1E3F" w:rsidRDefault="00AB029F" w:rsidP="00AB029F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b/>
          <w:bCs/>
          <w:color w:val="1C1C1C"/>
          <w:sz w:val="20"/>
          <w:szCs w:val="20"/>
          <w:lang w:eastAsia="ru-RU"/>
        </w:rPr>
        <w:t>4. Требования безопасности в аварийных ситуациях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4.3. В случае возникновения любой чрезвычайной ситуации, если вы находитесь, дома один, следует немедленно связаться с МЧС по телефону 112 и рассказать оператору о своей проблеме.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4.4. Необходимо уметь оказывать первую неотложную медицинскую помощь: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при порезе: прикрыть чистой салфеткой, смоченной йодом, не мыть под проточной водой;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при отравлении: срочно промыть желудок большим количеством кипяченой воды;</w:t>
      </w:r>
    </w:p>
    <w:p w:rsidR="00AB029F" w:rsidRPr="00AA1E3F" w:rsidRDefault="00C609E4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 xml:space="preserve">- </w:t>
      </w:r>
      <w:r w:rsidR="00AB029F"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при ушибах: зафиксировать в неподвижном состоянии конечность и наложить холод.</w:t>
      </w:r>
    </w:p>
    <w:p w:rsidR="00AB029F" w:rsidRPr="00AA1E3F" w:rsidRDefault="00AB029F" w:rsidP="00AA1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</w:pPr>
      <w:r w:rsidRPr="00AA1E3F">
        <w:rPr>
          <w:rFonts w:ascii="Times New Roman" w:eastAsia="Times New Roman" w:hAnsi="Times New Roman" w:cs="Times New Roman"/>
          <w:color w:val="1C1C1C"/>
          <w:sz w:val="20"/>
          <w:szCs w:val="20"/>
          <w:lang w:eastAsia="ru-RU"/>
        </w:rPr>
        <w:t>Во всех перечисленных случаях необходимо как можно быстрее обратиться к врачу. </w:t>
      </w:r>
    </w:p>
    <w:p w:rsidR="007D2C34" w:rsidRPr="00AA1E3F" w:rsidRDefault="009A6821" w:rsidP="00AA1E3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1E3F">
        <w:rPr>
          <w:rFonts w:ascii="Times New Roman" w:hAnsi="Times New Roman" w:cs="Times New Roman"/>
          <w:b/>
          <w:color w:val="FF0000"/>
          <w:sz w:val="28"/>
          <w:szCs w:val="28"/>
        </w:rPr>
        <w:t>Уважаемые студенты! Осознанно соблюдайте меры личной безопасности во всех сферах своей жи</w:t>
      </w:r>
      <w:bookmarkStart w:id="0" w:name="_GoBack"/>
      <w:bookmarkEnd w:id="0"/>
      <w:r w:rsidRPr="00AA1E3F">
        <w:rPr>
          <w:rFonts w:ascii="Times New Roman" w:hAnsi="Times New Roman" w:cs="Times New Roman"/>
          <w:b/>
          <w:color w:val="FF0000"/>
          <w:sz w:val="28"/>
          <w:szCs w:val="28"/>
        </w:rPr>
        <w:t>знедеятельности.</w:t>
      </w:r>
    </w:p>
    <w:sectPr w:rsidR="007D2C34" w:rsidRPr="00AA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003D"/>
    <w:multiLevelType w:val="multilevel"/>
    <w:tmpl w:val="C23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24344"/>
    <w:multiLevelType w:val="multilevel"/>
    <w:tmpl w:val="B324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16DFD"/>
    <w:multiLevelType w:val="multilevel"/>
    <w:tmpl w:val="C28A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F31A0"/>
    <w:multiLevelType w:val="multilevel"/>
    <w:tmpl w:val="E43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E320B"/>
    <w:multiLevelType w:val="multilevel"/>
    <w:tmpl w:val="1598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E5760"/>
    <w:multiLevelType w:val="hybridMultilevel"/>
    <w:tmpl w:val="9F5A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8485A"/>
    <w:multiLevelType w:val="multilevel"/>
    <w:tmpl w:val="F230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30062"/>
    <w:multiLevelType w:val="multilevel"/>
    <w:tmpl w:val="D102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1357D3"/>
    <w:multiLevelType w:val="multilevel"/>
    <w:tmpl w:val="EE88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20"/>
    <w:rsid w:val="00311D20"/>
    <w:rsid w:val="00394F8A"/>
    <w:rsid w:val="007D2C34"/>
    <w:rsid w:val="008034CC"/>
    <w:rsid w:val="0093228D"/>
    <w:rsid w:val="009A6821"/>
    <w:rsid w:val="00AA1E3F"/>
    <w:rsid w:val="00AB029F"/>
    <w:rsid w:val="00C609E4"/>
    <w:rsid w:val="00D3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0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0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7</cp:revision>
  <dcterms:created xsi:type="dcterms:W3CDTF">2023-05-24T10:23:00Z</dcterms:created>
  <dcterms:modified xsi:type="dcterms:W3CDTF">2023-06-02T09:57:00Z</dcterms:modified>
</cp:coreProperties>
</file>