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9D7E7E">
        <w:rPr>
          <w:sz w:val="28"/>
          <w:szCs w:val="28"/>
        </w:rPr>
        <w:t>ГОСУДАРСТВЕННОН АВТОНОМНОЕ ПРОФЕССИОНАЛЬНОЕ ОБРАЗОВАТЕЛЬНОЕ УЧРЕЖДЕНИЕ «АКБУЛАКСКИЙ ПОЛИТЕХНИЧЕСКИЙ ТЕХНИКУМ»</w:t>
      </w: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D7E7E">
        <w:rPr>
          <w:b/>
          <w:sz w:val="28"/>
          <w:szCs w:val="28"/>
        </w:rPr>
        <w:t>РАБОЧАЯ ПРОГРАММА УЧЕБНОЙ ДИСЦИПЛИНЫ</w:t>
      </w:r>
    </w:p>
    <w:p w:rsidR="000A4EB5" w:rsidRPr="009D7E7E" w:rsidRDefault="000A4EB5" w:rsidP="004C5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Pr="009D7E7E" w:rsidRDefault="000A4EB5" w:rsidP="004C5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ОУП</w:t>
      </w:r>
      <w:r w:rsidRPr="004C26C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Обществознание  ( включая экономику и право)</w:t>
      </w:r>
    </w:p>
    <w:p w:rsidR="000A4EB5" w:rsidRDefault="000A4EB5" w:rsidP="004C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0A4EB5" w:rsidRDefault="000A4EB5" w:rsidP="004C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76B4" w:rsidRPr="00732AB4" w:rsidRDefault="000C76B4" w:rsidP="004C5E1D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38.02.04. Коммерция (по отраслям)</w:t>
      </w:r>
    </w:p>
    <w:p w:rsidR="000C76B4" w:rsidRDefault="000C76B4" w:rsidP="004C5E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(195 ч)</w:t>
      </w:r>
    </w:p>
    <w:p w:rsidR="000A4EB5" w:rsidRPr="000C76B4" w:rsidRDefault="000A4EB5" w:rsidP="000C76B4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hd w:val="clear" w:color="auto" w:fill="FDFDFD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B5" w:rsidRDefault="000A4EB5" w:rsidP="00CE0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A4EB5" w:rsidRPr="0049487E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A4EB5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>Нормативный срок освоения: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года 10 месяцев</w:t>
      </w: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База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1C64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E1D" w:rsidRDefault="004C5E1D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E1D" w:rsidRDefault="004C5E1D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E1D" w:rsidRPr="009D7E7E" w:rsidRDefault="004C5E1D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D4" w:rsidRDefault="000A4EB5" w:rsidP="005473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t xml:space="preserve">п. Акбулак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9D7E7E">
        <w:rPr>
          <w:rFonts w:ascii="Times New Roman" w:hAnsi="Times New Roman" w:cs="Times New Roman"/>
          <w:sz w:val="28"/>
          <w:szCs w:val="28"/>
        </w:rPr>
        <w:t>г.</w:t>
      </w:r>
    </w:p>
    <w:p w:rsidR="00CE01D4" w:rsidRPr="00B81166" w:rsidRDefault="00715401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7273290" cy="105956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1059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CE01D4" w:rsidRPr="00B81166" w:rsidRDefault="00CE01D4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D4" w:rsidRPr="00B81166" w:rsidRDefault="00CE01D4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D4" w:rsidRPr="00B81166" w:rsidRDefault="00CE01D4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D4" w:rsidRPr="00B81166" w:rsidRDefault="00CE01D4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D4" w:rsidRPr="00B81166" w:rsidRDefault="00CE01D4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D4" w:rsidRPr="00B81166" w:rsidRDefault="00CE01D4" w:rsidP="00CE01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0A4EB5" w:rsidRDefault="000A4EB5" w:rsidP="000A4EB5">
      <w:pP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547396" w:rsidRDefault="00547396" w:rsidP="000A4EB5">
      <w:pPr>
        <w:rPr>
          <w:rFonts w:ascii="Calibri" w:eastAsia="Calibri" w:hAnsi="Calibri" w:cs="Times New Roman"/>
          <w:lang w:eastAsia="en-US"/>
        </w:rPr>
      </w:pPr>
    </w:p>
    <w:p w:rsidR="001C6492" w:rsidRDefault="001C6492" w:rsidP="000A4EB5">
      <w:pPr>
        <w:rPr>
          <w:rFonts w:ascii="Calibri" w:eastAsia="Calibri" w:hAnsi="Calibri" w:cs="Times New Roman"/>
          <w:lang w:eastAsia="en-US"/>
        </w:rPr>
      </w:pPr>
    </w:p>
    <w:p w:rsidR="00547396" w:rsidRDefault="00547396" w:rsidP="000A4EB5">
      <w:pPr>
        <w:rPr>
          <w:rFonts w:ascii="Calibri" w:eastAsia="Calibri" w:hAnsi="Calibri" w:cs="Times New Roman"/>
          <w:lang w:eastAsia="en-US"/>
        </w:rPr>
      </w:pPr>
    </w:p>
    <w:p w:rsidR="00CE01D4" w:rsidRDefault="00CE01D4" w:rsidP="00CE01D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F56C5">
        <w:rPr>
          <w:rFonts w:ascii="Times New Roman" w:hAnsi="Times New Roman" w:cs="Times New Roman"/>
          <w:b/>
          <w:caps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55"/>
        <w:gridCol w:w="816"/>
      </w:tblGrid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1. Пояснительная записка………………………………………………….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2. Общая характеристика учебной дисциплины………………………….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3. Место учебной дисциплины в учебном плане…………………………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4. Результаты освоения учебной дисциплины……………………………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5. Структура и содержание учебной дисциплины………………………..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6. Календарно - тематический план………………………………………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7. Примерные темы индивидуальных проектов………………………….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8.Вопросы для подготовки к дифференцированному зачету/экзамену…………………………………………………………….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дисциплины……………………………………………………….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45B1E" w:rsidRPr="00F326C3" w:rsidTr="001C6492">
        <w:tc>
          <w:tcPr>
            <w:tcW w:w="8755" w:type="dxa"/>
            <w:shd w:val="clear" w:color="auto" w:fill="auto"/>
          </w:tcPr>
          <w:p w:rsidR="00945B1E" w:rsidRPr="00636A6F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10. Литература………………………………………………………………</w:t>
            </w:r>
          </w:p>
        </w:tc>
        <w:tc>
          <w:tcPr>
            <w:tcW w:w="816" w:type="dxa"/>
          </w:tcPr>
          <w:p w:rsidR="00945B1E" w:rsidRPr="00F326C3" w:rsidRDefault="00945B1E" w:rsidP="001C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:rsidR="00945B1E" w:rsidRPr="006F56C5" w:rsidRDefault="00945B1E" w:rsidP="00CE01D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E01D4" w:rsidRPr="000778E1" w:rsidRDefault="00CE01D4" w:rsidP="00CE01D4">
      <w:pPr>
        <w:jc w:val="center"/>
        <w:rPr>
          <w:b/>
          <w:sz w:val="28"/>
          <w:szCs w:val="28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945B1E" w:rsidRDefault="00945B1E" w:rsidP="000A4EB5">
      <w:pPr>
        <w:rPr>
          <w:rFonts w:ascii="Calibri" w:eastAsia="Calibri" w:hAnsi="Calibri" w:cs="Times New Roman"/>
          <w:lang w:eastAsia="en-US"/>
        </w:rPr>
      </w:pPr>
    </w:p>
    <w:p w:rsidR="00945B1E" w:rsidRDefault="00945B1E" w:rsidP="000A4EB5">
      <w:pPr>
        <w:rPr>
          <w:rFonts w:ascii="Calibri" w:eastAsia="Calibri" w:hAnsi="Calibri" w:cs="Times New Roman"/>
          <w:lang w:eastAsia="en-US"/>
        </w:rPr>
      </w:pPr>
    </w:p>
    <w:p w:rsidR="00945B1E" w:rsidRDefault="00945B1E" w:rsidP="000A4EB5">
      <w:pPr>
        <w:rPr>
          <w:rFonts w:ascii="Calibri" w:eastAsia="Calibri" w:hAnsi="Calibri" w:cs="Times New Roman"/>
          <w:lang w:eastAsia="en-US"/>
        </w:rPr>
      </w:pPr>
    </w:p>
    <w:p w:rsidR="00945B1E" w:rsidRPr="00914180" w:rsidRDefault="00945B1E" w:rsidP="000A4EB5">
      <w:pPr>
        <w:rPr>
          <w:rFonts w:ascii="Calibri" w:eastAsia="Calibri" w:hAnsi="Calibri" w:cs="Times New Roman"/>
          <w:lang w:eastAsia="en-US"/>
        </w:rPr>
      </w:pPr>
    </w:p>
    <w:p w:rsidR="00CE01D4" w:rsidRPr="00B81166" w:rsidRDefault="00CE01D4" w:rsidP="0085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="00945B1E">
        <w:rPr>
          <w:rFonts w:ascii="Times New Roman" w:hAnsi="Times New Roman" w:cs="Times New Roman"/>
          <w:sz w:val="28"/>
          <w:szCs w:val="28"/>
        </w:rPr>
        <w:t xml:space="preserve"> ОУП.10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="00BC1802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составлена на основе: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Приказа Минпросвещения России от 12.08.2022 N 732</w:t>
      </w:r>
      <w:r w:rsidRPr="00B81166">
        <w:rPr>
          <w:rFonts w:ascii="Times New Roman" w:hAnsi="Times New Roman" w:cs="Times New Roman"/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81166">
        <w:rPr>
          <w:rFonts w:ascii="Times New Roman" w:hAnsi="Times New Roman" w:cs="Times New Roman"/>
          <w:sz w:val="28"/>
          <w:szCs w:val="28"/>
        </w:rPr>
        <w:br/>
        <w:t>(Зарегистрировано в Минюсте России 12.09.2022 N 70034);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Приказа Минпросвещения России от 23.11.2022 N 1014</w:t>
      </w:r>
      <w:r w:rsidRPr="00B81166">
        <w:rPr>
          <w:rFonts w:ascii="Times New Roman" w:hAnsi="Times New Roman" w:cs="Times New Roman"/>
          <w:sz w:val="28"/>
          <w:szCs w:val="28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CE01D4" w:rsidRPr="00B81166" w:rsidRDefault="00CE01D4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             -   </w:t>
      </w:r>
      <w:r w:rsidRPr="00B81166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lastRenderedPageBreak/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B811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01D4" w:rsidRPr="00B81166" w:rsidRDefault="00CE01D4" w:rsidP="004C5E1D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CE01D4" w:rsidRPr="00B81166" w:rsidRDefault="00CE01D4" w:rsidP="004C5E1D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При освоении специальности </w:t>
      </w:r>
      <w:r w:rsidRPr="00B8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6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0C76B4">
        <w:rPr>
          <w:rFonts w:ascii="Times New Roman" w:hAnsi="Times New Roman" w:cs="Times New Roman"/>
          <w:sz w:val="28"/>
          <w:szCs w:val="28"/>
        </w:rPr>
        <w:t>38.02.04. Коммерция (по отраслям)</w:t>
      </w:r>
      <w:r w:rsidRPr="00B81166">
        <w:rPr>
          <w:rFonts w:ascii="Times New Roman" w:hAnsi="Times New Roman" w:cs="Times New Roman"/>
          <w:sz w:val="28"/>
          <w:szCs w:val="28"/>
        </w:rPr>
        <w:t xml:space="preserve"> дисциплина 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учреждениях среднего профессионального образования изучается как профильная </w:t>
      </w:r>
      <w:r w:rsidRPr="00B81166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>дисциплина в объеме 1</w:t>
      </w:r>
      <w:r w:rsidR="000C76B4"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="000C76B4">
        <w:rPr>
          <w:rFonts w:ascii="Times New Roman" w:hAnsi="Times New Roman" w:cs="Times New Roman"/>
          <w:sz w:val="28"/>
          <w:szCs w:val="28"/>
        </w:rPr>
        <w:t xml:space="preserve"> часов (из них 70 часов теоретических занятий, 60</w:t>
      </w:r>
      <w:r w:rsidRPr="00B81166">
        <w:rPr>
          <w:rFonts w:ascii="Times New Roman" w:hAnsi="Times New Roman" w:cs="Times New Roman"/>
          <w:sz w:val="28"/>
          <w:szCs w:val="28"/>
        </w:rPr>
        <w:t xml:space="preserve"> час</w:t>
      </w:r>
      <w:r w:rsidR="000C76B4">
        <w:rPr>
          <w:rFonts w:ascii="Times New Roman" w:hAnsi="Times New Roman" w:cs="Times New Roman"/>
          <w:sz w:val="28"/>
          <w:szCs w:val="28"/>
        </w:rPr>
        <w:t>ов практических занятий и 45</w:t>
      </w:r>
      <w:r w:rsidRPr="00B81166">
        <w:rPr>
          <w:rFonts w:ascii="Times New Roman" w:hAnsi="Times New Roman" w:cs="Times New Roman"/>
          <w:sz w:val="28"/>
          <w:szCs w:val="28"/>
        </w:rPr>
        <w:t xml:space="preserve"> часов самостоятельной работы обучающихся). </w:t>
      </w:r>
    </w:p>
    <w:p w:rsidR="007E07EB" w:rsidRPr="00B81166" w:rsidRDefault="007E07EB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учебной дисциплины </w:t>
      </w:r>
      <w:r w:rsidRPr="00B81166">
        <w:rPr>
          <w:rFonts w:ascii="Times New Roman" w:hAnsi="Times New Roman" w:cs="Times New Roman"/>
          <w:b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b/>
          <w:sz w:val="28"/>
          <w:szCs w:val="28"/>
        </w:rPr>
        <w:t xml:space="preserve"> обучающийся на профильном уровне научится: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highlight w:val="white"/>
        </w:rPr>
        <w:t>Человек. Человек в системе общественных отношений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черты с</w:t>
      </w:r>
      <w:r w:rsidR="00856F2A">
        <w:rPr>
          <w:sz w:val="28"/>
          <w:szCs w:val="28"/>
        </w:rPr>
        <w:t>оциальной сущности человека;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роль дух</w:t>
      </w:r>
      <w:r w:rsidR="00856F2A">
        <w:rPr>
          <w:sz w:val="28"/>
          <w:szCs w:val="28"/>
        </w:rPr>
        <w:t xml:space="preserve">овных ценностей в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распознавать формы культуры по их признакам, иллюстрировать их примерами;</w:t>
      </w:r>
      <w:r w:rsidR="00856F2A">
        <w:rPr>
          <w:sz w:val="28"/>
          <w:szCs w:val="28"/>
        </w:rPr>
        <w:t xml:space="preserve"> </w:t>
      </w:r>
    </w:p>
    <w:p w:rsidR="001E78BC" w:rsidRPr="00B81166" w:rsidRDefault="00856F2A" w:rsidP="004C5E1D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различать виды искусства;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соотносить поступки и отношения с принятыми нормами морали;(Т5)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сущностные характеристики религии и </w:t>
      </w:r>
      <w:r w:rsidR="00856F2A">
        <w:rPr>
          <w:sz w:val="28"/>
          <w:szCs w:val="28"/>
        </w:rPr>
        <w:t xml:space="preserve">ее роль в культурной жизни;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роль агентов социализации на основных этапах социализации индивида;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связь между</w:t>
      </w:r>
      <w:r w:rsidR="00856F2A">
        <w:rPr>
          <w:sz w:val="28"/>
          <w:szCs w:val="28"/>
        </w:rPr>
        <w:t xml:space="preserve"> мышлением и деятельностью;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виды деятельности, приводить примеры о</w:t>
      </w:r>
      <w:r w:rsidR="00856F2A">
        <w:rPr>
          <w:sz w:val="28"/>
          <w:szCs w:val="28"/>
        </w:rPr>
        <w:t xml:space="preserve">сновных видов деятельности;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и соотносить цели, средств</w:t>
      </w:r>
      <w:r w:rsidR="00856F2A">
        <w:rPr>
          <w:sz w:val="28"/>
          <w:szCs w:val="28"/>
        </w:rPr>
        <w:t>а и результаты деятельности;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различные ситуации свободного выбора, выявлять ег</w:t>
      </w:r>
      <w:r w:rsidR="00856F2A">
        <w:rPr>
          <w:sz w:val="28"/>
          <w:szCs w:val="28"/>
        </w:rPr>
        <w:t xml:space="preserve">о основания и последствия;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формы чувственного и рационального позн</w:t>
      </w:r>
      <w:r w:rsidR="00856F2A">
        <w:rPr>
          <w:sz w:val="28"/>
          <w:szCs w:val="28"/>
        </w:rPr>
        <w:t>ания, поясняя их примерами;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особ</w:t>
      </w:r>
      <w:r w:rsidR="00856F2A">
        <w:rPr>
          <w:sz w:val="28"/>
          <w:szCs w:val="28"/>
        </w:rPr>
        <w:t xml:space="preserve">енности научного познания;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абсолют</w:t>
      </w:r>
      <w:r w:rsidR="00856F2A">
        <w:rPr>
          <w:sz w:val="28"/>
          <w:szCs w:val="28"/>
        </w:rPr>
        <w:t>ную и относительную истины;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иллюстрировать конкретными примерами роль миров</w:t>
      </w:r>
      <w:r w:rsidR="00856F2A">
        <w:rPr>
          <w:sz w:val="28"/>
          <w:szCs w:val="28"/>
        </w:rPr>
        <w:t xml:space="preserve">оззрения в жизни человека;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связь науки и образования, анализировать факты социальной действительности в контексте возрастания роли образования и нау</w:t>
      </w:r>
      <w:r w:rsidR="00856F2A">
        <w:rPr>
          <w:sz w:val="28"/>
          <w:szCs w:val="28"/>
        </w:rPr>
        <w:t xml:space="preserve">ки в современном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выражать и аргументировать собственное отношение к роли образования и самооб</w:t>
      </w:r>
      <w:r w:rsidR="00856F2A">
        <w:rPr>
          <w:sz w:val="28"/>
          <w:szCs w:val="28"/>
        </w:rPr>
        <w:t>разования в жизни человека.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Общество как сложная динамическая система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общество как целостную развивающуюся (динамическую) систему в единстве и взаимодействии его о</w:t>
      </w:r>
      <w:r w:rsidR="00856F2A">
        <w:rPr>
          <w:sz w:val="28"/>
          <w:szCs w:val="28"/>
        </w:rPr>
        <w:t xml:space="preserve">сновных сфер и институтов;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выявлять, анализировать, систематизировать и оценивать информацию, иллюстрирующую многообразие и противоречив</w:t>
      </w:r>
      <w:r w:rsidR="00856F2A">
        <w:rPr>
          <w:sz w:val="28"/>
          <w:szCs w:val="28"/>
        </w:rPr>
        <w:t xml:space="preserve">ость социального развития;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прогрессивных и регрессивных общественных изменений, аргументиров</w:t>
      </w:r>
      <w:r w:rsidR="00856F2A">
        <w:rPr>
          <w:sz w:val="28"/>
          <w:szCs w:val="28"/>
        </w:rPr>
        <w:t xml:space="preserve">ать свои суждения, выводы;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формулировать собственные суждения о сущности, причинах и последствиях глобализации; иллюстрировать проявления раз</w:t>
      </w:r>
      <w:r w:rsidR="00856F2A">
        <w:rPr>
          <w:sz w:val="28"/>
          <w:szCs w:val="28"/>
        </w:rPr>
        <w:t xml:space="preserve">личных глобальных проблем. 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взаимосвязь экономики с други</w:t>
      </w:r>
      <w:r w:rsidR="00856F2A">
        <w:rPr>
          <w:sz w:val="28"/>
          <w:szCs w:val="28"/>
        </w:rPr>
        <w:t xml:space="preserve">ми сферами жизни общества;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примерами основные факторы произв</w:t>
      </w:r>
      <w:r w:rsidR="00856F2A">
        <w:rPr>
          <w:sz w:val="28"/>
          <w:szCs w:val="28"/>
        </w:rPr>
        <w:t xml:space="preserve">одства и факторные доходы;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объяснять механизм свободного ценообразования, приводить примеры действия зак</w:t>
      </w:r>
      <w:r w:rsidR="00856F2A">
        <w:rPr>
          <w:sz w:val="28"/>
          <w:szCs w:val="28"/>
        </w:rPr>
        <w:t xml:space="preserve">онов спроса и предложения;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влияние конкуренции и монополии на экономическую жизнь, поведение основных учас</w:t>
      </w:r>
      <w:r w:rsidR="00856F2A">
        <w:rPr>
          <w:sz w:val="28"/>
          <w:szCs w:val="28"/>
        </w:rPr>
        <w:t>тников экономики;</w:t>
      </w:r>
    </w:p>
    <w:p w:rsidR="001E78BC" w:rsidRPr="00B81166" w:rsidRDefault="00856F2A" w:rsidP="004C5E1D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различать формы бизнеса;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извлекать социальную информацию из источников различного типа о тенденциях развития совре</w:t>
      </w:r>
      <w:r w:rsidR="00856F2A">
        <w:rPr>
          <w:sz w:val="28"/>
          <w:szCs w:val="28"/>
        </w:rPr>
        <w:t xml:space="preserve">менной рыночной экономики;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экономические</w:t>
      </w:r>
      <w:r w:rsidR="00856F2A">
        <w:rPr>
          <w:sz w:val="28"/>
          <w:szCs w:val="28"/>
        </w:rPr>
        <w:t xml:space="preserve"> и бухгалтерские издержки;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постоянных и перемен</w:t>
      </w:r>
      <w:r w:rsidR="00856F2A">
        <w:rPr>
          <w:sz w:val="28"/>
          <w:szCs w:val="28"/>
        </w:rPr>
        <w:t>ных издержек производства;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деятельность различных финансовых институтов, выделять задачи, функции и роль Центрального банка Российской Федераци</w:t>
      </w:r>
      <w:r w:rsidR="00856F2A">
        <w:rPr>
          <w:sz w:val="28"/>
          <w:szCs w:val="28"/>
        </w:rPr>
        <w:t xml:space="preserve">и в банковской системе РФ;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различать формы, виды проявления инфляции, оценивать последствия инфляции для экономики в целом и для </w:t>
      </w:r>
      <w:r w:rsidR="00856F2A">
        <w:rPr>
          <w:sz w:val="28"/>
          <w:szCs w:val="28"/>
        </w:rPr>
        <w:t>различных социальных групп;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объекты спроса и предложения на рынке труда, описывать </w:t>
      </w:r>
      <w:r w:rsidR="00856F2A">
        <w:rPr>
          <w:sz w:val="28"/>
          <w:szCs w:val="28"/>
        </w:rPr>
        <w:t>механизм их взаимодействия;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причины безра</w:t>
      </w:r>
      <w:r w:rsidR="00856F2A">
        <w:rPr>
          <w:sz w:val="28"/>
          <w:szCs w:val="28"/>
        </w:rPr>
        <w:t xml:space="preserve">ботицы, различать ее виды;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направлениях государственной пол</w:t>
      </w:r>
      <w:r w:rsidR="00856F2A">
        <w:rPr>
          <w:sz w:val="28"/>
          <w:szCs w:val="28"/>
        </w:rPr>
        <w:t xml:space="preserve">итики в области занятости;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объяснять поведение собственника, работника, потребителя с точки зрения экономической рациональности, анализировать собственное </w:t>
      </w:r>
      <w:r w:rsidR="00856F2A">
        <w:rPr>
          <w:sz w:val="28"/>
          <w:szCs w:val="28"/>
        </w:rPr>
        <w:t xml:space="preserve">потребительское поведение;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анализировать практические ситуации, связанные с реализацией гражданами свои</w:t>
      </w:r>
      <w:r w:rsidR="00856F2A">
        <w:rPr>
          <w:sz w:val="28"/>
          <w:szCs w:val="28"/>
        </w:rPr>
        <w:t xml:space="preserve">х экономических интересов;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участия государства в регулир</w:t>
      </w:r>
      <w:r w:rsidR="00856F2A">
        <w:rPr>
          <w:sz w:val="28"/>
          <w:szCs w:val="28"/>
        </w:rPr>
        <w:t xml:space="preserve">овании рыночной экономики;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различных направлениях экономической политики государства и ее влиянии на эко</w:t>
      </w:r>
      <w:r w:rsidR="00856F2A">
        <w:rPr>
          <w:sz w:val="28"/>
          <w:szCs w:val="28"/>
        </w:rPr>
        <w:t xml:space="preserve">номическую жизнь общества;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важнейшие измерители экономической деятельности и показатели их роста: ВНП (валовой национальный продукт), ВВП (ва</w:t>
      </w:r>
      <w:r w:rsidR="00856F2A">
        <w:rPr>
          <w:sz w:val="28"/>
          <w:szCs w:val="28"/>
        </w:rPr>
        <w:t>ловой внутренний продукт);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 сравнивать пути дости</w:t>
      </w:r>
      <w:r w:rsidR="00856F2A">
        <w:rPr>
          <w:sz w:val="28"/>
          <w:szCs w:val="28"/>
        </w:rPr>
        <w:t>жения экономического роста.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Социальные отношения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критерии</w:t>
      </w:r>
      <w:r w:rsidR="00856F2A">
        <w:rPr>
          <w:sz w:val="28"/>
          <w:szCs w:val="28"/>
        </w:rPr>
        <w:t xml:space="preserve"> социальной стратификации;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социальную информацию из адаптированных источников о структуре общества и</w:t>
      </w:r>
      <w:r w:rsidR="00856F2A">
        <w:rPr>
          <w:sz w:val="28"/>
          <w:szCs w:val="28"/>
        </w:rPr>
        <w:t xml:space="preserve"> направлениях ее изменения;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особенности молодежи как социально-демографической группы, раскрывать на примерах </w:t>
      </w:r>
      <w:r w:rsidR="00856F2A">
        <w:rPr>
          <w:sz w:val="28"/>
          <w:szCs w:val="28"/>
        </w:rPr>
        <w:t xml:space="preserve">социальные роли юношества;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обоснованное суждение о факторах, обеспечивающих успешность самореализации молодежи в условиях</w:t>
      </w:r>
      <w:r w:rsidR="00856F2A">
        <w:rPr>
          <w:sz w:val="28"/>
          <w:szCs w:val="28"/>
        </w:rPr>
        <w:t xml:space="preserve"> современного рынка труда;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причины социальных конфликтов, моделировать ситуа</w:t>
      </w:r>
      <w:r w:rsidR="00856F2A">
        <w:rPr>
          <w:sz w:val="28"/>
          <w:szCs w:val="28"/>
        </w:rPr>
        <w:t xml:space="preserve">ции разрешения конфликтов;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</w:t>
      </w:r>
      <w:r w:rsidR="00856F2A">
        <w:rPr>
          <w:sz w:val="28"/>
          <w:szCs w:val="28"/>
        </w:rPr>
        <w:t xml:space="preserve">рами виды социальных норм;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виды социального контроля и их социальную роль, различать сан</w:t>
      </w:r>
      <w:r w:rsidR="00856F2A">
        <w:rPr>
          <w:sz w:val="28"/>
          <w:szCs w:val="28"/>
        </w:rPr>
        <w:t xml:space="preserve">кции социального контроля;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позитивные и негативные девиации, раскрывать на примерах последствия отклоняющегося поведения для человека и общества; (Т47)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и оценивать возможную модель собственного поведения в конкретной ситуации с точ</w:t>
      </w:r>
      <w:r w:rsidR="00856F2A">
        <w:rPr>
          <w:sz w:val="28"/>
          <w:szCs w:val="28"/>
        </w:rPr>
        <w:t xml:space="preserve">ки зрения социальных норм;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bCs/>
          <w:sz w:val="28"/>
          <w:szCs w:val="28"/>
        </w:rPr>
      </w:pPr>
      <w:r w:rsidRPr="00B81166">
        <w:rPr>
          <w:sz w:val="28"/>
          <w:szCs w:val="28"/>
        </w:rPr>
        <w:t>различать виды социальной мобильности, к</w:t>
      </w:r>
      <w:r w:rsidR="00856F2A">
        <w:rPr>
          <w:sz w:val="28"/>
          <w:szCs w:val="28"/>
        </w:rPr>
        <w:t xml:space="preserve">онкретизировать примерами;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причины и последствия этносоциальных конфликтов, приводить приме</w:t>
      </w:r>
      <w:r w:rsidR="00856F2A">
        <w:rPr>
          <w:sz w:val="28"/>
          <w:szCs w:val="28"/>
        </w:rPr>
        <w:t xml:space="preserve">ры способов их разрешения;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 принципы национальной политики</w:t>
      </w:r>
      <w:r w:rsidR="00856F2A">
        <w:rPr>
          <w:sz w:val="28"/>
          <w:szCs w:val="28"/>
        </w:rPr>
        <w:t xml:space="preserve"> России на современном этапе;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социальные институты семьи и брака; раскрывать факторы, влияющие на формирование ин</w:t>
      </w:r>
      <w:r w:rsidR="00856F2A">
        <w:rPr>
          <w:sz w:val="28"/>
          <w:szCs w:val="28"/>
        </w:rPr>
        <w:t xml:space="preserve">ститута современной семьи;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семью как социальный институт, раскрывать роль сем</w:t>
      </w:r>
      <w:r w:rsidR="00856F2A">
        <w:rPr>
          <w:sz w:val="28"/>
          <w:szCs w:val="28"/>
        </w:rPr>
        <w:t xml:space="preserve">ьи в современном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факторах, влияющих на демограф</w:t>
      </w:r>
      <w:r w:rsidR="00856F2A">
        <w:rPr>
          <w:sz w:val="28"/>
          <w:szCs w:val="28"/>
        </w:rPr>
        <w:t xml:space="preserve">ическую ситуацию в стране;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 xml:space="preserve">формулировать выводы о роли религиозных организаций в жизни современного общества, объяснять сущность свободы совести, сущность </w:t>
      </w:r>
      <w:r w:rsidR="00856F2A">
        <w:rPr>
          <w:sz w:val="28"/>
          <w:szCs w:val="28"/>
        </w:rPr>
        <w:t xml:space="preserve">и значение веротерпимости;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</w:t>
      </w:r>
      <w:r w:rsidR="00856F2A">
        <w:rPr>
          <w:sz w:val="28"/>
          <w:szCs w:val="28"/>
        </w:rPr>
        <w:t xml:space="preserve">льные и проблемные задачи;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собственные отношения и взаимодействие с другими людьм</w:t>
      </w:r>
      <w:r w:rsidR="00856F2A">
        <w:rPr>
          <w:sz w:val="28"/>
          <w:szCs w:val="28"/>
        </w:rPr>
        <w:t xml:space="preserve">и с позиций толерантности. 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субъектов политической деятельности и объекты </w:t>
      </w:r>
      <w:r w:rsidR="00856F2A">
        <w:rPr>
          <w:sz w:val="28"/>
          <w:szCs w:val="28"/>
        </w:rPr>
        <w:t xml:space="preserve">политического воздействия;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политическую вл</w:t>
      </w:r>
      <w:r w:rsidR="00856F2A">
        <w:rPr>
          <w:sz w:val="28"/>
          <w:szCs w:val="28"/>
        </w:rPr>
        <w:t xml:space="preserve">асть и другие виды власти;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устанавливать связи между социальными интересами, целями и методами </w:t>
      </w:r>
      <w:r w:rsidR="00856F2A">
        <w:rPr>
          <w:sz w:val="28"/>
          <w:szCs w:val="28"/>
        </w:rPr>
        <w:t xml:space="preserve">политической деятельности;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аргументированные суждения о соотношении с</w:t>
      </w:r>
      <w:r w:rsidR="00856F2A">
        <w:rPr>
          <w:sz w:val="28"/>
          <w:szCs w:val="28"/>
        </w:rPr>
        <w:t xml:space="preserve">редств и целей в политике;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роль и фун</w:t>
      </w:r>
      <w:r w:rsidR="00856F2A">
        <w:rPr>
          <w:sz w:val="28"/>
          <w:szCs w:val="28"/>
        </w:rPr>
        <w:t xml:space="preserve">кции политической системы;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государство как центральный институт политической системы</w:t>
      </w:r>
      <w:r w:rsidR="00856F2A">
        <w:rPr>
          <w:sz w:val="28"/>
          <w:szCs w:val="28"/>
        </w:rPr>
        <w:t xml:space="preserve">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типы политических режимов, давать оценку роли политических режимов различных типо</w:t>
      </w:r>
      <w:r w:rsidR="00856F2A">
        <w:rPr>
          <w:sz w:val="28"/>
          <w:szCs w:val="28"/>
        </w:rPr>
        <w:t xml:space="preserve">в в общественном развитии;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обобщать и систематизировать информацию о сущности (ценностях, принципах, признаках, роли в общественном развитии) демократи</w:t>
      </w:r>
      <w:r w:rsidR="00856F2A">
        <w:rPr>
          <w:sz w:val="28"/>
          <w:szCs w:val="28"/>
        </w:rPr>
        <w:t xml:space="preserve">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демократиче</w:t>
      </w:r>
      <w:r w:rsidR="00856F2A">
        <w:rPr>
          <w:sz w:val="28"/>
          <w:szCs w:val="28"/>
        </w:rPr>
        <w:t>скую избирательную систему;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мажоритарную, пропорциональную, смешан</w:t>
      </w:r>
      <w:r w:rsidR="00856F2A">
        <w:rPr>
          <w:sz w:val="28"/>
          <w:szCs w:val="28"/>
        </w:rPr>
        <w:t xml:space="preserve">ную избирательные системы;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устанавливать взаимосвязь правового государства и гражданского общества, раскрывать ценностный смысл право</w:t>
      </w:r>
      <w:r w:rsidR="00856F2A">
        <w:rPr>
          <w:sz w:val="28"/>
          <w:szCs w:val="28"/>
        </w:rPr>
        <w:t xml:space="preserve">вого государства;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роль политической элиты и политического лиде</w:t>
      </w:r>
      <w:r w:rsidR="00856F2A">
        <w:rPr>
          <w:sz w:val="28"/>
          <w:szCs w:val="28"/>
        </w:rPr>
        <w:t xml:space="preserve">ра в современном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примерами ро</w:t>
      </w:r>
      <w:r w:rsidR="00856F2A">
        <w:rPr>
          <w:sz w:val="28"/>
          <w:szCs w:val="28"/>
        </w:rPr>
        <w:t xml:space="preserve">ль политической идеологии;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на примерах функционирование р</w:t>
      </w:r>
      <w:r w:rsidR="00856F2A">
        <w:rPr>
          <w:sz w:val="28"/>
          <w:szCs w:val="28"/>
        </w:rPr>
        <w:t xml:space="preserve">азличных партийных систем;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формулировать суждение о значении многопартийности и идеологического плюрализ</w:t>
      </w:r>
      <w:r w:rsidR="00856F2A">
        <w:rPr>
          <w:sz w:val="28"/>
          <w:szCs w:val="28"/>
        </w:rPr>
        <w:t xml:space="preserve">ма в современном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роль СМИ в совр</w:t>
      </w:r>
      <w:r w:rsidR="00856F2A">
        <w:rPr>
          <w:sz w:val="28"/>
          <w:szCs w:val="28"/>
        </w:rPr>
        <w:t>еменной политической жизни;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иллюстрировать примерами основные эта</w:t>
      </w:r>
      <w:r w:rsidR="00856F2A">
        <w:rPr>
          <w:sz w:val="28"/>
          <w:szCs w:val="28"/>
        </w:rPr>
        <w:t xml:space="preserve">пы политического процесса;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</w:t>
      </w:r>
      <w:r w:rsidR="00856F2A">
        <w:rPr>
          <w:sz w:val="28"/>
          <w:szCs w:val="28"/>
        </w:rPr>
        <w:t xml:space="preserve">частия граждан в политике. 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Правовое регулирование общественных отношений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Сравнивать правовые нормы с др</w:t>
      </w:r>
      <w:r w:rsidR="00856F2A">
        <w:rPr>
          <w:sz w:val="28"/>
          <w:szCs w:val="28"/>
        </w:rPr>
        <w:t xml:space="preserve">угими социальными нормами;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</w:t>
      </w:r>
      <w:r w:rsidR="00856F2A">
        <w:rPr>
          <w:sz w:val="28"/>
          <w:szCs w:val="28"/>
        </w:rPr>
        <w:t>ые элементы системы права;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выстраивать и</w:t>
      </w:r>
      <w:r w:rsidR="00856F2A">
        <w:rPr>
          <w:sz w:val="28"/>
          <w:szCs w:val="28"/>
        </w:rPr>
        <w:t xml:space="preserve">ерархию нормативных актов;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основные стадии законотворческого процес</w:t>
      </w:r>
      <w:r w:rsidR="00856F2A">
        <w:rPr>
          <w:sz w:val="28"/>
          <w:szCs w:val="28"/>
        </w:rPr>
        <w:t xml:space="preserve">са в Российской Федерации;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</w:t>
      </w:r>
      <w:r w:rsidR="00856F2A">
        <w:rPr>
          <w:sz w:val="28"/>
          <w:szCs w:val="28"/>
        </w:rPr>
        <w:t xml:space="preserve">анами своих прав и свобод;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</w:t>
      </w:r>
      <w:r w:rsidR="00856F2A">
        <w:rPr>
          <w:sz w:val="28"/>
          <w:szCs w:val="28"/>
        </w:rPr>
        <w:t xml:space="preserve">ституционных обязанностей;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аргументировать важность соблюдения норм экологического права и характеризовать способы </w:t>
      </w:r>
      <w:r w:rsidR="00856F2A">
        <w:rPr>
          <w:sz w:val="28"/>
          <w:szCs w:val="28"/>
        </w:rPr>
        <w:t xml:space="preserve">защиты экологических прав;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содержание г</w:t>
      </w:r>
      <w:r w:rsidR="00856F2A">
        <w:rPr>
          <w:sz w:val="28"/>
          <w:szCs w:val="28"/>
        </w:rPr>
        <w:t xml:space="preserve">ражданских правоотношений;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полученные знания о нормах гражданского права в практических ситуациях, прогнозируя послед</w:t>
      </w:r>
      <w:r w:rsidR="00856F2A">
        <w:rPr>
          <w:sz w:val="28"/>
          <w:szCs w:val="28"/>
        </w:rPr>
        <w:t xml:space="preserve">ствия принимаемых решений;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организационно-п</w:t>
      </w:r>
      <w:r w:rsidR="00856F2A">
        <w:rPr>
          <w:sz w:val="28"/>
          <w:szCs w:val="28"/>
        </w:rPr>
        <w:t xml:space="preserve">равовые формы предприятий;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порядок рассмо</w:t>
      </w:r>
      <w:r w:rsidR="00856F2A">
        <w:rPr>
          <w:sz w:val="28"/>
          <w:szCs w:val="28"/>
        </w:rPr>
        <w:t xml:space="preserve">трения гражданских споров;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давать обоснованные оценки правомерного и неправомерного поведения субъектов семейного права, применять знания основ семейного п</w:t>
      </w:r>
      <w:r w:rsidR="00856F2A">
        <w:rPr>
          <w:sz w:val="28"/>
          <w:szCs w:val="28"/>
        </w:rPr>
        <w:t xml:space="preserve">рава в повседневной жизни;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находить и использовать в повседневной жизни информацию о правилах приема в образовательные организации профессионального </w:t>
      </w:r>
      <w:r w:rsidR="00856F2A">
        <w:rPr>
          <w:sz w:val="28"/>
          <w:szCs w:val="28"/>
        </w:rPr>
        <w:t xml:space="preserve">и высшего образования;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условия заключения, изменения и расто</w:t>
      </w:r>
      <w:r w:rsidR="00856F2A">
        <w:rPr>
          <w:sz w:val="28"/>
          <w:szCs w:val="28"/>
        </w:rPr>
        <w:t xml:space="preserve">ржения трудового договора;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иллюстрировать примерами виды социальной защиты </w:t>
      </w:r>
      <w:r w:rsidR="00856F2A">
        <w:rPr>
          <w:sz w:val="28"/>
          <w:szCs w:val="28"/>
        </w:rPr>
        <w:t xml:space="preserve">и социального обеспечения;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извлекать и анализировать информацию по заданной теме в адаптированных источниках различного типа (Конституция РФ</w:t>
      </w:r>
      <w:r w:rsidR="00856F2A">
        <w:rPr>
          <w:sz w:val="28"/>
          <w:szCs w:val="28"/>
        </w:rPr>
        <w:t xml:space="preserve">, ГПК РФ, АПК РФ, УПК РФ);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объяснять основные идеи международных документов, направленн</w:t>
      </w:r>
      <w:r w:rsidR="00856F2A">
        <w:rPr>
          <w:sz w:val="28"/>
          <w:szCs w:val="28"/>
        </w:rPr>
        <w:t>ых на защиту прав человека.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Обучающийся на профильном  уровне получит возможность научиться: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Человек. Человек в системе общественных отношений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Использовать полученные знания о социальных ценностях и нормах в повседневной жизни, прогнозировать после</w:t>
      </w:r>
      <w:r w:rsidR="00856F2A">
        <w:rPr>
          <w:sz w:val="28"/>
          <w:szCs w:val="28"/>
        </w:rPr>
        <w:t>дствия принимаемых решений;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знания о методах познания социальных явлений и процессов в учебной деятельн</w:t>
      </w:r>
      <w:r w:rsidR="00856F2A">
        <w:rPr>
          <w:sz w:val="28"/>
          <w:szCs w:val="28"/>
        </w:rPr>
        <w:t xml:space="preserve">ости и повседневной жизни;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оценивать разнообразные явления и проце</w:t>
      </w:r>
      <w:r w:rsidR="00856F2A">
        <w:rPr>
          <w:sz w:val="28"/>
          <w:szCs w:val="28"/>
        </w:rPr>
        <w:t>ссы общественного развития;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</w:t>
      </w:r>
      <w:r w:rsidR="00856F2A">
        <w:rPr>
          <w:sz w:val="28"/>
          <w:szCs w:val="28"/>
        </w:rPr>
        <w:t xml:space="preserve"> методы научного познания;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особенн</w:t>
      </w:r>
      <w:r w:rsidR="00856F2A">
        <w:rPr>
          <w:sz w:val="28"/>
          <w:szCs w:val="28"/>
        </w:rPr>
        <w:t xml:space="preserve">ости социального познания;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</w:t>
      </w:r>
      <w:r w:rsidR="00856F2A">
        <w:rPr>
          <w:sz w:val="28"/>
          <w:szCs w:val="28"/>
        </w:rPr>
        <w:t xml:space="preserve">личать типы мировоззрений;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объяснять специфику взаимовлияния двух миров социального и природного в понимании природы чел</w:t>
      </w:r>
      <w:r w:rsidR="00856F2A">
        <w:rPr>
          <w:sz w:val="28"/>
          <w:szCs w:val="28"/>
        </w:rPr>
        <w:t xml:space="preserve">овека и его мировоззрения;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выражать собственную позицию по вопросу познаваемости </w:t>
      </w:r>
      <w:r w:rsidR="00856F2A">
        <w:rPr>
          <w:sz w:val="28"/>
          <w:szCs w:val="28"/>
        </w:rPr>
        <w:t>мира и аргументировать ее.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Общество как сложная динамическая система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Устанавливать причинно-следственные связи между состоянием различных сфер жизни общества и общес</w:t>
      </w:r>
      <w:r w:rsidR="00856F2A">
        <w:rPr>
          <w:sz w:val="28"/>
          <w:szCs w:val="28"/>
        </w:rPr>
        <w:t>твенным развитием в целом;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выявлять, опираясь на теоретические положения и материалы СМИ, тенденции и перспектив</w:t>
      </w:r>
      <w:r w:rsidR="00856F2A">
        <w:rPr>
          <w:sz w:val="28"/>
          <w:szCs w:val="28"/>
        </w:rPr>
        <w:t xml:space="preserve">ы общественного развития;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систематизировать социальную информацию, устанавливать связи в целостной картине общества (его структурных элементов, процессов, (понятий) и представлять ее в разных форма</w:t>
      </w:r>
      <w:r w:rsidR="00856F2A">
        <w:rPr>
          <w:sz w:val="28"/>
          <w:szCs w:val="28"/>
        </w:rPr>
        <w:t>х (текст, схема, таблица).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и формулировать характерные особенности рын</w:t>
      </w:r>
      <w:r w:rsidR="00856F2A">
        <w:rPr>
          <w:sz w:val="28"/>
          <w:szCs w:val="28"/>
        </w:rPr>
        <w:t xml:space="preserve">очных структур;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</w:t>
      </w:r>
      <w:r w:rsidR="00856F2A">
        <w:rPr>
          <w:sz w:val="28"/>
          <w:szCs w:val="28"/>
        </w:rPr>
        <w:t xml:space="preserve">влять противоречия рынка;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роль и место фондового ры</w:t>
      </w:r>
      <w:r w:rsidR="00856F2A">
        <w:rPr>
          <w:sz w:val="28"/>
          <w:szCs w:val="28"/>
        </w:rPr>
        <w:t>нка в рыночных структурах;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возможности финансиров</w:t>
      </w:r>
      <w:r w:rsidR="00856F2A">
        <w:rPr>
          <w:sz w:val="28"/>
          <w:szCs w:val="28"/>
        </w:rPr>
        <w:t>ания малых и крупных фирм;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обосновывать выбор форм бизн</w:t>
      </w:r>
      <w:r w:rsidR="00856F2A">
        <w:rPr>
          <w:sz w:val="28"/>
          <w:szCs w:val="28"/>
        </w:rPr>
        <w:t>еса в конкретных ситуациях;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источники финансирования ма</w:t>
      </w:r>
      <w:r w:rsidR="00856F2A">
        <w:rPr>
          <w:sz w:val="28"/>
          <w:szCs w:val="28"/>
        </w:rPr>
        <w:t>лых и крупных предприятий;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практическое назначение осн</w:t>
      </w:r>
      <w:r w:rsidR="00856F2A">
        <w:rPr>
          <w:sz w:val="28"/>
          <w:szCs w:val="28"/>
        </w:rPr>
        <w:t>овных функций менеджмента;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определять место маркетинга в </w:t>
      </w:r>
      <w:r w:rsidR="00856F2A">
        <w:rPr>
          <w:sz w:val="28"/>
          <w:szCs w:val="28"/>
        </w:rPr>
        <w:t xml:space="preserve">деятельности организации;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полученные знания для выполнения социальных ролей р</w:t>
      </w:r>
      <w:r w:rsidR="00856F2A">
        <w:rPr>
          <w:sz w:val="28"/>
          <w:szCs w:val="28"/>
        </w:rPr>
        <w:t xml:space="preserve">аботника и производителя;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свои возможности трудоустройства в условиях рынка труда;</w:t>
      </w:r>
    </w:p>
    <w:p w:rsidR="001E78BC" w:rsidRPr="00B81166" w:rsidRDefault="001E78BC" w:rsidP="004C5E1D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ф</w:t>
      </w:r>
      <w:r w:rsidR="00856F2A">
        <w:rPr>
          <w:sz w:val="28"/>
          <w:szCs w:val="28"/>
        </w:rPr>
        <w:t xml:space="preserve">азы экономического цикла;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</w:t>
      </w:r>
      <w:r w:rsidR="00856F2A">
        <w:rPr>
          <w:sz w:val="28"/>
          <w:szCs w:val="28"/>
        </w:rPr>
        <w:t xml:space="preserve">ономической глобализации;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</w:t>
      </w:r>
      <w:r w:rsidR="00856F2A">
        <w:rPr>
          <w:sz w:val="28"/>
          <w:szCs w:val="28"/>
        </w:rPr>
        <w:t>России.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Социальные отношения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причины социального неравенства в истори</w:t>
      </w:r>
      <w:r w:rsidR="00856F2A">
        <w:rPr>
          <w:sz w:val="28"/>
          <w:szCs w:val="28"/>
        </w:rPr>
        <w:t xml:space="preserve">и и современном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обоснованное суждение о факторах, обеспечивающих успешность самореализации молодеж</w:t>
      </w:r>
      <w:r w:rsidR="00856F2A">
        <w:rPr>
          <w:sz w:val="28"/>
          <w:szCs w:val="28"/>
        </w:rPr>
        <w:t xml:space="preserve">и в современных условиях;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ситуации, связанные с различными способами разреше</w:t>
      </w:r>
      <w:r w:rsidR="00856F2A">
        <w:rPr>
          <w:sz w:val="28"/>
          <w:szCs w:val="28"/>
        </w:rPr>
        <w:t>ния социальных конфликтов;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выражать собственное отношение к различным способам разреше</w:t>
      </w:r>
      <w:r w:rsidR="00856F2A">
        <w:rPr>
          <w:sz w:val="28"/>
          <w:szCs w:val="28"/>
        </w:rPr>
        <w:t>ния социальных конфликтов;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</w:t>
      </w:r>
      <w:r w:rsidR="00856F2A">
        <w:rPr>
          <w:sz w:val="28"/>
          <w:szCs w:val="28"/>
        </w:rPr>
        <w:t>тности в современном мире;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находить и анализировать социальную информацию о тенденциях развития семь</w:t>
      </w:r>
      <w:r w:rsidR="00856F2A">
        <w:rPr>
          <w:sz w:val="28"/>
          <w:szCs w:val="28"/>
        </w:rPr>
        <w:t xml:space="preserve">и в современном обществе;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существенные параметры демографической ситуации в России на основе анализа данных переписи населения в Российской Фед</w:t>
      </w:r>
      <w:r w:rsidR="00856F2A">
        <w:rPr>
          <w:sz w:val="28"/>
          <w:szCs w:val="28"/>
        </w:rPr>
        <w:t xml:space="preserve">ерации, давать им оценку;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причины и последствия отклоняющегося поведения, объяснять с опорой на имеющиеся знания способы преодоления </w:t>
      </w:r>
      <w:r w:rsidR="00856F2A">
        <w:rPr>
          <w:sz w:val="28"/>
          <w:szCs w:val="28"/>
        </w:rPr>
        <w:t xml:space="preserve">отклоняющегося поведения;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численность населения и динамику ее из</w:t>
      </w:r>
      <w:r w:rsidR="00856F2A">
        <w:rPr>
          <w:sz w:val="28"/>
          <w:szCs w:val="28"/>
        </w:rPr>
        <w:t>менений в мире и в России.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Находить, анализировать информацию о формировании правового государства и гражданского общества в Российской Феде</w:t>
      </w:r>
      <w:r w:rsidR="00856F2A">
        <w:rPr>
          <w:sz w:val="28"/>
          <w:szCs w:val="28"/>
        </w:rPr>
        <w:t xml:space="preserve">рации, выделять проблемы;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основные этапы</w:t>
      </w:r>
      <w:r w:rsidR="00856F2A">
        <w:rPr>
          <w:sz w:val="28"/>
          <w:szCs w:val="28"/>
        </w:rPr>
        <w:t xml:space="preserve"> избирательной кампании;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 перспективе осознанно участвовать</w:t>
      </w:r>
      <w:r w:rsidR="00856F2A">
        <w:rPr>
          <w:sz w:val="28"/>
          <w:szCs w:val="28"/>
        </w:rPr>
        <w:t xml:space="preserve"> в избирательных кампаниях;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отбирать и систематизировать информацию СМИ о функциях и значении</w:t>
      </w:r>
      <w:r w:rsidR="00856F2A">
        <w:rPr>
          <w:sz w:val="28"/>
          <w:szCs w:val="28"/>
        </w:rPr>
        <w:t xml:space="preserve"> местного самоуправления;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самостоятельно давать аргументированную оценку личных качеств и деятельно</w:t>
      </w:r>
      <w:r w:rsidR="00856F2A">
        <w:rPr>
          <w:sz w:val="28"/>
          <w:szCs w:val="28"/>
        </w:rPr>
        <w:t xml:space="preserve">сти политических лидеров;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особенности полити</w:t>
      </w:r>
      <w:r w:rsidR="00856F2A">
        <w:rPr>
          <w:sz w:val="28"/>
          <w:szCs w:val="28"/>
        </w:rPr>
        <w:t>ческого процесса в России;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основные тенденции современног</w:t>
      </w:r>
      <w:r w:rsidR="00856F2A">
        <w:rPr>
          <w:sz w:val="28"/>
          <w:szCs w:val="28"/>
        </w:rPr>
        <w:t xml:space="preserve">о политического процесса. 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Правовое регулирование общественных отношений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Действовать в пределах правовых норм для успешного решения жизненных задач в разных сфера</w:t>
      </w:r>
      <w:r w:rsidR="00856F2A">
        <w:rPr>
          <w:sz w:val="28"/>
          <w:szCs w:val="28"/>
        </w:rPr>
        <w:t xml:space="preserve">х общественных отношений;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перечислять участников законотворческого процесса</w:t>
      </w:r>
      <w:r w:rsidR="00856F2A">
        <w:rPr>
          <w:sz w:val="28"/>
          <w:szCs w:val="28"/>
        </w:rPr>
        <w:t xml:space="preserve"> и раскрывать их функции;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механизм судебной защиты прав человека и гражданин</w:t>
      </w:r>
      <w:r w:rsidR="00856F2A">
        <w:rPr>
          <w:sz w:val="28"/>
          <w:szCs w:val="28"/>
        </w:rPr>
        <w:t xml:space="preserve">а в РФ;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ориентироваться в предпринима</w:t>
      </w:r>
      <w:r w:rsidR="00856F2A">
        <w:rPr>
          <w:sz w:val="28"/>
          <w:szCs w:val="28"/>
        </w:rPr>
        <w:t xml:space="preserve">тельских правоотношениях;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общественную опасность коррупции для гражданина</w:t>
      </w:r>
      <w:r w:rsidR="00856F2A">
        <w:rPr>
          <w:sz w:val="28"/>
          <w:szCs w:val="28"/>
        </w:rPr>
        <w:t xml:space="preserve">, общества и государства;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знание основных норм права в ситуациях повседневной жизни, прогнозировать послед</w:t>
      </w:r>
      <w:r w:rsidR="00856F2A">
        <w:rPr>
          <w:sz w:val="28"/>
          <w:szCs w:val="28"/>
        </w:rPr>
        <w:t>ствия принимаемых решений;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происходящие события и поведение людей с точки зр</w:t>
      </w:r>
      <w:r w:rsidR="00856F2A">
        <w:rPr>
          <w:sz w:val="28"/>
          <w:szCs w:val="28"/>
        </w:rPr>
        <w:t xml:space="preserve">ения соответствия закону;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 направления деятельности государственных органов по предотвр</w:t>
      </w:r>
      <w:r w:rsidR="00856F2A">
        <w:rPr>
          <w:sz w:val="28"/>
          <w:szCs w:val="28"/>
        </w:rPr>
        <w:t xml:space="preserve">ащению терроризма,     </w:t>
      </w:r>
      <w:r w:rsidRPr="00B81166">
        <w:rPr>
          <w:sz w:val="28"/>
          <w:szCs w:val="28"/>
        </w:rPr>
        <w:t xml:space="preserve">                                                                         - раскрывать роль СМИ и гражданского общества в пр</w:t>
      </w:r>
      <w:r w:rsidR="00856F2A">
        <w:rPr>
          <w:sz w:val="28"/>
          <w:szCs w:val="28"/>
        </w:rPr>
        <w:t xml:space="preserve">отиводействии терроризму. </w:t>
      </w:r>
    </w:p>
    <w:p w:rsidR="001E78BC" w:rsidRPr="00B81166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:rsidR="001E78BC" w:rsidRPr="00945B1E" w:rsidRDefault="001E78BC" w:rsidP="004C5E1D">
      <w:pPr>
        <w:pStyle w:val="a"/>
        <w:spacing w:line="240" w:lineRule="auto"/>
        <w:ind w:firstLine="709"/>
        <w:rPr>
          <w:sz w:val="28"/>
          <w:szCs w:val="28"/>
        </w:rPr>
      </w:pPr>
      <w:r w:rsidRPr="00945B1E">
        <w:rPr>
          <w:sz w:val="28"/>
          <w:szCs w:val="28"/>
        </w:rPr>
        <w:t xml:space="preserve">Промежуточная аттестация проводится в форме </w:t>
      </w:r>
      <w:r w:rsidRPr="00945B1E">
        <w:rPr>
          <w:i/>
          <w:sz w:val="28"/>
          <w:szCs w:val="28"/>
        </w:rPr>
        <w:t xml:space="preserve"> экзамена</w:t>
      </w:r>
      <w:r w:rsidRPr="00945B1E">
        <w:rPr>
          <w:sz w:val="28"/>
          <w:szCs w:val="28"/>
        </w:rPr>
        <w:t xml:space="preserve"> в __</w:t>
      </w:r>
      <w:r w:rsidR="00856F2A" w:rsidRPr="00945B1E">
        <w:rPr>
          <w:sz w:val="28"/>
          <w:szCs w:val="28"/>
        </w:rPr>
        <w:t>2</w:t>
      </w:r>
      <w:r w:rsidRPr="00945B1E">
        <w:rPr>
          <w:sz w:val="28"/>
          <w:szCs w:val="28"/>
        </w:rPr>
        <w:t>__ семестре (в соответствии с учебным планом).</w:t>
      </w: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8BC" w:rsidRPr="00B81166" w:rsidRDefault="001E78BC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B5" w:rsidRPr="00A04222" w:rsidRDefault="001E78BC" w:rsidP="004C5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2.ОБЩАЯ ХАРАКТЕРИСТИКА УЧЕБНОЙ ДИСЦИПЛИНЫ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Федеральная рабочая программа по обществознанию углублённого уровня ориентирована на расширение и углубление содержания, представленного в федеральной рабочей программе по обществознанию базового уровня.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 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</w:t>
      </w:r>
      <w:r w:rsidRPr="00B81166">
        <w:rPr>
          <w:sz w:val="28"/>
          <w:szCs w:val="28"/>
        </w:rPr>
        <w:lastRenderedPageBreak/>
        <w:t xml:space="preserve">поведения людей в обществе, правовые нормы, регулирующие отношения людей во всех областях жизни.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 w:rsidRPr="00B81166">
        <w:rPr>
          <w:sz w:val="28"/>
          <w:szCs w:val="28"/>
        </w:rPr>
        <w:softHyphen/>
        <w:t>исследовательской деятельности, характерной для высшего образования.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 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856F2A">
        <w:rPr>
          <w:b/>
          <w:sz w:val="28"/>
          <w:szCs w:val="28"/>
        </w:rPr>
        <w:t>Целями</w:t>
      </w:r>
      <w:r w:rsidRPr="00B81166">
        <w:rPr>
          <w:sz w:val="28"/>
          <w:szCs w:val="28"/>
        </w:rPr>
        <w:t xml:space="preserve"> изучения учебного предмета «Обществознание» углублённого уровня являются: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>развитие духовно</w:t>
      </w:r>
      <w:r w:rsidR="001E78BC" w:rsidRPr="00B81166">
        <w:rPr>
          <w:sz w:val="28"/>
          <w:szCs w:val="28"/>
        </w:rPr>
        <w:t>-</w:t>
      </w:r>
      <w:r w:rsidRPr="00B81166">
        <w:rPr>
          <w:sz w:val="28"/>
          <w:szCs w:val="28"/>
        </w:rPr>
        <w:softHyphen/>
        <w:t xml:space="preserve">нравственных позиций и приоритетов личности в период ранней юности, правового сознания, политической культуры, </w:t>
      </w:r>
      <w:r w:rsidRPr="00B81166">
        <w:rPr>
          <w:sz w:val="28"/>
          <w:szCs w:val="28"/>
        </w:rPr>
        <w:lastRenderedPageBreak/>
        <w:t xml:space="preserve">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 </w:t>
      </w:r>
    </w:p>
    <w:p w:rsidR="000A4EB5" w:rsidRPr="00B81166" w:rsidRDefault="000A4EB5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 </w:t>
      </w:r>
    </w:p>
    <w:p w:rsidR="000A4EB5" w:rsidRPr="00B81166" w:rsidRDefault="000A4EB5" w:rsidP="004C5E1D">
      <w:pPr>
        <w:pStyle w:val="ConsPlusNormal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1166">
        <w:rPr>
          <w:sz w:val="28"/>
          <w:szCs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Pr="00B81166">
        <w:rPr>
          <w:sz w:val="28"/>
          <w:szCs w:val="28"/>
        </w:rPr>
        <w:softHyphen/>
        <w:t xml:space="preserve"> - гуманитарной подготовки.</w:t>
      </w:r>
    </w:p>
    <w:p w:rsidR="000C76B4" w:rsidRDefault="000A4EB5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Задачами</w:t>
      </w: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реализации рабочей программы учебного предмета «Обществознания» на уровне среднего общего образования являются:</w:t>
      </w:r>
    </w:p>
    <w:p w:rsidR="000C76B4" w:rsidRDefault="000A4EB5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t>-формирование у обучающихся ценностно-смысловых установок,                                        -формирование знаний об обществе как целостной развивающейся системе в единстве и взаимодействии его основных сфер и институтов;                                              -овладение базовым понятийным аппаратом социальных наук;                                                                           -овладение умениями выявлять причинно-следственные, функциональные, иерархические и другие связи социальных объектов и процессов;                         -формирование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0A4EB5" w:rsidRPr="00B81166" w:rsidRDefault="000A4EB5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-формирование представлений о методах познания социальных явлений и процессов;                                                                                                                                      </w:t>
      </w: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</w:t>
      </w:r>
    </w:p>
    <w:p w:rsidR="000A4EB5" w:rsidRPr="00B81166" w:rsidRDefault="000A4EB5" w:rsidP="004C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43527B" w:rsidRPr="00B81166" w:rsidRDefault="0043527B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3.МЕСТО УЧЕБНОЙ ДИСЦИПЛИНЫ В УЧЕБНОМ ПЛАНЕ</w:t>
      </w:r>
    </w:p>
    <w:p w:rsidR="0043527B" w:rsidRPr="00B81166" w:rsidRDefault="0043527B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945B1E">
        <w:rPr>
          <w:rFonts w:ascii="Times New Roman" w:hAnsi="Times New Roman" w:cs="Times New Roman"/>
          <w:sz w:val="28"/>
          <w:szCs w:val="28"/>
        </w:rPr>
        <w:t xml:space="preserve">ОУП.10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является обязательным предмето</w:t>
      </w:r>
      <w:r w:rsidR="00856F2A">
        <w:rPr>
          <w:rFonts w:ascii="Times New Roman" w:hAnsi="Times New Roman" w:cs="Times New Roman"/>
          <w:sz w:val="28"/>
          <w:szCs w:val="28"/>
        </w:rPr>
        <w:t>м  учебной области  общественно</w:t>
      </w:r>
      <w:r w:rsidRPr="00B81166">
        <w:rPr>
          <w:rFonts w:ascii="Times New Roman" w:hAnsi="Times New Roman" w:cs="Times New Roman"/>
          <w:sz w:val="28"/>
          <w:szCs w:val="28"/>
        </w:rPr>
        <w:t>научные предметы ФГОС среднего общего образования.</w:t>
      </w:r>
    </w:p>
    <w:p w:rsidR="0043527B" w:rsidRPr="00B81166" w:rsidRDefault="0043527B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43527B" w:rsidRPr="00B81166" w:rsidRDefault="0043527B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 учебных планах ППКРС/ППССЗ место учебной дисциплины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:rsidR="0043527B" w:rsidRDefault="0043527B" w:rsidP="004C5E1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3527B" w:rsidRPr="000C76B4" w:rsidRDefault="00B81166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6B4">
        <w:rPr>
          <w:rFonts w:ascii="Times New Roman" w:hAnsi="Times New Roman" w:cs="Times New Roman"/>
          <w:b/>
          <w:sz w:val="28"/>
          <w:szCs w:val="28"/>
        </w:rPr>
        <w:t>4.</w:t>
      </w:r>
      <w:r w:rsidR="000C76B4" w:rsidRPr="000C7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6B4"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</w:t>
      </w:r>
    </w:p>
    <w:p w:rsidR="00B81166" w:rsidRPr="000C76B4" w:rsidRDefault="00B81166" w:rsidP="004C5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6B4">
        <w:rPr>
          <w:rFonts w:ascii="Times New Roman" w:hAnsi="Times New Roman" w:cs="Times New Roman"/>
          <w:sz w:val="28"/>
          <w:szCs w:val="28"/>
        </w:rPr>
        <w:t>Освоение содержания учебной дисциплины</w:t>
      </w:r>
      <w:r w:rsidR="00945B1E">
        <w:rPr>
          <w:rFonts w:ascii="Times New Roman" w:hAnsi="Times New Roman" w:cs="Times New Roman"/>
          <w:sz w:val="28"/>
          <w:szCs w:val="28"/>
        </w:rPr>
        <w:t xml:space="preserve"> ОУП.10</w:t>
      </w:r>
      <w:r w:rsidRPr="000C76B4">
        <w:rPr>
          <w:rFonts w:ascii="Times New Roman" w:hAnsi="Times New Roman" w:cs="Times New Roman"/>
          <w:sz w:val="28"/>
          <w:szCs w:val="28"/>
        </w:rPr>
        <w:t xml:space="preserve"> обществознание обеспечивает достижение обучающимися следующих </w:t>
      </w:r>
      <w:r w:rsidRPr="000C76B4">
        <w:rPr>
          <w:rFonts w:ascii="Times New Roman" w:hAnsi="Times New Roman" w:cs="Times New Roman"/>
          <w:b/>
          <w:sz w:val="28"/>
          <w:szCs w:val="28"/>
        </w:rPr>
        <w:t>личностных</w:t>
      </w:r>
      <w:r w:rsidRPr="000C76B4">
        <w:rPr>
          <w:rFonts w:ascii="Times New Roman" w:hAnsi="Times New Roman" w:cs="Times New Roman"/>
          <w:sz w:val="28"/>
          <w:szCs w:val="28"/>
        </w:rPr>
        <w:t xml:space="preserve"> </w:t>
      </w:r>
      <w:r w:rsidRPr="000C76B4">
        <w:rPr>
          <w:rFonts w:ascii="Times New Roman" w:hAnsi="Times New Roman" w:cs="Times New Roman"/>
          <w:bCs/>
          <w:sz w:val="28"/>
          <w:szCs w:val="28"/>
        </w:rPr>
        <w:t>результатов по ФГОС СОО (</w:t>
      </w:r>
      <w:r w:rsidRPr="000C76B4">
        <w:rPr>
          <w:rFonts w:ascii="Times New Roman" w:hAnsi="Times New Roman" w:cs="Times New Roman"/>
          <w:b/>
          <w:bCs/>
          <w:sz w:val="28"/>
          <w:szCs w:val="28"/>
        </w:rPr>
        <w:t>ЛР</w:t>
      </w:r>
      <w:r w:rsidRPr="000C76B4">
        <w:rPr>
          <w:rFonts w:ascii="Times New Roman" w:hAnsi="Times New Roman" w:cs="Times New Roman"/>
          <w:bCs/>
          <w:sz w:val="28"/>
          <w:szCs w:val="28"/>
        </w:rPr>
        <w:t>):</w:t>
      </w:r>
      <w:r w:rsidRPr="000C76B4">
        <w:rPr>
          <w:rFonts w:ascii="Times New Roman" w:hAnsi="Times New Roman" w:cs="Times New Roman"/>
        </w:rPr>
        <w:t xml:space="preserve"> </w:t>
      </w:r>
      <w:r w:rsidR="000C76B4">
        <w:rPr>
          <w:rFonts w:ascii="Times New Roman" w:hAnsi="Times New Roman" w:cs="Times New Roman"/>
        </w:rPr>
        <w:t xml:space="preserve"> </w:t>
      </w:r>
      <w:r w:rsidRPr="000C76B4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1: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>гражданское воспитание:</w:t>
      </w:r>
      <w:r w:rsidRPr="00B81166">
        <w:rPr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</w:t>
      </w:r>
      <w:r w:rsidRPr="00B81166">
        <w:rPr>
          <w:sz w:val="28"/>
          <w:szCs w:val="28"/>
        </w:rPr>
        <w:lastRenderedPageBreak/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2: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патриотическое воспитание: </w:t>
      </w:r>
      <w:r w:rsidRPr="00B81166">
        <w:rPr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3: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>духовно-нравственное воспитание:</w:t>
      </w:r>
      <w:r w:rsidRPr="00B81166">
        <w:rPr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4: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эстетическое воспитание: </w:t>
      </w:r>
      <w:r w:rsidRPr="00B81166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5: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физическое воспитание: </w:t>
      </w:r>
      <w:r w:rsidRPr="00B81166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6: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трудовое воспитание: </w:t>
      </w:r>
      <w:r w:rsidRPr="00B81166">
        <w:rPr>
          <w:sz w:val="28"/>
          <w:szCs w:val="28"/>
        </w:rPr>
        <w:t xml:space="preserve"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</w:t>
      </w:r>
      <w:r w:rsidRPr="00B81166">
        <w:rPr>
          <w:sz w:val="28"/>
          <w:szCs w:val="28"/>
        </w:rPr>
        <w:lastRenderedPageBreak/>
        <w:t>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7: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экологическое воспитание: </w:t>
      </w:r>
      <w:r w:rsidRPr="00B81166">
        <w:rPr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8</w:t>
      </w:r>
      <w:r w:rsidRPr="00B81166">
        <w:rPr>
          <w:sz w:val="28"/>
          <w:szCs w:val="28"/>
        </w:rPr>
        <w:t xml:space="preserve">: </w:t>
      </w:r>
      <w:r w:rsidRPr="00B81166">
        <w:rPr>
          <w:b/>
          <w:bCs/>
          <w:sz w:val="28"/>
          <w:szCs w:val="28"/>
        </w:rPr>
        <w:t xml:space="preserve">ценность научного познания: </w:t>
      </w:r>
      <w:r w:rsidRPr="00B81166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C76B4" w:rsidRPr="00CA1615" w:rsidRDefault="000C76B4" w:rsidP="004C5E1D">
      <w:pPr>
        <w:pStyle w:val="ConsPlusNormal"/>
        <w:ind w:firstLine="709"/>
        <w:jc w:val="both"/>
        <w:rPr>
          <w:sz w:val="28"/>
          <w:szCs w:val="28"/>
        </w:rPr>
      </w:pPr>
    </w:p>
    <w:p w:rsidR="00B81166" w:rsidRPr="00B81166" w:rsidRDefault="00B81166" w:rsidP="004C5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обществознание обеспечивает достижение обучающимися следующих </w:t>
      </w:r>
      <w:r w:rsidRPr="00B81166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 xml:space="preserve">результатов </w:t>
      </w:r>
      <w:r w:rsidRPr="00B81166">
        <w:rPr>
          <w:rFonts w:ascii="Times New Roman" w:hAnsi="Times New Roman" w:cs="Times New Roman"/>
          <w:b/>
          <w:bCs/>
          <w:sz w:val="28"/>
          <w:szCs w:val="28"/>
        </w:rPr>
        <w:t>(МР) по ФГОС СОО: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а)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базовые логические действия:</w:t>
      </w:r>
      <w:r w:rsidRPr="00B81166">
        <w:rPr>
          <w:rFonts w:ascii="Times New Roman" w:hAnsi="Times New Roman" w:cs="Times New Roman"/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б)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базовые исследовательские действия:</w:t>
      </w:r>
      <w:r w:rsidRPr="00B81166">
        <w:rPr>
          <w:rFonts w:ascii="Times New Roman" w:hAnsi="Times New Roman" w:cs="Times New Roman"/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</w:t>
      </w:r>
      <w:r w:rsidRPr="00B81166">
        <w:rPr>
          <w:rFonts w:ascii="Times New Roman" w:hAnsi="Times New Roman" w:cs="Times New Roman"/>
          <w:sz w:val="28"/>
          <w:szCs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работа с информацией:</w:t>
      </w:r>
      <w:r w:rsidRPr="00B81166">
        <w:rPr>
          <w:rFonts w:ascii="Times New Roman" w:hAnsi="Times New Roman" w:cs="Times New Roman"/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а)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общение: </w:t>
      </w:r>
      <w:r w:rsidRPr="00B81166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б) совместная деятельность: </w:t>
      </w:r>
      <w:r w:rsidRPr="00B81166">
        <w:rPr>
          <w:rFonts w:ascii="Times New Roman" w:hAnsi="Times New Roman" w:cs="Times New Roman"/>
          <w:sz w:val="28"/>
          <w:szCs w:val="28"/>
        </w:rPr>
        <w:t xml:space="preserve"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</w:t>
      </w:r>
      <w:r w:rsidRPr="00B81166">
        <w:rPr>
          <w:rFonts w:ascii="Times New Roman" w:hAnsi="Times New Roman" w:cs="Times New Roman"/>
          <w:sz w:val="28"/>
          <w:szCs w:val="28"/>
        </w:rPr>
        <w:lastRenderedPageBreak/>
        <w:t>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а) самоорганизация: </w:t>
      </w:r>
      <w:r w:rsidRPr="00B81166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б) самоконтроль: </w:t>
      </w:r>
      <w:r w:rsidRPr="00B81166">
        <w:rPr>
          <w:rFonts w:ascii="Times New Roman" w:hAnsi="Times New Roman" w:cs="Times New Roman"/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B81166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г) принятие себя и других людей: </w:t>
      </w:r>
      <w:r w:rsidRPr="00B81166">
        <w:rPr>
          <w:rFonts w:ascii="Times New Roman" w:hAnsi="Times New Roman" w:cs="Times New Roman"/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B81166" w:rsidRPr="00B81166" w:rsidRDefault="00B81166" w:rsidP="004C5E1D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По учебному предмету "Обществознание" (углубленный уровень) требования к </w:t>
      </w:r>
      <w:r w:rsidRPr="00B81166">
        <w:rPr>
          <w:b/>
          <w:sz w:val="28"/>
          <w:szCs w:val="28"/>
        </w:rPr>
        <w:t>предметным результатам</w:t>
      </w:r>
      <w:r w:rsidRPr="00B81166">
        <w:rPr>
          <w:sz w:val="28"/>
          <w:szCs w:val="28"/>
        </w:rPr>
        <w:t xml:space="preserve"> освоения углубленного курса обществознания должны включать требования к результатам освоения базового курса и дополнительно отражать:</w:t>
      </w:r>
    </w:p>
    <w:p w:rsidR="00B81166" w:rsidRPr="00B81166" w:rsidRDefault="00856F2A" w:rsidP="004C5E1D">
      <w:pPr>
        <w:pStyle w:val="ConsPlusNormal"/>
        <w:ind w:firstLine="709"/>
        <w:jc w:val="both"/>
        <w:rPr>
          <w:sz w:val="28"/>
          <w:szCs w:val="28"/>
        </w:rPr>
      </w:pPr>
      <w:r w:rsidRPr="00856F2A">
        <w:rPr>
          <w:b/>
          <w:sz w:val="28"/>
          <w:szCs w:val="28"/>
        </w:rPr>
        <w:lastRenderedPageBreak/>
        <w:t>ПР 1.</w:t>
      </w:r>
      <w:r w:rsidR="00B81166" w:rsidRPr="00B81166">
        <w:rPr>
          <w:sz w:val="28"/>
          <w:szCs w:val="28"/>
        </w:rPr>
        <w:t xml:space="preserve"> сформированность знаний 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процессов;</w:t>
      </w:r>
    </w:p>
    <w:p w:rsidR="00B81166" w:rsidRPr="00B81166" w:rsidRDefault="00856F2A" w:rsidP="004C5E1D">
      <w:pPr>
        <w:pStyle w:val="ConsPlusNormal"/>
        <w:ind w:firstLine="709"/>
        <w:jc w:val="both"/>
        <w:rPr>
          <w:sz w:val="28"/>
          <w:szCs w:val="28"/>
        </w:rPr>
      </w:pPr>
      <w:r w:rsidRPr="00086F8C">
        <w:rPr>
          <w:b/>
          <w:sz w:val="28"/>
          <w:szCs w:val="28"/>
        </w:rPr>
        <w:t>ПР 2.</w:t>
      </w:r>
      <w:r w:rsidR="00B81166" w:rsidRPr="00B81166">
        <w:rPr>
          <w:sz w:val="28"/>
          <w:szCs w:val="28"/>
        </w:rPr>
        <w:t xml:space="preserve"> сформированность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политические институты, институты в сфере культуры и массовых коммуникаций; о взаимосвязи и взаимовлиянии различных социальных институтов; об изменении с развитием общества их состава и функций; о политике Российской Федерации, направленной на укрепление и развитие социальных институтов российского общества; о государственно-общественных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 о свободе и необходимости, единстве и многообразии в общественном развитии, факторах и механизмах социальной динамики;</w:t>
      </w:r>
    </w:p>
    <w:p w:rsidR="00B81166" w:rsidRPr="00B81166" w:rsidRDefault="00086F8C" w:rsidP="004C5E1D">
      <w:pPr>
        <w:pStyle w:val="ConsPlusNormal"/>
        <w:ind w:firstLine="709"/>
        <w:jc w:val="both"/>
        <w:rPr>
          <w:sz w:val="28"/>
          <w:szCs w:val="28"/>
        </w:rPr>
      </w:pPr>
      <w:r w:rsidRPr="0017086F">
        <w:rPr>
          <w:b/>
          <w:sz w:val="28"/>
          <w:szCs w:val="28"/>
        </w:rPr>
        <w:t>ПР 3</w:t>
      </w:r>
      <w:r>
        <w:rPr>
          <w:sz w:val="28"/>
          <w:szCs w:val="28"/>
        </w:rPr>
        <w:t>.</w:t>
      </w:r>
      <w:r w:rsidR="00B81166" w:rsidRPr="00B81166">
        <w:rPr>
          <w:sz w:val="28"/>
          <w:szCs w:val="28"/>
        </w:rPr>
        <w:t xml:space="preserve">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познавательных и практических целей;</w:t>
      </w:r>
    </w:p>
    <w:p w:rsidR="00B81166" w:rsidRPr="00B81166" w:rsidRDefault="00086F8C" w:rsidP="004C5E1D">
      <w:pPr>
        <w:pStyle w:val="ConsPlusNormal"/>
        <w:ind w:firstLine="709"/>
        <w:jc w:val="both"/>
        <w:rPr>
          <w:sz w:val="28"/>
          <w:szCs w:val="28"/>
        </w:rPr>
      </w:pPr>
      <w:r w:rsidRPr="00086F8C">
        <w:rPr>
          <w:b/>
          <w:sz w:val="28"/>
          <w:szCs w:val="28"/>
        </w:rPr>
        <w:t>ПР 4.</w:t>
      </w:r>
      <w:r w:rsidR="00B81166" w:rsidRPr="00B81166">
        <w:rPr>
          <w:sz w:val="28"/>
          <w:szCs w:val="28"/>
        </w:rPr>
        <w:t xml:space="preserve">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 характера,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позиций достоверности сведений;</w:t>
      </w:r>
    </w:p>
    <w:p w:rsidR="00B81166" w:rsidRPr="00B81166" w:rsidRDefault="00086F8C" w:rsidP="004C5E1D">
      <w:pPr>
        <w:pStyle w:val="ConsPlusNormal"/>
        <w:ind w:firstLine="709"/>
        <w:jc w:val="both"/>
        <w:rPr>
          <w:sz w:val="28"/>
          <w:szCs w:val="28"/>
        </w:rPr>
      </w:pPr>
      <w:r w:rsidRPr="00086F8C">
        <w:rPr>
          <w:b/>
          <w:sz w:val="28"/>
          <w:szCs w:val="28"/>
        </w:rPr>
        <w:t>ПР 5.</w:t>
      </w:r>
      <w:r w:rsidR="00B81166" w:rsidRPr="00B81166">
        <w:rPr>
          <w:sz w:val="28"/>
          <w:szCs w:val="28"/>
        </w:rPr>
        <w:t xml:space="preserve">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явлений с научных позиций, соотносить различные теоретические подходы, оценки; делать собственные выводы и обосновывать их на теоретическом и эмпирическом уровнях;</w:t>
      </w:r>
    </w:p>
    <w:p w:rsidR="00B81166" w:rsidRPr="00B81166" w:rsidRDefault="00086F8C" w:rsidP="004C5E1D">
      <w:pPr>
        <w:pStyle w:val="ConsPlusNormal"/>
        <w:ind w:firstLine="709"/>
        <w:jc w:val="both"/>
        <w:rPr>
          <w:sz w:val="28"/>
          <w:szCs w:val="28"/>
        </w:rPr>
      </w:pPr>
      <w:r w:rsidRPr="00086F8C">
        <w:rPr>
          <w:b/>
          <w:sz w:val="28"/>
          <w:szCs w:val="28"/>
        </w:rPr>
        <w:t>ПР 6.</w:t>
      </w:r>
      <w:r w:rsidR="00B81166" w:rsidRPr="00B81166">
        <w:rPr>
          <w:sz w:val="28"/>
          <w:szCs w:val="28"/>
        </w:rPr>
        <w:t xml:space="preserve"> готовность продуктивно взаимодействовать с общественными </w:t>
      </w:r>
      <w:r w:rsidR="00B81166" w:rsidRPr="00B81166">
        <w:rPr>
          <w:sz w:val="28"/>
          <w:szCs w:val="28"/>
        </w:rPr>
        <w:lastRenderedPageBreak/>
        <w:t>институтами на основе правовых норм, обеспечения защиты прав человека и гражданина в Российской Федерации и установленных правил, умение самостоятельно заполнять формы, составлять документы, необходимые в социальной практике;</w:t>
      </w:r>
    </w:p>
    <w:p w:rsidR="00B81166" w:rsidRPr="00B81166" w:rsidRDefault="00086F8C" w:rsidP="004C5E1D">
      <w:pPr>
        <w:pStyle w:val="ConsPlusNormal"/>
        <w:ind w:firstLine="709"/>
        <w:jc w:val="both"/>
        <w:rPr>
          <w:sz w:val="28"/>
          <w:szCs w:val="28"/>
        </w:rPr>
      </w:pPr>
      <w:r w:rsidRPr="00086F8C">
        <w:rPr>
          <w:b/>
          <w:sz w:val="28"/>
          <w:szCs w:val="28"/>
        </w:rPr>
        <w:t>ПР7.</w:t>
      </w:r>
      <w:r w:rsidR="00B81166" w:rsidRPr="00B81166">
        <w:rPr>
          <w:sz w:val="28"/>
          <w:szCs w:val="28"/>
        </w:rPr>
        <w:t xml:space="preserve"> сформированность умений, необходимых для успешного продолжения образования на уровне высшего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 при решении учебных задач, требующих 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деятельности; способность ориентироваться в направлениях профессиональной деятельности, связанных с социально-гуманитарной подготовкой.</w:t>
      </w:r>
    </w:p>
    <w:p w:rsidR="00B81166" w:rsidRPr="00B81166" w:rsidRDefault="00B81166" w:rsidP="004C5E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86F" w:rsidRDefault="0017086F" w:rsidP="00945B1E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Рабочей программой по воспитанию по </w:t>
      </w:r>
      <w:r w:rsidR="00945B1E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="00945B1E">
        <w:rPr>
          <w:rFonts w:ascii="Times New Roman" w:hAnsi="Times New Roman" w:cs="Times New Roman"/>
          <w:sz w:val="28"/>
          <w:szCs w:val="28"/>
        </w:rPr>
        <w:t>38.02.04. Коммерция (по отраслям)</w:t>
      </w:r>
      <w:r w:rsidRPr="00DA654F">
        <w:rPr>
          <w:rFonts w:ascii="Times New Roman" w:eastAsia="Times New Roman" w:hAnsi="Times New Roman" w:cs="Times New Roman"/>
          <w:sz w:val="28"/>
          <w:szCs w:val="28"/>
        </w:rPr>
        <w:t xml:space="preserve"> данная дисциплина способствует развитию следующих личностных результатов  (</w:t>
      </w:r>
      <w:r w:rsidRPr="00DA654F">
        <w:rPr>
          <w:rFonts w:ascii="Times New Roman" w:eastAsia="Times New Roman" w:hAnsi="Times New Roman" w:cs="Times New Roman"/>
          <w:b/>
          <w:sz w:val="28"/>
          <w:szCs w:val="28"/>
        </w:rPr>
        <w:t>ВЛР</w:t>
      </w:r>
      <w:r w:rsidRPr="00DA654F">
        <w:rPr>
          <w:rFonts w:ascii="Times New Roman" w:eastAsia="Times New Roman" w:hAnsi="Times New Roman" w:cs="Times New Roman"/>
          <w:sz w:val="28"/>
          <w:szCs w:val="28"/>
        </w:rPr>
        <w:t>):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8"/>
        <w:gridCol w:w="2097"/>
      </w:tblGrid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2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3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4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5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6</w:t>
            </w:r>
          </w:p>
        </w:tc>
      </w:tr>
      <w:tr w:rsidR="0017086F" w:rsidRPr="004C5E1D" w:rsidTr="000F741E">
        <w:trPr>
          <w:trHeight w:val="268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</w:t>
            </w:r>
            <w:r w:rsidRPr="004C5E1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4C5E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8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ВЛР 9</w:t>
            </w:r>
          </w:p>
        </w:tc>
      </w:tr>
      <w:tr w:rsidR="0017086F" w:rsidRPr="004C5E1D" w:rsidTr="000F741E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E1D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86F" w:rsidRPr="004C5E1D" w:rsidRDefault="0017086F" w:rsidP="004C5E1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/>
                <w:b/>
                <w:sz w:val="24"/>
                <w:szCs w:val="24"/>
              </w:rPr>
              <w:t>ВЛР 10</w:t>
            </w:r>
          </w:p>
        </w:tc>
      </w:tr>
    </w:tbl>
    <w:p w:rsidR="000A4EB5" w:rsidRPr="003F3C69" w:rsidRDefault="000A4EB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A4EB5" w:rsidRPr="0017086F" w:rsidRDefault="00F539CB" w:rsidP="0017086F">
      <w:pPr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D1">
        <w:rPr>
          <w:rFonts w:ascii="Times New Roman" w:hAnsi="Times New Roman" w:cs="Times New Roman"/>
          <w:b/>
          <w:sz w:val="28"/>
          <w:szCs w:val="28"/>
        </w:rPr>
        <w:t>5.</w:t>
      </w:r>
      <w:r w:rsidR="00A04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D1">
        <w:rPr>
          <w:rFonts w:ascii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0A4EB5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A1D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 «Обществознание ( включая экономику и право)»         </w:t>
      </w:r>
    </w:p>
    <w:p w:rsidR="000A4EB5" w:rsidRPr="00C77377" w:rsidRDefault="0017086F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тем в пределах одного раздела может варьироваться.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Социальные науки и их особенности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Общество как предмет изучения. Различные подходы к изучению общества. Особенности социального познания. Научное и ненаучное социальное познание.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Социальные науки в системе научного знания. Место философии в системе обществознания. Философия и наука.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Социальные науки и профессиональное самоопределение молодёжи.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 xml:space="preserve">Введение в философию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 Искусство, его виды и формы. Социальные функции искусства. Современное искусство. Художественная культура.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Образование как институт сохранения и передачи культурного наследия.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lastRenderedPageBreak/>
        <w:t xml:space="preserve">Этические нормы как регулятор деятельности социальных институтов и нравственного поведения людей.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по направлениям, связанным с философией.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 xml:space="preserve">Введение в социальную психологию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Социальная психология в системе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гуманитарного знания. Этапы и основные направления развития социальной психологии. Междисциплинарный характер социальной психологии.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Теории социальных отношений. Основные типы социальных отношений.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Малые группы. Динамические процессы в малой группе.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Условные группы. Референтная группа. Интеграция в группах разного уровня развития.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Антисоциальные группы. Опасность криминальных групп. Агрессивное поведение. Общение как объект социально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психологических исследований. Функции общения.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Теории конфликта. Межличностные конфликты и способы их разрешения.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социального психолога. Психологическое образование.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 xml:space="preserve">Введение в экономическую науку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    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Институт предпринимательства и его роль в экономике. Виды и мотивы предпринимательской деятельности.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 </w:t>
      </w:r>
    </w:p>
    <w:p w:rsidR="000A4EB5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>кредитная политика Банка России. Инфляция: причины, виды, социально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экономические последствия. Антиинфляционная политика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Возможности применения экономических знаний. Особенности профессиональной деятельности в экономической сфере. </w:t>
      </w:r>
    </w:p>
    <w:p w:rsidR="000A4EB5" w:rsidRPr="00C77377" w:rsidRDefault="0017086F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</w:t>
      </w:r>
      <w:r w:rsidR="000A4EB5" w:rsidRPr="00C773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тем в пределах одного раздела может варьироваться.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Введение в социологию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групп.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Молодёжь как социальная группа, её социальные и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 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Социализация личности, её этапы. Социальное поведение. Социальный статус и социальная роль. Социальные роли в юношеском возрасте.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социолога. Социологическое образование.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Введение в политологию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Политология в системе общественных наук, её структура, функции и методы.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Место государства в политической системе общества. Понятие формы государства. Формы правления. Государственно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Институты государственной власти. Институт главы государства.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 исполнительной власти.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Институты судопроизводства и охраны правопорядка.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Современный этап политического развития России. Особенности профессиональной деятельности политолога.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Политологическое образование.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b/>
          <w:sz w:val="28"/>
          <w:szCs w:val="28"/>
        </w:rPr>
        <w:t>Введение в правоведение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Юридическая наука. Этапы и основные направления развития юридической науки.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Правотворчество и законотворчество. Законодательный процесс.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Система права. Отрасли права. Частное и публичное, материальное и процессуальное, национальное и международное право.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Правосознание, правовая культура, правовое воспитание.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Российской Федерации. Гражданство как политико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Конституционные обязанности гражданина Российской Федерации. Воинская обязанность и альтернативная гражданская служба.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Россия – федеративное государство.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Конституционно-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>правовой статус субъектов Российской Федерации. 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Гражданское право. Источники гражданского права. Гражданско</w:t>
      </w:r>
      <w:r w:rsidRPr="00C77377">
        <w:rPr>
          <w:rFonts w:ascii="Times New Roman" w:hAnsi="Times New Roman" w:cs="Times New Roman"/>
          <w:sz w:val="28"/>
          <w:szCs w:val="28"/>
        </w:rPr>
        <w:softHyphen/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Pr="00C7737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>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softHyphen/>
        <w:t xml:space="preserve">правовая ответственность.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Семейное право. Источники семейного права. Семья и брак как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7377">
        <w:rPr>
          <w:rFonts w:ascii="Times New Roman" w:hAnsi="Times New Roman" w:cs="Times New Roman"/>
          <w:sz w:val="28"/>
          <w:szCs w:val="28"/>
        </w:rPr>
        <w:t xml:space="preserve">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Гражданское процессуальное право. Принципы гражданского судопроизводства. Участники гражданского процесса. Стадии гражданского процесса.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Арбитражный процесс. Административный процесс.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 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0A4EB5" w:rsidRPr="00C77377" w:rsidRDefault="000A4EB5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77">
        <w:rPr>
          <w:rFonts w:ascii="Times New Roman" w:hAnsi="Times New Roman" w:cs="Times New Roman"/>
          <w:sz w:val="28"/>
          <w:szCs w:val="28"/>
        </w:rPr>
        <w:t xml:space="preserve"> Юридическое образование. Профессиональная деятельность юриста. Основные виды юридических профессий</w:t>
      </w:r>
    </w:p>
    <w:p w:rsidR="000A4EB5" w:rsidRDefault="000A4EB5" w:rsidP="004C5E1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FD1" w:rsidRPr="008E1EFD" w:rsidRDefault="00C05FD1" w:rsidP="000A4E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0A4EB5" w:rsidRPr="00C13C6A" w:rsidRDefault="000A4EB5" w:rsidP="000A4E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A4EB5" w:rsidRPr="0055574A" w:rsidRDefault="000A4EB5" w:rsidP="000A4EB5">
      <w:pPr>
        <w:ind w:firstLine="700"/>
        <w:rPr>
          <w:i/>
          <w:color w:val="FF0000"/>
          <w:sz w:val="28"/>
          <w:szCs w:val="28"/>
        </w:rPr>
      </w:pPr>
    </w:p>
    <w:p w:rsidR="000A4EB5" w:rsidRPr="004C5E1D" w:rsidRDefault="004C5E1D" w:rsidP="004C5E1D">
      <w:pPr>
        <w:rPr>
          <w:i/>
          <w:sz w:val="28"/>
          <w:szCs w:val="28"/>
        </w:rPr>
        <w:sectPr w:rsidR="000A4EB5" w:rsidRPr="004C5E1D" w:rsidSect="008E5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i/>
          <w:sz w:val="28"/>
          <w:szCs w:val="28"/>
        </w:rPr>
        <w:br w:type="page"/>
      </w:r>
    </w:p>
    <w:p w:rsidR="00C05FD1" w:rsidRPr="00963718" w:rsidRDefault="00A04222" w:rsidP="004C5E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C05FD1" w:rsidRPr="00F233EF">
        <w:rPr>
          <w:rFonts w:ascii="Times New Roman" w:hAnsi="Times New Roman" w:cs="Times New Roman"/>
          <w:b/>
          <w:sz w:val="28"/>
        </w:rPr>
        <w:t>. Календарно – тематический план учебной дисциплины</w:t>
      </w:r>
    </w:p>
    <w:tbl>
      <w:tblPr>
        <w:tblW w:w="2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4222"/>
        <w:gridCol w:w="859"/>
        <w:gridCol w:w="133"/>
        <w:gridCol w:w="24"/>
        <w:gridCol w:w="806"/>
        <w:gridCol w:w="20"/>
        <w:gridCol w:w="12"/>
        <w:gridCol w:w="2378"/>
        <w:gridCol w:w="28"/>
        <w:gridCol w:w="11"/>
        <w:gridCol w:w="15"/>
        <w:gridCol w:w="156"/>
        <w:gridCol w:w="585"/>
        <w:gridCol w:w="84"/>
        <w:gridCol w:w="7"/>
        <w:gridCol w:w="33"/>
        <w:gridCol w:w="1661"/>
        <w:gridCol w:w="181"/>
        <w:gridCol w:w="83"/>
        <w:gridCol w:w="56"/>
        <w:gridCol w:w="1701"/>
        <w:gridCol w:w="1562"/>
        <w:gridCol w:w="1701"/>
        <w:gridCol w:w="1701"/>
        <w:gridCol w:w="1701"/>
        <w:gridCol w:w="1701"/>
        <w:gridCol w:w="1701"/>
      </w:tblGrid>
      <w:tr w:rsidR="00C05FD1" w:rsidRPr="004C5E1D" w:rsidTr="002E10EC">
        <w:trPr>
          <w:gridAfter w:val="5"/>
          <w:wAfter w:w="8505" w:type="dxa"/>
          <w:trHeight w:val="1552"/>
        </w:trPr>
        <w:tc>
          <w:tcPr>
            <w:tcW w:w="800" w:type="dxa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2" w:type="dxa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разделов, тем </w:t>
            </w:r>
          </w:p>
        </w:tc>
        <w:tc>
          <w:tcPr>
            <w:tcW w:w="992" w:type="dxa"/>
            <w:gridSpan w:val="2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gridSpan w:val="3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8" w:type="dxa"/>
            <w:gridSpan w:val="3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самостоятельного изучения</w:t>
            </w:r>
          </w:p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3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учебногозанятия </w:t>
            </w:r>
          </w:p>
        </w:tc>
        <w:tc>
          <w:tcPr>
            <w:tcW w:w="2021" w:type="dxa"/>
            <w:gridSpan w:val="4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ФГОС</w:t>
            </w:r>
          </w:p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</w:p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ВЛР</w:t>
            </w:r>
          </w:p>
        </w:tc>
        <w:tc>
          <w:tcPr>
            <w:tcW w:w="1562" w:type="dxa"/>
            <w:vAlign w:val="center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</w:tr>
      <w:tr w:rsidR="00C05FD1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  <w:gridSpan w:val="3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5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1" w:type="dxa"/>
            <w:gridSpan w:val="4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C05FD1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семестр. </w:t>
            </w:r>
          </w:p>
        </w:tc>
      </w:tr>
      <w:tr w:rsidR="00C05FD1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C05FD1" w:rsidRPr="004C5E1D" w:rsidRDefault="00C05FD1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Раздел 1.</w:t>
            </w:r>
            <w:r w:rsidRPr="004C5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Введение в философию</w:t>
            </w:r>
          </w:p>
        </w:tc>
      </w:tr>
      <w:tr w:rsidR="00C05FD1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C05FD1" w:rsidRPr="004C5E1D" w:rsidRDefault="00C05FD1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Тема 1.1.  </w:t>
            </w: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Философия в общественных отношениях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17086F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ЛР1,ЛР2,ЛР3,,ЛР8,МР1,</w:t>
            </w:r>
            <w:r w:rsidR="002E10EC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,МР3,</w:t>
            </w: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ПР1,2,3</w:t>
            </w:r>
            <w:r w:rsidR="002E10EC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ВЛР</w:t>
            </w: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Отв.на вопросы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и социальные науки в составе социально-гуманитарного знания.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 происхождения человека</w:t>
            </w:r>
          </w:p>
        </w:tc>
        <w:tc>
          <w:tcPr>
            <w:tcW w:w="851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,ЛР3,ЛР4,ЛР8,МР1,МР2</w:t>
            </w: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ПР!,3,5.</w:t>
            </w: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ВЛР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1,3,6,9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Боголюбова10кл.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1ч.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социального познания.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ПР1,3,6,</w:t>
            </w: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ВЛР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как целостная развивающаяся система. Типы обществ.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§3-4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«Религия»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человека как философская проблема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. «Человек и культура»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Сознание и самосознание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  <w:r w:rsidR="0017086F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1.5,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</w:t>
            </w:r>
          </w:p>
        </w:tc>
      </w:tr>
      <w:tr w:rsidR="002E10EC" w:rsidRPr="004C5E1D" w:rsidTr="002E10EC">
        <w:trPr>
          <w:gridAfter w:val="5"/>
          <w:wAfter w:w="8505" w:type="dxa"/>
          <w:trHeight w:val="1383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«Мотивация деятельности, потребности и интересы»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 человека. Виды, формы и методы познания.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Ступени познания мира</w:t>
            </w: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§10-11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«Познание»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термины по теме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 познание.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Этика научной деятельности.</w:t>
            </w:r>
          </w:p>
        </w:tc>
        <w:tc>
          <w:tcPr>
            <w:tcW w:w="840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методы научного познания.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схемы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мир человека. Этика, мораль, нравственность.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Духовное производство и духовное потребление</w:t>
            </w: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§13-15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искусства в его динамики и многообразии.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§17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«Мировоззрение, его типы».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типов мировоззрения</w:t>
            </w: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§13-15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и образование как области духовной культуры.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2E10EC" w:rsidRPr="004C5E1D" w:rsidTr="002E10EC"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5" w:type="dxa"/>
            <w:gridSpan w:val="21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 Введение в социальную психологию.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 межличностные отношения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группы и их виды. Влияние группы на поведение человека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§22-24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8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«Общественная значимость и личностный смысл образования.»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как условие успешной карьеры</w:t>
            </w: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как средство социального воздействия</w:t>
            </w:r>
            <w:r w:rsidRPr="004C5E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компьютерных технологий в жизни человека</w:t>
            </w:r>
          </w:p>
        </w:tc>
        <w:tc>
          <w:tcPr>
            <w:tcW w:w="825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Межличностные конфликты и способы их разрешения.</w:t>
            </w:r>
          </w:p>
        </w:tc>
        <w:tc>
          <w:tcPr>
            <w:tcW w:w="1016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6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 и человек перед лицом угроз и вызовов XXI века»</w:t>
            </w:r>
          </w:p>
        </w:tc>
        <w:tc>
          <w:tcPr>
            <w:tcW w:w="1016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6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6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4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№10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Многовариантность общественного развития.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многообразия форм общественной жизни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2.</w:t>
            </w:r>
            <w:r w:rsidRPr="004C5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2.1. </w:t>
            </w: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наука.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Развитие экономики как науки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 2ч..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е институты и типы экономических систем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хозяйственной деятельности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рынка. Конкуренция и монополия.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§4-5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 рост и экономические циклы.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Формула цены.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рынков. Рынок труда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§7-8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№11 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«Виды и функции рынков.»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§24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рынки и современные финансовые технологии.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Антимонопольное законодательство в РФ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§9-10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институты и банковская система.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Последствия инфляции для граждан.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12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. «Рынок труда. Занятость и безработица, виды безработицы»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как институт экономики.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§14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13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принципы менеджмента. Основы маркетинга»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Роль маркетинга в экономике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§29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Предпринимательство.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Виды фондового рынка в РФ.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и средний бизнес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§17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14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«Роль государства в экономике»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№15.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«Влияние инфляции и безработицы  на политическую стабильность в стране». 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Пути борьбы с дефицитом государственного бюджета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§19-20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Денежно-кредитная политика государства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Услуги банков физическим лицам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16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«Глобальные экономические проблемы»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Особенности международного разделения труда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17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Труд и  заработная плата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№18.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Анализ спроса и предложения, рыночного равновесия»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Меры Правительства РФ по содействию в трудоустройстве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19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Расчет темпов роста инфляции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20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экологические проблемы»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Деятельность международных торговых организаций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21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«Организационно-правовые формы предприятий»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Социальные последствия безработицы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22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система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Стабилизационный фонд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 Введение в психологию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2. 2. Социальные отношения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Социология в системе социально-гуманитарного знания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 11 кл 1ч.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23  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Социология в общественных отношениях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взаимодействие  и общественные отношения.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24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групп общества.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стратификация, общества.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как социальный институт.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25 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Страты общества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26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27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Религиозные секты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брак как социальный институт.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28 </w:t>
            </w:r>
            <w:r w:rsidRPr="004C5E1D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Этнические общности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как социальная группа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молодежи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§8-9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29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Молодежные неформальные группы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§8-9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  №30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«Отклоняющееся поведение (девиантное)»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Статусно-ролевые отношения в обществе и социализация личности.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№31 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«Социальные отношения»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конфликты и способы их разрешения. Отклоняющееся поведение.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Примеры социальной мобильности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§47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32 </w:t>
            </w:r>
            <w:r w:rsidRPr="004C5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Социальный контроль. Самоконтроль.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Межнациональные отношения,этносоциальные конфликты, пути их разрешения.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§54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33 </w:t>
            </w:r>
            <w:r w:rsidRPr="004C5E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Социальный конфликт.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34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«Конституционные принципы национальной политики в Российской Федерации»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брак.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Виды семьи на исторических этапах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35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развития семьи в современном мире. Проблема неполных семей.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36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«Современная демографическая ситуация в Российской Федерации»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Пути решения демографической проблемы в России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37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Религиозные объединения и организации в России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Религиозные объединения и организации в Оренбургской области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№38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. «Социальная политика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Введение в </w:t>
            </w: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политологию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Политология в системе общественных наук.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39 </w:t>
            </w:r>
            <w:r w:rsidRPr="004C5E1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власть в РФ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Политические институты. Политическая власть. 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Ресурсы власти.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40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Cs/>
                <w:sz w:val="24"/>
                <w:szCs w:val="24"/>
              </w:rPr>
              <w:t>Фо́рмы госуда́рственного устро́йства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система общества.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41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политики в жизни общества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в политической системе общества.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§19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pStyle w:val="2"/>
              <w:spacing w:before="0" w:line="240" w:lineRule="auto"/>
              <w:rPr>
                <w:rFonts w:ascii="Arial" w:hAnsi="Arial" w:cs="Arial"/>
                <w:b w:val="0"/>
                <w:bCs w:val="0"/>
                <w:color w:val="646464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42</w:t>
            </w:r>
            <w:r w:rsidRPr="004C5E1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C5E1D">
              <w:rPr>
                <w:rFonts w:ascii="Times New Roman" w:hAnsi="Times New Roman" w:cs="Times New Roman"/>
                <w:b w:val="0"/>
                <w:bCs w:val="0"/>
                <w:color w:val="646464"/>
                <w:sz w:val="24"/>
                <w:szCs w:val="24"/>
              </w:rPr>
              <w:t>Политика как общественное явление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Институты государственной власти в РФ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43  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Три ветви власти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общество.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Тоталитарные режимы 20 века.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44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политической личности на государство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процесс и избирательная система.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Источники избирательного права в Российской Федерации</w:t>
            </w:r>
            <w:r w:rsidRPr="004C5E1D">
              <w:rPr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45  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Избирательная кампания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Избирательная кампания и избирательная процедура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46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«Гражданское общество и правовое государство».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Проблемы формирования правового государства в России.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№47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«.Типология лидерства.»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Политические лидеры России</w:t>
            </w:r>
            <w:r w:rsidRPr="004C5E1D">
              <w:rPr>
                <w:sz w:val="24"/>
                <w:szCs w:val="24"/>
              </w:rPr>
              <w:t xml:space="preserve">.               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и политические идеологии.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§23-24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№48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идейно-политические течения современности.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Идейно-политические течения в России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 №49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«Политические партии, их признаки, функции, классификация, виды.»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современной России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§68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50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Электорат  в политике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культура и политическое участие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Поведение человека в толпе с точки зрения психологии..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51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Роль средств массовой информации в политической жизни общества»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Роль СМИ в создании имиджа политических лидеров</w:t>
            </w: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52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режим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15417" w:type="dxa"/>
            <w:gridSpan w:val="2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Раздел 3  </w:t>
            </w:r>
            <w:r w:rsidRPr="004C5E1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правоведение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Юридическая наука: этапы и основные направленияразвития.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Нормы права и нормы морали: сходство и различия.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 11 кл 2ч.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как социальный институт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Отличие публичного права от частного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 11 кл 2ч.</w:t>
            </w:r>
          </w:p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права.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Упрощенный порядок приема в гражданство РФ.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права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Условия вступления закона в силу.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Правотворчество и законодательный процесс. 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отношения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за взятки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Условия прохождения альтернативной службы</w:t>
            </w:r>
            <w:r w:rsidRPr="004C5E1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Правосознание и правовая культура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Международные природоохранные организации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§9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Авторские личные неимущественные права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Конституционно- правовой статус Российской Федерации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Санкции для лиц, совершивших экологические преступления</w:t>
            </w:r>
            <w:r w:rsidRPr="004C5E1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53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«Конституционные права и обязанности гражданина РФ»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Очереди призвания к наследованию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§81 - §82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Гражданская правоспособность и дееспособность.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№54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Воинская обязанность. Военная служба по контракту. Альтернативная гражданская служба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§82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право.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№55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</w:t>
            </w:r>
            <w:r w:rsidRPr="004C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№56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Наследование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№57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E1D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и налоговое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№58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Финансовая ответственность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sz w:val="24"/>
                <w:szCs w:val="24"/>
              </w:rPr>
              <w:t>Правила обращения в суд и прокуратуру.</w:t>
            </w: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№59 </w:t>
            </w:r>
            <w:r w:rsidRPr="004C5E1D">
              <w:rPr>
                <w:rFonts w:ascii="Times New Roman" w:hAnsi="Times New Roman"/>
                <w:sz w:val="24"/>
                <w:szCs w:val="24"/>
              </w:rPr>
              <w:t xml:space="preserve">Виды преступлений и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 ответственность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№60  </w:t>
            </w: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защита прав человека в  условиях мирного и военного времени.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право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2E10EC" w:rsidRPr="004C5E1D" w:rsidRDefault="0017086F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</w:t>
            </w:r>
            <w:r w:rsidR="002E10EC"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,ЛР8,МР1,МР2,МР3,ВЛР</w:t>
            </w:r>
            <w:r w:rsidRPr="004C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1,8ПР1,2,3,4</w:t>
            </w: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Повторять материал</w:t>
            </w: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340B75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:rsidR="002E10EC" w:rsidRPr="00340B75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340B75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2E10EC" w:rsidRPr="00340B75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0EC" w:rsidRPr="004C5E1D" w:rsidTr="002E10EC">
        <w:trPr>
          <w:gridAfter w:val="5"/>
          <w:wAfter w:w="8505" w:type="dxa"/>
        </w:trPr>
        <w:tc>
          <w:tcPr>
            <w:tcW w:w="800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2E10EC" w:rsidRPr="004C5E1D" w:rsidRDefault="002E10EC" w:rsidP="004C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5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E10EC" w:rsidRPr="004C5E1D" w:rsidRDefault="002E10EC" w:rsidP="004C5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A4EB5" w:rsidRDefault="000A4EB5" w:rsidP="00F539CB">
      <w:pPr>
        <w:rPr>
          <w:rFonts w:ascii="Times New Roman" w:hAnsi="Times New Roman" w:cs="Times New Roman"/>
          <w:b/>
          <w:sz w:val="28"/>
        </w:rPr>
      </w:pPr>
    </w:p>
    <w:p w:rsidR="000A4EB5" w:rsidRDefault="000A4EB5" w:rsidP="000A4EB5">
      <w:pPr>
        <w:rPr>
          <w:i/>
          <w:sz w:val="28"/>
          <w:szCs w:val="28"/>
        </w:rPr>
      </w:pPr>
    </w:p>
    <w:p w:rsidR="000A4EB5" w:rsidRPr="009D7E7E" w:rsidRDefault="000A4EB5" w:rsidP="000A4E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EB5" w:rsidRPr="009D7E7E" w:rsidRDefault="000A4EB5" w:rsidP="000A4E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EB5" w:rsidRPr="009D7E7E" w:rsidRDefault="000A4EB5" w:rsidP="000A4E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br w:type="page"/>
      </w:r>
    </w:p>
    <w:p w:rsidR="000A4EB5" w:rsidRPr="009D7E7E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A4EB5" w:rsidRPr="009D7E7E" w:rsidSect="008E53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F741E" w:rsidRPr="000F741E" w:rsidRDefault="000F741E" w:rsidP="000F741E">
      <w:pPr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7. ПРИМЕРНЫЕ ТЕМЫ ИНДИВИДУАЛЬНЫХ ПРОЕКТОВ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1.Человек как творец и творение культуры. .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2.Биосоциальная сущность человека.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3. Мышление и деятельность   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4. Свобода и необходимость в человеческой деятельности.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5. Виды мировоззрения.         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6. Проблема познаваемости мира.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7. Роль религии в обществе..   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8. Мораль и право.                 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>9.</w:t>
      </w:r>
      <w:r w:rsidRPr="000F741E">
        <w:rPr>
          <w:rFonts w:ascii="Times New Roman" w:hAnsi="Times New Roman"/>
          <w:bCs/>
          <w:sz w:val="28"/>
          <w:szCs w:val="28"/>
        </w:rPr>
        <w:t xml:space="preserve">Системное строение общества: элементы и подсистемы.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10. Основные институты общества.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11.Многовариантность общественного развития.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12. Эволюция и революция .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13.Общественный прогресс.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14. Процессы глобализации.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15. Общество и человек перед лицом угроз и вызовов XXI века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16.Экономика и экономическая наука.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>17. Рыночные структуры.</w:t>
      </w:r>
    </w:p>
    <w:p w:rsidR="000F741E" w:rsidRPr="000F741E" w:rsidRDefault="000F741E" w:rsidP="000F741E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>18. Защита конкуренции и антимонопольное законодательство.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19.Ценные бумаги на фондовом  рынке.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20. Менеджмент  и маркетинг.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21.  Виды, причины и последствия инфляции.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22. Рынок труда.                                 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23.Безработица и государственная политика в области занятости.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24.Роль государства в экономике.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25. Налоговая политика государства.    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>26. Государственный бюджет.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27. Основы денежной и бюджетной политики государства.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>28. Государственная политика России в области международной торговли.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29. Особенности современной экономики России.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30. Социальные отношения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31.Социальная мобильность.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32. Молодежь как социальная группа, особенности молодежной субкультуры.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 33.. Межнациональные отношения, этносоциальные конфликты, пути их разрешения. 34.Конституционные принципы национальной политики в Российской Федерации.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35.. Современная демографическая ситуация в Российской Федерации.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36. Религиозные объединения и организации в Российской Федерации.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37.Государство, его функции.            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38.  Типология политических режимов. 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39. Гражданское общество и государство.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40.Политическая элита, особенности ее формирования в современной России.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41.Политический процесс, его особенности в Российской Федерации.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42. Избирательная кампания в Российской Федерации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bCs/>
          <w:sz w:val="28"/>
          <w:szCs w:val="28"/>
        </w:rPr>
        <w:t xml:space="preserve">43. </w:t>
      </w:r>
      <w:r w:rsidRPr="000F741E">
        <w:rPr>
          <w:rFonts w:ascii="Times New Roman" w:hAnsi="Times New Roman"/>
          <w:sz w:val="28"/>
          <w:szCs w:val="28"/>
        </w:rPr>
        <w:t xml:space="preserve">Человек в системе общественных отношений.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44. Самосознание индивида и социальное поведение.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45. Общественная значимость и личностный смысл образования.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46.Правовое регулирование общественных отношений.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47. Законотворческий процесс в Российской Федерации.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48. Права и обязанности налогоплательщиков.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49. Право на благоприятную окружающую среду и способы его защиты.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50.Правовой режим предпринимательской деятельности.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51. Способы защиты имущественных и неимущественных прав.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52. Занятость и трудоустройство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53. Правовые основы социальной защиты и социального обеспечения.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54.Споры, порядок их рассмотрения.                                                                          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55. Международная защита прав человека в условиях мирного и военного времени.                                               </w:t>
      </w:r>
    </w:p>
    <w:p w:rsidR="000F741E" w:rsidRPr="000F741E" w:rsidRDefault="000F741E" w:rsidP="000F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741E">
        <w:rPr>
          <w:rFonts w:ascii="Times New Roman" w:hAnsi="Times New Roman"/>
          <w:sz w:val="28"/>
          <w:szCs w:val="28"/>
        </w:rPr>
        <w:t xml:space="preserve"> 56. Социально – гуманитарное познание.</w:t>
      </w: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1E" w:rsidRDefault="00945B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8</w:t>
      </w:r>
      <w:r w:rsidRPr="00945B1E">
        <w:rPr>
          <w:rFonts w:ascii="Times New Roman" w:hAnsi="Times New Roman" w:cs="Times New Roman"/>
          <w:b/>
          <w:sz w:val="28"/>
          <w:szCs w:val="28"/>
        </w:rPr>
        <w:t>. ВОПРОСЫ ДЛЯ П</w:t>
      </w:r>
      <w:r w:rsidR="00945B1E" w:rsidRPr="00945B1E">
        <w:rPr>
          <w:rFonts w:ascii="Times New Roman" w:hAnsi="Times New Roman" w:cs="Times New Roman"/>
          <w:b/>
          <w:sz w:val="28"/>
          <w:szCs w:val="28"/>
        </w:rPr>
        <w:t xml:space="preserve">ОДГОТОВКИ К </w:t>
      </w:r>
      <w:r w:rsidRPr="00945B1E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Особенности социального познания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Общество как целостная развивающаяся система. Типы обществ.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 w:rsidRPr="006A49AB">
        <w:rPr>
          <w:sz w:val="28"/>
          <w:szCs w:val="28"/>
        </w:rPr>
        <w:t>Человек. Индивид. Личность.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Сознание и самосознание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Познавательная деятельность человека. Виды, формы и методы познания.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Научное познание.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Духовный мир человека. Этика, мораль, нравственность.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Личность и межличностные отношения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Социальные группы и их виды.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Общение как средство социального воздействия</w:t>
      </w:r>
      <w:r w:rsidRPr="006A49AB">
        <w:rPr>
          <w:i/>
          <w:sz w:val="28"/>
          <w:szCs w:val="28"/>
        </w:rPr>
        <w:t>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Межличностные конфликты и способы их разрешения.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Экономические институты и типы экономических систем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Субъекты хозяйственной деятельности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Институт рынка. Конкуренция и монополия.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Виды рынков. Рынок труда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Финансовые институты и банковская система.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Предприятие как институт экономики.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uppressAutoHyphens/>
        <w:spacing w:after="200"/>
        <w:jc w:val="both"/>
        <w:rPr>
          <w:rFonts w:eastAsiaTheme="minorHAnsi"/>
          <w:sz w:val="28"/>
          <w:szCs w:val="28"/>
        </w:rPr>
      </w:pPr>
      <w:r w:rsidRPr="006A49AB">
        <w:rPr>
          <w:sz w:val="28"/>
          <w:szCs w:val="28"/>
        </w:rPr>
        <w:t>Предпринимательство.</w:t>
      </w:r>
      <w:r>
        <w:rPr>
          <w:sz w:val="28"/>
          <w:szCs w:val="28"/>
        </w:rPr>
        <w:t xml:space="preserve"> </w:t>
      </w:r>
      <w:r w:rsidRPr="006A49AB">
        <w:rPr>
          <w:sz w:val="28"/>
          <w:szCs w:val="28"/>
        </w:rPr>
        <w:t>Основные формы организации бизнеса. Цель предпринимательской деятельности.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Бюджетная политика государства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Налоговая политика государства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Денежно-кредитная политика государства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Социология в общественных отношениях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Социальное взаимодействие  и общественные отношения.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Социальная стратификация, общества.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Образование как социальный институт.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Религия как социальный институт.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Статусно-ролевые отношения в обществе и социализация личности.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8"/>
          <w:szCs w:val="28"/>
        </w:rPr>
      </w:pPr>
      <w:r w:rsidRPr="006A49AB">
        <w:rPr>
          <w:sz w:val="28"/>
          <w:szCs w:val="28"/>
        </w:rPr>
        <w:t>Семейные правоотношения.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Отклоняющееся поведение (девиантное).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Социальные конфликты и способы их разрешения.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hAnsiTheme="minorHAnsi" w:cstheme="minorBidi"/>
          <w:sz w:val="28"/>
          <w:szCs w:val="28"/>
        </w:rPr>
      </w:pPr>
      <w:r w:rsidRPr="006A49AB">
        <w:rPr>
          <w:bCs/>
          <w:color w:val="000000"/>
          <w:sz w:val="28"/>
          <w:szCs w:val="28"/>
          <w:shd w:val="clear" w:color="auto" w:fill="FFFFFF"/>
        </w:rPr>
        <w:t>Социальный контроль. Самоконтроль.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Семья и брак.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Тенденции развития семьи в современном мире. Проблема неполных семей.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Современная демографическая ситуация в Российской Федерации.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Политические институты.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 xml:space="preserve">Политическая власть.  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Политическая система общества.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Государство в политической системе общества.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Институты государственной власти в РФ.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Гражданское общество.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Избирательный процесс и избирательная система.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Политические партии и политические идеологии.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Политическая элита и политическое лидерство.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Право как социальный институт.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Источники права. Система права.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Гражданское право.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Трудовое право.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Семейное право.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Административное право.</w:t>
      </w:r>
    </w:p>
    <w:p w:rsidR="00DF3E74" w:rsidRPr="006A49AB" w:rsidRDefault="00DF3E74" w:rsidP="00DF3E74">
      <w:pPr>
        <w:pStyle w:val="a5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8"/>
          <w:szCs w:val="28"/>
        </w:rPr>
      </w:pPr>
      <w:r w:rsidRPr="006A49AB">
        <w:rPr>
          <w:sz w:val="28"/>
          <w:szCs w:val="28"/>
        </w:rPr>
        <w:t>Уголовное право.</w:t>
      </w:r>
    </w:p>
    <w:p w:rsidR="00DF3E74" w:rsidRPr="000F741E" w:rsidRDefault="00DF3E74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41E" w:rsidRDefault="000F741E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E74" w:rsidRDefault="00DF3E74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5B1E" w:rsidRDefault="00945B1E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5B1E" w:rsidRPr="000F741E" w:rsidRDefault="00945B1E" w:rsidP="000F7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 w:rsidR="000F741E" w:rsidRPr="000F741E" w:rsidRDefault="000F741E" w:rsidP="000F741E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 xml:space="preserve">Освоение программы учебной дисциплины </w:t>
      </w:r>
      <w:r w:rsidRPr="000F741E">
        <w:rPr>
          <w:rFonts w:ascii="Times New Roman" w:eastAsia="Times New Roman" w:hAnsi="Times New Roman" w:cs="Times New Roman"/>
          <w:sz w:val="28"/>
          <w:szCs w:val="28"/>
        </w:rPr>
        <w:t>43.01.09.«Повар, кондитер»</w:t>
      </w:r>
    </w:p>
    <w:p w:rsidR="000F741E" w:rsidRPr="000F741E" w:rsidRDefault="000F741E" w:rsidP="000F741E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41E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учебного кабинета </w:t>
      </w:r>
      <w:r w:rsidRPr="000F741E">
        <w:rPr>
          <w:rFonts w:ascii="Times New Roman" w:hAnsi="Times New Roman" w:cs="Times New Roman"/>
          <w:i/>
          <w:sz w:val="28"/>
          <w:szCs w:val="28"/>
        </w:rPr>
        <w:t xml:space="preserve">истории и обществознания. 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шкаф для учебной и методической литературы;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огнетушитель;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набор учебников и литературы;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электронные учебники 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презентации к уроку;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дидактические материалы к урокам;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ноутбук;</w:t>
      </w:r>
    </w:p>
    <w:p w:rsidR="000F741E" w:rsidRPr="000F741E" w:rsidRDefault="000F741E" w:rsidP="000F741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мультимедиапроектор;</w:t>
      </w:r>
    </w:p>
    <w:p w:rsidR="004C5E1D" w:rsidRDefault="000F741E" w:rsidP="004C5E1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bCs/>
          <w:sz w:val="28"/>
          <w:szCs w:val="28"/>
        </w:rPr>
        <w:t>принтер;</w:t>
      </w:r>
    </w:p>
    <w:p w:rsidR="000F741E" w:rsidRPr="004C5E1D" w:rsidRDefault="000F741E" w:rsidP="004C5E1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5E1D">
        <w:rPr>
          <w:rFonts w:ascii="Times New Roman" w:eastAsia="Times New Roman" w:hAnsi="Times New Roman" w:cs="Times New Roman"/>
          <w:bCs/>
          <w:sz w:val="28"/>
          <w:szCs w:val="28"/>
        </w:rPr>
        <w:t>колонки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обществознание,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0F741E" w:rsidRPr="000F741E" w:rsidRDefault="000F741E" w:rsidP="000F741E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 xml:space="preserve"> 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Pr="000F741E">
        <w:rPr>
          <w:rFonts w:ascii="Times New Roman" w:eastAsia="Times New Roman" w:hAnsi="Times New Roman" w:cs="Times New Roman"/>
          <w:sz w:val="28"/>
          <w:szCs w:val="28"/>
        </w:rPr>
        <w:t xml:space="preserve">43.01.09.«Повар, кондитер» </w:t>
      </w:r>
      <w:r w:rsidRPr="000F741E">
        <w:rPr>
          <w:rFonts w:ascii="Times New Roman" w:hAnsi="Times New Roman" w:cs="Times New Roman"/>
          <w:sz w:val="28"/>
          <w:szCs w:val="28"/>
        </w:rPr>
        <w:t>, в том числе видеоматериалами.  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hAnsi="Times New Roman" w:cs="Times New Roman"/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4C5E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10. ЛИТЕРАТУРА</w:t>
      </w: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0F741E" w:rsidRPr="000F741E" w:rsidRDefault="000F741E" w:rsidP="004C5E1D">
      <w:pPr>
        <w:numPr>
          <w:ilvl w:val="0"/>
          <w:numId w:val="8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sz w:val="28"/>
          <w:szCs w:val="28"/>
        </w:rPr>
        <w:t>Л.Н.Боголюбов, А.Ю. Лазебникова, В.С. Басюк «Обществознание»  (углубленный уровень) 10 - 11кл.    «Просвещение» 2023г.</w:t>
      </w:r>
    </w:p>
    <w:p w:rsidR="000F741E" w:rsidRPr="000F741E" w:rsidRDefault="000F741E" w:rsidP="004C5E1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0F741E" w:rsidRPr="000F741E" w:rsidRDefault="000F741E" w:rsidP="004C5E1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sz w:val="28"/>
          <w:szCs w:val="28"/>
        </w:rPr>
        <w:t xml:space="preserve">1. Л.Н.Боголюбов,  А.Ю. Лазебникова,  Д.С Матвеев «Обществознание»  (базовый уровень) 10кл.    «Просвещение» </w:t>
      </w:r>
    </w:p>
    <w:p w:rsidR="000F741E" w:rsidRPr="000F741E" w:rsidRDefault="000F741E" w:rsidP="004C5E1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sz w:val="28"/>
          <w:szCs w:val="28"/>
        </w:rPr>
        <w:t xml:space="preserve">2. Л.Н.Боголюбов, Городецкий, Котова «Обществознание»  (базовый уровень) 11кл.   «Просвещение» </w:t>
      </w:r>
    </w:p>
    <w:p w:rsidR="000F741E" w:rsidRPr="000F741E" w:rsidRDefault="000F741E" w:rsidP="004C5E1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41E">
        <w:rPr>
          <w:rFonts w:ascii="Times New Roman" w:eastAsia="Times New Roman" w:hAnsi="Times New Roman" w:cs="Times New Roman"/>
          <w:sz w:val="28"/>
          <w:szCs w:val="28"/>
        </w:rPr>
        <w:t xml:space="preserve">3. А.Ф. Никитин, Л.И. Грибанова,  Д.С. Мартьянов «Обществознание»  ( базовый уровень) 11класс   «Просвещение» </w:t>
      </w:r>
      <w:r w:rsidRPr="000F741E">
        <w:rPr>
          <w:rFonts w:ascii="Times New Roman" w:eastAsia="Calibri" w:hAnsi="Times New Roman" w:cs="Times New Roman"/>
          <w:sz w:val="28"/>
          <w:szCs w:val="28"/>
        </w:rPr>
        <w:t>А.А. Горелов   Т.А. Горелова  Обществознание .Учебник для профессий и специальностей социально – экономического профиля: учебник для учреждений нач. и средн.  проф. образ. 5-е изд. М. ИЦ «Академия»,</w:t>
      </w: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1E">
        <w:rPr>
          <w:rFonts w:ascii="Times New Roman" w:eastAsia="Calibri" w:hAnsi="Times New Roman" w:cs="Times New Roman"/>
          <w:sz w:val="28"/>
          <w:szCs w:val="28"/>
        </w:rPr>
        <w:t>4. Контрольные задания: учебно – методическое пособие для учреждений нач. и средн.  проф. образ. 6-е изд. стер.  М. ИЦ «Академия»</w:t>
      </w: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Нормативные акты:</w:t>
      </w:r>
    </w:p>
    <w:p w:rsidR="000F741E" w:rsidRPr="000F741E" w:rsidRDefault="000F741E" w:rsidP="004C5E1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41E">
        <w:rPr>
          <w:rFonts w:ascii="Times New Roman" w:eastAsia="Calibri" w:hAnsi="Times New Roman" w:cs="Times New Roman"/>
          <w:sz w:val="28"/>
          <w:szCs w:val="28"/>
        </w:rPr>
        <w:t xml:space="preserve">Конституция Российской Федерации. Принята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0F741E">
          <w:rPr>
            <w:rFonts w:ascii="Times New Roman" w:eastAsia="Calibri" w:hAnsi="Times New Roman" w:cs="Times New Roman"/>
            <w:sz w:val="28"/>
            <w:szCs w:val="28"/>
          </w:rPr>
          <w:t>1993 г</w:t>
        </w:r>
      </w:smartTag>
      <w:r w:rsidRPr="000F741E">
        <w:rPr>
          <w:rFonts w:ascii="Times New Roman" w:eastAsia="Calibri" w:hAnsi="Times New Roman" w:cs="Times New Roman"/>
          <w:sz w:val="28"/>
          <w:szCs w:val="28"/>
        </w:rPr>
        <w:t>. – М., 2012.</w:t>
      </w:r>
    </w:p>
    <w:p w:rsidR="000F741E" w:rsidRPr="000F741E" w:rsidRDefault="000F741E" w:rsidP="004C5E1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41E">
        <w:rPr>
          <w:rFonts w:ascii="Times New Roman" w:eastAsia="Calibri" w:hAnsi="Times New Roman" w:cs="Times New Roman"/>
          <w:sz w:val="28"/>
          <w:szCs w:val="28"/>
        </w:rPr>
        <w:t xml:space="preserve">Гражданский кодекс Российской Федерации (часть первая) от 21 октября </w:t>
      </w:r>
      <w:smartTag w:uri="urn:schemas-microsoft-com:office:smarttags" w:element="metricconverter">
        <w:smartTagPr>
          <w:attr w:name="ProductID" w:val="1994 г"/>
        </w:smartTagPr>
        <w:r w:rsidRPr="000F741E">
          <w:rPr>
            <w:rFonts w:ascii="Times New Roman" w:eastAsia="Calibri" w:hAnsi="Times New Roman" w:cs="Times New Roman"/>
            <w:sz w:val="28"/>
            <w:szCs w:val="28"/>
          </w:rPr>
          <w:t>1994 г</w:t>
        </w:r>
      </w:smartTag>
      <w:r w:rsidRPr="000F741E">
        <w:rPr>
          <w:rFonts w:ascii="Times New Roman" w:eastAsia="Calibri" w:hAnsi="Times New Roman" w:cs="Times New Roman"/>
          <w:sz w:val="28"/>
          <w:szCs w:val="28"/>
        </w:rPr>
        <w:t>. № 51-ФЗ (в ред. ФЗ от 26.06.2007 № 118-ФЗ)) // СЗ РФ.  –1994. – № 32. – Ст. 3301.</w:t>
      </w:r>
    </w:p>
    <w:p w:rsidR="000F741E" w:rsidRPr="000F741E" w:rsidRDefault="000F741E" w:rsidP="004C5E1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41E">
        <w:rPr>
          <w:rFonts w:ascii="Times New Roman" w:eastAsia="Calibri" w:hAnsi="Times New Roman" w:cs="Times New Roman"/>
          <w:sz w:val="28"/>
          <w:szCs w:val="28"/>
        </w:rPr>
        <w:t xml:space="preserve">Гражданский кодекс Российской Федерации (часть вторая) от 26 января </w:t>
      </w:r>
      <w:smartTag w:uri="urn:schemas-microsoft-com:office:smarttags" w:element="metricconverter">
        <w:smartTagPr>
          <w:attr w:name="ProductID" w:val="1996 г"/>
        </w:smartTagPr>
        <w:r w:rsidRPr="000F741E">
          <w:rPr>
            <w:rFonts w:ascii="Times New Roman" w:eastAsia="Calibri" w:hAnsi="Times New Roman" w:cs="Times New Roman"/>
            <w:sz w:val="28"/>
            <w:szCs w:val="28"/>
          </w:rPr>
          <w:t>1996 г</w:t>
        </w:r>
      </w:smartTag>
      <w:r w:rsidRPr="000F741E">
        <w:rPr>
          <w:rFonts w:ascii="Times New Roman" w:eastAsia="Calibri" w:hAnsi="Times New Roman" w:cs="Times New Roman"/>
          <w:sz w:val="28"/>
          <w:szCs w:val="28"/>
        </w:rPr>
        <w:t>. № 14 (в ред. от 24.07.2007 № 218-ФЗ) // СЗ РФ. – 1996. – № 5.   – Ст. 410.</w:t>
      </w:r>
    </w:p>
    <w:p w:rsidR="000F741E" w:rsidRPr="000F741E" w:rsidRDefault="000F741E" w:rsidP="004C5E1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41E">
        <w:rPr>
          <w:rFonts w:ascii="Times New Roman" w:eastAsia="Calibri" w:hAnsi="Times New Roman" w:cs="Times New Roman"/>
          <w:sz w:val="28"/>
          <w:szCs w:val="28"/>
        </w:rPr>
        <w:t xml:space="preserve">Гражданский кодекс Российской Федерации (часть третья). Раздел </w:t>
      </w:r>
      <w:r w:rsidRPr="000F741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F741E">
        <w:rPr>
          <w:rFonts w:ascii="Times New Roman" w:eastAsia="Calibri" w:hAnsi="Times New Roman" w:cs="Times New Roman"/>
          <w:sz w:val="28"/>
          <w:szCs w:val="28"/>
        </w:rPr>
        <w:t xml:space="preserve"> «Наследственное право» от 26 ноября 2001. № 146-ФЗ от 03.06.2006 № 73-ФЗ, с изм., внесенными Федеральным законом от 29.12.2006 № 258-ФЗ) //</w:t>
      </w:r>
    </w:p>
    <w:p w:rsidR="000F741E" w:rsidRPr="000F741E" w:rsidRDefault="000F741E" w:rsidP="004C5E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41E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:rsidR="000F741E" w:rsidRPr="000F741E" w:rsidRDefault="000F741E" w:rsidP="004C5E1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Единое окно доступа к образовательным ресурсам//Режим доступа: http://window.edu.ru/ </w:t>
      </w:r>
    </w:p>
    <w:p w:rsidR="000F741E" w:rsidRPr="000F741E" w:rsidRDefault="000F741E" w:rsidP="004C5E1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7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Открытый класс. Сетевые образовательные сообщества // Режим доступа: </w:t>
      </w:r>
      <w:hyperlink r:id="rId20" w:history="1">
        <w:r w:rsidRPr="000F741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http://www.openclass Российское образование. Федеральный портал//Режим доступа: </w:t>
        </w:r>
        <w:hyperlink r:id="rId21" w:history="1">
          <w:r w:rsidRPr="000F741E">
            <w:rPr>
              <w:rFonts w:ascii="Times New Roman" w:hAnsi="Times New Roman" w:cs="Times New Roman"/>
              <w:color w:val="000000" w:themeColor="text1"/>
              <w:sz w:val="28"/>
              <w:szCs w:val="28"/>
              <w:u w:val="single"/>
            </w:rPr>
            <w:t>http://www.edu.ru/</w:t>
          </w:r>
        </w:hyperlink>
      </w:hyperlink>
    </w:p>
    <w:p w:rsidR="000F741E" w:rsidRPr="000F741E" w:rsidRDefault="00280DD8" w:rsidP="004C5E1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22" w:history="1">
        <w:r w:rsidR="000F741E" w:rsidRPr="000F741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Федеральный центр информационных образовательных ресурсов. Каталог //Режим доступа: </w:t>
        </w:r>
        <w:hyperlink r:id="rId23" w:history="1">
          <w:r w:rsidR="000F741E" w:rsidRPr="000F741E">
            <w:rPr>
              <w:rFonts w:ascii="Times New Roman" w:hAnsi="Times New Roman" w:cs="Times New Roman"/>
              <w:color w:val="000000" w:themeColor="text1"/>
              <w:sz w:val="28"/>
              <w:szCs w:val="28"/>
              <w:u w:val="single"/>
            </w:rPr>
            <w:t>http://fcior.edu.ru/</w:t>
          </w:r>
        </w:hyperlink>
      </w:hyperlink>
    </w:p>
    <w:p w:rsidR="000F741E" w:rsidRPr="000F741E" w:rsidRDefault="00280DD8" w:rsidP="004C5E1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24" w:history="1">
        <w:r w:rsidR="000F741E" w:rsidRPr="000F741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Фестиваль педагогических идей «Открытый урок» // Режим доступа: </w:t>
        </w:r>
        <w:hyperlink r:id="rId25" w:history="1">
          <w:r w:rsidR="000F741E" w:rsidRPr="000F741E">
            <w:rPr>
              <w:rFonts w:ascii="Times New Roman" w:hAnsi="Times New Roman" w:cs="Times New Roman"/>
              <w:color w:val="000000" w:themeColor="text1"/>
              <w:sz w:val="28"/>
              <w:szCs w:val="28"/>
              <w:u w:val="single"/>
            </w:rPr>
            <w:t>http://festival.1september.ru/</w:t>
          </w:r>
        </w:hyperlink>
      </w:hyperlink>
    </w:p>
    <w:p w:rsidR="000F741E" w:rsidRPr="000F741E" w:rsidRDefault="00280DD8" w:rsidP="004C5E1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="000F741E" w:rsidRPr="000F741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.ru/sub/</w:t>
        </w:r>
      </w:hyperlink>
    </w:p>
    <w:p w:rsidR="000F741E" w:rsidRPr="000F741E" w:rsidRDefault="000F741E" w:rsidP="004C5E1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1E">
        <w:rPr>
          <w:rFonts w:ascii="Times New Roman" w:hAnsi="Times New Roman" w:cs="Times New Roman"/>
          <w:color w:val="000000" w:themeColor="text1"/>
          <w:sz w:val="28"/>
          <w:szCs w:val="28"/>
        </w:rPr>
        <w:t>Зеленков М. Ю. Особенности организации учебных занятий на кафедре «общественные науки» Учебно-методическое пособиеhttp://do.gendocs.ru/docs/index-386230.html?page=3</w:t>
      </w:r>
    </w:p>
    <w:p w:rsidR="000F741E" w:rsidRPr="000F741E" w:rsidRDefault="000F741E" w:rsidP="004C5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F741E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0F7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Обществознание: учебное пособие / под ред. А.В. Опалев. - 4-е изд., перераб. и доп. - М.: Юнити-Дана, - 401 с. - [Электронный ресурс]. - URL: //biblioclub.ru/index.php?page=book&amp;id=117042 </w:t>
      </w:r>
    </w:p>
    <w:p w:rsidR="000F741E" w:rsidRPr="000F741E" w:rsidRDefault="000F741E" w:rsidP="004C5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F7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 Ларин, А.Ю. Обществознание: Курс лекций: учебное пособие / А.Ю. Ларин, О.В. Боровик. - М.: Книжный мир, 120 с. - - [Электронный ресурс]. - URL: //biblioclub.ru/index.php?page=book&amp;id=221644 </w:t>
      </w:r>
    </w:p>
    <w:p w:rsidR="000F741E" w:rsidRPr="000F741E" w:rsidRDefault="000F741E" w:rsidP="000F7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F74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 Мультимедийное учебное пособие по курсу «Обществознание» (8 -11 классы) Авторы .Н. Боголюбов,Н.И. Городецкая,А.И. Матвеев.</w:t>
      </w:r>
    </w:p>
    <w:p w:rsidR="000A4EB5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992" w:rsidRDefault="009C0992"/>
    <w:sectPr w:rsidR="009C0992" w:rsidSect="004C5E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D8" w:rsidRDefault="00280DD8" w:rsidP="00736B53">
      <w:pPr>
        <w:spacing w:after="0" w:line="240" w:lineRule="auto"/>
      </w:pPr>
      <w:r>
        <w:separator/>
      </w:r>
    </w:p>
  </w:endnote>
  <w:endnote w:type="continuationSeparator" w:id="0">
    <w:p w:rsidR="00280DD8" w:rsidRDefault="00280DD8" w:rsidP="007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2126"/>
      <w:docPartObj>
        <w:docPartGallery w:val="Page Numbers (Bottom of Page)"/>
        <w:docPartUnique/>
      </w:docPartObj>
    </w:sdtPr>
    <w:sdtEndPr/>
    <w:sdtContent>
      <w:p w:rsidR="001C6492" w:rsidRDefault="00280D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492" w:rsidRDefault="001C649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053031"/>
      <w:docPartObj>
        <w:docPartGallery w:val="Page Numbers (Bottom of Page)"/>
        <w:docPartUnique/>
      </w:docPartObj>
    </w:sdtPr>
    <w:sdtEndPr/>
    <w:sdtContent>
      <w:p w:rsidR="001C6492" w:rsidRDefault="00280D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B75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1C6492" w:rsidRDefault="001C6492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D8" w:rsidRDefault="00280DD8" w:rsidP="00736B53">
      <w:pPr>
        <w:spacing w:after="0" w:line="240" w:lineRule="auto"/>
      </w:pPr>
      <w:r>
        <w:separator/>
      </w:r>
    </w:p>
  </w:footnote>
  <w:footnote w:type="continuationSeparator" w:id="0">
    <w:p w:rsidR="00280DD8" w:rsidRDefault="00280DD8" w:rsidP="007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92" w:rsidRDefault="001C649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C947D9"/>
    <w:multiLevelType w:val="hybridMultilevel"/>
    <w:tmpl w:val="6B589676"/>
    <w:lvl w:ilvl="0" w:tplc="1A241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36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67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48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96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27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608" w:hanging="1800"/>
      </w:pPr>
      <w:rPr>
        <w:i w:val="0"/>
      </w:rPr>
    </w:lvl>
  </w:abstractNum>
  <w:abstractNum w:abstractNumId="3" w15:restartNumberingAfterBreak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731DC3"/>
    <w:multiLevelType w:val="hybridMultilevel"/>
    <w:tmpl w:val="FA8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3F2080"/>
    <w:multiLevelType w:val="hybridMultilevel"/>
    <w:tmpl w:val="786C2F94"/>
    <w:lvl w:ilvl="0" w:tplc="1F5A0A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15AB"/>
    <w:multiLevelType w:val="hybridMultilevel"/>
    <w:tmpl w:val="C78A6DB8"/>
    <w:lvl w:ilvl="0" w:tplc="75140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0360E3"/>
    <w:multiLevelType w:val="hybridMultilevel"/>
    <w:tmpl w:val="512A2FA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C01DD"/>
    <w:multiLevelType w:val="hybridMultilevel"/>
    <w:tmpl w:val="518CE962"/>
    <w:lvl w:ilvl="0" w:tplc="ECC28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0D5"/>
    <w:rsid w:val="00086F8C"/>
    <w:rsid w:val="000A4EB5"/>
    <w:rsid w:val="000C76B4"/>
    <w:rsid w:val="000E7667"/>
    <w:rsid w:val="000F741E"/>
    <w:rsid w:val="00104D49"/>
    <w:rsid w:val="0015203B"/>
    <w:rsid w:val="0017086F"/>
    <w:rsid w:val="001B3F81"/>
    <w:rsid w:val="001C6492"/>
    <w:rsid w:val="001E00D5"/>
    <w:rsid w:val="001E78BC"/>
    <w:rsid w:val="002353A3"/>
    <w:rsid w:val="00280DD8"/>
    <w:rsid w:val="00292558"/>
    <w:rsid w:val="002C1C60"/>
    <w:rsid w:val="002E10EC"/>
    <w:rsid w:val="0033033D"/>
    <w:rsid w:val="00340B75"/>
    <w:rsid w:val="0034435F"/>
    <w:rsid w:val="0043527B"/>
    <w:rsid w:val="004C5E1D"/>
    <w:rsid w:val="0053009D"/>
    <w:rsid w:val="00547396"/>
    <w:rsid w:val="005515BF"/>
    <w:rsid w:val="00564F2C"/>
    <w:rsid w:val="005856FC"/>
    <w:rsid w:val="00586063"/>
    <w:rsid w:val="005C7C67"/>
    <w:rsid w:val="0066766F"/>
    <w:rsid w:val="00681002"/>
    <w:rsid w:val="006F56C5"/>
    <w:rsid w:val="00715401"/>
    <w:rsid w:val="00736B53"/>
    <w:rsid w:val="00752ACD"/>
    <w:rsid w:val="00767A7A"/>
    <w:rsid w:val="007C007E"/>
    <w:rsid w:val="007E07EB"/>
    <w:rsid w:val="00856F2A"/>
    <w:rsid w:val="008E53E4"/>
    <w:rsid w:val="00945B1E"/>
    <w:rsid w:val="0095162C"/>
    <w:rsid w:val="009A5FA7"/>
    <w:rsid w:val="009C0992"/>
    <w:rsid w:val="00A04222"/>
    <w:rsid w:val="00AA7858"/>
    <w:rsid w:val="00AC2ED5"/>
    <w:rsid w:val="00AF25FC"/>
    <w:rsid w:val="00B81166"/>
    <w:rsid w:val="00BB7D81"/>
    <w:rsid w:val="00BC1802"/>
    <w:rsid w:val="00C05FD1"/>
    <w:rsid w:val="00C22205"/>
    <w:rsid w:val="00C6142E"/>
    <w:rsid w:val="00CA3AD0"/>
    <w:rsid w:val="00CC06EE"/>
    <w:rsid w:val="00CE01D4"/>
    <w:rsid w:val="00D11E87"/>
    <w:rsid w:val="00D327E1"/>
    <w:rsid w:val="00DB59D9"/>
    <w:rsid w:val="00DF3E74"/>
    <w:rsid w:val="00E5225C"/>
    <w:rsid w:val="00E63A6A"/>
    <w:rsid w:val="00E80CF1"/>
    <w:rsid w:val="00F16D55"/>
    <w:rsid w:val="00F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3997BB"/>
  <w15:docId w15:val="{3EC798D5-0580-4D1E-B630-350940E0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4EB5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0A4EB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A4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A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4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A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A4EB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4">
    <w:name w:val="Гипертекстовая ссылка"/>
    <w:basedOn w:val="a1"/>
    <w:uiPriority w:val="99"/>
    <w:rsid w:val="000A4EB5"/>
    <w:rPr>
      <w:rFonts w:cs="Times New Roman"/>
      <w:b/>
      <w:bCs/>
      <w:color w:val="106BBE"/>
    </w:rPr>
  </w:style>
  <w:style w:type="paragraph" w:styleId="a5">
    <w:name w:val="List Paragraph"/>
    <w:basedOn w:val="a0"/>
    <w:qFormat/>
    <w:rsid w:val="000A4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6"/>
    <w:uiPriority w:val="99"/>
    <w:qFormat/>
    <w:rsid w:val="000A4EB5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0"/>
      <w:szCs w:val="20"/>
      <w:u w:color="000000"/>
    </w:rPr>
  </w:style>
  <w:style w:type="character" w:customStyle="1" w:styleId="a6">
    <w:name w:val="Перечень Знак"/>
    <w:link w:val="a"/>
    <w:uiPriority w:val="99"/>
    <w:locked/>
    <w:rsid w:val="000A4EB5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paragraph" w:customStyle="1" w:styleId="a7">
    <w:name w:val="Подзаголовок для информации об изменениях"/>
    <w:basedOn w:val="a0"/>
    <w:next w:val="a0"/>
    <w:uiPriority w:val="99"/>
    <w:rsid w:val="000A4E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character" w:customStyle="1" w:styleId="apple-converted-space">
    <w:name w:val="apple-converted-space"/>
    <w:basedOn w:val="a1"/>
    <w:rsid w:val="000A4EB5"/>
  </w:style>
  <w:style w:type="paragraph" w:styleId="a8">
    <w:name w:val="No Spacing"/>
    <w:uiPriority w:val="1"/>
    <w:qFormat/>
    <w:rsid w:val="000A4EB5"/>
    <w:pPr>
      <w:spacing w:after="0" w:line="240" w:lineRule="auto"/>
    </w:pPr>
  </w:style>
  <w:style w:type="table" w:styleId="a9">
    <w:name w:val="Table Grid"/>
    <w:basedOn w:val="a2"/>
    <w:uiPriority w:val="59"/>
    <w:rsid w:val="000A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Светлая сетка - Акцент 31"/>
    <w:basedOn w:val="a0"/>
    <w:uiPriority w:val="34"/>
    <w:qFormat/>
    <w:rsid w:val="000A4EB5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Основной текст_"/>
    <w:basedOn w:val="a1"/>
    <w:link w:val="31"/>
    <w:rsid w:val="000A4EB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0"/>
    <w:link w:val="aa"/>
    <w:rsid w:val="000A4EB5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styleId="ab">
    <w:name w:val="header"/>
    <w:basedOn w:val="a0"/>
    <w:link w:val="ac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A4EB5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A4EB5"/>
    <w:rPr>
      <w:rFonts w:eastAsiaTheme="minorEastAsia"/>
      <w:lang w:eastAsia="ru-RU"/>
    </w:rPr>
  </w:style>
  <w:style w:type="character" w:styleId="af">
    <w:name w:val="Hyperlink"/>
    <w:basedOn w:val="a1"/>
    <w:uiPriority w:val="99"/>
    <w:semiHidden/>
    <w:unhideWhenUsed/>
    <w:rsid w:val="000A4EB5"/>
    <w:rPr>
      <w:color w:val="0000FF" w:themeColor="hyperlink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A4EB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2"/>
    <w:next w:val="a9"/>
    <w:uiPriority w:val="59"/>
    <w:locked/>
    <w:rsid w:val="000A4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CE01D4"/>
  </w:style>
  <w:style w:type="paragraph" w:customStyle="1" w:styleId="21">
    <w:name w:val="Основной текст 21"/>
    <w:basedOn w:val="a0"/>
    <w:rsid w:val="001E7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://www.openclass.ru/su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openclass.ru/sub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openclass.ru/sub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fcior.edu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openclass.ru/sub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24</Pages>
  <Words>15336</Words>
  <Characters>87420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Федорович</dc:creator>
  <cp:lastModifiedBy>Пользователь Windows</cp:lastModifiedBy>
  <cp:revision>23</cp:revision>
  <cp:lastPrinted>2023-10-25T12:18:00Z</cp:lastPrinted>
  <dcterms:created xsi:type="dcterms:W3CDTF">2023-09-17T18:32:00Z</dcterms:created>
  <dcterms:modified xsi:type="dcterms:W3CDTF">2023-11-14T10:45:00Z</dcterms:modified>
</cp:coreProperties>
</file>