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14" w:rsidRPr="007B741E" w:rsidRDefault="007A7429" w:rsidP="007B741E">
      <w:pPr>
        <w:spacing w:after="0" w:line="240" w:lineRule="auto"/>
        <w:ind w:firstLine="709"/>
        <w:jc w:val="center"/>
        <w:rPr>
          <w:rFonts w:ascii="Times New Roman" w:hAnsi="Times New Roman" w:cs="Times New Roman"/>
          <w:b/>
          <w:sz w:val="28"/>
          <w:szCs w:val="28"/>
        </w:rPr>
      </w:pPr>
      <w:r w:rsidRPr="007B741E">
        <w:rPr>
          <w:rFonts w:ascii="Times New Roman" w:hAnsi="Times New Roman" w:cs="Times New Roman"/>
          <w:b/>
          <w:sz w:val="28"/>
          <w:szCs w:val="28"/>
        </w:rPr>
        <w:t>Аннотация</w:t>
      </w:r>
    </w:p>
    <w:p w:rsidR="007A7429" w:rsidRPr="007B741E" w:rsidRDefault="009E2616" w:rsidP="007B741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w:t>
      </w:r>
      <w:r w:rsidR="007A7429" w:rsidRPr="007B741E">
        <w:rPr>
          <w:rFonts w:ascii="Times New Roman" w:hAnsi="Times New Roman" w:cs="Times New Roman"/>
          <w:b/>
          <w:sz w:val="28"/>
          <w:szCs w:val="28"/>
        </w:rPr>
        <w:t>абочей программы дисциплины ОДП 18. Экономика</w:t>
      </w:r>
    </w:p>
    <w:p w:rsidR="007A7429" w:rsidRDefault="009E2616" w:rsidP="007B741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7A7429" w:rsidRPr="007B741E">
        <w:rPr>
          <w:rFonts w:ascii="Times New Roman" w:hAnsi="Times New Roman" w:cs="Times New Roman"/>
          <w:b/>
          <w:sz w:val="28"/>
          <w:szCs w:val="28"/>
        </w:rPr>
        <w:t>о профессии Повар, кондитер</w:t>
      </w:r>
    </w:p>
    <w:p w:rsidR="007B741E" w:rsidRPr="007B741E" w:rsidRDefault="007B741E" w:rsidP="007B741E">
      <w:pPr>
        <w:spacing w:after="0" w:line="240" w:lineRule="auto"/>
        <w:ind w:firstLine="709"/>
        <w:jc w:val="center"/>
        <w:rPr>
          <w:rFonts w:ascii="Times New Roman" w:hAnsi="Times New Roman" w:cs="Times New Roman"/>
          <w:b/>
          <w:sz w:val="28"/>
          <w:szCs w:val="28"/>
        </w:rPr>
      </w:pPr>
    </w:p>
    <w:p w:rsidR="007A7429" w:rsidRDefault="007A7429" w:rsidP="007B741E">
      <w:pPr>
        <w:spacing w:after="0" w:line="240" w:lineRule="auto"/>
        <w:ind w:firstLine="709"/>
        <w:jc w:val="both"/>
        <w:rPr>
          <w:rFonts w:ascii="Times New Roman" w:hAnsi="Times New Roman" w:cs="Times New Roman"/>
          <w:b/>
          <w:sz w:val="28"/>
          <w:szCs w:val="28"/>
        </w:rPr>
      </w:pPr>
      <w:r w:rsidRPr="007B741E">
        <w:rPr>
          <w:rFonts w:ascii="Times New Roman" w:hAnsi="Times New Roman" w:cs="Times New Roman"/>
          <w:b/>
          <w:sz w:val="28"/>
          <w:szCs w:val="28"/>
        </w:rPr>
        <w:t>1. Цели освоения дисциплины</w:t>
      </w:r>
    </w:p>
    <w:p w:rsidR="007B741E" w:rsidRPr="007B741E" w:rsidRDefault="007B741E" w:rsidP="007B741E">
      <w:pPr>
        <w:spacing w:after="0" w:line="240" w:lineRule="auto"/>
        <w:ind w:firstLine="709"/>
        <w:jc w:val="both"/>
        <w:rPr>
          <w:rFonts w:ascii="Times New Roman" w:hAnsi="Times New Roman" w:cs="Times New Roman"/>
          <w:b/>
          <w:sz w:val="28"/>
          <w:szCs w:val="28"/>
        </w:rPr>
      </w:pPr>
    </w:p>
    <w:p w:rsidR="007A7429" w:rsidRPr="007B741E" w:rsidRDefault="007A7429" w:rsidP="007B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B741E">
        <w:rPr>
          <w:rFonts w:ascii="Times New Roman" w:hAnsi="Times New Roman" w:cs="Times New Roman"/>
          <w:sz w:val="28"/>
          <w:szCs w:val="28"/>
        </w:rPr>
        <w:t>Изучение экономики на профильном уровне направлено на достижение следующих целей:</w:t>
      </w:r>
    </w:p>
    <w:p w:rsidR="007A7429" w:rsidRPr="007B741E" w:rsidRDefault="007A7429" w:rsidP="007B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7B741E">
        <w:rPr>
          <w:rFonts w:ascii="Times New Roman" w:hAnsi="Times New Roman" w:cs="Times New Roman"/>
          <w:sz w:val="28"/>
          <w:szCs w:val="28"/>
        </w:rPr>
        <w:t>- освоение системы знаний по экономической деятельности человека, организации и государства, об экономике России, необходимых для дальнейшего изучения экономических дисциплин в системе среднего и высшего образования или самообразования;</w:t>
      </w:r>
      <w:proofErr w:type="gramEnd"/>
    </w:p>
    <w:p w:rsidR="007A7429" w:rsidRPr="007B741E" w:rsidRDefault="007A7429" w:rsidP="007B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B741E">
        <w:rPr>
          <w:rFonts w:ascii="Times New Roman" w:hAnsi="Times New Roman" w:cs="Times New Roman"/>
          <w:sz w:val="28"/>
          <w:szCs w:val="28"/>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применением элементов научного познания;</w:t>
      </w:r>
    </w:p>
    <w:p w:rsidR="007A7429" w:rsidRPr="007B741E" w:rsidRDefault="007A7429" w:rsidP="007B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B741E">
        <w:rPr>
          <w:rFonts w:ascii="Times New Roman" w:hAnsi="Times New Roman" w:cs="Times New Roman"/>
          <w:sz w:val="28"/>
          <w:szCs w:val="28"/>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7A7429" w:rsidRPr="007B741E" w:rsidRDefault="007A7429" w:rsidP="007B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B741E">
        <w:rPr>
          <w:rFonts w:ascii="Times New Roman" w:hAnsi="Times New Roman" w:cs="Times New Roman"/>
          <w:sz w:val="28"/>
          <w:szCs w:val="28"/>
        </w:rPr>
        <w:t>- воспитание ответственности за экономические решения, уважения к труду и предпринимательской деятельности;</w:t>
      </w:r>
    </w:p>
    <w:p w:rsidR="007A7429" w:rsidRPr="007B741E" w:rsidRDefault="007A7429" w:rsidP="007B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B741E">
        <w:rPr>
          <w:rFonts w:ascii="Times New Roman" w:hAnsi="Times New Roman" w:cs="Times New Roman"/>
          <w:sz w:val="28"/>
          <w:szCs w:val="28"/>
        </w:rPr>
        <w:t>- формирование готовности использовать полученные знания и умения для решения типичных экономических задач.</w:t>
      </w:r>
    </w:p>
    <w:p w:rsidR="007A7429" w:rsidRPr="007B741E" w:rsidRDefault="007A7429" w:rsidP="007B741E">
      <w:pPr>
        <w:spacing w:after="0" w:line="240" w:lineRule="auto"/>
        <w:ind w:firstLine="709"/>
        <w:jc w:val="both"/>
        <w:rPr>
          <w:rFonts w:ascii="Times New Roman" w:hAnsi="Times New Roman" w:cs="Times New Roman"/>
          <w:sz w:val="28"/>
          <w:szCs w:val="28"/>
        </w:rPr>
      </w:pPr>
    </w:p>
    <w:p w:rsidR="007A7429" w:rsidRPr="007B741E" w:rsidRDefault="007A7429" w:rsidP="007B741E">
      <w:pPr>
        <w:spacing w:after="0" w:line="240" w:lineRule="auto"/>
        <w:ind w:firstLine="709"/>
        <w:jc w:val="both"/>
        <w:rPr>
          <w:rFonts w:ascii="Times New Roman" w:hAnsi="Times New Roman" w:cs="Times New Roman"/>
          <w:b/>
          <w:sz w:val="28"/>
          <w:szCs w:val="28"/>
        </w:rPr>
      </w:pPr>
      <w:r w:rsidRPr="007B741E">
        <w:rPr>
          <w:rFonts w:ascii="Times New Roman" w:hAnsi="Times New Roman" w:cs="Times New Roman"/>
          <w:b/>
          <w:sz w:val="28"/>
          <w:szCs w:val="28"/>
        </w:rPr>
        <w:t>2. Краткое содержание дисциплины</w:t>
      </w:r>
    </w:p>
    <w:p w:rsidR="007B741E" w:rsidRPr="007B741E" w:rsidRDefault="007B741E" w:rsidP="007B741E">
      <w:pPr>
        <w:pStyle w:val="ConsPlusNormal"/>
        <w:ind w:firstLine="709"/>
        <w:jc w:val="both"/>
        <w:rPr>
          <w:rFonts w:ascii="Times New Roman" w:hAnsi="Times New Roman" w:cs="Times New Roman"/>
          <w:sz w:val="28"/>
          <w:szCs w:val="28"/>
        </w:rPr>
      </w:pP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Рациональный потребитель. Полезность и потребительский выбор. Реальные и номинальные доходы семьи. Потребительский кредит.</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 xml:space="preserve">Функционирование рынка. Спрос, величина спроса, закон спроса, индивидуальный и рыночный спрос. Товары </w:t>
      </w:r>
      <w:proofErr w:type="spellStart"/>
      <w:r w:rsidRPr="007B741E">
        <w:rPr>
          <w:rFonts w:ascii="Times New Roman" w:hAnsi="Times New Roman" w:cs="Times New Roman"/>
          <w:sz w:val="28"/>
          <w:szCs w:val="28"/>
        </w:rPr>
        <w:t>гиффена</w:t>
      </w:r>
      <w:proofErr w:type="spellEnd"/>
      <w:r w:rsidRPr="007B741E">
        <w:rPr>
          <w:rFonts w:ascii="Times New Roman" w:hAnsi="Times New Roman" w:cs="Times New Roman"/>
          <w:sz w:val="28"/>
          <w:szCs w:val="28"/>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 xml:space="preserve">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w:t>
      </w:r>
      <w:r w:rsidRPr="007B741E">
        <w:rPr>
          <w:rFonts w:ascii="Times New Roman" w:hAnsi="Times New Roman" w:cs="Times New Roman"/>
          <w:sz w:val="28"/>
          <w:szCs w:val="28"/>
        </w:rPr>
        <w:lastRenderedPageBreak/>
        <w:t>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 xml:space="preserve">Особенности макроэкономического анализа. Представление о системе национальных счетов. </w:t>
      </w:r>
      <w:proofErr w:type="spellStart"/>
      <w:r w:rsidRPr="007B741E">
        <w:rPr>
          <w:rFonts w:ascii="Times New Roman" w:hAnsi="Times New Roman" w:cs="Times New Roman"/>
          <w:sz w:val="28"/>
          <w:szCs w:val="28"/>
        </w:rPr>
        <w:t>Ввп</w:t>
      </w:r>
      <w:proofErr w:type="spellEnd"/>
      <w:r w:rsidRPr="007B741E">
        <w:rPr>
          <w:rFonts w:ascii="Times New Roman" w:hAnsi="Times New Roman" w:cs="Times New Roman"/>
          <w:sz w:val="28"/>
          <w:szCs w:val="28"/>
        </w:rPr>
        <w:t>. Номинальный и реальный ВВП. Совокупный спрос и совокупное предложение.</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Деньги. Денежные агрегаты. Основы денежной политики. Банки и банковская система.</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7B741E" w:rsidRPr="007B741E" w:rsidRDefault="007B741E" w:rsidP="007B741E">
      <w:pPr>
        <w:pStyle w:val="ConsPlusNormal"/>
        <w:ind w:firstLine="709"/>
        <w:jc w:val="both"/>
        <w:rPr>
          <w:rFonts w:ascii="Times New Roman" w:hAnsi="Times New Roman" w:cs="Times New Roman"/>
          <w:sz w:val="28"/>
          <w:szCs w:val="28"/>
        </w:rPr>
      </w:pPr>
      <w:r w:rsidRPr="007B741E">
        <w:rPr>
          <w:rFonts w:ascii="Times New Roman" w:hAnsi="Times New Roman" w:cs="Times New Roman"/>
          <w:sz w:val="28"/>
          <w:szCs w:val="28"/>
        </w:rPr>
        <w:t xml:space="preserve">Особенности современной экономики </w:t>
      </w:r>
      <w:proofErr w:type="spellStart"/>
      <w:r w:rsidRPr="007B741E">
        <w:rPr>
          <w:rFonts w:ascii="Times New Roman" w:hAnsi="Times New Roman" w:cs="Times New Roman"/>
          <w:sz w:val="28"/>
          <w:szCs w:val="28"/>
        </w:rPr>
        <w:t>россии</w:t>
      </w:r>
      <w:proofErr w:type="spellEnd"/>
      <w:r w:rsidRPr="007B741E">
        <w:rPr>
          <w:rFonts w:ascii="Times New Roman" w:hAnsi="Times New Roman" w:cs="Times New Roman"/>
          <w:sz w:val="28"/>
          <w:szCs w:val="28"/>
        </w:rPr>
        <w:t>.</w:t>
      </w:r>
    </w:p>
    <w:p w:rsidR="007A7429" w:rsidRPr="007B741E" w:rsidRDefault="007A7429" w:rsidP="007B741E">
      <w:pPr>
        <w:spacing w:after="0" w:line="240" w:lineRule="auto"/>
        <w:ind w:firstLine="709"/>
        <w:jc w:val="both"/>
        <w:rPr>
          <w:rFonts w:ascii="Times New Roman" w:hAnsi="Times New Roman" w:cs="Times New Roman"/>
          <w:sz w:val="28"/>
          <w:szCs w:val="28"/>
        </w:rPr>
      </w:pPr>
    </w:p>
    <w:p w:rsidR="007A7429" w:rsidRDefault="007A7429" w:rsidP="007B741E">
      <w:pPr>
        <w:spacing w:after="0" w:line="240" w:lineRule="auto"/>
        <w:ind w:firstLine="709"/>
        <w:jc w:val="both"/>
        <w:rPr>
          <w:rFonts w:ascii="Times New Roman" w:hAnsi="Times New Roman" w:cs="Times New Roman"/>
          <w:b/>
          <w:sz w:val="28"/>
          <w:szCs w:val="28"/>
        </w:rPr>
      </w:pPr>
      <w:r w:rsidRPr="007B741E">
        <w:rPr>
          <w:rFonts w:ascii="Times New Roman" w:hAnsi="Times New Roman" w:cs="Times New Roman"/>
          <w:b/>
          <w:sz w:val="28"/>
          <w:szCs w:val="28"/>
        </w:rPr>
        <w:t>3. Учебная литература</w:t>
      </w:r>
    </w:p>
    <w:p w:rsidR="009E2616" w:rsidRPr="007B741E" w:rsidRDefault="009E2616" w:rsidP="007B741E">
      <w:pPr>
        <w:spacing w:after="0" w:line="240" w:lineRule="auto"/>
        <w:ind w:firstLine="709"/>
        <w:jc w:val="both"/>
        <w:rPr>
          <w:rFonts w:ascii="Times New Roman" w:hAnsi="Times New Roman" w:cs="Times New Roman"/>
          <w:b/>
          <w:sz w:val="28"/>
          <w:szCs w:val="28"/>
        </w:rPr>
      </w:pP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t>Волков О.И., Скляренко В.К. Экономика предприятия. – М., 2011.</w:t>
      </w:r>
    </w:p>
    <w:p w:rsidR="007B741E" w:rsidRPr="007B741E" w:rsidRDefault="007B741E" w:rsidP="007B741E">
      <w:pPr>
        <w:spacing w:after="0" w:line="240" w:lineRule="auto"/>
        <w:ind w:firstLine="709"/>
        <w:rPr>
          <w:rFonts w:ascii="Times New Roman" w:hAnsi="Times New Roman" w:cs="Times New Roman"/>
          <w:sz w:val="28"/>
          <w:szCs w:val="28"/>
        </w:rPr>
      </w:pPr>
      <w:proofErr w:type="spellStart"/>
      <w:r w:rsidRPr="007B741E">
        <w:rPr>
          <w:rFonts w:ascii="Times New Roman" w:hAnsi="Times New Roman" w:cs="Times New Roman"/>
          <w:sz w:val="28"/>
          <w:szCs w:val="28"/>
        </w:rPr>
        <w:t>Гомола</w:t>
      </w:r>
      <w:proofErr w:type="spellEnd"/>
      <w:r w:rsidRPr="007B741E">
        <w:rPr>
          <w:rFonts w:ascii="Times New Roman" w:hAnsi="Times New Roman" w:cs="Times New Roman"/>
          <w:sz w:val="28"/>
          <w:szCs w:val="28"/>
        </w:rPr>
        <w:t xml:space="preserve"> А.И. Гражданское право: учебник для студ. Сред. Проф. Учеб. Заведений. – М., 2012.</w:t>
      </w:r>
    </w:p>
    <w:p w:rsidR="007B741E" w:rsidRPr="007B741E" w:rsidRDefault="007B741E" w:rsidP="007B741E">
      <w:pPr>
        <w:spacing w:after="0" w:line="240" w:lineRule="auto"/>
        <w:ind w:firstLine="709"/>
        <w:rPr>
          <w:rFonts w:ascii="Times New Roman" w:hAnsi="Times New Roman" w:cs="Times New Roman"/>
          <w:sz w:val="28"/>
          <w:szCs w:val="28"/>
        </w:rPr>
      </w:pPr>
      <w:proofErr w:type="spellStart"/>
      <w:r w:rsidRPr="007B741E">
        <w:rPr>
          <w:rFonts w:ascii="Times New Roman" w:hAnsi="Times New Roman" w:cs="Times New Roman"/>
          <w:sz w:val="28"/>
          <w:szCs w:val="28"/>
        </w:rPr>
        <w:t>Гомола</w:t>
      </w:r>
      <w:proofErr w:type="spellEnd"/>
      <w:r w:rsidRPr="007B741E">
        <w:rPr>
          <w:rFonts w:ascii="Times New Roman" w:hAnsi="Times New Roman" w:cs="Times New Roman"/>
          <w:sz w:val="28"/>
          <w:szCs w:val="28"/>
        </w:rPr>
        <w:t xml:space="preserve"> А.И. Профессии в сфере экономики и управления: учеб</w:t>
      </w:r>
      <w:proofErr w:type="gramStart"/>
      <w:r w:rsidRPr="007B741E">
        <w:rPr>
          <w:rFonts w:ascii="Times New Roman" w:hAnsi="Times New Roman" w:cs="Times New Roman"/>
          <w:sz w:val="28"/>
          <w:szCs w:val="28"/>
        </w:rPr>
        <w:t>.</w:t>
      </w:r>
      <w:proofErr w:type="gramEnd"/>
      <w:r w:rsidRPr="007B741E">
        <w:rPr>
          <w:rFonts w:ascii="Times New Roman" w:hAnsi="Times New Roman" w:cs="Times New Roman"/>
          <w:sz w:val="28"/>
          <w:szCs w:val="28"/>
        </w:rPr>
        <w:t xml:space="preserve"> </w:t>
      </w:r>
      <w:proofErr w:type="spellStart"/>
      <w:r w:rsidRPr="007B741E">
        <w:rPr>
          <w:rFonts w:ascii="Times New Roman" w:hAnsi="Times New Roman" w:cs="Times New Roman"/>
          <w:sz w:val="28"/>
          <w:szCs w:val="28"/>
        </w:rPr>
        <w:t>Пособ</w:t>
      </w:r>
      <w:proofErr w:type="spellEnd"/>
      <w:r w:rsidRPr="007B741E">
        <w:rPr>
          <w:rFonts w:ascii="Times New Roman" w:hAnsi="Times New Roman" w:cs="Times New Roman"/>
          <w:sz w:val="28"/>
          <w:szCs w:val="28"/>
        </w:rPr>
        <w:t>. – М., 2014.</w:t>
      </w:r>
    </w:p>
    <w:p w:rsidR="007B741E" w:rsidRPr="007B741E" w:rsidRDefault="007B741E" w:rsidP="007B741E">
      <w:pPr>
        <w:spacing w:after="0" w:line="240" w:lineRule="auto"/>
        <w:ind w:firstLine="709"/>
        <w:rPr>
          <w:rFonts w:ascii="Times New Roman" w:hAnsi="Times New Roman" w:cs="Times New Roman"/>
          <w:sz w:val="28"/>
          <w:szCs w:val="28"/>
        </w:rPr>
      </w:pPr>
      <w:proofErr w:type="spellStart"/>
      <w:r w:rsidRPr="007B741E">
        <w:rPr>
          <w:rFonts w:ascii="Times New Roman" w:hAnsi="Times New Roman" w:cs="Times New Roman"/>
          <w:sz w:val="28"/>
          <w:szCs w:val="28"/>
        </w:rPr>
        <w:t>Гомола</w:t>
      </w:r>
      <w:proofErr w:type="spellEnd"/>
      <w:r w:rsidRPr="007B741E">
        <w:rPr>
          <w:rFonts w:ascii="Times New Roman" w:hAnsi="Times New Roman" w:cs="Times New Roman"/>
          <w:sz w:val="28"/>
          <w:szCs w:val="28"/>
        </w:rPr>
        <w:t xml:space="preserve"> А.И. Бизнес-планирование. </w:t>
      </w:r>
      <w:proofErr w:type="spellStart"/>
      <w:r w:rsidRPr="007B741E">
        <w:rPr>
          <w:rFonts w:ascii="Times New Roman" w:hAnsi="Times New Roman" w:cs="Times New Roman"/>
          <w:sz w:val="28"/>
          <w:szCs w:val="28"/>
        </w:rPr>
        <w:t>Уч</w:t>
      </w:r>
      <w:proofErr w:type="spellEnd"/>
      <w:r w:rsidRPr="007B741E">
        <w:rPr>
          <w:rFonts w:ascii="Times New Roman" w:hAnsi="Times New Roman" w:cs="Times New Roman"/>
          <w:sz w:val="28"/>
          <w:szCs w:val="28"/>
        </w:rPr>
        <w:t>. Пособие для СПО. – М., 2011.</w:t>
      </w:r>
    </w:p>
    <w:p w:rsidR="007B741E" w:rsidRPr="007B741E" w:rsidRDefault="007B741E" w:rsidP="007B741E">
      <w:pPr>
        <w:spacing w:after="0" w:line="240" w:lineRule="auto"/>
        <w:ind w:firstLine="709"/>
        <w:rPr>
          <w:rFonts w:ascii="Times New Roman" w:hAnsi="Times New Roman" w:cs="Times New Roman"/>
          <w:sz w:val="28"/>
          <w:szCs w:val="28"/>
        </w:rPr>
      </w:pPr>
      <w:proofErr w:type="spellStart"/>
      <w:r w:rsidRPr="007B741E">
        <w:rPr>
          <w:rFonts w:ascii="Times New Roman" w:hAnsi="Times New Roman" w:cs="Times New Roman"/>
          <w:sz w:val="28"/>
          <w:szCs w:val="28"/>
        </w:rPr>
        <w:t>Гомола</w:t>
      </w:r>
      <w:proofErr w:type="spellEnd"/>
      <w:r w:rsidRPr="007B741E">
        <w:rPr>
          <w:rFonts w:ascii="Times New Roman" w:hAnsi="Times New Roman" w:cs="Times New Roman"/>
          <w:sz w:val="28"/>
          <w:szCs w:val="28"/>
        </w:rPr>
        <w:t xml:space="preserve"> А.И., Кириллов В.Е., Кириллов С.В.Бухгалтерский учет. Учебник.  – М., 2014.</w:t>
      </w: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lastRenderedPageBreak/>
        <w:t>Гражданский кодекс РФ с изменениями и дополнениями. – М., 2012.</w:t>
      </w: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t>Грузинов В.П. Экономика предприятия. – М., 2012.</w:t>
      </w: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t>Грязнова А.Г., Юданов А.Ю., ред. Микроэкономика: практический подход. (</w:t>
      </w:r>
      <w:proofErr w:type="spellStart"/>
      <w:r w:rsidRPr="007B741E">
        <w:rPr>
          <w:rFonts w:ascii="Times New Roman" w:hAnsi="Times New Roman" w:cs="Times New Roman"/>
          <w:sz w:val="28"/>
          <w:szCs w:val="28"/>
        </w:rPr>
        <w:t>Managerial</w:t>
      </w:r>
      <w:proofErr w:type="spellEnd"/>
      <w:r w:rsidRPr="007B741E">
        <w:rPr>
          <w:rFonts w:ascii="Times New Roman" w:hAnsi="Times New Roman" w:cs="Times New Roman"/>
          <w:sz w:val="28"/>
          <w:szCs w:val="28"/>
        </w:rPr>
        <w:t xml:space="preserve"> </w:t>
      </w:r>
      <w:proofErr w:type="spellStart"/>
      <w:r w:rsidRPr="007B741E">
        <w:rPr>
          <w:rFonts w:ascii="Times New Roman" w:hAnsi="Times New Roman" w:cs="Times New Roman"/>
          <w:sz w:val="28"/>
          <w:szCs w:val="28"/>
        </w:rPr>
        <w:t>Economics</w:t>
      </w:r>
      <w:proofErr w:type="spellEnd"/>
      <w:r w:rsidRPr="007B741E">
        <w:rPr>
          <w:rFonts w:ascii="Times New Roman" w:hAnsi="Times New Roman" w:cs="Times New Roman"/>
          <w:sz w:val="28"/>
          <w:szCs w:val="28"/>
        </w:rPr>
        <w:t>) – М., 2015.</w:t>
      </w:r>
    </w:p>
    <w:p w:rsidR="007B741E" w:rsidRPr="007B741E" w:rsidRDefault="007B741E" w:rsidP="007B741E">
      <w:pPr>
        <w:spacing w:after="0" w:line="240" w:lineRule="auto"/>
        <w:ind w:firstLine="709"/>
        <w:rPr>
          <w:rFonts w:ascii="Times New Roman" w:hAnsi="Times New Roman" w:cs="Times New Roman"/>
          <w:sz w:val="28"/>
          <w:szCs w:val="28"/>
        </w:rPr>
      </w:pPr>
      <w:proofErr w:type="spellStart"/>
      <w:r w:rsidRPr="007B741E">
        <w:rPr>
          <w:rFonts w:ascii="Times New Roman" w:hAnsi="Times New Roman" w:cs="Times New Roman"/>
          <w:sz w:val="28"/>
          <w:szCs w:val="28"/>
        </w:rPr>
        <w:t>Камаев</w:t>
      </w:r>
      <w:proofErr w:type="spellEnd"/>
      <w:r w:rsidRPr="007B741E">
        <w:rPr>
          <w:rFonts w:ascii="Times New Roman" w:hAnsi="Times New Roman" w:cs="Times New Roman"/>
          <w:sz w:val="28"/>
          <w:szCs w:val="28"/>
        </w:rPr>
        <w:t xml:space="preserve"> В.Д. Экономическая теория: краткий курс: учебник. – М., 2012.</w:t>
      </w: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t xml:space="preserve">Кожевников Н.Н. Основы экономики. Учебник для </w:t>
      </w:r>
      <w:proofErr w:type="spellStart"/>
      <w:r w:rsidRPr="007B741E">
        <w:rPr>
          <w:rFonts w:ascii="Times New Roman" w:hAnsi="Times New Roman" w:cs="Times New Roman"/>
          <w:sz w:val="28"/>
          <w:szCs w:val="28"/>
        </w:rPr>
        <w:t>ссузов</w:t>
      </w:r>
      <w:proofErr w:type="spellEnd"/>
      <w:r w:rsidRPr="007B741E">
        <w:rPr>
          <w:rFonts w:ascii="Times New Roman" w:hAnsi="Times New Roman" w:cs="Times New Roman"/>
          <w:sz w:val="28"/>
          <w:szCs w:val="28"/>
        </w:rPr>
        <w:t>. – М., 2011.</w:t>
      </w: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t>Нуреев Р.М. Курс микроэкономики. – М., 2011.</w:t>
      </w: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t>Сафонов Н.А. Экономика предприятия. – М., 2012.</w:t>
      </w:r>
    </w:p>
    <w:p w:rsidR="007B741E" w:rsidRPr="007B741E" w:rsidRDefault="007B741E" w:rsidP="007B741E">
      <w:pPr>
        <w:spacing w:after="0" w:line="240" w:lineRule="auto"/>
        <w:ind w:firstLine="709"/>
        <w:rPr>
          <w:rFonts w:ascii="Times New Roman" w:hAnsi="Times New Roman" w:cs="Times New Roman"/>
          <w:sz w:val="28"/>
          <w:szCs w:val="28"/>
        </w:rPr>
      </w:pPr>
      <w:proofErr w:type="spellStart"/>
      <w:r w:rsidRPr="007B741E">
        <w:rPr>
          <w:rFonts w:ascii="Times New Roman" w:hAnsi="Times New Roman" w:cs="Times New Roman"/>
          <w:sz w:val="28"/>
          <w:szCs w:val="28"/>
        </w:rPr>
        <w:t>Слагода</w:t>
      </w:r>
      <w:proofErr w:type="spellEnd"/>
      <w:r w:rsidRPr="007B741E">
        <w:rPr>
          <w:rFonts w:ascii="Times New Roman" w:hAnsi="Times New Roman" w:cs="Times New Roman"/>
          <w:sz w:val="28"/>
          <w:szCs w:val="28"/>
        </w:rPr>
        <w:t xml:space="preserve"> В.Г. Экономическая теория: </w:t>
      </w:r>
      <w:proofErr w:type="spellStart"/>
      <w:r w:rsidRPr="007B741E">
        <w:rPr>
          <w:rFonts w:ascii="Times New Roman" w:hAnsi="Times New Roman" w:cs="Times New Roman"/>
          <w:sz w:val="28"/>
          <w:szCs w:val="28"/>
        </w:rPr>
        <w:t>уч</w:t>
      </w:r>
      <w:proofErr w:type="spellEnd"/>
      <w:r w:rsidRPr="007B741E">
        <w:rPr>
          <w:rFonts w:ascii="Times New Roman" w:hAnsi="Times New Roman" w:cs="Times New Roman"/>
          <w:sz w:val="28"/>
          <w:szCs w:val="28"/>
        </w:rPr>
        <w:t>. Пособие. –  М., 2015.</w:t>
      </w: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t xml:space="preserve">Соколинский В.М. Экономическая теория: </w:t>
      </w:r>
      <w:proofErr w:type="spellStart"/>
      <w:r w:rsidRPr="007B741E">
        <w:rPr>
          <w:rFonts w:ascii="Times New Roman" w:hAnsi="Times New Roman" w:cs="Times New Roman"/>
          <w:sz w:val="28"/>
          <w:szCs w:val="28"/>
        </w:rPr>
        <w:t>уч</w:t>
      </w:r>
      <w:proofErr w:type="spellEnd"/>
      <w:r w:rsidRPr="007B741E">
        <w:rPr>
          <w:rFonts w:ascii="Times New Roman" w:hAnsi="Times New Roman" w:cs="Times New Roman"/>
          <w:sz w:val="28"/>
          <w:szCs w:val="28"/>
        </w:rPr>
        <w:t>. Пособие</w:t>
      </w:r>
      <w:proofErr w:type="gramStart"/>
      <w:r w:rsidRPr="007B741E">
        <w:rPr>
          <w:rFonts w:ascii="Times New Roman" w:hAnsi="Times New Roman" w:cs="Times New Roman"/>
          <w:sz w:val="28"/>
          <w:szCs w:val="28"/>
        </w:rPr>
        <w:t>.</w:t>
      </w:r>
      <w:proofErr w:type="gramEnd"/>
      <w:r w:rsidRPr="007B741E">
        <w:rPr>
          <w:rFonts w:ascii="Times New Roman" w:hAnsi="Times New Roman" w:cs="Times New Roman"/>
          <w:sz w:val="28"/>
          <w:szCs w:val="28"/>
        </w:rPr>
        <w:t xml:space="preserve"> – </w:t>
      </w:r>
      <w:proofErr w:type="spellStart"/>
      <w:proofErr w:type="gramStart"/>
      <w:r w:rsidRPr="007B741E">
        <w:rPr>
          <w:rFonts w:ascii="Times New Roman" w:hAnsi="Times New Roman" w:cs="Times New Roman"/>
          <w:sz w:val="28"/>
          <w:szCs w:val="28"/>
        </w:rPr>
        <w:t>к</w:t>
      </w:r>
      <w:proofErr w:type="gramEnd"/>
      <w:r w:rsidRPr="007B741E">
        <w:rPr>
          <w:rFonts w:ascii="Times New Roman" w:hAnsi="Times New Roman" w:cs="Times New Roman"/>
          <w:sz w:val="28"/>
          <w:szCs w:val="28"/>
        </w:rPr>
        <w:t>норус</w:t>
      </w:r>
      <w:proofErr w:type="spellEnd"/>
      <w:r w:rsidRPr="007B741E">
        <w:rPr>
          <w:rFonts w:ascii="Times New Roman" w:hAnsi="Times New Roman" w:cs="Times New Roman"/>
          <w:sz w:val="28"/>
          <w:szCs w:val="28"/>
        </w:rPr>
        <w:t>, 2011.</w:t>
      </w: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t>Соколова С.В. Основы экономики. Учебник для НПО. – М., 2012.</w:t>
      </w: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t>Соколова С.В. Основы экономики. Рабочая тетрадь к учебнику для НПО. – М., 2012.</w:t>
      </w:r>
    </w:p>
    <w:p w:rsidR="007B741E" w:rsidRPr="007B741E" w:rsidRDefault="007B741E" w:rsidP="007B741E">
      <w:pPr>
        <w:spacing w:after="0" w:line="240" w:lineRule="auto"/>
        <w:ind w:firstLine="709"/>
        <w:rPr>
          <w:rFonts w:ascii="Times New Roman" w:hAnsi="Times New Roman" w:cs="Times New Roman"/>
          <w:sz w:val="28"/>
          <w:szCs w:val="28"/>
        </w:rPr>
      </w:pPr>
      <w:proofErr w:type="spellStart"/>
      <w:r w:rsidRPr="007B741E">
        <w:rPr>
          <w:rFonts w:ascii="Times New Roman" w:hAnsi="Times New Roman" w:cs="Times New Roman"/>
          <w:sz w:val="28"/>
          <w:szCs w:val="28"/>
        </w:rPr>
        <w:t>Тарасевич</w:t>
      </w:r>
      <w:proofErr w:type="spellEnd"/>
      <w:r w:rsidRPr="007B741E">
        <w:rPr>
          <w:rFonts w:ascii="Times New Roman" w:hAnsi="Times New Roman" w:cs="Times New Roman"/>
          <w:sz w:val="28"/>
          <w:szCs w:val="28"/>
        </w:rPr>
        <w:t xml:space="preserve"> Л.С., Гребенников П.И., </w:t>
      </w:r>
      <w:proofErr w:type="spellStart"/>
      <w:r w:rsidRPr="007B741E">
        <w:rPr>
          <w:rFonts w:ascii="Times New Roman" w:hAnsi="Times New Roman" w:cs="Times New Roman"/>
          <w:sz w:val="28"/>
          <w:szCs w:val="28"/>
        </w:rPr>
        <w:t>Леусский</w:t>
      </w:r>
      <w:proofErr w:type="spellEnd"/>
      <w:r w:rsidRPr="007B741E">
        <w:rPr>
          <w:rFonts w:ascii="Times New Roman" w:hAnsi="Times New Roman" w:cs="Times New Roman"/>
          <w:sz w:val="28"/>
          <w:szCs w:val="28"/>
        </w:rPr>
        <w:t xml:space="preserve"> А.И. Микроэкономика. Учебник. – М., 2016.</w:t>
      </w:r>
    </w:p>
    <w:p w:rsidR="007B741E" w:rsidRPr="007B741E" w:rsidRDefault="007B741E" w:rsidP="007B741E">
      <w:pPr>
        <w:spacing w:after="0" w:line="240" w:lineRule="auto"/>
        <w:ind w:firstLine="709"/>
        <w:rPr>
          <w:rFonts w:ascii="Times New Roman" w:hAnsi="Times New Roman" w:cs="Times New Roman"/>
          <w:sz w:val="28"/>
          <w:szCs w:val="28"/>
        </w:rPr>
      </w:pPr>
      <w:proofErr w:type="spellStart"/>
      <w:r w:rsidRPr="007B741E">
        <w:rPr>
          <w:rFonts w:ascii="Times New Roman" w:hAnsi="Times New Roman" w:cs="Times New Roman"/>
          <w:sz w:val="28"/>
          <w:szCs w:val="28"/>
        </w:rPr>
        <w:t>Череданова</w:t>
      </w:r>
      <w:proofErr w:type="spellEnd"/>
      <w:r w:rsidRPr="007B741E">
        <w:rPr>
          <w:rFonts w:ascii="Times New Roman" w:hAnsi="Times New Roman" w:cs="Times New Roman"/>
          <w:sz w:val="28"/>
          <w:szCs w:val="28"/>
        </w:rPr>
        <w:t xml:space="preserve"> Л.Н. Основы экономики и предпринимательства. Учебник для НПО. – М., 2014.</w:t>
      </w: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t>Чуев И.Н., Чуева Л.Н. Экономика предприятия: Учебник. – М., 2012.</w:t>
      </w:r>
    </w:p>
    <w:p w:rsidR="007B741E" w:rsidRPr="007B741E" w:rsidRDefault="007B741E" w:rsidP="007B741E">
      <w:pPr>
        <w:spacing w:after="0" w:line="240" w:lineRule="auto"/>
        <w:ind w:firstLine="709"/>
        <w:rPr>
          <w:rFonts w:ascii="Times New Roman" w:hAnsi="Times New Roman" w:cs="Times New Roman"/>
          <w:sz w:val="28"/>
          <w:szCs w:val="28"/>
        </w:rPr>
      </w:pPr>
      <w:r w:rsidRPr="007B741E">
        <w:rPr>
          <w:rFonts w:ascii="Times New Roman" w:hAnsi="Times New Roman" w:cs="Times New Roman"/>
          <w:sz w:val="28"/>
          <w:szCs w:val="28"/>
        </w:rPr>
        <w:t>Экономика предприятия (фирмы): Практикум</w:t>
      </w:r>
      <w:proofErr w:type="gramStart"/>
      <w:r w:rsidRPr="007B741E">
        <w:rPr>
          <w:rFonts w:ascii="Times New Roman" w:hAnsi="Times New Roman" w:cs="Times New Roman"/>
          <w:sz w:val="28"/>
          <w:szCs w:val="28"/>
        </w:rPr>
        <w:t>/ П</w:t>
      </w:r>
      <w:proofErr w:type="gramEnd"/>
      <w:r w:rsidRPr="007B741E">
        <w:rPr>
          <w:rFonts w:ascii="Times New Roman" w:hAnsi="Times New Roman" w:cs="Times New Roman"/>
          <w:sz w:val="28"/>
          <w:szCs w:val="28"/>
        </w:rPr>
        <w:t>од ред. Проф. О.И. Волкова, проф. В.Я. Позднякова. – М., 2011.</w:t>
      </w:r>
    </w:p>
    <w:p w:rsidR="007A7429" w:rsidRPr="007B741E" w:rsidRDefault="007A7429" w:rsidP="007B741E">
      <w:pPr>
        <w:spacing w:after="0" w:line="240" w:lineRule="auto"/>
        <w:ind w:firstLine="709"/>
        <w:jc w:val="both"/>
        <w:rPr>
          <w:rFonts w:ascii="Times New Roman" w:hAnsi="Times New Roman" w:cs="Times New Roman"/>
          <w:sz w:val="28"/>
          <w:szCs w:val="28"/>
        </w:rPr>
      </w:pPr>
    </w:p>
    <w:sectPr w:rsidR="007A7429" w:rsidRPr="007B741E" w:rsidSect="007B741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C1B45"/>
    <w:multiLevelType w:val="multilevel"/>
    <w:tmpl w:val="BD64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04252"/>
    <w:multiLevelType w:val="multilevel"/>
    <w:tmpl w:val="FD88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8542E"/>
    <w:multiLevelType w:val="multilevel"/>
    <w:tmpl w:val="4B66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429"/>
    <w:rsid w:val="00000288"/>
    <w:rsid w:val="00000B5F"/>
    <w:rsid w:val="000028C0"/>
    <w:rsid w:val="00002992"/>
    <w:rsid w:val="00002D64"/>
    <w:rsid w:val="000041FA"/>
    <w:rsid w:val="00006A0A"/>
    <w:rsid w:val="00014720"/>
    <w:rsid w:val="00014D34"/>
    <w:rsid w:val="0001578D"/>
    <w:rsid w:val="00015D6C"/>
    <w:rsid w:val="00016934"/>
    <w:rsid w:val="00022462"/>
    <w:rsid w:val="000261D3"/>
    <w:rsid w:val="00026563"/>
    <w:rsid w:val="0002658B"/>
    <w:rsid w:val="000270E0"/>
    <w:rsid w:val="0002741D"/>
    <w:rsid w:val="00027670"/>
    <w:rsid w:val="00032546"/>
    <w:rsid w:val="00032F83"/>
    <w:rsid w:val="000363E5"/>
    <w:rsid w:val="00036D25"/>
    <w:rsid w:val="000401B0"/>
    <w:rsid w:val="00040412"/>
    <w:rsid w:val="00040760"/>
    <w:rsid w:val="0004126D"/>
    <w:rsid w:val="000416CD"/>
    <w:rsid w:val="00042311"/>
    <w:rsid w:val="00042F19"/>
    <w:rsid w:val="00045A29"/>
    <w:rsid w:val="00045E06"/>
    <w:rsid w:val="00046292"/>
    <w:rsid w:val="000476B0"/>
    <w:rsid w:val="00047D40"/>
    <w:rsid w:val="00050594"/>
    <w:rsid w:val="00050C1B"/>
    <w:rsid w:val="000529B3"/>
    <w:rsid w:val="00052AA0"/>
    <w:rsid w:val="00052CE4"/>
    <w:rsid w:val="00053153"/>
    <w:rsid w:val="00053371"/>
    <w:rsid w:val="00056FB7"/>
    <w:rsid w:val="00057B7C"/>
    <w:rsid w:val="00060803"/>
    <w:rsid w:val="000616D6"/>
    <w:rsid w:val="00061A6C"/>
    <w:rsid w:val="000635DF"/>
    <w:rsid w:val="00063CF0"/>
    <w:rsid w:val="00063D3F"/>
    <w:rsid w:val="00066F27"/>
    <w:rsid w:val="00067B4F"/>
    <w:rsid w:val="000701D0"/>
    <w:rsid w:val="000721E1"/>
    <w:rsid w:val="00072231"/>
    <w:rsid w:val="00073CC4"/>
    <w:rsid w:val="00074360"/>
    <w:rsid w:val="000750FB"/>
    <w:rsid w:val="000764A6"/>
    <w:rsid w:val="00077E7F"/>
    <w:rsid w:val="0008192D"/>
    <w:rsid w:val="0008285D"/>
    <w:rsid w:val="000828C6"/>
    <w:rsid w:val="00083D78"/>
    <w:rsid w:val="00083E1D"/>
    <w:rsid w:val="00084D83"/>
    <w:rsid w:val="00087339"/>
    <w:rsid w:val="00087E50"/>
    <w:rsid w:val="00087FE9"/>
    <w:rsid w:val="000902DB"/>
    <w:rsid w:val="00090A37"/>
    <w:rsid w:val="00090B35"/>
    <w:rsid w:val="00090B61"/>
    <w:rsid w:val="00090CB9"/>
    <w:rsid w:val="00092294"/>
    <w:rsid w:val="00094F62"/>
    <w:rsid w:val="00095224"/>
    <w:rsid w:val="00095C88"/>
    <w:rsid w:val="0009671B"/>
    <w:rsid w:val="000A03E9"/>
    <w:rsid w:val="000A2094"/>
    <w:rsid w:val="000A3931"/>
    <w:rsid w:val="000A7F02"/>
    <w:rsid w:val="000B000B"/>
    <w:rsid w:val="000B098F"/>
    <w:rsid w:val="000B0BD5"/>
    <w:rsid w:val="000B143E"/>
    <w:rsid w:val="000B2436"/>
    <w:rsid w:val="000B2931"/>
    <w:rsid w:val="000B339E"/>
    <w:rsid w:val="000B6801"/>
    <w:rsid w:val="000B6E9D"/>
    <w:rsid w:val="000C025A"/>
    <w:rsid w:val="000C05A5"/>
    <w:rsid w:val="000C2403"/>
    <w:rsid w:val="000C2486"/>
    <w:rsid w:val="000C2DD8"/>
    <w:rsid w:val="000C34F9"/>
    <w:rsid w:val="000C39CC"/>
    <w:rsid w:val="000C5687"/>
    <w:rsid w:val="000C72CB"/>
    <w:rsid w:val="000D126A"/>
    <w:rsid w:val="000D145E"/>
    <w:rsid w:val="000D201F"/>
    <w:rsid w:val="000D230D"/>
    <w:rsid w:val="000D4F83"/>
    <w:rsid w:val="000D6028"/>
    <w:rsid w:val="000D683B"/>
    <w:rsid w:val="000D6CA6"/>
    <w:rsid w:val="000D79C4"/>
    <w:rsid w:val="000E0CA3"/>
    <w:rsid w:val="000E10DE"/>
    <w:rsid w:val="000E1879"/>
    <w:rsid w:val="000E2407"/>
    <w:rsid w:val="000E3578"/>
    <w:rsid w:val="000E35CD"/>
    <w:rsid w:val="000E4A0C"/>
    <w:rsid w:val="000E5F72"/>
    <w:rsid w:val="000E6E48"/>
    <w:rsid w:val="000F09BF"/>
    <w:rsid w:val="000F12BD"/>
    <w:rsid w:val="000F145B"/>
    <w:rsid w:val="000F30E1"/>
    <w:rsid w:val="000F3D11"/>
    <w:rsid w:val="000F4A1B"/>
    <w:rsid w:val="000F4DBB"/>
    <w:rsid w:val="000F6CF6"/>
    <w:rsid w:val="000F7894"/>
    <w:rsid w:val="00101513"/>
    <w:rsid w:val="00101DF7"/>
    <w:rsid w:val="00101F81"/>
    <w:rsid w:val="00102BF0"/>
    <w:rsid w:val="001060FC"/>
    <w:rsid w:val="001104E6"/>
    <w:rsid w:val="001108DC"/>
    <w:rsid w:val="00110EBB"/>
    <w:rsid w:val="0011146B"/>
    <w:rsid w:val="00113F6D"/>
    <w:rsid w:val="00114496"/>
    <w:rsid w:val="00114BCE"/>
    <w:rsid w:val="001154B0"/>
    <w:rsid w:val="00115AC1"/>
    <w:rsid w:val="0011679F"/>
    <w:rsid w:val="00116A4D"/>
    <w:rsid w:val="00120436"/>
    <w:rsid w:val="001208F1"/>
    <w:rsid w:val="001210C0"/>
    <w:rsid w:val="001219AE"/>
    <w:rsid w:val="0012247D"/>
    <w:rsid w:val="001226D0"/>
    <w:rsid w:val="00123152"/>
    <w:rsid w:val="00123A7A"/>
    <w:rsid w:val="00126789"/>
    <w:rsid w:val="00130011"/>
    <w:rsid w:val="00131BD5"/>
    <w:rsid w:val="00131ED4"/>
    <w:rsid w:val="00133D01"/>
    <w:rsid w:val="0013785B"/>
    <w:rsid w:val="00137D79"/>
    <w:rsid w:val="0014024E"/>
    <w:rsid w:val="00140330"/>
    <w:rsid w:val="00140E27"/>
    <w:rsid w:val="00142581"/>
    <w:rsid w:val="00142987"/>
    <w:rsid w:val="00144414"/>
    <w:rsid w:val="00144D0C"/>
    <w:rsid w:val="0014629F"/>
    <w:rsid w:val="00146CFD"/>
    <w:rsid w:val="00146E86"/>
    <w:rsid w:val="00147DC6"/>
    <w:rsid w:val="00150EE7"/>
    <w:rsid w:val="00151998"/>
    <w:rsid w:val="00151B88"/>
    <w:rsid w:val="00152B82"/>
    <w:rsid w:val="001535CF"/>
    <w:rsid w:val="0015409C"/>
    <w:rsid w:val="0015454D"/>
    <w:rsid w:val="001568D1"/>
    <w:rsid w:val="00160255"/>
    <w:rsid w:val="00160868"/>
    <w:rsid w:val="001608F4"/>
    <w:rsid w:val="00161567"/>
    <w:rsid w:val="00162E3D"/>
    <w:rsid w:val="0016385D"/>
    <w:rsid w:val="0016432C"/>
    <w:rsid w:val="001651E7"/>
    <w:rsid w:val="00165446"/>
    <w:rsid w:val="001667E6"/>
    <w:rsid w:val="001672B2"/>
    <w:rsid w:val="001673DA"/>
    <w:rsid w:val="00167E8B"/>
    <w:rsid w:val="001709B9"/>
    <w:rsid w:val="0017150A"/>
    <w:rsid w:val="00172DD0"/>
    <w:rsid w:val="00174894"/>
    <w:rsid w:val="00174AE3"/>
    <w:rsid w:val="001754B6"/>
    <w:rsid w:val="00181064"/>
    <w:rsid w:val="00181EA2"/>
    <w:rsid w:val="00182373"/>
    <w:rsid w:val="00182BFD"/>
    <w:rsid w:val="00182F14"/>
    <w:rsid w:val="00183ADD"/>
    <w:rsid w:val="00186F0E"/>
    <w:rsid w:val="00187BF4"/>
    <w:rsid w:val="001916BB"/>
    <w:rsid w:val="001921B5"/>
    <w:rsid w:val="001934E6"/>
    <w:rsid w:val="00193783"/>
    <w:rsid w:val="001943D8"/>
    <w:rsid w:val="0019475C"/>
    <w:rsid w:val="001948DE"/>
    <w:rsid w:val="00194DB8"/>
    <w:rsid w:val="00195C2E"/>
    <w:rsid w:val="00195C67"/>
    <w:rsid w:val="00196858"/>
    <w:rsid w:val="001A0417"/>
    <w:rsid w:val="001A080E"/>
    <w:rsid w:val="001A42C7"/>
    <w:rsid w:val="001A4421"/>
    <w:rsid w:val="001A4714"/>
    <w:rsid w:val="001A4F31"/>
    <w:rsid w:val="001A7970"/>
    <w:rsid w:val="001B0EC7"/>
    <w:rsid w:val="001B1210"/>
    <w:rsid w:val="001B12C2"/>
    <w:rsid w:val="001B4379"/>
    <w:rsid w:val="001B4432"/>
    <w:rsid w:val="001B474F"/>
    <w:rsid w:val="001B499F"/>
    <w:rsid w:val="001B5827"/>
    <w:rsid w:val="001B5ABF"/>
    <w:rsid w:val="001B5F9F"/>
    <w:rsid w:val="001B69A8"/>
    <w:rsid w:val="001B6D70"/>
    <w:rsid w:val="001B76B4"/>
    <w:rsid w:val="001B7EC7"/>
    <w:rsid w:val="001C0B74"/>
    <w:rsid w:val="001C19D1"/>
    <w:rsid w:val="001C21FF"/>
    <w:rsid w:val="001C26CB"/>
    <w:rsid w:val="001C27C3"/>
    <w:rsid w:val="001C2FB1"/>
    <w:rsid w:val="001C74F1"/>
    <w:rsid w:val="001C750F"/>
    <w:rsid w:val="001C7C73"/>
    <w:rsid w:val="001D0474"/>
    <w:rsid w:val="001D161F"/>
    <w:rsid w:val="001D171C"/>
    <w:rsid w:val="001D2175"/>
    <w:rsid w:val="001D2A5B"/>
    <w:rsid w:val="001D331E"/>
    <w:rsid w:val="001D4DE7"/>
    <w:rsid w:val="001D56F9"/>
    <w:rsid w:val="001D5F34"/>
    <w:rsid w:val="001D60DD"/>
    <w:rsid w:val="001D6312"/>
    <w:rsid w:val="001D6847"/>
    <w:rsid w:val="001D7852"/>
    <w:rsid w:val="001D7DA4"/>
    <w:rsid w:val="001E07D4"/>
    <w:rsid w:val="001E1D7A"/>
    <w:rsid w:val="001E215D"/>
    <w:rsid w:val="001E2256"/>
    <w:rsid w:val="001E2F7B"/>
    <w:rsid w:val="001E2FF9"/>
    <w:rsid w:val="001E422D"/>
    <w:rsid w:val="001E43BE"/>
    <w:rsid w:val="001E5576"/>
    <w:rsid w:val="001E6B72"/>
    <w:rsid w:val="001F147B"/>
    <w:rsid w:val="001F5012"/>
    <w:rsid w:val="001F6569"/>
    <w:rsid w:val="001F685C"/>
    <w:rsid w:val="001F68CA"/>
    <w:rsid w:val="001F693C"/>
    <w:rsid w:val="0020057E"/>
    <w:rsid w:val="00202357"/>
    <w:rsid w:val="002038EE"/>
    <w:rsid w:val="00203F36"/>
    <w:rsid w:val="00204F74"/>
    <w:rsid w:val="002067FD"/>
    <w:rsid w:val="00206CDD"/>
    <w:rsid w:val="00206ECA"/>
    <w:rsid w:val="0020728A"/>
    <w:rsid w:val="00207FAC"/>
    <w:rsid w:val="00210922"/>
    <w:rsid w:val="0021099A"/>
    <w:rsid w:val="00210E1B"/>
    <w:rsid w:val="00211A7D"/>
    <w:rsid w:val="00211C2D"/>
    <w:rsid w:val="00212057"/>
    <w:rsid w:val="00212D4A"/>
    <w:rsid w:val="00212F79"/>
    <w:rsid w:val="0021540F"/>
    <w:rsid w:val="00215B22"/>
    <w:rsid w:val="00215CD4"/>
    <w:rsid w:val="00215E88"/>
    <w:rsid w:val="00216632"/>
    <w:rsid w:val="00217133"/>
    <w:rsid w:val="00217A37"/>
    <w:rsid w:val="00220BF2"/>
    <w:rsid w:val="002211FB"/>
    <w:rsid w:val="002215A8"/>
    <w:rsid w:val="002219B0"/>
    <w:rsid w:val="00221DFD"/>
    <w:rsid w:val="00221E6A"/>
    <w:rsid w:val="00222050"/>
    <w:rsid w:val="002225DD"/>
    <w:rsid w:val="00223571"/>
    <w:rsid w:val="002238EE"/>
    <w:rsid w:val="002244AE"/>
    <w:rsid w:val="002256C2"/>
    <w:rsid w:val="00225CC0"/>
    <w:rsid w:val="00226652"/>
    <w:rsid w:val="002304D5"/>
    <w:rsid w:val="00230C0F"/>
    <w:rsid w:val="0023318B"/>
    <w:rsid w:val="002331CF"/>
    <w:rsid w:val="00233A71"/>
    <w:rsid w:val="00233AEB"/>
    <w:rsid w:val="002342B6"/>
    <w:rsid w:val="0023795B"/>
    <w:rsid w:val="0024141F"/>
    <w:rsid w:val="00241E3F"/>
    <w:rsid w:val="00241FBB"/>
    <w:rsid w:val="0024368C"/>
    <w:rsid w:val="00243CDF"/>
    <w:rsid w:val="0024428C"/>
    <w:rsid w:val="00244D43"/>
    <w:rsid w:val="00245661"/>
    <w:rsid w:val="0024571D"/>
    <w:rsid w:val="00246664"/>
    <w:rsid w:val="00246A68"/>
    <w:rsid w:val="002470CB"/>
    <w:rsid w:val="00247230"/>
    <w:rsid w:val="002500B2"/>
    <w:rsid w:val="002507FE"/>
    <w:rsid w:val="002508C4"/>
    <w:rsid w:val="0025145A"/>
    <w:rsid w:val="0025155B"/>
    <w:rsid w:val="00252185"/>
    <w:rsid w:val="002522A4"/>
    <w:rsid w:val="002523B1"/>
    <w:rsid w:val="00252916"/>
    <w:rsid w:val="00252CDD"/>
    <w:rsid w:val="00254BB2"/>
    <w:rsid w:val="00254FA7"/>
    <w:rsid w:val="0025510A"/>
    <w:rsid w:val="0025734F"/>
    <w:rsid w:val="00257DCF"/>
    <w:rsid w:val="00260835"/>
    <w:rsid w:val="00261160"/>
    <w:rsid w:val="002618F6"/>
    <w:rsid w:val="00262878"/>
    <w:rsid w:val="002637F0"/>
    <w:rsid w:val="00264CEE"/>
    <w:rsid w:val="00264E91"/>
    <w:rsid w:val="00265840"/>
    <w:rsid w:val="00265E88"/>
    <w:rsid w:val="0026774C"/>
    <w:rsid w:val="00270BDA"/>
    <w:rsid w:val="002739A6"/>
    <w:rsid w:val="00273FE2"/>
    <w:rsid w:val="0027473A"/>
    <w:rsid w:val="00275B89"/>
    <w:rsid w:val="00276666"/>
    <w:rsid w:val="00276C19"/>
    <w:rsid w:val="002802BB"/>
    <w:rsid w:val="0028354B"/>
    <w:rsid w:val="0028370A"/>
    <w:rsid w:val="00283AE1"/>
    <w:rsid w:val="00283B84"/>
    <w:rsid w:val="00284FD8"/>
    <w:rsid w:val="00285BBC"/>
    <w:rsid w:val="00287C1B"/>
    <w:rsid w:val="00287FAA"/>
    <w:rsid w:val="0029152C"/>
    <w:rsid w:val="00293A08"/>
    <w:rsid w:val="00293EF6"/>
    <w:rsid w:val="00296777"/>
    <w:rsid w:val="00296B21"/>
    <w:rsid w:val="00297052"/>
    <w:rsid w:val="002A0661"/>
    <w:rsid w:val="002A38F1"/>
    <w:rsid w:val="002A3A2F"/>
    <w:rsid w:val="002A3B78"/>
    <w:rsid w:val="002A463A"/>
    <w:rsid w:val="002A50EB"/>
    <w:rsid w:val="002A5869"/>
    <w:rsid w:val="002A7244"/>
    <w:rsid w:val="002B16C4"/>
    <w:rsid w:val="002B192F"/>
    <w:rsid w:val="002B1C24"/>
    <w:rsid w:val="002B33FB"/>
    <w:rsid w:val="002B3A23"/>
    <w:rsid w:val="002B5E5F"/>
    <w:rsid w:val="002B7871"/>
    <w:rsid w:val="002C0B9F"/>
    <w:rsid w:val="002C0E0E"/>
    <w:rsid w:val="002C0F9E"/>
    <w:rsid w:val="002C13F2"/>
    <w:rsid w:val="002C1CD8"/>
    <w:rsid w:val="002C2683"/>
    <w:rsid w:val="002C3A6F"/>
    <w:rsid w:val="002C54C6"/>
    <w:rsid w:val="002C6594"/>
    <w:rsid w:val="002D07C3"/>
    <w:rsid w:val="002D0A5C"/>
    <w:rsid w:val="002D3D81"/>
    <w:rsid w:val="002D5009"/>
    <w:rsid w:val="002D516A"/>
    <w:rsid w:val="002D5F82"/>
    <w:rsid w:val="002D68F3"/>
    <w:rsid w:val="002D72A6"/>
    <w:rsid w:val="002E1AA9"/>
    <w:rsid w:val="002E281D"/>
    <w:rsid w:val="002E3451"/>
    <w:rsid w:val="002E4281"/>
    <w:rsid w:val="002E6364"/>
    <w:rsid w:val="002E6490"/>
    <w:rsid w:val="002E64EB"/>
    <w:rsid w:val="002E65BB"/>
    <w:rsid w:val="002E6F46"/>
    <w:rsid w:val="002F2408"/>
    <w:rsid w:val="002F3D1D"/>
    <w:rsid w:val="002F4BD5"/>
    <w:rsid w:val="002F4FD3"/>
    <w:rsid w:val="002F6923"/>
    <w:rsid w:val="00300067"/>
    <w:rsid w:val="003006C6"/>
    <w:rsid w:val="003009F2"/>
    <w:rsid w:val="00301A13"/>
    <w:rsid w:val="0030249E"/>
    <w:rsid w:val="00302FB7"/>
    <w:rsid w:val="00303A6A"/>
    <w:rsid w:val="0030622A"/>
    <w:rsid w:val="00306CAB"/>
    <w:rsid w:val="00307150"/>
    <w:rsid w:val="00307967"/>
    <w:rsid w:val="00310211"/>
    <w:rsid w:val="003102AB"/>
    <w:rsid w:val="00310E2E"/>
    <w:rsid w:val="003112CF"/>
    <w:rsid w:val="00313483"/>
    <w:rsid w:val="003135C0"/>
    <w:rsid w:val="00314593"/>
    <w:rsid w:val="003147F3"/>
    <w:rsid w:val="00314CC9"/>
    <w:rsid w:val="003161DC"/>
    <w:rsid w:val="0031691E"/>
    <w:rsid w:val="00317C02"/>
    <w:rsid w:val="00317E43"/>
    <w:rsid w:val="00317ECD"/>
    <w:rsid w:val="00320331"/>
    <w:rsid w:val="00320899"/>
    <w:rsid w:val="003213FD"/>
    <w:rsid w:val="00322EE2"/>
    <w:rsid w:val="00324591"/>
    <w:rsid w:val="003258E2"/>
    <w:rsid w:val="00325950"/>
    <w:rsid w:val="0032640C"/>
    <w:rsid w:val="00330197"/>
    <w:rsid w:val="00330F9E"/>
    <w:rsid w:val="0033213F"/>
    <w:rsid w:val="00332F37"/>
    <w:rsid w:val="00333E75"/>
    <w:rsid w:val="00335419"/>
    <w:rsid w:val="003355F8"/>
    <w:rsid w:val="00336206"/>
    <w:rsid w:val="003368D6"/>
    <w:rsid w:val="00336B98"/>
    <w:rsid w:val="00337DB1"/>
    <w:rsid w:val="00337F1A"/>
    <w:rsid w:val="00341F91"/>
    <w:rsid w:val="0034357C"/>
    <w:rsid w:val="00343E3F"/>
    <w:rsid w:val="00344BD8"/>
    <w:rsid w:val="003458D8"/>
    <w:rsid w:val="00347292"/>
    <w:rsid w:val="00347976"/>
    <w:rsid w:val="00350CCF"/>
    <w:rsid w:val="003530FD"/>
    <w:rsid w:val="003532F4"/>
    <w:rsid w:val="00353529"/>
    <w:rsid w:val="00355CEF"/>
    <w:rsid w:val="0035699C"/>
    <w:rsid w:val="00356A2B"/>
    <w:rsid w:val="00356E50"/>
    <w:rsid w:val="003611D2"/>
    <w:rsid w:val="0036121F"/>
    <w:rsid w:val="003626CE"/>
    <w:rsid w:val="003629ED"/>
    <w:rsid w:val="00362D74"/>
    <w:rsid w:val="00363197"/>
    <w:rsid w:val="00363998"/>
    <w:rsid w:val="00363B51"/>
    <w:rsid w:val="00363D43"/>
    <w:rsid w:val="0036543B"/>
    <w:rsid w:val="003657E0"/>
    <w:rsid w:val="0036685B"/>
    <w:rsid w:val="00371C23"/>
    <w:rsid w:val="003723AF"/>
    <w:rsid w:val="00373126"/>
    <w:rsid w:val="00373A1B"/>
    <w:rsid w:val="00374370"/>
    <w:rsid w:val="00374B2E"/>
    <w:rsid w:val="00374F74"/>
    <w:rsid w:val="00375AF8"/>
    <w:rsid w:val="00375B4D"/>
    <w:rsid w:val="00376B59"/>
    <w:rsid w:val="00376FBF"/>
    <w:rsid w:val="0037770F"/>
    <w:rsid w:val="0037784F"/>
    <w:rsid w:val="00382F80"/>
    <w:rsid w:val="00383E88"/>
    <w:rsid w:val="003844F1"/>
    <w:rsid w:val="00384671"/>
    <w:rsid w:val="00385812"/>
    <w:rsid w:val="00387101"/>
    <w:rsid w:val="00391A64"/>
    <w:rsid w:val="003922DB"/>
    <w:rsid w:val="0039293F"/>
    <w:rsid w:val="003944F6"/>
    <w:rsid w:val="00394B18"/>
    <w:rsid w:val="00396553"/>
    <w:rsid w:val="00396B79"/>
    <w:rsid w:val="0039717E"/>
    <w:rsid w:val="003A1588"/>
    <w:rsid w:val="003A37AB"/>
    <w:rsid w:val="003A6179"/>
    <w:rsid w:val="003A7018"/>
    <w:rsid w:val="003A7CEA"/>
    <w:rsid w:val="003B0107"/>
    <w:rsid w:val="003B0278"/>
    <w:rsid w:val="003B0DB9"/>
    <w:rsid w:val="003B340E"/>
    <w:rsid w:val="003B5793"/>
    <w:rsid w:val="003C1985"/>
    <w:rsid w:val="003C239A"/>
    <w:rsid w:val="003C41EC"/>
    <w:rsid w:val="003C6937"/>
    <w:rsid w:val="003D0236"/>
    <w:rsid w:val="003D105A"/>
    <w:rsid w:val="003D1239"/>
    <w:rsid w:val="003D2500"/>
    <w:rsid w:val="003D439E"/>
    <w:rsid w:val="003D4570"/>
    <w:rsid w:val="003D6043"/>
    <w:rsid w:val="003D66FB"/>
    <w:rsid w:val="003D6A3F"/>
    <w:rsid w:val="003D7E28"/>
    <w:rsid w:val="003E57E1"/>
    <w:rsid w:val="003E72A6"/>
    <w:rsid w:val="003F01AB"/>
    <w:rsid w:val="003F03D3"/>
    <w:rsid w:val="003F089B"/>
    <w:rsid w:val="003F1840"/>
    <w:rsid w:val="003F1CC5"/>
    <w:rsid w:val="003F276C"/>
    <w:rsid w:val="003F48BD"/>
    <w:rsid w:val="003F5CBA"/>
    <w:rsid w:val="003F669F"/>
    <w:rsid w:val="00401048"/>
    <w:rsid w:val="00402F45"/>
    <w:rsid w:val="00403595"/>
    <w:rsid w:val="00403B6E"/>
    <w:rsid w:val="00403F85"/>
    <w:rsid w:val="00404A42"/>
    <w:rsid w:val="00406F36"/>
    <w:rsid w:val="004078DF"/>
    <w:rsid w:val="00407CFB"/>
    <w:rsid w:val="00410511"/>
    <w:rsid w:val="00410540"/>
    <w:rsid w:val="00410958"/>
    <w:rsid w:val="00411093"/>
    <w:rsid w:val="004113DD"/>
    <w:rsid w:val="00412189"/>
    <w:rsid w:val="00412B5F"/>
    <w:rsid w:val="00413292"/>
    <w:rsid w:val="004142D4"/>
    <w:rsid w:val="00414493"/>
    <w:rsid w:val="00414E3A"/>
    <w:rsid w:val="00415FA6"/>
    <w:rsid w:val="004163AA"/>
    <w:rsid w:val="00417ED0"/>
    <w:rsid w:val="00420586"/>
    <w:rsid w:val="004206CE"/>
    <w:rsid w:val="00420A8F"/>
    <w:rsid w:val="004231F7"/>
    <w:rsid w:val="004256E3"/>
    <w:rsid w:val="0042645A"/>
    <w:rsid w:val="00426915"/>
    <w:rsid w:val="00427DB4"/>
    <w:rsid w:val="00430AE3"/>
    <w:rsid w:val="00430EE3"/>
    <w:rsid w:val="0043146F"/>
    <w:rsid w:val="00431739"/>
    <w:rsid w:val="00431C28"/>
    <w:rsid w:val="0043278E"/>
    <w:rsid w:val="00432B4E"/>
    <w:rsid w:val="00432C69"/>
    <w:rsid w:val="00433A2C"/>
    <w:rsid w:val="00435177"/>
    <w:rsid w:val="0043549D"/>
    <w:rsid w:val="00437522"/>
    <w:rsid w:val="004403F6"/>
    <w:rsid w:val="0044141F"/>
    <w:rsid w:val="00442CD8"/>
    <w:rsid w:val="00443D6F"/>
    <w:rsid w:val="004500FE"/>
    <w:rsid w:val="00450B95"/>
    <w:rsid w:val="00450E87"/>
    <w:rsid w:val="00451181"/>
    <w:rsid w:val="00452F0D"/>
    <w:rsid w:val="004530A7"/>
    <w:rsid w:val="00454F16"/>
    <w:rsid w:val="00455B39"/>
    <w:rsid w:val="00455D70"/>
    <w:rsid w:val="00455ECA"/>
    <w:rsid w:val="00456A39"/>
    <w:rsid w:val="00457AE3"/>
    <w:rsid w:val="00457F52"/>
    <w:rsid w:val="00461DC4"/>
    <w:rsid w:val="004620B7"/>
    <w:rsid w:val="00462758"/>
    <w:rsid w:val="004636EA"/>
    <w:rsid w:val="00463960"/>
    <w:rsid w:val="00463F0F"/>
    <w:rsid w:val="00464164"/>
    <w:rsid w:val="004647CE"/>
    <w:rsid w:val="00464CC4"/>
    <w:rsid w:val="004664E1"/>
    <w:rsid w:val="004702B7"/>
    <w:rsid w:val="00470A28"/>
    <w:rsid w:val="004719CF"/>
    <w:rsid w:val="00471C4B"/>
    <w:rsid w:val="004733C3"/>
    <w:rsid w:val="00473D94"/>
    <w:rsid w:val="00474885"/>
    <w:rsid w:val="00474CE6"/>
    <w:rsid w:val="00475AF2"/>
    <w:rsid w:val="00476009"/>
    <w:rsid w:val="00476EBA"/>
    <w:rsid w:val="00477DDE"/>
    <w:rsid w:val="0048200F"/>
    <w:rsid w:val="00483DDF"/>
    <w:rsid w:val="00484008"/>
    <w:rsid w:val="00484B6B"/>
    <w:rsid w:val="00486A4A"/>
    <w:rsid w:val="0049023A"/>
    <w:rsid w:val="00490C40"/>
    <w:rsid w:val="00492226"/>
    <w:rsid w:val="00493143"/>
    <w:rsid w:val="00493B7D"/>
    <w:rsid w:val="00494B39"/>
    <w:rsid w:val="00495354"/>
    <w:rsid w:val="00495C32"/>
    <w:rsid w:val="00496D70"/>
    <w:rsid w:val="004A0E5B"/>
    <w:rsid w:val="004A1C17"/>
    <w:rsid w:val="004A2B80"/>
    <w:rsid w:val="004A3A2B"/>
    <w:rsid w:val="004A4375"/>
    <w:rsid w:val="004A4F3C"/>
    <w:rsid w:val="004A557E"/>
    <w:rsid w:val="004A65E0"/>
    <w:rsid w:val="004A69DD"/>
    <w:rsid w:val="004A6DFD"/>
    <w:rsid w:val="004A75E6"/>
    <w:rsid w:val="004A77C0"/>
    <w:rsid w:val="004B2DC5"/>
    <w:rsid w:val="004B3F3C"/>
    <w:rsid w:val="004B446D"/>
    <w:rsid w:val="004B4AE0"/>
    <w:rsid w:val="004B50F3"/>
    <w:rsid w:val="004B61A7"/>
    <w:rsid w:val="004B7C82"/>
    <w:rsid w:val="004C0065"/>
    <w:rsid w:val="004C0344"/>
    <w:rsid w:val="004C1436"/>
    <w:rsid w:val="004C1873"/>
    <w:rsid w:val="004C2373"/>
    <w:rsid w:val="004C29F9"/>
    <w:rsid w:val="004C2B57"/>
    <w:rsid w:val="004C5262"/>
    <w:rsid w:val="004C52C4"/>
    <w:rsid w:val="004D04D3"/>
    <w:rsid w:val="004D0EE0"/>
    <w:rsid w:val="004D1080"/>
    <w:rsid w:val="004D2D64"/>
    <w:rsid w:val="004D40E2"/>
    <w:rsid w:val="004D6E8F"/>
    <w:rsid w:val="004D75C6"/>
    <w:rsid w:val="004E0229"/>
    <w:rsid w:val="004E031D"/>
    <w:rsid w:val="004E335B"/>
    <w:rsid w:val="004E3543"/>
    <w:rsid w:val="004E40A4"/>
    <w:rsid w:val="004E4E1F"/>
    <w:rsid w:val="004E5349"/>
    <w:rsid w:val="004E6B3D"/>
    <w:rsid w:val="004E72F2"/>
    <w:rsid w:val="004E7D02"/>
    <w:rsid w:val="004E7F04"/>
    <w:rsid w:val="004F027F"/>
    <w:rsid w:val="004F05A1"/>
    <w:rsid w:val="004F1142"/>
    <w:rsid w:val="004F14C1"/>
    <w:rsid w:val="004F1C3A"/>
    <w:rsid w:val="004F317B"/>
    <w:rsid w:val="004F37FD"/>
    <w:rsid w:val="004F3C11"/>
    <w:rsid w:val="004F4E45"/>
    <w:rsid w:val="004F6CBE"/>
    <w:rsid w:val="005002E6"/>
    <w:rsid w:val="00500347"/>
    <w:rsid w:val="00500463"/>
    <w:rsid w:val="0050083C"/>
    <w:rsid w:val="00500B17"/>
    <w:rsid w:val="005013EB"/>
    <w:rsid w:val="005052BC"/>
    <w:rsid w:val="0050644F"/>
    <w:rsid w:val="0050688B"/>
    <w:rsid w:val="005069CF"/>
    <w:rsid w:val="00510050"/>
    <w:rsid w:val="005103DC"/>
    <w:rsid w:val="00511827"/>
    <w:rsid w:val="005124A4"/>
    <w:rsid w:val="005129AB"/>
    <w:rsid w:val="005132DC"/>
    <w:rsid w:val="005136DE"/>
    <w:rsid w:val="00514619"/>
    <w:rsid w:val="00514B3E"/>
    <w:rsid w:val="00514CBA"/>
    <w:rsid w:val="00515D07"/>
    <w:rsid w:val="005160ED"/>
    <w:rsid w:val="005169B8"/>
    <w:rsid w:val="005207E3"/>
    <w:rsid w:val="00521C1D"/>
    <w:rsid w:val="005223E0"/>
    <w:rsid w:val="00523072"/>
    <w:rsid w:val="00523508"/>
    <w:rsid w:val="00523815"/>
    <w:rsid w:val="00523B2B"/>
    <w:rsid w:val="00524B56"/>
    <w:rsid w:val="005256C7"/>
    <w:rsid w:val="00525CF1"/>
    <w:rsid w:val="0052621A"/>
    <w:rsid w:val="00526BD1"/>
    <w:rsid w:val="00526E1B"/>
    <w:rsid w:val="005276BB"/>
    <w:rsid w:val="00530636"/>
    <w:rsid w:val="00531C64"/>
    <w:rsid w:val="005320D2"/>
    <w:rsid w:val="005328B3"/>
    <w:rsid w:val="005345E2"/>
    <w:rsid w:val="00534AC4"/>
    <w:rsid w:val="00536CA4"/>
    <w:rsid w:val="005401AC"/>
    <w:rsid w:val="005416CD"/>
    <w:rsid w:val="00542713"/>
    <w:rsid w:val="00543924"/>
    <w:rsid w:val="005447E8"/>
    <w:rsid w:val="005454A8"/>
    <w:rsid w:val="00545724"/>
    <w:rsid w:val="00545D10"/>
    <w:rsid w:val="00550379"/>
    <w:rsid w:val="00552530"/>
    <w:rsid w:val="005526C0"/>
    <w:rsid w:val="00552F53"/>
    <w:rsid w:val="00553139"/>
    <w:rsid w:val="00554519"/>
    <w:rsid w:val="00554FE7"/>
    <w:rsid w:val="005562B8"/>
    <w:rsid w:val="005570B0"/>
    <w:rsid w:val="005573E5"/>
    <w:rsid w:val="00557A20"/>
    <w:rsid w:val="00557A2E"/>
    <w:rsid w:val="00561EDF"/>
    <w:rsid w:val="00562A49"/>
    <w:rsid w:val="00566160"/>
    <w:rsid w:val="005667B6"/>
    <w:rsid w:val="00571739"/>
    <w:rsid w:val="0057370C"/>
    <w:rsid w:val="00573723"/>
    <w:rsid w:val="00574AEA"/>
    <w:rsid w:val="00575C42"/>
    <w:rsid w:val="005765C4"/>
    <w:rsid w:val="00576997"/>
    <w:rsid w:val="00576B99"/>
    <w:rsid w:val="00576FC9"/>
    <w:rsid w:val="005810EB"/>
    <w:rsid w:val="005814B9"/>
    <w:rsid w:val="00581500"/>
    <w:rsid w:val="00582B45"/>
    <w:rsid w:val="00582BCB"/>
    <w:rsid w:val="00583262"/>
    <w:rsid w:val="00583C12"/>
    <w:rsid w:val="005840A2"/>
    <w:rsid w:val="005846CC"/>
    <w:rsid w:val="00584A24"/>
    <w:rsid w:val="0058604F"/>
    <w:rsid w:val="0058707A"/>
    <w:rsid w:val="00587C82"/>
    <w:rsid w:val="00590759"/>
    <w:rsid w:val="00590DE9"/>
    <w:rsid w:val="005914BC"/>
    <w:rsid w:val="0059165E"/>
    <w:rsid w:val="00591BA1"/>
    <w:rsid w:val="00592A16"/>
    <w:rsid w:val="00593860"/>
    <w:rsid w:val="00596065"/>
    <w:rsid w:val="0059634E"/>
    <w:rsid w:val="005964AF"/>
    <w:rsid w:val="00597F97"/>
    <w:rsid w:val="005A0645"/>
    <w:rsid w:val="005A06A8"/>
    <w:rsid w:val="005A20E3"/>
    <w:rsid w:val="005A2843"/>
    <w:rsid w:val="005A32CD"/>
    <w:rsid w:val="005A41EA"/>
    <w:rsid w:val="005A66E5"/>
    <w:rsid w:val="005A7F46"/>
    <w:rsid w:val="005B1CD5"/>
    <w:rsid w:val="005B249B"/>
    <w:rsid w:val="005B26D0"/>
    <w:rsid w:val="005B279A"/>
    <w:rsid w:val="005B3277"/>
    <w:rsid w:val="005B3F68"/>
    <w:rsid w:val="005B49E0"/>
    <w:rsid w:val="005B665C"/>
    <w:rsid w:val="005B74B3"/>
    <w:rsid w:val="005B7C71"/>
    <w:rsid w:val="005B7D79"/>
    <w:rsid w:val="005C136C"/>
    <w:rsid w:val="005C1852"/>
    <w:rsid w:val="005C2459"/>
    <w:rsid w:val="005C2DF9"/>
    <w:rsid w:val="005C3AD5"/>
    <w:rsid w:val="005C43C4"/>
    <w:rsid w:val="005C4414"/>
    <w:rsid w:val="005C45AD"/>
    <w:rsid w:val="005C4FC1"/>
    <w:rsid w:val="005C5150"/>
    <w:rsid w:val="005C6366"/>
    <w:rsid w:val="005C6B47"/>
    <w:rsid w:val="005C77E8"/>
    <w:rsid w:val="005C7B16"/>
    <w:rsid w:val="005D05F1"/>
    <w:rsid w:val="005D086F"/>
    <w:rsid w:val="005D0D2D"/>
    <w:rsid w:val="005D14DB"/>
    <w:rsid w:val="005D228A"/>
    <w:rsid w:val="005D2404"/>
    <w:rsid w:val="005D2AD4"/>
    <w:rsid w:val="005D2C68"/>
    <w:rsid w:val="005D32D5"/>
    <w:rsid w:val="005D3A67"/>
    <w:rsid w:val="005D4CC3"/>
    <w:rsid w:val="005D4FD4"/>
    <w:rsid w:val="005D53A6"/>
    <w:rsid w:val="005D5767"/>
    <w:rsid w:val="005D75E2"/>
    <w:rsid w:val="005E1B88"/>
    <w:rsid w:val="005E225C"/>
    <w:rsid w:val="005E311F"/>
    <w:rsid w:val="005E665C"/>
    <w:rsid w:val="005E6681"/>
    <w:rsid w:val="005E74F7"/>
    <w:rsid w:val="005E7D5D"/>
    <w:rsid w:val="005F1000"/>
    <w:rsid w:val="005F1421"/>
    <w:rsid w:val="005F180C"/>
    <w:rsid w:val="005F23B9"/>
    <w:rsid w:val="005F2661"/>
    <w:rsid w:val="005F4DFC"/>
    <w:rsid w:val="005F6D37"/>
    <w:rsid w:val="005F6DBA"/>
    <w:rsid w:val="006020C9"/>
    <w:rsid w:val="00603171"/>
    <w:rsid w:val="00604D19"/>
    <w:rsid w:val="00605475"/>
    <w:rsid w:val="0060547B"/>
    <w:rsid w:val="006058FB"/>
    <w:rsid w:val="00605F41"/>
    <w:rsid w:val="00607D5F"/>
    <w:rsid w:val="00610A61"/>
    <w:rsid w:val="00610BFC"/>
    <w:rsid w:val="006116BA"/>
    <w:rsid w:val="00611BF6"/>
    <w:rsid w:val="006130D1"/>
    <w:rsid w:val="00615B63"/>
    <w:rsid w:val="00616560"/>
    <w:rsid w:val="006169FD"/>
    <w:rsid w:val="00617083"/>
    <w:rsid w:val="006217BD"/>
    <w:rsid w:val="00623070"/>
    <w:rsid w:val="006235D0"/>
    <w:rsid w:val="00624696"/>
    <w:rsid w:val="006247A7"/>
    <w:rsid w:val="00625398"/>
    <w:rsid w:val="006259B5"/>
    <w:rsid w:val="00626238"/>
    <w:rsid w:val="006263D1"/>
    <w:rsid w:val="006268E5"/>
    <w:rsid w:val="0062697D"/>
    <w:rsid w:val="00627320"/>
    <w:rsid w:val="00627990"/>
    <w:rsid w:val="00627F70"/>
    <w:rsid w:val="0063048A"/>
    <w:rsid w:val="00631782"/>
    <w:rsid w:val="00631CD7"/>
    <w:rsid w:val="0063446C"/>
    <w:rsid w:val="006348FA"/>
    <w:rsid w:val="00634993"/>
    <w:rsid w:val="00635486"/>
    <w:rsid w:val="006362EB"/>
    <w:rsid w:val="00636F00"/>
    <w:rsid w:val="006378FD"/>
    <w:rsid w:val="00637B34"/>
    <w:rsid w:val="00637D06"/>
    <w:rsid w:val="00641508"/>
    <w:rsid w:val="0064370C"/>
    <w:rsid w:val="0064376A"/>
    <w:rsid w:val="00643790"/>
    <w:rsid w:val="00644882"/>
    <w:rsid w:val="0064651A"/>
    <w:rsid w:val="00646AA0"/>
    <w:rsid w:val="00647D8B"/>
    <w:rsid w:val="00651FD0"/>
    <w:rsid w:val="006526F9"/>
    <w:rsid w:val="00652A0C"/>
    <w:rsid w:val="00652A7B"/>
    <w:rsid w:val="0065302C"/>
    <w:rsid w:val="006533D9"/>
    <w:rsid w:val="00653722"/>
    <w:rsid w:val="00654082"/>
    <w:rsid w:val="00654181"/>
    <w:rsid w:val="00654B81"/>
    <w:rsid w:val="006557FA"/>
    <w:rsid w:val="00657054"/>
    <w:rsid w:val="00660673"/>
    <w:rsid w:val="00661C81"/>
    <w:rsid w:val="00661EB4"/>
    <w:rsid w:val="00663053"/>
    <w:rsid w:val="00664ADC"/>
    <w:rsid w:val="00664CF9"/>
    <w:rsid w:val="00664DA5"/>
    <w:rsid w:val="006651F0"/>
    <w:rsid w:val="00665DA7"/>
    <w:rsid w:val="00666E52"/>
    <w:rsid w:val="0066724F"/>
    <w:rsid w:val="00670315"/>
    <w:rsid w:val="00670420"/>
    <w:rsid w:val="00670BCF"/>
    <w:rsid w:val="00672B15"/>
    <w:rsid w:val="00673817"/>
    <w:rsid w:val="006739B9"/>
    <w:rsid w:val="00673CDB"/>
    <w:rsid w:val="006742F3"/>
    <w:rsid w:val="0067459D"/>
    <w:rsid w:val="00675CF3"/>
    <w:rsid w:val="00676DCA"/>
    <w:rsid w:val="006778EA"/>
    <w:rsid w:val="00680EFA"/>
    <w:rsid w:val="00681727"/>
    <w:rsid w:val="00683784"/>
    <w:rsid w:val="006849AC"/>
    <w:rsid w:val="00685081"/>
    <w:rsid w:val="0068565A"/>
    <w:rsid w:val="00685F67"/>
    <w:rsid w:val="00687063"/>
    <w:rsid w:val="00687242"/>
    <w:rsid w:val="00687371"/>
    <w:rsid w:val="00687E47"/>
    <w:rsid w:val="00690114"/>
    <w:rsid w:val="00691779"/>
    <w:rsid w:val="00692470"/>
    <w:rsid w:val="00693188"/>
    <w:rsid w:val="00693BD8"/>
    <w:rsid w:val="006947A8"/>
    <w:rsid w:val="006947FF"/>
    <w:rsid w:val="00694BF5"/>
    <w:rsid w:val="006954BA"/>
    <w:rsid w:val="00695540"/>
    <w:rsid w:val="00696181"/>
    <w:rsid w:val="006964AD"/>
    <w:rsid w:val="0069765E"/>
    <w:rsid w:val="006A0903"/>
    <w:rsid w:val="006A0CF4"/>
    <w:rsid w:val="006A1C80"/>
    <w:rsid w:val="006A2A46"/>
    <w:rsid w:val="006A5C5D"/>
    <w:rsid w:val="006A5FA4"/>
    <w:rsid w:val="006A74DA"/>
    <w:rsid w:val="006A7A26"/>
    <w:rsid w:val="006A7F14"/>
    <w:rsid w:val="006B3966"/>
    <w:rsid w:val="006B4CE5"/>
    <w:rsid w:val="006B7604"/>
    <w:rsid w:val="006B7DA1"/>
    <w:rsid w:val="006C2ED1"/>
    <w:rsid w:val="006C3362"/>
    <w:rsid w:val="006C3513"/>
    <w:rsid w:val="006C3933"/>
    <w:rsid w:val="006C492F"/>
    <w:rsid w:val="006C5317"/>
    <w:rsid w:val="006C54C5"/>
    <w:rsid w:val="006C6134"/>
    <w:rsid w:val="006C624F"/>
    <w:rsid w:val="006C76E2"/>
    <w:rsid w:val="006D1167"/>
    <w:rsid w:val="006D1530"/>
    <w:rsid w:val="006D16BC"/>
    <w:rsid w:val="006D3259"/>
    <w:rsid w:val="006D5197"/>
    <w:rsid w:val="006D7304"/>
    <w:rsid w:val="006E0556"/>
    <w:rsid w:val="006E080A"/>
    <w:rsid w:val="006E0F02"/>
    <w:rsid w:val="006E20A2"/>
    <w:rsid w:val="006E2746"/>
    <w:rsid w:val="006E2D02"/>
    <w:rsid w:val="006E2E4C"/>
    <w:rsid w:val="006E3277"/>
    <w:rsid w:val="006E58E9"/>
    <w:rsid w:val="006E6D91"/>
    <w:rsid w:val="006E7366"/>
    <w:rsid w:val="006F0E9A"/>
    <w:rsid w:val="006F12FA"/>
    <w:rsid w:val="006F249A"/>
    <w:rsid w:val="006F24F4"/>
    <w:rsid w:val="006F3C5C"/>
    <w:rsid w:val="006F3DD7"/>
    <w:rsid w:val="006F5304"/>
    <w:rsid w:val="006F5539"/>
    <w:rsid w:val="006F57DA"/>
    <w:rsid w:val="006F646D"/>
    <w:rsid w:val="006F738F"/>
    <w:rsid w:val="00700165"/>
    <w:rsid w:val="007004D5"/>
    <w:rsid w:val="0070203B"/>
    <w:rsid w:val="007021FF"/>
    <w:rsid w:val="00702514"/>
    <w:rsid w:val="00703DBB"/>
    <w:rsid w:val="00704602"/>
    <w:rsid w:val="00705489"/>
    <w:rsid w:val="0070613D"/>
    <w:rsid w:val="007108E1"/>
    <w:rsid w:val="0071139D"/>
    <w:rsid w:val="00712775"/>
    <w:rsid w:val="00712B16"/>
    <w:rsid w:val="00712E48"/>
    <w:rsid w:val="007140B1"/>
    <w:rsid w:val="00714CB9"/>
    <w:rsid w:val="00716F78"/>
    <w:rsid w:val="007206F5"/>
    <w:rsid w:val="0072250F"/>
    <w:rsid w:val="0072277B"/>
    <w:rsid w:val="00724055"/>
    <w:rsid w:val="0072584B"/>
    <w:rsid w:val="00725BD5"/>
    <w:rsid w:val="007261CA"/>
    <w:rsid w:val="007268FD"/>
    <w:rsid w:val="00726F87"/>
    <w:rsid w:val="0073148A"/>
    <w:rsid w:val="00732972"/>
    <w:rsid w:val="00734203"/>
    <w:rsid w:val="00734847"/>
    <w:rsid w:val="0073555B"/>
    <w:rsid w:val="00737D2F"/>
    <w:rsid w:val="0074072A"/>
    <w:rsid w:val="00740AFF"/>
    <w:rsid w:val="0074123B"/>
    <w:rsid w:val="00741B98"/>
    <w:rsid w:val="00743E78"/>
    <w:rsid w:val="007446B5"/>
    <w:rsid w:val="00744B63"/>
    <w:rsid w:val="00745092"/>
    <w:rsid w:val="00745183"/>
    <w:rsid w:val="007457C0"/>
    <w:rsid w:val="0074688B"/>
    <w:rsid w:val="00746A79"/>
    <w:rsid w:val="0074760D"/>
    <w:rsid w:val="007478D3"/>
    <w:rsid w:val="0075086B"/>
    <w:rsid w:val="0075189D"/>
    <w:rsid w:val="00753E18"/>
    <w:rsid w:val="00754FDD"/>
    <w:rsid w:val="00755B35"/>
    <w:rsid w:val="00755B39"/>
    <w:rsid w:val="00757BB5"/>
    <w:rsid w:val="00760693"/>
    <w:rsid w:val="00760C20"/>
    <w:rsid w:val="00761A4E"/>
    <w:rsid w:val="00761F0D"/>
    <w:rsid w:val="0076321C"/>
    <w:rsid w:val="007637FB"/>
    <w:rsid w:val="00763E3E"/>
    <w:rsid w:val="00765056"/>
    <w:rsid w:val="0076527F"/>
    <w:rsid w:val="00765A0E"/>
    <w:rsid w:val="00766731"/>
    <w:rsid w:val="00766B02"/>
    <w:rsid w:val="00766C71"/>
    <w:rsid w:val="00766CCE"/>
    <w:rsid w:val="00766DDF"/>
    <w:rsid w:val="00766ECF"/>
    <w:rsid w:val="0076785C"/>
    <w:rsid w:val="007748F3"/>
    <w:rsid w:val="00774A61"/>
    <w:rsid w:val="0077502F"/>
    <w:rsid w:val="007758F9"/>
    <w:rsid w:val="00776147"/>
    <w:rsid w:val="00776BC1"/>
    <w:rsid w:val="00777496"/>
    <w:rsid w:val="0078092F"/>
    <w:rsid w:val="0078147C"/>
    <w:rsid w:val="00782E4B"/>
    <w:rsid w:val="007831E1"/>
    <w:rsid w:val="00783A21"/>
    <w:rsid w:val="00783AFF"/>
    <w:rsid w:val="00784D5C"/>
    <w:rsid w:val="00785444"/>
    <w:rsid w:val="0078600B"/>
    <w:rsid w:val="007864E4"/>
    <w:rsid w:val="0078747B"/>
    <w:rsid w:val="007874F2"/>
    <w:rsid w:val="0078783A"/>
    <w:rsid w:val="0079064E"/>
    <w:rsid w:val="007907A4"/>
    <w:rsid w:val="0079134E"/>
    <w:rsid w:val="007925EB"/>
    <w:rsid w:val="0079309C"/>
    <w:rsid w:val="007938E9"/>
    <w:rsid w:val="0079482B"/>
    <w:rsid w:val="00795D09"/>
    <w:rsid w:val="007970CE"/>
    <w:rsid w:val="007A05B0"/>
    <w:rsid w:val="007A076C"/>
    <w:rsid w:val="007A0AEE"/>
    <w:rsid w:val="007A13B3"/>
    <w:rsid w:val="007A19CE"/>
    <w:rsid w:val="007A21DD"/>
    <w:rsid w:val="007A2CB2"/>
    <w:rsid w:val="007A3BB4"/>
    <w:rsid w:val="007A3FC3"/>
    <w:rsid w:val="007A4463"/>
    <w:rsid w:val="007A494A"/>
    <w:rsid w:val="007A50DD"/>
    <w:rsid w:val="007A5164"/>
    <w:rsid w:val="007A7429"/>
    <w:rsid w:val="007A7B1B"/>
    <w:rsid w:val="007B0421"/>
    <w:rsid w:val="007B2B0E"/>
    <w:rsid w:val="007B741E"/>
    <w:rsid w:val="007B749E"/>
    <w:rsid w:val="007C119A"/>
    <w:rsid w:val="007C16F3"/>
    <w:rsid w:val="007C3071"/>
    <w:rsid w:val="007C3563"/>
    <w:rsid w:val="007C3903"/>
    <w:rsid w:val="007C50E2"/>
    <w:rsid w:val="007C524D"/>
    <w:rsid w:val="007C57D0"/>
    <w:rsid w:val="007C6471"/>
    <w:rsid w:val="007C738D"/>
    <w:rsid w:val="007D0A9A"/>
    <w:rsid w:val="007D1903"/>
    <w:rsid w:val="007D30F9"/>
    <w:rsid w:val="007D3426"/>
    <w:rsid w:val="007D444F"/>
    <w:rsid w:val="007D623B"/>
    <w:rsid w:val="007D64B1"/>
    <w:rsid w:val="007D75C3"/>
    <w:rsid w:val="007D7603"/>
    <w:rsid w:val="007E0E15"/>
    <w:rsid w:val="007E1DCA"/>
    <w:rsid w:val="007E2E18"/>
    <w:rsid w:val="007E3723"/>
    <w:rsid w:val="007E4973"/>
    <w:rsid w:val="007E4CB7"/>
    <w:rsid w:val="007E5740"/>
    <w:rsid w:val="007E7E25"/>
    <w:rsid w:val="007F0659"/>
    <w:rsid w:val="007F1B34"/>
    <w:rsid w:val="007F1E5C"/>
    <w:rsid w:val="007F2B59"/>
    <w:rsid w:val="007F3221"/>
    <w:rsid w:val="007F44A3"/>
    <w:rsid w:val="007F574A"/>
    <w:rsid w:val="007F63CC"/>
    <w:rsid w:val="007F7A92"/>
    <w:rsid w:val="008014A6"/>
    <w:rsid w:val="0080221B"/>
    <w:rsid w:val="0080239F"/>
    <w:rsid w:val="00802BE5"/>
    <w:rsid w:val="00802DDD"/>
    <w:rsid w:val="008031C6"/>
    <w:rsid w:val="00803A1C"/>
    <w:rsid w:val="008047EE"/>
    <w:rsid w:val="00804FD4"/>
    <w:rsid w:val="008079E4"/>
    <w:rsid w:val="0081073A"/>
    <w:rsid w:val="0081075B"/>
    <w:rsid w:val="008125E6"/>
    <w:rsid w:val="00813321"/>
    <w:rsid w:val="0081399E"/>
    <w:rsid w:val="00814808"/>
    <w:rsid w:val="008148C9"/>
    <w:rsid w:val="00814F60"/>
    <w:rsid w:val="00815DED"/>
    <w:rsid w:val="008161F9"/>
    <w:rsid w:val="00816B1D"/>
    <w:rsid w:val="008177C8"/>
    <w:rsid w:val="00817A3F"/>
    <w:rsid w:val="008207CD"/>
    <w:rsid w:val="008210A6"/>
    <w:rsid w:val="008216D6"/>
    <w:rsid w:val="00822904"/>
    <w:rsid w:val="00822C48"/>
    <w:rsid w:val="00825280"/>
    <w:rsid w:val="008252BC"/>
    <w:rsid w:val="00825A97"/>
    <w:rsid w:val="00827F61"/>
    <w:rsid w:val="00831932"/>
    <w:rsid w:val="00832BA5"/>
    <w:rsid w:val="0083358D"/>
    <w:rsid w:val="00833CF3"/>
    <w:rsid w:val="008341E0"/>
    <w:rsid w:val="0083490B"/>
    <w:rsid w:val="00834A88"/>
    <w:rsid w:val="00835714"/>
    <w:rsid w:val="00836568"/>
    <w:rsid w:val="00836FD1"/>
    <w:rsid w:val="00837B4C"/>
    <w:rsid w:val="008403BD"/>
    <w:rsid w:val="008405D8"/>
    <w:rsid w:val="0084073A"/>
    <w:rsid w:val="00840C11"/>
    <w:rsid w:val="00841908"/>
    <w:rsid w:val="00841E9E"/>
    <w:rsid w:val="00842BD7"/>
    <w:rsid w:val="00842CF8"/>
    <w:rsid w:val="008430B8"/>
    <w:rsid w:val="008453C0"/>
    <w:rsid w:val="00845D05"/>
    <w:rsid w:val="00850345"/>
    <w:rsid w:val="008506A9"/>
    <w:rsid w:val="008507DD"/>
    <w:rsid w:val="00850F82"/>
    <w:rsid w:val="00851AC8"/>
    <w:rsid w:val="00851B87"/>
    <w:rsid w:val="0085263C"/>
    <w:rsid w:val="0085287B"/>
    <w:rsid w:val="0085362B"/>
    <w:rsid w:val="008543B5"/>
    <w:rsid w:val="008546A6"/>
    <w:rsid w:val="0085546A"/>
    <w:rsid w:val="00855970"/>
    <w:rsid w:val="00857BE4"/>
    <w:rsid w:val="00857E27"/>
    <w:rsid w:val="00857FCE"/>
    <w:rsid w:val="00862BD4"/>
    <w:rsid w:val="00863055"/>
    <w:rsid w:val="00863E05"/>
    <w:rsid w:val="0086447F"/>
    <w:rsid w:val="00864EB8"/>
    <w:rsid w:val="008667E5"/>
    <w:rsid w:val="00867014"/>
    <w:rsid w:val="0087050A"/>
    <w:rsid w:val="008715E4"/>
    <w:rsid w:val="008726ED"/>
    <w:rsid w:val="008734E2"/>
    <w:rsid w:val="008742D5"/>
    <w:rsid w:val="00875732"/>
    <w:rsid w:val="00875C6D"/>
    <w:rsid w:val="00876140"/>
    <w:rsid w:val="008776BD"/>
    <w:rsid w:val="008779A8"/>
    <w:rsid w:val="00881598"/>
    <w:rsid w:val="00881AB4"/>
    <w:rsid w:val="00883737"/>
    <w:rsid w:val="0088571D"/>
    <w:rsid w:val="00885DDE"/>
    <w:rsid w:val="00886078"/>
    <w:rsid w:val="008863EB"/>
    <w:rsid w:val="008876BA"/>
    <w:rsid w:val="00887D9B"/>
    <w:rsid w:val="0089034D"/>
    <w:rsid w:val="0089042C"/>
    <w:rsid w:val="008916ED"/>
    <w:rsid w:val="00892A3D"/>
    <w:rsid w:val="00892CB3"/>
    <w:rsid w:val="00893097"/>
    <w:rsid w:val="00894652"/>
    <w:rsid w:val="008950A0"/>
    <w:rsid w:val="008951FD"/>
    <w:rsid w:val="008966AB"/>
    <w:rsid w:val="00896825"/>
    <w:rsid w:val="008A2D0B"/>
    <w:rsid w:val="008A2E4E"/>
    <w:rsid w:val="008A5C0B"/>
    <w:rsid w:val="008A62FA"/>
    <w:rsid w:val="008A654E"/>
    <w:rsid w:val="008B0D4E"/>
    <w:rsid w:val="008B272E"/>
    <w:rsid w:val="008B27A0"/>
    <w:rsid w:val="008B2C22"/>
    <w:rsid w:val="008B3721"/>
    <w:rsid w:val="008B3F35"/>
    <w:rsid w:val="008B5ABC"/>
    <w:rsid w:val="008B5F19"/>
    <w:rsid w:val="008B6862"/>
    <w:rsid w:val="008C10D2"/>
    <w:rsid w:val="008C2499"/>
    <w:rsid w:val="008C3765"/>
    <w:rsid w:val="008C3AC5"/>
    <w:rsid w:val="008C43A1"/>
    <w:rsid w:val="008C4A88"/>
    <w:rsid w:val="008C51FB"/>
    <w:rsid w:val="008C531C"/>
    <w:rsid w:val="008C5C8A"/>
    <w:rsid w:val="008C694C"/>
    <w:rsid w:val="008D01F0"/>
    <w:rsid w:val="008D131D"/>
    <w:rsid w:val="008D1A5D"/>
    <w:rsid w:val="008D5D8F"/>
    <w:rsid w:val="008D6D0E"/>
    <w:rsid w:val="008E001A"/>
    <w:rsid w:val="008E304B"/>
    <w:rsid w:val="008E3103"/>
    <w:rsid w:val="008E3553"/>
    <w:rsid w:val="008E3670"/>
    <w:rsid w:val="008E4328"/>
    <w:rsid w:val="008E448C"/>
    <w:rsid w:val="008E4FC3"/>
    <w:rsid w:val="008E6854"/>
    <w:rsid w:val="008E6E0B"/>
    <w:rsid w:val="008E73E8"/>
    <w:rsid w:val="008E7B00"/>
    <w:rsid w:val="008F0401"/>
    <w:rsid w:val="008F1272"/>
    <w:rsid w:val="008F1612"/>
    <w:rsid w:val="008F1D8F"/>
    <w:rsid w:val="008F20AC"/>
    <w:rsid w:val="008F20BA"/>
    <w:rsid w:val="008F244A"/>
    <w:rsid w:val="008F41F3"/>
    <w:rsid w:val="008F47E7"/>
    <w:rsid w:val="008F552D"/>
    <w:rsid w:val="008F5B01"/>
    <w:rsid w:val="008F5D68"/>
    <w:rsid w:val="008F6400"/>
    <w:rsid w:val="008F642E"/>
    <w:rsid w:val="008F6A34"/>
    <w:rsid w:val="0090356E"/>
    <w:rsid w:val="00904A72"/>
    <w:rsid w:val="00904F12"/>
    <w:rsid w:val="00904FA5"/>
    <w:rsid w:val="00905302"/>
    <w:rsid w:val="0090591B"/>
    <w:rsid w:val="00906104"/>
    <w:rsid w:val="009074CA"/>
    <w:rsid w:val="00907D30"/>
    <w:rsid w:val="009103BD"/>
    <w:rsid w:val="0091203B"/>
    <w:rsid w:val="0091223F"/>
    <w:rsid w:val="009123F2"/>
    <w:rsid w:val="009143D8"/>
    <w:rsid w:val="00917753"/>
    <w:rsid w:val="0092019F"/>
    <w:rsid w:val="00920632"/>
    <w:rsid w:val="00920AF3"/>
    <w:rsid w:val="00920F30"/>
    <w:rsid w:val="00922A57"/>
    <w:rsid w:val="00923FB7"/>
    <w:rsid w:val="00925071"/>
    <w:rsid w:val="009254D2"/>
    <w:rsid w:val="009260A4"/>
    <w:rsid w:val="00927038"/>
    <w:rsid w:val="00927156"/>
    <w:rsid w:val="009272B7"/>
    <w:rsid w:val="009278C4"/>
    <w:rsid w:val="009312F1"/>
    <w:rsid w:val="00931757"/>
    <w:rsid w:val="009320AB"/>
    <w:rsid w:val="009327B2"/>
    <w:rsid w:val="00932EBB"/>
    <w:rsid w:val="00933367"/>
    <w:rsid w:val="009342AE"/>
    <w:rsid w:val="009348A9"/>
    <w:rsid w:val="00934B47"/>
    <w:rsid w:val="00935FC3"/>
    <w:rsid w:val="0093646B"/>
    <w:rsid w:val="0093709F"/>
    <w:rsid w:val="00937428"/>
    <w:rsid w:val="00937ACC"/>
    <w:rsid w:val="00937D70"/>
    <w:rsid w:val="00941CDB"/>
    <w:rsid w:val="009423D5"/>
    <w:rsid w:val="009424A1"/>
    <w:rsid w:val="0094250A"/>
    <w:rsid w:val="00942548"/>
    <w:rsid w:val="0094304F"/>
    <w:rsid w:val="00943790"/>
    <w:rsid w:val="00944044"/>
    <w:rsid w:val="0094463D"/>
    <w:rsid w:val="0094498B"/>
    <w:rsid w:val="00944C79"/>
    <w:rsid w:val="00944DE2"/>
    <w:rsid w:val="00945557"/>
    <w:rsid w:val="009462A7"/>
    <w:rsid w:val="009474C3"/>
    <w:rsid w:val="009510DE"/>
    <w:rsid w:val="0095119B"/>
    <w:rsid w:val="00952F57"/>
    <w:rsid w:val="009536A2"/>
    <w:rsid w:val="0095383F"/>
    <w:rsid w:val="00955C89"/>
    <w:rsid w:val="00956315"/>
    <w:rsid w:val="00956A0F"/>
    <w:rsid w:val="00956E74"/>
    <w:rsid w:val="0095736C"/>
    <w:rsid w:val="00957F61"/>
    <w:rsid w:val="0096060C"/>
    <w:rsid w:val="009633B9"/>
    <w:rsid w:val="00964347"/>
    <w:rsid w:val="00964363"/>
    <w:rsid w:val="0096517B"/>
    <w:rsid w:val="0096518F"/>
    <w:rsid w:val="00965731"/>
    <w:rsid w:val="00966266"/>
    <w:rsid w:val="0096745B"/>
    <w:rsid w:val="00967F2B"/>
    <w:rsid w:val="00970280"/>
    <w:rsid w:val="00970747"/>
    <w:rsid w:val="009712A3"/>
    <w:rsid w:val="009722A0"/>
    <w:rsid w:val="00972F7D"/>
    <w:rsid w:val="00975F94"/>
    <w:rsid w:val="0097772F"/>
    <w:rsid w:val="00977B52"/>
    <w:rsid w:val="009808FE"/>
    <w:rsid w:val="00981808"/>
    <w:rsid w:val="00985971"/>
    <w:rsid w:val="00987059"/>
    <w:rsid w:val="0099008A"/>
    <w:rsid w:val="00991415"/>
    <w:rsid w:val="00991428"/>
    <w:rsid w:val="00992C14"/>
    <w:rsid w:val="0099314C"/>
    <w:rsid w:val="009935B3"/>
    <w:rsid w:val="00993EAE"/>
    <w:rsid w:val="009948A2"/>
    <w:rsid w:val="0099519B"/>
    <w:rsid w:val="00997A6F"/>
    <w:rsid w:val="009A02B0"/>
    <w:rsid w:val="009A17C5"/>
    <w:rsid w:val="009A277A"/>
    <w:rsid w:val="009A2C8B"/>
    <w:rsid w:val="009A3679"/>
    <w:rsid w:val="009A3A66"/>
    <w:rsid w:val="009A4E1C"/>
    <w:rsid w:val="009A5F72"/>
    <w:rsid w:val="009A7B57"/>
    <w:rsid w:val="009B0FC1"/>
    <w:rsid w:val="009B1633"/>
    <w:rsid w:val="009B16C4"/>
    <w:rsid w:val="009B174C"/>
    <w:rsid w:val="009B1870"/>
    <w:rsid w:val="009B2A51"/>
    <w:rsid w:val="009B3E91"/>
    <w:rsid w:val="009B4263"/>
    <w:rsid w:val="009B44DF"/>
    <w:rsid w:val="009B60B6"/>
    <w:rsid w:val="009B68B0"/>
    <w:rsid w:val="009B764E"/>
    <w:rsid w:val="009C1750"/>
    <w:rsid w:val="009C25E6"/>
    <w:rsid w:val="009C2A7E"/>
    <w:rsid w:val="009C3EFB"/>
    <w:rsid w:val="009C3F07"/>
    <w:rsid w:val="009C48F7"/>
    <w:rsid w:val="009C5953"/>
    <w:rsid w:val="009C6C25"/>
    <w:rsid w:val="009C7E76"/>
    <w:rsid w:val="009D0BBB"/>
    <w:rsid w:val="009D0EFC"/>
    <w:rsid w:val="009D1CE5"/>
    <w:rsid w:val="009D2268"/>
    <w:rsid w:val="009D26DD"/>
    <w:rsid w:val="009D2E22"/>
    <w:rsid w:val="009D361C"/>
    <w:rsid w:val="009D4428"/>
    <w:rsid w:val="009D664A"/>
    <w:rsid w:val="009D6E7E"/>
    <w:rsid w:val="009D7355"/>
    <w:rsid w:val="009D7551"/>
    <w:rsid w:val="009D78B8"/>
    <w:rsid w:val="009D7BAB"/>
    <w:rsid w:val="009E2616"/>
    <w:rsid w:val="009E370C"/>
    <w:rsid w:val="009F15A8"/>
    <w:rsid w:val="009F18EE"/>
    <w:rsid w:val="009F29F8"/>
    <w:rsid w:val="009F2E7A"/>
    <w:rsid w:val="009F319D"/>
    <w:rsid w:val="009F34FE"/>
    <w:rsid w:val="009F3681"/>
    <w:rsid w:val="009F45FB"/>
    <w:rsid w:val="009F4A4B"/>
    <w:rsid w:val="009F4F18"/>
    <w:rsid w:val="009F51B4"/>
    <w:rsid w:val="009F51D1"/>
    <w:rsid w:val="009F7137"/>
    <w:rsid w:val="009F78ED"/>
    <w:rsid w:val="009F7F52"/>
    <w:rsid w:val="00A014AF"/>
    <w:rsid w:val="00A02050"/>
    <w:rsid w:val="00A03801"/>
    <w:rsid w:val="00A03D44"/>
    <w:rsid w:val="00A0613D"/>
    <w:rsid w:val="00A07A90"/>
    <w:rsid w:val="00A10814"/>
    <w:rsid w:val="00A11342"/>
    <w:rsid w:val="00A11DE8"/>
    <w:rsid w:val="00A123D3"/>
    <w:rsid w:val="00A13709"/>
    <w:rsid w:val="00A137F0"/>
    <w:rsid w:val="00A13CF7"/>
    <w:rsid w:val="00A14045"/>
    <w:rsid w:val="00A147A5"/>
    <w:rsid w:val="00A15044"/>
    <w:rsid w:val="00A15182"/>
    <w:rsid w:val="00A155F4"/>
    <w:rsid w:val="00A15C5C"/>
    <w:rsid w:val="00A17450"/>
    <w:rsid w:val="00A17894"/>
    <w:rsid w:val="00A208EB"/>
    <w:rsid w:val="00A20C56"/>
    <w:rsid w:val="00A2128C"/>
    <w:rsid w:val="00A2173B"/>
    <w:rsid w:val="00A217B9"/>
    <w:rsid w:val="00A21AD6"/>
    <w:rsid w:val="00A22ECF"/>
    <w:rsid w:val="00A22EDC"/>
    <w:rsid w:val="00A24786"/>
    <w:rsid w:val="00A249FD"/>
    <w:rsid w:val="00A26057"/>
    <w:rsid w:val="00A270AE"/>
    <w:rsid w:val="00A3073F"/>
    <w:rsid w:val="00A30F89"/>
    <w:rsid w:val="00A31BB0"/>
    <w:rsid w:val="00A31E1B"/>
    <w:rsid w:val="00A35B39"/>
    <w:rsid w:val="00A35F86"/>
    <w:rsid w:val="00A3665F"/>
    <w:rsid w:val="00A37384"/>
    <w:rsid w:val="00A37390"/>
    <w:rsid w:val="00A3747F"/>
    <w:rsid w:val="00A40999"/>
    <w:rsid w:val="00A40B63"/>
    <w:rsid w:val="00A42248"/>
    <w:rsid w:val="00A429F5"/>
    <w:rsid w:val="00A4369B"/>
    <w:rsid w:val="00A452E5"/>
    <w:rsid w:val="00A45718"/>
    <w:rsid w:val="00A45D31"/>
    <w:rsid w:val="00A47C62"/>
    <w:rsid w:val="00A508CE"/>
    <w:rsid w:val="00A51955"/>
    <w:rsid w:val="00A5250C"/>
    <w:rsid w:val="00A5331F"/>
    <w:rsid w:val="00A537B1"/>
    <w:rsid w:val="00A5580F"/>
    <w:rsid w:val="00A55BEF"/>
    <w:rsid w:val="00A57FB1"/>
    <w:rsid w:val="00A606AF"/>
    <w:rsid w:val="00A61CF1"/>
    <w:rsid w:val="00A62296"/>
    <w:rsid w:val="00A62F1F"/>
    <w:rsid w:val="00A62F35"/>
    <w:rsid w:val="00A63E6F"/>
    <w:rsid w:val="00A63FAF"/>
    <w:rsid w:val="00A6407F"/>
    <w:rsid w:val="00A65025"/>
    <w:rsid w:val="00A660DB"/>
    <w:rsid w:val="00A676BD"/>
    <w:rsid w:val="00A705C2"/>
    <w:rsid w:val="00A70C06"/>
    <w:rsid w:val="00A71EAC"/>
    <w:rsid w:val="00A7331C"/>
    <w:rsid w:val="00A75364"/>
    <w:rsid w:val="00A77811"/>
    <w:rsid w:val="00A80625"/>
    <w:rsid w:val="00A815E4"/>
    <w:rsid w:val="00A83A3D"/>
    <w:rsid w:val="00A85805"/>
    <w:rsid w:val="00A8584C"/>
    <w:rsid w:val="00A860F2"/>
    <w:rsid w:val="00A90C60"/>
    <w:rsid w:val="00A90FD0"/>
    <w:rsid w:val="00A9136D"/>
    <w:rsid w:val="00A945DD"/>
    <w:rsid w:val="00A949AE"/>
    <w:rsid w:val="00A96107"/>
    <w:rsid w:val="00A9711C"/>
    <w:rsid w:val="00AA0292"/>
    <w:rsid w:val="00AA02BE"/>
    <w:rsid w:val="00AA0B7F"/>
    <w:rsid w:val="00AA0DEE"/>
    <w:rsid w:val="00AA12B0"/>
    <w:rsid w:val="00AA1B0A"/>
    <w:rsid w:val="00AA1CC3"/>
    <w:rsid w:val="00AA2739"/>
    <w:rsid w:val="00AA276F"/>
    <w:rsid w:val="00AA2E44"/>
    <w:rsid w:val="00AA34B4"/>
    <w:rsid w:val="00AA38DA"/>
    <w:rsid w:val="00AA3F53"/>
    <w:rsid w:val="00AA5483"/>
    <w:rsid w:val="00AA6F76"/>
    <w:rsid w:val="00AB07CE"/>
    <w:rsid w:val="00AB1385"/>
    <w:rsid w:val="00AB3690"/>
    <w:rsid w:val="00AB44A8"/>
    <w:rsid w:val="00AB4E22"/>
    <w:rsid w:val="00AB4ECA"/>
    <w:rsid w:val="00AB6378"/>
    <w:rsid w:val="00AB660A"/>
    <w:rsid w:val="00AB6E79"/>
    <w:rsid w:val="00AC030B"/>
    <w:rsid w:val="00AC1537"/>
    <w:rsid w:val="00AC17D4"/>
    <w:rsid w:val="00AC246D"/>
    <w:rsid w:val="00AC40DA"/>
    <w:rsid w:val="00AC6C67"/>
    <w:rsid w:val="00AC6D9C"/>
    <w:rsid w:val="00AD14A8"/>
    <w:rsid w:val="00AD1949"/>
    <w:rsid w:val="00AD230C"/>
    <w:rsid w:val="00AD2DAC"/>
    <w:rsid w:val="00AD32A5"/>
    <w:rsid w:val="00AD4D22"/>
    <w:rsid w:val="00AD4DD3"/>
    <w:rsid w:val="00AD4EDF"/>
    <w:rsid w:val="00AE2143"/>
    <w:rsid w:val="00AE2322"/>
    <w:rsid w:val="00AE305D"/>
    <w:rsid w:val="00AE39A0"/>
    <w:rsid w:val="00AE39AE"/>
    <w:rsid w:val="00AE497D"/>
    <w:rsid w:val="00AE4E34"/>
    <w:rsid w:val="00AE592D"/>
    <w:rsid w:val="00AE6FE0"/>
    <w:rsid w:val="00AF1F68"/>
    <w:rsid w:val="00AF2B70"/>
    <w:rsid w:val="00AF2BF0"/>
    <w:rsid w:val="00AF3072"/>
    <w:rsid w:val="00AF40B3"/>
    <w:rsid w:val="00AF49A9"/>
    <w:rsid w:val="00AF5002"/>
    <w:rsid w:val="00AF59CC"/>
    <w:rsid w:val="00AF6D60"/>
    <w:rsid w:val="00AF7AAE"/>
    <w:rsid w:val="00AF7EFD"/>
    <w:rsid w:val="00B004FF"/>
    <w:rsid w:val="00B01333"/>
    <w:rsid w:val="00B02B17"/>
    <w:rsid w:val="00B02D38"/>
    <w:rsid w:val="00B1093D"/>
    <w:rsid w:val="00B10A19"/>
    <w:rsid w:val="00B11367"/>
    <w:rsid w:val="00B13475"/>
    <w:rsid w:val="00B136A1"/>
    <w:rsid w:val="00B136AA"/>
    <w:rsid w:val="00B14A10"/>
    <w:rsid w:val="00B1504D"/>
    <w:rsid w:val="00B15236"/>
    <w:rsid w:val="00B16114"/>
    <w:rsid w:val="00B16223"/>
    <w:rsid w:val="00B168E6"/>
    <w:rsid w:val="00B1766C"/>
    <w:rsid w:val="00B17784"/>
    <w:rsid w:val="00B17A86"/>
    <w:rsid w:val="00B2053A"/>
    <w:rsid w:val="00B206E9"/>
    <w:rsid w:val="00B21672"/>
    <w:rsid w:val="00B2284C"/>
    <w:rsid w:val="00B2304D"/>
    <w:rsid w:val="00B233D1"/>
    <w:rsid w:val="00B23484"/>
    <w:rsid w:val="00B25647"/>
    <w:rsid w:val="00B25F2A"/>
    <w:rsid w:val="00B2626C"/>
    <w:rsid w:val="00B26966"/>
    <w:rsid w:val="00B27216"/>
    <w:rsid w:val="00B27ECF"/>
    <w:rsid w:val="00B3101A"/>
    <w:rsid w:val="00B32E54"/>
    <w:rsid w:val="00B3375E"/>
    <w:rsid w:val="00B34CAB"/>
    <w:rsid w:val="00B354C9"/>
    <w:rsid w:val="00B35623"/>
    <w:rsid w:val="00B3752B"/>
    <w:rsid w:val="00B4067B"/>
    <w:rsid w:val="00B40FCF"/>
    <w:rsid w:val="00B42146"/>
    <w:rsid w:val="00B43926"/>
    <w:rsid w:val="00B43CC4"/>
    <w:rsid w:val="00B43FF0"/>
    <w:rsid w:val="00B46669"/>
    <w:rsid w:val="00B47948"/>
    <w:rsid w:val="00B50814"/>
    <w:rsid w:val="00B51196"/>
    <w:rsid w:val="00B5329F"/>
    <w:rsid w:val="00B54534"/>
    <w:rsid w:val="00B5599C"/>
    <w:rsid w:val="00B55BD4"/>
    <w:rsid w:val="00B568EB"/>
    <w:rsid w:val="00B56D4E"/>
    <w:rsid w:val="00B60B3B"/>
    <w:rsid w:val="00B61DEC"/>
    <w:rsid w:val="00B630C7"/>
    <w:rsid w:val="00B654C6"/>
    <w:rsid w:val="00B66B9F"/>
    <w:rsid w:val="00B6769A"/>
    <w:rsid w:val="00B67B74"/>
    <w:rsid w:val="00B716BA"/>
    <w:rsid w:val="00B717F7"/>
    <w:rsid w:val="00B71F65"/>
    <w:rsid w:val="00B71F74"/>
    <w:rsid w:val="00B72158"/>
    <w:rsid w:val="00B724F4"/>
    <w:rsid w:val="00B731B2"/>
    <w:rsid w:val="00B742A3"/>
    <w:rsid w:val="00B74A85"/>
    <w:rsid w:val="00B75D82"/>
    <w:rsid w:val="00B76E17"/>
    <w:rsid w:val="00B76F2A"/>
    <w:rsid w:val="00B77FC4"/>
    <w:rsid w:val="00B814CC"/>
    <w:rsid w:val="00B822D5"/>
    <w:rsid w:val="00B82F12"/>
    <w:rsid w:val="00B83514"/>
    <w:rsid w:val="00B85A88"/>
    <w:rsid w:val="00B85B11"/>
    <w:rsid w:val="00B86EEF"/>
    <w:rsid w:val="00B875C7"/>
    <w:rsid w:val="00B90558"/>
    <w:rsid w:val="00B91FCA"/>
    <w:rsid w:val="00B92ABB"/>
    <w:rsid w:val="00B92C43"/>
    <w:rsid w:val="00B9322D"/>
    <w:rsid w:val="00B93799"/>
    <w:rsid w:val="00B94EF9"/>
    <w:rsid w:val="00B95279"/>
    <w:rsid w:val="00B95B4A"/>
    <w:rsid w:val="00B966A7"/>
    <w:rsid w:val="00B96BD7"/>
    <w:rsid w:val="00B97908"/>
    <w:rsid w:val="00BA0ABA"/>
    <w:rsid w:val="00BA349C"/>
    <w:rsid w:val="00BA40C3"/>
    <w:rsid w:val="00BA4C01"/>
    <w:rsid w:val="00BA5603"/>
    <w:rsid w:val="00BA56C9"/>
    <w:rsid w:val="00BA58FA"/>
    <w:rsid w:val="00BA5D7C"/>
    <w:rsid w:val="00BA6475"/>
    <w:rsid w:val="00BA67C6"/>
    <w:rsid w:val="00BA6D26"/>
    <w:rsid w:val="00BA7B4E"/>
    <w:rsid w:val="00BB057D"/>
    <w:rsid w:val="00BB0B6F"/>
    <w:rsid w:val="00BB0D65"/>
    <w:rsid w:val="00BB38DC"/>
    <w:rsid w:val="00BB4C8B"/>
    <w:rsid w:val="00BB656C"/>
    <w:rsid w:val="00BB761C"/>
    <w:rsid w:val="00BB76CD"/>
    <w:rsid w:val="00BB793F"/>
    <w:rsid w:val="00BC0515"/>
    <w:rsid w:val="00BC1723"/>
    <w:rsid w:val="00BC31C1"/>
    <w:rsid w:val="00BC37A9"/>
    <w:rsid w:val="00BC41C5"/>
    <w:rsid w:val="00BC54A8"/>
    <w:rsid w:val="00BC581F"/>
    <w:rsid w:val="00BC6EEF"/>
    <w:rsid w:val="00BC6F20"/>
    <w:rsid w:val="00BC7884"/>
    <w:rsid w:val="00BD092C"/>
    <w:rsid w:val="00BD092E"/>
    <w:rsid w:val="00BD1336"/>
    <w:rsid w:val="00BD1473"/>
    <w:rsid w:val="00BD1AC2"/>
    <w:rsid w:val="00BD2B9A"/>
    <w:rsid w:val="00BD34AA"/>
    <w:rsid w:val="00BD3588"/>
    <w:rsid w:val="00BD4E13"/>
    <w:rsid w:val="00BD634D"/>
    <w:rsid w:val="00BD636E"/>
    <w:rsid w:val="00BD6790"/>
    <w:rsid w:val="00BE0D3A"/>
    <w:rsid w:val="00BE1BD4"/>
    <w:rsid w:val="00BE3890"/>
    <w:rsid w:val="00BE4AF6"/>
    <w:rsid w:val="00BE7008"/>
    <w:rsid w:val="00BE7F9A"/>
    <w:rsid w:val="00BF025B"/>
    <w:rsid w:val="00BF13FD"/>
    <w:rsid w:val="00BF341F"/>
    <w:rsid w:val="00BF3B2A"/>
    <w:rsid w:val="00BF4918"/>
    <w:rsid w:val="00BF678D"/>
    <w:rsid w:val="00BF7666"/>
    <w:rsid w:val="00C001A3"/>
    <w:rsid w:val="00C023C6"/>
    <w:rsid w:val="00C05B43"/>
    <w:rsid w:val="00C065A7"/>
    <w:rsid w:val="00C06CA0"/>
    <w:rsid w:val="00C06CAE"/>
    <w:rsid w:val="00C11932"/>
    <w:rsid w:val="00C12DCF"/>
    <w:rsid w:val="00C1320C"/>
    <w:rsid w:val="00C13A98"/>
    <w:rsid w:val="00C13C18"/>
    <w:rsid w:val="00C13F0B"/>
    <w:rsid w:val="00C14D86"/>
    <w:rsid w:val="00C15EFB"/>
    <w:rsid w:val="00C16931"/>
    <w:rsid w:val="00C20D65"/>
    <w:rsid w:val="00C20E10"/>
    <w:rsid w:val="00C21975"/>
    <w:rsid w:val="00C2266D"/>
    <w:rsid w:val="00C227B0"/>
    <w:rsid w:val="00C256B9"/>
    <w:rsid w:val="00C25B20"/>
    <w:rsid w:val="00C25B2B"/>
    <w:rsid w:val="00C25D6E"/>
    <w:rsid w:val="00C26D8A"/>
    <w:rsid w:val="00C3030B"/>
    <w:rsid w:val="00C34C35"/>
    <w:rsid w:val="00C34D0A"/>
    <w:rsid w:val="00C355F7"/>
    <w:rsid w:val="00C358DD"/>
    <w:rsid w:val="00C358E5"/>
    <w:rsid w:val="00C3656C"/>
    <w:rsid w:val="00C40D66"/>
    <w:rsid w:val="00C41153"/>
    <w:rsid w:val="00C41FEB"/>
    <w:rsid w:val="00C431D1"/>
    <w:rsid w:val="00C43205"/>
    <w:rsid w:val="00C440EB"/>
    <w:rsid w:val="00C451F9"/>
    <w:rsid w:val="00C45B48"/>
    <w:rsid w:val="00C4708F"/>
    <w:rsid w:val="00C4712E"/>
    <w:rsid w:val="00C47924"/>
    <w:rsid w:val="00C50DB5"/>
    <w:rsid w:val="00C50E1A"/>
    <w:rsid w:val="00C516D9"/>
    <w:rsid w:val="00C52C5B"/>
    <w:rsid w:val="00C537A6"/>
    <w:rsid w:val="00C53CF0"/>
    <w:rsid w:val="00C54460"/>
    <w:rsid w:val="00C551EA"/>
    <w:rsid w:val="00C56447"/>
    <w:rsid w:val="00C56A53"/>
    <w:rsid w:val="00C575B3"/>
    <w:rsid w:val="00C57E75"/>
    <w:rsid w:val="00C60376"/>
    <w:rsid w:val="00C608EE"/>
    <w:rsid w:val="00C6176F"/>
    <w:rsid w:val="00C6189F"/>
    <w:rsid w:val="00C6222B"/>
    <w:rsid w:val="00C62D39"/>
    <w:rsid w:val="00C6364B"/>
    <w:rsid w:val="00C63C11"/>
    <w:rsid w:val="00C641DA"/>
    <w:rsid w:val="00C64D88"/>
    <w:rsid w:val="00C651F2"/>
    <w:rsid w:val="00C65C0E"/>
    <w:rsid w:val="00C7129C"/>
    <w:rsid w:val="00C71858"/>
    <w:rsid w:val="00C72A16"/>
    <w:rsid w:val="00C72ABA"/>
    <w:rsid w:val="00C73575"/>
    <w:rsid w:val="00C738B6"/>
    <w:rsid w:val="00C74B26"/>
    <w:rsid w:val="00C752AA"/>
    <w:rsid w:val="00C76A17"/>
    <w:rsid w:val="00C76CCC"/>
    <w:rsid w:val="00C80EB5"/>
    <w:rsid w:val="00C80FAE"/>
    <w:rsid w:val="00C813B2"/>
    <w:rsid w:val="00C81601"/>
    <w:rsid w:val="00C8297D"/>
    <w:rsid w:val="00C82D2E"/>
    <w:rsid w:val="00C83228"/>
    <w:rsid w:val="00C84392"/>
    <w:rsid w:val="00C85CC9"/>
    <w:rsid w:val="00C8727E"/>
    <w:rsid w:val="00C907BB"/>
    <w:rsid w:val="00C91F61"/>
    <w:rsid w:val="00C92393"/>
    <w:rsid w:val="00C935F9"/>
    <w:rsid w:val="00C94038"/>
    <w:rsid w:val="00C94419"/>
    <w:rsid w:val="00C94DE6"/>
    <w:rsid w:val="00C95A13"/>
    <w:rsid w:val="00C975E2"/>
    <w:rsid w:val="00C9774A"/>
    <w:rsid w:val="00C97EE3"/>
    <w:rsid w:val="00CA1794"/>
    <w:rsid w:val="00CA2ABA"/>
    <w:rsid w:val="00CA32EB"/>
    <w:rsid w:val="00CA3FBA"/>
    <w:rsid w:val="00CA423B"/>
    <w:rsid w:val="00CA46AF"/>
    <w:rsid w:val="00CA48AC"/>
    <w:rsid w:val="00CA52FC"/>
    <w:rsid w:val="00CA66DD"/>
    <w:rsid w:val="00CA7F0E"/>
    <w:rsid w:val="00CB1B7D"/>
    <w:rsid w:val="00CB1F1F"/>
    <w:rsid w:val="00CB2886"/>
    <w:rsid w:val="00CB2D91"/>
    <w:rsid w:val="00CB3A33"/>
    <w:rsid w:val="00CB477D"/>
    <w:rsid w:val="00CB48B3"/>
    <w:rsid w:val="00CB4AB0"/>
    <w:rsid w:val="00CB51D7"/>
    <w:rsid w:val="00CB5295"/>
    <w:rsid w:val="00CB5AC5"/>
    <w:rsid w:val="00CB6810"/>
    <w:rsid w:val="00CB69A1"/>
    <w:rsid w:val="00CB6D17"/>
    <w:rsid w:val="00CB748C"/>
    <w:rsid w:val="00CB7785"/>
    <w:rsid w:val="00CC0D63"/>
    <w:rsid w:val="00CC1AC5"/>
    <w:rsid w:val="00CC1B1C"/>
    <w:rsid w:val="00CC2773"/>
    <w:rsid w:val="00CC47D7"/>
    <w:rsid w:val="00CC52F6"/>
    <w:rsid w:val="00CC5CB4"/>
    <w:rsid w:val="00CC715E"/>
    <w:rsid w:val="00CC7DBD"/>
    <w:rsid w:val="00CD1764"/>
    <w:rsid w:val="00CD26A1"/>
    <w:rsid w:val="00CD2AEF"/>
    <w:rsid w:val="00CD2E44"/>
    <w:rsid w:val="00CD38DB"/>
    <w:rsid w:val="00CD6455"/>
    <w:rsid w:val="00CD75E9"/>
    <w:rsid w:val="00CD7758"/>
    <w:rsid w:val="00CD7764"/>
    <w:rsid w:val="00CD778A"/>
    <w:rsid w:val="00CE11C7"/>
    <w:rsid w:val="00CE11ED"/>
    <w:rsid w:val="00CE151F"/>
    <w:rsid w:val="00CE153D"/>
    <w:rsid w:val="00CE3F0C"/>
    <w:rsid w:val="00CE470D"/>
    <w:rsid w:val="00CF016B"/>
    <w:rsid w:val="00CF067E"/>
    <w:rsid w:val="00CF183E"/>
    <w:rsid w:val="00CF2342"/>
    <w:rsid w:val="00CF2F47"/>
    <w:rsid w:val="00CF33A4"/>
    <w:rsid w:val="00CF6EA8"/>
    <w:rsid w:val="00CF746B"/>
    <w:rsid w:val="00CF7BD8"/>
    <w:rsid w:val="00D004B0"/>
    <w:rsid w:val="00D014A6"/>
    <w:rsid w:val="00D0196B"/>
    <w:rsid w:val="00D021C0"/>
    <w:rsid w:val="00D03367"/>
    <w:rsid w:val="00D048E8"/>
    <w:rsid w:val="00D06643"/>
    <w:rsid w:val="00D07982"/>
    <w:rsid w:val="00D1003F"/>
    <w:rsid w:val="00D10207"/>
    <w:rsid w:val="00D10D75"/>
    <w:rsid w:val="00D11270"/>
    <w:rsid w:val="00D11A1A"/>
    <w:rsid w:val="00D135E9"/>
    <w:rsid w:val="00D13AC0"/>
    <w:rsid w:val="00D14B10"/>
    <w:rsid w:val="00D170BD"/>
    <w:rsid w:val="00D1782F"/>
    <w:rsid w:val="00D17A37"/>
    <w:rsid w:val="00D2003D"/>
    <w:rsid w:val="00D20C5A"/>
    <w:rsid w:val="00D2163C"/>
    <w:rsid w:val="00D2188B"/>
    <w:rsid w:val="00D2197A"/>
    <w:rsid w:val="00D239CA"/>
    <w:rsid w:val="00D23F22"/>
    <w:rsid w:val="00D265FC"/>
    <w:rsid w:val="00D31877"/>
    <w:rsid w:val="00D31FA5"/>
    <w:rsid w:val="00D32127"/>
    <w:rsid w:val="00D33E32"/>
    <w:rsid w:val="00D34395"/>
    <w:rsid w:val="00D346D3"/>
    <w:rsid w:val="00D36BD3"/>
    <w:rsid w:val="00D36DF4"/>
    <w:rsid w:val="00D40440"/>
    <w:rsid w:val="00D41D88"/>
    <w:rsid w:val="00D424DB"/>
    <w:rsid w:val="00D424EB"/>
    <w:rsid w:val="00D43213"/>
    <w:rsid w:val="00D43D9A"/>
    <w:rsid w:val="00D44532"/>
    <w:rsid w:val="00D506B2"/>
    <w:rsid w:val="00D51007"/>
    <w:rsid w:val="00D51493"/>
    <w:rsid w:val="00D5173B"/>
    <w:rsid w:val="00D53076"/>
    <w:rsid w:val="00D5325D"/>
    <w:rsid w:val="00D53504"/>
    <w:rsid w:val="00D54B00"/>
    <w:rsid w:val="00D55CC8"/>
    <w:rsid w:val="00D560D3"/>
    <w:rsid w:val="00D57430"/>
    <w:rsid w:val="00D60B08"/>
    <w:rsid w:val="00D60BA5"/>
    <w:rsid w:val="00D617FF"/>
    <w:rsid w:val="00D62FA6"/>
    <w:rsid w:val="00D6467E"/>
    <w:rsid w:val="00D705E5"/>
    <w:rsid w:val="00D71D17"/>
    <w:rsid w:val="00D72147"/>
    <w:rsid w:val="00D722B0"/>
    <w:rsid w:val="00D758D4"/>
    <w:rsid w:val="00D76038"/>
    <w:rsid w:val="00D760AE"/>
    <w:rsid w:val="00D76156"/>
    <w:rsid w:val="00D768E4"/>
    <w:rsid w:val="00D774E1"/>
    <w:rsid w:val="00D82F48"/>
    <w:rsid w:val="00D83861"/>
    <w:rsid w:val="00D8452A"/>
    <w:rsid w:val="00D85217"/>
    <w:rsid w:val="00D85BD3"/>
    <w:rsid w:val="00D85E3B"/>
    <w:rsid w:val="00D85ECC"/>
    <w:rsid w:val="00D87641"/>
    <w:rsid w:val="00D877E9"/>
    <w:rsid w:val="00D9142E"/>
    <w:rsid w:val="00D91EE7"/>
    <w:rsid w:val="00D9203A"/>
    <w:rsid w:val="00D92262"/>
    <w:rsid w:val="00D9268A"/>
    <w:rsid w:val="00D929C4"/>
    <w:rsid w:val="00D92BCE"/>
    <w:rsid w:val="00D95C16"/>
    <w:rsid w:val="00D97002"/>
    <w:rsid w:val="00DA0675"/>
    <w:rsid w:val="00DA0C7F"/>
    <w:rsid w:val="00DA1FF9"/>
    <w:rsid w:val="00DA20F9"/>
    <w:rsid w:val="00DA4183"/>
    <w:rsid w:val="00DA5167"/>
    <w:rsid w:val="00DA5820"/>
    <w:rsid w:val="00DA6BA0"/>
    <w:rsid w:val="00DA73E3"/>
    <w:rsid w:val="00DB0949"/>
    <w:rsid w:val="00DB17B5"/>
    <w:rsid w:val="00DB242B"/>
    <w:rsid w:val="00DB36F8"/>
    <w:rsid w:val="00DB3D8B"/>
    <w:rsid w:val="00DB4AD2"/>
    <w:rsid w:val="00DB4C75"/>
    <w:rsid w:val="00DB5648"/>
    <w:rsid w:val="00DB5914"/>
    <w:rsid w:val="00DB62F7"/>
    <w:rsid w:val="00DC00AD"/>
    <w:rsid w:val="00DC02A9"/>
    <w:rsid w:val="00DC2114"/>
    <w:rsid w:val="00DC22C3"/>
    <w:rsid w:val="00DC2526"/>
    <w:rsid w:val="00DC36BF"/>
    <w:rsid w:val="00DC37B9"/>
    <w:rsid w:val="00DC5CD6"/>
    <w:rsid w:val="00DC792F"/>
    <w:rsid w:val="00DC7F88"/>
    <w:rsid w:val="00DD05FA"/>
    <w:rsid w:val="00DD1C54"/>
    <w:rsid w:val="00DD4DAD"/>
    <w:rsid w:val="00DD5174"/>
    <w:rsid w:val="00DD5CE9"/>
    <w:rsid w:val="00DD6071"/>
    <w:rsid w:val="00DD7C14"/>
    <w:rsid w:val="00DE124A"/>
    <w:rsid w:val="00DE1992"/>
    <w:rsid w:val="00DE1D72"/>
    <w:rsid w:val="00DE312A"/>
    <w:rsid w:val="00DE77D7"/>
    <w:rsid w:val="00DF058D"/>
    <w:rsid w:val="00DF079F"/>
    <w:rsid w:val="00DF09B7"/>
    <w:rsid w:val="00DF0F6C"/>
    <w:rsid w:val="00DF42C0"/>
    <w:rsid w:val="00DF4CFB"/>
    <w:rsid w:val="00DF5B03"/>
    <w:rsid w:val="00DF628F"/>
    <w:rsid w:val="00DF6639"/>
    <w:rsid w:val="00DF6E40"/>
    <w:rsid w:val="00DF7899"/>
    <w:rsid w:val="00E013FE"/>
    <w:rsid w:val="00E016E3"/>
    <w:rsid w:val="00E01ACD"/>
    <w:rsid w:val="00E024A4"/>
    <w:rsid w:val="00E02E93"/>
    <w:rsid w:val="00E037C1"/>
    <w:rsid w:val="00E04A1A"/>
    <w:rsid w:val="00E06E51"/>
    <w:rsid w:val="00E0798A"/>
    <w:rsid w:val="00E13309"/>
    <w:rsid w:val="00E137EB"/>
    <w:rsid w:val="00E14106"/>
    <w:rsid w:val="00E14D31"/>
    <w:rsid w:val="00E1512C"/>
    <w:rsid w:val="00E1559F"/>
    <w:rsid w:val="00E15A2C"/>
    <w:rsid w:val="00E17DCA"/>
    <w:rsid w:val="00E201A5"/>
    <w:rsid w:val="00E204A9"/>
    <w:rsid w:val="00E20956"/>
    <w:rsid w:val="00E20B6C"/>
    <w:rsid w:val="00E20C50"/>
    <w:rsid w:val="00E229E0"/>
    <w:rsid w:val="00E22F1D"/>
    <w:rsid w:val="00E246EE"/>
    <w:rsid w:val="00E263B7"/>
    <w:rsid w:val="00E300DB"/>
    <w:rsid w:val="00E32D53"/>
    <w:rsid w:val="00E33631"/>
    <w:rsid w:val="00E33760"/>
    <w:rsid w:val="00E33B39"/>
    <w:rsid w:val="00E411AA"/>
    <w:rsid w:val="00E42528"/>
    <w:rsid w:val="00E43579"/>
    <w:rsid w:val="00E438B8"/>
    <w:rsid w:val="00E4444E"/>
    <w:rsid w:val="00E445CE"/>
    <w:rsid w:val="00E454BE"/>
    <w:rsid w:val="00E456F5"/>
    <w:rsid w:val="00E45D09"/>
    <w:rsid w:val="00E469BD"/>
    <w:rsid w:val="00E47B97"/>
    <w:rsid w:val="00E47DED"/>
    <w:rsid w:val="00E50790"/>
    <w:rsid w:val="00E50AA6"/>
    <w:rsid w:val="00E50EA4"/>
    <w:rsid w:val="00E51269"/>
    <w:rsid w:val="00E5141A"/>
    <w:rsid w:val="00E5166D"/>
    <w:rsid w:val="00E51C81"/>
    <w:rsid w:val="00E5227D"/>
    <w:rsid w:val="00E52876"/>
    <w:rsid w:val="00E52BD8"/>
    <w:rsid w:val="00E533E7"/>
    <w:rsid w:val="00E54DDF"/>
    <w:rsid w:val="00E55AC7"/>
    <w:rsid w:val="00E561F0"/>
    <w:rsid w:val="00E56805"/>
    <w:rsid w:val="00E571B3"/>
    <w:rsid w:val="00E5763A"/>
    <w:rsid w:val="00E57971"/>
    <w:rsid w:val="00E60341"/>
    <w:rsid w:val="00E608C7"/>
    <w:rsid w:val="00E61205"/>
    <w:rsid w:val="00E627E6"/>
    <w:rsid w:val="00E62994"/>
    <w:rsid w:val="00E6413B"/>
    <w:rsid w:val="00E645D4"/>
    <w:rsid w:val="00E64C61"/>
    <w:rsid w:val="00E67616"/>
    <w:rsid w:val="00E7013C"/>
    <w:rsid w:val="00E72909"/>
    <w:rsid w:val="00E73A68"/>
    <w:rsid w:val="00E74D4E"/>
    <w:rsid w:val="00E760F6"/>
    <w:rsid w:val="00E76CB8"/>
    <w:rsid w:val="00E77212"/>
    <w:rsid w:val="00E81659"/>
    <w:rsid w:val="00E827FE"/>
    <w:rsid w:val="00E82880"/>
    <w:rsid w:val="00E829D1"/>
    <w:rsid w:val="00E831AC"/>
    <w:rsid w:val="00E83495"/>
    <w:rsid w:val="00E83A4D"/>
    <w:rsid w:val="00E842DC"/>
    <w:rsid w:val="00E85AFB"/>
    <w:rsid w:val="00E87A9C"/>
    <w:rsid w:val="00E905BC"/>
    <w:rsid w:val="00E92B0D"/>
    <w:rsid w:val="00E9414A"/>
    <w:rsid w:val="00E94710"/>
    <w:rsid w:val="00E9516A"/>
    <w:rsid w:val="00E95B9A"/>
    <w:rsid w:val="00E961C0"/>
    <w:rsid w:val="00E9626C"/>
    <w:rsid w:val="00E969FA"/>
    <w:rsid w:val="00E97495"/>
    <w:rsid w:val="00EA01BD"/>
    <w:rsid w:val="00EA084E"/>
    <w:rsid w:val="00EA0F2F"/>
    <w:rsid w:val="00EA2D78"/>
    <w:rsid w:val="00EA317E"/>
    <w:rsid w:val="00EA3493"/>
    <w:rsid w:val="00EA6970"/>
    <w:rsid w:val="00EB10DC"/>
    <w:rsid w:val="00EB2891"/>
    <w:rsid w:val="00EB2956"/>
    <w:rsid w:val="00EB2C67"/>
    <w:rsid w:val="00EB2DAB"/>
    <w:rsid w:val="00EB3B7A"/>
    <w:rsid w:val="00EB3F95"/>
    <w:rsid w:val="00EB40B2"/>
    <w:rsid w:val="00EB4A20"/>
    <w:rsid w:val="00EB4AF3"/>
    <w:rsid w:val="00EB5E31"/>
    <w:rsid w:val="00EB5FA6"/>
    <w:rsid w:val="00EB6A98"/>
    <w:rsid w:val="00EB727B"/>
    <w:rsid w:val="00EB7B82"/>
    <w:rsid w:val="00EC1D43"/>
    <w:rsid w:val="00EC2134"/>
    <w:rsid w:val="00EC29DC"/>
    <w:rsid w:val="00EC2B56"/>
    <w:rsid w:val="00EC33F6"/>
    <w:rsid w:val="00EC34EF"/>
    <w:rsid w:val="00EC3BD1"/>
    <w:rsid w:val="00EC3F41"/>
    <w:rsid w:val="00EC7370"/>
    <w:rsid w:val="00EC7515"/>
    <w:rsid w:val="00EC7750"/>
    <w:rsid w:val="00ED0E0D"/>
    <w:rsid w:val="00ED0F70"/>
    <w:rsid w:val="00ED13B1"/>
    <w:rsid w:val="00ED1F57"/>
    <w:rsid w:val="00ED33B6"/>
    <w:rsid w:val="00ED5B54"/>
    <w:rsid w:val="00ED6B2D"/>
    <w:rsid w:val="00EE0E43"/>
    <w:rsid w:val="00EE1583"/>
    <w:rsid w:val="00EE172C"/>
    <w:rsid w:val="00EE526D"/>
    <w:rsid w:val="00EE603A"/>
    <w:rsid w:val="00EE6870"/>
    <w:rsid w:val="00EF0321"/>
    <w:rsid w:val="00EF04A6"/>
    <w:rsid w:val="00EF220C"/>
    <w:rsid w:val="00EF3058"/>
    <w:rsid w:val="00EF31BF"/>
    <w:rsid w:val="00EF3B02"/>
    <w:rsid w:val="00EF4324"/>
    <w:rsid w:val="00EF5D99"/>
    <w:rsid w:val="00EF5EAE"/>
    <w:rsid w:val="00EF62A3"/>
    <w:rsid w:val="00EF6938"/>
    <w:rsid w:val="00EF7CCA"/>
    <w:rsid w:val="00F00337"/>
    <w:rsid w:val="00F00E40"/>
    <w:rsid w:val="00F024F1"/>
    <w:rsid w:val="00F02EA0"/>
    <w:rsid w:val="00F03B4E"/>
    <w:rsid w:val="00F04B48"/>
    <w:rsid w:val="00F06D7A"/>
    <w:rsid w:val="00F1046B"/>
    <w:rsid w:val="00F11782"/>
    <w:rsid w:val="00F131EB"/>
    <w:rsid w:val="00F1419D"/>
    <w:rsid w:val="00F1468B"/>
    <w:rsid w:val="00F15F37"/>
    <w:rsid w:val="00F168DA"/>
    <w:rsid w:val="00F20927"/>
    <w:rsid w:val="00F2156B"/>
    <w:rsid w:val="00F21FB2"/>
    <w:rsid w:val="00F239F0"/>
    <w:rsid w:val="00F24D75"/>
    <w:rsid w:val="00F26C72"/>
    <w:rsid w:val="00F27D7D"/>
    <w:rsid w:val="00F3068F"/>
    <w:rsid w:val="00F30F04"/>
    <w:rsid w:val="00F3139D"/>
    <w:rsid w:val="00F31735"/>
    <w:rsid w:val="00F317C3"/>
    <w:rsid w:val="00F325EB"/>
    <w:rsid w:val="00F326F8"/>
    <w:rsid w:val="00F33E38"/>
    <w:rsid w:val="00F3418C"/>
    <w:rsid w:val="00F34DA9"/>
    <w:rsid w:val="00F34E0A"/>
    <w:rsid w:val="00F354E9"/>
    <w:rsid w:val="00F4006E"/>
    <w:rsid w:val="00F40538"/>
    <w:rsid w:val="00F40B68"/>
    <w:rsid w:val="00F40C49"/>
    <w:rsid w:val="00F4112C"/>
    <w:rsid w:val="00F41984"/>
    <w:rsid w:val="00F42E1D"/>
    <w:rsid w:val="00F4456E"/>
    <w:rsid w:val="00F44821"/>
    <w:rsid w:val="00F45131"/>
    <w:rsid w:val="00F4563F"/>
    <w:rsid w:val="00F45854"/>
    <w:rsid w:val="00F46ABF"/>
    <w:rsid w:val="00F47346"/>
    <w:rsid w:val="00F47414"/>
    <w:rsid w:val="00F50B1E"/>
    <w:rsid w:val="00F50CC0"/>
    <w:rsid w:val="00F519F4"/>
    <w:rsid w:val="00F52AC3"/>
    <w:rsid w:val="00F52B1B"/>
    <w:rsid w:val="00F5346C"/>
    <w:rsid w:val="00F535AE"/>
    <w:rsid w:val="00F54404"/>
    <w:rsid w:val="00F57637"/>
    <w:rsid w:val="00F57CC7"/>
    <w:rsid w:val="00F61AEF"/>
    <w:rsid w:val="00F61EC4"/>
    <w:rsid w:val="00F628B0"/>
    <w:rsid w:val="00F629CB"/>
    <w:rsid w:val="00F63737"/>
    <w:rsid w:val="00F63EC5"/>
    <w:rsid w:val="00F64A07"/>
    <w:rsid w:val="00F66172"/>
    <w:rsid w:val="00F665CA"/>
    <w:rsid w:val="00F70B28"/>
    <w:rsid w:val="00F71DCA"/>
    <w:rsid w:val="00F72AD9"/>
    <w:rsid w:val="00F73510"/>
    <w:rsid w:val="00F73F40"/>
    <w:rsid w:val="00F74059"/>
    <w:rsid w:val="00F7454E"/>
    <w:rsid w:val="00F745F4"/>
    <w:rsid w:val="00F754D0"/>
    <w:rsid w:val="00F7628C"/>
    <w:rsid w:val="00F76967"/>
    <w:rsid w:val="00F76D0B"/>
    <w:rsid w:val="00F7701E"/>
    <w:rsid w:val="00F7712F"/>
    <w:rsid w:val="00F77643"/>
    <w:rsid w:val="00F82568"/>
    <w:rsid w:val="00F82734"/>
    <w:rsid w:val="00F828DD"/>
    <w:rsid w:val="00F832A9"/>
    <w:rsid w:val="00F8488B"/>
    <w:rsid w:val="00F84B0B"/>
    <w:rsid w:val="00F86322"/>
    <w:rsid w:val="00F869DD"/>
    <w:rsid w:val="00F878A9"/>
    <w:rsid w:val="00F91EDD"/>
    <w:rsid w:val="00F9254D"/>
    <w:rsid w:val="00F9285A"/>
    <w:rsid w:val="00F941F0"/>
    <w:rsid w:val="00F94762"/>
    <w:rsid w:val="00F94A4E"/>
    <w:rsid w:val="00F94D3A"/>
    <w:rsid w:val="00F94EB0"/>
    <w:rsid w:val="00F95471"/>
    <w:rsid w:val="00F957D7"/>
    <w:rsid w:val="00F95D95"/>
    <w:rsid w:val="00F964BF"/>
    <w:rsid w:val="00F966CC"/>
    <w:rsid w:val="00F97597"/>
    <w:rsid w:val="00FA28C7"/>
    <w:rsid w:val="00FA30D8"/>
    <w:rsid w:val="00FA31BC"/>
    <w:rsid w:val="00FA3476"/>
    <w:rsid w:val="00FA6182"/>
    <w:rsid w:val="00FA6C12"/>
    <w:rsid w:val="00FA769B"/>
    <w:rsid w:val="00FB1759"/>
    <w:rsid w:val="00FB2366"/>
    <w:rsid w:val="00FB3A4E"/>
    <w:rsid w:val="00FB3FDC"/>
    <w:rsid w:val="00FB44FE"/>
    <w:rsid w:val="00FB45F7"/>
    <w:rsid w:val="00FB4BDC"/>
    <w:rsid w:val="00FB6B39"/>
    <w:rsid w:val="00FB77CC"/>
    <w:rsid w:val="00FB7931"/>
    <w:rsid w:val="00FB7D66"/>
    <w:rsid w:val="00FC1104"/>
    <w:rsid w:val="00FC2479"/>
    <w:rsid w:val="00FC25B4"/>
    <w:rsid w:val="00FC2C37"/>
    <w:rsid w:val="00FC3B79"/>
    <w:rsid w:val="00FC452E"/>
    <w:rsid w:val="00FC499A"/>
    <w:rsid w:val="00FC7580"/>
    <w:rsid w:val="00FC7D0F"/>
    <w:rsid w:val="00FD0137"/>
    <w:rsid w:val="00FD1222"/>
    <w:rsid w:val="00FD222D"/>
    <w:rsid w:val="00FD22D4"/>
    <w:rsid w:val="00FD3BE2"/>
    <w:rsid w:val="00FD6002"/>
    <w:rsid w:val="00FD7B07"/>
    <w:rsid w:val="00FE1148"/>
    <w:rsid w:val="00FE1977"/>
    <w:rsid w:val="00FE2269"/>
    <w:rsid w:val="00FE2B37"/>
    <w:rsid w:val="00FE2D30"/>
    <w:rsid w:val="00FE3C7A"/>
    <w:rsid w:val="00FE5859"/>
    <w:rsid w:val="00FE5B85"/>
    <w:rsid w:val="00FE643B"/>
    <w:rsid w:val="00FE7B84"/>
    <w:rsid w:val="00FF61FA"/>
    <w:rsid w:val="00FF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42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7A7429"/>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2017-01-11T13:43:00Z</dcterms:created>
  <dcterms:modified xsi:type="dcterms:W3CDTF">2017-01-11T14:06:00Z</dcterms:modified>
</cp:coreProperties>
</file>