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Ц.10</w:t>
      </w: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жизнедеятельности (68</w:t>
      </w: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</w:t>
      </w: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 по отраслям» </w:t>
      </w: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057DE6" w:rsidRPr="00057DE6" w:rsidRDefault="00057DE6" w:rsidP="00057DE6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057D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057D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DE6" w:rsidRPr="00057DE6" w:rsidRDefault="00057DE6" w:rsidP="00057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E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057DE6" w:rsidRPr="00057DE6" w:rsidRDefault="00057DE6" w:rsidP="00057DE6">
      <w:pPr>
        <w:spacing w:after="0"/>
        <w:rPr>
          <w:rFonts w:ascii="Calibri" w:eastAsia="Times New Roman" w:hAnsi="Calibri" w:cs="Times New Roman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E6" w:rsidRPr="00057DE6" w:rsidRDefault="00057DE6" w:rsidP="00057D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E6" w:rsidRDefault="008F2E04" w:rsidP="00057DE6">
      <w:pPr>
        <w:rPr>
          <w:rFonts w:ascii="Calibri" w:eastAsia="Times New Roman" w:hAnsi="Calibri" w:cs="Times New Roman"/>
          <w:lang w:eastAsia="ru-RU"/>
        </w:rPr>
      </w:pPr>
      <w:r w:rsidRPr="008F2E04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>
            <wp:extent cx="6489700" cy="9173921"/>
            <wp:effectExtent l="0" t="0" r="6350" b="8255"/>
            <wp:docPr id="4" name="Рисунок 4" descr="C:\Users\Татьяна Владимировна\Desktop\САЙТ\Бухгалтера\титульники\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 Владимировна\Desktop\САЙТ\Бухгалтера\титульники\БЖ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17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DE6" w:rsidRDefault="00057DE6" w:rsidP="00057DE6">
      <w:pPr>
        <w:rPr>
          <w:rFonts w:ascii="Calibri" w:eastAsia="Times New Roman" w:hAnsi="Calibri" w:cs="Times New Roman"/>
          <w:lang w:eastAsia="ru-RU"/>
        </w:rPr>
      </w:pPr>
    </w:p>
    <w:p w:rsidR="00057DE6" w:rsidRPr="00057DE6" w:rsidRDefault="00057DE6" w:rsidP="00057DE6">
      <w:pPr>
        <w:widowControl w:val="0"/>
        <w:autoSpaceDE w:val="0"/>
        <w:autoSpaceDN w:val="0"/>
        <w:spacing w:before="70" w:after="0" w:line="240" w:lineRule="auto"/>
        <w:ind w:right="11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057DE6" w:rsidRPr="00057DE6" w:rsidRDefault="00057DE6" w:rsidP="00057DE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38"/>
          <w:szCs w:val="24"/>
        </w:rPr>
      </w:pPr>
    </w:p>
    <w:p w:rsidR="00057DE6" w:rsidRPr="00057DE6" w:rsidRDefault="00057DE6" w:rsidP="00057DE6">
      <w:pPr>
        <w:widowControl w:val="0"/>
        <w:numPr>
          <w:ilvl w:val="1"/>
          <w:numId w:val="6"/>
        </w:numPr>
        <w:tabs>
          <w:tab w:val="left" w:pos="1079"/>
          <w:tab w:val="left" w:pos="1080"/>
        </w:tabs>
        <w:autoSpaceDE w:val="0"/>
        <w:autoSpaceDN w:val="0"/>
        <w:spacing w:after="0" w:line="360" w:lineRule="auto"/>
        <w:ind w:right="1102" w:hanging="360"/>
        <w:rPr>
          <w:rFonts w:ascii="Times New Roman" w:eastAsia="Times New Roman" w:hAnsi="Times New Roman" w:cs="Times New Roman"/>
          <w:b/>
          <w:sz w:val="24"/>
        </w:rPr>
      </w:pPr>
      <w:r w:rsidRPr="00057DE6">
        <w:rPr>
          <w:rFonts w:ascii="Times New Roman" w:eastAsia="Times New Roman" w:hAnsi="Times New Roman" w:cs="Times New Roman"/>
          <w:b/>
          <w:sz w:val="24"/>
        </w:rPr>
        <w:t>ОБЩАЯ</w:t>
      </w:r>
      <w:r w:rsidRPr="00057DE6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057DE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ПРИМЕРНОЙ</w:t>
      </w:r>
      <w:r w:rsidRPr="00057DE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РАБОЧЕЙ</w:t>
      </w:r>
      <w:r w:rsidRPr="00057DE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057DE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057DE6" w:rsidRPr="00057DE6" w:rsidRDefault="00057DE6" w:rsidP="00057DE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057DE6" w:rsidRPr="00057DE6" w:rsidRDefault="00057DE6" w:rsidP="00057DE6">
      <w:pPr>
        <w:widowControl w:val="0"/>
        <w:numPr>
          <w:ilvl w:val="1"/>
          <w:numId w:val="6"/>
        </w:numPr>
        <w:tabs>
          <w:tab w:val="left" w:pos="1086"/>
          <w:tab w:val="left" w:pos="1087"/>
        </w:tabs>
        <w:autoSpaceDE w:val="0"/>
        <w:autoSpaceDN w:val="0"/>
        <w:spacing w:after="0" w:line="240" w:lineRule="auto"/>
        <w:ind w:left="1086" w:hanging="36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057D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057DE6" w:rsidRPr="00057DE6" w:rsidRDefault="00057DE6" w:rsidP="00057DE6">
      <w:pPr>
        <w:widowControl w:val="0"/>
        <w:numPr>
          <w:ilvl w:val="1"/>
          <w:numId w:val="6"/>
        </w:numPr>
        <w:tabs>
          <w:tab w:val="left" w:pos="1086"/>
          <w:tab w:val="left" w:pos="1087"/>
        </w:tabs>
        <w:autoSpaceDE w:val="0"/>
        <w:autoSpaceDN w:val="0"/>
        <w:spacing w:after="0" w:line="240" w:lineRule="auto"/>
        <w:ind w:left="1086" w:hanging="363"/>
        <w:rPr>
          <w:rFonts w:ascii="Times New Roman" w:eastAsia="Times New Roman" w:hAnsi="Times New Roman" w:cs="Times New Roman"/>
          <w:b/>
          <w:sz w:val="24"/>
        </w:rPr>
      </w:pPr>
      <w:r w:rsidRPr="00057DE6">
        <w:rPr>
          <w:rFonts w:ascii="Times New Roman" w:eastAsia="Times New Roman" w:hAnsi="Times New Roman" w:cs="Times New Roman"/>
          <w:b/>
          <w:sz w:val="24"/>
        </w:rPr>
        <w:t>УСЛОВИЯ</w:t>
      </w:r>
      <w:r w:rsidRPr="00057DE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057DE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ПРОГРАММЫ</w:t>
      </w:r>
    </w:p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57DE6" w:rsidRPr="00057DE6" w:rsidRDefault="00057DE6" w:rsidP="00057DE6">
      <w:pPr>
        <w:widowControl w:val="0"/>
        <w:numPr>
          <w:ilvl w:val="1"/>
          <w:numId w:val="6"/>
        </w:numPr>
        <w:tabs>
          <w:tab w:val="left" w:pos="1086"/>
          <w:tab w:val="left" w:pos="1087"/>
        </w:tabs>
        <w:autoSpaceDE w:val="0"/>
        <w:autoSpaceDN w:val="0"/>
        <w:spacing w:before="215" w:after="0" w:line="360" w:lineRule="auto"/>
        <w:ind w:right="1771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57D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057D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057D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057DE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057DE6" w:rsidRPr="00057DE6" w:rsidRDefault="00057DE6" w:rsidP="00057DE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057DE6" w:rsidRPr="00057DE6">
          <w:pgSz w:w="11900" w:h="16850"/>
          <w:pgMar w:top="1080" w:right="340" w:bottom="780" w:left="1340" w:header="0" w:footer="510" w:gutter="0"/>
          <w:cols w:space="720"/>
        </w:sectPr>
      </w:pPr>
    </w:p>
    <w:p w:rsidR="00057DE6" w:rsidRPr="00057DE6" w:rsidRDefault="00057DE6" w:rsidP="005F1906">
      <w:pPr>
        <w:widowControl w:val="0"/>
        <w:numPr>
          <w:ilvl w:val="2"/>
          <w:numId w:val="6"/>
        </w:numPr>
        <w:tabs>
          <w:tab w:val="left" w:pos="1572"/>
        </w:tabs>
        <w:autoSpaceDE w:val="0"/>
        <w:autoSpaceDN w:val="0"/>
        <w:spacing w:before="65" w:after="0" w:line="362" w:lineRule="auto"/>
        <w:ind w:right="65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57DE6">
        <w:rPr>
          <w:rFonts w:ascii="Times New Roman" w:eastAsia="Times New Roman" w:hAnsi="Times New Roman" w:cs="Times New Roman"/>
          <w:b/>
          <w:spacing w:val="-1"/>
          <w:sz w:val="24"/>
        </w:rPr>
        <w:lastRenderedPageBreak/>
        <w:t>ОБЩАЯ</w:t>
      </w:r>
      <w:r w:rsidRPr="00057DE6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pacing w:val="-1"/>
          <w:sz w:val="24"/>
        </w:rPr>
        <w:t>ХАРАКТЕРИСТИКА</w:t>
      </w:r>
      <w:r w:rsidRPr="00057DE6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ПРИМЕРНОЙ</w:t>
      </w:r>
      <w:r w:rsidRPr="00057DE6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РАБОЧЕИ</w:t>
      </w:r>
      <w:r w:rsidRPr="00057DE6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057DE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057DE6" w:rsidRPr="00057DE6" w:rsidRDefault="00057DE6" w:rsidP="005F1906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057DE6" w:rsidRPr="00057DE6" w:rsidRDefault="00057DE6" w:rsidP="005F1906">
      <w:pPr>
        <w:widowControl w:val="0"/>
        <w:numPr>
          <w:ilvl w:val="1"/>
          <w:numId w:val="5"/>
        </w:numPr>
        <w:tabs>
          <w:tab w:val="left" w:pos="1066"/>
        </w:tabs>
        <w:autoSpaceDE w:val="0"/>
        <w:autoSpaceDN w:val="0"/>
        <w:spacing w:after="0" w:line="240" w:lineRule="auto"/>
        <w:ind w:hanging="4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057D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057D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057DE6" w:rsidRPr="00057DE6" w:rsidRDefault="00057DE6" w:rsidP="005F1906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57DE6" w:rsidRPr="00057DE6" w:rsidRDefault="00057DE6" w:rsidP="00057DE6">
      <w:pPr>
        <w:widowControl w:val="0"/>
        <w:autoSpaceDE w:val="0"/>
        <w:autoSpaceDN w:val="0"/>
        <w:spacing w:before="1" w:after="0" w:line="360" w:lineRule="auto"/>
        <w:ind w:right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sz w:val="24"/>
          <w:szCs w:val="24"/>
        </w:rPr>
        <w:t>Учебная дисциплина ОП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.10 Безопасность жизнедеятельности является обязательной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частью общепрофессионального цикла примерной основной образовательной программы в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соответствии с ФГОС СПО по специальности 38.02.01 Экономика и бухгалтерский учет (по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отраслям).</w:t>
      </w:r>
    </w:p>
    <w:p w:rsidR="00057DE6" w:rsidRPr="00057DE6" w:rsidRDefault="00057DE6" w:rsidP="00057DE6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sz w:val="24"/>
          <w:szCs w:val="24"/>
        </w:rPr>
        <w:t>Учебная дисциплина «Безопасность жизнедеятельности» обеспечивает формирование</w:t>
      </w:r>
      <w:r w:rsidRPr="00057DE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057D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057DE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057DE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7D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057DE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057D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(по отраслям).</w:t>
      </w:r>
    </w:p>
    <w:p w:rsidR="00057DE6" w:rsidRPr="00057DE6" w:rsidRDefault="00057DE6" w:rsidP="005F1906">
      <w:pPr>
        <w:widowControl w:val="0"/>
        <w:numPr>
          <w:ilvl w:val="1"/>
          <w:numId w:val="5"/>
        </w:numPr>
        <w:tabs>
          <w:tab w:val="left" w:pos="1346"/>
        </w:tabs>
        <w:autoSpaceDE w:val="0"/>
        <w:autoSpaceDN w:val="0"/>
        <w:spacing w:before="6" w:after="0" w:line="240" w:lineRule="auto"/>
        <w:ind w:left="134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057D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57D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057D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057D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057DE6" w:rsidRPr="00057DE6" w:rsidRDefault="00057DE6" w:rsidP="00057DE6">
      <w:pPr>
        <w:widowControl w:val="0"/>
        <w:autoSpaceDE w:val="0"/>
        <w:autoSpaceDN w:val="0"/>
        <w:spacing w:before="132" w:after="0" w:line="360" w:lineRule="auto"/>
        <w:ind w:right="6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следующие</w:t>
      </w:r>
      <w:r w:rsidRPr="00057DE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057D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и знания.</w:t>
      </w:r>
    </w:p>
    <w:p w:rsidR="00057DE6" w:rsidRPr="00057DE6" w:rsidRDefault="00057DE6" w:rsidP="00057DE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9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3587"/>
        <w:gridCol w:w="4513"/>
      </w:tblGrid>
      <w:tr w:rsidR="00057DE6" w:rsidRPr="00057DE6" w:rsidTr="009F0A28">
        <w:trPr>
          <w:trHeight w:val="1243"/>
        </w:trPr>
        <w:tc>
          <w:tcPr>
            <w:tcW w:w="1709" w:type="dxa"/>
          </w:tcPr>
          <w:p w:rsidR="00057DE6" w:rsidRPr="00057DE6" w:rsidRDefault="00057DE6" w:rsidP="00057DE6">
            <w:pPr>
              <w:spacing w:line="275" w:lineRule="exact"/>
              <w:ind w:right="6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</w:p>
          <w:p w:rsidR="00057DE6" w:rsidRPr="00057DE6" w:rsidRDefault="00057DE6" w:rsidP="00057DE6">
            <w:pPr>
              <w:spacing w:before="5" w:line="410" w:lineRule="atLeast"/>
              <w:ind w:right="6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ПК,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ОК</w:t>
            </w:r>
          </w:p>
        </w:tc>
        <w:tc>
          <w:tcPr>
            <w:tcW w:w="3587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36"/>
              </w:rPr>
            </w:pPr>
          </w:p>
          <w:p w:rsidR="00057DE6" w:rsidRPr="00057DE6" w:rsidRDefault="00057DE6" w:rsidP="00057DE6">
            <w:pPr>
              <w:ind w:right="13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Умения</w:t>
            </w:r>
          </w:p>
        </w:tc>
        <w:tc>
          <w:tcPr>
            <w:tcW w:w="4513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36"/>
              </w:rPr>
            </w:pPr>
          </w:p>
          <w:p w:rsidR="00057DE6" w:rsidRPr="00057DE6" w:rsidRDefault="00057DE6" w:rsidP="00057DE6">
            <w:pPr>
              <w:ind w:right="18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Знания</w:t>
            </w:r>
          </w:p>
        </w:tc>
      </w:tr>
      <w:tr w:rsidR="00057DE6" w:rsidRPr="00057DE6" w:rsidTr="009F0A28">
        <w:trPr>
          <w:trHeight w:val="6624"/>
        </w:trPr>
        <w:tc>
          <w:tcPr>
            <w:tcW w:w="1709" w:type="dxa"/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01,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02,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03,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04,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06,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08,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09,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10,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11,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2.6,</w:t>
            </w:r>
          </w:p>
          <w:p w:rsidR="00057DE6" w:rsidRPr="00057DE6" w:rsidRDefault="00057DE6" w:rsidP="00057DE6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2.7,</w:t>
            </w:r>
          </w:p>
          <w:p w:rsidR="00057DE6" w:rsidRPr="00057DE6" w:rsidRDefault="00057DE6" w:rsidP="00057DE6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4.7</w:t>
            </w:r>
          </w:p>
        </w:tc>
        <w:tc>
          <w:tcPr>
            <w:tcW w:w="3587" w:type="dxa"/>
          </w:tcPr>
          <w:p w:rsidR="00057DE6" w:rsidRPr="00057DE6" w:rsidRDefault="00057DE6" w:rsidP="00057DE6">
            <w:pPr>
              <w:spacing w:line="360" w:lineRule="auto"/>
              <w:ind w:right="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 и проводить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защите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 от негативных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воздействий чрезвычайных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ситуаций;</w:t>
            </w:r>
          </w:p>
          <w:p w:rsidR="00057DE6" w:rsidRPr="00057DE6" w:rsidRDefault="00057DE6" w:rsidP="00057DE6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предпринимать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профилактические меры для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 уровня опасностей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различного вида и 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последствий 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057DE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быту;</w:t>
            </w:r>
          </w:p>
          <w:p w:rsidR="00057DE6" w:rsidRPr="00057DE6" w:rsidRDefault="00057DE6" w:rsidP="00057DE6">
            <w:pPr>
              <w:spacing w:line="360" w:lineRule="auto"/>
              <w:ind w:right="9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средства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 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коллективной</w:t>
            </w:r>
            <w:r w:rsidRPr="00057DE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</w:p>
          <w:p w:rsidR="00057DE6" w:rsidRPr="00057DE6" w:rsidRDefault="00057DE6" w:rsidP="00057DE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оружия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массового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поражения;</w:t>
            </w:r>
          </w:p>
        </w:tc>
        <w:tc>
          <w:tcPr>
            <w:tcW w:w="4513" w:type="dxa"/>
          </w:tcPr>
          <w:p w:rsidR="00057DE6" w:rsidRPr="00057DE6" w:rsidRDefault="00057DE6" w:rsidP="00057DE6">
            <w:pPr>
              <w:spacing w:line="360" w:lineRule="auto"/>
              <w:ind w:right="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 обеспечения устойчивости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 экономики, прогнозирования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 событий и оценки последствий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техногенных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чрезвычайных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 и стихийных явлениях, в том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противодействия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 как серьезной угрозе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 безопасности России;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виды потенциальных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опасностей и их последствия 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быту,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 снижения вероятности 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реализации;</w:t>
            </w:r>
          </w:p>
          <w:p w:rsidR="00057DE6" w:rsidRPr="00057DE6" w:rsidRDefault="00057DE6" w:rsidP="00057DE6">
            <w:pPr>
              <w:spacing w:line="360" w:lineRule="auto"/>
              <w:ind w:right="7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военной службы и обороны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государства;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7DE6" w:rsidRPr="00057DE6">
          <w:pgSz w:w="11900" w:h="16850"/>
          <w:pgMar w:top="1140" w:right="340" w:bottom="780" w:left="1340" w:header="0" w:footer="51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3587"/>
        <w:gridCol w:w="4513"/>
      </w:tblGrid>
      <w:tr w:rsidR="00057DE6" w:rsidRPr="00057DE6" w:rsidTr="009F0A28">
        <w:trPr>
          <w:trHeight w:val="8281"/>
        </w:trPr>
        <w:tc>
          <w:tcPr>
            <w:tcW w:w="1709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87" w:type="dxa"/>
          </w:tcPr>
          <w:p w:rsidR="00057DE6" w:rsidRPr="00057DE6" w:rsidRDefault="00057DE6" w:rsidP="00057DE6">
            <w:pPr>
              <w:spacing w:line="360" w:lineRule="auto"/>
              <w:ind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первичные средства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пожаротушения;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 в перечне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военно-учетных специальностей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самостоятельно определять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 них</w:t>
            </w:r>
            <w:r w:rsidRPr="00057DE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родственные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полученной специальности;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профессиональные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 в ходе исполнения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 военной службы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воинских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должностях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 полученной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специальностью;</w:t>
            </w:r>
          </w:p>
          <w:p w:rsidR="00057DE6" w:rsidRPr="00057DE6" w:rsidRDefault="00057DE6" w:rsidP="00057DE6">
            <w:pPr>
              <w:spacing w:line="360" w:lineRule="auto"/>
              <w:ind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владеть способами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бесконфликтного общения 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саморегуляции в повседневной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и экстремальных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 военной службы;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оказывать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первую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пострадавшим</w:t>
            </w:r>
          </w:p>
        </w:tc>
        <w:tc>
          <w:tcPr>
            <w:tcW w:w="4513" w:type="dxa"/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обороны;</w:t>
            </w:r>
          </w:p>
          <w:p w:rsidR="00057DE6" w:rsidRPr="00057DE6" w:rsidRDefault="00057DE6" w:rsidP="00057DE6">
            <w:pPr>
              <w:spacing w:before="139" w:line="360" w:lineRule="auto"/>
              <w:ind w:righ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поражения;</w:t>
            </w:r>
          </w:p>
          <w:p w:rsidR="00057DE6" w:rsidRPr="00057DE6" w:rsidRDefault="00057DE6" w:rsidP="00057DE6">
            <w:pPr>
              <w:spacing w:line="360" w:lineRule="auto"/>
              <w:ind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 пожарной безопасности и правила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 поведения при пожарах;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организацию и порядок призыва граждан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военную службу</w:t>
            </w:r>
            <w:r w:rsidRPr="00057DE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неё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добровольном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порядке;</w:t>
            </w:r>
          </w:p>
          <w:p w:rsidR="00057DE6" w:rsidRPr="00057DE6" w:rsidRDefault="00057DE6" w:rsidP="00057DE6">
            <w:pPr>
              <w:spacing w:line="360" w:lineRule="auto"/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виды вооружения, военной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 и специального снаряжения,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состоящих на вооружении (оснащении)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воинских подразделений, в которых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имеются военно-учетные специальности,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родственные специальностям СПО;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область применения получаемых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знаний при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исполнении обязанностей военной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службы;</w:t>
            </w:r>
          </w:p>
          <w:p w:rsidR="00057DE6" w:rsidRPr="00057DE6" w:rsidRDefault="00057DE6" w:rsidP="00057DE6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пострадавшим.</w:t>
            </w: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7DE6" w:rsidRPr="00057DE6">
          <w:pgSz w:w="11900" w:h="16850"/>
          <w:pgMar w:top="1200" w:right="340" w:bottom="700" w:left="1340" w:header="0" w:footer="510" w:gutter="0"/>
          <w:cols w:space="720"/>
        </w:sectPr>
      </w:pPr>
    </w:p>
    <w:p w:rsidR="00057DE6" w:rsidRPr="00057DE6" w:rsidRDefault="00057DE6" w:rsidP="005F1906">
      <w:pPr>
        <w:widowControl w:val="0"/>
        <w:numPr>
          <w:ilvl w:val="2"/>
          <w:numId w:val="6"/>
        </w:numPr>
        <w:tabs>
          <w:tab w:val="left" w:pos="818"/>
        </w:tabs>
        <w:autoSpaceDE w:val="0"/>
        <w:autoSpaceDN w:val="0"/>
        <w:spacing w:before="90" w:after="0" w:line="240" w:lineRule="auto"/>
        <w:ind w:left="818" w:hanging="240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057D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057DE6" w:rsidRPr="00057DE6" w:rsidRDefault="00057DE6" w:rsidP="00057DE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057DE6" w:rsidRPr="00057DE6" w:rsidRDefault="00057DE6" w:rsidP="00057DE6">
      <w:pPr>
        <w:widowControl w:val="0"/>
        <w:numPr>
          <w:ilvl w:val="3"/>
          <w:numId w:val="6"/>
        </w:numPr>
        <w:tabs>
          <w:tab w:val="left" w:pos="998"/>
        </w:tabs>
        <w:autoSpaceDE w:val="0"/>
        <w:autoSpaceDN w:val="0"/>
        <w:spacing w:before="1" w:after="0" w:line="240" w:lineRule="auto"/>
        <w:ind w:left="998"/>
        <w:rPr>
          <w:rFonts w:ascii="Times New Roman" w:eastAsia="Times New Roman" w:hAnsi="Times New Roman" w:cs="Times New Roman"/>
          <w:b/>
          <w:sz w:val="24"/>
        </w:rPr>
      </w:pPr>
      <w:r w:rsidRPr="00057DE6">
        <w:rPr>
          <w:rFonts w:ascii="Times New Roman" w:eastAsia="Times New Roman" w:hAnsi="Times New Roman" w:cs="Times New Roman"/>
          <w:b/>
          <w:sz w:val="24"/>
        </w:rPr>
        <w:t>Объем</w:t>
      </w:r>
      <w:r w:rsidRPr="00057DE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057DE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и</w:t>
      </w:r>
      <w:r w:rsidRPr="00057D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виды</w:t>
      </w:r>
      <w:r w:rsidRPr="00057D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057DE6" w:rsidRPr="00057DE6" w:rsidRDefault="00057DE6" w:rsidP="00057DE6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9"/>
        <w:gridCol w:w="1820"/>
      </w:tblGrid>
      <w:tr w:rsidR="00057DE6" w:rsidRPr="00057DE6" w:rsidTr="009F0A28">
        <w:trPr>
          <w:trHeight w:val="652"/>
        </w:trPr>
        <w:tc>
          <w:tcPr>
            <w:tcW w:w="7989" w:type="dxa"/>
          </w:tcPr>
          <w:p w:rsidR="00057DE6" w:rsidRPr="00057DE6" w:rsidRDefault="00057DE6" w:rsidP="00057DE6">
            <w:pPr>
              <w:spacing w:before="11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057DE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before="11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057DE6" w:rsidRPr="00057DE6" w:rsidTr="009F0A28">
        <w:trPr>
          <w:trHeight w:val="654"/>
        </w:trPr>
        <w:tc>
          <w:tcPr>
            <w:tcW w:w="7989" w:type="dxa"/>
          </w:tcPr>
          <w:p w:rsidR="00057DE6" w:rsidRPr="00057DE6" w:rsidRDefault="00057DE6" w:rsidP="00057DE6">
            <w:pPr>
              <w:spacing w:before="12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образовательной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before="121"/>
              <w:ind w:right="7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68</w:t>
            </w:r>
          </w:p>
        </w:tc>
      </w:tr>
      <w:tr w:rsidR="00057DE6" w:rsidRPr="00057DE6" w:rsidTr="009F0A28">
        <w:trPr>
          <w:trHeight w:val="655"/>
        </w:trPr>
        <w:tc>
          <w:tcPr>
            <w:tcW w:w="7989" w:type="dxa"/>
          </w:tcPr>
          <w:p w:rsidR="00057DE6" w:rsidRPr="00057DE6" w:rsidRDefault="00057DE6" w:rsidP="00057DE6">
            <w:pPr>
              <w:spacing w:before="11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аудиторная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before="119"/>
              <w:ind w:right="7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56</w:t>
            </w:r>
          </w:p>
        </w:tc>
      </w:tr>
      <w:tr w:rsidR="00057DE6" w:rsidRPr="00057DE6" w:rsidTr="009F0A28">
        <w:trPr>
          <w:trHeight w:val="654"/>
        </w:trPr>
        <w:tc>
          <w:tcPr>
            <w:tcW w:w="9809" w:type="dxa"/>
            <w:gridSpan w:val="2"/>
          </w:tcPr>
          <w:p w:rsidR="00057DE6" w:rsidRPr="00057DE6" w:rsidRDefault="00057DE6" w:rsidP="00057DE6">
            <w:pPr>
              <w:spacing w:before="114"/>
              <w:ind w:right="42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числе:</w:t>
            </w:r>
          </w:p>
        </w:tc>
      </w:tr>
      <w:tr w:rsidR="00057DE6" w:rsidRPr="00057DE6" w:rsidTr="009F0A28">
        <w:trPr>
          <w:trHeight w:val="652"/>
        </w:trPr>
        <w:tc>
          <w:tcPr>
            <w:tcW w:w="7989" w:type="dxa"/>
          </w:tcPr>
          <w:p w:rsidR="00057DE6" w:rsidRPr="00057DE6" w:rsidRDefault="00057DE6" w:rsidP="00057DE6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before="114"/>
              <w:ind w:right="7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</w:t>
            </w:r>
          </w:p>
        </w:tc>
      </w:tr>
      <w:tr w:rsidR="00057DE6" w:rsidRPr="00057DE6" w:rsidTr="009F0A28">
        <w:trPr>
          <w:trHeight w:val="654"/>
        </w:trPr>
        <w:tc>
          <w:tcPr>
            <w:tcW w:w="7989" w:type="dxa"/>
          </w:tcPr>
          <w:p w:rsidR="00057DE6" w:rsidRPr="00057DE6" w:rsidRDefault="00057DE6" w:rsidP="00057DE6">
            <w:pPr>
              <w:spacing w:before="116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before="116"/>
              <w:ind w:right="7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  <w:tr w:rsidR="00057DE6" w:rsidRPr="00057DE6" w:rsidTr="009F0A28">
        <w:trPr>
          <w:trHeight w:val="654"/>
        </w:trPr>
        <w:tc>
          <w:tcPr>
            <w:tcW w:w="7989" w:type="dxa"/>
          </w:tcPr>
          <w:p w:rsidR="00057DE6" w:rsidRPr="00057DE6" w:rsidRDefault="00057DE6" w:rsidP="00057DE6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before="119"/>
              <w:ind w:right="7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655"/>
        </w:trPr>
        <w:tc>
          <w:tcPr>
            <w:tcW w:w="7989" w:type="dxa"/>
          </w:tcPr>
          <w:p w:rsidR="00057DE6" w:rsidRPr="00057DE6" w:rsidRDefault="00057DE6" w:rsidP="00057DE6">
            <w:pPr>
              <w:spacing w:before="11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</w:t>
            </w:r>
            <w:r w:rsidRPr="00057DE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аттестация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дифференцированного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зачета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before="1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057DE6" w:rsidRPr="00057DE6">
          <w:pgSz w:w="11900" w:h="16850"/>
          <w:pgMar w:top="1600" w:right="340" w:bottom="700" w:left="1340" w:header="0" w:footer="510" w:gutter="0"/>
          <w:cols w:space="720"/>
        </w:sectPr>
      </w:pPr>
    </w:p>
    <w:p w:rsidR="00057DE6" w:rsidRPr="00057DE6" w:rsidRDefault="00057DE6" w:rsidP="00057DE6">
      <w:pPr>
        <w:widowControl w:val="0"/>
        <w:numPr>
          <w:ilvl w:val="3"/>
          <w:numId w:val="6"/>
        </w:numPr>
        <w:tabs>
          <w:tab w:val="left" w:pos="534"/>
        </w:tabs>
        <w:autoSpaceDE w:val="0"/>
        <w:autoSpaceDN w:val="0"/>
        <w:spacing w:before="75" w:after="0" w:line="240" w:lineRule="auto"/>
        <w:ind w:left="533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«Безопасность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жизнедеятельности»</w:t>
      </w:r>
    </w:p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295"/>
        <w:gridCol w:w="934"/>
        <w:gridCol w:w="1820"/>
      </w:tblGrid>
      <w:tr w:rsidR="00057DE6" w:rsidRPr="00057DE6" w:rsidTr="009F0A28">
        <w:trPr>
          <w:trHeight w:val="1242"/>
        </w:trPr>
        <w:tc>
          <w:tcPr>
            <w:tcW w:w="2259" w:type="dxa"/>
          </w:tcPr>
          <w:p w:rsidR="00057DE6" w:rsidRPr="00057DE6" w:rsidRDefault="00057DE6" w:rsidP="00057DE6">
            <w:pPr>
              <w:spacing w:before="207" w:line="360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before="207" w:line="360" w:lineRule="auto"/>
              <w:ind w:right="8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 деятельности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07" w:line="360" w:lineRule="auto"/>
              <w:ind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before="1" w:line="360" w:lineRule="auto"/>
              <w:ind w:right="13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Осваиваемые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057DE6" w:rsidRPr="00057DE6" w:rsidTr="009F0A28">
        <w:trPr>
          <w:trHeight w:val="414"/>
        </w:trPr>
        <w:tc>
          <w:tcPr>
            <w:tcW w:w="2259" w:type="dxa"/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057DE6" w:rsidRPr="00057DE6" w:rsidTr="009F0A28">
        <w:trPr>
          <w:trHeight w:val="412"/>
        </w:trPr>
        <w:tc>
          <w:tcPr>
            <w:tcW w:w="11554" w:type="dxa"/>
            <w:gridSpan w:val="2"/>
          </w:tcPr>
          <w:p w:rsidR="00057DE6" w:rsidRPr="00057DE6" w:rsidRDefault="00057DE6" w:rsidP="00057DE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057DE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населения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территорий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чрезвычайных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ситуациях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5"/>
        </w:trPr>
        <w:tc>
          <w:tcPr>
            <w:tcW w:w="2259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материала.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057DE6" w:rsidRPr="00057DE6" w:rsidTr="009F0A28">
        <w:trPr>
          <w:trHeight w:val="338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Единая</w:t>
            </w: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Единая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ликвидации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чрезвычайных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06, 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09,</w:t>
            </w:r>
          </w:p>
        </w:tc>
      </w:tr>
      <w:tr w:rsidR="00057DE6" w:rsidRPr="00057DE6" w:rsidTr="009F0A28">
        <w:trPr>
          <w:trHeight w:val="417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государственная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70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ситуаций.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057DE6" w:rsidRPr="00057DE6" w:rsidTr="009F0A28">
        <w:trPr>
          <w:trHeight w:val="71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057DE6" w:rsidRPr="00057DE6" w:rsidTr="009F0A28">
        <w:trPr>
          <w:trHeight w:val="336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система</w:t>
            </w: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составная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обороноспособности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15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предупреждения</w:t>
            </w:r>
            <w:r w:rsidRPr="00057DE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Гражданская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оборона,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опасностей,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ликвидации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возникающих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ведении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военных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вследствие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этих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07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чрезвычайных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77"/>
        </w:trPr>
        <w:tc>
          <w:tcPr>
            <w:tcW w:w="2259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ситуаций</w:t>
            </w: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4"/>
        </w:trPr>
        <w:tc>
          <w:tcPr>
            <w:tcW w:w="2259" w:type="dxa"/>
            <w:tcBorders>
              <w:bottom w:val="nil"/>
            </w:tcBorders>
          </w:tcPr>
          <w:p w:rsidR="00057DE6" w:rsidRPr="00057DE6" w:rsidRDefault="00057DE6" w:rsidP="00057DE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057DE6" w:rsidRPr="00057DE6" w:rsidTr="009F0A28">
        <w:trPr>
          <w:trHeight w:val="340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Ядерное,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биологическое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оружие.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индивидуальной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от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06, 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09,</w:t>
            </w:r>
          </w:p>
        </w:tc>
      </w:tr>
      <w:tr w:rsidR="00057DE6" w:rsidRPr="00057DE6" w:rsidTr="009F0A28">
        <w:trPr>
          <w:trHeight w:val="833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гражданской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обороны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поражения.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коллективной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поражения.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Приборы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радиационной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разведки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057DE6" w:rsidRPr="00057DE6" w:rsidTr="009F0A28">
        <w:trPr>
          <w:trHeight w:val="414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зонах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радиоактивного,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химического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заражения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83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очаге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биологического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поражения.</w:t>
            </w: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vMerge w:val="restart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занятий</w:t>
            </w:r>
          </w:p>
        </w:tc>
        <w:tc>
          <w:tcPr>
            <w:tcW w:w="934" w:type="dxa"/>
            <w:vMerge w:val="restart"/>
          </w:tcPr>
          <w:p w:rsidR="00057DE6" w:rsidRPr="00057DE6" w:rsidRDefault="00057DE6" w:rsidP="00057DE6">
            <w:pPr>
              <w:spacing w:before="205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20" w:type="dxa"/>
            <w:vMerge w:val="restart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4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поражения.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57DE6" w:rsidRPr="00057DE6">
          <w:footerReference w:type="default" r:id="rId8"/>
          <w:pgSz w:w="16850" w:h="11900" w:orient="landscape"/>
          <w:pgMar w:top="800" w:right="1520" w:bottom="700" w:left="760" w:header="0" w:footer="507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295"/>
        <w:gridCol w:w="934"/>
        <w:gridCol w:w="1820"/>
      </w:tblGrid>
      <w:tr w:rsidR="00057DE6" w:rsidRPr="00057DE6" w:rsidTr="009F0A28">
        <w:trPr>
          <w:trHeight w:val="1243"/>
        </w:trPr>
        <w:tc>
          <w:tcPr>
            <w:tcW w:w="2259" w:type="dxa"/>
          </w:tcPr>
          <w:p w:rsidR="00057DE6" w:rsidRPr="00057DE6" w:rsidRDefault="00057DE6" w:rsidP="00057DE6">
            <w:pPr>
              <w:spacing w:before="201" w:line="360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Наименование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before="201" w:line="360" w:lineRule="auto"/>
              <w:ind w:right="8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 деятельности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01" w:line="360" w:lineRule="auto"/>
              <w:ind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line="271" w:lineRule="exact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Осваиваемые</w:t>
            </w:r>
          </w:p>
          <w:p w:rsidR="00057DE6" w:rsidRPr="00057DE6" w:rsidRDefault="00057DE6" w:rsidP="00057DE6">
            <w:pPr>
              <w:spacing w:before="5" w:line="410" w:lineRule="atLeast"/>
              <w:ind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нормативов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надевания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противогаза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ОЗК.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1243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  <w:p w:rsidR="00057DE6" w:rsidRPr="00057DE6" w:rsidRDefault="00057DE6" w:rsidP="00057DE6">
            <w:pPr>
              <w:spacing w:before="5" w:line="410" w:lineRule="atLeast"/>
              <w:ind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зонах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радиоактивного,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заражения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очаге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биологического поражения.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057DE6" w:rsidRPr="00057DE6" w:rsidRDefault="00057DE6" w:rsidP="00057DE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1.3.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057DE6" w:rsidRPr="00057DE6" w:rsidTr="009F0A28">
        <w:trPr>
          <w:trHeight w:val="355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Защита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населения</w:t>
            </w: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территорий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стихийных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бедствиях.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21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06, 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09,</w:t>
            </w:r>
          </w:p>
        </w:tc>
      </w:tr>
      <w:tr w:rsidR="00057DE6" w:rsidRPr="00057DE6" w:rsidTr="009F0A28">
        <w:trPr>
          <w:trHeight w:val="396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4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территорий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при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40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10,</w:t>
            </w:r>
          </w:p>
        </w:tc>
      </w:tr>
      <w:tr w:rsidR="00057DE6" w:rsidRPr="00057DE6" w:rsidTr="009F0A28">
        <w:trPr>
          <w:trHeight w:val="145"/>
        </w:trPr>
        <w:tc>
          <w:tcPr>
            <w:tcW w:w="2259" w:type="dxa"/>
            <w:vMerge w:val="restart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стихийных</w:t>
            </w: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20" w:type="dxa"/>
            <w:vMerge w:val="restart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2.6,</w:t>
            </w:r>
          </w:p>
        </w:tc>
      </w:tr>
      <w:tr w:rsidR="00057DE6" w:rsidRPr="00057DE6" w:rsidTr="009F0A28">
        <w:trPr>
          <w:trHeight w:val="253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  <w:vMerge w:val="restart"/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занятий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276"/>
        </w:trPr>
        <w:tc>
          <w:tcPr>
            <w:tcW w:w="2259" w:type="dxa"/>
            <w:vMerge w:val="restart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бедствиях,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при</w:t>
            </w:r>
          </w:p>
        </w:tc>
        <w:tc>
          <w:tcPr>
            <w:tcW w:w="9295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 w:val="restart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46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20" w:type="dxa"/>
            <w:vMerge w:val="restart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3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</w:tr>
      <w:tr w:rsidR="00057DE6" w:rsidRPr="00057DE6" w:rsidTr="009F0A28">
        <w:trPr>
          <w:trHeight w:val="297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057DE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Pr="00057DE6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057DE6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057DE6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возникновении</w:t>
            </w:r>
            <w:r w:rsidRPr="00057DE6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пожара,</w:t>
            </w:r>
            <w:r w:rsidRPr="00057DE6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пользовании</w:t>
            </w:r>
          </w:p>
        </w:tc>
        <w:tc>
          <w:tcPr>
            <w:tcW w:w="934" w:type="dxa"/>
            <w:vMerge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415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авариях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средствами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пожаротушения.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115"/>
        </w:trPr>
        <w:tc>
          <w:tcPr>
            <w:tcW w:w="2259" w:type="dxa"/>
            <w:vMerge w:val="restart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(катастрофах)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820" w:type="dxa"/>
            <w:vMerge w:val="restart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292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0" w:type="dxa"/>
            <w:vMerge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776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транспорте,</w:t>
            </w:r>
          </w:p>
          <w:p w:rsidR="00057DE6" w:rsidRPr="00057DE6" w:rsidRDefault="00057DE6" w:rsidP="00057DE6">
            <w:pPr>
              <w:spacing w:before="1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производственных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территорий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авариях (катастрофах)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транспорте.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79"/>
        </w:trPr>
        <w:tc>
          <w:tcPr>
            <w:tcW w:w="2259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объектах</w:t>
            </w: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3"/>
        </w:trPr>
        <w:tc>
          <w:tcPr>
            <w:tcW w:w="2259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1.4.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057DE6" w:rsidRPr="00057DE6" w:rsidTr="009F0A28">
        <w:trPr>
          <w:trHeight w:val="754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безопасности</w:t>
            </w:r>
            <w:r w:rsidRPr="00057DE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при</w:t>
            </w: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057DE6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безопасности  </w:t>
            </w:r>
            <w:r w:rsidRPr="00057DE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 </w:t>
            </w:r>
            <w:r w:rsidRPr="00057DE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неблагоприятной  </w:t>
            </w:r>
            <w:r w:rsidRPr="00057DE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экологической  </w:t>
            </w:r>
            <w:r w:rsidRPr="00057DE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обстановке,  </w:t>
            </w:r>
            <w:r w:rsidRPr="00057DE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эпидемии.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94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06, 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09,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10,</w:t>
            </w:r>
          </w:p>
        </w:tc>
      </w:tr>
      <w:tr w:rsidR="00057DE6" w:rsidRPr="00057DE6" w:rsidTr="009F0A28">
        <w:trPr>
          <w:trHeight w:val="488"/>
        </w:trPr>
        <w:tc>
          <w:tcPr>
            <w:tcW w:w="2259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неблагоприятной</w:t>
            </w: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7DE6" w:rsidRPr="00057DE6">
          <w:pgSz w:w="16850" w:h="11900" w:orient="landscape"/>
          <w:pgMar w:top="880" w:right="1520" w:bottom="700" w:left="760" w:header="0" w:footer="507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295"/>
        <w:gridCol w:w="934"/>
        <w:gridCol w:w="1820"/>
      </w:tblGrid>
      <w:tr w:rsidR="00057DE6" w:rsidRPr="00057DE6" w:rsidTr="009F0A28">
        <w:trPr>
          <w:trHeight w:val="1243"/>
        </w:trPr>
        <w:tc>
          <w:tcPr>
            <w:tcW w:w="2259" w:type="dxa"/>
          </w:tcPr>
          <w:p w:rsidR="00057DE6" w:rsidRPr="00057DE6" w:rsidRDefault="00057DE6" w:rsidP="00057DE6">
            <w:pPr>
              <w:spacing w:before="201" w:line="360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Наименование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before="201" w:line="360" w:lineRule="auto"/>
              <w:ind w:right="8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 деятельности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01" w:line="360" w:lineRule="auto"/>
              <w:ind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line="271" w:lineRule="exact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Осваиваемые</w:t>
            </w:r>
          </w:p>
          <w:p w:rsidR="00057DE6" w:rsidRPr="00057DE6" w:rsidRDefault="00057DE6" w:rsidP="00057DE6">
            <w:pPr>
              <w:spacing w:before="5" w:line="410" w:lineRule="atLeast"/>
              <w:ind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057DE6" w:rsidRPr="00057DE6" w:rsidTr="009F0A28">
        <w:trPr>
          <w:trHeight w:val="2068"/>
        </w:trPr>
        <w:tc>
          <w:tcPr>
            <w:tcW w:w="2259" w:type="dxa"/>
          </w:tcPr>
          <w:p w:rsidR="00057DE6" w:rsidRPr="00057DE6" w:rsidRDefault="00057DE6" w:rsidP="00057DE6">
            <w:pPr>
              <w:spacing w:line="360" w:lineRule="auto"/>
              <w:ind w:right="21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экологической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обстановке, при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неблагоприятной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социальной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обстановке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  <w:p w:rsidR="00057DE6" w:rsidRPr="00057DE6" w:rsidRDefault="00057DE6" w:rsidP="00057DE6">
            <w:pPr>
              <w:spacing w:before="137" w:line="360" w:lineRule="auto"/>
              <w:ind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безопасности при нахождении на территории ведения боевых действий и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неблагоприятной социальной обстановке.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57DE6" w:rsidRPr="00057DE6" w:rsidRDefault="00057DE6" w:rsidP="00057DE6">
            <w:pPr>
              <w:spacing w:before="220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4"/>
        </w:trPr>
        <w:tc>
          <w:tcPr>
            <w:tcW w:w="11554" w:type="dxa"/>
            <w:gridSpan w:val="2"/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Основы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военной</w:t>
            </w:r>
            <w:r w:rsidRPr="00057DE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службы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346"/>
        </w:trPr>
        <w:tc>
          <w:tcPr>
            <w:tcW w:w="2259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57DE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057DE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057DE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057DE6" w:rsidRPr="00057DE6" w:rsidTr="009F0A28">
        <w:trPr>
          <w:trHeight w:val="383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Основы обороны</w:t>
            </w: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06, 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09,</w:t>
            </w:r>
          </w:p>
        </w:tc>
      </w:tr>
      <w:tr w:rsidR="00057DE6" w:rsidRPr="00057DE6" w:rsidTr="009F0A28">
        <w:trPr>
          <w:trHeight w:val="391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государства.</w:t>
            </w: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Вооруженные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Силы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обороны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РФ.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79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10, ПК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4.7</w:t>
            </w: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Военная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доктрина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Вооруженных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15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Российской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Вооруженных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Федерации</w:t>
            </w: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России.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391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Воинская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обязанность.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391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057DE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призыва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военную службу,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14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добровольном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порядке.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4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Погоны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знаки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различия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военнослужащих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14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серьезная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угроза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13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95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терроризма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терроризма.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Борьба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терроризмом.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83"/>
        </w:trPr>
        <w:tc>
          <w:tcPr>
            <w:tcW w:w="2259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Террористические</w:t>
            </w:r>
            <w:r w:rsidRPr="00057DE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организации.</w:t>
            </w: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7DE6" w:rsidRPr="00057DE6">
          <w:pgSz w:w="16850" w:h="11900" w:orient="landscape"/>
          <w:pgMar w:top="880" w:right="1520" w:bottom="700" w:left="760" w:header="0" w:footer="507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295"/>
        <w:gridCol w:w="934"/>
        <w:gridCol w:w="1820"/>
      </w:tblGrid>
      <w:tr w:rsidR="00057DE6" w:rsidRPr="00057DE6" w:rsidTr="009F0A28">
        <w:trPr>
          <w:trHeight w:val="1243"/>
        </w:trPr>
        <w:tc>
          <w:tcPr>
            <w:tcW w:w="2259" w:type="dxa"/>
          </w:tcPr>
          <w:p w:rsidR="00057DE6" w:rsidRPr="00057DE6" w:rsidRDefault="00057DE6" w:rsidP="00057DE6">
            <w:pPr>
              <w:spacing w:before="201" w:line="360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Наименование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before="201" w:line="360" w:lineRule="auto"/>
              <w:ind w:right="8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 деятельности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01" w:line="360" w:lineRule="auto"/>
              <w:ind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line="271" w:lineRule="exact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Осваиваемые</w:t>
            </w:r>
          </w:p>
          <w:p w:rsidR="00057DE6" w:rsidRPr="00057DE6" w:rsidRDefault="00057DE6" w:rsidP="00057DE6">
            <w:pPr>
              <w:spacing w:before="5" w:line="410" w:lineRule="atLeast"/>
              <w:ind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057DE6" w:rsidRPr="00057DE6" w:rsidTr="009F0A28">
        <w:trPr>
          <w:trHeight w:val="937"/>
        </w:trPr>
        <w:tc>
          <w:tcPr>
            <w:tcW w:w="2259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Воинская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воинские</w:t>
            </w:r>
            <w:r w:rsidRPr="00057DE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традиции.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57DE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057DE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057DE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057DE6" w:rsidRPr="00057DE6" w:rsidTr="009F0A28">
        <w:trPr>
          <w:trHeight w:val="340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Уставы</w:t>
            </w: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Военная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присяга.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06, 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09,</w:t>
            </w:r>
          </w:p>
        </w:tc>
      </w:tr>
      <w:tr w:rsidR="00057DE6" w:rsidRPr="00057DE6" w:rsidTr="009F0A28">
        <w:trPr>
          <w:trHeight w:val="902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Вооруженных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сил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России</w:t>
            </w: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Боевое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Знамя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воинской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части.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Внутренний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порядок,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военнослужащего.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5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057DE6" w:rsidRPr="00057DE6" w:rsidTr="009F0A28">
        <w:trPr>
          <w:trHeight w:val="343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Военнослужащие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057DE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83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Воинская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дисциплина.</w:t>
            </w: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5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занятий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757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строевой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стойки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поворотов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месте.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Повороты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движении.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походным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строем.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191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82"/>
        </w:trPr>
        <w:tc>
          <w:tcPr>
            <w:tcW w:w="2259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строевым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походным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шагом,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бегом,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шагом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месте.</w:t>
            </w: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414"/>
        </w:trPr>
        <w:tc>
          <w:tcPr>
            <w:tcW w:w="2259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57DE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2.3.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934" w:type="dxa"/>
            <w:tcBorders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057DE6" w:rsidRPr="00057DE6" w:rsidTr="009F0A28">
        <w:trPr>
          <w:trHeight w:val="339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Огневая</w:t>
            </w: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Материальная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часть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автомата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Калашникова.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06, 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09,</w:t>
            </w:r>
          </w:p>
        </w:tc>
      </w:tr>
      <w:tr w:rsidR="00057DE6" w:rsidRPr="00057DE6" w:rsidTr="009F0A28">
        <w:trPr>
          <w:trHeight w:val="904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подготовка</w:t>
            </w: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Разборка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сборка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автомата.</w:t>
            </w:r>
          </w:p>
          <w:p w:rsidR="00057DE6" w:rsidRPr="00057DE6" w:rsidRDefault="00057DE6" w:rsidP="00057DE6">
            <w:pPr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Чистка,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смазка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хранение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автомата.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spacing w:before="55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057DE6" w:rsidRPr="00057DE6" w:rsidTr="009F0A28">
        <w:trPr>
          <w:trHeight w:val="343"/>
        </w:trPr>
        <w:tc>
          <w:tcPr>
            <w:tcW w:w="2259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  <w:tcBorders>
              <w:bottom w:val="nil"/>
            </w:tcBorders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стрельбе.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огня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автомата.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83"/>
        </w:trPr>
        <w:tc>
          <w:tcPr>
            <w:tcW w:w="2259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  <w:tcBorders>
              <w:top w:val="nil"/>
            </w:tcBorders>
          </w:tcPr>
          <w:p w:rsidR="00057DE6" w:rsidRPr="00057DE6" w:rsidRDefault="00057DE6" w:rsidP="00057DE6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стрельб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стрелкового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ручных</w:t>
            </w:r>
          </w:p>
        </w:tc>
        <w:tc>
          <w:tcPr>
            <w:tcW w:w="934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7DE6" w:rsidRPr="00057DE6">
          <w:pgSz w:w="16850" w:h="11900" w:orient="landscape"/>
          <w:pgMar w:top="880" w:right="1520" w:bottom="700" w:left="760" w:header="0" w:footer="507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295"/>
        <w:gridCol w:w="934"/>
        <w:gridCol w:w="1820"/>
      </w:tblGrid>
      <w:tr w:rsidR="00057DE6" w:rsidRPr="00057DE6" w:rsidTr="009F0A28">
        <w:trPr>
          <w:trHeight w:val="1243"/>
        </w:trPr>
        <w:tc>
          <w:tcPr>
            <w:tcW w:w="2259" w:type="dxa"/>
          </w:tcPr>
          <w:p w:rsidR="00057DE6" w:rsidRPr="00057DE6" w:rsidRDefault="00057DE6" w:rsidP="00057DE6">
            <w:pPr>
              <w:spacing w:before="201" w:line="360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Наименование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before="201" w:line="360" w:lineRule="auto"/>
              <w:ind w:right="8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 деятельности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01" w:line="360" w:lineRule="auto"/>
              <w:ind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line="271" w:lineRule="exact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Осваиваемые</w:t>
            </w:r>
          </w:p>
          <w:p w:rsidR="00057DE6" w:rsidRPr="00057DE6" w:rsidRDefault="00057DE6" w:rsidP="00057DE6">
            <w:pPr>
              <w:spacing w:before="5" w:line="410" w:lineRule="atLeast"/>
              <w:ind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057DE6" w:rsidRPr="00057DE6" w:rsidTr="009F0A28">
        <w:trPr>
          <w:trHeight w:val="544"/>
        </w:trPr>
        <w:tc>
          <w:tcPr>
            <w:tcW w:w="2259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гранат.</w:t>
            </w:r>
          </w:p>
        </w:tc>
        <w:tc>
          <w:tcPr>
            <w:tcW w:w="934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827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Ручные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осколочные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гранаты.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ручных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осколочных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гранат.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415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занятий</w:t>
            </w:r>
          </w:p>
        </w:tc>
        <w:tc>
          <w:tcPr>
            <w:tcW w:w="934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57DE6" w:rsidRPr="00057DE6" w:rsidRDefault="00057DE6" w:rsidP="00057DE6">
            <w:pPr>
              <w:spacing w:before="7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1242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360" w:lineRule="auto"/>
              <w:ind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неполной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разборки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сборки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Калашникова.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нормативов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неполной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разборки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сборки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автомата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Калашникова.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стрельб</w:t>
            </w:r>
            <w:r w:rsidRPr="00057DE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vMerge w:val="restart"/>
          </w:tcPr>
          <w:p w:rsidR="00057DE6" w:rsidRPr="00057DE6" w:rsidRDefault="00057DE6" w:rsidP="00057DE6">
            <w:pPr>
              <w:spacing w:line="360" w:lineRule="auto"/>
              <w:ind w:right="8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Тема 2.4.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Медико-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санитарная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подготовка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934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spacing w:before="230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  <w:vMerge w:val="restart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04,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06, 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09,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057DE6" w:rsidRPr="00057DE6" w:rsidTr="009F0A28">
        <w:trPr>
          <w:trHeight w:val="828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ранениях.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кровотечений.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ожогах.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829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медицинская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травмах.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Реанимационные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мероприятия.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занятий</w:t>
            </w:r>
          </w:p>
        </w:tc>
        <w:tc>
          <w:tcPr>
            <w:tcW w:w="934" w:type="dxa"/>
            <w:vMerge w:val="restart"/>
          </w:tcPr>
          <w:p w:rsidR="00057DE6" w:rsidRPr="00057DE6" w:rsidRDefault="00057DE6" w:rsidP="00057DE6">
            <w:pPr>
              <w:spacing w:before="5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828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медицинской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ранениях,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травмах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ожогах.</w:t>
            </w:r>
          </w:p>
          <w:p w:rsidR="00057DE6" w:rsidRPr="00057DE6" w:rsidRDefault="00057DE6" w:rsidP="00057DE6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057DE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реанимационных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мероприятий.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1242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360" w:lineRule="auto"/>
              <w:ind w:right="5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том числе, самостоятельной работы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Национальная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  <w:p w:rsidR="00057DE6" w:rsidRPr="00057DE6" w:rsidRDefault="00057DE6" w:rsidP="00057DE6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Служба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контракту.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057DE6" w:rsidRPr="00057DE6" w:rsidRDefault="00057DE6" w:rsidP="00057DE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7DE6" w:rsidRPr="00057DE6">
          <w:pgSz w:w="16850" w:h="11900" w:orient="landscape"/>
          <w:pgMar w:top="880" w:right="1520" w:bottom="700" w:left="760" w:header="0" w:footer="507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295"/>
        <w:gridCol w:w="934"/>
        <w:gridCol w:w="1820"/>
      </w:tblGrid>
      <w:tr w:rsidR="00057DE6" w:rsidRPr="00057DE6" w:rsidTr="009F0A28">
        <w:trPr>
          <w:trHeight w:val="1243"/>
        </w:trPr>
        <w:tc>
          <w:tcPr>
            <w:tcW w:w="2259" w:type="dxa"/>
          </w:tcPr>
          <w:p w:rsidR="00057DE6" w:rsidRPr="00057DE6" w:rsidRDefault="00057DE6" w:rsidP="00057DE6">
            <w:pPr>
              <w:spacing w:before="201" w:line="360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Наименование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before="201" w:line="360" w:lineRule="auto"/>
              <w:ind w:right="8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 деятельности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01" w:line="360" w:lineRule="auto"/>
              <w:ind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line="271" w:lineRule="exact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Осваиваемые</w:t>
            </w:r>
          </w:p>
          <w:p w:rsidR="00057DE6" w:rsidRPr="00057DE6" w:rsidRDefault="00057DE6" w:rsidP="00057DE6">
            <w:pPr>
              <w:spacing w:before="5" w:line="410" w:lineRule="atLeast"/>
              <w:ind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057DE6" w:rsidRPr="00057DE6" w:rsidTr="009F0A28">
        <w:trPr>
          <w:trHeight w:val="412"/>
        </w:trPr>
        <w:tc>
          <w:tcPr>
            <w:tcW w:w="11554" w:type="dxa"/>
            <w:gridSpan w:val="2"/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Основы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медицинских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знаний</w:t>
            </w:r>
            <w:r w:rsidRPr="00057DE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здорового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образа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жизни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4"/>
        </w:trPr>
        <w:tc>
          <w:tcPr>
            <w:tcW w:w="2259" w:type="dxa"/>
            <w:vMerge w:val="restart"/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2.1.</w:t>
            </w:r>
          </w:p>
          <w:p w:rsidR="00057DE6" w:rsidRPr="00057DE6" w:rsidRDefault="00057DE6" w:rsidP="00057DE6">
            <w:pPr>
              <w:spacing w:before="139" w:line="360" w:lineRule="auto"/>
              <w:ind w:right="39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Здоровый образ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жизни и его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составляющие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934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20" w:type="dxa"/>
            <w:vMerge w:val="restart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04,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06,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 09,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10,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4.7</w:t>
            </w:r>
          </w:p>
        </w:tc>
      </w:tr>
      <w:tr w:rsidR="00057DE6" w:rsidRPr="00057DE6" w:rsidTr="009F0A28">
        <w:trPr>
          <w:trHeight w:val="1241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tabs>
                <w:tab w:val="left" w:pos="1314"/>
                <w:tab w:val="left" w:pos="2487"/>
                <w:tab w:val="left" w:pos="3909"/>
                <w:tab w:val="left" w:pos="4279"/>
                <w:tab w:val="left" w:pos="5528"/>
                <w:tab w:val="left" w:pos="6017"/>
                <w:tab w:val="left" w:pos="7504"/>
                <w:tab w:val="left" w:pos="7873"/>
                <w:tab w:val="left" w:pos="8947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</w:t>
            </w:r>
            <w:r w:rsidRPr="00057DE6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057DE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здоровый</w:t>
            </w:r>
            <w:r w:rsidRPr="00057DE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057DE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жизни.</w:t>
            </w:r>
            <w:r w:rsidRPr="00057DE6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</w:t>
            </w:r>
            <w:r w:rsidRPr="00057DE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57DE6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одна</w:t>
            </w:r>
            <w:r w:rsidRPr="00057DE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057DE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057DE6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Здоровье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физическое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духовное,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их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взаимосвязь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влияние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жизнедеятельность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Общественное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здоровье.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830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Вредные</w:t>
            </w:r>
            <w:r w:rsidRPr="00057DE6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привычки  </w:t>
            </w:r>
            <w:r w:rsidRPr="00057DE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</w:t>
            </w:r>
            <w:r w:rsidRPr="00057DE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 </w:t>
            </w:r>
            <w:r w:rsidRPr="00057DE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влияние  </w:t>
            </w:r>
            <w:r w:rsidRPr="00057DE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 </w:t>
            </w:r>
            <w:r w:rsidRPr="00057DE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здоровье,  </w:t>
            </w:r>
            <w:r w:rsidRPr="00057DE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профилактика  </w:t>
            </w:r>
            <w:r w:rsidRPr="00057DE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злоупотребления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психоактивными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веществами.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827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57DE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инфекционные</w:t>
            </w:r>
            <w:r w:rsidRPr="00057DE6">
              <w:rPr>
                <w:rFonts w:ascii="Times New Roman" w:eastAsia="Times New Roman" w:hAnsi="Times New Roman" w:cs="Times New Roman"/>
                <w:spacing w:val="8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болезни,</w:t>
            </w:r>
            <w:r w:rsidRPr="00057DE6">
              <w:rPr>
                <w:rFonts w:ascii="Times New Roman" w:eastAsia="Times New Roman" w:hAnsi="Times New Roman" w:cs="Times New Roman"/>
                <w:spacing w:val="8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057DE6">
              <w:rPr>
                <w:rFonts w:ascii="Times New Roman" w:eastAsia="Times New Roman" w:hAnsi="Times New Roman" w:cs="Times New Roman"/>
                <w:spacing w:val="8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057DE6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профилактика.</w:t>
            </w:r>
            <w:r w:rsidRPr="00057DE6">
              <w:rPr>
                <w:rFonts w:ascii="Times New Roman" w:eastAsia="Times New Roman" w:hAnsi="Times New Roman" w:cs="Times New Roman"/>
                <w:spacing w:val="8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Инфекции,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передаваемые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половым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путем.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827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Экологическая</w:t>
            </w:r>
            <w:r w:rsidRPr="00057DE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безопасность.</w:t>
            </w:r>
            <w:r w:rsidRPr="00057DE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Экологические</w:t>
            </w:r>
            <w:r w:rsidRPr="00057DE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</w:t>
            </w:r>
            <w:r w:rsidRPr="00057DE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человечества.</w:t>
            </w:r>
            <w:r w:rsidRPr="00057DE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Экологический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мониторинг.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1656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занятий</w:t>
            </w:r>
          </w:p>
          <w:p w:rsidR="00057DE6" w:rsidRPr="00057DE6" w:rsidRDefault="00057DE6" w:rsidP="00057DE6">
            <w:pPr>
              <w:spacing w:before="139" w:line="360" w:lineRule="auto"/>
              <w:ind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чередование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умственных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нагрузок.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Рациональный</w:t>
            </w:r>
            <w:r w:rsidRPr="00057DE6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дня.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Факторы,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формирующие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факторы,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разрушающие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здоровье.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57DE6" w:rsidRPr="00057DE6" w:rsidRDefault="00057DE6" w:rsidP="00057DE6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1655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злоупотребления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психоактивными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веществами.</w:t>
            </w:r>
          </w:p>
          <w:p w:rsidR="00057DE6" w:rsidRPr="00057DE6" w:rsidRDefault="00057DE6" w:rsidP="00057DE6">
            <w:pPr>
              <w:tabs>
                <w:tab w:val="left" w:pos="1268"/>
                <w:tab w:val="left" w:pos="2554"/>
                <w:tab w:val="left" w:pos="2914"/>
                <w:tab w:val="left" w:pos="4051"/>
                <w:tab w:val="left" w:pos="5271"/>
                <w:tab w:val="left" w:pos="6367"/>
                <w:tab w:val="left" w:pos="8025"/>
                <w:tab w:val="left" w:pos="8384"/>
              </w:tabs>
              <w:spacing w:before="28" w:line="416" w:lineRule="exact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Репродуктивное</w:t>
            </w:r>
            <w:r w:rsidRPr="00057DE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</w:t>
            </w:r>
            <w:r w:rsidRPr="00057DE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057DE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составляющая</w:t>
            </w:r>
            <w:r w:rsidRPr="00057DE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057DE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057DE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057DE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общества.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Здоровье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  <w:t>родителей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  <w:t>здоровье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  <w:t>будущего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  <w:t>ребенка.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  <w:t>Беременность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>гигиена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57DE6" w:rsidRPr="00057DE6">
          <w:pgSz w:w="16850" w:h="11900" w:orient="landscape"/>
          <w:pgMar w:top="880" w:right="1520" w:bottom="700" w:left="760" w:header="0" w:footer="507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295"/>
        <w:gridCol w:w="934"/>
        <w:gridCol w:w="1820"/>
      </w:tblGrid>
      <w:tr w:rsidR="00057DE6" w:rsidRPr="00057DE6" w:rsidTr="009F0A28">
        <w:trPr>
          <w:trHeight w:val="1243"/>
        </w:trPr>
        <w:tc>
          <w:tcPr>
            <w:tcW w:w="2259" w:type="dxa"/>
          </w:tcPr>
          <w:p w:rsidR="00057DE6" w:rsidRPr="00057DE6" w:rsidRDefault="00057DE6" w:rsidP="00057DE6">
            <w:pPr>
              <w:spacing w:before="201" w:line="360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Наименование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before="201" w:line="360" w:lineRule="auto"/>
              <w:ind w:right="8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 деятельности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01" w:line="360" w:lineRule="auto"/>
              <w:ind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line="271" w:lineRule="exact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Осваиваемые</w:t>
            </w:r>
          </w:p>
          <w:p w:rsidR="00057DE6" w:rsidRPr="00057DE6" w:rsidRDefault="00057DE6" w:rsidP="00057DE6">
            <w:pPr>
              <w:spacing w:before="5" w:line="410" w:lineRule="atLeast"/>
              <w:ind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057DE6" w:rsidRPr="00057DE6" w:rsidTr="009F0A28">
        <w:trPr>
          <w:trHeight w:val="563"/>
        </w:trPr>
        <w:tc>
          <w:tcPr>
            <w:tcW w:w="2259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беременности.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vMerge w:val="restart"/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2.2.</w:t>
            </w:r>
          </w:p>
          <w:p w:rsidR="00057DE6" w:rsidRPr="00057DE6" w:rsidRDefault="00057DE6" w:rsidP="00057DE6">
            <w:pPr>
              <w:spacing w:before="137" w:line="360" w:lineRule="auto"/>
              <w:ind w:right="67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Основы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медицинских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знаний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934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57DE6" w:rsidRPr="00057DE6" w:rsidRDefault="00057DE6" w:rsidP="00057DE6">
            <w:pPr>
              <w:spacing w:before="204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20" w:type="dxa"/>
            <w:vMerge w:val="restart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01-ОК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04,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06, 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09,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057DE6" w:rsidRPr="00057DE6" w:rsidTr="009F0A28">
        <w:trPr>
          <w:trHeight w:val="828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057DE6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057DE6">
              <w:rPr>
                <w:rFonts w:ascii="Times New Roman" w:eastAsia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057DE6">
              <w:rPr>
                <w:rFonts w:ascii="Times New Roman" w:eastAsia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057DE6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  <w:r w:rsidRPr="00057DE6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057DE6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вызова</w:t>
            </w:r>
            <w:r w:rsidRPr="00057DE6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скорой</w:t>
            </w:r>
            <w:r w:rsidRPr="00057DE6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медицинской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Правовые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(доврачебной)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830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057DE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(доврачебная)</w:t>
            </w:r>
            <w:r w:rsidRPr="00057DE6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057DE6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ранениях,</w:t>
            </w:r>
            <w:r w:rsidRPr="00057DE6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кровотечениях.</w:t>
            </w:r>
            <w:r w:rsidRPr="00057DE6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 w:rsidRPr="00057DE6">
              <w:rPr>
                <w:rFonts w:ascii="Times New Roman" w:eastAsia="Times New Roman" w:hAnsi="Times New Roman" w:cs="Times New Roman"/>
                <w:spacing w:val="7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ранений.</w:t>
            </w:r>
            <w:r w:rsidRPr="00057DE6">
              <w:rPr>
                <w:rFonts w:ascii="Times New Roman" w:eastAsia="Times New Roman" w:hAnsi="Times New Roman" w:cs="Times New Roman"/>
                <w:spacing w:val="7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Виды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кровотечений.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827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057DE6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(доврачебная)</w:t>
            </w:r>
            <w:r w:rsidRPr="00057DE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057DE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ушибах,</w:t>
            </w:r>
            <w:r w:rsidRPr="00057DE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переломах,</w:t>
            </w:r>
            <w:r w:rsidRPr="00057DE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вывихах,</w:t>
            </w:r>
            <w:r w:rsidRPr="00057DE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растяжениях</w:t>
            </w:r>
            <w:r w:rsidRPr="00057DE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связок</w:t>
            </w:r>
            <w:r w:rsidRPr="00057DE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синдроме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длительного</w:t>
            </w:r>
            <w:r w:rsidRPr="00057DE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сдавливания.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(доврачебная)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ожогах,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электрическим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током.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829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tabs>
                <w:tab w:val="left" w:pos="1050"/>
                <w:tab w:val="left" w:pos="2700"/>
                <w:tab w:val="left" w:pos="3729"/>
                <w:tab w:val="left" w:pos="4319"/>
                <w:tab w:val="left" w:pos="5664"/>
                <w:tab w:val="left" w:pos="6833"/>
                <w:tab w:val="left" w:pos="8152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(доврачебная)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помощь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поражении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аварийно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химически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опасными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веществам,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827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tabs>
                <w:tab w:val="left" w:pos="1062"/>
                <w:tab w:val="left" w:pos="2724"/>
                <w:tab w:val="left" w:pos="3765"/>
                <w:tab w:val="left" w:pos="4372"/>
                <w:tab w:val="left" w:pos="5736"/>
                <w:tab w:val="left" w:pos="7412"/>
              </w:tabs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(доврачебная)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помощь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утоплении,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перегревании,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переохлаждении,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обморожении,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общем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замерзании,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отравлениях.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занятий</w:t>
            </w:r>
          </w:p>
        </w:tc>
        <w:tc>
          <w:tcPr>
            <w:tcW w:w="934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57DE6" w:rsidRPr="00057DE6" w:rsidRDefault="00057DE6" w:rsidP="00057DE6">
            <w:pPr>
              <w:spacing w:before="230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828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057DE6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057DE6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наложения</w:t>
            </w:r>
            <w:r w:rsidRPr="00057DE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кровоостанавливающего</w:t>
            </w:r>
            <w:r w:rsidRPr="00057DE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жгута</w:t>
            </w:r>
            <w:r w:rsidRPr="00057DE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(закрутки),</w:t>
            </w:r>
            <w:r w:rsidRPr="00057DE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пальцевого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прижатия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артерий.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829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057DE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057DE6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наложения</w:t>
            </w:r>
            <w:r w:rsidRPr="00057DE6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повязок</w:t>
            </w:r>
            <w:r w:rsidRPr="00057DE6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голову,</w:t>
            </w:r>
            <w:r w:rsidRPr="00057DE6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туловище,</w:t>
            </w:r>
            <w:r w:rsidRPr="00057DE6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верхние</w:t>
            </w:r>
            <w:r w:rsidRPr="00057DE6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нижние</w:t>
            </w:r>
          </w:p>
          <w:p w:rsidR="00057DE6" w:rsidRPr="00057DE6" w:rsidRDefault="00057DE6" w:rsidP="00057DE6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конечности.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57DE6" w:rsidRPr="00057DE6">
          <w:pgSz w:w="16850" w:h="11900" w:orient="landscape"/>
          <w:pgMar w:top="880" w:right="1520" w:bottom="700" w:left="760" w:header="0" w:footer="507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295"/>
        <w:gridCol w:w="934"/>
        <w:gridCol w:w="1820"/>
      </w:tblGrid>
      <w:tr w:rsidR="00057DE6" w:rsidRPr="00057DE6" w:rsidTr="009F0A28">
        <w:trPr>
          <w:trHeight w:val="1243"/>
        </w:trPr>
        <w:tc>
          <w:tcPr>
            <w:tcW w:w="2259" w:type="dxa"/>
          </w:tcPr>
          <w:p w:rsidR="00057DE6" w:rsidRPr="00057DE6" w:rsidRDefault="00057DE6" w:rsidP="00057DE6">
            <w:pPr>
              <w:spacing w:before="201" w:line="360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Наименование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before="201" w:line="360" w:lineRule="auto"/>
              <w:ind w:right="8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 деятельности</w:t>
            </w:r>
            <w:r w:rsidRPr="00057DE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before="201" w:line="360" w:lineRule="auto"/>
              <w:ind w:right="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057DE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spacing w:line="271" w:lineRule="exact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Осваиваемые</w:t>
            </w:r>
          </w:p>
          <w:p w:rsidR="00057DE6" w:rsidRPr="00057DE6" w:rsidRDefault="00057DE6" w:rsidP="00057DE6">
            <w:pPr>
              <w:spacing w:before="5" w:line="410" w:lineRule="atLeast"/>
              <w:ind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r w:rsidRPr="00057DE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057DE6" w:rsidRPr="00057DE6" w:rsidTr="009F0A28">
        <w:trPr>
          <w:trHeight w:val="412"/>
        </w:trPr>
        <w:tc>
          <w:tcPr>
            <w:tcW w:w="2259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наложения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шины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перелома,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транспортировка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поражённого.</w:t>
            </w:r>
          </w:p>
        </w:tc>
        <w:tc>
          <w:tcPr>
            <w:tcW w:w="934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20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827"/>
        </w:trPr>
        <w:tc>
          <w:tcPr>
            <w:tcW w:w="2259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тренажёре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прекардиального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удара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искусственного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дыхания.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</w:p>
          <w:p w:rsidR="00057DE6" w:rsidRPr="00057DE6" w:rsidRDefault="00057DE6" w:rsidP="00057DE6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тренажёре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непрямого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массажа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сердца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415"/>
        </w:trPr>
        <w:tc>
          <w:tcPr>
            <w:tcW w:w="2259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5" w:type="dxa"/>
          </w:tcPr>
          <w:p w:rsidR="00057DE6" w:rsidRPr="00057DE6" w:rsidRDefault="00057DE6" w:rsidP="00057DE6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Реанимационные</w:t>
            </w:r>
            <w:r w:rsidRPr="00057DE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мероприятия.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34"/>
        </w:trPr>
        <w:tc>
          <w:tcPr>
            <w:tcW w:w="11554" w:type="dxa"/>
            <w:gridSpan w:val="2"/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  <w:r w:rsidRPr="00057DE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зачет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431"/>
        </w:trPr>
        <w:tc>
          <w:tcPr>
            <w:tcW w:w="11554" w:type="dxa"/>
            <w:gridSpan w:val="2"/>
          </w:tcPr>
          <w:p w:rsidR="00057DE6" w:rsidRPr="00057DE6" w:rsidRDefault="00057DE6" w:rsidP="00057DE6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934" w:type="dxa"/>
          </w:tcPr>
          <w:p w:rsidR="00057DE6" w:rsidRPr="00057DE6" w:rsidRDefault="00057DE6" w:rsidP="00057DE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820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7DE6" w:rsidRPr="00057DE6">
          <w:pgSz w:w="16850" w:h="11900" w:orient="landscape"/>
          <w:pgMar w:top="880" w:right="1520" w:bottom="700" w:left="760" w:header="0" w:footer="507" w:gutter="0"/>
          <w:cols w:space="720"/>
        </w:sectPr>
      </w:pPr>
    </w:p>
    <w:p w:rsidR="00057DE6" w:rsidRPr="00057DE6" w:rsidRDefault="00057DE6" w:rsidP="005F1906">
      <w:pPr>
        <w:widowControl w:val="0"/>
        <w:numPr>
          <w:ilvl w:val="2"/>
          <w:numId w:val="6"/>
        </w:numPr>
        <w:tabs>
          <w:tab w:val="left" w:pos="503"/>
        </w:tabs>
        <w:autoSpaceDE w:val="0"/>
        <w:autoSpaceDN w:val="0"/>
        <w:spacing w:before="73" w:after="0" w:line="240" w:lineRule="auto"/>
        <w:ind w:left="502" w:hanging="241"/>
        <w:jc w:val="left"/>
        <w:rPr>
          <w:rFonts w:ascii="Times New Roman" w:eastAsia="Times New Roman" w:hAnsi="Times New Roman" w:cs="Times New Roman"/>
          <w:b/>
          <w:sz w:val="24"/>
        </w:rPr>
      </w:pPr>
      <w:r w:rsidRPr="00057DE6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057DE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057D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057DE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57DE6" w:rsidRPr="00057DE6" w:rsidRDefault="00057DE6" w:rsidP="00057DE6">
      <w:pPr>
        <w:widowControl w:val="0"/>
        <w:numPr>
          <w:ilvl w:val="3"/>
          <w:numId w:val="6"/>
        </w:numPr>
        <w:tabs>
          <w:tab w:val="left" w:pos="1422"/>
        </w:tabs>
        <w:autoSpaceDE w:val="0"/>
        <w:autoSpaceDN w:val="0"/>
        <w:spacing w:after="0" w:line="360" w:lineRule="auto"/>
        <w:ind w:right="543" w:firstLine="739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Для реализации программы учебной дисциплины должен быть предусмотрен</w:t>
      </w:r>
      <w:r w:rsidRPr="00057D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кабинет</w:t>
      </w:r>
      <w:r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«Безопасность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жизнедеятельности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и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охраны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труда»</w:t>
      </w:r>
      <w:r w:rsidRPr="00057DE6">
        <w:rPr>
          <w:rFonts w:ascii="Times New Roman" w:eastAsia="Times New Roman" w:hAnsi="Times New Roman" w:cs="Times New Roman"/>
          <w:i/>
          <w:sz w:val="24"/>
        </w:rPr>
        <w:t>,</w:t>
      </w:r>
      <w:r w:rsidRPr="00057DE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оснащенный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оборудованием: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рабочее</w:t>
      </w:r>
      <w:r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место</w:t>
      </w:r>
      <w:r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преподавателя;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9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рабочие</w:t>
      </w:r>
      <w:r w:rsidRPr="00057D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места</w:t>
      </w:r>
      <w:r w:rsidRPr="00057D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по</w:t>
      </w:r>
      <w:r w:rsidRPr="00057D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количеству</w:t>
      </w:r>
      <w:r w:rsidRPr="00057DE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обучающихся;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7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комплекты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индивидуальных средств</w:t>
      </w:r>
      <w:r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защиты;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9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робот-тренажёр</w:t>
      </w:r>
      <w:r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для</w:t>
      </w:r>
      <w:r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отработки</w:t>
      </w:r>
      <w:r w:rsidRPr="00057D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навыков</w:t>
      </w:r>
      <w:r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первой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доврачебной</w:t>
      </w:r>
      <w:r w:rsidRPr="00057D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помощи;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7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контрольно-измерительные</w:t>
      </w:r>
      <w:r w:rsidRPr="00057D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приборы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и</w:t>
      </w:r>
      <w:r w:rsidRPr="00057D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приборы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безопасности;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9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огнетушители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порошковые</w:t>
      </w:r>
      <w:r w:rsidRPr="00057D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(учебные);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8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огнетушители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пенные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(учебные);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9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огнетушители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углекислотные</w:t>
      </w:r>
      <w:r w:rsidRPr="00057DE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(учебные);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7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устройство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отработки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прицеливания;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9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учебные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автоматы</w:t>
      </w:r>
      <w:r w:rsidRPr="00057D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АК-74;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7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винтовки</w:t>
      </w:r>
      <w:r w:rsidRPr="00057D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пневматические;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9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медицинская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аптечка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с</w:t>
      </w:r>
      <w:r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техническими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средствами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обучения: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7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компьютер;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9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проектор;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7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экран;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40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войсковой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прибор</w:t>
      </w:r>
      <w:r w:rsidRPr="00057DE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химической</w:t>
      </w:r>
      <w:r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разведки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(ВПХР);</w:t>
      </w:r>
    </w:p>
    <w:p w:rsidR="00057DE6" w:rsidRPr="00057DE6" w:rsidRDefault="00057DE6" w:rsidP="00057DE6">
      <w:pPr>
        <w:widowControl w:val="0"/>
        <w:numPr>
          <w:ilvl w:val="4"/>
          <w:numId w:val="6"/>
        </w:numPr>
        <w:tabs>
          <w:tab w:val="left" w:pos="1266"/>
        </w:tabs>
        <w:autoSpaceDE w:val="0"/>
        <w:autoSpaceDN w:val="0"/>
        <w:spacing w:before="136" w:after="0" w:line="240" w:lineRule="auto"/>
        <w:ind w:hanging="265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>рентгенметр</w:t>
      </w:r>
      <w:r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ДП-5В.</w:t>
      </w:r>
    </w:p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57DE6" w:rsidRPr="00057DE6" w:rsidRDefault="00057DE6" w:rsidP="00057DE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57DE6" w:rsidRPr="00057DE6" w:rsidRDefault="00057DE6" w:rsidP="00057DE6">
      <w:pPr>
        <w:widowControl w:val="0"/>
        <w:numPr>
          <w:ilvl w:val="3"/>
          <w:numId w:val="6"/>
        </w:numPr>
        <w:tabs>
          <w:tab w:val="left" w:pos="1390"/>
        </w:tabs>
        <w:autoSpaceDE w:val="0"/>
        <w:autoSpaceDN w:val="0"/>
        <w:spacing w:before="1" w:after="0" w:line="240" w:lineRule="auto"/>
        <w:ind w:left="139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057DE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057D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057DE6" w:rsidRPr="00057DE6" w:rsidRDefault="00057DE6" w:rsidP="00057DE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057DE6" w:rsidRPr="00057DE6" w:rsidRDefault="00057DE6" w:rsidP="00057DE6">
      <w:pPr>
        <w:widowControl w:val="0"/>
        <w:autoSpaceDE w:val="0"/>
        <w:autoSpaceDN w:val="0"/>
        <w:spacing w:after="0" w:line="360" w:lineRule="auto"/>
        <w:ind w:right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должен иметь печатные и/или электронные образовательные и информационные ресурсы,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рекомендуемых для использования</w:t>
      </w:r>
      <w:r w:rsidRPr="00057D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7D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057D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процессе.</w:t>
      </w:r>
    </w:p>
    <w:p w:rsidR="00057DE6" w:rsidRPr="00057DE6" w:rsidRDefault="00057DE6" w:rsidP="00057DE6">
      <w:pPr>
        <w:widowControl w:val="0"/>
        <w:numPr>
          <w:ilvl w:val="2"/>
          <w:numId w:val="4"/>
        </w:numPr>
        <w:tabs>
          <w:tab w:val="left" w:pos="1570"/>
        </w:tabs>
        <w:autoSpaceDE w:val="0"/>
        <w:autoSpaceDN w:val="0"/>
        <w:spacing w:before="20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057D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057DE6">
        <w:rPr>
          <w:rFonts w:ascii="Times New Roman" w:eastAsia="Times New Roman" w:hAnsi="Times New Roman" w:cs="Times New Roman"/>
          <w:b/>
          <w:bCs/>
          <w:position w:val="8"/>
          <w:sz w:val="16"/>
          <w:szCs w:val="24"/>
        </w:rPr>
        <w:t>100</w:t>
      </w:r>
    </w:p>
    <w:p w:rsidR="00057DE6" w:rsidRPr="00057DE6" w:rsidRDefault="00057DE6" w:rsidP="00057DE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057DE6" w:rsidRPr="005F1906" w:rsidRDefault="00057DE6" w:rsidP="005F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906">
        <w:rPr>
          <w:rFonts w:ascii="Times New Roman" w:hAnsi="Times New Roman" w:cs="Times New Roman"/>
          <w:sz w:val="24"/>
          <w:szCs w:val="24"/>
        </w:rPr>
        <w:t>Микрюков, В.Ю. Безопасность жизнедеятельности: Учебник.- М.: КНОРУС, 2017.- 348 с.</w:t>
      </w:r>
    </w:p>
    <w:p w:rsidR="00057DE6" w:rsidRPr="005F1906" w:rsidRDefault="00057DE6" w:rsidP="005F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906">
        <w:rPr>
          <w:rFonts w:ascii="Times New Roman" w:hAnsi="Times New Roman" w:cs="Times New Roman"/>
          <w:sz w:val="24"/>
          <w:szCs w:val="24"/>
        </w:rPr>
        <w:t>Косолапова, Н.В. Безопасность жизнедеятельности: учеб. для СПО. / Н.В.</w:t>
      </w:r>
    </w:p>
    <w:p w:rsidR="00057DE6" w:rsidRPr="005F1906" w:rsidRDefault="00057DE6" w:rsidP="005F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9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123190</wp:posOffset>
                </wp:positionV>
                <wp:extent cx="1828800" cy="8890"/>
                <wp:effectExtent l="4445" t="3175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C8738" id="Прямоугольник 1" o:spid="_x0000_s1026" style="position:absolute;margin-left:85.1pt;margin-top:9.7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G9pX+XeAAAACQEAAA8AAABkcnMvZG93bnJldi54&#10;bWxMj0FPwzAMhe9I/IfISNxYQtVB1zWdGBJHJDY4sFvaeG21xilNthV+PeY0bn720/P3itXkenHC&#10;MXSeNNzPFAik2tuOGg0f7y93GYgQDVnTe0IN3xhgVV5fFSa3/kwbPG1jIziEQm40tDEOuZShbtGZ&#10;MPMDEt/2fnQmshwbaUdz5nDXy0SpB+lMR/yhNQM+t1gftkenYb3I1l9vKb3+bKod7j6rwzwZlda3&#10;N9PTEkTEKV7M8IfP6FAyU+WPZIPoWT+qhK08LFIQbEjnGS8qDYnKQJaF/N+g/AU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BvaV/l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 w:rsidR="005F1906" w:rsidRPr="005F1906">
        <w:rPr>
          <w:rFonts w:ascii="Times New Roman" w:hAnsi="Times New Roman" w:cs="Times New Roman"/>
          <w:sz w:val="24"/>
          <w:szCs w:val="24"/>
        </w:rPr>
        <w:t>К</w:t>
      </w:r>
      <w:r w:rsidRPr="005F1906">
        <w:rPr>
          <w:rFonts w:ascii="Times New Roman" w:hAnsi="Times New Roman" w:cs="Times New Roman"/>
          <w:sz w:val="24"/>
          <w:szCs w:val="24"/>
        </w:rPr>
        <w:t>осолапова, Н.А. Прокопенко, Е.Л. Побежимова. - М.: ИЦ Академия, 2015. -352 с.</w:t>
      </w:r>
    </w:p>
    <w:p w:rsidR="00057DE6" w:rsidRPr="005F1906" w:rsidRDefault="00057DE6" w:rsidP="005F1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DE6" w:rsidRPr="00057DE6" w:rsidRDefault="00057DE6" w:rsidP="00057DE6">
      <w:pPr>
        <w:widowControl w:val="0"/>
        <w:numPr>
          <w:ilvl w:val="2"/>
          <w:numId w:val="4"/>
        </w:numPr>
        <w:tabs>
          <w:tab w:val="left" w:pos="157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057DE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057D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057DE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057DE6" w:rsidRPr="00057DE6" w:rsidRDefault="00057DE6" w:rsidP="00057DE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057DE6" w:rsidRPr="00057DE6" w:rsidRDefault="00057DE6" w:rsidP="00057DE6">
      <w:pPr>
        <w:widowControl w:val="0"/>
        <w:numPr>
          <w:ilvl w:val="0"/>
          <w:numId w:val="2"/>
        </w:numPr>
        <w:tabs>
          <w:tab w:val="left" w:pos="13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sz w:val="24"/>
        </w:rPr>
        <w:t xml:space="preserve">Культура    </w:t>
      </w:r>
      <w:r w:rsidRPr="00057DE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 xml:space="preserve">безопасности     </w:t>
      </w:r>
      <w:r w:rsidRPr="00057DE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 xml:space="preserve">жизнедеятельности.     </w:t>
      </w:r>
      <w:r w:rsidRPr="00057DE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 xml:space="preserve">[Электронный     </w:t>
      </w:r>
      <w:r w:rsidRPr="00057DE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</w:rPr>
        <w:t>ресурс]</w:t>
      </w:r>
    </w:p>
    <w:p w:rsidR="00057DE6" w:rsidRPr="00057DE6" w:rsidRDefault="00057DE6" w:rsidP="00057DE6">
      <w:pPr>
        <w:widowControl w:val="0"/>
        <w:autoSpaceDE w:val="0"/>
        <w:autoSpaceDN w:val="0"/>
        <w:spacing w:before="137" w:after="0" w:line="360" w:lineRule="auto"/>
        <w:ind w:right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sz w:val="24"/>
          <w:szCs w:val="24"/>
        </w:rPr>
        <w:t>/Министерство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Федерации по делам гражданской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обороны, чрезвычайным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lastRenderedPageBreak/>
        <w:t>ситуациям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ликвидациям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последствий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стихийных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бедствий: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//Режим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доступа:</w:t>
      </w:r>
      <w:r w:rsidRPr="00057D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9">
        <w:r w:rsidRPr="00057D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http://www.culture.mchs.gov.ru/testing/?SID=4&amp;ID=5951.</w:t>
        </w:r>
      </w:hyperlink>
    </w:p>
    <w:p w:rsidR="00057DE6" w:rsidRPr="00057DE6" w:rsidRDefault="00720741" w:rsidP="00057DE6">
      <w:pPr>
        <w:widowControl w:val="0"/>
        <w:numPr>
          <w:ilvl w:val="0"/>
          <w:numId w:val="2"/>
        </w:numPr>
        <w:tabs>
          <w:tab w:val="left" w:pos="139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hyperlink r:id="rId10">
        <w:r w:rsidR="00057DE6" w:rsidRPr="00057DE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http://www.mchs.gov.ru/</w:t>
        </w:r>
        <w:r w:rsidR="00057DE6" w:rsidRPr="00057DE6">
          <w:rPr>
            <w:rFonts w:ascii="Times New Roman" w:eastAsia="Times New Roman" w:hAnsi="Times New Roman" w:cs="Times New Roman"/>
            <w:color w:val="0000FF"/>
            <w:spacing w:val="1"/>
            <w:sz w:val="24"/>
          </w:rPr>
          <w:t xml:space="preserve"> </w:t>
        </w:r>
      </w:hyperlink>
      <w:r w:rsidR="00057DE6" w:rsidRPr="00057DE6">
        <w:rPr>
          <w:rFonts w:ascii="Times New Roman" w:eastAsia="Times New Roman" w:hAnsi="Times New Roman" w:cs="Times New Roman"/>
          <w:sz w:val="24"/>
        </w:rPr>
        <w:t>-</w:t>
      </w:r>
      <w:r w:rsidR="00057DE6"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Портал</w:t>
      </w:r>
      <w:r w:rsidR="00057DE6"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МЧС</w:t>
      </w:r>
      <w:r w:rsidR="00057DE6"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России.</w:t>
      </w:r>
    </w:p>
    <w:p w:rsidR="00057DE6" w:rsidRPr="00057DE6" w:rsidRDefault="00720741" w:rsidP="00057DE6">
      <w:pPr>
        <w:widowControl w:val="0"/>
        <w:numPr>
          <w:ilvl w:val="0"/>
          <w:numId w:val="2"/>
        </w:numPr>
        <w:tabs>
          <w:tab w:val="left" w:pos="139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hyperlink r:id="rId11">
        <w:r w:rsidR="00057DE6" w:rsidRPr="00057DE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http://bzhde.ru</w:t>
        </w:r>
        <w:r w:rsidR="00057DE6" w:rsidRPr="00057DE6">
          <w:rPr>
            <w:rFonts w:ascii="Times New Roman" w:eastAsia="Times New Roman" w:hAnsi="Times New Roman" w:cs="Times New Roman"/>
            <w:color w:val="0000FF"/>
            <w:spacing w:val="-3"/>
            <w:sz w:val="24"/>
          </w:rPr>
          <w:t xml:space="preserve"> </w:t>
        </w:r>
      </w:hyperlink>
      <w:r w:rsidR="00057DE6" w:rsidRPr="00057DE6">
        <w:rPr>
          <w:rFonts w:ascii="Times New Roman" w:eastAsia="Times New Roman" w:hAnsi="Times New Roman" w:cs="Times New Roman"/>
          <w:sz w:val="24"/>
        </w:rPr>
        <w:t>-</w:t>
      </w:r>
      <w:r w:rsidR="00057DE6" w:rsidRPr="00057D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Энциклопедия</w:t>
      </w:r>
      <w:r w:rsidR="00057DE6"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безопасности</w:t>
      </w:r>
      <w:r w:rsidR="00057DE6"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жизнедеятельности.</w:t>
      </w:r>
    </w:p>
    <w:p w:rsidR="00057DE6" w:rsidRPr="00057DE6" w:rsidRDefault="00720741" w:rsidP="00057DE6">
      <w:pPr>
        <w:widowControl w:val="0"/>
        <w:numPr>
          <w:ilvl w:val="0"/>
          <w:numId w:val="2"/>
        </w:numPr>
        <w:tabs>
          <w:tab w:val="left" w:pos="1394"/>
          <w:tab w:val="left" w:pos="1395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hyperlink r:id="rId12">
        <w:r w:rsidR="00057DE6" w:rsidRPr="00057DE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http://www.magbvt.ru</w:t>
        </w:r>
        <w:r w:rsidR="00057DE6" w:rsidRPr="00057DE6">
          <w:rPr>
            <w:rFonts w:ascii="Times New Roman" w:eastAsia="Times New Roman" w:hAnsi="Times New Roman" w:cs="Times New Roman"/>
            <w:color w:val="0000FF"/>
            <w:spacing w:val="-1"/>
            <w:sz w:val="24"/>
            <w:u w:val="single" w:color="0000FF"/>
          </w:rPr>
          <w:t xml:space="preserve"> </w:t>
        </w:r>
      </w:hyperlink>
      <w:r w:rsidR="00057DE6" w:rsidRPr="00057DE6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–</w:t>
      </w:r>
      <w:r w:rsidR="00057DE6" w:rsidRPr="00057DE6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Интернет</w:t>
      </w:r>
      <w:r w:rsidR="00057DE6"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журнал</w:t>
      </w:r>
      <w:r w:rsidR="00057DE6"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Безопасность в</w:t>
      </w:r>
      <w:r w:rsidR="00057DE6" w:rsidRPr="00057D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техносфере.</w:t>
      </w:r>
    </w:p>
    <w:p w:rsidR="00057DE6" w:rsidRPr="00057DE6" w:rsidRDefault="00720741" w:rsidP="00057DE6">
      <w:pPr>
        <w:widowControl w:val="0"/>
        <w:numPr>
          <w:ilvl w:val="0"/>
          <w:numId w:val="2"/>
        </w:numPr>
        <w:tabs>
          <w:tab w:val="left" w:pos="1394"/>
          <w:tab w:val="left" w:pos="1395"/>
          <w:tab w:val="left" w:pos="3737"/>
          <w:tab w:val="left" w:pos="4075"/>
          <w:tab w:val="left" w:pos="5657"/>
          <w:tab w:val="left" w:pos="7093"/>
          <w:tab w:val="left" w:pos="8427"/>
          <w:tab w:val="left" w:pos="8818"/>
        </w:tabs>
        <w:autoSpaceDE w:val="0"/>
        <w:autoSpaceDN w:val="0"/>
        <w:spacing w:before="137" w:after="0" w:line="360" w:lineRule="auto"/>
        <w:ind w:left="262" w:right="489" w:firstLine="707"/>
        <w:rPr>
          <w:rFonts w:ascii="Times New Roman" w:eastAsia="Times New Roman" w:hAnsi="Times New Roman" w:cs="Times New Roman"/>
          <w:sz w:val="24"/>
        </w:rPr>
      </w:pPr>
      <w:hyperlink r:id="rId13">
        <w:r w:rsidR="00057DE6" w:rsidRPr="00057DE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http://window.edu.ru</w:t>
        </w:r>
      </w:hyperlink>
      <w:r w:rsidR="00057DE6" w:rsidRPr="00057DE6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/</w:t>
      </w:r>
      <w:r w:rsidR="00057DE6" w:rsidRPr="00057DE6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ab/>
        <w:t>-</w:t>
      </w:r>
      <w:r w:rsidR="00057DE6" w:rsidRPr="00057DE6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ab/>
      </w:r>
      <w:r w:rsidR="00057DE6" w:rsidRPr="00057DE6">
        <w:rPr>
          <w:rFonts w:ascii="Times New Roman" w:eastAsia="Times New Roman" w:hAnsi="Times New Roman" w:cs="Times New Roman"/>
          <w:sz w:val="24"/>
        </w:rPr>
        <w:t>Электронная</w:t>
      </w:r>
      <w:r w:rsidR="00057DE6" w:rsidRPr="00057DE6">
        <w:rPr>
          <w:rFonts w:ascii="Times New Roman" w:eastAsia="Times New Roman" w:hAnsi="Times New Roman" w:cs="Times New Roman"/>
          <w:sz w:val="24"/>
        </w:rPr>
        <w:tab/>
        <w:t>библиотека</w:t>
      </w:r>
      <w:r w:rsidR="00057DE6" w:rsidRPr="00057DE6">
        <w:rPr>
          <w:rFonts w:ascii="Times New Roman" w:eastAsia="Times New Roman" w:hAnsi="Times New Roman" w:cs="Times New Roman"/>
          <w:sz w:val="24"/>
        </w:rPr>
        <w:tab/>
        <w:t>учебников</w:t>
      </w:r>
      <w:r w:rsidR="00057DE6" w:rsidRPr="00057DE6">
        <w:rPr>
          <w:rFonts w:ascii="Times New Roman" w:eastAsia="Times New Roman" w:hAnsi="Times New Roman" w:cs="Times New Roman"/>
          <w:sz w:val="24"/>
        </w:rPr>
        <w:tab/>
        <w:t>и</w:t>
      </w:r>
      <w:r w:rsidR="00057DE6" w:rsidRPr="00057DE6">
        <w:rPr>
          <w:rFonts w:ascii="Times New Roman" w:eastAsia="Times New Roman" w:hAnsi="Times New Roman" w:cs="Times New Roman"/>
          <w:sz w:val="24"/>
        </w:rPr>
        <w:tab/>
      </w:r>
      <w:r w:rsidR="00057DE6" w:rsidRPr="00057DE6">
        <w:rPr>
          <w:rFonts w:ascii="Times New Roman" w:eastAsia="Times New Roman" w:hAnsi="Times New Roman" w:cs="Times New Roman"/>
          <w:spacing w:val="-1"/>
          <w:sz w:val="24"/>
        </w:rPr>
        <w:t>учебно-</w:t>
      </w:r>
      <w:r w:rsidR="00057DE6" w:rsidRPr="00057DE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методических</w:t>
      </w:r>
      <w:r w:rsidR="00057DE6" w:rsidRPr="00057DE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материалов.</w:t>
      </w:r>
    </w:p>
    <w:p w:rsidR="00057DE6" w:rsidRPr="00057DE6" w:rsidRDefault="00057DE6" w:rsidP="00057DE6">
      <w:pPr>
        <w:widowControl w:val="0"/>
        <w:numPr>
          <w:ilvl w:val="0"/>
          <w:numId w:val="2"/>
        </w:numPr>
        <w:tabs>
          <w:tab w:val="left" w:pos="1394"/>
          <w:tab w:val="left" w:pos="1395"/>
          <w:tab w:val="left" w:pos="2969"/>
          <w:tab w:val="left" w:pos="3291"/>
          <w:tab w:val="left" w:pos="4857"/>
          <w:tab w:val="left" w:pos="6797"/>
          <w:tab w:val="left" w:pos="88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57DE6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http://нэб.рф/</w:t>
      </w:r>
      <w:r w:rsidRPr="00057DE6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ab/>
        <w:t>-</w:t>
      </w:r>
      <w:r w:rsidRPr="00057DE6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ab/>
      </w:r>
      <w:r w:rsidRPr="00057DE6">
        <w:rPr>
          <w:rFonts w:ascii="Times New Roman" w:eastAsia="Times New Roman" w:hAnsi="Times New Roman" w:cs="Times New Roman"/>
          <w:sz w:val="24"/>
        </w:rPr>
        <w:t>Федеральная</w:t>
      </w:r>
      <w:r w:rsidRPr="00057DE6">
        <w:rPr>
          <w:rFonts w:ascii="Times New Roman" w:eastAsia="Times New Roman" w:hAnsi="Times New Roman" w:cs="Times New Roman"/>
          <w:sz w:val="24"/>
        </w:rPr>
        <w:tab/>
        <w:t>государственная</w:t>
      </w:r>
      <w:r w:rsidRPr="00057DE6">
        <w:rPr>
          <w:rFonts w:ascii="Times New Roman" w:eastAsia="Times New Roman" w:hAnsi="Times New Roman" w:cs="Times New Roman"/>
          <w:sz w:val="24"/>
        </w:rPr>
        <w:tab/>
        <w:t>информационная</w:t>
      </w:r>
      <w:r w:rsidRPr="00057DE6">
        <w:rPr>
          <w:rFonts w:ascii="Times New Roman" w:eastAsia="Times New Roman" w:hAnsi="Times New Roman" w:cs="Times New Roman"/>
          <w:sz w:val="24"/>
        </w:rPr>
        <w:tab/>
        <w:t>система</w:t>
      </w:r>
    </w:p>
    <w:p w:rsidR="00057DE6" w:rsidRPr="00057DE6" w:rsidRDefault="00057DE6" w:rsidP="00057DE6">
      <w:pPr>
        <w:widowControl w:val="0"/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sz w:val="24"/>
          <w:szCs w:val="24"/>
        </w:rPr>
        <w:t>«Национальная</w:t>
      </w:r>
      <w:r w:rsidRPr="00057D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r w:rsidRPr="00057D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sz w:val="24"/>
          <w:szCs w:val="24"/>
        </w:rPr>
        <w:t>библиотека».</w:t>
      </w:r>
    </w:p>
    <w:p w:rsidR="00057DE6" w:rsidRPr="00057DE6" w:rsidRDefault="00720741" w:rsidP="00057DE6">
      <w:pPr>
        <w:widowControl w:val="0"/>
        <w:numPr>
          <w:ilvl w:val="0"/>
          <w:numId w:val="2"/>
        </w:numPr>
        <w:tabs>
          <w:tab w:val="left" w:pos="139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hyperlink r:id="rId14">
        <w:r w:rsidR="00057DE6" w:rsidRPr="00057DE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http://uisrussia.msu.ru/</w:t>
        </w:r>
      </w:hyperlink>
      <w:r w:rsidR="00057DE6" w:rsidRPr="00057DE6">
        <w:rPr>
          <w:rFonts w:ascii="Times New Roman" w:eastAsia="Times New Roman" w:hAnsi="Times New Roman" w:cs="Times New Roman"/>
          <w:sz w:val="24"/>
        </w:rPr>
        <w:t>Университетская</w:t>
      </w:r>
      <w:r w:rsidR="00057DE6" w:rsidRPr="00057D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информационная</w:t>
      </w:r>
      <w:r w:rsidR="00057DE6" w:rsidRPr="00057D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система</w:t>
      </w:r>
      <w:r w:rsidR="00057DE6" w:rsidRPr="00057D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«РОССИЯ»</w:t>
      </w:r>
      <w:hyperlink r:id="rId15">
        <w:r w:rsidR="00057DE6" w:rsidRPr="00057DE6">
          <w:rPr>
            <w:rFonts w:ascii="Times New Roman" w:eastAsia="Times New Roman" w:hAnsi="Times New Roman" w:cs="Times New Roman"/>
            <w:sz w:val="24"/>
          </w:rPr>
          <w:t>.</w:t>
        </w:r>
      </w:hyperlink>
    </w:p>
    <w:p w:rsidR="00057DE6" w:rsidRPr="00057DE6" w:rsidRDefault="00720741" w:rsidP="00057DE6">
      <w:pPr>
        <w:widowControl w:val="0"/>
        <w:numPr>
          <w:ilvl w:val="0"/>
          <w:numId w:val="2"/>
        </w:numPr>
        <w:tabs>
          <w:tab w:val="left" w:pos="1395"/>
        </w:tabs>
        <w:autoSpaceDE w:val="0"/>
        <w:autoSpaceDN w:val="0"/>
        <w:spacing w:before="139" w:after="0" w:line="360" w:lineRule="auto"/>
        <w:ind w:left="262" w:right="491" w:firstLine="707"/>
        <w:rPr>
          <w:rFonts w:ascii="Times New Roman" w:eastAsia="Times New Roman" w:hAnsi="Times New Roman" w:cs="Times New Roman"/>
          <w:sz w:val="24"/>
        </w:rPr>
      </w:pPr>
      <w:hyperlink r:id="rId16">
        <w:r w:rsidR="00057DE6" w:rsidRPr="00057DE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www.goup32441.narod.ru</w:t>
        </w:r>
      </w:hyperlink>
      <w:r w:rsidR="00057DE6" w:rsidRPr="00057DE6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-</w:t>
      </w:r>
      <w:r w:rsidR="00057DE6" w:rsidRPr="00057DE6">
        <w:rPr>
          <w:rFonts w:ascii="Times New Roman" w:eastAsia="Times New Roman" w:hAnsi="Times New Roman" w:cs="Times New Roman"/>
          <w:color w:val="0000FF"/>
          <w:spacing w:val="1"/>
          <w:sz w:val="24"/>
          <w:u w:val="single" w:color="0000FF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Учебно-методические</w:t>
      </w:r>
      <w:r w:rsidR="00057DE6" w:rsidRPr="00057D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пособия</w:t>
      </w:r>
      <w:r w:rsidR="00057DE6" w:rsidRPr="00057D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«Общевойсковая</w:t>
      </w:r>
      <w:r w:rsidR="00057DE6" w:rsidRPr="00057DE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подготовка». Наставление по физической подготовке в Вооруженных Силах Российской</w:t>
      </w:r>
      <w:r w:rsidR="00057DE6" w:rsidRPr="00057D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Федерации</w:t>
      </w:r>
      <w:r w:rsidR="00057DE6" w:rsidRPr="00057D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057DE6" w:rsidRPr="00057DE6">
        <w:rPr>
          <w:rFonts w:ascii="Times New Roman" w:eastAsia="Times New Roman" w:hAnsi="Times New Roman" w:cs="Times New Roman"/>
          <w:sz w:val="24"/>
        </w:rPr>
        <w:t>(НФП-2009).</w:t>
      </w:r>
    </w:p>
    <w:p w:rsidR="00057DE6" w:rsidRPr="00057DE6" w:rsidRDefault="00057DE6" w:rsidP="00057DE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057DE6" w:rsidRPr="00057DE6">
          <w:footerReference w:type="default" r:id="rId17"/>
          <w:pgSz w:w="11910" w:h="16840"/>
          <w:pgMar w:top="1040" w:right="360" w:bottom="1480" w:left="1440" w:header="0" w:footer="1215" w:gutter="0"/>
          <w:cols w:space="720"/>
        </w:sectPr>
      </w:pPr>
    </w:p>
    <w:p w:rsidR="00057DE6" w:rsidRPr="00057DE6" w:rsidRDefault="00057DE6" w:rsidP="00057DE6">
      <w:pPr>
        <w:widowControl w:val="0"/>
        <w:numPr>
          <w:ilvl w:val="0"/>
          <w:numId w:val="1"/>
        </w:numPr>
        <w:tabs>
          <w:tab w:val="left" w:pos="794"/>
          <w:tab w:val="left" w:pos="795"/>
          <w:tab w:val="left" w:pos="2524"/>
          <w:tab w:val="left" w:pos="3061"/>
          <w:tab w:val="left" w:pos="4481"/>
          <w:tab w:val="left" w:pos="6618"/>
          <w:tab w:val="left" w:pos="8381"/>
        </w:tabs>
        <w:autoSpaceDE w:val="0"/>
        <w:autoSpaceDN w:val="0"/>
        <w:spacing w:before="73" w:after="0" w:line="362" w:lineRule="auto"/>
        <w:ind w:right="4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ОЦЕНКА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РЕЗУЛЬТАТОВ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ОСВОЕНИЯ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57D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УЧЕБНОЙ</w:t>
      </w:r>
      <w:r w:rsidRPr="00057DE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57DE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70"/>
        <w:gridCol w:w="2102"/>
      </w:tblGrid>
      <w:tr w:rsidR="00057DE6" w:rsidRPr="00057DE6" w:rsidTr="009F0A28">
        <w:trPr>
          <w:trHeight w:val="450"/>
        </w:trPr>
        <w:tc>
          <w:tcPr>
            <w:tcW w:w="3658" w:type="dxa"/>
          </w:tcPr>
          <w:p w:rsidR="00057DE6" w:rsidRPr="00057DE6" w:rsidRDefault="00057DE6" w:rsidP="00057DE6">
            <w:pPr>
              <w:spacing w:before="3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обучения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spacing w:before="3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r w:rsidRPr="00057DE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оценки</w:t>
            </w:r>
          </w:p>
        </w:tc>
        <w:tc>
          <w:tcPr>
            <w:tcW w:w="2102" w:type="dxa"/>
          </w:tcPr>
          <w:p w:rsidR="00057DE6" w:rsidRPr="00057DE6" w:rsidRDefault="00057DE6" w:rsidP="00057DE6">
            <w:pPr>
              <w:spacing w:before="3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Методы</w:t>
            </w:r>
            <w:r w:rsidRPr="00057DE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b/>
                <w:sz w:val="24"/>
              </w:rPr>
              <w:t>оценки</w:t>
            </w:r>
          </w:p>
        </w:tc>
      </w:tr>
      <w:tr w:rsidR="00057DE6" w:rsidRPr="00057DE6" w:rsidTr="009F0A28">
        <w:trPr>
          <w:trHeight w:val="5928"/>
        </w:trPr>
        <w:tc>
          <w:tcPr>
            <w:tcW w:w="3658" w:type="dxa"/>
          </w:tcPr>
          <w:p w:rsidR="00057DE6" w:rsidRPr="00057DE6" w:rsidRDefault="00057DE6" w:rsidP="00057DE6">
            <w:pPr>
              <w:spacing w:before="125"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знаний, осваиваемых в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p w:rsidR="00057DE6" w:rsidRPr="00057DE6" w:rsidRDefault="00057DE6" w:rsidP="00057DE6">
            <w:pPr>
              <w:tabs>
                <w:tab w:val="left" w:pos="1177"/>
                <w:tab w:val="left" w:pos="1611"/>
                <w:tab w:val="left" w:pos="2261"/>
                <w:tab w:val="left" w:pos="2609"/>
                <w:tab w:val="left" w:pos="2885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обеспечения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устойчивости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объектов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экономики,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прогнозирования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техногенных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чрезвычайных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стихийных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явлениях,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условиях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противодействия</w:t>
            </w:r>
            <w:r w:rsidRPr="00057DE6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серьезной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угрозе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</w:t>
            </w:r>
            <w:r w:rsidRPr="00057DE6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России.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tabs>
                <w:tab w:val="left" w:pos="2235"/>
                <w:tab w:val="left" w:pos="2898"/>
                <w:tab w:val="left" w:pos="3027"/>
              </w:tabs>
              <w:spacing w:line="360" w:lineRule="auto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знания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нормативных документов в своей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соблюдению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действующего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противодействия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терроризму;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Владеет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информацией об государственных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2102" w:type="dxa"/>
            <w:vMerge w:val="restart"/>
          </w:tcPr>
          <w:p w:rsidR="00057DE6" w:rsidRPr="00057DE6" w:rsidRDefault="00057DE6" w:rsidP="00057DE6">
            <w:pPr>
              <w:spacing w:line="360" w:lineRule="auto"/>
              <w:ind w:right="4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ситуационных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  <w:p w:rsidR="00057DE6" w:rsidRPr="00057DE6" w:rsidRDefault="00057DE6" w:rsidP="00057DE6">
            <w:pPr>
              <w:spacing w:before="3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057DE6" w:rsidRPr="00057DE6" w:rsidRDefault="00057DE6" w:rsidP="00057DE6">
            <w:pPr>
              <w:spacing w:line="720" w:lineRule="auto"/>
              <w:ind w:right="4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Устный</w:t>
            </w:r>
            <w:r w:rsidRPr="00057DE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</w:t>
            </w:r>
          </w:p>
          <w:p w:rsidR="00057DE6" w:rsidRPr="00057DE6" w:rsidRDefault="00057DE6" w:rsidP="00057DE6">
            <w:pPr>
              <w:spacing w:before="1" w:line="360" w:lineRule="auto"/>
              <w:ind w:right="638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>Практические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</w:tr>
      <w:tr w:rsidR="00057DE6" w:rsidRPr="00057DE6" w:rsidTr="009F0A28">
        <w:trPr>
          <w:trHeight w:val="2114"/>
        </w:trPr>
        <w:tc>
          <w:tcPr>
            <w:tcW w:w="3658" w:type="dxa"/>
          </w:tcPr>
          <w:p w:rsidR="00057DE6" w:rsidRPr="00057DE6" w:rsidRDefault="00057DE6" w:rsidP="00057DE6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виды потенциальных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опасностей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быту,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 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spacing w:line="360" w:lineRule="auto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Дает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характеристику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 потенциальных опасностей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перечислять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1423"/>
        </w:trPr>
        <w:tc>
          <w:tcPr>
            <w:tcW w:w="3658" w:type="dxa"/>
          </w:tcPr>
          <w:p w:rsidR="00057DE6" w:rsidRPr="00057DE6" w:rsidRDefault="00057DE6" w:rsidP="00057DE6">
            <w:pPr>
              <w:tabs>
                <w:tab w:val="left" w:pos="1225"/>
                <w:tab w:val="left" w:pos="2346"/>
                <w:tab w:val="left" w:pos="3415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военной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службы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обороны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spacing w:line="360" w:lineRule="auto"/>
              <w:ind w:right="22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2250"/>
        </w:trPr>
        <w:tc>
          <w:tcPr>
            <w:tcW w:w="3658" w:type="dxa"/>
          </w:tcPr>
          <w:p w:rsidR="00057DE6" w:rsidRPr="00057DE6" w:rsidRDefault="00057DE6" w:rsidP="00057DE6">
            <w:pPr>
              <w:spacing w:line="360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057DE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57DE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обороны.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spacing w:line="360" w:lineRule="auto"/>
              <w:ind w:right="2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Формулирует задачи и основные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ГО,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перечислять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ОМП.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57DE6" w:rsidRPr="00057DE6">
          <w:pgSz w:w="11910" w:h="16840"/>
          <w:pgMar w:top="1040" w:right="360" w:bottom="1480" w:left="1440" w:header="0" w:footer="121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70"/>
        <w:gridCol w:w="2102"/>
      </w:tblGrid>
      <w:tr w:rsidR="00057DE6" w:rsidRPr="00057DE6" w:rsidTr="009F0A28">
        <w:trPr>
          <w:trHeight w:val="1843"/>
        </w:trPr>
        <w:tc>
          <w:tcPr>
            <w:tcW w:w="3658" w:type="dxa"/>
          </w:tcPr>
          <w:p w:rsidR="00057DE6" w:rsidRPr="00057DE6" w:rsidRDefault="00057DE6" w:rsidP="00057D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Способы</w:t>
            </w:r>
            <w:r w:rsidRPr="00057DE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057DE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spacing w:before="175" w:line="360" w:lineRule="auto"/>
              <w:ind w:right="2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Формулирует задачи и основные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ГО,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перечисляет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057DE6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057DE6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</w:p>
          <w:p w:rsidR="00057DE6" w:rsidRPr="00057DE6" w:rsidRDefault="00057DE6" w:rsidP="00057DE6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ОМП.</w:t>
            </w:r>
          </w:p>
        </w:tc>
        <w:tc>
          <w:tcPr>
            <w:tcW w:w="2102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2832"/>
        </w:trPr>
        <w:tc>
          <w:tcPr>
            <w:tcW w:w="3658" w:type="dxa"/>
          </w:tcPr>
          <w:p w:rsidR="00057DE6" w:rsidRPr="00057DE6" w:rsidRDefault="00057DE6" w:rsidP="00057DE6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 пожарной безопасности 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пожарах.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tabs>
                <w:tab w:val="left" w:pos="2025"/>
                <w:tab w:val="left" w:pos="3027"/>
              </w:tabs>
              <w:spacing w:line="360" w:lineRule="auto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знания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превентивных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предотвращения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пожароопасных ситуаций;</w:t>
            </w:r>
          </w:p>
          <w:p w:rsidR="00057DE6" w:rsidRPr="00057DE6" w:rsidRDefault="00057DE6" w:rsidP="00057DE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Умеет  </w:t>
            </w:r>
            <w:r w:rsidRPr="00057DE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определять   </w:t>
            </w:r>
            <w:r w:rsidRPr="00057DE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пожаро-   </w:t>
            </w:r>
            <w:r w:rsidRPr="00057DE6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057DE6" w:rsidRPr="00057DE6" w:rsidRDefault="00057DE6" w:rsidP="00057DE6">
            <w:pPr>
              <w:tabs>
                <w:tab w:val="left" w:pos="2624"/>
              </w:tabs>
              <w:spacing w:line="410" w:lineRule="atLeast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взрывоопасность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различных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1681"/>
        </w:trPr>
        <w:tc>
          <w:tcPr>
            <w:tcW w:w="3658" w:type="dxa"/>
          </w:tcPr>
          <w:p w:rsidR="00057DE6" w:rsidRPr="00057DE6" w:rsidRDefault="00057DE6" w:rsidP="00057DE6">
            <w:pPr>
              <w:spacing w:before="15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Организацию и порядок призыва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военную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службу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поступления</w:t>
            </w:r>
            <w:r w:rsidRPr="00057DE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нее</w:t>
            </w:r>
            <w:r w:rsidRPr="00057DE6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057DE6" w:rsidRPr="00057DE6" w:rsidRDefault="00057DE6" w:rsidP="00057DE6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добровольном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порядке.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spacing w:line="360" w:lineRule="auto"/>
              <w:ind w:right="2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Владеет знаниями об организации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призыва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военную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службу.</w:t>
            </w:r>
          </w:p>
        </w:tc>
        <w:tc>
          <w:tcPr>
            <w:tcW w:w="2102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57DE6" w:rsidRPr="00057DE6" w:rsidTr="009F0A28">
        <w:trPr>
          <w:trHeight w:val="3946"/>
        </w:trPr>
        <w:tc>
          <w:tcPr>
            <w:tcW w:w="3658" w:type="dxa"/>
          </w:tcPr>
          <w:p w:rsidR="00057DE6" w:rsidRPr="00057DE6" w:rsidRDefault="00057DE6" w:rsidP="00057DE6">
            <w:pPr>
              <w:tabs>
                <w:tab w:val="left" w:pos="1719"/>
                <w:tab w:val="left" w:pos="1758"/>
                <w:tab w:val="left" w:pos="2441"/>
                <w:tab w:val="left" w:pos="3273"/>
              </w:tabs>
              <w:spacing w:before="207" w:line="360" w:lineRule="auto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вооружения,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военной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техники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специального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снаряжения,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вооружении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(оснащении)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воинских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подразделений,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имеются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военно-учетные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специальности,</w:t>
            </w:r>
            <w:r w:rsidRPr="00057DE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родственные</w:t>
            </w:r>
          </w:p>
          <w:p w:rsidR="00057DE6" w:rsidRPr="00057DE6" w:rsidRDefault="00057DE6" w:rsidP="00057DE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специальностям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СПО.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tabs>
                <w:tab w:val="left" w:pos="2079"/>
                <w:tab w:val="left" w:pos="2376"/>
                <w:tab w:val="left" w:pos="2409"/>
                <w:tab w:val="left" w:pos="2456"/>
                <w:tab w:val="left" w:pos="2763"/>
                <w:tab w:val="left" w:pos="3134"/>
              </w:tabs>
              <w:spacing w:before="207" w:line="360" w:lineRule="auto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Ориентируется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видах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вооружения,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специального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снаряжения,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вооружении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(оснащении)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воинских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подразделений,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которых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имеются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военно-учетные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специальности,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родственные</w:t>
            </w:r>
          </w:p>
          <w:p w:rsidR="00057DE6" w:rsidRPr="00057DE6" w:rsidRDefault="00057DE6" w:rsidP="00057DE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специальностям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СПО.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57DE6" w:rsidRPr="00057DE6">
          <w:pgSz w:w="11910" w:h="16840"/>
          <w:pgMar w:top="1120" w:right="360" w:bottom="1400" w:left="1440" w:header="0" w:footer="121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70"/>
        <w:gridCol w:w="2102"/>
      </w:tblGrid>
      <w:tr w:rsidR="00057DE6" w:rsidRPr="00057DE6" w:rsidTr="009F0A28">
        <w:trPr>
          <w:trHeight w:val="3830"/>
        </w:trPr>
        <w:tc>
          <w:tcPr>
            <w:tcW w:w="3658" w:type="dxa"/>
          </w:tcPr>
          <w:p w:rsidR="00057DE6" w:rsidRPr="00057DE6" w:rsidRDefault="00057DE6" w:rsidP="00057D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Порядок</w:t>
            </w:r>
            <w:r w:rsidRPr="00057DE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057DE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пострадавшим.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tabs>
                <w:tab w:val="left" w:pos="894"/>
                <w:tab w:val="left" w:pos="1923"/>
                <w:tab w:val="left" w:pos="2842"/>
                <w:tab w:val="left" w:pos="3631"/>
              </w:tabs>
              <w:spacing w:before="91" w:line="360" w:lineRule="auto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057DE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анатомо-физиологических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последствий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воздействия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057DE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травмирующих,</w:t>
            </w:r>
            <w:r w:rsidRPr="00057DE6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вредных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поражающих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факторов;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057DE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Pr="00057DE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057DE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057DE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057DE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пострадавшим,</w:t>
            </w:r>
            <w:r w:rsidRPr="00057DE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057DE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057DE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</w:p>
          <w:p w:rsidR="00057DE6" w:rsidRPr="00057DE6" w:rsidRDefault="00057DE6" w:rsidP="00057DE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транспортировке.</w:t>
            </w:r>
          </w:p>
        </w:tc>
        <w:tc>
          <w:tcPr>
            <w:tcW w:w="2102" w:type="dxa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2956"/>
        </w:trPr>
        <w:tc>
          <w:tcPr>
            <w:tcW w:w="3658" w:type="dxa"/>
          </w:tcPr>
          <w:p w:rsidR="00057DE6" w:rsidRPr="00057DE6" w:rsidRDefault="00057DE6" w:rsidP="00057DE6">
            <w:pPr>
              <w:tabs>
                <w:tab w:val="left" w:pos="1678"/>
                <w:tab w:val="left" w:pos="2026"/>
                <w:tab w:val="left" w:pos="2091"/>
                <w:tab w:val="left" w:pos="2278"/>
                <w:tab w:val="left" w:pos="2477"/>
                <w:tab w:val="left" w:pos="2818"/>
                <w:tab w:val="left" w:pos="3318"/>
              </w:tabs>
              <w:spacing w:before="48"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057DE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умений,</w:t>
            </w:r>
            <w:r w:rsidRPr="00057DE6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057DE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дисциплины: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проводить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защите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работающих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населения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негативных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воздействий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чрезвычайных</w:t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ситуаций.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tabs>
                <w:tab w:val="left" w:pos="2199"/>
                <w:tab w:val="left" w:pos="3140"/>
              </w:tabs>
              <w:spacing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Способен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разработать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 организовать и провести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защите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работающих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негативных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воздействий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ЧС.</w:t>
            </w:r>
          </w:p>
        </w:tc>
        <w:tc>
          <w:tcPr>
            <w:tcW w:w="2102" w:type="dxa"/>
            <w:vMerge w:val="restart"/>
          </w:tcPr>
          <w:p w:rsidR="00057DE6" w:rsidRPr="00057DE6" w:rsidRDefault="00057DE6" w:rsidP="00057DE6">
            <w:pPr>
              <w:tabs>
                <w:tab w:val="left" w:pos="1912"/>
              </w:tabs>
              <w:spacing w:line="360" w:lineRule="auto"/>
              <w:ind w:right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</w:p>
          <w:p w:rsidR="00057DE6" w:rsidRPr="00057DE6" w:rsidRDefault="00057DE6" w:rsidP="00057DE6">
            <w:pPr>
              <w:spacing w:line="360" w:lineRule="auto"/>
              <w:ind w:right="4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ситуационных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аудиторной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</w:t>
            </w:r>
          </w:p>
        </w:tc>
      </w:tr>
      <w:tr w:rsidR="00057DE6" w:rsidRPr="00057DE6" w:rsidTr="009F0A28">
        <w:trPr>
          <w:trHeight w:val="2817"/>
        </w:trPr>
        <w:tc>
          <w:tcPr>
            <w:tcW w:w="3658" w:type="dxa"/>
          </w:tcPr>
          <w:p w:rsidR="00057DE6" w:rsidRPr="00057DE6" w:rsidRDefault="00057DE6" w:rsidP="00057DE6">
            <w:pPr>
              <w:tabs>
                <w:tab w:val="left" w:pos="1419"/>
                <w:tab w:val="left" w:pos="1772"/>
                <w:tab w:val="left" w:pos="2359"/>
                <w:tab w:val="left" w:pos="2703"/>
                <w:tab w:val="left" w:pos="3192"/>
                <w:tab w:val="left" w:pos="3295"/>
                <w:tab w:val="left" w:pos="3431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Предпринимать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профилактические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меры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уровня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опасностей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различного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вида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их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последствий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057DE6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  <w:p w:rsidR="00057DE6" w:rsidRPr="00057DE6" w:rsidRDefault="00057DE6" w:rsidP="00057DE6">
            <w:pPr>
              <w:spacing w:before="127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быту.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tabs>
                <w:tab w:val="left" w:pos="1264"/>
                <w:tab w:val="left" w:pos="2288"/>
                <w:tab w:val="left" w:pos="2794"/>
              </w:tabs>
              <w:spacing w:line="362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Владеть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мерами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снижению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опасностей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57DE6" w:rsidRPr="00057DE6" w:rsidTr="009F0A28">
        <w:trPr>
          <w:trHeight w:val="2136"/>
        </w:trPr>
        <w:tc>
          <w:tcPr>
            <w:tcW w:w="3658" w:type="dxa"/>
          </w:tcPr>
          <w:p w:rsidR="00057DE6" w:rsidRPr="00057DE6" w:rsidRDefault="00057DE6" w:rsidP="00057DE6">
            <w:pPr>
              <w:tabs>
                <w:tab w:val="left" w:pos="2657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средства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 и коллективной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tabs>
                <w:tab w:val="left" w:pos="3123"/>
              </w:tabs>
              <w:spacing w:before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умения</w:t>
            </w:r>
          </w:p>
          <w:p w:rsidR="00057DE6" w:rsidRPr="00057DE6" w:rsidRDefault="00057DE6" w:rsidP="00057DE6">
            <w:pPr>
              <w:tabs>
                <w:tab w:val="left" w:pos="2980"/>
              </w:tabs>
              <w:spacing w:before="140" w:line="360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средства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оценивает       </w:t>
            </w:r>
            <w:r w:rsidRPr="00057DE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правильность       </w:t>
            </w:r>
            <w:r w:rsidRPr="00057DE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</w:p>
          <w:p w:rsidR="00057DE6" w:rsidRPr="00057DE6" w:rsidRDefault="00057DE6" w:rsidP="00057DE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применения.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57DE6" w:rsidRPr="00057DE6" w:rsidTr="009F0A28">
        <w:trPr>
          <w:trHeight w:val="2107"/>
        </w:trPr>
        <w:tc>
          <w:tcPr>
            <w:tcW w:w="3658" w:type="dxa"/>
          </w:tcPr>
          <w:p w:rsidR="00057DE6" w:rsidRPr="00057DE6" w:rsidRDefault="00057DE6" w:rsidP="00057D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057DE6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первичные</w:t>
            </w:r>
            <w:r w:rsidRPr="00057DE6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пожаротушения.</w:t>
            </w:r>
          </w:p>
        </w:tc>
        <w:tc>
          <w:tcPr>
            <w:tcW w:w="3970" w:type="dxa"/>
          </w:tcPr>
          <w:p w:rsidR="00057DE6" w:rsidRPr="00057DE6" w:rsidRDefault="00057DE6" w:rsidP="00057DE6">
            <w:pPr>
              <w:tabs>
                <w:tab w:val="left" w:pos="2578"/>
                <w:tab w:val="left" w:pos="3123"/>
              </w:tabs>
              <w:spacing w:before="27" w:line="360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умения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первичными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средствами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пожаротушения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оценивает</w:t>
            </w:r>
            <w:r w:rsidRPr="00057DE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</w:t>
            </w:r>
            <w:r w:rsidRPr="00057DE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применения.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57DE6" w:rsidRPr="00057DE6">
          <w:pgSz w:w="11910" w:h="16840"/>
          <w:pgMar w:top="1120" w:right="360" w:bottom="1400" w:left="1440" w:header="0" w:footer="121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68"/>
        <w:gridCol w:w="2105"/>
      </w:tblGrid>
      <w:tr w:rsidR="00057DE6" w:rsidRPr="00057DE6" w:rsidTr="009F0A28">
        <w:trPr>
          <w:trHeight w:val="2270"/>
        </w:trPr>
        <w:tc>
          <w:tcPr>
            <w:tcW w:w="3658" w:type="dxa"/>
          </w:tcPr>
          <w:p w:rsidR="00057DE6" w:rsidRPr="00057DE6" w:rsidRDefault="00057DE6" w:rsidP="00057DE6">
            <w:pPr>
              <w:tabs>
                <w:tab w:val="left" w:pos="2454"/>
              </w:tabs>
              <w:spacing w:before="187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Владеть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способами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бесконфликтного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саморегуляции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повседневной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57DE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экстремальных</w:t>
            </w:r>
          </w:p>
          <w:p w:rsidR="00057DE6" w:rsidRPr="00057DE6" w:rsidRDefault="00057DE6" w:rsidP="00057DE6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условиях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военной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службы.</w:t>
            </w:r>
          </w:p>
        </w:tc>
        <w:tc>
          <w:tcPr>
            <w:tcW w:w="3968" w:type="dxa"/>
          </w:tcPr>
          <w:p w:rsidR="00057DE6" w:rsidRPr="00057DE6" w:rsidRDefault="00057DE6" w:rsidP="00057DE6">
            <w:pPr>
              <w:tabs>
                <w:tab w:val="left" w:pos="2933"/>
              </w:tabs>
              <w:spacing w:before="187" w:line="360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владение</w:t>
            </w:r>
            <w:r w:rsidRPr="00057DE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особенностями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бесконфликтного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повседневной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057DE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057DE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ЧС</w:t>
            </w:r>
          </w:p>
          <w:p w:rsidR="00057DE6" w:rsidRPr="00057DE6" w:rsidRDefault="00057DE6" w:rsidP="00057DE6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мирного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военного</w:t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времен.</w:t>
            </w:r>
          </w:p>
        </w:tc>
        <w:tc>
          <w:tcPr>
            <w:tcW w:w="2105" w:type="dxa"/>
            <w:vMerge w:val="restart"/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57DE6" w:rsidRPr="00057DE6" w:rsidTr="009F0A28">
        <w:trPr>
          <w:trHeight w:val="2256"/>
        </w:trPr>
        <w:tc>
          <w:tcPr>
            <w:tcW w:w="3658" w:type="dxa"/>
          </w:tcPr>
          <w:p w:rsidR="00057DE6" w:rsidRPr="00057DE6" w:rsidRDefault="00057DE6" w:rsidP="00057DE6">
            <w:pPr>
              <w:tabs>
                <w:tab w:val="left" w:pos="1599"/>
                <w:tab w:val="left" w:pos="2729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</w:rPr>
              <w:t>Оказывать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  <w:t>первую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</w:rPr>
              <w:t>помощь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</w:rPr>
              <w:t>пострадавшим.</w:t>
            </w:r>
          </w:p>
        </w:tc>
        <w:tc>
          <w:tcPr>
            <w:tcW w:w="3968" w:type="dxa"/>
          </w:tcPr>
          <w:p w:rsidR="00057DE6" w:rsidRPr="00057DE6" w:rsidRDefault="00057DE6" w:rsidP="00057DE6">
            <w:pPr>
              <w:spacing w:before="173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057DE6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057DE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оказывать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первую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057DE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пострадавшим;</w:t>
            </w:r>
          </w:p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7DE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правильной</w:t>
            </w:r>
            <w:r w:rsidRPr="00057DE6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последовательности</w:t>
            </w:r>
          </w:p>
          <w:p w:rsidR="00057DE6" w:rsidRPr="00057DE6" w:rsidRDefault="00057DE6" w:rsidP="00057DE6">
            <w:pPr>
              <w:tabs>
                <w:tab w:val="left" w:pos="1909"/>
                <w:tab w:val="left" w:pos="3616"/>
              </w:tabs>
              <w:spacing w:before="6" w:line="410" w:lineRule="atLeast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осуществляет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манипуляции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7D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057DE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оказанию</w:t>
            </w:r>
            <w:r w:rsidRPr="00057D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7DE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 помощи.</w:t>
            </w:r>
          </w:p>
        </w:tc>
        <w:tc>
          <w:tcPr>
            <w:tcW w:w="2105" w:type="dxa"/>
            <w:vMerge/>
            <w:tcBorders>
              <w:top w:val="nil"/>
            </w:tcBorders>
          </w:tcPr>
          <w:p w:rsidR="00057DE6" w:rsidRPr="00057DE6" w:rsidRDefault="00057DE6" w:rsidP="00057DE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057DE6" w:rsidRPr="00057DE6" w:rsidRDefault="00057DE6" w:rsidP="00057D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57DE6" w:rsidRPr="00057DE6">
          <w:pgSz w:w="11910" w:h="16840"/>
          <w:pgMar w:top="1120" w:right="360" w:bottom="1400" w:left="1440" w:header="0" w:footer="1215" w:gutter="0"/>
          <w:cols w:space="720"/>
        </w:sectPr>
      </w:pPr>
    </w:p>
    <w:p w:rsidR="00057DE6" w:rsidRPr="00057DE6" w:rsidRDefault="00057DE6" w:rsidP="00057DE6">
      <w:pPr>
        <w:rPr>
          <w:rFonts w:ascii="Calibri" w:eastAsia="Times New Roman" w:hAnsi="Calibri" w:cs="Times New Roman"/>
          <w:lang w:eastAsia="ru-RU"/>
        </w:rPr>
      </w:pPr>
    </w:p>
    <w:p w:rsidR="009F0A28" w:rsidRDefault="009F0A28"/>
    <w:sectPr w:rsidR="009F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41" w:rsidRDefault="00720741">
      <w:pPr>
        <w:spacing w:after="0" w:line="240" w:lineRule="auto"/>
      </w:pPr>
      <w:r>
        <w:separator/>
      </w:r>
    </w:p>
  </w:endnote>
  <w:endnote w:type="continuationSeparator" w:id="0">
    <w:p w:rsidR="00720741" w:rsidRDefault="0072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28" w:rsidRDefault="009F0A2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5176520</wp:posOffset>
              </wp:positionH>
              <wp:positionV relativeFrom="page">
                <wp:posOffset>7043420</wp:posOffset>
              </wp:positionV>
              <wp:extent cx="381000" cy="194310"/>
              <wp:effectExtent l="4445" t="4445" r="0" b="127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A28" w:rsidRDefault="009F0A28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2E0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07.6pt;margin-top:554.6pt;width:3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" filled="f" stroked="f">
              <v:textbox inset="0,0,0,0">
                <w:txbxContent>
                  <w:p w:rsidR="009F0A28" w:rsidRDefault="009F0A28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F2E0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28" w:rsidRDefault="009F0A2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3859530</wp:posOffset>
              </wp:positionH>
              <wp:positionV relativeFrom="page">
                <wp:posOffset>9730105</wp:posOffset>
              </wp:positionV>
              <wp:extent cx="381635" cy="194310"/>
              <wp:effectExtent l="1905" t="0" r="0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A28" w:rsidRDefault="009F0A28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2E04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303.9pt;margin-top:766.15pt;width:30.0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DHvgIAAK8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" filled="f" stroked="f">
              <v:textbox inset="0,0,0,0">
                <w:txbxContent>
                  <w:p w:rsidR="009F0A28" w:rsidRDefault="009F0A28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F2E04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41" w:rsidRDefault="00720741">
      <w:pPr>
        <w:spacing w:after="0" w:line="240" w:lineRule="auto"/>
      </w:pPr>
      <w:r>
        <w:separator/>
      </w:r>
    </w:p>
  </w:footnote>
  <w:footnote w:type="continuationSeparator" w:id="0">
    <w:p w:rsidR="00720741" w:rsidRDefault="00720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E3D"/>
    <w:multiLevelType w:val="multilevel"/>
    <w:tmpl w:val="2C8657CA"/>
    <w:lvl w:ilvl="0">
      <w:start w:val="1"/>
      <w:numFmt w:val="decimal"/>
      <w:lvlText w:val="%1."/>
      <w:lvlJc w:val="left"/>
      <w:pPr>
        <w:ind w:left="362" w:hanging="708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084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71" w:hanging="360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62" w:hanging="420"/>
        <w:jc w:val="left"/>
      </w:pPr>
      <w:rPr>
        <w:rFonts w:hint="default"/>
        <w:w w:val="100"/>
        <w:lang w:val="ru-RU" w:eastAsia="en-US" w:bidi="ar-SA"/>
      </w:rPr>
    </w:lvl>
    <w:lvl w:ilvl="4">
      <w:numFmt w:val="bullet"/>
      <w:lvlText w:val="-"/>
      <w:lvlJc w:val="left"/>
      <w:pPr>
        <w:ind w:left="1265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15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FBE7983"/>
    <w:multiLevelType w:val="multilevel"/>
    <w:tmpl w:val="4C640EAC"/>
    <w:lvl w:ilvl="0">
      <w:start w:val="3"/>
      <w:numFmt w:val="decimal"/>
      <w:lvlText w:val="%1"/>
      <w:lvlJc w:val="left"/>
      <w:pPr>
        <w:ind w:left="157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7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3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2EF66159"/>
    <w:multiLevelType w:val="hybridMultilevel"/>
    <w:tmpl w:val="B1906838"/>
    <w:lvl w:ilvl="0" w:tplc="A308DE8E">
      <w:start w:val="1"/>
      <w:numFmt w:val="decimal"/>
      <w:lvlText w:val="%1."/>
      <w:lvlJc w:val="left"/>
      <w:pPr>
        <w:ind w:left="2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1A5BBE">
      <w:numFmt w:val="bullet"/>
      <w:lvlText w:val="•"/>
      <w:lvlJc w:val="left"/>
      <w:pPr>
        <w:ind w:left="1244" w:hanging="425"/>
      </w:pPr>
      <w:rPr>
        <w:rFonts w:hint="default"/>
        <w:lang w:val="ru-RU" w:eastAsia="en-US" w:bidi="ar-SA"/>
      </w:rPr>
    </w:lvl>
    <w:lvl w:ilvl="2" w:tplc="FF52AACA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 w:tplc="7700DB04">
      <w:numFmt w:val="bullet"/>
      <w:lvlText w:val="•"/>
      <w:lvlJc w:val="left"/>
      <w:pPr>
        <w:ind w:left="3213" w:hanging="425"/>
      </w:pPr>
      <w:rPr>
        <w:rFonts w:hint="default"/>
        <w:lang w:val="ru-RU" w:eastAsia="en-US" w:bidi="ar-SA"/>
      </w:rPr>
    </w:lvl>
    <w:lvl w:ilvl="4" w:tplc="E12CE984">
      <w:numFmt w:val="bullet"/>
      <w:lvlText w:val="•"/>
      <w:lvlJc w:val="left"/>
      <w:pPr>
        <w:ind w:left="4198" w:hanging="425"/>
      </w:pPr>
      <w:rPr>
        <w:rFonts w:hint="default"/>
        <w:lang w:val="ru-RU" w:eastAsia="en-US" w:bidi="ar-SA"/>
      </w:rPr>
    </w:lvl>
    <w:lvl w:ilvl="5" w:tplc="1BBE9496">
      <w:numFmt w:val="bullet"/>
      <w:lvlText w:val="•"/>
      <w:lvlJc w:val="left"/>
      <w:pPr>
        <w:ind w:left="5183" w:hanging="425"/>
      </w:pPr>
      <w:rPr>
        <w:rFonts w:hint="default"/>
        <w:lang w:val="ru-RU" w:eastAsia="en-US" w:bidi="ar-SA"/>
      </w:rPr>
    </w:lvl>
    <w:lvl w:ilvl="6" w:tplc="BC1AC8CA">
      <w:numFmt w:val="bullet"/>
      <w:lvlText w:val="•"/>
      <w:lvlJc w:val="left"/>
      <w:pPr>
        <w:ind w:left="6167" w:hanging="425"/>
      </w:pPr>
      <w:rPr>
        <w:rFonts w:hint="default"/>
        <w:lang w:val="ru-RU" w:eastAsia="en-US" w:bidi="ar-SA"/>
      </w:rPr>
    </w:lvl>
    <w:lvl w:ilvl="7" w:tplc="97B8E01C">
      <w:numFmt w:val="bullet"/>
      <w:lvlText w:val="•"/>
      <w:lvlJc w:val="left"/>
      <w:pPr>
        <w:ind w:left="7152" w:hanging="425"/>
      </w:pPr>
      <w:rPr>
        <w:rFonts w:hint="default"/>
        <w:lang w:val="ru-RU" w:eastAsia="en-US" w:bidi="ar-SA"/>
      </w:rPr>
    </w:lvl>
    <w:lvl w:ilvl="8" w:tplc="50868D40">
      <w:numFmt w:val="bullet"/>
      <w:lvlText w:val="•"/>
      <w:lvlJc w:val="left"/>
      <w:pPr>
        <w:ind w:left="8137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3F1D0530"/>
    <w:multiLevelType w:val="multilevel"/>
    <w:tmpl w:val="EB6298B2"/>
    <w:lvl w:ilvl="0">
      <w:start w:val="1"/>
      <w:numFmt w:val="decimal"/>
      <w:lvlText w:val="%1"/>
      <w:lvlJc w:val="left"/>
      <w:pPr>
        <w:ind w:left="106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562504F"/>
    <w:multiLevelType w:val="hybridMultilevel"/>
    <w:tmpl w:val="3FBA16D2"/>
    <w:lvl w:ilvl="0" w:tplc="BE8C940C">
      <w:start w:val="1"/>
      <w:numFmt w:val="decimal"/>
      <w:lvlText w:val="%1."/>
      <w:lvlJc w:val="left"/>
      <w:pPr>
        <w:ind w:left="139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72EDFE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2" w:tplc="EC54F6C4">
      <w:numFmt w:val="bullet"/>
      <w:lvlText w:val="•"/>
      <w:lvlJc w:val="left"/>
      <w:pPr>
        <w:ind w:left="3141" w:hanging="425"/>
      </w:pPr>
      <w:rPr>
        <w:rFonts w:hint="default"/>
        <w:lang w:val="ru-RU" w:eastAsia="en-US" w:bidi="ar-SA"/>
      </w:rPr>
    </w:lvl>
    <w:lvl w:ilvl="3" w:tplc="3E50FBBC">
      <w:numFmt w:val="bullet"/>
      <w:lvlText w:val="•"/>
      <w:lvlJc w:val="left"/>
      <w:pPr>
        <w:ind w:left="4011" w:hanging="425"/>
      </w:pPr>
      <w:rPr>
        <w:rFonts w:hint="default"/>
        <w:lang w:val="ru-RU" w:eastAsia="en-US" w:bidi="ar-SA"/>
      </w:rPr>
    </w:lvl>
    <w:lvl w:ilvl="4" w:tplc="E49833EA">
      <w:numFmt w:val="bullet"/>
      <w:lvlText w:val="•"/>
      <w:lvlJc w:val="left"/>
      <w:pPr>
        <w:ind w:left="4882" w:hanging="425"/>
      </w:pPr>
      <w:rPr>
        <w:rFonts w:hint="default"/>
        <w:lang w:val="ru-RU" w:eastAsia="en-US" w:bidi="ar-SA"/>
      </w:rPr>
    </w:lvl>
    <w:lvl w:ilvl="5" w:tplc="FFA4015A">
      <w:numFmt w:val="bullet"/>
      <w:lvlText w:val="•"/>
      <w:lvlJc w:val="left"/>
      <w:pPr>
        <w:ind w:left="5753" w:hanging="425"/>
      </w:pPr>
      <w:rPr>
        <w:rFonts w:hint="default"/>
        <w:lang w:val="ru-RU" w:eastAsia="en-US" w:bidi="ar-SA"/>
      </w:rPr>
    </w:lvl>
    <w:lvl w:ilvl="6" w:tplc="32F0915C">
      <w:numFmt w:val="bullet"/>
      <w:lvlText w:val="•"/>
      <w:lvlJc w:val="left"/>
      <w:pPr>
        <w:ind w:left="6623" w:hanging="425"/>
      </w:pPr>
      <w:rPr>
        <w:rFonts w:hint="default"/>
        <w:lang w:val="ru-RU" w:eastAsia="en-US" w:bidi="ar-SA"/>
      </w:rPr>
    </w:lvl>
    <w:lvl w:ilvl="7" w:tplc="0EB0BF50">
      <w:numFmt w:val="bullet"/>
      <w:lvlText w:val="•"/>
      <w:lvlJc w:val="left"/>
      <w:pPr>
        <w:ind w:left="7494" w:hanging="425"/>
      </w:pPr>
      <w:rPr>
        <w:rFonts w:hint="default"/>
        <w:lang w:val="ru-RU" w:eastAsia="en-US" w:bidi="ar-SA"/>
      </w:rPr>
    </w:lvl>
    <w:lvl w:ilvl="8" w:tplc="11BC9D0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7D502EE7"/>
    <w:multiLevelType w:val="hybridMultilevel"/>
    <w:tmpl w:val="09D2372C"/>
    <w:lvl w:ilvl="0" w:tplc="FCA87C76">
      <w:start w:val="4"/>
      <w:numFmt w:val="decimal"/>
      <w:lvlText w:val="%1."/>
      <w:lvlJc w:val="left"/>
      <w:pPr>
        <w:ind w:left="262" w:hanging="5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7C1A50">
      <w:start w:val="1"/>
      <w:numFmt w:val="decimal"/>
      <w:lvlText w:val="%2."/>
      <w:lvlJc w:val="left"/>
      <w:pPr>
        <w:ind w:left="1394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FC5F60">
      <w:numFmt w:val="bullet"/>
      <w:lvlText w:val="•"/>
      <w:lvlJc w:val="left"/>
      <w:pPr>
        <w:ind w:left="2367" w:hanging="706"/>
      </w:pPr>
      <w:rPr>
        <w:rFonts w:hint="default"/>
        <w:lang w:val="ru-RU" w:eastAsia="en-US" w:bidi="ar-SA"/>
      </w:rPr>
    </w:lvl>
    <w:lvl w:ilvl="3" w:tplc="4CA6F6E6">
      <w:numFmt w:val="bullet"/>
      <w:lvlText w:val="•"/>
      <w:lvlJc w:val="left"/>
      <w:pPr>
        <w:ind w:left="3334" w:hanging="706"/>
      </w:pPr>
      <w:rPr>
        <w:rFonts w:hint="default"/>
        <w:lang w:val="ru-RU" w:eastAsia="en-US" w:bidi="ar-SA"/>
      </w:rPr>
    </w:lvl>
    <w:lvl w:ilvl="4" w:tplc="8806DBAA">
      <w:numFmt w:val="bullet"/>
      <w:lvlText w:val="•"/>
      <w:lvlJc w:val="left"/>
      <w:pPr>
        <w:ind w:left="4302" w:hanging="706"/>
      </w:pPr>
      <w:rPr>
        <w:rFonts w:hint="default"/>
        <w:lang w:val="ru-RU" w:eastAsia="en-US" w:bidi="ar-SA"/>
      </w:rPr>
    </w:lvl>
    <w:lvl w:ilvl="5" w:tplc="C74067E8">
      <w:numFmt w:val="bullet"/>
      <w:lvlText w:val="•"/>
      <w:lvlJc w:val="left"/>
      <w:pPr>
        <w:ind w:left="5269" w:hanging="706"/>
      </w:pPr>
      <w:rPr>
        <w:rFonts w:hint="default"/>
        <w:lang w:val="ru-RU" w:eastAsia="en-US" w:bidi="ar-SA"/>
      </w:rPr>
    </w:lvl>
    <w:lvl w:ilvl="6" w:tplc="A09AB47C">
      <w:numFmt w:val="bullet"/>
      <w:lvlText w:val="•"/>
      <w:lvlJc w:val="left"/>
      <w:pPr>
        <w:ind w:left="6236" w:hanging="706"/>
      </w:pPr>
      <w:rPr>
        <w:rFonts w:hint="default"/>
        <w:lang w:val="ru-RU" w:eastAsia="en-US" w:bidi="ar-SA"/>
      </w:rPr>
    </w:lvl>
    <w:lvl w:ilvl="7" w:tplc="7D4E8E70">
      <w:numFmt w:val="bullet"/>
      <w:lvlText w:val="•"/>
      <w:lvlJc w:val="left"/>
      <w:pPr>
        <w:ind w:left="7204" w:hanging="706"/>
      </w:pPr>
      <w:rPr>
        <w:rFonts w:hint="default"/>
        <w:lang w:val="ru-RU" w:eastAsia="en-US" w:bidi="ar-SA"/>
      </w:rPr>
    </w:lvl>
    <w:lvl w:ilvl="8" w:tplc="F1E0A84A">
      <w:numFmt w:val="bullet"/>
      <w:lvlText w:val="•"/>
      <w:lvlJc w:val="left"/>
      <w:pPr>
        <w:ind w:left="8171" w:hanging="70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BC"/>
    <w:rsid w:val="00057DE6"/>
    <w:rsid w:val="00172B7E"/>
    <w:rsid w:val="005F1906"/>
    <w:rsid w:val="00720741"/>
    <w:rsid w:val="007276BC"/>
    <w:rsid w:val="008D565E"/>
    <w:rsid w:val="008F2E04"/>
    <w:rsid w:val="009F0A28"/>
    <w:rsid w:val="00A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4989D"/>
  <w15:docId w15:val="{D9E1E947-212D-4FDC-A333-FDBE26E5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57DE6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57DE6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D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57DE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57DE6"/>
  </w:style>
  <w:style w:type="table" w:customStyle="1" w:styleId="TableNormal">
    <w:name w:val="Table Normal"/>
    <w:uiPriority w:val="2"/>
    <w:semiHidden/>
    <w:unhideWhenUsed/>
    <w:qFormat/>
    <w:rsid w:val="00057D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57DE6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057DE6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057DE6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57D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7D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7DE6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57D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57D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D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gbvt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goup32441.naro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zhd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isrussia.msu.ru/" TargetMode="External"/><Relationship Id="rId10" Type="http://schemas.openxmlformats.org/officeDocument/2006/relationships/hyperlink" Target="http://www.mchs.g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ulture.mchs.gov.ru/testing/?SID=4&amp;ID=5951" TargetMode="External"/><Relationship Id="rId14" Type="http://schemas.openxmlformats.org/officeDocument/2006/relationships/hyperlink" Target="http://uisrussia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Териченко</dc:creator>
  <cp:keywords/>
  <dc:description/>
  <cp:lastModifiedBy>Татьяна Владимировна</cp:lastModifiedBy>
  <cp:revision>5</cp:revision>
  <cp:lastPrinted>2024-01-12T07:18:00Z</cp:lastPrinted>
  <dcterms:created xsi:type="dcterms:W3CDTF">2023-11-15T17:18:00Z</dcterms:created>
  <dcterms:modified xsi:type="dcterms:W3CDTF">2025-03-12T11:27:00Z</dcterms:modified>
</cp:coreProperties>
</file>