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647" w:rsidRPr="00591647" w:rsidRDefault="00591647" w:rsidP="005916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647">
        <w:rPr>
          <w:rFonts w:ascii="Times New Roman" w:hAnsi="Times New Roman" w:cs="Times New Roman"/>
          <w:b/>
          <w:sz w:val="28"/>
          <w:szCs w:val="28"/>
        </w:rPr>
        <w:t>ГОСУДАРСТВЕННОЕ АВТОНОМНОЕ  ПРОФЕССИОНАЛЬНОЕ ОБРАЗОВАТЕЛЬНОЕ  УЧРЕЖДЕНИЕ «АКБУЛАКСКИЙ ПОЛИТЕХНИЧЕСКИЙ  ТЕХНИКУМ»</w:t>
      </w:r>
    </w:p>
    <w:p w:rsidR="00591647" w:rsidRPr="00591647" w:rsidRDefault="00591647" w:rsidP="005916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1647" w:rsidRPr="00591647" w:rsidRDefault="00591647" w:rsidP="005916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1647" w:rsidRPr="00591647" w:rsidRDefault="00591647" w:rsidP="005916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1647" w:rsidRPr="00591647" w:rsidRDefault="00591647" w:rsidP="005916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1647" w:rsidRPr="00591647" w:rsidRDefault="00591647" w:rsidP="005916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1647" w:rsidRPr="00591647" w:rsidRDefault="00591647" w:rsidP="005916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1647" w:rsidRPr="00591647" w:rsidRDefault="00591647" w:rsidP="005916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1647" w:rsidRPr="00591647" w:rsidRDefault="00591647" w:rsidP="005916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1647" w:rsidRPr="00591647" w:rsidRDefault="00591647" w:rsidP="005916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1647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591647" w:rsidRPr="00591647" w:rsidRDefault="00591647" w:rsidP="005916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1647">
        <w:rPr>
          <w:rFonts w:ascii="Times New Roman" w:hAnsi="Times New Roman" w:cs="Times New Roman"/>
          <w:sz w:val="28"/>
          <w:szCs w:val="28"/>
        </w:rPr>
        <w:t xml:space="preserve">УЧЕБНОЙ ДИСЦИПЛИНЫ </w:t>
      </w:r>
    </w:p>
    <w:p w:rsidR="00591647" w:rsidRPr="00591647" w:rsidRDefault="00591647" w:rsidP="005916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1647">
        <w:rPr>
          <w:rFonts w:ascii="Times New Roman" w:hAnsi="Times New Roman" w:cs="Times New Roman"/>
          <w:sz w:val="28"/>
          <w:szCs w:val="28"/>
        </w:rPr>
        <w:t>ОП</w:t>
      </w:r>
      <w:r w:rsidR="00E95B19">
        <w:rPr>
          <w:rFonts w:ascii="Times New Roman" w:hAnsi="Times New Roman" w:cs="Times New Roman"/>
          <w:sz w:val="28"/>
          <w:szCs w:val="28"/>
        </w:rPr>
        <w:t>Ц</w:t>
      </w:r>
      <w:r w:rsidRPr="00591647">
        <w:rPr>
          <w:rFonts w:ascii="Times New Roman" w:hAnsi="Times New Roman" w:cs="Times New Roman"/>
          <w:sz w:val="28"/>
          <w:szCs w:val="28"/>
        </w:rPr>
        <w:t xml:space="preserve">.01 Экономика </w:t>
      </w:r>
      <w:proofErr w:type="gramStart"/>
      <w:r w:rsidRPr="00591647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1108A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1108A5">
        <w:rPr>
          <w:rFonts w:ascii="Times New Roman" w:hAnsi="Times New Roman" w:cs="Times New Roman"/>
          <w:sz w:val="28"/>
          <w:szCs w:val="28"/>
        </w:rPr>
        <w:t>106 часов)</w:t>
      </w:r>
    </w:p>
    <w:p w:rsidR="00591647" w:rsidRPr="00591647" w:rsidRDefault="00591647" w:rsidP="005916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1647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591647">
        <w:rPr>
          <w:rFonts w:ascii="Times New Roman" w:hAnsi="Times New Roman" w:cs="Times New Roman"/>
          <w:sz w:val="28"/>
          <w:szCs w:val="28"/>
        </w:rPr>
        <w:t>профессии :</w:t>
      </w:r>
      <w:proofErr w:type="gramEnd"/>
      <w:r w:rsidRPr="00591647">
        <w:rPr>
          <w:rFonts w:ascii="Times New Roman" w:hAnsi="Times New Roman" w:cs="Times New Roman"/>
          <w:sz w:val="28"/>
          <w:szCs w:val="28"/>
        </w:rPr>
        <w:t xml:space="preserve">     38.02.01 «Экономика и бухгалтерский учет по отраслям» </w:t>
      </w:r>
    </w:p>
    <w:p w:rsidR="00591647" w:rsidRPr="00591647" w:rsidRDefault="00591647" w:rsidP="005916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91647" w:rsidRPr="00591647" w:rsidRDefault="00591647" w:rsidP="005916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91647" w:rsidRPr="00591647" w:rsidRDefault="00591647" w:rsidP="005916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1FF6" w:rsidRDefault="00951FF6" w:rsidP="00951FF6">
      <w:pPr>
        <w:spacing w:after="0"/>
        <w:ind w:left="708" w:firstLine="219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91647" w:rsidRPr="00591647">
        <w:rPr>
          <w:rFonts w:ascii="Times New Roman" w:hAnsi="Times New Roman" w:cs="Times New Roman"/>
          <w:sz w:val="28"/>
          <w:szCs w:val="28"/>
        </w:rPr>
        <w:t xml:space="preserve">Квалификация: </w:t>
      </w:r>
      <w:r w:rsidR="00591647">
        <w:rPr>
          <w:rFonts w:ascii="Times New Roman" w:hAnsi="Times New Roman" w:cs="Times New Roman"/>
          <w:sz w:val="28"/>
          <w:szCs w:val="28"/>
        </w:rPr>
        <w:t>бухгалтер</w:t>
      </w:r>
      <w:r w:rsidR="00F4053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специалист по      </w:t>
      </w:r>
    </w:p>
    <w:p w:rsidR="00591647" w:rsidRPr="00591647" w:rsidRDefault="00951FF6" w:rsidP="00951FF6">
      <w:pPr>
        <w:spacing w:after="0"/>
        <w:ind w:left="708" w:firstLine="2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налогообложению</w:t>
      </w:r>
    </w:p>
    <w:p w:rsidR="00591647" w:rsidRPr="00591647" w:rsidRDefault="00591647" w:rsidP="00591647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91647">
        <w:rPr>
          <w:rFonts w:ascii="Times New Roman" w:hAnsi="Times New Roman" w:cs="Times New Roman"/>
          <w:sz w:val="28"/>
          <w:szCs w:val="28"/>
        </w:rPr>
        <w:t xml:space="preserve"> Форма обучения: </w:t>
      </w:r>
      <w:r w:rsidRPr="00591647">
        <w:rPr>
          <w:rFonts w:ascii="Times New Roman" w:hAnsi="Times New Roman" w:cs="Times New Roman"/>
          <w:sz w:val="28"/>
          <w:szCs w:val="28"/>
          <w:u w:val="single"/>
        </w:rPr>
        <w:t>очная</w:t>
      </w:r>
    </w:p>
    <w:p w:rsidR="00591647" w:rsidRPr="00591647" w:rsidRDefault="00591647" w:rsidP="005916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1647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91647">
        <w:rPr>
          <w:rFonts w:ascii="Times New Roman" w:hAnsi="Times New Roman" w:cs="Times New Roman"/>
          <w:sz w:val="28"/>
          <w:szCs w:val="28"/>
        </w:rPr>
        <w:t>Нормативный срок освоения:</w:t>
      </w:r>
    </w:p>
    <w:p w:rsidR="00591647" w:rsidRPr="00591647" w:rsidRDefault="00591647" w:rsidP="005916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164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91647">
        <w:rPr>
          <w:rFonts w:ascii="Times New Roman" w:hAnsi="Times New Roman" w:cs="Times New Roman"/>
          <w:sz w:val="28"/>
          <w:szCs w:val="28"/>
        </w:rPr>
        <w:t xml:space="preserve"> База обучения: </w:t>
      </w:r>
      <w:r w:rsidRPr="00591647">
        <w:rPr>
          <w:rFonts w:ascii="Times New Roman" w:hAnsi="Times New Roman" w:cs="Times New Roman"/>
          <w:sz w:val="28"/>
          <w:szCs w:val="28"/>
          <w:u w:val="single"/>
        </w:rPr>
        <w:t>основное общее образование</w:t>
      </w:r>
    </w:p>
    <w:p w:rsidR="00591647" w:rsidRPr="00591647" w:rsidRDefault="00591647" w:rsidP="005916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91647" w:rsidRPr="00591647" w:rsidRDefault="00591647" w:rsidP="005916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1647">
        <w:rPr>
          <w:rFonts w:ascii="Times New Roman" w:hAnsi="Times New Roman" w:cs="Times New Roman"/>
          <w:sz w:val="28"/>
          <w:szCs w:val="28"/>
        </w:rPr>
        <w:tab/>
      </w:r>
      <w:r w:rsidRPr="00591647">
        <w:rPr>
          <w:rFonts w:ascii="Times New Roman" w:hAnsi="Times New Roman" w:cs="Times New Roman"/>
          <w:sz w:val="28"/>
          <w:szCs w:val="28"/>
        </w:rPr>
        <w:tab/>
      </w:r>
      <w:r w:rsidRPr="00591647">
        <w:rPr>
          <w:rFonts w:ascii="Times New Roman" w:hAnsi="Times New Roman" w:cs="Times New Roman"/>
          <w:sz w:val="28"/>
          <w:szCs w:val="28"/>
        </w:rPr>
        <w:tab/>
      </w:r>
      <w:r w:rsidRPr="00591647">
        <w:rPr>
          <w:rFonts w:ascii="Times New Roman" w:hAnsi="Times New Roman" w:cs="Times New Roman"/>
          <w:sz w:val="28"/>
          <w:szCs w:val="28"/>
        </w:rPr>
        <w:tab/>
      </w:r>
      <w:r w:rsidRPr="00591647">
        <w:rPr>
          <w:rFonts w:ascii="Times New Roman" w:hAnsi="Times New Roman" w:cs="Times New Roman"/>
          <w:sz w:val="28"/>
          <w:szCs w:val="28"/>
        </w:rPr>
        <w:tab/>
      </w:r>
    </w:p>
    <w:p w:rsidR="00591647" w:rsidRPr="00591647" w:rsidRDefault="00591647" w:rsidP="005916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1647" w:rsidRPr="00591647" w:rsidRDefault="00591647" w:rsidP="005916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1647" w:rsidRDefault="00591647" w:rsidP="005916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91647" w:rsidRDefault="00591647" w:rsidP="005916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91647" w:rsidRDefault="00591647" w:rsidP="005916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91647" w:rsidRDefault="00591647" w:rsidP="005916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91647" w:rsidRPr="00591647" w:rsidRDefault="00591647" w:rsidP="005916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91647" w:rsidRPr="00591647" w:rsidRDefault="00591647" w:rsidP="005916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91647" w:rsidRDefault="00591647" w:rsidP="005916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91647" w:rsidRPr="00591647" w:rsidRDefault="00591647" w:rsidP="005916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91647" w:rsidRPr="00591647" w:rsidRDefault="00591647" w:rsidP="005916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91647" w:rsidRPr="00591647" w:rsidRDefault="00591647" w:rsidP="005916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Акбулак, 2023</w:t>
      </w:r>
      <w:r w:rsidRPr="0059164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E38F2" w:rsidRPr="001E38F2" w:rsidRDefault="001E38F2" w:rsidP="00591647">
      <w:pPr>
        <w:spacing w:after="0"/>
      </w:pPr>
    </w:p>
    <w:p w:rsidR="001E38F2" w:rsidRPr="00585696" w:rsidRDefault="001E38F2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08A5" w:rsidRDefault="000E7C71" w:rsidP="00110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C71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940425" cy="8441657"/>
            <wp:effectExtent l="0" t="0" r="0" b="0"/>
            <wp:docPr id="1" name="Рисунок 1" descr="C:\Users\Татьяна Владимировна\Desktop\САЙТ\Бухгалтера\титульники\эконом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 Владимировна\Desktop\САЙТ\Бухгалтера\титульники\экономик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41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108A5" w:rsidRDefault="001108A5" w:rsidP="00110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8A5" w:rsidRDefault="001108A5" w:rsidP="00110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8A5" w:rsidRDefault="001108A5" w:rsidP="00110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8A5" w:rsidRDefault="001108A5" w:rsidP="00110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8A5" w:rsidRDefault="001108A5" w:rsidP="00110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8A5" w:rsidRDefault="001108A5" w:rsidP="00110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8A5" w:rsidRDefault="001108A5" w:rsidP="00110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38F2" w:rsidRPr="001108A5" w:rsidRDefault="001E38F2" w:rsidP="00110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8A5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1E38F2" w:rsidRPr="00585696" w:rsidRDefault="001E38F2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8F2" w:rsidRPr="00585696" w:rsidRDefault="001E38F2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134"/>
      </w:tblGrid>
      <w:tr w:rsidR="001108A5" w:rsidRPr="00585696" w:rsidTr="001108A5">
        <w:trPr>
          <w:trHeight w:val="601"/>
        </w:trPr>
        <w:tc>
          <w:tcPr>
            <w:tcW w:w="9134" w:type="dxa"/>
          </w:tcPr>
          <w:p w:rsidR="001108A5" w:rsidRPr="00585696" w:rsidRDefault="001108A5" w:rsidP="00585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1. ОБЩАЯ ХАРАКТЕРИСТИКА РАБОЧЕЙ ПРОГРАММЫ УЧЕБНОЙ ДИСЦИПЛИНЫ</w:t>
            </w:r>
          </w:p>
          <w:p w:rsidR="001108A5" w:rsidRPr="00585696" w:rsidRDefault="001108A5" w:rsidP="00585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8A5" w:rsidRPr="00585696" w:rsidTr="001108A5">
        <w:trPr>
          <w:trHeight w:val="613"/>
        </w:trPr>
        <w:tc>
          <w:tcPr>
            <w:tcW w:w="9134" w:type="dxa"/>
          </w:tcPr>
          <w:p w:rsidR="001108A5" w:rsidRPr="00585696" w:rsidRDefault="001108A5" w:rsidP="00585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1339396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2. СТРУКТУРА И СОДЕРЖАНИЕ УЧЕБНОЙ ДИСЦИПЛИНЫ</w:t>
            </w:r>
          </w:p>
          <w:bookmarkEnd w:id="1"/>
          <w:p w:rsidR="001108A5" w:rsidRPr="00585696" w:rsidRDefault="001108A5" w:rsidP="00585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8A5" w:rsidRPr="00585696" w:rsidTr="001108A5">
        <w:trPr>
          <w:trHeight w:val="409"/>
        </w:trPr>
        <w:tc>
          <w:tcPr>
            <w:tcW w:w="9134" w:type="dxa"/>
          </w:tcPr>
          <w:p w:rsidR="001108A5" w:rsidRPr="00585696" w:rsidRDefault="001108A5" w:rsidP="00585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3. УСЛОВИЯ РЕАЛИЗАЦИИУЧЕБНОЙ ДИСЦИПЛИНЫ</w:t>
            </w:r>
          </w:p>
          <w:p w:rsidR="001108A5" w:rsidRPr="00585696" w:rsidRDefault="001108A5" w:rsidP="00585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8A5" w:rsidRPr="00585696" w:rsidTr="001108A5">
        <w:tc>
          <w:tcPr>
            <w:tcW w:w="9134" w:type="dxa"/>
          </w:tcPr>
          <w:p w:rsidR="001108A5" w:rsidRPr="00585696" w:rsidRDefault="001108A5" w:rsidP="00585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4. КОНТРОЛЬ И ОЦЕНКА РЕЗУЛЬТАТОВ ОСВОЕНИЯ УЧЕБНОЙ ДИСЦИПЛИНЫ</w:t>
            </w:r>
          </w:p>
          <w:p w:rsidR="001108A5" w:rsidRPr="00585696" w:rsidRDefault="001108A5" w:rsidP="00585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38F2" w:rsidRPr="00585696" w:rsidRDefault="001E38F2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8F2" w:rsidRPr="00585696" w:rsidRDefault="001E38F2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8F2" w:rsidRPr="00585696" w:rsidRDefault="001E38F2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8F2" w:rsidRPr="00585696" w:rsidRDefault="001E38F2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8F2" w:rsidRPr="00585696" w:rsidRDefault="001E38F2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8F2" w:rsidRPr="00585696" w:rsidRDefault="001E38F2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8F2" w:rsidRPr="00585696" w:rsidRDefault="001E38F2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8F2" w:rsidRPr="00585696" w:rsidRDefault="001E38F2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8F2" w:rsidRPr="00585696" w:rsidRDefault="001E38F2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8F2" w:rsidRPr="00585696" w:rsidRDefault="001E38F2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8F2" w:rsidRPr="00585696" w:rsidRDefault="001E38F2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8F2" w:rsidRPr="00585696" w:rsidRDefault="001E38F2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8F2" w:rsidRPr="00585696" w:rsidRDefault="001E38F2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8F2" w:rsidRPr="00585696" w:rsidRDefault="001E38F2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8F2" w:rsidRPr="00585696" w:rsidRDefault="001E38F2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8F2" w:rsidRPr="00585696" w:rsidRDefault="001E38F2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8F2" w:rsidRDefault="001E38F2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08A5" w:rsidRDefault="001108A5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08A5" w:rsidRDefault="001108A5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08A5" w:rsidRDefault="001108A5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08A5" w:rsidRDefault="001108A5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08A5" w:rsidRDefault="001108A5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08A5" w:rsidRDefault="001108A5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08A5" w:rsidRDefault="001108A5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08A5" w:rsidRDefault="001108A5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08A5" w:rsidRDefault="001108A5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08A5" w:rsidRDefault="001108A5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08A5" w:rsidRDefault="001108A5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08A5" w:rsidRPr="00585696" w:rsidRDefault="001108A5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8F2" w:rsidRPr="00585696" w:rsidRDefault="001E38F2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8F2" w:rsidRPr="00585696" w:rsidRDefault="001E38F2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8F2" w:rsidRPr="00585696" w:rsidRDefault="001E38F2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8F2" w:rsidRPr="00585696" w:rsidRDefault="001E38F2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8F2" w:rsidRPr="00585696" w:rsidRDefault="001E38F2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08A5" w:rsidRDefault="001108A5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8F2" w:rsidRPr="00585696" w:rsidRDefault="001E38F2" w:rsidP="005856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5696">
        <w:rPr>
          <w:rFonts w:ascii="Times New Roman" w:hAnsi="Times New Roman" w:cs="Times New Roman"/>
          <w:sz w:val="24"/>
          <w:szCs w:val="24"/>
        </w:rPr>
        <w:t>1. ОБЩАЯ ХАРАКТЕРИСТИКА РАБОЧЕЙ ПРОГРАММЫ УЧЕБНОЙ ДИСЦИПЛИНЫ «ОП.01 Экономика организации»</w:t>
      </w:r>
    </w:p>
    <w:p w:rsidR="001E38F2" w:rsidRPr="00585696" w:rsidRDefault="001E38F2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8F2" w:rsidRPr="00585696" w:rsidRDefault="001E38F2" w:rsidP="005856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5696">
        <w:rPr>
          <w:rFonts w:ascii="Times New Roman" w:hAnsi="Times New Roman" w:cs="Times New Roman"/>
          <w:sz w:val="24"/>
          <w:szCs w:val="24"/>
        </w:rPr>
        <w:t>1.1. Место дисциплины в структуре основной образовательной программы:</w:t>
      </w:r>
    </w:p>
    <w:p w:rsidR="001E38F2" w:rsidRPr="00585696" w:rsidRDefault="001E38F2" w:rsidP="005856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5696">
        <w:rPr>
          <w:rFonts w:ascii="Times New Roman" w:hAnsi="Times New Roman" w:cs="Times New Roman"/>
          <w:sz w:val="24"/>
          <w:szCs w:val="24"/>
        </w:rPr>
        <w:t>Учебная дисциплина «ОП</w:t>
      </w:r>
      <w:r w:rsidR="00E95B19">
        <w:rPr>
          <w:rFonts w:ascii="Times New Roman" w:hAnsi="Times New Roman" w:cs="Times New Roman"/>
          <w:sz w:val="24"/>
          <w:szCs w:val="24"/>
        </w:rPr>
        <w:t>Ц</w:t>
      </w:r>
      <w:r w:rsidRPr="00585696">
        <w:rPr>
          <w:rFonts w:ascii="Times New Roman" w:hAnsi="Times New Roman" w:cs="Times New Roman"/>
          <w:sz w:val="24"/>
          <w:szCs w:val="24"/>
        </w:rPr>
        <w:t>.01 Экономика организации» является обязательной частью междисциплинарного модуля «МДМ.01 Экономика и финансы»</w:t>
      </w:r>
      <w:r w:rsidR="00C20E47">
        <w:rPr>
          <w:rFonts w:ascii="Times New Roman" w:hAnsi="Times New Roman" w:cs="Times New Roman"/>
          <w:sz w:val="24"/>
          <w:szCs w:val="24"/>
        </w:rPr>
        <w:t xml:space="preserve"> </w:t>
      </w:r>
      <w:r w:rsidRPr="00585696">
        <w:rPr>
          <w:rFonts w:ascii="Times New Roman" w:hAnsi="Times New Roman" w:cs="Times New Roman"/>
          <w:sz w:val="24"/>
          <w:szCs w:val="24"/>
        </w:rPr>
        <w:t>общепрофессионального цикла ПООП-П в соответствии с ФГОС СПО по специальности 38.02.01 «Экономика и бухгалтерский учет (по отраслям)».</w:t>
      </w:r>
    </w:p>
    <w:p w:rsidR="001E38F2" w:rsidRPr="00585696" w:rsidRDefault="001E38F2" w:rsidP="005856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5696">
        <w:rPr>
          <w:rFonts w:ascii="Times New Roman" w:hAnsi="Times New Roman" w:cs="Times New Roman"/>
          <w:sz w:val="24"/>
          <w:szCs w:val="24"/>
        </w:rPr>
        <w:t>Особое значение дисциплина имеет при формировании и развитии ОК 01-05,ОК 09-11, ПК 2.2, ПК 2.5.</w:t>
      </w:r>
    </w:p>
    <w:p w:rsidR="001E38F2" w:rsidRPr="00585696" w:rsidRDefault="001E38F2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8F2" w:rsidRPr="00585696" w:rsidRDefault="001E38F2" w:rsidP="005856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5696">
        <w:rPr>
          <w:rFonts w:ascii="Times New Roman" w:hAnsi="Times New Roman" w:cs="Times New Roman"/>
          <w:sz w:val="24"/>
          <w:szCs w:val="24"/>
        </w:rPr>
        <w:t>1.2. Цель и планируемые результаты освоения дисциплины:</w:t>
      </w:r>
    </w:p>
    <w:p w:rsidR="001E38F2" w:rsidRPr="00585696" w:rsidRDefault="001E38F2" w:rsidP="005856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5696">
        <w:rPr>
          <w:rFonts w:ascii="Times New Roman" w:hAnsi="Times New Roman" w:cs="Times New Roman"/>
          <w:sz w:val="24"/>
          <w:szCs w:val="24"/>
        </w:rPr>
        <w:t>В рамках программы учебной дисциплины обучающимися осваиваются умения и знания.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4501"/>
      </w:tblGrid>
      <w:tr w:rsidR="001E38F2" w:rsidRPr="00585696" w:rsidTr="00C20E47">
        <w:trPr>
          <w:trHeight w:val="649"/>
        </w:trPr>
        <w:tc>
          <w:tcPr>
            <w:tcW w:w="817" w:type="dxa"/>
            <w:vAlign w:val="center"/>
            <w:hideMark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ПК, ОК</w:t>
            </w:r>
          </w:p>
        </w:tc>
        <w:tc>
          <w:tcPr>
            <w:tcW w:w="4253" w:type="dxa"/>
            <w:vAlign w:val="center"/>
            <w:hideMark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4501" w:type="dxa"/>
            <w:vAlign w:val="center"/>
            <w:hideMark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</w:tr>
      <w:tr w:rsidR="001E38F2" w:rsidRPr="00585696" w:rsidTr="00C20E47">
        <w:trPr>
          <w:trHeight w:val="649"/>
        </w:trPr>
        <w:tc>
          <w:tcPr>
            <w:tcW w:w="817" w:type="dxa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ПК 2.2.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 2.2.01 определять</w:t>
            </w:r>
            <w:r w:rsidR="00591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 w:rsidR="00591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91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  <w:r w:rsidR="00591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проведения инвентаризации;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 2.2.02 руководствоваться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нормативными</w:t>
            </w:r>
            <w:r w:rsidR="00591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правовыми актами, регулирующими порядок проведения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инвентаризации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активов;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 2.2.03 пользоваться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специальной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терминологией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инвентаризации активов;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 2.2.04 давать характеристику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активов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организации.</w:t>
            </w:r>
          </w:p>
        </w:tc>
        <w:tc>
          <w:tcPr>
            <w:tcW w:w="4501" w:type="dxa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 2.2.01 нормативные правовые акты, регулирующие порядок проведения</w:t>
            </w:r>
            <w:r w:rsidR="00591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инвентаризации</w:t>
            </w:r>
            <w:r w:rsidR="00591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активов</w:t>
            </w:r>
            <w:r w:rsidR="00591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91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обязательств;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 2.2.02 основные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инвентаризации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активов;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 2.2.03 характеристику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объектов,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подлежащих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инвентаризации;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 2.2.04 цели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инвентаризации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 2.2.05 задачи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инвентаризационной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комиссии;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 2.2.06 процесс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инвентаризации,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регистров аналитического учета по объектам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инвентаризации;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 2.2.07  перечень лиц, ответственных</w:t>
            </w:r>
            <w:r w:rsidR="003E5B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E5B8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  <w:r w:rsidR="003E5B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="003E5B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3E5B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подбора</w:t>
            </w:r>
            <w:r w:rsidR="00837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документации,</w:t>
            </w:r>
            <w:r w:rsidR="00837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необходимой</w:t>
            </w:r>
            <w:r w:rsidR="00837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837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проведения инвентаризации.</w:t>
            </w:r>
          </w:p>
        </w:tc>
      </w:tr>
      <w:tr w:rsidR="001E38F2" w:rsidRPr="00585696" w:rsidTr="00C20E47">
        <w:trPr>
          <w:trHeight w:val="649"/>
        </w:trPr>
        <w:tc>
          <w:tcPr>
            <w:tcW w:w="817" w:type="dxa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ПК 2.5.</w:t>
            </w:r>
          </w:p>
        </w:tc>
        <w:tc>
          <w:tcPr>
            <w:tcW w:w="4253" w:type="dxa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 2.5.01 проводить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выверку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финансовых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обязательств;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 2.5.02 участвовать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инвентаризации дебиторской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кредиторской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задолженности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организации;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 2.5.03 проводить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инвентаризацию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расчетов;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2.5.04 определять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реальное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расчетов;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 2.5.05 выявлять задолженность,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нереальную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взыскания,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целью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принятия мер к взысканию задолженности с должников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либо к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списанию ее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учета.</w:t>
            </w:r>
          </w:p>
        </w:tc>
        <w:tc>
          <w:tcPr>
            <w:tcW w:w="4501" w:type="dxa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 2.5.01 порядок инвентаризации дебиторской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кредиторской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задолженности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организации;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 2.5.02 порядок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инвентаризации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расчетов;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 2.5.03 технологию определения реального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состояния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расчетов;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 2.5.04 порядок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выявления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задолженности,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нереальной для взыскания,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целью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принятия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взысканию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задолженности с должников либо к списанию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учета.</w:t>
            </w:r>
          </w:p>
        </w:tc>
      </w:tr>
      <w:tr w:rsidR="001E38F2" w:rsidRPr="00585696" w:rsidTr="00C20E47">
        <w:trPr>
          <w:trHeight w:val="649"/>
        </w:trPr>
        <w:tc>
          <w:tcPr>
            <w:tcW w:w="817" w:type="dxa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01.01 распознавать задачу или проблему в профессиональном или социальном контексте;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01.02 анализировать задачу или проблему и выделять её составные части;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01.03 определять этапы решения задачи;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01.04 выявлять и эффективно искать информацию, необходимую для решения задачи и/или проблемы;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01.05 составлять план действия; 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01.06 определять необходимые ресурсы.</w:t>
            </w:r>
          </w:p>
        </w:tc>
        <w:tc>
          <w:tcPr>
            <w:tcW w:w="4501" w:type="dxa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01.01 актуальный профессиональный и социальный контекст, в котором приходится работать и жить;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01.02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01.03 алгоритмы выполнения работ в профессиональной и смежных областях;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01.04 методы работы в профессиональной и смежных сферах;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01.05 структуру плана для решения задач;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01.06 порядок оценки результатов решения задач профессиональной деятельности.</w:t>
            </w:r>
          </w:p>
        </w:tc>
      </w:tr>
      <w:tr w:rsidR="001E38F2" w:rsidRPr="00585696" w:rsidTr="00C20E47">
        <w:trPr>
          <w:trHeight w:val="649"/>
        </w:trPr>
        <w:tc>
          <w:tcPr>
            <w:tcW w:w="817" w:type="dxa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02.01 определять задачи для поиска информации;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02.02 определять необходимые источники информации;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02.03 планировать процесс поиска; 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02.04 структурировать получаемую информацию;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02.05 выделять наиболее значимое в перечне информации;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02.06 оценивать практическую значимость результатов поиска.</w:t>
            </w:r>
          </w:p>
        </w:tc>
        <w:tc>
          <w:tcPr>
            <w:tcW w:w="4501" w:type="dxa"/>
          </w:tcPr>
          <w:p w:rsidR="00837524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02.01 номенклатура </w:t>
            </w:r>
            <w:proofErr w:type="gram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информационных источников</w:t>
            </w:r>
            <w:proofErr w:type="gram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применяемых в профессиональной деятельности; 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02.02 приемы структурирования информации.</w:t>
            </w:r>
          </w:p>
        </w:tc>
      </w:tr>
      <w:tr w:rsidR="001E38F2" w:rsidRPr="00585696" w:rsidTr="00C20E47">
        <w:trPr>
          <w:trHeight w:val="649"/>
        </w:trPr>
        <w:tc>
          <w:tcPr>
            <w:tcW w:w="817" w:type="dxa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03.01 определять актуальность нормативно-правовой документации в профессиональной деятельности;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03.02 применять современную научную профессиональную терминологию;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03.03 определять и выстраивать траектории профессионального развития и самообразования.</w:t>
            </w:r>
          </w:p>
        </w:tc>
        <w:tc>
          <w:tcPr>
            <w:tcW w:w="4501" w:type="dxa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03.01 содержание актуальной нормативно-правовой документации;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03.02 современная научная и профессиональная терминология;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03.03 возможные траектории профессионального развития и самообразования.</w:t>
            </w:r>
          </w:p>
        </w:tc>
      </w:tr>
      <w:tr w:rsidR="001E38F2" w:rsidRPr="00585696" w:rsidTr="00C20E47">
        <w:trPr>
          <w:trHeight w:val="649"/>
        </w:trPr>
        <w:tc>
          <w:tcPr>
            <w:tcW w:w="817" w:type="dxa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04.01 организовывать работу коллектива и команды;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04.02 взаимодействовать с коллегами, руководством, клиентами в ходе профессиональной деятельности.</w:t>
            </w:r>
          </w:p>
        </w:tc>
        <w:tc>
          <w:tcPr>
            <w:tcW w:w="4501" w:type="dxa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04.01 психологические основы деятельности коллектива,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психологические особенности личности.</w:t>
            </w:r>
          </w:p>
        </w:tc>
      </w:tr>
      <w:tr w:rsidR="001E38F2" w:rsidRPr="00585696" w:rsidTr="00C20E47">
        <w:trPr>
          <w:trHeight w:val="649"/>
        </w:trPr>
        <w:tc>
          <w:tcPr>
            <w:tcW w:w="817" w:type="dxa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ОК05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05.01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</w:t>
            </w:r>
          </w:p>
        </w:tc>
        <w:tc>
          <w:tcPr>
            <w:tcW w:w="4501" w:type="dxa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05.01 особенности социального и культурного контекста;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05.02 правила оформления документов и построения устных сообщений.</w:t>
            </w:r>
          </w:p>
        </w:tc>
      </w:tr>
      <w:tr w:rsidR="001E38F2" w:rsidRPr="00585696" w:rsidTr="00C20E47">
        <w:trPr>
          <w:trHeight w:val="274"/>
        </w:trPr>
        <w:tc>
          <w:tcPr>
            <w:tcW w:w="817" w:type="dxa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09.01 применятьсредстваинформационныхтехнологийдлярешенияпрофессиональныхзадач;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09.02 использовать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современное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программное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обеспечение.</w:t>
            </w:r>
          </w:p>
        </w:tc>
        <w:tc>
          <w:tcPr>
            <w:tcW w:w="4501" w:type="dxa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09.01 современные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устройства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информатизации;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09.02 порядок их применения и программное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</w:tc>
      </w:tr>
      <w:tr w:rsidR="001E38F2" w:rsidRPr="00585696" w:rsidTr="00C20E47">
        <w:trPr>
          <w:trHeight w:val="649"/>
        </w:trPr>
        <w:tc>
          <w:tcPr>
            <w:tcW w:w="817" w:type="dxa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10.01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темы.</w:t>
            </w:r>
          </w:p>
        </w:tc>
        <w:tc>
          <w:tcPr>
            <w:tcW w:w="4501" w:type="dxa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10.01 правила построения простых и сложных предложений на профессиональные темы.</w:t>
            </w:r>
          </w:p>
        </w:tc>
      </w:tr>
      <w:tr w:rsidR="001E38F2" w:rsidRPr="00585696" w:rsidTr="00C20E47">
        <w:trPr>
          <w:trHeight w:val="649"/>
        </w:trPr>
        <w:tc>
          <w:tcPr>
            <w:tcW w:w="817" w:type="dxa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ОК 11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11.01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ab/>
              <w:t>выявлять достоинства и недостатки коммерческой идеи;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11.02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ab/>
              <w:t>презентовать идеи открытия собственного дела в профессиональной деятельности;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11.03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ab/>
              <w:t>оформлять бизнес-план;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11.04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ab/>
              <w:t>рассчитывать размеры выплат по процентным ставкам кредитования;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11.05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ab/>
              <w:t>определять инвестиционную привлекательность коммерческих идей в рамках профессиональной деятельности;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11.06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презентовать бизнес-идею; 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11.07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ab/>
              <w:t>определять источники финансирования.</w:t>
            </w:r>
          </w:p>
        </w:tc>
        <w:tc>
          <w:tcPr>
            <w:tcW w:w="4501" w:type="dxa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11.01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основы предпринимательской    деятельности;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11.02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основы финансовой грамотности; 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11.03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ab/>
              <w:t>правила разработки бизнес-планов;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11.04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ab/>
              <w:t>порядок выстраивания презентации;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11.05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ab/>
              <w:t>кредитные банковские продукты.</w:t>
            </w:r>
          </w:p>
        </w:tc>
      </w:tr>
    </w:tbl>
    <w:p w:rsidR="001E38F2" w:rsidRPr="00585696" w:rsidRDefault="001E38F2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8F2" w:rsidRPr="00585696" w:rsidRDefault="001E38F2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8F2" w:rsidRPr="00585696" w:rsidRDefault="001E38F2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8F2" w:rsidRDefault="001E38F2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0E47" w:rsidRDefault="00C20E47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0E47" w:rsidRDefault="00C20E47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0E47" w:rsidRDefault="00C20E47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577F" w:rsidRDefault="0013577F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577F" w:rsidRDefault="0013577F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0E47" w:rsidRDefault="00C20E47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0E47" w:rsidRPr="00585696" w:rsidRDefault="00C20E47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8F2" w:rsidRPr="00585696" w:rsidRDefault="001E38F2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8F2" w:rsidRPr="00C20E47" w:rsidRDefault="001E38F2" w:rsidP="00C20E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E47">
        <w:rPr>
          <w:rFonts w:ascii="Times New Roman" w:hAnsi="Times New Roman" w:cs="Times New Roman"/>
          <w:b/>
          <w:sz w:val="24"/>
          <w:szCs w:val="24"/>
        </w:rPr>
        <w:t>2. СТРУКТУРА И СОДЕРЖАНИЕ УЧЕБНОЙ ДИСЦИПЛИНЫ</w:t>
      </w:r>
    </w:p>
    <w:p w:rsidR="005A37D6" w:rsidRDefault="005A37D6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37D6" w:rsidRDefault="005A37D6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37D6" w:rsidRPr="00585696" w:rsidRDefault="005A37D6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2"/>
        <w:gridCol w:w="1019"/>
        <w:gridCol w:w="1140"/>
        <w:gridCol w:w="1780"/>
        <w:gridCol w:w="10"/>
      </w:tblGrid>
      <w:tr w:rsidR="006E0E24" w:rsidRPr="00585696" w:rsidTr="006E0E24">
        <w:trPr>
          <w:gridAfter w:val="1"/>
          <w:wAfter w:w="10" w:type="dxa"/>
          <w:jc w:val="center"/>
        </w:trPr>
        <w:tc>
          <w:tcPr>
            <w:tcW w:w="5632" w:type="dxa"/>
          </w:tcPr>
          <w:p w:rsidR="006E0E24" w:rsidRPr="00585696" w:rsidRDefault="006E0E24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019" w:type="dxa"/>
          </w:tcPr>
          <w:p w:rsidR="006E0E24" w:rsidRPr="00585696" w:rsidRDefault="006E0E24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</w:p>
        </w:tc>
        <w:tc>
          <w:tcPr>
            <w:tcW w:w="1140" w:type="dxa"/>
          </w:tcPr>
          <w:p w:rsidR="006E0E24" w:rsidRPr="00585696" w:rsidRDefault="006E0E24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семестр</w:t>
            </w:r>
          </w:p>
        </w:tc>
        <w:tc>
          <w:tcPr>
            <w:tcW w:w="1780" w:type="dxa"/>
          </w:tcPr>
          <w:p w:rsidR="006E0E24" w:rsidRPr="00585696" w:rsidRDefault="006E0E24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Объем в часах</w:t>
            </w:r>
          </w:p>
        </w:tc>
      </w:tr>
      <w:tr w:rsidR="006E0E24" w:rsidRPr="00585696" w:rsidTr="006E0E24">
        <w:trPr>
          <w:gridAfter w:val="1"/>
          <w:wAfter w:w="10" w:type="dxa"/>
          <w:jc w:val="center"/>
        </w:trPr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0E24" w:rsidRPr="00585696" w:rsidRDefault="006E0E24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0E24" w:rsidRDefault="006E0E24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0E24" w:rsidRDefault="00FC4858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E0E24" w:rsidRPr="00585696" w:rsidRDefault="006E0E24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6E0E24" w:rsidRPr="00585696" w:rsidTr="006E0E24">
        <w:trPr>
          <w:gridAfter w:val="1"/>
          <w:wAfter w:w="10" w:type="dxa"/>
          <w:jc w:val="center"/>
        </w:trPr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6E0E24" w:rsidRPr="00585696" w:rsidRDefault="006E0E24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6E0E24" w:rsidRPr="00585696" w:rsidRDefault="006E0E24" w:rsidP="006E0E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6E0E24" w:rsidRPr="00585696" w:rsidRDefault="006E0E24" w:rsidP="006E0E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6E0E24" w:rsidRPr="00585696" w:rsidRDefault="006E0E24" w:rsidP="006E0E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E24" w:rsidRPr="00585696" w:rsidTr="006E0E24">
        <w:trPr>
          <w:jc w:val="center"/>
        </w:trPr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0E24" w:rsidRPr="00585696" w:rsidRDefault="006E0E24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0E24" w:rsidRDefault="00FC4858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0E24" w:rsidRDefault="00FC4858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0E24" w:rsidRPr="00585696" w:rsidRDefault="006E0E24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6E0E24" w:rsidRPr="00585696" w:rsidTr="006E0E24">
        <w:trPr>
          <w:gridAfter w:val="1"/>
          <w:wAfter w:w="10" w:type="dxa"/>
          <w:jc w:val="center"/>
        </w:trPr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0E24" w:rsidRPr="00585696" w:rsidRDefault="006E0E24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0E24" w:rsidRPr="00585696" w:rsidRDefault="00FC4858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0E24" w:rsidRPr="00585696" w:rsidRDefault="00FC4858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E0E24" w:rsidRPr="00585696" w:rsidRDefault="006E0E24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0E24" w:rsidRPr="00585696" w:rsidTr="006E0E24">
        <w:trPr>
          <w:gridAfter w:val="1"/>
          <w:wAfter w:w="10" w:type="dxa"/>
          <w:jc w:val="center"/>
        </w:trPr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0E24" w:rsidRPr="00585696" w:rsidRDefault="006E0E24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курсовая работа (проект)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0E24" w:rsidRPr="00585696" w:rsidRDefault="006E0E24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0E24" w:rsidRPr="00585696" w:rsidRDefault="00FC4858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E0E24" w:rsidRPr="00585696" w:rsidRDefault="006E0E24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E0E24" w:rsidRPr="00585696" w:rsidTr="006E0E24">
        <w:trPr>
          <w:gridAfter w:val="1"/>
          <w:wAfter w:w="10" w:type="dxa"/>
          <w:jc w:val="center"/>
        </w:trPr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0E24" w:rsidRPr="00585696" w:rsidRDefault="006E0E24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0E24" w:rsidRDefault="006E0E24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0E24" w:rsidRDefault="00FC4858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E0E24" w:rsidRPr="00585696" w:rsidRDefault="006E0E24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E0E24" w:rsidRPr="00585696" w:rsidTr="006E0E24">
        <w:trPr>
          <w:gridAfter w:val="1"/>
          <w:wAfter w:w="10" w:type="dxa"/>
          <w:jc w:val="center"/>
        </w:trPr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0E24" w:rsidRPr="00585696" w:rsidRDefault="006E0E24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E24" w:rsidRPr="00585696" w:rsidRDefault="006E0E24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E24" w:rsidRPr="00585696" w:rsidRDefault="00FC4858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0E24" w:rsidRPr="00585696" w:rsidRDefault="006E0E24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1E38F2" w:rsidRPr="00585696" w:rsidRDefault="001E38F2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4858" w:rsidRDefault="00FC4858" w:rsidP="00585696">
      <w:pPr>
        <w:spacing w:after="0"/>
        <w:rPr>
          <w:rFonts w:ascii="Times New Roman" w:hAnsi="Times New Roman" w:cs="Times New Roman"/>
          <w:sz w:val="24"/>
          <w:szCs w:val="24"/>
        </w:rPr>
        <w:sectPr w:rsidR="00FC4858" w:rsidSect="00663E9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E38F2" w:rsidRPr="00585696" w:rsidRDefault="001E38F2" w:rsidP="005856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5696">
        <w:rPr>
          <w:rFonts w:ascii="Times New Roman" w:hAnsi="Times New Roman" w:cs="Times New Roman"/>
          <w:sz w:val="24"/>
          <w:szCs w:val="24"/>
        </w:rPr>
        <w:lastRenderedPageBreak/>
        <w:t>2.2. Тематический план и содержание учебной дисциплины «Экономика организации»</w:t>
      </w:r>
    </w:p>
    <w:tbl>
      <w:tblPr>
        <w:tblW w:w="49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2"/>
        <w:gridCol w:w="15"/>
        <w:gridCol w:w="4304"/>
        <w:gridCol w:w="2701"/>
        <w:gridCol w:w="1733"/>
        <w:gridCol w:w="1710"/>
      </w:tblGrid>
      <w:tr w:rsidR="001E38F2" w:rsidRPr="00585696" w:rsidTr="0096425F">
        <w:trPr>
          <w:trHeight w:val="57"/>
          <w:jc w:val="center"/>
        </w:trPr>
        <w:tc>
          <w:tcPr>
            <w:tcW w:w="4087" w:type="dxa"/>
            <w:gridSpan w:val="2"/>
            <w:vAlign w:val="center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304" w:type="dxa"/>
            <w:vAlign w:val="center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Объем, акад. ч. / в том числе в форме практической подготовки, акад. ч.</w:t>
            </w:r>
          </w:p>
        </w:tc>
        <w:tc>
          <w:tcPr>
            <w:tcW w:w="1733" w:type="dxa"/>
            <w:vAlign w:val="center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Код ПК, ОК</w:t>
            </w:r>
          </w:p>
        </w:tc>
        <w:tc>
          <w:tcPr>
            <w:tcW w:w="1710" w:type="dxa"/>
            <w:vAlign w:val="center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Код Н/У/З</w:t>
            </w:r>
          </w:p>
        </w:tc>
      </w:tr>
      <w:tr w:rsidR="001E38F2" w:rsidRPr="00585696" w:rsidTr="0096425F">
        <w:trPr>
          <w:trHeight w:val="57"/>
          <w:jc w:val="center"/>
        </w:trPr>
        <w:tc>
          <w:tcPr>
            <w:tcW w:w="4087" w:type="dxa"/>
            <w:gridSpan w:val="2"/>
            <w:vAlign w:val="center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4" w:type="dxa"/>
            <w:vAlign w:val="center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E38F2" w:rsidRPr="00585696" w:rsidTr="0096425F">
        <w:trPr>
          <w:trHeight w:val="57"/>
          <w:jc w:val="center"/>
        </w:trPr>
        <w:tc>
          <w:tcPr>
            <w:tcW w:w="8391" w:type="dxa"/>
            <w:gridSpan w:val="3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Раздел 1. Организация в условиях рынка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1E38F2" w:rsidRPr="00585696" w:rsidRDefault="00AF7279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8F2" w:rsidRPr="00585696" w:rsidTr="0096425F">
        <w:trPr>
          <w:trHeight w:val="50"/>
          <w:jc w:val="center"/>
        </w:trPr>
        <w:tc>
          <w:tcPr>
            <w:tcW w:w="4087" w:type="dxa"/>
            <w:gridSpan w:val="2"/>
            <w:vMerge w:val="restart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Тема 1.1. Организация - основное звено экономики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38F2" w:rsidRPr="00585696" w:rsidRDefault="00AF7279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3" w:type="dxa"/>
            <w:vMerge w:val="restart"/>
            <w:shd w:val="clear" w:color="auto" w:fill="auto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ПК 2.2 ПК 2.5 ОК 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ОК 3 ОК 4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ОК 9 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ОК 11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 2.2.01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 2.2.01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 2.5.01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 2.5.01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01.01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01.01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02.01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02.01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03.01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03.01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04.01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04.01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05.01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05.01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09.01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09.01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10.01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10.01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11.01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11.01</w:t>
            </w:r>
          </w:p>
        </w:tc>
      </w:tr>
      <w:tr w:rsidR="001E38F2" w:rsidRPr="00585696" w:rsidTr="0096425F">
        <w:trPr>
          <w:trHeight w:val="1020"/>
          <w:jc w:val="center"/>
        </w:trPr>
        <w:tc>
          <w:tcPr>
            <w:tcW w:w="4087" w:type="dxa"/>
            <w:gridSpan w:val="2"/>
            <w:vMerge/>
            <w:tcBorders>
              <w:bottom w:val="single" w:sz="4" w:space="0" w:color="auto"/>
            </w:tcBorders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Предпринимательская деятельность: сущность, виды. Организация: понятие и классификация. Организационно - правовые формы организаций. Объединения организаций.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38F2" w:rsidRPr="00585696" w:rsidRDefault="001C6C55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8F2" w:rsidRPr="00585696" w:rsidTr="0096425F">
        <w:trPr>
          <w:trHeight w:val="50"/>
          <w:jc w:val="center"/>
        </w:trPr>
        <w:tc>
          <w:tcPr>
            <w:tcW w:w="8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Раздел 2. Материально-техническая база организации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38F2" w:rsidRPr="00585696" w:rsidRDefault="00AF7279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(14/8)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8F2" w:rsidRPr="00585696" w:rsidTr="0096425F">
        <w:trPr>
          <w:trHeight w:val="50"/>
          <w:jc w:val="center"/>
        </w:trPr>
        <w:tc>
          <w:tcPr>
            <w:tcW w:w="4087" w:type="dxa"/>
            <w:gridSpan w:val="2"/>
            <w:vMerge w:val="restart"/>
            <w:tcBorders>
              <w:top w:val="single" w:sz="4" w:space="0" w:color="auto"/>
            </w:tcBorders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Тема 2.1. Основной капитал и его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роль в производстве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F7279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1733" w:type="dxa"/>
            <w:vMerge w:val="restart"/>
            <w:shd w:val="clear" w:color="auto" w:fill="auto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ПК 2.2 ПК 2.5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ОК 3 ОК 4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ОК 9 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ОК 11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2.2.02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 2.2.02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 2.5.02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 2.5.02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01.02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01.02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02.02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02.02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03.02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03.02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04.02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04.01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05.01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05.02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09.02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09.02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10.01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10.01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11.02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11.02</w:t>
            </w:r>
          </w:p>
        </w:tc>
      </w:tr>
      <w:tr w:rsidR="001E38F2" w:rsidRPr="00585696" w:rsidTr="0096425F">
        <w:trPr>
          <w:trHeight w:val="606"/>
          <w:jc w:val="center"/>
        </w:trPr>
        <w:tc>
          <w:tcPr>
            <w:tcW w:w="4087" w:type="dxa"/>
            <w:gridSpan w:val="2"/>
            <w:vMerge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Понятие, состав и структура основных средств. Износ и амортизация основных средств. Показатели эффективности использования основных средств. Нематериальные активы.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38F2" w:rsidRPr="00585696" w:rsidRDefault="001C6C55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8F2" w:rsidRPr="00585696" w:rsidTr="0096425F">
        <w:trPr>
          <w:trHeight w:val="74"/>
          <w:jc w:val="center"/>
        </w:trPr>
        <w:tc>
          <w:tcPr>
            <w:tcW w:w="4087" w:type="dxa"/>
            <w:gridSpan w:val="2"/>
            <w:vMerge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38F2" w:rsidRPr="00585696" w:rsidRDefault="001C6C55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8F2" w:rsidRPr="00585696" w:rsidTr="0096425F">
        <w:trPr>
          <w:trHeight w:val="1865"/>
          <w:jc w:val="center"/>
        </w:trPr>
        <w:tc>
          <w:tcPr>
            <w:tcW w:w="4087" w:type="dxa"/>
            <w:gridSpan w:val="2"/>
            <w:vMerge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Расчёт среднегодовой стоимости основных средств и амортизационных отчислений.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Расчёт показателей использования и эффективности использования основных средств.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38F2" w:rsidRPr="00585696" w:rsidRDefault="001C6C55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8F2" w:rsidRPr="00585696" w:rsidRDefault="001C6C55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8F2" w:rsidRPr="00585696" w:rsidTr="0096425F">
        <w:trPr>
          <w:trHeight w:val="50"/>
          <w:jc w:val="center"/>
        </w:trPr>
        <w:tc>
          <w:tcPr>
            <w:tcW w:w="4087" w:type="dxa"/>
            <w:gridSpan w:val="2"/>
            <w:vMerge w:val="restart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Тема 2.2.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Оборотный</w:t>
            </w:r>
          </w:p>
          <w:p w:rsidR="001E38F2" w:rsidRPr="00585696" w:rsidRDefault="00C8282E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E38F2" w:rsidRPr="00585696">
              <w:rPr>
                <w:rFonts w:ascii="Times New Roman" w:hAnsi="Times New Roman" w:cs="Times New Roman"/>
                <w:sz w:val="24"/>
                <w:szCs w:val="24"/>
              </w:rPr>
              <w:t>апитал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6/4</w:t>
            </w:r>
          </w:p>
        </w:tc>
        <w:tc>
          <w:tcPr>
            <w:tcW w:w="1733" w:type="dxa"/>
            <w:vMerge w:val="restart"/>
            <w:shd w:val="clear" w:color="auto" w:fill="auto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ПК 2.2 ПК 2.5 ОК 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ОК 3 ОК 4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ОК 9 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ОК 11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 2.2.03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 2.2.03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 2.5.03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 2.5.03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01.03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01.03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02.03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02.01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03.03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03.03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04.01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04.01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05.01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05.01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09.01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09.01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10.01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10.01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11.01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11.01</w:t>
            </w:r>
          </w:p>
        </w:tc>
      </w:tr>
      <w:tr w:rsidR="001E38F2" w:rsidRPr="00585696" w:rsidTr="0096425F">
        <w:trPr>
          <w:trHeight w:val="50"/>
          <w:jc w:val="center"/>
        </w:trPr>
        <w:tc>
          <w:tcPr>
            <w:tcW w:w="4087" w:type="dxa"/>
            <w:gridSpan w:val="2"/>
            <w:vMerge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Оборотные средства: понятие, состав, структура, источники формирования. Показатели эффективности использования оборотных средств. Пути ускорения оборачиваемости.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38F2" w:rsidRPr="00585696" w:rsidRDefault="001C6C55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8F2" w:rsidRPr="00585696" w:rsidTr="0096425F">
        <w:trPr>
          <w:trHeight w:val="57"/>
          <w:jc w:val="center"/>
        </w:trPr>
        <w:tc>
          <w:tcPr>
            <w:tcW w:w="4087" w:type="dxa"/>
            <w:gridSpan w:val="2"/>
            <w:vMerge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8F2" w:rsidRPr="00585696" w:rsidTr="0096425F">
        <w:trPr>
          <w:trHeight w:val="57"/>
          <w:jc w:val="center"/>
        </w:trPr>
        <w:tc>
          <w:tcPr>
            <w:tcW w:w="4087" w:type="dxa"/>
            <w:gridSpan w:val="2"/>
            <w:vMerge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Расчёт норматива</w:t>
            </w:r>
          </w:p>
          <w:p w:rsidR="001E38F2" w:rsidRPr="00585696" w:rsidRDefault="001C6C55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E38F2"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показателей эффективности </w:t>
            </w:r>
            <w:r w:rsidR="001E38F2" w:rsidRPr="0058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оборотных средств.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8F2" w:rsidRPr="00585696" w:rsidTr="0096425F">
        <w:trPr>
          <w:trHeight w:val="50"/>
          <w:jc w:val="center"/>
        </w:trPr>
        <w:tc>
          <w:tcPr>
            <w:tcW w:w="8391" w:type="dxa"/>
            <w:gridSpan w:val="3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3. Кадры и оплата труда в организации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E38F2" w:rsidRPr="00585696" w:rsidRDefault="00427F6D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(16</w:t>
            </w:r>
            <w:r w:rsidR="00AF7279">
              <w:rPr>
                <w:rFonts w:ascii="Times New Roman" w:hAnsi="Times New Roman" w:cs="Times New Roman"/>
                <w:sz w:val="24"/>
                <w:szCs w:val="24"/>
              </w:rPr>
              <w:t>/8)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8F2" w:rsidRPr="00585696" w:rsidTr="0096425F">
        <w:trPr>
          <w:trHeight w:val="50"/>
          <w:jc w:val="center"/>
        </w:trPr>
        <w:tc>
          <w:tcPr>
            <w:tcW w:w="4072" w:type="dxa"/>
            <w:vMerge w:val="restart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Тема 3.1.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Кадры организации и производительность труда</w:t>
            </w: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38F2" w:rsidRPr="00585696" w:rsidRDefault="00427F6D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E38F2" w:rsidRPr="00585696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1733" w:type="dxa"/>
            <w:vMerge w:val="restart"/>
            <w:shd w:val="clear" w:color="auto" w:fill="auto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ПК 2.2 ПК 2.5 ОК 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ОК 3 ОК 4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ОК 9 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ОК 11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 2.2.04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 2.2.07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 2.5.04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 2.5.04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01.04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01.04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02.04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02.01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03.01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03.01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04.01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04.01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05.01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05.01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09.01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09.01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10.01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10.01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11.04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11.01</w:t>
            </w:r>
          </w:p>
        </w:tc>
      </w:tr>
      <w:tr w:rsidR="001E38F2" w:rsidRPr="00585696" w:rsidTr="0096425F">
        <w:trPr>
          <w:trHeight w:val="605"/>
          <w:jc w:val="center"/>
        </w:trPr>
        <w:tc>
          <w:tcPr>
            <w:tcW w:w="4072" w:type="dxa"/>
            <w:vMerge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38F2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Персонал организации: понятие, классификация. Нормирование труда. Производительность труда. Мотивация труда.</w:t>
            </w:r>
          </w:p>
          <w:p w:rsidR="00AF7279" w:rsidRPr="00585696" w:rsidRDefault="00AF7279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38F2" w:rsidRDefault="00427F6D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F7279" w:rsidRDefault="00AF7279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79" w:rsidRDefault="00AF7279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79" w:rsidRDefault="00AF7279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79" w:rsidRPr="00585696" w:rsidRDefault="00427F6D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8F2" w:rsidRPr="00585696" w:rsidTr="0096425F">
        <w:trPr>
          <w:trHeight w:val="160"/>
          <w:jc w:val="center"/>
        </w:trPr>
        <w:tc>
          <w:tcPr>
            <w:tcW w:w="4072" w:type="dxa"/>
            <w:vMerge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8F2" w:rsidRPr="00585696" w:rsidTr="0096425F">
        <w:trPr>
          <w:trHeight w:val="50"/>
          <w:jc w:val="center"/>
        </w:trPr>
        <w:tc>
          <w:tcPr>
            <w:tcW w:w="4072" w:type="dxa"/>
            <w:vMerge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Расчет производительности труда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8F2" w:rsidRPr="00585696" w:rsidTr="0096425F">
        <w:trPr>
          <w:trHeight w:val="50"/>
          <w:jc w:val="center"/>
        </w:trPr>
        <w:tc>
          <w:tcPr>
            <w:tcW w:w="4072" w:type="dxa"/>
            <w:vMerge w:val="restart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3.2. Организация оплаты труда</w:t>
            </w: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38F2" w:rsidRPr="00585696" w:rsidRDefault="00AF7279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E38F2" w:rsidRPr="00585696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1733" w:type="dxa"/>
            <w:vMerge w:val="restart"/>
            <w:shd w:val="clear" w:color="auto" w:fill="auto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ПК 2.2 ПК 2.5 ОК 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ОК 3 ОК 4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ОК 9 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ОК 11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 2.2.04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 2.2.07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 2.5.04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 2.5.04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01.04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01.04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02.04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02.01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03.01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03.01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04.01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04.01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05.01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05.01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09.01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09.01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10.01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10.01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11.04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11.01</w:t>
            </w:r>
          </w:p>
        </w:tc>
      </w:tr>
      <w:tr w:rsidR="001E38F2" w:rsidRPr="00585696" w:rsidTr="0096425F">
        <w:trPr>
          <w:trHeight w:val="605"/>
          <w:jc w:val="center"/>
        </w:trPr>
        <w:tc>
          <w:tcPr>
            <w:tcW w:w="4072" w:type="dxa"/>
            <w:vMerge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25F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и принципы оплаты труда. </w:t>
            </w:r>
          </w:p>
          <w:p w:rsidR="0096425F" w:rsidRDefault="0096425F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оплаты труда.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Бестарифная система оплаты труда. Тарифная система и её элементы.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38F2" w:rsidRPr="00585696" w:rsidRDefault="0096425F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8F2" w:rsidRPr="00585696" w:rsidTr="0096425F">
        <w:trPr>
          <w:trHeight w:val="106"/>
          <w:jc w:val="center"/>
        </w:trPr>
        <w:tc>
          <w:tcPr>
            <w:tcW w:w="4072" w:type="dxa"/>
            <w:vMerge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8F2" w:rsidRPr="00585696" w:rsidTr="0096425F">
        <w:trPr>
          <w:trHeight w:val="605"/>
          <w:jc w:val="center"/>
        </w:trPr>
        <w:tc>
          <w:tcPr>
            <w:tcW w:w="4072" w:type="dxa"/>
            <w:vMerge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Расчёт заработной платы по видам.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8F2" w:rsidRPr="00585696" w:rsidTr="0096425F">
        <w:trPr>
          <w:trHeight w:val="605"/>
          <w:jc w:val="center"/>
        </w:trPr>
        <w:tc>
          <w:tcPr>
            <w:tcW w:w="8391" w:type="dxa"/>
            <w:gridSpan w:val="3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Раздел 4. Издержки, цена, прибыль и рентабельность - основные показатели деятельности экономического субъекта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E38F2" w:rsidRPr="00585696" w:rsidRDefault="00AF7279" w:rsidP="00AF72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18( 14/4)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8F2" w:rsidRPr="00585696" w:rsidTr="0096425F">
        <w:trPr>
          <w:trHeight w:val="50"/>
          <w:jc w:val="center"/>
        </w:trPr>
        <w:tc>
          <w:tcPr>
            <w:tcW w:w="4072" w:type="dxa"/>
            <w:vMerge w:val="restart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Тема 4.1.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Издержки</w:t>
            </w:r>
          </w:p>
          <w:p w:rsidR="001E38F2" w:rsidRPr="00585696" w:rsidRDefault="00C8282E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E38F2" w:rsidRPr="00585696">
              <w:rPr>
                <w:rFonts w:ascii="Times New Roman" w:hAnsi="Times New Roman" w:cs="Times New Roman"/>
                <w:sz w:val="24"/>
                <w:szCs w:val="24"/>
              </w:rPr>
              <w:t>роизводства</w:t>
            </w: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38F2" w:rsidRPr="00585696" w:rsidRDefault="00AF7279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</w:t>
            </w:r>
            <w:r w:rsidR="005E5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3" w:type="dxa"/>
            <w:vMerge w:val="restart"/>
            <w:shd w:val="clear" w:color="auto" w:fill="auto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ПК 2.2 ПК 2.5 ОК 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ОК 3 ОК 4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9 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ОК 11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2.2.04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 2.2.04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 2.5.05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 2.5.01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01.05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01.05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02.05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02.01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03.01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03.01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04.01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04.01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05.01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05.01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09.01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09.01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10.01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10.01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11.05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11.01</w:t>
            </w:r>
          </w:p>
        </w:tc>
      </w:tr>
      <w:tr w:rsidR="001E38F2" w:rsidRPr="00585696" w:rsidTr="0096425F">
        <w:trPr>
          <w:trHeight w:val="605"/>
          <w:jc w:val="center"/>
        </w:trPr>
        <w:tc>
          <w:tcPr>
            <w:tcW w:w="4072" w:type="dxa"/>
            <w:vMerge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Понятие себестоимости продукции, её виды. Смета затрат на производство продукции. Группировка затрат по статьям калькуляции.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38F2" w:rsidRPr="00585696" w:rsidRDefault="001C6C55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8F2" w:rsidRPr="00585696" w:rsidTr="0096425F">
        <w:trPr>
          <w:trHeight w:val="50"/>
          <w:jc w:val="center"/>
        </w:trPr>
        <w:tc>
          <w:tcPr>
            <w:tcW w:w="4072" w:type="dxa"/>
            <w:vMerge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38F2" w:rsidRPr="00585696" w:rsidRDefault="005E58BE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8F2" w:rsidRPr="00585696" w:rsidTr="0096425F">
        <w:trPr>
          <w:trHeight w:val="605"/>
          <w:jc w:val="center"/>
        </w:trPr>
        <w:tc>
          <w:tcPr>
            <w:tcW w:w="4072" w:type="dxa"/>
            <w:vMerge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Расчёт сметы затрат на производство. Расчёт </w:t>
            </w:r>
            <w:r w:rsidR="00AF7279">
              <w:rPr>
                <w:rFonts w:ascii="Times New Roman" w:hAnsi="Times New Roman" w:cs="Times New Roman"/>
                <w:sz w:val="24"/>
                <w:szCs w:val="24"/>
              </w:rPr>
              <w:t>себестоимости единицы продукции и пути ее снижения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8F2" w:rsidRPr="00585696" w:rsidTr="0096425F">
        <w:trPr>
          <w:trHeight w:val="50"/>
          <w:jc w:val="center"/>
        </w:trPr>
        <w:tc>
          <w:tcPr>
            <w:tcW w:w="4072" w:type="dxa"/>
            <w:vMerge w:val="restart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Тема 4.2. Цена и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ценообразование</w:t>
            </w: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38F2" w:rsidRPr="00585696" w:rsidRDefault="0096425F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3" w:type="dxa"/>
            <w:vMerge w:val="restart"/>
            <w:shd w:val="clear" w:color="auto" w:fill="auto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ПК 2.2 ПК 2.5 ОК 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ОК 3 ОК 4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ОК 9 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ОК 11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 2.2.01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 2.2.05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 2.5.01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 2.5.01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01.06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01.06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02.06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02.01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03.01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03.01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04.01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04.01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05.01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05.01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09.01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09.01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10.01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10.01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11.01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11.01</w:t>
            </w:r>
          </w:p>
        </w:tc>
      </w:tr>
      <w:tr w:rsidR="001E38F2" w:rsidRPr="00585696" w:rsidTr="0096425F">
        <w:trPr>
          <w:trHeight w:val="272"/>
          <w:jc w:val="center"/>
        </w:trPr>
        <w:tc>
          <w:tcPr>
            <w:tcW w:w="4072" w:type="dxa"/>
            <w:vMerge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Понятие, функции, виды цен. Порядок ценообразования.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38F2" w:rsidRPr="00585696" w:rsidRDefault="0096425F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8F2" w:rsidRPr="00585696" w:rsidTr="0096425F">
        <w:trPr>
          <w:trHeight w:val="102"/>
          <w:jc w:val="center"/>
        </w:trPr>
        <w:tc>
          <w:tcPr>
            <w:tcW w:w="4072" w:type="dxa"/>
            <w:vMerge w:val="restart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4.3. Прибыль и рентабельность</w:t>
            </w: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6/4</w:t>
            </w:r>
            <w:r w:rsidR="0096425F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1733" w:type="dxa"/>
            <w:vMerge w:val="restart"/>
            <w:shd w:val="clear" w:color="auto" w:fill="auto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ПК 2.2 ПК 2.5 ОК 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ОК 3 ОК 4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ОК 9 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ОК 11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 2.2.01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 2.2.01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 2.5.01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 2.5.01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01.01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01.01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02.01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02.01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03.01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03.01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04.01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04.01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05.01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05.01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09.01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09.01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10.01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10.01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11.07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11.01</w:t>
            </w:r>
          </w:p>
        </w:tc>
      </w:tr>
      <w:tr w:rsidR="001E38F2" w:rsidRPr="00585696" w:rsidTr="0096425F">
        <w:trPr>
          <w:trHeight w:val="605"/>
          <w:jc w:val="center"/>
        </w:trPr>
        <w:tc>
          <w:tcPr>
            <w:tcW w:w="4072" w:type="dxa"/>
            <w:vMerge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25F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Прибыль и ее виды. 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Рентабельность и её виды.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38F2" w:rsidRPr="00585696" w:rsidRDefault="0096425F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8F2" w:rsidRPr="00585696" w:rsidTr="0096425F">
        <w:trPr>
          <w:trHeight w:val="50"/>
          <w:jc w:val="center"/>
        </w:trPr>
        <w:tc>
          <w:tcPr>
            <w:tcW w:w="4072" w:type="dxa"/>
            <w:vMerge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38F2" w:rsidRPr="00585696" w:rsidRDefault="0096425F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8F2" w:rsidRPr="00585696" w:rsidTr="0096425F">
        <w:trPr>
          <w:trHeight w:val="605"/>
          <w:jc w:val="center"/>
        </w:trPr>
        <w:tc>
          <w:tcPr>
            <w:tcW w:w="4072" w:type="dxa"/>
            <w:vMerge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занятие: 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Расчёт </w:t>
            </w:r>
            <w:proofErr w:type="gram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прибыли </w:t>
            </w:r>
            <w:r w:rsidR="001C6C5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="001C6C55">
              <w:rPr>
                <w:rFonts w:ascii="Times New Roman" w:hAnsi="Times New Roman" w:cs="Times New Roman"/>
                <w:sz w:val="24"/>
                <w:szCs w:val="24"/>
              </w:rPr>
              <w:t xml:space="preserve"> рентабельности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экономического субъекта. 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8F2" w:rsidRPr="00585696" w:rsidTr="0096425F">
        <w:trPr>
          <w:trHeight w:val="605"/>
          <w:jc w:val="center"/>
        </w:trPr>
        <w:tc>
          <w:tcPr>
            <w:tcW w:w="8391" w:type="dxa"/>
            <w:gridSpan w:val="3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Курсовой проект (работа)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Тематика курсовых проектов (работ)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1. Эффективность использования основных фондов экономического субъекта и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пути её повышения.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2. Роль основных фондов в деятельности экономического субъекта.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3. Оборачиваемость оборотных средств и пути её ускорения.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4. Оборотные средства предприятия и пути улучшения их использования.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5. Нематериальные активы и их роль в деятельности предприятия.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6. Производительность труда на предприятии и пути её повышения.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7. Бестарифные системы оплаты труда на предприятии: понятие, преимущества.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8. Производственная структура предприятия и пути её совершенствования.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9. Персонал предприятия и пути повышения эффективности использования рабочей силы.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10. Малые предприятия: преимущества, недостатки, перспективы развития.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11. Политика </w:t>
            </w: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импортозамещения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в России: направления, проблемы реализации.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12. Прибыль предприятия и пути её максимизации.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13. Рентабельность как показатель эффективности работы предприятия.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14. Сущность инвестиций, их роль в деятельности экономического субъекта.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15. Качество продукции предприятия и пути его повышения.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16. Банкротство предприятий: понятие, причины, профилактика.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17. Оценка деловой активности предприятия.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18. Оценка финансовой устойчивости предприятия и его платёжеспособности.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19. Лизинг - вид предпринимательской деятельности по инвестированию средств.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20. Технологические инновации и инновационная политика экономического субъекта.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21. Проблема качества продукции на российском рынке и пути её решения.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22. Роль малого бизнеса в развитии экономики страны.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23. Организация собственного дела в России: этапы, формы, идеи для бизнеса.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24. Малое предпринимательство как элемент современной рыночной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экономики.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25. Реклама в маркетинговой практике. Оценка экономической эффективности рекламной кампании.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26. Разработка маркетинговой концепции в условиях экономического кризиса.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27. Конкуренция и концепции выживания организации.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28. Проблема дебиторской задолженности экономического субъекта и пути её решения.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29. Пути повышения конкурентоспособности экономического субъекта.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30. Анализ жизненного цикла предприятия.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31. Сырьевые ресурсы и проблемы их эффективного использования.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32. Роль планирования в деятельности экономического субъекта.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33. Кадровая политика экономического субъекта в современных условиях.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34. Пути повышения финансовых результатов деятельности экономического субъекта.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35. Пути снижения издержек производства и реализации продукции (работ, услуг).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36. Сущность и значение нормирования труда, его роль в развитии экономического субъекта.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37. Методы предупреждения банкротства экономического субъекта.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38. Кадровый потенциал предприятия: оценка и развитие.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39. Сущность и значение инвестиций для деятельности экономического субъекта.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40. Роль логистики в деятельности экономического субъекта.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8F2" w:rsidRPr="00585696" w:rsidTr="0096425F">
        <w:trPr>
          <w:trHeight w:val="50"/>
          <w:jc w:val="center"/>
        </w:trPr>
        <w:tc>
          <w:tcPr>
            <w:tcW w:w="83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Обязательные аудиторные учебные занятия по курсовому проекту (работе)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1.Выбор темы, составление плана курсовой работы.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2.Подбор источников и литературы.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3. Проверка введения.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4.Проверка теоретической части работы.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5.Проверка практической части работы.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6.Проверка выводов и предложений по результатам теоретического и практического материала.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7.Проверка заключения.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8.Проверка приложений к курсовой работе.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9.Проверка оформления курсовой работы согласно методическим рекомендациям.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10.Защита курсовой работы.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733" w:type="dxa"/>
            <w:shd w:val="clear" w:color="auto" w:fill="auto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ПК 2.2 ПК 2.5 ОК 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ОК 3 ОК 4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ОК 9 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10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ОК 11</w:t>
            </w:r>
          </w:p>
        </w:tc>
        <w:tc>
          <w:tcPr>
            <w:tcW w:w="1710" w:type="dxa"/>
            <w:shd w:val="clear" w:color="auto" w:fill="auto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2.2.01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 2.2.01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 2.5.01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 2.5.01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01.01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01.01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02.01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02.01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03.01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03.01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04.01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04.01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05.01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05.01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09.01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09.01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10.01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10.01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11.03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11.06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11.01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11.03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11.04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11.05</w:t>
            </w:r>
          </w:p>
        </w:tc>
      </w:tr>
      <w:tr w:rsidR="001E38F2" w:rsidRPr="00585696" w:rsidTr="0096425F">
        <w:trPr>
          <w:trHeight w:val="605"/>
          <w:jc w:val="center"/>
        </w:trPr>
        <w:tc>
          <w:tcPr>
            <w:tcW w:w="8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38F2" w:rsidRPr="00585696" w:rsidRDefault="005E58BE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Консультации 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Выбор темы курсовой работы, формулировка актуальности исследования, определение цели, постановка задач.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Подбор источников и литературы, составление развернутого плана и утверждение содержания курсовой работы.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Теоретический анализ источников и литературы, определение понятийного аппарата, выборки, методов и методик для практического исследования.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Выявление дискуссионных вопросов и нерешенных проблем.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Систематизация собранного фактического и цифрового материала путем сведения его в таблицы, диаграммы, графики и схемы.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Составление конспекта курсовой работы.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Написание введения курсовой работы, включающее раскрытие актуальности темы, степени ее разработанности, формулировку проблемы, взятую для анализа, а также задачи, которые ставит обучающийся перед собой в ходе написания работы.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Написание части курсовой работы, включающей в себя теоретический материал исследования.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Написание части курсовой работы, включающей в себя практический материал исследования, состоящий из таблиц, схем, рисунков и диаграмм.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Подбор и оформление приложений по теме курсовой работы.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Составление заключения курсовой работы, содержащее формулировку выводов и предложений по результатам теоретического и практического материала.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Определение практической значимости результатов исследований, подтверждение расчетов экономического эффекта или разработка рекомендаций по организации и методики проведения исследований.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Оформление курсовой работы согласно методическим указаниям и сдача ее на проверку руководителю для написания отзыва.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E38F2" w:rsidRPr="00585696" w:rsidRDefault="005E58BE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33" w:type="dxa"/>
            <w:shd w:val="clear" w:color="auto" w:fill="auto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ПК 2.2 ПК 2.5 ОК 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ОК 3 ОК 4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ОК 9 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ОК 11</w:t>
            </w:r>
          </w:p>
        </w:tc>
        <w:tc>
          <w:tcPr>
            <w:tcW w:w="1710" w:type="dxa"/>
            <w:shd w:val="clear" w:color="auto" w:fill="auto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 2.2.01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 2.2.01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 2.5.01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 2.5.01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01.01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01.01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02.01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02.01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03.01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03.01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04.01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04.01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05.01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05.01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09.01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09.01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10.01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10.01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11.03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11.06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11.01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11.03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11.04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11.05</w:t>
            </w:r>
          </w:p>
        </w:tc>
      </w:tr>
      <w:tr w:rsidR="001E38F2" w:rsidRPr="00585696" w:rsidTr="0096425F">
        <w:trPr>
          <w:trHeight w:val="76"/>
          <w:jc w:val="center"/>
        </w:trPr>
        <w:tc>
          <w:tcPr>
            <w:tcW w:w="83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Промежуточная аттестация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8F2" w:rsidRPr="00585696" w:rsidTr="0096425F">
        <w:trPr>
          <w:trHeight w:val="50"/>
          <w:jc w:val="center"/>
        </w:trPr>
        <w:tc>
          <w:tcPr>
            <w:tcW w:w="8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E38F2" w:rsidRPr="00585696" w:rsidRDefault="005E58BE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38F2" w:rsidRPr="00585696" w:rsidRDefault="001E38F2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8F2" w:rsidRPr="00585696" w:rsidRDefault="001E38F2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8F2" w:rsidRDefault="001E38F2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4858" w:rsidRDefault="00FC4858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4858" w:rsidRDefault="00FC4858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4858" w:rsidRDefault="00FC4858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4858" w:rsidRDefault="00FC4858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4858" w:rsidRDefault="00FC4858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4858" w:rsidRDefault="00FC4858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58BE" w:rsidRPr="00585696" w:rsidRDefault="005E58BE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4858" w:rsidRPr="009B7EA9" w:rsidRDefault="00FC4858" w:rsidP="00FC485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7EA9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Календарно-тематический план по учебной дисциплине «</w:t>
      </w:r>
      <w:r>
        <w:rPr>
          <w:rFonts w:ascii="Times New Roman" w:hAnsi="Times New Roman" w:cs="Times New Roman"/>
          <w:b/>
          <w:bCs/>
          <w:sz w:val="24"/>
          <w:szCs w:val="24"/>
        </w:rPr>
        <w:t>Экономика организаци</w:t>
      </w:r>
      <w:r w:rsidR="007F118E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9B7EA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1E38F2" w:rsidRPr="00585696" w:rsidRDefault="001E38F2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8F2" w:rsidRPr="00585696" w:rsidRDefault="001E38F2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3900"/>
        <w:gridCol w:w="993"/>
        <w:gridCol w:w="1275"/>
        <w:gridCol w:w="3119"/>
        <w:gridCol w:w="2977"/>
        <w:gridCol w:w="2126"/>
      </w:tblGrid>
      <w:tr w:rsidR="00F07C5B" w:rsidRPr="00F07C5B" w:rsidTr="001612DB">
        <w:trPr>
          <w:trHeight w:val="241"/>
        </w:trPr>
        <w:tc>
          <w:tcPr>
            <w:tcW w:w="744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00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993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275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19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2977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Наглядные средства и оборудование</w:t>
            </w:r>
          </w:p>
        </w:tc>
        <w:tc>
          <w:tcPr>
            <w:tcW w:w="2126" w:type="dxa"/>
            <w:shd w:val="clear" w:color="auto" w:fill="auto"/>
          </w:tcPr>
          <w:p w:rsidR="00F07C5B" w:rsidRPr="00F07C5B" w:rsidRDefault="00F07C5B" w:rsidP="00F07C5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Домашнее задание. </w:t>
            </w:r>
            <w:proofErr w:type="spellStart"/>
            <w:proofErr w:type="gramStart"/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Тертышкин</w:t>
            </w:r>
            <w:proofErr w:type="spellEnd"/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 М.И</w:t>
            </w:r>
            <w:proofErr w:type="gramEnd"/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Экономика организации</w:t>
            </w:r>
          </w:p>
          <w:p w:rsidR="00F07C5B" w:rsidRPr="00F07C5B" w:rsidRDefault="00F07C5B" w:rsidP="00F07C5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F07C5B" w:rsidRPr="00F07C5B" w:rsidTr="001612DB">
        <w:trPr>
          <w:trHeight w:val="241"/>
        </w:trPr>
        <w:tc>
          <w:tcPr>
            <w:tcW w:w="744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2 семестр</w:t>
            </w:r>
          </w:p>
        </w:tc>
        <w:tc>
          <w:tcPr>
            <w:tcW w:w="993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07C5B" w:rsidRPr="00F07C5B" w:rsidRDefault="00F07C5B" w:rsidP="00F07C5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F07C5B" w:rsidRPr="00F07C5B" w:rsidTr="001612DB">
        <w:trPr>
          <w:trHeight w:val="241"/>
        </w:trPr>
        <w:tc>
          <w:tcPr>
            <w:tcW w:w="744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4" w:type="dxa"/>
            <w:gridSpan w:val="5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Раздел 1. Организация в условиях рынка</w:t>
            </w: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Тема 1.1. Организация - основное звено экономики</w:t>
            </w:r>
          </w:p>
        </w:tc>
        <w:tc>
          <w:tcPr>
            <w:tcW w:w="2126" w:type="dxa"/>
            <w:shd w:val="clear" w:color="auto" w:fill="auto"/>
          </w:tcPr>
          <w:p w:rsidR="00F07C5B" w:rsidRPr="00F07C5B" w:rsidRDefault="00F07C5B" w:rsidP="00F07C5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F07C5B" w:rsidRPr="00F07C5B" w:rsidTr="001612DB">
        <w:trPr>
          <w:trHeight w:val="241"/>
        </w:trPr>
        <w:tc>
          <w:tcPr>
            <w:tcW w:w="744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0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Предпринимательская деятельность: сущность, виды.</w:t>
            </w:r>
          </w:p>
        </w:tc>
        <w:tc>
          <w:tcPr>
            <w:tcW w:w="993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275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2977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126" w:type="dxa"/>
            <w:shd w:val="clear" w:color="auto" w:fill="auto"/>
          </w:tcPr>
          <w:p w:rsidR="00F07C5B" w:rsidRPr="00F07C5B" w:rsidRDefault="00F07C5B" w:rsidP="00F07C5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Стр</w:t>
            </w:r>
            <w:proofErr w:type="spellEnd"/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37</w:t>
            </w:r>
          </w:p>
        </w:tc>
      </w:tr>
      <w:tr w:rsidR="00F07C5B" w:rsidRPr="00F07C5B" w:rsidTr="001612DB">
        <w:trPr>
          <w:trHeight w:val="241"/>
        </w:trPr>
        <w:tc>
          <w:tcPr>
            <w:tcW w:w="744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Организация: понятие и классификация..</w:t>
            </w:r>
          </w:p>
        </w:tc>
        <w:tc>
          <w:tcPr>
            <w:tcW w:w="993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275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B" w:rsidRPr="00F07C5B" w:rsidRDefault="00F07C5B" w:rsidP="00F07C5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7C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126" w:type="dxa"/>
            <w:shd w:val="clear" w:color="auto" w:fill="auto"/>
          </w:tcPr>
          <w:p w:rsidR="00F07C5B" w:rsidRPr="00F07C5B" w:rsidRDefault="00F07C5B" w:rsidP="00F07C5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Стр</w:t>
            </w:r>
            <w:proofErr w:type="spellEnd"/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39</w:t>
            </w:r>
          </w:p>
        </w:tc>
      </w:tr>
      <w:tr w:rsidR="00F07C5B" w:rsidRPr="00F07C5B" w:rsidTr="001612DB">
        <w:trPr>
          <w:trHeight w:val="241"/>
        </w:trPr>
        <w:tc>
          <w:tcPr>
            <w:tcW w:w="744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0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Организационно - правовые формы организаций. </w:t>
            </w:r>
          </w:p>
        </w:tc>
        <w:tc>
          <w:tcPr>
            <w:tcW w:w="993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275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2977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126" w:type="dxa"/>
            <w:shd w:val="clear" w:color="auto" w:fill="auto"/>
          </w:tcPr>
          <w:p w:rsidR="00F07C5B" w:rsidRPr="00F07C5B" w:rsidRDefault="00F07C5B" w:rsidP="00F07C5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Стр</w:t>
            </w:r>
            <w:proofErr w:type="spellEnd"/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41</w:t>
            </w:r>
          </w:p>
        </w:tc>
      </w:tr>
      <w:tr w:rsidR="00F07C5B" w:rsidRPr="00F07C5B" w:rsidTr="001612DB">
        <w:trPr>
          <w:trHeight w:val="241"/>
        </w:trPr>
        <w:tc>
          <w:tcPr>
            <w:tcW w:w="744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0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Объединения организаций</w:t>
            </w:r>
          </w:p>
        </w:tc>
        <w:tc>
          <w:tcPr>
            <w:tcW w:w="993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275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B" w:rsidRPr="00F07C5B" w:rsidRDefault="00F07C5B" w:rsidP="00F07C5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7C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126" w:type="dxa"/>
            <w:shd w:val="clear" w:color="auto" w:fill="auto"/>
          </w:tcPr>
          <w:p w:rsidR="00F07C5B" w:rsidRPr="00F07C5B" w:rsidRDefault="00F07C5B" w:rsidP="00F07C5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Стр</w:t>
            </w:r>
            <w:proofErr w:type="spellEnd"/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44</w:t>
            </w:r>
          </w:p>
        </w:tc>
      </w:tr>
      <w:tr w:rsidR="00F07C5B" w:rsidRPr="00F07C5B" w:rsidTr="001612DB">
        <w:trPr>
          <w:trHeight w:val="241"/>
        </w:trPr>
        <w:tc>
          <w:tcPr>
            <w:tcW w:w="744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4" w:type="dxa"/>
            <w:gridSpan w:val="5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2. Материально-техническая база организации</w:t>
            </w:r>
          </w:p>
        </w:tc>
        <w:tc>
          <w:tcPr>
            <w:tcW w:w="2126" w:type="dxa"/>
            <w:shd w:val="clear" w:color="auto" w:fill="auto"/>
          </w:tcPr>
          <w:p w:rsidR="00F07C5B" w:rsidRPr="00F07C5B" w:rsidRDefault="00F07C5B" w:rsidP="00F07C5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F07C5B" w:rsidRPr="00F07C5B" w:rsidTr="001612DB">
        <w:trPr>
          <w:trHeight w:val="241"/>
        </w:trPr>
        <w:tc>
          <w:tcPr>
            <w:tcW w:w="744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8" w:type="dxa"/>
            <w:gridSpan w:val="3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2.1. Основной капитал и его роль в производстве</w:t>
            </w:r>
          </w:p>
        </w:tc>
        <w:tc>
          <w:tcPr>
            <w:tcW w:w="3119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07C5B" w:rsidRPr="00F07C5B" w:rsidRDefault="00F07C5B" w:rsidP="00F07C5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F07C5B" w:rsidRPr="00F07C5B" w:rsidTr="001612DB">
        <w:trPr>
          <w:trHeight w:val="241"/>
        </w:trPr>
        <w:tc>
          <w:tcPr>
            <w:tcW w:w="744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900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Понятие, состав и структура основных средств. </w:t>
            </w:r>
          </w:p>
        </w:tc>
        <w:tc>
          <w:tcPr>
            <w:tcW w:w="993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275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2977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126" w:type="dxa"/>
            <w:shd w:val="clear" w:color="auto" w:fill="auto"/>
          </w:tcPr>
          <w:p w:rsidR="00F07C5B" w:rsidRPr="00F07C5B" w:rsidRDefault="00F07C5B" w:rsidP="00F07C5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Стр</w:t>
            </w:r>
            <w:proofErr w:type="spellEnd"/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138</w:t>
            </w:r>
          </w:p>
        </w:tc>
      </w:tr>
      <w:tr w:rsidR="00F07C5B" w:rsidRPr="00F07C5B" w:rsidTr="001612DB">
        <w:trPr>
          <w:trHeight w:val="241"/>
        </w:trPr>
        <w:tc>
          <w:tcPr>
            <w:tcW w:w="744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00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Износ и амортизация основных средств. </w:t>
            </w:r>
          </w:p>
        </w:tc>
        <w:tc>
          <w:tcPr>
            <w:tcW w:w="993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1275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B" w:rsidRPr="00F07C5B" w:rsidRDefault="00F07C5B" w:rsidP="00F07C5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7C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126" w:type="dxa"/>
            <w:shd w:val="clear" w:color="auto" w:fill="auto"/>
          </w:tcPr>
          <w:p w:rsidR="00F07C5B" w:rsidRPr="00F07C5B" w:rsidRDefault="00F07C5B" w:rsidP="00F07C5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Стр</w:t>
            </w:r>
            <w:proofErr w:type="spellEnd"/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147</w:t>
            </w:r>
          </w:p>
        </w:tc>
      </w:tr>
      <w:tr w:rsidR="00F07C5B" w:rsidRPr="00F07C5B" w:rsidTr="001612DB">
        <w:trPr>
          <w:trHeight w:val="241"/>
        </w:trPr>
        <w:tc>
          <w:tcPr>
            <w:tcW w:w="744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00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Показатели эффективности использования основных средств. </w:t>
            </w:r>
          </w:p>
        </w:tc>
        <w:tc>
          <w:tcPr>
            <w:tcW w:w="993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1275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2977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126" w:type="dxa"/>
            <w:shd w:val="clear" w:color="auto" w:fill="auto"/>
          </w:tcPr>
          <w:p w:rsidR="00F07C5B" w:rsidRPr="00F07C5B" w:rsidRDefault="00F07C5B" w:rsidP="00F07C5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Стр</w:t>
            </w:r>
            <w:proofErr w:type="spellEnd"/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154-160</w:t>
            </w:r>
          </w:p>
        </w:tc>
      </w:tr>
      <w:tr w:rsidR="00F07C5B" w:rsidRPr="00F07C5B" w:rsidTr="001612DB">
        <w:trPr>
          <w:trHeight w:val="241"/>
        </w:trPr>
        <w:tc>
          <w:tcPr>
            <w:tcW w:w="744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00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Нематериальные активы.</w:t>
            </w:r>
          </w:p>
        </w:tc>
        <w:tc>
          <w:tcPr>
            <w:tcW w:w="993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1275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B" w:rsidRPr="00F07C5B" w:rsidRDefault="00F07C5B" w:rsidP="00F07C5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7C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126" w:type="dxa"/>
            <w:shd w:val="clear" w:color="auto" w:fill="auto"/>
          </w:tcPr>
          <w:p w:rsidR="00F07C5B" w:rsidRPr="00F07C5B" w:rsidRDefault="001612DB" w:rsidP="00F07C5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Стр</w:t>
            </w:r>
            <w:proofErr w:type="spellEnd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75</w:t>
            </w:r>
          </w:p>
        </w:tc>
      </w:tr>
      <w:tr w:rsidR="00F07C5B" w:rsidRPr="00F07C5B" w:rsidTr="001612DB">
        <w:trPr>
          <w:trHeight w:val="241"/>
        </w:trPr>
        <w:tc>
          <w:tcPr>
            <w:tcW w:w="744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00" w:type="dxa"/>
            <w:shd w:val="clear" w:color="auto" w:fill="auto"/>
          </w:tcPr>
          <w:p w:rsidR="00F07C5B" w:rsidRPr="00F07C5B" w:rsidRDefault="00F07C5B" w:rsidP="00F07C5B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ПЗ 1 Расчёт среднегодовой стоимости основных средств и амортизационных отчислений.</w:t>
            </w:r>
          </w:p>
        </w:tc>
        <w:tc>
          <w:tcPr>
            <w:tcW w:w="993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1275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977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126" w:type="dxa"/>
            <w:shd w:val="clear" w:color="auto" w:fill="auto"/>
          </w:tcPr>
          <w:p w:rsidR="00F07C5B" w:rsidRPr="00F07C5B" w:rsidRDefault="00F07C5B" w:rsidP="00F07C5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Задача  </w:t>
            </w:r>
            <w:proofErr w:type="spellStart"/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стр</w:t>
            </w:r>
            <w:proofErr w:type="spellEnd"/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158</w:t>
            </w:r>
          </w:p>
        </w:tc>
      </w:tr>
      <w:tr w:rsidR="00F07C5B" w:rsidRPr="00F07C5B" w:rsidTr="001612DB">
        <w:trPr>
          <w:trHeight w:val="241"/>
        </w:trPr>
        <w:tc>
          <w:tcPr>
            <w:tcW w:w="744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00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ПЗ 2 Расчёт показателей использования и эффективности использования основных средств.</w:t>
            </w:r>
          </w:p>
        </w:tc>
        <w:tc>
          <w:tcPr>
            <w:tcW w:w="993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1275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B" w:rsidRPr="00F07C5B" w:rsidRDefault="00F07C5B" w:rsidP="00F07C5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7C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126" w:type="dxa"/>
            <w:shd w:val="clear" w:color="auto" w:fill="auto"/>
          </w:tcPr>
          <w:p w:rsidR="00F07C5B" w:rsidRPr="00F07C5B" w:rsidRDefault="00F07C5B" w:rsidP="00F07C5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Задача </w:t>
            </w:r>
            <w:proofErr w:type="spellStart"/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стр</w:t>
            </w:r>
            <w:proofErr w:type="spellEnd"/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160</w:t>
            </w:r>
          </w:p>
        </w:tc>
      </w:tr>
      <w:tr w:rsidR="00F07C5B" w:rsidRPr="00F07C5B" w:rsidTr="001612DB">
        <w:trPr>
          <w:trHeight w:val="241"/>
        </w:trPr>
        <w:tc>
          <w:tcPr>
            <w:tcW w:w="744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3" w:type="dxa"/>
            <w:gridSpan w:val="2"/>
            <w:shd w:val="clear" w:color="auto" w:fill="auto"/>
          </w:tcPr>
          <w:p w:rsidR="00F07C5B" w:rsidRPr="00F07C5B" w:rsidRDefault="00F07C5B" w:rsidP="00F07C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2.2. Оборотный  Капитал</w:t>
            </w:r>
          </w:p>
        </w:tc>
        <w:tc>
          <w:tcPr>
            <w:tcW w:w="1275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07C5B" w:rsidRPr="00F07C5B" w:rsidRDefault="00F07C5B" w:rsidP="00F07C5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F07C5B" w:rsidRPr="00F07C5B" w:rsidTr="001612DB">
        <w:trPr>
          <w:trHeight w:val="241"/>
        </w:trPr>
        <w:tc>
          <w:tcPr>
            <w:tcW w:w="744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00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Оборотные средства: понятие, состав, структура, источники формирования. </w:t>
            </w:r>
          </w:p>
        </w:tc>
        <w:tc>
          <w:tcPr>
            <w:tcW w:w="993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1275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2977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126" w:type="dxa"/>
            <w:shd w:val="clear" w:color="auto" w:fill="auto"/>
          </w:tcPr>
          <w:p w:rsidR="00F07C5B" w:rsidRPr="00F07C5B" w:rsidRDefault="00F07C5B" w:rsidP="00F07C5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Стр</w:t>
            </w:r>
            <w:proofErr w:type="spellEnd"/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182</w:t>
            </w:r>
          </w:p>
        </w:tc>
      </w:tr>
      <w:tr w:rsidR="00F07C5B" w:rsidRPr="00F07C5B" w:rsidTr="001612DB">
        <w:trPr>
          <w:trHeight w:val="241"/>
        </w:trPr>
        <w:tc>
          <w:tcPr>
            <w:tcW w:w="744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00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норма расходов материальных ресурсов, классификация норм расходов, методы нормирования</w:t>
            </w:r>
          </w:p>
        </w:tc>
        <w:tc>
          <w:tcPr>
            <w:tcW w:w="993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1275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B" w:rsidRPr="00F07C5B" w:rsidRDefault="00F07C5B" w:rsidP="00F07C5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7C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126" w:type="dxa"/>
            <w:shd w:val="clear" w:color="auto" w:fill="auto"/>
          </w:tcPr>
          <w:p w:rsidR="00F07C5B" w:rsidRPr="00F07C5B" w:rsidRDefault="00F07C5B" w:rsidP="00F07C5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Стр</w:t>
            </w:r>
            <w:proofErr w:type="spellEnd"/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187</w:t>
            </w:r>
          </w:p>
        </w:tc>
      </w:tr>
      <w:tr w:rsidR="00F07C5B" w:rsidRPr="00F07C5B" w:rsidTr="001612DB">
        <w:trPr>
          <w:trHeight w:val="241"/>
        </w:trPr>
        <w:tc>
          <w:tcPr>
            <w:tcW w:w="744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900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эффективности использования оборотных средств.</w:t>
            </w:r>
          </w:p>
        </w:tc>
        <w:tc>
          <w:tcPr>
            <w:tcW w:w="993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1275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2977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126" w:type="dxa"/>
            <w:shd w:val="clear" w:color="auto" w:fill="auto"/>
          </w:tcPr>
          <w:p w:rsidR="00F07C5B" w:rsidRPr="00F07C5B" w:rsidRDefault="00F07C5B" w:rsidP="00F07C5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Стр</w:t>
            </w:r>
            <w:proofErr w:type="spellEnd"/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200</w:t>
            </w:r>
          </w:p>
        </w:tc>
      </w:tr>
      <w:tr w:rsidR="00F07C5B" w:rsidRPr="00F07C5B" w:rsidTr="001612DB">
        <w:trPr>
          <w:trHeight w:val="241"/>
        </w:trPr>
        <w:tc>
          <w:tcPr>
            <w:tcW w:w="744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00" w:type="dxa"/>
            <w:shd w:val="clear" w:color="auto" w:fill="auto"/>
          </w:tcPr>
          <w:p w:rsidR="00F07C5B" w:rsidRPr="00F07C5B" w:rsidRDefault="00F07C5B" w:rsidP="00F07C5B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ПЗ 3 Расчёт норматива</w:t>
            </w:r>
          </w:p>
          <w:p w:rsidR="00F07C5B" w:rsidRPr="00F07C5B" w:rsidRDefault="00F07C5B" w:rsidP="00F07C5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и показателей эффективности использования оборотных средств.</w:t>
            </w:r>
          </w:p>
        </w:tc>
        <w:tc>
          <w:tcPr>
            <w:tcW w:w="993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1275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977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126" w:type="dxa"/>
            <w:shd w:val="clear" w:color="auto" w:fill="auto"/>
          </w:tcPr>
          <w:p w:rsidR="00F07C5B" w:rsidRPr="00F07C5B" w:rsidRDefault="00F07C5B" w:rsidP="00F07C5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Задача </w:t>
            </w:r>
            <w:proofErr w:type="spellStart"/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стр</w:t>
            </w:r>
            <w:proofErr w:type="spellEnd"/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197</w:t>
            </w:r>
          </w:p>
        </w:tc>
      </w:tr>
      <w:tr w:rsidR="00F07C5B" w:rsidRPr="00F07C5B" w:rsidTr="001612DB">
        <w:trPr>
          <w:trHeight w:val="241"/>
        </w:trPr>
        <w:tc>
          <w:tcPr>
            <w:tcW w:w="744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00" w:type="dxa"/>
            <w:shd w:val="clear" w:color="auto" w:fill="auto"/>
          </w:tcPr>
          <w:p w:rsidR="00F07C5B" w:rsidRPr="00F07C5B" w:rsidRDefault="00F07C5B" w:rsidP="00F07C5B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ПЗ 4 Расчёт норматива</w:t>
            </w:r>
          </w:p>
          <w:p w:rsidR="00F07C5B" w:rsidRPr="00F07C5B" w:rsidRDefault="00F07C5B" w:rsidP="00F07C5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и показателей эффективности использования оборотных средств.</w:t>
            </w:r>
          </w:p>
        </w:tc>
        <w:tc>
          <w:tcPr>
            <w:tcW w:w="993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1275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B" w:rsidRPr="00F07C5B" w:rsidRDefault="00F07C5B" w:rsidP="00F07C5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7C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126" w:type="dxa"/>
            <w:shd w:val="clear" w:color="auto" w:fill="auto"/>
          </w:tcPr>
          <w:p w:rsidR="00F07C5B" w:rsidRPr="00F07C5B" w:rsidRDefault="00F07C5B" w:rsidP="00F07C5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Задача </w:t>
            </w:r>
            <w:proofErr w:type="spellStart"/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стр</w:t>
            </w:r>
            <w:proofErr w:type="spellEnd"/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202</w:t>
            </w:r>
          </w:p>
        </w:tc>
      </w:tr>
      <w:tr w:rsidR="00F07C5B" w:rsidRPr="00F07C5B" w:rsidTr="001612DB">
        <w:trPr>
          <w:trHeight w:val="241"/>
        </w:trPr>
        <w:tc>
          <w:tcPr>
            <w:tcW w:w="744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8" w:type="dxa"/>
            <w:gridSpan w:val="3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3. Кадры и оплата труда в организации</w:t>
            </w:r>
          </w:p>
        </w:tc>
        <w:tc>
          <w:tcPr>
            <w:tcW w:w="3119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07C5B" w:rsidRPr="00F07C5B" w:rsidRDefault="00F07C5B" w:rsidP="00F07C5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F07C5B" w:rsidRPr="00F07C5B" w:rsidTr="001612DB">
        <w:trPr>
          <w:trHeight w:val="241"/>
        </w:trPr>
        <w:tc>
          <w:tcPr>
            <w:tcW w:w="744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7" w:type="dxa"/>
            <w:gridSpan w:val="4"/>
            <w:shd w:val="clear" w:color="auto" w:fill="auto"/>
          </w:tcPr>
          <w:p w:rsidR="00F07C5B" w:rsidRPr="00F07C5B" w:rsidRDefault="00F07C5B" w:rsidP="00F07C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3.1. Кадры организации и производительность труда</w:t>
            </w:r>
          </w:p>
        </w:tc>
        <w:tc>
          <w:tcPr>
            <w:tcW w:w="2977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07C5B" w:rsidRPr="00F07C5B" w:rsidRDefault="00F07C5B" w:rsidP="00F07C5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F07C5B" w:rsidRPr="00F07C5B" w:rsidTr="001612DB">
        <w:trPr>
          <w:trHeight w:val="241"/>
        </w:trPr>
        <w:tc>
          <w:tcPr>
            <w:tcW w:w="744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00" w:type="dxa"/>
            <w:shd w:val="clear" w:color="auto" w:fill="auto"/>
          </w:tcPr>
          <w:p w:rsidR="00F07C5B" w:rsidRPr="00F07C5B" w:rsidRDefault="00F07C5B" w:rsidP="00F07C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Персонал организации: понятие, классификация. </w:t>
            </w:r>
          </w:p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1275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2977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126" w:type="dxa"/>
            <w:shd w:val="clear" w:color="auto" w:fill="auto"/>
          </w:tcPr>
          <w:p w:rsidR="00F07C5B" w:rsidRPr="00F07C5B" w:rsidRDefault="00F07C5B" w:rsidP="00F07C5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Стр</w:t>
            </w:r>
            <w:proofErr w:type="spellEnd"/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209</w:t>
            </w:r>
          </w:p>
        </w:tc>
      </w:tr>
      <w:tr w:rsidR="00F07C5B" w:rsidRPr="00F07C5B" w:rsidTr="001612DB">
        <w:trPr>
          <w:trHeight w:val="241"/>
        </w:trPr>
        <w:tc>
          <w:tcPr>
            <w:tcW w:w="744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00" w:type="dxa"/>
            <w:shd w:val="clear" w:color="auto" w:fill="auto"/>
          </w:tcPr>
          <w:p w:rsidR="00F07C5B" w:rsidRPr="00F07C5B" w:rsidRDefault="00F07C5B" w:rsidP="00F07C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определения численности работников предприятия</w:t>
            </w:r>
          </w:p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1275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B" w:rsidRPr="00F07C5B" w:rsidRDefault="00F07C5B" w:rsidP="00F07C5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7C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126" w:type="dxa"/>
            <w:shd w:val="clear" w:color="auto" w:fill="auto"/>
          </w:tcPr>
          <w:p w:rsidR="00F07C5B" w:rsidRPr="00F07C5B" w:rsidRDefault="00F07C5B" w:rsidP="00F07C5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Стр</w:t>
            </w:r>
            <w:proofErr w:type="spellEnd"/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 213</w:t>
            </w:r>
          </w:p>
        </w:tc>
      </w:tr>
      <w:tr w:rsidR="00F07C5B" w:rsidRPr="00F07C5B" w:rsidTr="001612DB">
        <w:trPr>
          <w:trHeight w:val="241"/>
        </w:trPr>
        <w:tc>
          <w:tcPr>
            <w:tcW w:w="744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00" w:type="dxa"/>
            <w:shd w:val="clear" w:color="auto" w:fill="auto"/>
          </w:tcPr>
          <w:p w:rsidR="00F07C5B" w:rsidRPr="00F07C5B" w:rsidRDefault="00F07C5B" w:rsidP="00F07C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1275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2977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07C5B" w:rsidRPr="00F07C5B" w:rsidRDefault="00F07C5B" w:rsidP="00F07C5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F07C5B" w:rsidRPr="00F07C5B" w:rsidTr="001612DB">
        <w:trPr>
          <w:trHeight w:val="241"/>
        </w:trPr>
        <w:tc>
          <w:tcPr>
            <w:tcW w:w="744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3 семестр</w:t>
            </w:r>
          </w:p>
        </w:tc>
        <w:tc>
          <w:tcPr>
            <w:tcW w:w="993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07C5B" w:rsidRPr="00F07C5B" w:rsidRDefault="00F07C5B" w:rsidP="00F07C5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F07C5B" w:rsidRPr="00F07C5B" w:rsidTr="001612DB">
        <w:trPr>
          <w:trHeight w:val="241"/>
        </w:trPr>
        <w:tc>
          <w:tcPr>
            <w:tcW w:w="744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00" w:type="dxa"/>
            <w:shd w:val="clear" w:color="auto" w:fill="auto"/>
          </w:tcPr>
          <w:p w:rsidR="00F07C5B" w:rsidRPr="00F07C5B" w:rsidRDefault="00F07C5B" w:rsidP="00F07C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темы курсовой работы</w:t>
            </w:r>
          </w:p>
        </w:tc>
        <w:tc>
          <w:tcPr>
            <w:tcW w:w="993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1275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126" w:type="dxa"/>
            <w:shd w:val="clear" w:color="auto" w:fill="auto"/>
          </w:tcPr>
          <w:p w:rsidR="00F07C5B" w:rsidRPr="00F07C5B" w:rsidRDefault="00F07C5B" w:rsidP="00F07C5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F07C5B" w:rsidRPr="00F07C5B" w:rsidTr="001612DB">
        <w:trPr>
          <w:trHeight w:val="241"/>
        </w:trPr>
        <w:tc>
          <w:tcPr>
            <w:tcW w:w="744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00" w:type="dxa"/>
            <w:shd w:val="clear" w:color="auto" w:fill="auto"/>
          </w:tcPr>
          <w:p w:rsidR="00F07C5B" w:rsidRPr="00F07C5B" w:rsidRDefault="00F07C5B" w:rsidP="00F07C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Производительность труда.  </w:t>
            </w: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Мотивация</w:t>
            </w:r>
          </w:p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39-40</w:t>
            </w:r>
          </w:p>
        </w:tc>
        <w:tc>
          <w:tcPr>
            <w:tcW w:w="1275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B" w:rsidRPr="00F07C5B" w:rsidRDefault="00F07C5B" w:rsidP="00F07C5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7C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Компьютер, проектор, карточки-задания, тесты, </w:t>
            </w:r>
            <w:r w:rsidRPr="00F07C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презентации</w:t>
            </w:r>
          </w:p>
        </w:tc>
        <w:tc>
          <w:tcPr>
            <w:tcW w:w="2126" w:type="dxa"/>
            <w:shd w:val="clear" w:color="auto" w:fill="auto"/>
          </w:tcPr>
          <w:p w:rsidR="00F07C5B" w:rsidRPr="00F07C5B" w:rsidRDefault="00F07C5B" w:rsidP="00F07C5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Стр</w:t>
            </w:r>
            <w:proofErr w:type="spellEnd"/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 220</w:t>
            </w:r>
          </w:p>
        </w:tc>
      </w:tr>
      <w:tr w:rsidR="00F07C5B" w:rsidRPr="00F07C5B" w:rsidTr="001612DB">
        <w:trPr>
          <w:trHeight w:val="241"/>
        </w:trPr>
        <w:tc>
          <w:tcPr>
            <w:tcW w:w="744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900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ПЗ 5 Расчет производительности труда</w:t>
            </w:r>
          </w:p>
        </w:tc>
        <w:tc>
          <w:tcPr>
            <w:tcW w:w="993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1275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977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126" w:type="dxa"/>
            <w:shd w:val="clear" w:color="auto" w:fill="auto"/>
          </w:tcPr>
          <w:p w:rsidR="00F07C5B" w:rsidRPr="00F07C5B" w:rsidRDefault="00F07C5B" w:rsidP="00F07C5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Задача 2 </w:t>
            </w:r>
            <w:proofErr w:type="spellStart"/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стр</w:t>
            </w:r>
            <w:proofErr w:type="spellEnd"/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25</w:t>
            </w:r>
          </w:p>
        </w:tc>
      </w:tr>
      <w:tr w:rsidR="00F07C5B" w:rsidRPr="00F07C5B" w:rsidTr="001612DB">
        <w:trPr>
          <w:trHeight w:val="241"/>
        </w:trPr>
        <w:tc>
          <w:tcPr>
            <w:tcW w:w="744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00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ПЗ 6 Расчет производительности труда</w:t>
            </w:r>
          </w:p>
        </w:tc>
        <w:tc>
          <w:tcPr>
            <w:tcW w:w="993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1275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5B" w:rsidRPr="00F07C5B" w:rsidRDefault="00F07C5B" w:rsidP="00F07C5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7C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126" w:type="dxa"/>
            <w:shd w:val="clear" w:color="auto" w:fill="auto"/>
          </w:tcPr>
          <w:p w:rsidR="00F07C5B" w:rsidRPr="00F07C5B" w:rsidRDefault="00F07C5B" w:rsidP="00F07C5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Задача </w:t>
            </w:r>
            <w:proofErr w:type="spellStart"/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стр</w:t>
            </w:r>
            <w:proofErr w:type="spellEnd"/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226</w:t>
            </w:r>
          </w:p>
        </w:tc>
      </w:tr>
      <w:tr w:rsidR="00F07C5B" w:rsidRPr="00F07C5B" w:rsidTr="001612DB">
        <w:trPr>
          <w:trHeight w:val="241"/>
        </w:trPr>
        <w:tc>
          <w:tcPr>
            <w:tcW w:w="744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3" w:type="dxa"/>
            <w:gridSpan w:val="2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3.2. Организация оплаты труда</w:t>
            </w:r>
          </w:p>
        </w:tc>
        <w:tc>
          <w:tcPr>
            <w:tcW w:w="1275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07C5B" w:rsidRPr="00F07C5B" w:rsidRDefault="001612DB" w:rsidP="00F07C5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Коршунов В.В </w:t>
            </w:r>
            <w:r w:rsidRPr="00F07C5B">
              <w:rPr>
                <w:rFonts w:ascii="Times New Roman" w:hAnsi="Times New Roman" w:cs="Times New Roman"/>
                <w:sz w:val="24"/>
                <w:szCs w:val="24"/>
              </w:rPr>
              <w:t>Экономика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7C5B" w:rsidRPr="00F07C5B" w:rsidTr="001612DB">
        <w:trPr>
          <w:trHeight w:val="241"/>
        </w:trPr>
        <w:tc>
          <w:tcPr>
            <w:tcW w:w="744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00" w:type="dxa"/>
            <w:shd w:val="clear" w:color="auto" w:fill="auto"/>
          </w:tcPr>
          <w:p w:rsidR="00F07C5B" w:rsidRPr="00F07C5B" w:rsidRDefault="00F07C5B" w:rsidP="00F07C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содержание курсовой работы</w:t>
            </w:r>
          </w:p>
        </w:tc>
        <w:tc>
          <w:tcPr>
            <w:tcW w:w="993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1275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07C5B" w:rsidRPr="00F07C5B" w:rsidRDefault="00F07C5B" w:rsidP="00F07C5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126" w:type="dxa"/>
            <w:shd w:val="clear" w:color="auto" w:fill="auto"/>
          </w:tcPr>
          <w:p w:rsidR="00F07C5B" w:rsidRPr="00F07C5B" w:rsidRDefault="00F07C5B" w:rsidP="00F07C5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1612DB" w:rsidRPr="00F07C5B" w:rsidTr="001612DB">
        <w:trPr>
          <w:trHeight w:val="241"/>
        </w:trPr>
        <w:tc>
          <w:tcPr>
            <w:tcW w:w="744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00" w:type="dxa"/>
            <w:shd w:val="clear" w:color="auto" w:fill="auto"/>
          </w:tcPr>
          <w:p w:rsidR="001612DB" w:rsidRPr="00F07C5B" w:rsidRDefault="001612DB" w:rsidP="001612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 и принципы оплаты труда.  Виды и формы оплаты труда.</w:t>
            </w:r>
          </w:p>
        </w:tc>
        <w:tc>
          <w:tcPr>
            <w:tcW w:w="993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1275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DB" w:rsidRPr="00F07C5B" w:rsidRDefault="001612DB" w:rsidP="001612D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7C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Компьютер, проектор, карточки-задания, тесты, </w:t>
            </w:r>
            <w:proofErr w:type="spellStart"/>
            <w:r w:rsidRPr="00F07C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презентации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1612DB" w:rsidRDefault="001612DB" w:rsidP="001612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:rsidR="001612DB" w:rsidRPr="00F07C5B" w:rsidRDefault="001612DB" w:rsidP="001612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Стр</w:t>
            </w:r>
            <w:proofErr w:type="spellEnd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136</w:t>
            </w:r>
          </w:p>
        </w:tc>
      </w:tr>
      <w:tr w:rsidR="001612DB" w:rsidRPr="00F07C5B" w:rsidTr="001612DB">
        <w:trPr>
          <w:trHeight w:val="241"/>
        </w:trPr>
        <w:tc>
          <w:tcPr>
            <w:tcW w:w="744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00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Бестарифная система оплаты труда. </w:t>
            </w:r>
          </w:p>
        </w:tc>
        <w:tc>
          <w:tcPr>
            <w:tcW w:w="993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1275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2977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126" w:type="dxa"/>
            <w:shd w:val="clear" w:color="auto" w:fill="auto"/>
          </w:tcPr>
          <w:p w:rsidR="001612DB" w:rsidRPr="00F07C5B" w:rsidRDefault="001612DB" w:rsidP="001612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Стр</w:t>
            </w:r>
            <w:proofErr w:type="spellEnd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139</w:t>
            </w:r>
          </w:p>
        </w:tc>
      </w:tr>
      <w:tr w:rsidR="001612DB" w:rsidRPr="00F07C5B" w:rsidTr="001612DB">
        <w:trPr>
          <w:trHeight w:val="241"/>
        </w:trPr>
        <w:tc>
          <w:tcPr>
            <w:tcW w:w="744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00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Тарифная система и её элементы</w:t>
            </w:r>
          </w:p>
        </w:tc>
        <w:tc>
          <w:tcPr>
            <w:tcW w:w="993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1275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DB" w:rsidRPr="00F07C5B" w:rsidRDefault="001612DB" w:rsidP="001612D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7C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126" w:type="dxa"/>
            <w:shd w:val="clear" w:color="auto" w:fill="auto"/>
          </w:tcPr>
          <w:p w:rsidR="001612DB" w:rsidRPr="00F07C5B" w:rsidRDefault="001612DB" w:rsidP="001612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142</w:t>
            </w:r>
          </w:p>
        </w:tc>
      </w:tr>
      <w:tr w:rsidR="001612DB" w:rsidRPr="00F07C5B" w:rsidTr="001612DB">
        <w:trPr>
          <w:trHeight w:val="241"/>
        </w:trPr>
        <w:tc>
          <w:tcPr>
            <w:tcW w:w="744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00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ПЗ 7 Расчёт заработной платы по видам.</w:t>
            </w:r>
          </w:p>
        </w:tc>
        <w:tc>
          <w:tcPr>
            <w:tcW w:w="993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1275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977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126" w:type="dxa"/>
            <w:shd w:val="clear" w:color="auto" w:fill="auto"/>
          </w:tcPr>
          <w:p w:rsidR="001612DB" w:rsidRPr="00F07C5B" w:rsidRDefault="001612DB" w:rsidP="001612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Задача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стр</w:t>
            </w:r>
            <w:proofErr w:type="spellEnd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144</w:t>
            </w:r>
          </w:p>
        </w:tc>
      </w:tr>
      <w:tr w:rsidR="001612DB" w:rsidRPr="00F07C5B" w:rsidTr="001612DB">
        <w:trPr>
          <w:trHeight w:val="241"/>
        </w:trPr>
        <w:tc>
          <w:tcPr>
            <w:tcW w:w="744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900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ПЗ 8 Расчёт заработной платы по видам.</w:t>
            </w:r>
          </w:p>
        </w:tc>
        <w:tc>
          <w:tcPr>
            <w:tcW w:w="993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1275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DB" w:rsidRPr="00F07C5B" w:rsidRDefault="001612DB" w:rsidP="001612D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7C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126" w:type="dxa"/>
            <w:shd w:val="clear" w:color="auto" w:fill="auto"/>
          </w:tcPr>
          <w:p w:rsidR="001612DB" w:rsidRPr="00F07C5B" w:rsidRDefault="001612DB" w:rsidP="001612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Задача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стр</w:t>
            </w:r>
            <w:proofErr w:type="spellEnd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144</w:t>
            </w:r>
          </w:p>
        </w:tc>
      </w:tr>
      <w:tr w:rsidR="001612DB" w:rsidRPr="00F07C5B" w:rsidTr="001612DB">
        <w:trPr>
          <w:trHeight w:val="241"/>
        </w:trPr>
        <w:tc>
          <w:tcPr>
            <w:tcW w:w="744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00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актуальности выбранной темы</w:t>
            </w:r>
          </w:p>
        </w:tc>
        <w:tc>
          <w:tcPr>
            <w:tcW w:w="993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1275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612DB" w:rsidRDefault="001612DB" w:rsidP="001612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1612DB" w:rsidRDefault="001612DB" w:rsidP="001612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1612DB" w:rsidRDefault="001612DB" w:rsidP="001612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1612DB" w:rsidRPr="00F07C5B" w:rsidRDefault="001612DB" w:rsidP="001612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1612DB" w:rsidRPr="00F07C5B" w:rsidTr="001612DB">
        <w:trPr>
          <w:trHeight w:val="241"/>
        </w:trPr>
        <w:tc>
          <w:tcPr>
            <w:tcW w:w="744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7" w:type="dxa"/>
            <w:gridSpan w:val="4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4. Издержки, цена, прибыль и рентабельность - основные показатели деятельности экономического субъекта</w:t>
            </w:r>
          </w:p>
        </w:tc>
        <w:tc>
          <w:tcPr>
            <w:tcW w:w="2977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612DB" w:rsidRPr="00F07C5B" w:rsidRDefault="001612DB" w:rsidP="001612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1612DB" w:rsidRPr="00F07C5B" w:rsidTr="001612DB">
        <w:trPr>
          <w:trHeight w:val="241"/>
        </w:trPr>
        <w:tc>
          <w:tcPr>
            <w:tcW w:w="744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8" w:type="dxa"/>
            <w:gridSpan w:val="3"/>
            <w:shd w:val="clear" w:color="auto" w:fill="auto"/>
          </w:tcPr>
          <w:p w:rsidR="001612DB" w:rsidRPr="00F07C5B" w:rsidRDefault="001612DB" w:rsidP="001612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4.1. Издержки  производства</w:t>
            </w:r>
          </w:p>
        </w:tc>
        <w:tc>
          <w:tcPr>
            <w:tcW w:w="3119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612DB" w:rsidRPr="00F07C5B" w:rsidRDefault="001612DB" w:rsidP="001612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1612DB" w:rsidRPr="00F07C5B" w:rsidTr="001612DB">
        <w:trPr>
          <w:trHeight w:val="241"/>
        </w:trPr>
        <w:tc>
          <w:tcPr>
            <w:tcW w:w="744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00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Требования. Предъявляемые к главам курсовой работы</w:t>
            </w:r>
          </w:p>
        </w:tc>
        <w:tc>
          <w:tcPr>
            <w:tcW w:w="993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1275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126" w:type="dxa"/>
            <w:shd w:val="clear" w:color="auto" w:fill="auto"/>
          </w:tcPr>
          <w:p w:rsidR="001612DB" w:rsidRPr="00F07C5B" w:rsidRDefault="001612DB" w:rsidP="001612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1612DB" w:rsidRPr="00F07C5B" w:rsidTr="001612DB">
        <w:trPr>
          <w:trHeight w:val="241"/>
        </w:trPr>
        <w:tc>
          <w:tcPr>
            <w:tcW w:w="744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00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себестоимости продукции, её виды. </w:t>
            </w:r>
          </w:p>
        </w:tc>
        <w:tc>
          <w:tcPr>
            <w:tcW w:w="993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1275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DB" w:rsidRPr="00F07C5B" w:rsidRDefault="001612DB" w:rsidP="001612D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7C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126" w:type="dxa"/>
            <w:shd w:val="clear" w:color="auto" w:fill="auto"/>
          </w:tcPr>
          <w:p w:rsidR="001612DB" w:rsidRPr="00F07C5B" w:rsidRDefault="001612DB" w:rsidP="001612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Стр</w:t>
            </w:r>
            <w:proofErr w:type="spellEnd"/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 435</w:t>
            </w:r>
          </w:p>
        </w:tc>
      </w:tr>
      <w:tr w:rsidR="001612DB" w:rsidRPr="00F07C5B" w:rsidTr="001612DB">
        <w:trPr>
          <w:trHeight w:val="241"/>
        </w:trPr>
        <w:tc>
          <w:tcPr>
            <w:tcW w:w="744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00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Смета затрат на производство продукции</w:t>
            </w:r>
          </w:p>
        </w:tc>
        <w:tc>
          <w:tcPr>
            <w:tcW w:w="993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1275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2977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126" w:type="dxa"/>
            <w:shd w:val="clear" w:color="auto" w:fill="auto"/>
          </w:tcPr>
          <w:p w:rsidR="001612DB" w:rsidRPr="00F07C5B" w:rsidRDefault="001612DB" w:rsidP="001612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1612DB" w:rsidRPr="00F07C5B" w:rsidTr="001612DB">
        <w:trPr>
          <w:trHeight w:val="241"/>
        </w:trPr>
        <w:tc>
          <w:tcPr>
            <w:tcW w:w="744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00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Группировка затрат по статьям калькуляции</w:t>
            </w:r>
          </w:p>
        </w:tc>
        <w:tc>
          <w:tcPr>
            <w:tcW w:w="993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1275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2977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126" w:type="dxa"/>
            <w:shd w:val="clear" w:color="auto" w:fill="auto"/>
          </w:tcPr>
          <w:p w:rsidR="001612DB" w:rsidRPr="00F07C5B" w:rsidRDefault="001612DB" w:rsidP="001612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Стр</w:t>
            </w:r>
            <w:proofErr w:type="spellEnd"/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438</w:t>
            </w:r>
          </w:p>
        </w:tc>
      </w:tr>
      <w:tr w:rsidR="001612DB" w:rsidRPr="00F07C5B" w:rsidTr="001612DB">
        <w:trPr>
          <w:trHeight w:val="241"/>
        </w:trPr>
        <w:tc>
          <w:tcPr>
            <w:tcW w:w="744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00" w:type="dxa"/>
            <w:shd w:val="clear" w:color="auto" w:fill="auto"/>
          </w:tcPr>
          <w:p w:rsidR="001612DB" w:rsidRPr="00F07C5B" w:rsidRDefault="001612DB" w:rsidP="001612D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7C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ПЗ 9 Расчёт сметы затрат на производство. Расчёт себестоимости единицы продукции и пути ее снижения</w:t>
            </w:r>
          </w:p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1275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DB" w:rsidRPr="00F07C5B" w:rsidRDefault="001612DB" w:rsidP="001612D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7C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126" w:type="dxa"/>
            <w:shd w:val="clear" w:color="auto" w:fill="auto"/>
          </w:tcPr>
          <w:p w:rsidR="001612DB" w:rsidRPr="00F07C5B" w:rsidRDefault="001612DB" w:rsidP="001612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Задача </w:t>
            </w:r>
            <w:proofErr w:type="spellStart"/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стр</w:t>
            </w:r>
            <w:proofErr w:type="spellEnd"/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439</w:t>
            </w:r>
          </w:p>
        </w:tc>
      </w:tr>
      <w:tr w:rsidR="001612DB" w:rsidRPr="00F07C5B" w:rsidTr="001612DB">
        <w:trPr>
          <w:trHeight w:val="241"/>
        </w:trPr>
        <w:tc>
          <w:tcPr>
            <w:tcW w:w="744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3900" w:type="dxa"/>
            <w:shd w:val="clear" w:color="auto" w:fill="auto"/>
          </w:tcPr>
          <w:p w:rsidR="001612DB" w:rsidRPr="00F07C5B" w:rsidRDefault="001612DB" w:rsidP="001612D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7C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Выбор источников для написания курсовой работы</w:t>
            </w:r>
          </w:p>
        </w:tc>
        <w:tc>
          <w:tcPr>
            <w:tcW w:w="993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69-70</w:t>
            </w:r>
          </w:p>
        </w:tc>
        <w:tc>
          <w:tcPr>
            <w:tcW w:w="1275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612DB" w:rsidRPr="00F07C5B" w:rsidRDefault="001612DB" w:rsidP="001612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1612DB" w:rsidRPr="00F07C5B" w:rsidTr="001612DB">
        <w:trPr>
          <w:trHeight w:val="241"/>
        </w:trPr>
        <w:tc>
          <w:tcPr>
            <w:tcW w:w="744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shd w:val="clear" w:color="auto" w:fill="auto"/>
          </w:tcPr>
          <w:p w:rsidR="001612DB" w:rsidRPr="00F07C5B" w:rsidRDefault="001612DB" w:rsidP="001612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4.2. Цена и ценообразование</w:t>
            </w:r>
          </w:p>
        </w:tc>
        <w:tc>
          <w:tcPr>
            <w:tcW w:w="993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612DB" w:rsidRPr="00F07C5B" w:rsidRDefault="001612DB" w:rsidP="001612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1612DB" w:rsidRPr="00F07C5B" w:rsidTr="001612DB">
        <w:trPr>
          <w:trHeight w:val="241"/>
        </w:trPr>
        <w:tc>
          <w:tcPr>
            <w:tcW w:w="744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00" w:type="dxa"/>
            <w:shd w:val="clear" w:color="auto" w:fill="auto"/>
          </w:tcPr>
          <w:p w:rsidR="001612DB" w:rsidRPr="00F07C5B" w:rsidRDefault="001612DB" w:rsidP="001612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оформлению приложения</w:t>
            </w:r>
          </w:p>
        </w:tc>
        <w:tc>
          <w:tcPr>
            <w:tcW w:w="993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71-72</w:t>
            </w:r>
          </w:p>
        </w:tc>
        <w:tc>
          <w:tcPr>
            <w:tcW w:w="1275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126" w:type="dxa"/>
            <w:shd w:val="clear" w:color="auto" w:fill="auto"/>
          </w:tcPr>
          <w:p w:rsidR="001612DB" w:rsidRPr="00F07C5B" w:rsidRDefault="001612DB" w:rsidP="001612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1612DB" w:rsidRPr="00F07C5B" w:rsidTr="001612DB">
        <w:trPr>
          <w:trHeight w:val="241"/>
        </w:trPr>
        <w:tc>
          <w:tcPr>
            <w:tcW w:w="744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00" w:type="dxa"/>
            <w:shd w:val="clear" w:color="auto" w:fill="auto"/>
          </w:tcPr>
          <w:p w:rsidR="001612DB" w:rsidRPr="00F07C5B" w:rsidRDefault="001612DB" w:rsidP="001612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Понятие, функции, виды цен..</w:t>
            </w:r>
          </w:p>
        </w:tc>
        <w:tc>
          <w:tcPr>
            <w:tcW w:w="993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73-74</w:t>
            </w:r>
          </w:p>
        </w:tc>
        <w:tc>
          <w:tcPr>
            <w:tcW w:w="1275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2977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126" w:type="dxa"/>
            <w:shd w:val="clear" w:color="auto" w:fill="auto"/>
          </w:tcPr>
          <w:p w:rsidR="001612DB" w:rsidRPr="00F07C5B" w:rsidRDefault="001612DB" w:rsidP="001612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Стр</w:t>
            </w:r>
            <w:proofErr w:type="spellEnd"/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 452</w:t>
            </w:r>
          </w:p>
        </w:tc>
      </w:tr>
      <w:tr w:rsidR="001612DB" w:rsidRPr="00F07C5B" w:rsidTr="001612DB">
        <w:trPr>
          <w:trHeight w:val="241"/>
        </w:trPr>
        <w:tc>
          <w:tcPr>
            <w:tcW w:w="744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00" w:type="dxa"/>
            <w:shd w:val="clear" w:color="auto" w:fill="auto"/>
          </w:tcPr>
          <w:p w:rsidR="001612DB" w:rsidRPr="00F07C5B" w:rsidRDefault="001612DB" w:rsidP="001612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 ценообразования</w:t>
            </w:r>
          </w:p>
        </w:tc>
        <w:tc>
          <w:tcPr>
            <w:tcW w:w="993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75-76</w:t>
            </w:r>
          </w:p>
        </w:tc>
        <w:tc>
          <w:tcPr>
            <w:tcW w:w="1275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DB" w:rsidRPr="00F07C5B" w:rsidRDefault="001612DB" w:rsidP="001612D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7C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126" w:type="dxa"/>
            <w:shd w:val="clear" w:color="auto" w:fill="auto"/>
          </w:tcPr>
          <w:p w:rsidR="001612DB" w:rsidRPr="00F07C5B" w:rsidRDefault="001612DB" w:rsidP="001612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Стр</w:t>
            </w:r>
            <w:proofErr w:type="spellEnd"/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456</w:t>
            </w:r>
          </w:p>
        </w:tc>
      </w:tr>
      <w:tr w:rsidR="001612DB" w:rsidRPr="00F07C5B" w:rsidTr="001612DB">
        <w:trPr>
          <w:trHeight w:val="241"/>
        </w:trPr>
        <w:tc>
          <w:tcPr>
            <w:tcW w:w="744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3" w:type="dxa"/>
            <w:gridSpan w:val="2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4.3. Прибыль и рентабельность</w:t>
            </w:r>
          </w:p>
        </w:tc>
        <w:tc>
          <w:tcPr>
            <w:tcW w:w="1275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612DB" w:rsidRPr="00F07C5B" w:rsidRDefault="001612DB" w:rsidP="001612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1612DB" w:rsidRPr="00F07C5B" w:rsidTr="001612DB">
        <w:trPr>
          <w:trHeight w:val="241"/>
        </w:trPr>
        <w:tc>
          <w:tcPr>
            <w:tcW w:w="744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00" w:type="dxa"/>
            <w:shd w:val="clear" w:color="auto" w:fill="auto"/>
          </w:tcPr>
          <w:p w:rsidR="001612DB" w:rsidRPr="00F07C5B" w:rsidRDefault="001612DB" w:rsidP="001612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защите курсовой работы</w:t>
            </w:r>
          </w:p>
        </w:tc>
        <w:tc>
          <w:tcPr>
            <w:tcW w:w="993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77-78</w:t>
            </w:r>
          </w:p>
        </w:tc>
        <w:tc>
          <w:tcPr>
            <w:tcW w:w="1275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126" w:type="dxa"/>
            <w:shd w:val="clear" w:color="auto" w:fill="auto"/>
          </w:tcPr>
          <w:p w:rsidR="001612DB" w:rsidRPr="00F07C5B" w:rsidRDefault="001612DB" w:rsidP="001612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1612DB" w:rsidRPr="00F07C5B" w:rsidTr="001612DB">
        <w:trPr>
          <w:trHeight w:val="241"/>
        </w:trPr>
        <w:tc>
          <w:tcPr>
            <w:tcW w:w="744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00" w:type="dxa"/>
            <w:shd w:val="clear" w:color="auto" w:fill="auto"/>
          </w:tcPr>
          <w:p w:rsidR="001612DB" w:rsidRPr="00F07C5B" w:rsidRDefault="001612DB" w:rsidP="001612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Прибыль и ее виды. </w:t>
            </w:r>
          </w:p>
          <w:p w:rsidR="001612DB" w:rsidRPr="00F07C5B" w:rsidRDefault="001612DB" w:rsidP="001612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79-80</w:t>
            </w:r>
          </w:p>
        </w:tc>
        <w:tc>
          <w:tcPr>
            <w:tcW w:w="1275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DB" w:rsidRPr="00F07C5B" w:rsidRDefault="001612DB" w:rsidP="001612D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7C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126" w:type="dxa"/>
            <w:shd w:val="clear" w:color="auto" w:fill="auto"/>
          </w:tcPr>
          <w:p w:rsidR="001612DB" w:rsidRPr="00F07C5B" w:rsidRDefault="001612DB" w:rsidP="001612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Стр</w:t>
            </w:r>
            <w:proofErr w:type="spellEnd"/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446</w:t>
            </w:r>
          </w:p>
        </w:tc>
      </w:tr>
      <w:tr w:rsidR="001612DB" w:rsidRPr="00F07C5B" w:rsidTr="001612DB">
        <w:trPr>
          <w:trHeight w:val="241"/>
        </w:trPr>
        <w:tc>
          <w:tcPr>
            <w:tcW w:w="744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00" w:type="dxa"/>
            <w:shd w:val="clear" w:color="auto" w:fill="auto"/>
          </w:tcPr>
          <w:p w:rsidR="001612DB" w:rsidRPr="00F07C5B" w:rsidRDefault="001612DB" w:rsidP="001612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Рентабельность и её виды</w:t>
            </w:r>
          </w:p>
        </w:tc>
        <w:tc>
          <w:tcPr>
            <w:tcW w:w="993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91-82</w:t>
            </w:r>
          </w:p>
        </w:tc>
        <w:tc>
          <w:tcPr>
            <w:tcW w:w="1275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2977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126" w:type="dxa"/>
            <w:shd w:val="clear" w:color="auto" w:fill="auto"/>
          </w:tcPr>
          <w:p w:rsidR="001612DB" w:rsidRPr="00F07C5B" w:rsidRDefault="001612DB" w:rsidP="001612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Стр</w:t>
            </w:r>
            <w:proofErr w:type="spellEnd"/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446</w:t>
            </w:r>
          </w:p>
        </w:tc>
      </w:tr>
      <w:tr w:rsidR="001612DB" w:rsidRPr="00F07C5B" w:rsidTr="001612DB">
        <w:trPr>
          <w:trHeight w:val="241"/>
        </w:trPr>
        <w:tc>
          <w:tcPr>
            <w:tcW w:w="744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00" w:type="dxa"/>
            <w:shd w:val="clear" w:color="auto" w:fill="auto"/>
          </w:tcPr>
          <w:p w:rsidR="001612DB" w:rsidRPr="00F07C5B" w:rsidRDefault="001612DB" w:rsidP="001612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Рентабельность и ее виды</w:t>
            </w:r>
          </w:p>
        </w:tc>
        <w:tc>
          <w:tcPr>
            <w:tcW w:w="993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5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126" w:type="dxa"/>
            <w:shd w:val="clear" w:color="auto" w:fill="auto"/>
          </w:tcPr>
          <w:p w:rsidR="001612DB" w:rsidRPr="00F07C5B" w:rsidRDefault="001612DB" w:rsidP="001612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Стр</w:t>
            </w:r>
            <w:proofErr w:type="spellEnd"/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446</w:t>
            </w:r>
          </w:p>
        </w:tc>
      </w:tr>
      <w:tr w:rsidR="001612DB" w:rsidRPr="00F07C5B" w:rsidTr="001612DB">
        <w:trPr>
          <w:trHeight w:val="241"/>
        </w:trPr>
        <w:tc>
          <w:tcPr>
            <w:tcW w:w="744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3900" w:type="dxa"/>
            <w:shd w:val="clear" w:color="auto" w:fill="auto"/>
          </w:tcPr>
          <w:p w:rsidR="001612DB" w:rsidRPr="00F07C5B" w:rsidRDefault="001612DB" w:rsidP="001612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ПЗ 10  Расчёт прибыли  и рентабельности экономического субъекта</w:t>
            </w:r>
          </w:p>
        </w:tc>
        <w:tc>
          <w:tcPr>
            <w:tcW w:w="993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84-85</w:t>
            </w:r>
          </w:p>
        </w:tc>
        <w:tc>
          <w:tcPr>
            <w:tcW w:w="1275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DB" w:rsidRPr="00F07C5B" w:rsidRDefault="001612DB" w:rsidP="001612D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7C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126" w:type="dxa"/>
            <w:shd w:val="clear" w:color="auto" w:fill="auto"/>
          </w:tcPr>
          <w:p w:rsidR="001612DB" w:rsidRPr="00F07C5B" w:rsidRDefault="001612DB" w:rsidP="001612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Задача </w:t>
            </w:r>
            <w:proofErr w:type="spellStart"/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стр</w:t>
            </w:r>
            <w:proofErr w:type="spellEnd"/>
            <w:r w:rsidRPr="00F07C5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447</w:t>
            </w:r>
          </w:p>
        </w:tc>
      </w:tr>
      <w:tr w:rsidR="001612DB" w:rsidRPr="00F07C5B" w:rsidTr="001612DB">
        <w:trPr>
          <w:trHeight w:val="241"/>
        </w:trPr>
        <w:tc>
          <w:tcPr>
            <w:tcW w:w="744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00" w:type="dxa"/>
            <w:shd w:val="clear" w:color="auto" w:fill="auto"/>
          </w:tcPr>
          <w:p w:rsidR="001612DB" w:rsidRPr="00F07C5B" w:rsidRDefault="001612DB" w:rsidP="001612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курсовой работы</w:t>
            </w:r>
          </w:p>
        </w:tc>
        <w:tc>
          <w:tcPr>
            <w:tcW w:w="993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86-87</w:t>
            </w:r>
          </w:p>
        </w:tc>
        <w:tc>
          <w:tcPr>
            <w:tcW w:w="1275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612DB" w:rsidRPr="00F07C5B" w:rsidRDefault="001612DB" w:rsidP="001612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1612DB" w:rsidRPr="00F07C5B" w:rsidTr="001612DB">
        <w:trPr>
          <w:trHeight w:val="241"/>
        </w:trPr>
        <w:tc>
          <w:tcPr>
            <w:tcW w:w="744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00" w:type="dxa"/>
            <w:shd w:val="clear" w:color="auto" w:fill="auto"/>
          </w:tcPr>
          <w:p w:rsidR="001612DB" w:rsidRPr="00F07C5B" w:rsidRDefault="001612DB" w:rsidP="001612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курсовой работы</w:t>
            </w:r>
          </w:p>
        </w:tc>
        <w:tc>
          <w:tcPr>
            <w:tcW w:w="993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88-89</w:t>
            </w:r>
          </w:p>
        </w:tc>
        <w:tc>
          <w:tcPr>
            <w:tcW w:w="1275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612DB" w:rsidRPr="00F07C5B" w:rsidRDefault="001612DB" w:rsidP="001612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1612DB" w:rsidRPr="00F07C5B" w:rsidTr="001612DB">
        <w:trPr>
          <w:trHeight w:val="241"/>
        </w:trPr>
        <w:tc>
          <w:tcPr>
            <w:tcW w:w="744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900" w:type="dxa"/>
            <w:shd w:val="clear" w:color="auto" w:fill="auto"/>
          </w:tcPr>
          <w:p w:rsidR="001612DB" w:rsidRPr="00F07C5B" w:rsidRDefault="001612DB" w:rsidP="001612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курсовой работы</w:t>
            </w:r>
          </w:p>
        </w:tc>
        <w:tc>
          <w:tcPr>
            <w:tcW w:w="993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90-91</w:t>
            </w:r>
          </w:p>
        </w:tc>
        <w:tc>
          <w:tcPr>
            <w:tcW w:w="1275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612DB" w:rsidRPr="00F07C5B" w:rsidRDefault="001612DB" w:rsidP="001612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1612DB" w:rsidRPr="00F07C5B" w:rsidTr="001612DB">
        <w:trPr>
          <w:trHeight w:val="241"/>
        </w:trPr>
        <w:tc>
          <w:tcPr>
            <w:tcW w:w="744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00" w:type="dxa"/>
            <w:shd w:val="clear" w:color="auto" w:fill="auto"/>
          </w:tcPr>
          <w:p w:rsidR="001612DB" w:rsidRPr="00F07C5B" w:rsidRDefault="001612DB" w:rsidP="001612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993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92-93</w:t>
            </w:r>
          </w:p>
        </w:tc>
        <w:tc>
          <w:tcPr>
            <w:tcW w:w="1275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612DB" w:rsidRPr="00F07C5B" w:rsidRDefault="001612DB" w:rsidP="001612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1612DB" w:rsidRPr="00F07C5B" w:rsidTr="001612DB">
        <w:trPr>
          <w:trHeight w:val="241"/>
        </w:trPr>
        <w:tc>
          <w:tcPr>
            <w:tcW w:w="744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00" w:type="dxa"/>
            <w:shd w:val="clear" w:color="auto" w:fill="auto"/>
          </w:tcPr>
          <w:p w:rsidR="001612DB" w:rsidRPr="00F07C5B" w:rsidRDefault="001612DB" w:rsidP="001612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993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94-95</w:t>
            </w:r>
          </w:p>
        </w:tc>
        <w:tc>
          <w:tcPr>
            <w:tcW w:w="1275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612DB" w:rsidRPr="00F07C5B" w:rsidRDefault="001612DB" w:rsidP="001612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1612DB" w:rsidRPr="00F07C5B" w:rsidTr="001612DB">
        <w:trPr>
          <w:trHeight w:val="241"/>
        </w:trPr>
        <w:tc>
          <w:tcPr>
            <w:tcW w:w="744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00" w:type="dxa"/>
            <w:shd w:val="clear" w:color="auto" w:fill="auto"/>
          </w:tcPr>
          <w:p w:rsidR="001612DB" w:rsidRPr="00F07C5B" w:rsidRDefault="001612DB" w:rsidP="001612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993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96-97</w:t>
            </w:r>
          </w:p>
        </w:tc>
        <w:tc>
          <w:tcPr>
            <w:tcW w:w="1275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612DB" w:rsidRPr="00F07C5B" w:rsidRDefault="001612DB" w:rsidP="001612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1612DB" w:rsidRPr="00F07C5B" w:rsidTr="001612DB">
        <w:trPr>
          <w:trHeight w:val="241"/>
        </w:trPr>
        <w:tc>
          <w:tcPr>
            <w:tcW w:w="744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shd w:val="clear" w:color="auto" w:fill="auto"/>
          </w:tcPr>
          <w:p w:rsidR="001612DB" w:rsidRPr="00F07C5B" w:rsidRDefault="001612DB" w:rsidP="001612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 (9 часов)</w:t>
            </w:r>
          </w:p>
        </w:tc>
        <w:tc>
          <w:tcPr>
            <w:tcW w:w="993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C5B">
              <w:rPr>
                <w:rFonts w:ascii="Times New Roman" w:eastAsia="Times New Roman" w:hAnsi="Times New Roman" w:cs="Times New Roman"/>
                <w:sz w:val="24"/>
                <w:szCs w:val="24"/>
              </w:rPr>
              <w:t>98-106</w:t>
            </w:r>
          </w:p>
        </w:tc>
        <w:tc>
          <w:tcPr>
            <w:tcW w:w="1275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612DB" w:rsidRPr="00F07C5B" w:rsidRDefault="001612DB" w:rsidP="00161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612DB" w:rsidRPr="00F07C5B" w:rsidRDefault="001612DB" w:rsidP="001612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FC4858" w:rsidRDefault="00FC4858" w:rsidP="00585696">
      <w:pPr>
        <w:spacing w:after="0"/>
        <w:rPr>
          <w:rFonts w:ascii="Times New Roman" w:hAnsi="Times New Roman" w:cs="Times New Roman"/>
          <w:sz w:val="24"/>
          <w:szCs w:val="24"/>
        </w:rPr>
        <w:sectPr w:rsidR="00FC4858" w:rsidSect="00FC485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1E38F2" w:rsidRDefault="001E38F2" w:rsidP="00FC48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858">
        <w:rPr>
          <w:rFonts w:ascii="Times New Roman" w:hAnsi="Times New Roman" w:cs="Times New Roman"/>
          <w:b/>
          <w:sz w:val="24"/>
          <w:szCs w:val="24"/>
        </w:rPr>
        <w:lastRenderedPageBreak/>
        <w:t>3. УСЛОВИЯ РЕАЛИЗАЦИИ УЧЕБНОЙ ДИСЦИПЛИНЫ</w:t>
      </w:r>
    </w:p>
    <w:p w:rsidR="00FC4858" w:rsidRPr="00FC4858" w:rsidRDefault="00FC4858" w:rsidP="00FC48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38F2" w:rsidRPr="00FC4858" w:rsidRDefault="001E38F2" w:rsidP="00FC4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4858">
        <w:rPr>
          <w:rFonts w:ascii="Times New Roman" w:hAnsi="Times New Roman" w:cs="Times New Roman"/>
          <w:b/>
          <w:sz w:val="24"/>
          <w:szCs w:val="24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1E38F2" w:rsidRPr="00585696" w:rsidRDefault="00FC4858" w:rsidP="005856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1E38F2" w:rsidRPr="00585696">
        <w:rPr>
          <w:rFonts w:ascii="Times New Roman" w:hAnsi="Times New Roman" w:cs="Times New Roman"/>
          <w:sz w:val="24"/>
          <w:szCs w:val="24"/>
        </w:rPr>
        <w:t>Кабинет «Экономики организации», оснащенный в соответствии с п. 6.1.2.1 образовательной программы по специальности 38.02.01 «Экономика и бухгалтерский учет (по отраслям)».</w:t>
      </w:r>
    </w:p>
    <w:p w:rsidR="001E38F2" w:rsidRPr="00FC4858" w:rsidRDefault="001E38F2" w:rsidP="00FC4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bookmark142"/>
      <w:r w:rsidRPr="00FC4858">
        <w:rPr>
          <w:rFonts w:ascii="Times New Roman" w:hAnsi="Times New Roman" w:cs="Times New Roman"/>
          <w:b/>
          <w:sz w:val="24"/>
          <w:szCs w:val="24"/>
        </w:rPr>
        <w:t>3.2. Информационное обеспечение реализации программы</w:t>
      </w:r>
      <w:bookmarkEnd w:id="2"/>
    </w:p>
    <w:p w:rsidR="001E38F2" w:rsidRPr="00585696" w:rsidRDefault="00FC4858" w:rsidP="00FC48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1E38F2" w:rsidRPr="00585696">
        <w:rPr>
          <w:rFonts w:ascii="Times New Roman" w:hAnsi="Times New Roman" w:cs="Times New Roman"/>
          <w:sz w:val="24"/>
          <w:szCs w:val="24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</w:t>
      </w:r>
      <w:bookmarkStart w:id="3" w:name="_Hlk90308800"/>
      <w:r w:rsidR="001E38F2" w:rsidRPr="00585696">
        <w:rPr>
          <w:rFonts w:ascii="Times New Roman" w:hAnsi="Times New Roman" w:cs="Times New Roman"/>
          <w:sz w:val="24"/>
          <w:szCs w:val="24"/>
        </w:rPr>
        <w:t>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  <w:bookmarkEnd w:id="3"/>
    </w:p>
    <w:p w:rsidR="001E38F2" w:rsidRPr="00FC4858" w:rsidRDefault="001E38F2" w:rsidP="005856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4" w:name="bookmark143"/>
      <w:bookmarkStart w:id="5" w:name="_Hlk106927657"/>
      <w:r w:rsidRPr="00FC4858">
        <w:rPr>
          <w:rFonts w:ascii="Times New Roman" w:hAnsi="Times New Roman" w:cs="Times New Roman"/>
          <w:b/>
          <w:sz w:val="24"/>
          <w:szCs w:val="24"/>
        </w:rPr>
        <w:t>3.2.1. Основные печатные и электронные</w:t>
      </w:r>
      <w:r w:rsidR="00FC4858" w:rsidRPr="00FC48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4858">
        <w:rPr>
          <w:rFonts w:ascii="Times New Roman" w:hAnsi="Times New Roman" w:cs="Times New Roman"/>
          <w:b/>
          <w:sz w:val="24"/>
          <w:szCs w:val="24"/>
        </w:rPr>
        <w:t>издания</w:t>
      </w:r>
      <w:bookmarkEnd w:id="4"/>
    </w:p>
    <w:bookmarkEnd w:id="5"/>
    <w:p w:rsidR="001612DB" w:rsidRDefault="001612DB" w:rsidP="001612D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Коршунов В.В </w:t>
      </w:r>
      <w:r w:rsidRPr="00F07C5B">
        <w:rPr>
          <w:rFonts w:ascii="Times New Roman" w:hAnsi="Times New Roman" w:cs="Times New Roman"/>
          <w:sz w:val="24"/>
          <w:szCs w:val="24"/>
        </w:rPr>
        <w:t xml:space="preserve">Экономика </w:t>
      </w:r>
      <w:proofErr w:type="gramStart"/>
      <w:r w:rsidRPr="00F07C5B">
        <w:rPr>
          <w:rFonts w:ascii="Times New Roman" w:hAnsi="Times New Roman" w:cs="Times New Roman"/>
          <w:sz w:val="24"/>
          <w:szCs w:val="24"/>
        </w:rPr>
        <w:t>организации:  учебник</w:t>
      </w:r>
      <w:proofErr w:type="gramEnd"/>
      <w:r w:rsidRPr="00F07C5B">
        <w:rPr>
          <w:rFonts w:ascii="Times New Roman" w:hAnsi="Times New Roman" w:cs="Times New Roman"/>
          <w:sz w:val="24"/>
          <w:szCs w:val="24"/>
        </w:rPr>
        <w:t xml:space="preserve"> и практикум для СПО/ </w:t>
      </w:r>
      <w:r>
        <w:rPr>
          <w:rFonts w:ascii="Times New Roman" w:hAnsi="Times New Roman" w:cs="Times New Roman"/>
          <w:sz w:val="24"/>
          <w:szCs w:val="24"/>
        </w:rPr>
        <w:t>Коршунов В.В</w:t>
      </w:r>
      <w:r w:rsidRPr="00F07C5B">
        <w:rPr>
          <w:rFonts w:ascii="Times New Roman" w:hAnsi="Times New Roman" w:cs="Times New Roman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07C5B">
        <w:rPr>
          <w:rFonts w:ascii="Times New Roman" w:hAnsi="Times New Roman" w:cs="Times New Roman"/>
          <w:sz w:val="24"/>
          <w:szCs w:val="24"/>
        </w:rPr>
        <w:t xml:space="preserve"> –е издание- Москва: Изд</w:t>
      </w:r>
      <w:r>
        <w:rPr>
          <w:rFonts w:ascii="Times New Roman" w:hAnsi="Times New Roman" w:cs="Times New Roman"/>
          <w:sz w:val="24"/>
          <w:szCs w:val="24"/>
        </w:rPr>
        <w:t xml:space="preserve">ательство 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>, 2023.- 363 с.- (высшее образование)</w:t>
      </w:r>
    </w:p>
    <w:p w:rsidR="001E38F2" w:rsidRPr="00FC4858" w:rsidRDefault="001E38F2" w:rsidP="001612D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4858">
        <w:rPr>
          <w:rFonts w:ascii="Times New Roman" w:hAnsi="Times New Roman" w:cs="Times New Roman"/>
          <w:sz w:val="24"/>
          <w:szCs w:val="24"/>
        </w:rPr>
        <w:t xml:space="preserve">Кнышова, Е. Н. Экономика организации: учебник / Е.Н. Кнышова, Е.Е. Панфилова. — Москва: ИД «ФОРУМ»: ИНФРА-М, 2020. — 335 с. — (Среднее профессиональное образование). - ISBN 978-5-8199-0696-5. - Текст: электронный. - URL: https://znanium.com/catalog/product/1091356 </w:t>
      </w:r>
    </w:p>
    <w:p w:rsidR="001E38F2" w:rsidRDefault="001E38F2" w:rsidP="001612D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4858">
        <w:rPr>
          <w:rFonts w:ascii="Times New Roman" w:hAnsi="Times New Roman" w:cs="Times New Roman"/>
          <w:sz w:val="24"/>
          <w:szCs w:val="24"/>
        </w:rPr>
        <w:t xml:space="preserve">Сафронов, Н. А. Экономика организации (предприятия): учебник для ср. спец. учебное заведений. — 2-е изд., с изм. / Н. А. Сафронов. — Москва: Магистр: ИНФРА-М, 2020. — 256 с. - ISBN 978-5-9776-0059-0. - Текст: электронный. - URL: </w:t>
      </w:r>
      <w:hyperlink r:id="rId6" w:history="1">
        <w:r w:rsidR="00F07C5B" w:rsidRPr="00D23EE2">
          <w:rPr>
            <w:rStyle w:val="a7"/>
            <w:rFonts w:ascii="Times New Roman" w:hAnsi="Times New Roman" w:cs="Times New Roman"/>
            <w:sz w:val="24"/>
            <w:szCs w:val="24"/>
          </w:rPr>
          <w:t>https://znanium.com/catalog/product/1098802</w:t>
        </w:r>
      </w:hyperlink>
    </w:p>
    <w:p w:rsidR="00F07C5B" w:rsidRDefault="00F07C5B" w:rsidP="001612D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07C5B">
        <w:rPr>
          <w:rFonts w:ascii="Times New Roman" w:hAnsi="Times New Roman" w:cs="Times New Roman"/>
          <w:sz w:val="24"/>
          <w:szCs w:val="24"/>
        </w:rPr>
        <w:t>Тертышник</w:t>
      </w:r>
      <w:proofErr w:type="spellEnd"/>
      <w:r w:rsidRPr="00F07C5B">
        <w:rPr>
          <w:rFonts w:ascii="Times New Roman" w:hAnsi="Times New Roman" w:cs="Times New Roman"/>
          <w:sz w:val="24"/>
          <w:szCs w:val="24"/>
        </w:rPr>
        <w:t xml:space="preserve"> М.И. Экономика </w:t>
      </w:r>
      <w:proofErr w:type="gramStart"/>
      <w:r w:rsidRPr="00F07C5B">
        <w:rPr>
          <w:rFonts w:ascii="Times New Roman" w:hAnsi="Times New Roman" w:cs="Times New Roman"/>
          <w:sz w:val="24"/>
          <w:szCs w:val="24"/>
        </w:rPr>
        <w:t>организации:  учебник</w:t>
      </w:r>
      <w:proofErr w:type="gramEnd"/>
      <w:r w:rsidRPr="00F07C5B">
        <w:rPr>
          <w:rFonts w:ascii="Times New Roman" w:hAnsi="Times New Roman" w:cs="Times New Roman"/>
          <w:sz w:val="24"/>
          <w:szCs w:val="24"/>
        </w:rPr>
        <w:t xml:space="preserve"> и практикум для СПО/ М.И. </w:t>
      </w:r>
      <w:proofErr w:type="spellStart"/>
      <w:r w:rsidRPr="00F07C5B">
        <w:rPr>
          <w:rFonts w:ascii="Times New Roman" w:hAnsi="Times New Roman" w:cs="Times New Roman"/>
          <w:sz w:val="24"/>
          <w:szCs w:val="24"/>
        </w:rPr>
        <w:t>Тертышник</w:t>
      </w:r>
      <w:proofErr w:type="spellEnd"/>
      <w:r w:rsidRPr="00F07C5B">
        <w:rPr>
          <w:rFonts w:ascii="Times New Roman" w:hAnsi="Times New Roman" w:cs="Times New Roman"/>
          <w:sz w:val="24"/>
          <w:szCs w:val="24"/>
        </w:rPr>
        <w:t>.- 2 –е издание- Москва: Изд</w:t>
      </w:r>
      <w:r>
        <w:rPr>
          <w:rFonts w:ascii="Times New Roman" w:hAnsi="Times New Roman" w:cs="Times New Roman"/>
          <w:sz w:val="24"/>
          <w:szCs w:val="24"/>
        </w:rPr>
        <w:t xml:space="preserve">ательство 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>, 2023.- 509 с.- (высшее образование)</w:t>
      </w:r>
    </w:p>
    <w:p w:rsidR="001E38F2" w:rsidRPr="00F07C5B" w:rsidRDefault="001E38F2" w:rsidP="001612D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07C5B">
        <w:rPr>
          <w:rFonts w:ascii="Times New Roman" w:hAnsi="Times New Roman" w:cs="Times New Roman"/>
          <w:sz w:val="24"/>
          <w:szCs w:val="24"/>
        </w:rPr>
        <w:t>Фридман, А. М. Экономика организации. Практикум: учебное пособие / A.M. Фридман. - Москва: РИОР: ИНФРА-М. 2020. - 180 с. - (Среднее профессиональное образование). - DOI: https://doi.org/l0.29039/0l830-9. - ISBN 978-5-369-01830-9. - Текст: электронный. - URL: https://znanium.com/catalog/product/1048897</w:t>
      </w:r>
    </w:p>
    <w:p w:rsidR="001E38F2" w:rsidRPr="00FC4858" w:rsidRDefault="001E38F2" w:rsidP="001612D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4858">
        <w:rPr>
          <w:rFonts w:ascii="Times New Roman" w:hAnsi="Times New Roman" w:cs="Times New Roman"/>
          <w:sz w:val="24"/>
          <w:szCs w:val="24"/>
        </w:rPr>
        <w:t xml:space="preserve">Фридман, А. М. Экономика организации: учебник / А.М. Фридман. — Москва: РИОР: ИНФРА-М, 2020. — 239.с. — (Среднее профессиональное образование). — DOI: https://doi.org/10.12737/1705-0. - ISBN 978-5-369-01729-6. - Текст: электронный. - URL: </w:t>
      </w:r>
      <w:hyperlink r:id="rId7" w:history="1">
        <w:r w:rsidRPr="00FC4858">
          <w:rPr>
            <w:rFonts w:ascii="Times New Roman" w:hAnsi="Times New Roman" w:cs="Times New Roman"/>
            <w:sz w:val="24"/>
            <w:szCs w:val="24"/>
          </w:rPr>
          <w:t>https://znanium.com/catalog/product/1085241</w:t>
        </w:r>
      </w:hyperlink>
    </w:p>
    <w:p w:rsidR="001E38F2" w:rsidRPr="00585696" w:rsidRDefault="001E38F2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8F2" w:rsidRPr="00585696" w:rsidRDefault="001E38F2" w:rsidP="0058569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6" w:name="bookmark145"/>
      <w:r w:rsidRPr="00585696">
        <w:rPr>
          <w:rFonts w:ascii="Times New Roman" w:hAnsi="Times New Roman" w:cs="Times New Roman"/>
          <w:sz w:val="24"/>
          <w:szCs w:val="24"/>
        </w:rPr>
        <w:t>3.2.2. Дополнительные источники</w:t>
      </w:r>
      <w:bookmarkEnd w:id="6"/>
    </w:p>
    <w:p w:rsidR="001E38F2" w:rsidRPr="00585696" w:rsidRDefault="001E38F2" w:rsidP="005856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5696">
        <w:rPr>
          <w:rFonts w:ascii="Times New Roman" w:hAnsi="Times New Roman" w:cs="Times New Roman"/>
          <w:sz w:val="24"/>
          <w:szCs w:val="24"/>
        </w:rPr>
        <w:t>1.Информационно-правовой портал http://konsultant.ru/</w:t>
      </w:r>
    </w:p>
    <w:p w:rsidR="001E38F2" w:rsidRPr="00585696" w:rsidRDefault="001E38F2" w:rsidP="005856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5696">
        <w:rPr>
          <w:rFonts w:ascii="Times New Roman" w:hAnsi="Times New Roman" w:cs="Times New Roman"/>
          <w:sz w:val="24"/>
          <w:szCs w:val="24"/>
        </w:rPr>
        <w:t>2.Информационно-правовой портал http://www.garant.ru/</w:t>
      </w:r>
    </w:p>
    <w:p w:rsidR="001E38F2" w:rsidRPr="00585696" w:rsidRDefault="001E38F2" w:rsidP="005856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5696">
        <w:rPr>
          <w:rFonts w:ascii="Times New Roman" w:hAnsi="Times New Roman" w:cs="Times New Roman"/>
          <w:sz w:val="24"/>
          <w:szCs w:val="24"/>
        </w:rPr>
        <w:t>3.Официальный</w:t>
      </w:r>
      <w:r w:rsidRPr="00585696">
        <w:rPr>
          <w:rFonts w:ascii="Times New Roman" w:hAnsi="Times New Roman" w:cs="Times New Roman"/>
          <w:sz w:val="24"/>
          <w:szCs w:val="24"/>
        </w:rPr>
        <w:tab/>
        <w:t>сайт Министерства Финансов РоссийскойФедерацииhttps://www.minfin.ru/</w:t>
      </w:r>
    </w:p>
    <w:p w:rsidR="001E38F2" w:rsidRPr="00585696" w:rsidRDefault="001E38F2" w:rsidP="005856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5696">
        <w:rPr>
          <w:rFonts w:ascii="Times New Roman" w:hAnsi="Times New Roman" w:cs="Times New Roman"/>
          <w:sz w:val="24"/>
          <w:szCs w:val="24"/>
        </w:rPr>
        <w:t>4.Официальный сайт Федеральной налоговой службы Российской Федерации https://www.nalog.ru/</w:t>
      </w:r>
    </w:p>
    <w:p w:rsidR="001E38F2" w:rsidRPr="00585696" w:rsidRDefault="001E38F2" w:rsidP="005856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5696">
        <w:rPr>
          <w:rFonts w:ascii="Times New Roman" w:hAnsi="Times New Roman" w:cs="Times New Roman"/>
          <w:sz w:val="24"/>
          <w:szCs w:val="24"/>
        </w:rPr>
        <w:t>5.Официальный сайт Пенсионного фонда России http://www.pfrf.ru/</w:t>
      </w:r>
    </w:p>
    <w:p w:rsidR="001E38F2" w:rsidRPr="00585696" w:rsidRDefault="001E38F2" w:rsidP="005856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5696">
        <w:rPr>
          <w:rFonts w:ascii="Times New Roman" w:hAnsi="Times New Roman" w:cs="Times New Roman"/>
          <w:sz w:val="24"/>
          <w:szCs w:val="24"/>
        </w:rPr>
        <w:lastRenderedPageBreak/>
        <w:t>6.Официальный сайт Фонда социального страхования http://fss.ru/</w:t>
      </w:r>
    </w:p>
    <w:p w:rsidR="001E38F2" w:rsidRPr="00585696" w:rsidRDefault="001E38F2" w:rsidP="005856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5696">
        <w:rPr>
          <w:rFonts w:ascii="Times New Roman" w:hAnsi="Times New Roman" w:cs="Times New Roman"/>
          <w:sz w:val="24"/>
          <w:szCs w:val="24"/>
        </w:rPr>
        <w:t>7.Официальный</w:t>
      </w:r>
      <w:r w:rsidRPr="00585696">
        <w:rPr>
          <w:rFonts w:ascii="Times New Roman" w:hAnsi="Times New Roman" w:cs="Times New Roman"/>
          <w:sz w:val="24"/>
          <w:szCs w:val="24"/>
        </w:rPr>
        <w:tab/>
        <w:t>сайт</w:t>
      </w:r>
      <w:r w:rsidRPr="00585696">
        <w:rPr>
          <w:rFonts w:ascii="Times New Roman" w:hAnsi="Times New Roman" w:cs="Times New Roman"/>
          <w:sz w:val="24"/>
          <w:szCs w:val="24"/>
        </w:rPr>
        <w:tab/>
        <w:t>Фонда обязательного медицинскогострахованияhttp://www.ffoms.ru/</w:t>
      </w:r>
    </w:p>
    <w:p w:rsidR="001E38F2" w:rsidRPr="00585696" w:rsidRDefault="001E38F2" w:rsidP="005856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5696">
        <w:rPr>
          <w:rFonts w:ascii="Times New Roman" w:hAnsi="Times New Roman" w:cs="Times New Roman"/>
          <w:sz w:val="24"/>
          <w:szCs w:val="24"/>
        </w:rPr>
        <w:t>8.Официальный сайт Центрального Банка Российской Федерации http://www.cbr.ru/</w:t>
      </w:r>
    </w:p>
    <w:p w:rsidR="001E38F2" w:rsidRPr="00585696" w:rsidRDefault="001E38F2" w:rsidP="005856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5696">
        <w:rPr>
          <w:rFonts w:ascii="Times New Roman" w:hAnsi="Times New Roman" w:cs="Times New Roman"/>
          <w:sz w:val="24"/>
          <w:szCs w:val="24"/>
        </w:rPr>
        <w:t>9.Официальный сайт Президента России http://www.kremlin.ru</w:t>
      </w:r>
    </w:p>
    <w:p w:rsidR="001E38F2" w:rsidRPr="00585696" w:rsidRDefault="001E38F2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8F2" w:rsidRPr="00FC4858" w:rsidRDefault="001E38F2" w:rsidP="00FC4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4858">
        <w:rPr>
          <w:rFonts w:ascii="Times New Roman" w:hAnsi="Times New Roman" w:cs="Times New Roman"/>
          <w:b/>
          <w:sz w:val="24"/>
          <w:szCs w:val="24"/>
        </w:rPr>
        <w:t>4.КОНТРОЛЬ И ОЦЕНКА РЕЗУЛЬТАТОВ ОСВОЕНИЯ УЧЕБНОЙ ДИСЦИПЛИНЫ</w:t>
      </w:r>
    </w:p>
    <w:p w:rsidR="001E38F2" w:rsidRPr="00585696" w:rsidRDefault="001E38F2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3543"/>
        <w:gridCol w:w="2659"/>
      </w:tblGrid>
      <w:tr w:rsidR="001E38F2" w:rsidRPr="00585696" w:rsidTr="0058569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Результаты обучения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Методы оценки</w:t>
            </w:r>
          </w:p>
        </w:tc>
      </w:tr>
      <w:tr w:rsidR="001E38F2" w:rsidRPr="00585696" w:rsidTr="0058569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- определять организационно-правовые формы организаций;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- находить и использовать необходимую экономическую информацию;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- определять состав материальных, трудовых и финансовых ресурсов организации;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 - заполнять первичные документы по экономической деятельности организации;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- рассчитывать по принятой методике основные технико-экономические показатели деятельности организации.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-сущность организации как основного звена экономики отраслей;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-основные принципы </w:t>
            </w:r>
            <w:proofErr w:type="spell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построенияэкономическойсистемыорганизации</w:t>
            </w:r>
            <w:proofErr w:type="spell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-принципы и методы управления основными и оборотными средствами;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-методы оценки эффективности их использования;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-организацию производственного и технологического процессов;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-состав материальных,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трудовых и финансовых ресурсов организации, показатели их эффективного использования;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-способы экономии ресурсов, в том числе основные энергосберегающие технологии;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-механизмы ценообразования;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-формы оплаты труда;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-основные технико-экономические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организации и методику их расчета.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«отлично» выставляется обучающемуся, если он глубоко и прочно усвоил программный материал курса, исчерпывающе, последовательно, четко и логически стройно его излагает, умеет тесно увязывать теорию с практикой, свободно справляется с задачами и вопросами, не затрудняется с ответами при видоизменении заданий, правильно обосновывает принятые решения, владеет разносторонними навыками и приемами выполнения практических задач;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оценка «хорошо»</w:t>
            </w:r>
            <w:r w:rsidR="00204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выставляется обучающемуся, если он твердо знает материал курса, грамотно и, по существу, излагает его, не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допуская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существенных неточностей в ответе на вопрос,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применяет теоретические положения при решении практических вопросов и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задач,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владеет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необходимыми навыками и приемами их выполнения;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оценка«</w:t>
            </w:r>
            <w:proofErr w:type="gramEnd"/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удовлетворительно» выставляется обучающемуся, если он имеет знания только основного материала, но не усвоил его деталей, допускает неточности, недостаточно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правильные формулировки, нарушения логической последовательности в изложении программного материала, испытывает затруднения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выполнении практических задач; 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оценка«неудовлетворительно» выставляется обучающемуся, который не знает значительной части программного материала, допускает существенные ошибки, неуверенно, с большими затруднениями решает практические задачи или не справляется с ними самостоятельно.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Экспертная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при выполнении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и защите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занятий,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домашних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работ, опроса,</w:t>
            </w:r>
            <w:r w:rsidR="00204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="00204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внеаудиторной</w:t>
            </w:r>
            <w:r w:rsidR="00204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самостоятельной</w:t>
            </w:r>
            <w:r w:rsidR="00204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204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  <w:r w:rsidR="00204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контрольных</w:t>
            </w:r>
            <w:r w:rsidR="00204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работ и других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текущего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контроля.</w:t>
            </w:r>
          </w:p>
          <w:p w:rsidR="001E38F2" w:rsidRPr="00585696" w:rsidRDefault="001E38F2" w:rsidP="00585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Экспертная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при выполненииизащитерезультатовпрактическихзанятий,выполнениидомашнихработ,опроса,результатов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внеаудиторной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самостоятельной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контрольных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работ и других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видов текущего</w:t>
            </w:r>
            <w:r w:rsidR="0058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96">
              <w:rPr>
                <w:rFonts w:ascii="Times New Roman" w:hAnsi="Times New Roman" w:cs="Times New Roman"/>
                <w:sz w:val="24"/>
                <w:szCs w:val="24"/>
              </w:rPr>
              <w:t>контроля.</w:t>
            </w:r>
          </w:p>
        </w:tc>
      </w:tr>
    </w:tbl>
    <w:p w:rsidR="001E38F2" w:rsidRPr="00585696" w:rsidRDefault="001E38F2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8F2" w:rsidRPr="00585696" w:rsidRDefault="001E38F2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8F2" w:rsidRPr="00585696" w:rsidRDefault="001E38F2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8F2" w:rsidRPr="00585696" w:rsidRDefault="001E38F2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8F2" w:rsidRPr="00585696" w:rsidRDefault="001E38F2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8F2" w:rsidRPr="00585696" w:rsidRDefault="001E38F2" w:rsidP="0058569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E38F2" w:rsidRPr="00585696" w:rsidSect="00663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91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607B0"/>
    <w:multiLevelType w:val="hybridMultilevel"/>
    <w:tmpl w:val="36EEB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07A45"/>
    <w:multiLevelType w:val="hybridMultilevel"/>
    <w:tmpl w:val="36EEB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E38F2"/>
    <w:rsid w:val="000E7C71"/>
    <w:rsid w:val="001108A5"/>
    <w:rsid w:val="0013577F"/>
    <w:rsid w:val="001612DB"/>
    <w:rsid w:val="001C6C55"/>
    <w:rsid w:val="001E38F2"/>
    <w:rsid w:val="00204A70"/>
    <w:rsid w:val="003E5B87"/>
    <w:rsid w:val="00427F6D"/>
    <w:rsid w:val="004D1F5F"/>
    <w:rsid w:val="00585696"/>
    <w:rsid w:val="00591647"/>
    <w:rsid w:val="005A37D6"/>
    <w:rsid w:val="005B1882"/>
    <w:rsid w:val="005E58BE"/>
    <w:rsid w:val="00663E91"/>
    <w:rsid w:val="006E0E24"/>
    <w:rsid w:val="007D37EF"/>
    <w:rsid w:val="007F118E"/>
    <w:rsid w:val="00837524"/>
    <w:rsid w:val="00951FF6"/>
    <w:rsid w:val="0096425F"/>
    <w:rsid w:val="00AF7279"/>
    <w:rsid w:val="00C20E47"/>
    <w:rsid w:val="00C33ABF"/>
    <w:rsid w:val="00C8282E"/>
    <w:rsid w:val="00D52018"/>
    <w:rsid w:val="00D70ABC"/>
    <w:rsid w:val="00DD524E"/>
    <w:rsid w:val="00E45088"/>
    <w:rsid w:val="00E95B19"/>
    <w:rsid w:val="00EB0BD9"/>
    <w:rsid w:val="00EC4A6A"/>
    <w:rsid w:val="00F07C5B"/>
    <w:rsid w:val="00F4053F"/>
    <w:rsid w:val="00F477EB"/>
    <w:rsid w:val="00FB04FD"/>
    <w:rsid w:val="00FC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94146"/>
  <w15:docId w15:val="{AC5F1D38-5CB9-4243-B2AF-277BFF7A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916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1108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rsid w:val="00110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1108A5"/>
    <w:pPr>
      <w:suppressAutoHyphens/>
      <w:spacing w:after="0" w:line="240" w:lineRule="auto"/>
    </w:pPr>
    <w:rPr>
      <w:rFonts w:ascii="Calibri" w:eastAsia="Lucida Sans Unicode" w:hAnsi="Calibri" w:cs="font191"/>
      <w:kern w:val="1"/>
      <w:lang w:eastAsia="ar-SA"/>
    </w:rPr>
  </w:style>
  <w:style w:type="paragraph" w:styleId="a6">
    <w:name w:val="List Paragraph"/>
    <w:basedOn w:val="a"/>
    <w:uiPriority w:val="34"/>
    <w:qFormat/>
    <w:rsid w:val="00FC485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07C5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40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405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nanium.com/catalog/product/10852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nanium.com/catalog/product/109880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4043</TotalTime>
  <Pages>1</Pages>
  <Words>4548</Words>
  <Characters>25928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Татьяна Владимировна</cp:lastModifiedBy>
  <cp:revision>16</cp:revision>
  <cp:lastPrinted>2024-09-06T06:59:00Z</cp:lastPrinted>
  <dcterms:created xsi:type="dcterms:W3CDTF">2023-08-29T04:37:00Z</dcterms:created>
  <dcterms:modified xsi:type="dcterms:W3CDTF">2025-03-12T12:11:00Z</dcterms:modified>
</cp:coreProperties>
</file>