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A7">
        <w:rPr>
          <w:rFonts w:ascii="Times New Roman" w:hAnsi="Times New Roman" w:cs="Times New Roman"/>
          <w:b/>
          <w:sz w:val="28"/>
          <w:szCs w:val="28"/>
        </w:rPr>
        <w:t xml:space="preserve">ГОСУДАРСТВЕННОЕ </w:t>
      </w:r>
      <w:proofErr w:type="gramStart"/>
      <w:r w:rsidRPr="00561AA7">
        <w:rPr>
          <w:rFonts w:ascii="Times New Roman" w:hAnsi="Times New Roman" w:cs="Times New Roman"/>
          <w:b/>
          <w:sz w:val="28"/>
          <w:szCs w:val="28"/>
        </w:rPr>
        <w:t>АВТОНОМНОЕ  ПРОФЕССИОНАЛЬНОЕ</w:t>
      </w:r>
      <w:proofErr w:type="gramEnd"/>
      <w:r w:rsidRPr="00561AA7">
        <w:rPr>
          <w:rFonts w:ascii="Times New Roman" w:hAnsi="Times New Roman" w:cs="Times New Roman"/>
          <w:b/>
          <w:sz w:val="28"/>
          <w:szCs w:val="28"/>
        </w:rPr>
        <w:t xml:space="preserve"> ОБРАЗОВАТЕЛЬНОЕ  УЧРЕЖДЕНИЕ «АКБУЛАКСКИЙ ПОЛИТЕХНИЧЕСКИЙ  ТЕХНИКУМ»</w:t>
      </w:r>
    </w:p>
    <w:p w:rsidR="00561AA7" w:rsidRPr="00561AA7" w:rsidRDefault="00561AA7" w:rsidP="00561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1AA7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1AA7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1AA7">
        <w:rPr>
          <w:rFonts w:ascii="Times New Roman" w:hAnsi="Times New Roman" w:cs="Times New Roman"/>
          <w:sz w:val="28"/>
          <w:szCs w:val="28"/>
        </w:rPr>
        <w:t>ОПЦ.0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Основы бухгалтерского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учета</w:t>
      </w:r>
      <w:r w:rsidRPr="00561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9</w:t>
      </w:r>
      <w:r w:rsidRPr="00561AA7">
        <w:rPr>
          <w:rFonts w:ascii="Times New Roman" w:hAnsi="Times New Roman" w:cs="Times New Roman"/>
          <w:sz w:val="28"/>
          <w:szCs w:val="28"/>
        </w:rPr>
        <w:t>6 часов)</w:t>
      </w: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1AA7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561AA7">
        <w:rPr>
          <w:rFonts w:ascii="Times New Roman" w:hAnsi="Times New Roman" w:cs="Times New Roman"/>
          <w:sz w:val="28"/>
          <w:szCs w:val="28"/>
        </w:rPr>
        <w:t>профессии :</w:t>
      </w:r>
      <w:proofErr w:type="gramEnd"/>
      <w:r w:rsidRPr="00561AA7">
        <w:rPr>
          <w:rFonts w:ascii="Times New Roman" w:hAnsi="Times New Roman" w:cs="Times New Roman"/>
          <w:sz w:val="28"/>
          <w:szCs w:val="28"/>
        </w:rPr>
        <w:t xml:space="preserve">     38.02.01 «Экономика и бухгалтерский учет по отраслям» </w:t>
      </w: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ind w:left="708" w:firstLine="2199"/>
        <w:jc w:val="center"/>
        <w:rPr>
          <w:rFonts w:ascii="Times New Roman" w:hAnsi="Times New Roman" w:cs="Times New Roman"/>
          <w:sz w:val="28"/>
          <w:szCs w:val="28"/>
        </w:rPr>
      </w:pPr>
      <w:r w:rsidRPr="00561AA7">
        <w:rPr>
          <w:rFonts w:ascii="Times New Roman" w:hAnsi="Times New Roman" w:cs="Times New Roman"/>
          <w:sz w:val="28"/>
          <w:szCs w:val="28"/>
        </w:rPr>
        <w:t xml:space="preserve">         Квалификация: бухгалтер, специалист по      </w:t>
      </w:r>
    </w:p>
    <w:p w:rsidR="00561AA7" w:rsidRPr="00561AA7" w:rsidRDefault="00561AA7" w:rsidP="00561AA7">
      <w:pPr>
        <w:spacing w:after="0"/>
        <w:ind w:left="708" w:firstLine="2199"/>
        <w:rPr>
          <w:rFonts w:ascii="Times New Roman" w:hAnsi="Times New Roman" w:cs="Times New Roman"/>
          <w:sz w:val="28"/>
          <w:szCs w:val="28"/>
        </w:rPr>
      </w:pPr>
      <w:r w:rsidRPr="00561AA7">
        <w:rPr>
          <w:rFonts w:ascii="Times New Roman" w:hAnsi="Times New Roman" w:cs="Times New Roman"/>
          <w:sz w:val="28"/>
          <w:szCs w:val="28"/>
        </w:rPr>
        <w:t xml:space="preserve">                налогообложению</w:t>
      </w: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1AA7">
        <w:rPr>
          <w:rFonts w:ascii="Times New Roman" w:hAnsi="Times New Roman" w:cs="Times New Roman"/>
          <w:sz w:val="28"/>
          <w:szCs w:val="28"/>
        </w:rPr>
        <w:t xml:space="preserve">                     Форма обучения: </w:t>
      </w:r>
      <w:r w:rsidRPr="00561AA7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1AA7">
        <w:rPr>
          <w:rFonts w:ascii="Times New Roman" w:hAnsi="Times New Roman" w:cs="Times New Roman"/>
          <w:sz w:val="28"/>
          <w:szCs w:val="28"/>
        </w:rPr>
        <w:t xml:space="preserve">                               Нормативный срок освоения:</w:t>
      </w: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1A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База обучения: </w:t>
      </w:r>
      <w:r w:rsidRPr="00561AA7"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</w:t>
      </w: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1AA7">
        <w:rPr>
          <w:rFonts w:ascii="Times New Roman" w:hAnsi="Times New Roman" w:cs="Times New Roman"/>
          <w:sz w:val="28"/>
          <w:szCs w:val="28"/>
        </w:rPr>
        <w:tab/>
      </w:r>
      <w:r w:rsidRPr="00561AA7">
        <w:rPr>
          <w:rFonts w:ascii="Times New Roman" w:hAnsi="Times New Roman" w:cs="Times New Roman"/>
          <w:sz w:val="28"/>
          <w:szCs w:val="28"/>
        </w:rPr>
        <w:tab/>
      </w:r>
      <w:r w:rsidRPr="00561AA7">
        <w:rPr>
          <w:rFonts w:ascii="Times New Roman" w:hAnsi="Times New Roman" w:cs="Times New Roman"/>
          <w:sz w:val="28"/>
          <w:szCs w:val="28"/>
        </w:rPr>
        <w:tab/>
      </w:r>
      <w:r w:rsidRPr="00561AA7">
        <w:rPr>
          <w:rFonts w:ascii="Times New Roman" w:hAnsi="Times New Roman" w:cs="Times New Roman"/>
          <w:sz w:val="28"/>
          <w:szCs w:val="28"/>
        </w:rPr>
        <w:tab/>
      </w:r>
      <w:r w:rsidRPr="00561AA7">
        <w:rPr>
          <w:rFonts w:ascii="Times New Roman" w:hAnsi="Times New Roman" w:cs="Times New Roman"/>
          <w:sz w:val="28"/>
          <w:szCs w:val="28"/>
        </w:rPr>
        <w:tab/>
      </w:r>
    </w:p>
    <w:p w:rsidR="00561AA7" w:rsidRPr="00561AA7" w:rsidRDefault="00561AA7" w:rsidP="00561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1AA7" w:rsidRPr="00561AA7" w:rsidRDefault="00561AA7" w:rsidP="00561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1AA7">
        <w:rPr>
          <w:rFonts w:ascii="Times New Roman" w:hAnsi="Times New Roman" w:cs="Times New Roman"/>
          <w:sz w:val="28"/>
          <w:szCs w:val="28"/>
        </w:rPr>
        <w:t>Акбулак, 2023 год</w:t>
      </w:r>
    </w:p>
    <w:p w:rsidR="00561AA7" w:rsidRPr="00561AA7" w:rsidRDefault="00561AA7" w:rsidP="00561AA7">
      <w:pPr>
        <w:spacing w:after="0"/>
      </w:pPr>
    </w:p>
    <w:p w:rsidR="00561AA7" w:rsidRPr="00561AA7" w:rsidRDefault="00561AA7" w:rsidP="00561A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1AA7" w:rsidRPr="00561AA7" w:rsidRDefault="00561AA7" w:rsidP="00561A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1AA7" w:rsidRPr="00561AA7" w:rsidRDefault="00561AA7" w:rsidP="00561A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1AA7" w:rsidRDefault="00561AA7" w:rsidP="00BC729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171" w:rsidRDefault="00AA6171" w:rsidP="00BC729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6171"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0425" cy="8408465"/>
            <wp:effectExtent l="0" t="0" r="0" b="0"/>
            <wp:docPr id="1" name="Рисунок 1" descr="C:\Users\Татьяна Владимировна\Desktop\САЙТ\Бухгалтера\титульники\основы бухуч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САЙТ\Бухгалтера\титульники\основы бухуче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1AA7" w:rsidRDefault="00561AA7" w:rsidP="00BC729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AA7" w:rsidRDefault="00561AA7" w:rsidP="00BC729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AA7" w:rsidRDefault="00561AA7" w:rsidP="00BC729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5" w:type="dxa"/>
        <w:jc w:val="center"/>
        <w:tblLook w:val="01E0" w:firstRow="1" w:lastRow="1" w:firstColumn="1" w:lastColumn="1" w:noHBand="0" w:noVBand="0"/>
      </w:tblPr>
      <w:tblGrid>
        <w:gridCol w:w="9134"/>
        <w:gridCol w:w="1501"/>
      </w:tblGrid>
      <w:tr w:rsidR="00BC7296" w:rsidRPr="003C5E36" w:rsidTr="00BC7296">
        <w:trPr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BC729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  <w:p w:rsidR="00561AA7" w:rsidRPr="003C5E36" w:rsidRDefault="00561AA7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BC7296" w:rsidRPr="003C5E36" w:rsidRDefault="00BC7296" w:rsidP="00561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7296" w:rsidRPr="003C5E36" w:rsidTr="00BC7296">
        <w:trPr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BC7296" w:rsidRPr="003C5E36" w:rsidRDefault="00BC7296" w:rsidP="00561AA7">
            <w:pPr>
              <w:pStyle w:val="a3"/>
              <w:keepNext/>
              <w:autoSpaceDE w:val="0"/>
              <w:autoSpaceDN w:val="0"/>
              <w:ind w:left="0"/>
              <w:outlineLvl w:val="0"/>
              <w:rPr>
                <w:rFonts w:eastAsia="Times New Roman"/>
                <w:b/>
                <w:caps/>
              </w:rPr>
            </w:pPr>
            <w:r w:rsidRPr="003C5E36">
              <w:rPr>
                <w:rFonts w:eastAsia="Times New Roman"/>
                <w:b/>
                <w:caps/>
              </w:rPr>
              <w:t>1. ОБЩАЯ ХАРАКТЕРИСТИКА РАБОЧЕЙ ПРОГРАММЫ УЧЕБНОЙ ДИСЦИПЛИНЫ</w:t>
            </w:r>
          </w:p>
          <w:p w:rsidR="00BC7296" w:rsidRPr="003C5E36" w:rsidRDefault="00BC7296" w:rsidP="00561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7296" w:rsidRPr="003C5E36" w:rsidRDefault="00BC7296" w:rsidP="00561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BC7296" w:rsidRPr="003C5E36" w:rsidRDefault="00BC7296" w:rsidP="00561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7296" w:rsidRPr="003C5E36" w:rsidTr="00BC7296">
        <w:trPr>
          <w:trHeight w:val="1246"/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2. СТРУКТУРА И СОДЕРЖАНИЕ УЧЕБНОЙ ДИСЦИПЛИНЫ</w:t>
            </w: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BC7296" w:rsidRPr="003C5E36" w:rsidRDefault="00BC7296" w:rsidP="00561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7296" w:rsidRPr="003C5E36" w:rsidRDefault="00BC7296" w:rsidP="00561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7296" w:rsidRPr="003C5E36" w:rsidTr="00BC7296">
        <w:trPr>
          <w:trHeight w:val="670"/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3. УСЛОВИЯ РЕАЛИЗАЦИИ УЧЕБНОЙ ДИСЦИПЛИНЫ</w:t>
            </w:r>
          </w:p>
          <w:p w:rsidR="00BC7296" w:rsidRPr="003C5E36" w:rsidRDefault="00BC7296" w:rsidP="00561AA7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BC7296" w:rsidRPr="003C5E36" w:rsidRDefault="00BC7296" w:rsidP="00561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7296" w:rsidRPr="003C5E36" w:rsidTr="00BC7296">
        <w:trPr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4. КОНТРОЛЬ И ОЦЕНКА РЕЗУЛЬТАТОВ ОСВОЕНИЯ УЧЕБНОЙ ДИСЦИПЛИНЫ</w:t>
            </w: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BC7296" w:rsidRPr="003C5E36" w:rsidRDefault="00BC7296" w:rsidP="00561AA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BC7296" w:rsidRPr="003C5E36" w:rsidRDefault="00BC7296" w:rsidP="00561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C7296" w:rsidRDefault="00BC7296" w:rsidP="00BC7296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61AA7" w:rsidRPr="003C5E36" w:rsidRDefault="00561AA7" w:rsidP="00BC7296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C7296" w:rsidRPr="003C5E36" w:rsidRDefault="00BC7296" w:rsidP="00BC7296">
      <w:pPr>
        <w:suppressAutoHyphens/>
        <w:spacing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C5E36">
        <w:rPr>
          <w:rFonts w:ascii="Times New Roman" w:eastAsia="Times New Roman" w:hAnsi="Times New Roman"/>
          <w:b/>
          <w:sz w:val="24"/>
          <w:szCs w:val="24"/>
        </w:rPr>
        <w:lastRenderedPageBreak/>
        <w:t>1. ОБЩАЯ ХАРАКТЕРИСТИКА РАБОЧЕЙ ПРОГРАММЫ УЧЕБНОЙ ДИСЦИПЛИНЫ «ОП</w:t>
      </w:r>
      <w:r w:rsidR="00561AA7">
        <w:rPr>
          <w:rFonts w:ascii="Times New Roman" w:eastAsia="Times New Roman" w:hAnsi="Times New Roman"/>
          <w:b/>
          <w:sz w:val="24"/>
          <w:szCs w:val="24"/>
        </w:rPr>
        <w:t>Ц</w:t>
      </w:r>
      <w:r w:rsidRPr="003C5E36">
        <w:rPr>
          <w:rFonts w:ascii="Times New Roman" w:eastAsia="Times New Roman" w:hAnsi="Times New Roman"/>
          <w:b/>
          <w:sz w:val="24"/>
          <w:szCs w:val="24"/>
        </w:rPr>
        <w:t>.04 Основы бухгалтерского учета»</w:t>
      </w:r>
    </w:p>
    <w:p w:rsidR="00BC7296" w:rsidRPr="003C5E36" w:rsidRDefault="00BC7296" w:rsidP="00BC7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/>
          <w:sz w:val="24"/>
          <w:szCs w:val="24"/>
        </w:rPr>
      </w:pPr>
      <w:r w:rsidRPr="003C5E36">
        <w:rPr>
          <w:rFonts w:ascii="Times New Roman" w:eastAsia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BC7296" w:rsidRPr="003C5E36" w:rsidRDefault="00BC7296" w:rsidP="00BC7296">
      <w:pPr>
        <w:widowControl w:val="0"/>
        <w:tabs>
          <w:tab w:val="left" w:pos="600"/>
          <w:tab w:val="left" w:pos="276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bookmarkStart w:id="1" w:name="_Hlk106831421"/>
      <w:r w:rsidRPr="003C5E36">
        <w:rPr>
          <w:rFonts w:ascii="Times New Roman" w:eastAsia="Times New Roman" w:hAnsi="Times New Roman"/>
          <w:sz w:val="24"/>
          <w:szCs w:val="24"/>
        </w:rPr>
        <w:t>Учебная дисциплина «ОП.04 Основы бухгалтерского учета» является обязательной частью</w:t>
      </w:r>
      <w:r w:rsidR="00561A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5E36">
        <w:rPr>
          <w:rFonts w:ascii="Times New Roman" w:eastAsia="Times New Roman" w:hAnsi="Times New Roman"/>
          <w:bCs/>
          <w:sz w:val="24"/>
          <w:szCs w:val="24"/>
        </w:rPr>
        <w:t>общепрофессионального цикла ПООП-П в соответствии с ФГОС СПО по специальности 38.02.01 «Экономика и бухгалтерский учет (по отраслям)».</w:t>
      </w:r>
    </w:p>
    <w:p w:rsidR="00BC7296" w:rsidRPr="003C5E36" w:rsidRDefault="00BC7296" w:rsidP="00BC729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rFonts w:ascii="Times New Roman" w:eastAsia="Times New Roman" w:hAnsi="Times New Roman"/>
          <w:iCs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>Особое значение дисциплина имеет при формировании и развитии ОК 01 - ОК 05, ОК 09 - ОК 11, ПК 1.1-1.4.</w:t>
      </w:r>
    </w:p>
    <w:bookmarkEnd w:id="1"/>
    <w:p w:rsidR="00BC7296" w:rsidRPr="003C5E36" w:rsidRDefault="00BC7296" w:rsidP="00BC7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/>
          <w:b/>
          <w:sz w:val="24"/>
          <w:szCs w:val="24"/>
        </w:rPr>
      </w:pPr>
    </w:p>
    <w:p w:rsidR="00BC7296" w:rsidRPr="003C5E36" w:rsidRDefault="00BC7296" w:rsidP="00BC7296">
      <w:pPr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3C5E36">
        <w:rPr>
          <w:rFonts w:ascii="Times New Roman" w:eastAsia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BC7296" w:rsidRPr="003C5E36" w:rsidRDefault="00BC7296" w:rsidP="00BC7296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57"/>
        <w:gridCol w:w="4147"/>
      </w:tblGrid>
      <w:tr w:rsidR="00BC7296" w:rsidRPr="003C5E36" w:rsidTr="00BC7296">
        <w:trPr>
          <w:trHeight w:val="649"/>
        </w:trPr>
        <w:tc>
          <w:tcPr>
            <w:tcW w:w="1589" w:type="dxa"/>
            <w:hideMark/>
          </w:tcPr>
          <w:p w:rsidR="00BC7296" w:rsidRPr="003C5E36" w:rsidRDefault="00BC7296" w:rsidP="00BC72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Код</w:t>
            </w:r>
          </w:p>
          <w:p w:rsidR="00BC7296" w:rsidRPr="003C5E36" w:rsidRDefault="00BC7296" w:rsidP="00BC72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764" w:type="dxa"/>
            <w:hideMark/>
          </w:tcPr>
          <w:p w:rsidR="00BC7296" w:rsidRPr="003C5E36" w:rsidRDefault="00BC7296" w:rsidP="00BC72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895" w:type="dxa"/>
            <w:hideMark/>
          </w:tcPr>
          <w:p w:rsidR="00BC7296" w:rsidRPr="003C5E36" w:rsidRDefault="00BC7296" w:rsidP="00BC72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</w:tr>
      <w:tr w:rsidR="00BC7296" w:rsidRPr="003C5E36" w:rsidTr="00BC7296">
        <w:trPr>
          <w:trHeight w:val="649"/>
        </w:trPr>
        <w:tc>
          <w:tcPr>
            <w:tcW w:w="1589" w:type="dxa"/>
          </w:tcPr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ПК 1.1.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4" w:type="dxa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1.1.01 принимать произвольные </w:t>
            </w:r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первичныебухгалтерскиедокументы,рассматриваемыекакписьменноедоказательствосовершения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хозяйственной операции или получение разрешения на ее проведение;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1.1.02 принимать первичные бухгалтерские документы на бумажном носителе и (или) в виде электронного документа,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подписанногоэлектроннойподписью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1.1.03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проверятьналичиев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произвольных  первичных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бухгалтерскихдокументах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обязательных  реквизитов;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1.1.04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проводитьформальнуюпроверку</w:t>
            </w:r>
            <w:proofErr w:type="spellEnd"/>
          </w:p>
          <w:p w:rsidR="00BC7296" w:rsidRPr="003C5E36" w:rsidRDefault="00BC7296" w:rsidP="00BC729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документов, проверку по существу,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арифметическуюпроверку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1.1.05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проводитьгруппировкупервичных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бухгалтерскихдокументовпорядупризнаков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1.1.06 проводить таксировку </w:t>
            </w:r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и 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контировку</w:t>
            </w:r>
            <w:proofErr w:type="spellEnd"/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первичных бухгалтерских документов;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1.1.07 организовывать </w:t>
            </w:r>
            <w:r w:rsidRPr="003C5E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документооборот;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1.1.08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разбиратьсявноменклатуредел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1.1.09 заносить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данныепосгруппированнымдокументамврег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истрыбухгалтерскогоучета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1.1.10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передаватьпервичныебухгалтерскиедокументыв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текущий бухгалтерский архив;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1.1.11 передавать первичные бухгалтерские документы в постоянный архив по истечении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установленногосрокахранения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widowControl w:val="0"/>
              <w:tabs>
                <w:tab w:val="left" w:pos="173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 1.1.12 исправлять ошибки в первичных бухгалтерских документах.</w:t>
            </w:r>
          </w:p>
        </w:tc>
        <w:tc>
          <w:tcPr>
            <w:tcW w:w="3895" w:type="dxa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 1.1.01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общиетребованиякбухгалтерскому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учету в части документирования всех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хозяйственныхдействийиопераций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З 1.1.02 понятие первичной бухгалтерской документации;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З 1.1.03 </w:t>
            </w:r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определение  первичных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 бухгалтерских документов;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З 1.1.04 формы первичных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бухгалтерскихдокументов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, содержащих обязательные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реквизитыпервичногоучетногодокумента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З 1.1.05 порядок проведения </w:t>
            </w:r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проверки 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первичныхбухгалтерских</w:t>
            </w:r>
            <w:proofErr w:type="spellEnd"/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документов, </w:t>
            </w:r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формальной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проверкидокументов,проверкипосуществу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арифметическойпроверки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З 1.1.06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принципыипризнаки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группировки </w:t>
            </w:r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первичных </w:t>
            </w:r>
            <w:proofErr w:type="spellStart"/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б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ухгалтерскихдокументов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З 1.1.07 порядокпроведениятаксировкииконтировкипервичныхбухгалтерскихдокументов;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З 1.1.08 порядок составления </w:t>
            </w:r>
            <w:proofErr w:type="spellStart"/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регистров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бухгалтерскогоучета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З 1.1.09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правилаисрокихранения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первичной </w:t>
            </w:r>
            <w:r w:rsidRPr="003C5E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бухгалтерской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документации.</w:t>
            </w:r>
          </w:p>
        </w:tc>
      </w:tr>
      <w:tr w:rsidR="00BC7296" w:rsidRPr="003C5E36" w:rsidTr="00BC7296">
        <w:trPr>
          <w:trHeight w:val="649"/>
        </w:trPr>
        <w:tc>
          <w:tcPr>
            <w:tcW w:w="1589" w:type="dxa"/>
          </w:tcPr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ПК 1.2.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4" w:type="dxa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1.2.01 анализировать план </w:t>
            </w:r>
            <w:proofErr w:type="spellStart"/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счетовбухгалтерского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 учета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 финансово-хозяйственной деятельности организаций;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1.2.02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обосновыватьнеобходимость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BC7296" w:rsidRPr="003C5E36" w:rsidRDefault="00BC7296" w:rsidP="00BC7296">
            <w:pPr>
              <w:widowControl w:val="0"/>
              <w:tabs>
                <w:tab w:val="left" w:pos="178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1.2.03 конструировать поэтапно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рабочийплансчетовбухгалтерскогоучетаорганизации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95" w:type="dxa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1.2.01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сущностьпланасчетовбухгалтерского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учетафинансово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-хозяйственной деятельности организаций;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1.2.02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теоретическиевопросыразработки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и применения плана счетов бухгалтерского </w:t>
            </w:r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учета 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вфинансово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-хозяйственнойдеятельности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организации;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1.2.03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инструкциюпоприменениюплана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счетовбухгалтерскогоучета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1.2.04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принципыицели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- разработки рабочего плана счетов бухгалтерского учета организа</w:t>
            </w:r>
            <w:r w:rsidRPr="003C5E36">
              <w:rPr>
                <w:rFonts w:ascii="Times New Roman" w:eastAsia="Times New Roman" w:hAnsi="Times New Roman"/>
                <w:spacing w:val="-32"/>
                <w:sz w:val="24"/>
                <w:szCs w:val="24"/>
              </w:rPr>
              <w:t>ц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ии;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1.2.05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классификациюсчетовбухгалтерскогоучетапо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экономическому содержанию, назначению и структуре;</w:t>
            </w:r>
          </w:p>
          <w:p w:rsidR="00BC7296" w:rsidRPr="003C5E36" w:rsidRDefault="00BC7296" w:rsidP="00BC7296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1.2.06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дваподходакпроблемеоптимальной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организациирабочегопланасчетов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–автономию финансового и управленческого учета и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объединениефинансовогоиуправленческогоучета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C7296" w:rsidRPr="003C5E36" w:rsidTr="00BC7296">
        <w:trPr>
          <w:trHeight w:val="649"/>
        </w:trPr>
        <w:tc>
          <w:tcPr>
            <w:tcW w:w="1589" w:type="dxa"/>
          </w:tcPr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ПК 1.3.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4" w:type="dxa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1.3.01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проводитьучеткассовыхопераций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денежныхдокументовипереводоввпути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1.3.02 проводить учет денежных средств на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расчетныхиспециальныхсчетах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1.3.03 учитывать особенности учета кассовых операций в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иностраннойвалюте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иоперацийповалютнымсчетам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1.3.04 оформлять денежные и кассовые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документы;</w:t>
            </w:r>
          </w:p>
          <w:p w:rsidR="00BC7296" w:rsidRPr="003C5E36" w:rsidRDefault="00BC7296" w:rsidP="00BC7296">
            <w:pPr>
              <w:widowControl w:val="0"/>
              <w:tabs>
                <w:tab w:val="left" w:pos="168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1.3.05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заполнятькассовуюкнигуиотчет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кассиравбухгалтерию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95" w:type="dxa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З 1.3.01 </w:t>
            </w:r>
            <w:proofErr w:type="spellStart"/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учеткассовыхопераций,денежныхдокументовипереводоввпути</w:t>
            </w:r>
            <w:proofErr w:type="spellEnd"/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1.3.02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учетденежных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средствна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расчетныхиспециальных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счетах;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1.3.03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учета кассовых операций в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иностраннойвалютеиоперацийповалю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тным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счетам;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1.3.04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порядок оформления денежных и кассовых документов, заполнения кассовой книги;</w:t>
            </w:r>
          </w:p>
          <w:p w:rsidR="00BC7296" w:rsidRPr="003C5E36" w:rsidRDefault="00BC7296" w:rsidP="00BC7296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1.3.05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правилазаполненияотчетакассирав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бухгалтерию.</w:t>
            </w:r>
          </w:p>
        </w:tc>
      </w:tr>
      <w:tr w:rsidR="00BC7296" w:rsidRPr="003C5E36" w:rsidTr="00BC7296">
        <w:trPr>
          <w:trHeight w:val="649"/>
        </w:trPr>
        <w:tc>
          <w:tcPr>
            <w:tcW w:w="1589" w:type="dxa"/>
          </w:tcPr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ПК 1.4.</w:t>
            </w:r>
          </w:p>
        </w:tc>
        <w:tc>
          <w:tcPr>
            <w:tcW w:w="3764" w:type="dxa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1.4.01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проводитьучетосновныхсредств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1.4.02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проводитьучетнематериальныхактивов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 1.4.03 проводить учет долгосрочных инвестиций;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1.4.04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проводитьучетфинансовыхвложенийиценныхбумаг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1.4.05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проводитьучетматериально-производственныхзапасов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1.4.06 проводить учет затрат на производство и </w:t>
            </w:r>
            <w:proofErr w:type="spellStart"/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калькулирование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 себестоимости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 1.4.07 проводить учет готовой продукции и ее реализации;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1.4.08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проводитьучет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текущихоперацийирасчетов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1.4.09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проводитьучет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трудаизаработнойплаты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1.4.10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проводитьучетфинансовых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результатов и </w:t>
            </w:r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использования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прибыли; 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 1.4.11 проводить учет собственного капитала;</w:t>
            </w:r>
          </w:p>
          <w:p w:rsidR="00BC7296" w:rsidRPr="003C5E36" w:rsidRDefault="00BC7296" w:rsidP="00BC7296">
            <w:pPr>
              <w:widowControl w:val="0"/>
              <w:tabs>
                <w:tab w:val="left" w:pos="178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1.4.12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проводитьучеткредитовизаймов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95" w:type="dxa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1.4.01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понятиеиклассификациюосновных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средств;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оценку и переоценку основных</w:t>
            </w:r>
          </w:p>
          <w:p w:rsidR="00BC7296" w:rsidRPr="003C5E36" w:rsidRDefault="00BC7296" w:rsidP="00BC7296">
            <w:pPr>
              <w:widowControl w:val="0"/>
              <w:autoSpaceDE w:val="0"/>
              <w:autoSpaceDN w:val="0"/>
              <w:spacing w:line="256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средств;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1.4.03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учетпоступленияосновныхсредств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1.4.04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учетвыбытияиарендыосновныхсредств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1.4.05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учет амортизации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основныхсредств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;  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1.4.06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учета арендованных и сданных в аренду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основныхсредств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1.4.07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понятиеиклассификацию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нематериальныхактивов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1.4.08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учетпоступленияи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выбытия нематериальных активов;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1.4.09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амортизациюнематериальныхактивов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1.4.10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учет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долгосрочныхинвестиций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1.4.11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учетфинансовых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вложенийи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ценных бумаг; 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1.4.12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учет</w:t>
            </w:r>
            <w:r w:rsidRPr="003C5E36">
              <w:rPr>
                <w:rFonts w:ascii="Times New Roman" w:hAnsi="Times New Roman"/>
                <w:sz w:val="24"/>
                <w:szCs w:val="24"/>
              </w:rPr>
              <w:t>материально-</w:t>
            </w:r>
            <w:proofErr w:type="gramStart"/>
            <w:r w:rsidRPr="003C5E36">
              <w:rPr>
                <w:rFonts w:ascii="Times New Roman" w:hAnsi="Times New Roman"/>
                <w:sz w:val="24"/>
                <w:szCs w:val="24"/>
              </w:rPr>
              <w:t>производственных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запасов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:  понятие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, классификацию и оценку материально-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производственныхзапасов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1.4.13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учетматериалов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на складе и в бухгалтерии; 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1.4.14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синтетический учет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движения материалов;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1.4.15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учет </w:t>
            </w:r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транспортно-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заготовительныхрасходов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1.4.16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учет </w:t>
            </w:r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затрат  на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производство и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калькулирование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себестоимости: систему учета производственных затрат и их классификацию;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1.4.17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сводный учет затрат </w:t>
            </w:r>
            <w:proofErr w:type="spellStart"/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напроизводство,обслуживаниепроизводстваи</w:t>
            </w:r>
            <w:proofErr w:type="spellEnd"/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управление;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1.4.18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учета </w:t>
            </w:r>
            <w:proofErr w:type="spellStart"/>
            <w:proofErr w:type="gramStart"/>
            <w:r w:rsidRPr="003C5E3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и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распределения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 затрат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вспомогательных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производств;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1.4.19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учет потерь и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непроизводственныхрасходов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1.4.20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учетиоценку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незавершенногопроизводства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1.4.21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калькуляцию себестоимости продукции;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1.4.22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характеристику </w:t>
            </w:r>
            <w:proofErr w:type="spellStart"/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готовойпродукции,оценкуисинтетический</w:t>
            </w:r>
            <w:proofErr w:type="spellEnd"/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учет;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1.4.23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технологию реализации готовой продукции(</w:t>
            </w:r>
            <w:proofErr w:type="spellStart"/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работ,услуг</w:t>
            </w:r>
            <w:proofErr w:type="spellEnd"/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);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 1.4.24</w:t>
            </w:r>
          </w:p>
          <w:p w:rsidR="00BC7296" w:rsidRPr="003C5E36" w:rsidRDefault="00BC7296" w:rsidP="00BC7296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учетвыручкиотреализациипродукции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работ,услуг</w:t>
            </w:r>
            <w:proofErr w:type="spellEnd"/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);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1.4.25 </w:t>
            </w:r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учетрасходовпореализациипродукции,выполнениюработиоказаниюуслуг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1.4.26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учетдебиторской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и кредиторской задолженности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иформы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расчетов; 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1.4.27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учет расчетов с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работникамипопрочимоперациямирасчетовсподотчетнымилицами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C7296" w:rsidRPr="003C5E36" w:rsidTr="00BC7296">
        <w:trPr>
          <w:trHeight w:val="649"/>
        </w:trPr>
        <w:tc>
          <w:tcPr>
            <w:tcW w:w="1589" w:type="dxa"/>
          </w:tcPr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ОК 01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BC7296" w:rsidRPr="003C5E36" w:rsidRDefault="00BC7296" w:rsidP="00BC7296">
            <w:pPr>
              <w:widowControl w:val="0"/>
              <w:tabs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распознавать задачу или проблему в профессиональном или социальном контексте;</w:t>
            </w:r>
          </w:p>
          <w:p w:rsidR="00BC7296" w:rsidRPr="003C5E36" w:rsidRDefault="00BC7296" w:rsidP="00BC7296">
            <w:pPr>
              <w:widowControl w:val="0"/>
              <w:tabs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анализировать задачу или проблему и выделять её составные части;</w:t>
            </w:r>
          </w:p>
          <w:p w:rsidR="00BC7296" w:rsidRPr="003C5E36" w:rsidRDefault="00BC7296" w:rsidP="00BC7296">
            <w:pPr>
              <w:widowControl w:val="0"/>
              <w:tabs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01.03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определять этапы решения задачи;</w:t>
            </w:r>
          </w:p>
          <w:p w:rsidR="00BC7296" w:rsidRPr="003C5E36" w:rsidRDefault="00BC7296" w:rsidP="00BC7296">
            <w:pPr>
              <w:widowControl w:val="0"/>
              <w:tabs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01.04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выявлять и эффективно искать информацию, необходимую для решения задачи и/или проблемы;</w:t>
            </w:r>
          </w:p>
          <w:p w:rsidR="00BC7296" w:rsidRPr="003C5E36" w:rsidRDefault="00BC7296" w:rsidP="00BC7296">
            <w:pPr>
              <w:widowControl w:val="0"/>
              <w:tabs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01.05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составлять план действия; </w:t>
            </w:r>
          </w:p>
          <w:p w:rsidR="00BC7296" w:rsidRPr="003C5E36" w:rsidRDefault="00BC7296" w:rsidP="00BC7296">
            <w:pPr>
              <w:widowControl w:val="0"/>
              <w:tabs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01.06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определять необходимые ресурсы;</w:t>
            </w:r>
          </w:p>
          <w:p w:rsidR="00BC7296" w:rsidRPr="003C5E36" w:rsidRDefault="00BC7296" w:rsidP="00BC7296">
            <w:pPr>
              <w:widowControl w:val="0"/>
              <w:tabs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01.07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владеть актуальными методами работы в профессиональной и смежных сферах;</w:t>
            </w:r>
          </w:p>
          <w:p w:rsidR="00BC7296" w:rsidRPr="003C5E36" w:rsidRDefault="00BC7296" w:rsidP="00BC7296">
            <w:pPr>
              <w:widowControl w:val="0"/>
              <w:tabs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01.08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реализовать составленный план; </w:t>
            </w:r>
          </w:p>
          <w:p w:rsidR="00BC7296" w:rsidRPr="003C5E36" w:rsidRDefault="00BC7296" w:rsidP="00BC7296">
            <w:pPr>
              <w:widowControl w:val="0"/>
              <w:tabs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01.09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оценивать результат и последствия своих действий(самостоятельно или с помощью наставника).</w:t>
            </w:r>
          </w:p>
        </w:tc>
        <w:tc>
          <w:tcPr>
            <w:tcW w:w="3895" w:type="dxa"/>
          </w:tcPr>
          <w:p w:rsidR="00BC7296" w:rsidRPr="003C5E36" w:rsidRDefault="00BC7296" w:rsidP="00BC7296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актуальный профессиональный и социальный контекст, в котором приходится работать и жить;</w:t>
            </w:r>
          </w:p>
          <w:p w:rsidR="00BC7296" w:rsidRPr="003C5E36" w:rsidRDefault="00BC7296" w:rsidP="00BC7296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основные источники информации и ресурсы для решения задач и проблем в профессиональном и/или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социальном контексте;</w:t>
            </w:r>
          </w:p>
          <w:p w:rsidR="00BC7296" w:rsidRPr="003C5E36" w:rsidRDefault="00BC7296" w:rsidP="00BC7296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01.03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алгоритмы выполнения работ в профессиональной и смежных областях;</w:t>
            </w:r>
          </w:p>
          <w:p w:rsidR="00BC7296" w:rsidRPr="003C5E36" w:rsidRDefault="00BC7296" w:rsidP="00BC7296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01.04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методы работы в профессиональной и смежных сферах;</w:t>
            </w:r>
          </w:p>
          <w:p w:rsidR="00BC7296" w:rsidRPr="003C5E36" w:rsidRDefault="00BC7296" w:rsidP="00BC7296">
            <w:pPr>
              <w:widowControl w:val="0"/>
              <w:tabs>
                <w:tab w:val="left" w:pos="178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01.05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структуру плана для решения задач;</w:t>
            </w:r>
          </w:p>
          <w:p w:rsidR="00BC7296" w:rsidRPr="003C5E36" w:rsidRDefault="00BC7296" w:rsidP="00BC7296">
            <w:pPr>
              <w:widowControl w:val="0"/>
              <w:tabs>
                <w:tab w:val="left" w:pos="336"/>
                <w:tab w:val="left" w:pos="455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01.06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порядок оценки результатов решения задач профессиональной деятельности.</w:t>
            </w:r>
          </w:p>
        </w:tc>
      </w:tr>
      <w:tr w:rsidR="00BC7296" w:rsidRPr="003C5E36" w:rsidTr="00BC7296">
        <w:trPr>
          <w:trHeight w:val="649"/>
        </w:trPr>
        <w:tc>
          <w:tcPr>
            <w:tcW w:w="1589" w:type="dxa"/>
          </w:tcPr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ОК 02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4" w:type="dxa"/>
          </w:tcPr>
          <w:p w:rsidR="00BC7296" w:rsidRPr="003C5E36" w:rsidRDefault="00BC7296" w:rsidP="00BC7296">
            <w:pPr>
              <w:widowControl w:val="0"/>
              <w:tabs>
                <w:tab w:val="left" w:pos="235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02.01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определять задачи для поиска информации;</w:t>
            </w:r>
          </w:p>
          <w:p w:rsidR="00BC7296" w:rsidRPr="003C5E36" w:rsidRDefault="00BC7296" w:rsidP="00BC7296">
            <w:pPr>
              <w:widowControl w:val="0"/>
              <w:tabs>
                <w:tab w:val="left" w:pos="235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02.02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определять необходимые источники информации;</w:t>
            </w:r>
          </w:p>
          <w:p w:rsidR="00BC7296" w:rsidRPr="003C5E36" w:rsidRDefault="00BC7296" w:rsidP="00BC7296">
            <w:pPr>
              <w:widowControl w:val="0"/>
              <w:tabs>
                <w:tab w:val="left" w:pos="178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02.03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планировать процесс поиска; </w:t>
            </w:r>
          </w:p>
          <w:p w:rsidR="00BC7296" w:rsidRPr="003C5E36" w:rsidRDefault="00BC7296" w:rsidP="00BC7296">
            <w:pPr>
              <w:widowControl w:val="0"/>
              <w:tabs>
                <w:tab w:val="left" w:pos="178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02.04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структурировать получаемую информацию;</w:t>
            </w:r>
          </w:p>
          <w:p w:rsidR="00BC7296" w:rsidRPr="003C5E36" w:rsidRDefault="00BC7296" w:rsidP="00BC7296">
            <w:pPr>
              <w:widowControl w:val="0"/>
              <w:tabs>
                <w:tab w:val="left" w:pos="240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02.05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выделять наиболее значимое в перечне информации;</w:t>
            </w:r>
          </w:p>
          <w:p w:rsidR="00BC7296" w:rsidRPr="003C5E36" w:rsidRDefault="00BC7296" w:rsidP="00BC7296">
            <w:pPr>
              <w:widowControl w:val="0"/>
              <w:tabs>
                <w:tab w:val="left" w:pos="182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02.06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оценивать практическую значимость результатов поиска.</w:t>
            </w:r>
          </w:p>
        </w:tc>
        <w:tc>
          <w:tcPr>
            <w:tcW w:w="3895" w:type="dxa"/>
          </w:tcPr>
          <w:p w:rsidR="00BC7296" w:rsidRPr="003C5E36" w:rsidRDefault="00BC7296" w:rsidP="00BC7296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02.01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номенклатура </w:t>
            </w:r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информационных источников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применяемых в профессиональной деятельности; </w:t>
            </w: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02.02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приемы структурирования информации;</w:t>
            </w:r>
          </w:p>
          <w:p w:rsidR="00BC7296" w:rsidRPr="003C5E36" w:rsidRDefault="00BC7296" w:rsidP="00BC7296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02.03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формат оформления результатов поиска информации.</w:t>
            </w:r>
          </w:p>
        </w:tc>
      </w:tr>
      <w:tr w:rsidR="00BC7296" w:rsidRPr="003C5E36" w:rsidTr="00BC7296">
        <w:trPr>
          <w:trHeight w:val="649"/>
        </w:trPr>
        <w:tc>
          <w:tcPr>
            <w:tcW w:w="1589" w:type="dxa"/>
          </w:tcPr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ОК 03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4" w:type="dxa"/>
          </w:tcPr>
          <w:p w:rsidR="00BC7296" w:rsidRPr="003C5E36" w:rsidRDefault="00BC7296" w:rsidP="00BC7296">
            <w:pPr>
              <w:widowControl w:val="0"/>
              <w:tabs>
                <w:tab w:val="left" w:pos="351"/>
                <w:tab w:val="left" w:pos="398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03.01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BC7296" w:rsidRPr="003C5E36" w:rsidRDefault="00BC7296" w:rsidP="00BC7296">
            <w:pPr>
              <w:widowControl w:val="0"/>
              <w:tabs>
                <w:tab w:val="left" w:pos="240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03.02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применять современную научную профессиональную терминологию;</w:t>
            </w:r>
          </w:p>
          <w:p w:rsidR="00BC7296" w:rsidRPr="003C5E36" w:rsidRDefault="00BC7296" w:rsidP="00BC7296">
            <w:pPr>
              <w:widowControl w:val="0"/>
              <w:tabs>
                <w:tab w:val="left" w:pos="351"/>
                <w:tab w:val="left" w:pos="402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03.03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определять и выстраивать траектории профессионального развития и самообразования.</w:t>
            </w:r>
          </w:p>
        </w:tc>
        <w:tc>
          <w:tcPr>
            <w:tcW w:w="3895" w:type="dxa"/>
          </w:tcPr>
          <w:p w:rsidR="00BC7296" w:rsidRPr="003C5E36" w:rsidRDefault="00BC7296" w:rsidP="00BC7296">
            <w:pPr>
              <w:widowControl w:val="0"/>
              <w:tabs>
                <w:tab w:val="left" w:pos="336"/>
                <w:tab w:val="left" w:pos="388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03.01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содержание актуальной нормативно-правовой документации;</w:t>
            </w:r>
          </w:p>
          <w:p w:rsidR="00BC7296" w:rsidRPr="003C5E36" w:rsidRDefault="00BC7296" w:rsidP="00BC7296">
            <w:pPr>
              <w:widowControl w:val="0"/>
              <w:tabs>
                <w:tab w:val="left" w:pos="336"/>
                <w:tab w:val="left" w:pos="398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03.02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современная научная и профессиональная терминология;</w:t>
            </w:r>
          </w:p>
          <w:p w:rsidR="00BC7296" w:rsidRPr="003C5E36" w:rsidRDefault="00BC7296" w:rsidP="00BC7296">
            <w:pPr>
              <w:widowControl w:val="0"/>
              <w:tabs>
                <w:tab w:val="left" w:pos="168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03.03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возможные траектории профессионального развития и самообразования.</w:t>
            </w:r>
          </w:p>
        </w:tc>
      </w:tr>
      <w:tr w:rsidR="00BC7296" w:rsidRPr="003C5E36" w:rsidTr="00BC7296">
        <w:trPr>
          <w:trHeight w:val="649"/>
        </w:trPr>
        <w:tc>
          <w:tcPr>
            <w:tcW w:w="1589" w:type="dxa"/>
          </w:tcPr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ОК04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4" w:type="dxa"/>
          </w:tcPr>
          <w:p w:rsidR="00BC7296" w:rsidRPr="003C5E36" w:rsidRDefault="00BC7296" w:rsidP="00BC7296">
            <w:pPr>
              <w:widowControl w:val="0"/>
              <w:tabs>
                <w:tab w:val="left" w:pos="178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04.01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организовывать работу коллектива и команды;</w:t>
            </w:r>
          </w:p>
          <w:p w:rsidR="00BC7296" w:rsidRPr="003C5E36" w:rsidRDefault="00BC7296" w:rsidP="00BC7296">
            <w:pPr>
              <w:widowControl w:val="0"/>
              <w:tabs>
                <w:tab w:val="left" w:pos="351"/>
                <w:tab w:val="left" w:pos="398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04.02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3895" w:type="dxa"/>
          </w:tcPr>
          <w:p w:rsidR="00BC7296" w:rsidRPr="003C5E36" w:rsidRDefault="00BC7296" w:rsidP="00BC7296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04.01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психологические основы деятельности коллектива, психологические особенности личности;</w:t>
            </w:r>
          </w:p>
          <w:p w:rsidR="00BC7296" w:rsidRPr="003C5E36" w:rsidRDefault="00BC7296" w:rsidP="00BC7296">
            <w:pPr>
              <w:widowControl w:val="0"/>
              <w:tabs>
                <w:tab w:val="left" w:pos="230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04.02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основы проектной деятельности.</w:t>
            </w:r>
          </w:p>
        </w:tc>
      </w:tr>
      <w:tr w:rsidR="00BC7296" w:rsidRPr="003C5E36" w:rsidTr="00BC7296">
        <w:trPr>
          <w:trHeight w:val="649"/>
        </w:trPr>
        <w:tc>
          <w:tcPr>
            <w:tcW w:w="1589" w:type="dxa"/>
          </w:tcPr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ОК05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4" w:type="dxa"/>
          </w:tcPr>
          <w:p w:rsidR="00BC7296" w:rsidRPr="003C5E36" w:rsidRDefault="00BC7296" w:rsidP="00BC7296">
            <w:pPr>
              <w:widowControl w:val="0"/>
              <w:tabs>
                <w:tab w:val="left" w:pos="173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05.01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грамотно излагать свои мысли и оформлять документы по профессиональной тематике на государственном языке, проявлять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толерантность в рабочем коллективе.</w:t>
            </w:r>
          </w:p>
        </w:tc>
        <w:tc>
          <w:tcPr>
            <w:tcW w:w="3895" w:type="dxa"/>
          </w:tcPr>
          <w:p w:rsidR="00BC7296" w:rsidRPr="003C5E36" w:rsidRDefault="00BC7296" w:rsidP="00BC7296">
            <w:pPr>
              <w:widowControl w:val="0"/>
              <w:tabs>
                <w:tab w:val="left" w:pos="168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05.01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особенности социального и культурного контекста;</w:t>
            </w:r>
          </w:p>
          <w:p w:rsidR="00BC7296" w:rsidRPr="003C5E36" w:rsidRDefault="00BC7296" w:rsidP="00BC7296">
            <w:pPr>
              <w:widowControl w:val="0"/>
              <w:tabs>
                <w:tab w:val="left" w:pos="178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05.02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правила оформления документов и построения устных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сообщений.</w:t>
            </w:r>
          </w:p>
        </w:tc>
      </w:tr>
      <w:tr w:rsidR="00BC7296" w:rsidRPr="003C5E36" w:rsidTr="00BC7296">
        <w:trPr>
          <w:trHeight w:val="274"/>
        </w:trPr>
        <w:tc>
          <w:tcPr>
            <w:tcW w:w="1589" w:type="dxa"/>
          </w:tcPr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ОК 09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4" w:type="dxa"/>
          </w:tcPr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09.01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применятьсредстваинформационныхтехнологийдлярешенияпрофессиональныхзадач;</w:t>
            </w:r>
          </w:p>
          <w:p w:rsidR="00BC7296" w:rsidRPr="003C5E36" w:rsidRDefault="00BC7296" w:rsidP="00BC7296">
            <w:pPr>
              <w:widowControl w:val="0"/>
              <w:tabs>
                <w:tab w:val="left" w:pos="178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09.02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использоватьсовременноепрограммноеобеспечение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95" w:type="dxa"/>
          </w:tcPr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09.01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современныесредстваиустройстваинформатизации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09.02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порядок их применения и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программноеобеспечениевпрофессиональнойдеятельности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C7296" w:rsidRPr="003C5E36" w:rsidTr="00BC7296">
        <w:trPr>
          <w:trHeight w:val="272"/>
        </w:trPr>
        <w:tc>
          <w:tcPr>
            <w:tcW w:w="1589" w:type="dxa"/>
          </w:tcPr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ОК 10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4" w:type="dxa"/>
          </w:tcPr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10.01 </w:t>
            </w:r>
            <w:r w:rsidRPr="003C5E3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10.02 </w:t>
            </w:r>
            <w:r w:rsidRPr="003C5E3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участвовать в диалогах на знакомые общие и профессиональные темы; </w:t>
            </w:r>
          </w:p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10.03 </w:t>
            </w:r>
            <w:r w:rsidRPr="003C5E3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строить простые высказывания о себе и о своей профессиональной деятельности; </w:t>
            </w:r>
          </w:p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10.04 </w:t>
            </w:r>
            <w:r w:rsidRPr="003C5E3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кратко обосновывать и объяснять свои действия (текущие и планируемые); </w:t>
            </w:r>
          </w:p>
          <w:p w:rsidR="00BC7296" w:rsidRPr="003C5E36" w:rsidRDefault="00BC7296" w:rsidP="00BC7296">
            <w:pPr>
              <w:widowControl w:val="0"/>
              <w:tabs>
                <w:tab w:val="left" w:pos="173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10.05 </w:t>
            </w:r>
            <w:r w:rsidRPr="003C5E36">
              <w:rPr>
                <w:rFonts w:ascii="Times New Roman" w:eastAsia="Times New Roman" w:hAnsi="Times New Roman"/>
                <w:iCs/>
                <w:sz w:val="24"/>
                <w:szCs w:val="24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3895" w:type="dxa"/>
          </w:tcPr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10.01 </w:t>
            </w:r>
            <w:r w:rsidRPr="003C5E36">
              <w:rPr>
                <w:rFonts w:ascii="Times New Roman" w:eastAsia="Times New Roman" w:hAnsi="Times New Roman"/>
                <w:iCs/>
                <w:sz w:val="24"/>
                <w:szCs w:val="24"/>
              </w:rPr>
              <w:t>правила построения простых и сложных предложений на профессиональные темы;</w:t>
            </w:r>
          </w:p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10.02 </w:t>
            </w:r>
            <w:r w:rsidRPr="003C5E3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основные общеупотребительные глаголы (бытовая </w:t>
            </w:r>
            <w:r w:rsidRPr="003C5E36">
              <w:rPr>
                <w:rFonts w:ascii="Times New Roman" w:eastAsia="Times New Roman" w:hAnsi="Times New Roman"/>
                <w:iCs/>
                <w:sz w:val="24"/>
                <w:szCs w:val="24"/>
              </w:rPr>
              <w:br/>
              <w:t>и профессиональная лексика);</w:t>
            </w:r>
          </w:p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10.03 </w:t>
            </w:r>
            <w:r w:rsidRPr="003C5E36">
              <w:rPr>
                <w:rFonts w:ascii="Times New Roman" w:eastAsia="Times New Roman" w:hAnsi="Times New Roman"/>
                <w:iCs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10.04 </w:t>
            </w:r>
            <w:r w:rsidRPr="003C5E36">
              <w:rPr>
                <w:rFonts w:ascii="Times New Roman" w:eastAsia="Times New Roman" w:hAnsi="Times New Roman"/>
                <w:iCs/>
                <w:sz w:val="24"/>
                <w:szCs w:val="24"/>
              </w:rPr>
              <w:t>особенности произношения;</w:t>
            </w:r>
          </w:p>
          <w:p w:rsidR="00BC7296" w:rsidRPr="003C5E36" w:rsidRDefault="00BC7296" w:rsidP="00BC7296">
            <w:pPr>
              <w:widowControl w:val="0"/>
              <w:tabs>
                <w:tab w:val="left" w:pos="230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10.05 </w:t>
            </w:r>
            <w:r w:rsidRPr="003C5E36">
              <w:rPr>
                <w:rFonts w:ascii="Times New Roman" w:eastAsia="Times New Roman" w:hAnsi="Times New Roman"/>
                <w:iCs/>
                <w:sz w:val="24"/>
                <w:szCs w:val="24"/>
              </w:rPr>
              <w:t>правила чтения текстов профессиональной направленности.</w:t>
            </w:r>
          </w:p>
        </w:tc>
      </w:tr>
      <w:tr w:rsidR="00BC7296" w:rsidRPr="003C5E36" w:rsidTr="00BC7296">
        <w:trPr>
          <w:trHeight w:val="649"/>
        </w:trPr>
        <w:tc>
          <w:tcPr>
            <w:tcW w:w="1589" w:type="dxa"/>
          </w:tcPr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ОК 11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4" w:type="dxa"/>
          </w:tcPr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11.01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выявлятьдостоинстваинедостаткикоммерческой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идеи;</w:t>
            </w:r>
          </w:p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11.02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презентовать идеи открытия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собственногоделавпрофессиональнойдеятельности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11.03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оформлять бизнес-план;</w:t>
            </w:r>
          </w:p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11.04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рассчитывать размеры выплат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попроцентнымставкамкредитования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11.05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определятьинвестиционную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привлекательность коммерческих идей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врамкахпрофессиональнойдеятельности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widowControl w:val="0"/>
              <w:tabs>
                <w:tab w:val="left" w:pos="178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11.06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презентовать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бизнес-идею;определятьисточникифинансирования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95" w:type="dxa"/>
          </w:tcPr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11.01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основы предпринимательской деятельности;</w:t>
            </w:r>
          </w:p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11.02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основыфинансовойграмотности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11.03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правиларазработкибизнес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-планов;</w:t>
            </w:r>
          </w:p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11.04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порядоквыстраиванияпрезентации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C7296" w:rsidRPr="003C5E36" w:rsidRDefault="00BC7296" w:rsidP="00BC7296">
            <w:pPr>
              <w:widowControl w:val="0"/>
              <w:tabs>
                <w:tab w:val="left" w:pos="336"/>
                <w:tab w:val="left" w:pos="393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11.05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кредитныебанковскиепродукты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BC7296" w:rsidRPr="003C5E36" w:rsidRDefault="00BC7296" w:rsidP="00BC7296">
      <w:pPr>
        <w:suppressAutoHyphens/>
        <w:spacing w:after="24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</w:p>
    <w:p w:rsidR="00BC7296" w:rsidRPr="003C5E36" w:rsidRDefault="00BC7296" w:rsidP="00BC7296">
      <w:pPr>
        <w:suppressAutoHyphens/>
        <w:spacing w:after="24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</w:p>
    <w:p w:rsidR="00BC7296" w:rsidRPr="003C5E36" w:rsidRDefault="00BC7296" w:rsidP="00BC7296">
      <w:pPr>
        <w:suppressAutoHyphens/>
        <w:spacing w:after="24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</w:p>
    <w:p w:rsidR="00BC7296" w:rsidRPr="003C5E36" w:rsidRDefault="00BC7296" w:rsidP="00BC7296">
      <w:pPr>
        <w:suppressAutoHyphens/>
        <w:spacing w:after="24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</w:p>
    <w:p w:rsidR="00BC7296" w:rsidRPr="003C5E36" w:rsidRDefault="00BC7296" w:rsidP="00BC7296">
      <w:pPr>
        <w:suppressAutoHyphens/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5E36">
        <w:rPr>
          <w:rFonts w:ascii="Times New Roman" w:eastAsia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BC7296" w:rsidRPr="003C5E36" w:rsidRDefault="00BC7296" w:rsidP="00BC7296">
      <w:pPr>
        <w:suppressAutoHyphens/>
        <w:spacing w:after="24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3C5E36">
        <w:rPr>
          <w:rFonts w:ascii="Times New Roman" w:eastAsia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BC7296" w:rsidRPr="003C5E36" w:rsidTr="00BC7296">
        <w:trPr>
          <w:trHeight w:val="490"/>
        </w:trPr>
        <w:tc>
          <w:tcPr>
            <w:tcW w:w="3685" w:type="pct"/>
            <w:vAlign w:val="center"/>
          </w:tcPr>
          <w:p w:rsidR="00BC7296" w:rsidRPr="003C5E36" w:rsidRDefault="00BC7296" w:rsidP="00BC729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BC7296" w:rsidRPr="003C5E36" w:rsidRDefault="00BC7296" w:rsidP="00BC7296">
            <w:pPr>
              <w:suppressAutoHyphens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BC7296" w:rsidRPr="003C5E36" w:rsidTr="00BC7296">
        <w:trPr>
          <w:trHeight w:val="490"/>
        </w:trPr>
        <w:tc>
          <w:tcPr>
            <w:tcW w:w="3685" w:type="pct"/>
            <w:vAlign w:val="center"/>
          </w:tcPr>
          <w:p w:rsidR="00BC7296" w:rsidRPr="003C5E36" w:rsidRDefault="00BC7296" w:rsidP="00BC7296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BC7296" w:rsidRPr="003C5E36" w:rsidRDefault="0073268D" w:rsidP="00BC7296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96</w:t>
            </w:r>
          </w:p>
        </w:tc>
      </w:tr>
      <w:tr w:rsidR="00BC7296" w:rsidRPr="003C5E36" w:rsidTr="00BC7296">
        <w:trPr>
          <w:trHeight w:val="336"/>
        </w:trPr>
        <w:tc>
          <w:tcPr>
            <w:tcW w:w="5000" w:type="pct"/>
            <w:gridSpan w:val="2"/>
            <w:vAlign w:val="center"/>
          </w:tcPr>
          <w:p w:rsidR="00BC7296" w:rsidRPr="003C5E36" w:rsidRDefault="00BC7296" w:rsidP="00BC7296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BC7296" w:rsidRPr="003C5E36" w:rsidTr="00BC7296">
        <w:trPr>
          <w:trHeight w:val="490"/>
        </w:trPr>
        <w:tc>
          <w:tcPr>
            <w:tcW w:w="3685" w:type="pct"/>
            <w:vAlign w:val="center"/>
          </w:tcPr>
          <w:p w:rsidR="00BC7296" w:rsidRPr="003C5E36" w:rsidRDefault="00BC7296" w:rsidP="00BC729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BC7296" w:rsidRPr="003C5E36" w:rsidRDefault="00561AA7" w:rsidP="00BC7296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53</w:t>
            </w:r>
          </w:p>
        </w:tc>
      </w:tr>
      <w:tr w:rsidR="00BC7296" w:rsidRPr="003C5E36" w:rsidTr="00BC7296">
        <w:trPr>
          <w:trHeight w:val="490"/>
        </w:trPr>
        <w:tc>
          <w:tcPr>
            <w:tcW w:w="3685" w:type="pct"/>
            <w:vAlign w:val="center"/>
          </w:tcPr>
          <w:p w:rsidR="00BC7296" w:rsidRPr="003C5E36" w:rsidRDefault="00BC7296" w:rsidP="00BC729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BC7296" w:rsidRPr="003C5E36" w:rsidRDefault="00561AA7" w:rsidP="00BC7296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22</w:t>
            </w:r>
          </w:p>
        </w:tc>
      </w:tr>
      <w:tr w:rsidR="00BC7296" w:rsidRPr="003C5E36" w:rsidTr="00BC7296">
        <w:trPr>
          <w:trHeight w:val="267"/>
        </w:trPr>
        <w:tc>
          <w:tcPr>
            <w:tcW w:w="3685" w:type="pct"/>
            <w:vAlign w:val="center"/>
          </w:tcPr>
          <w:p w:rsidR="00BC7296" w:rsidRPr="003C5E36" w:rsidRDefault="00BC7296" w:rsidP="00BC7296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BC7296" w:rsidRPr="003C5E36" w:rsidRDefault="00561AA7" w:rsidP="00BC7296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BC7296" w:rsidRPr="003C5E36" w:rsidTr="00BC7296">
        <w:trPr>
          <w:trHeight w:val="331"/>
        </w:trPr>
        <w:tc>
          <w:tcPr>
            <w:tcW w:w="3685" w:type="pct"/>
            <w:vAlign w:val="center"/>
          </w:tcPr>
          <w:p w:rsidR="00BC7296" w:rsidRPr="003C5E36" w:rsidRDefault="00BC7296" w:rsidP="00BC7296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  <w:r w:rsidR="00561AA7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Экзамен</w:t>
            </w:r>
          </w:p>
        </w:tc>
        <w:tc>
          <w:tcPr>
            <w:tcW w:w="1315" w:type="pct"/>
            <w:vAlign w:val="center"/>
          </w:tcPr>
          <w:p w:rsidR="00BC7296" w:rsidRPr="003C5E36" w:rsidRDefault="00BC7296" w:rsidP="00BC7296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iCs/>
                <w:sz w:val="24"/>
                <w:szCs w:val="24"/>
              </w:rPr>
              <w:t>9</w:t>
            </w:r>
          </w:p>
        </w:tc>
      </w:tr>
    </w:tbl>
    <w:p w:rsidR="00BC7296" w:rsidRPr="003C5E36" w:rsidRDefault="00BC7296" w:rsidP="00BC7296">
      <w:pPr>
        <w:suppressAutoHyphens/>
        <w:spacing w:after="120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C7296" w:rsidRPr="003C5E36" w:rsidRDefault="00BC7296" w:rsidP="00BC7296">
      <w:pPr>
        <w:rPr>
          <w:rFonts w:ascii="Times New Roman" w:eastAsia="Times New Roman" w:hAnsi="Times New Roman"/>
          <w:b/>
          <w:i/>
          <w:sz w:val="24"/>
          <w:szCs w:val="24"/>
        </w:rPr>
        <w:sectPr w:rsidR="00BC7296" w:rsidRPr="003C5E36" w:rsidSect="00BC7296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BC7296" w:rsidRPr="003C5E36" w:rsidRDefault="00BC7296" w:rsidP="00BC7296">
      <w:pPr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  <w:r w:rsidRPr="003C5E36">
        <w:rPr>
          <w:rFonts w:ascii="Times New Roman" w:eastAsia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 «Основы бухгалтерского учета»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7678"/>
        <w:gridCol w:w="2975"/>
        <w:gridCol w:w="1129"/>
        <w:gridCol w:w="1413"/>
      </w:tblGrid>
      <w:tr w:rsidR="00BC7296" w:rsidRPr="003C5E36" w:rsidTr="0027753A">
        <w:trPr>
          <w:trHeight w:val="20"/>
        </w:trPr>
        <w:tc>
          <w:tcPr>
            <w:tcW w:w="640" w:type="pct"/>
            <w:vAlign w:val="center"/>
          </w:tcPr>
          <w:p w:rsidR="00BC7296" w:rsidRPr="003C5E36" w:rsidRDefault="00BC7296" w:rsidP="00BC72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36" w:type="pct"/>
            <w:vAlign w:val="center"/>
          </w:tcPr>
          <w:p w:rsidR="00BC7296" w:rsidRPr="003C5E36" w:rsidRDefault="00BC7296" w:rsidP="00BC72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83" w:type="pct"/>
            <w:vAlign w:val="center"/>
          </w:tcPr>
          <w:p w:rsidR="00BC7296" w:rsidRPr="003C5E36" w:rsidRDefault="00BC7296" w:rsidP="00BC72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акад. ч.</w:t>
            </w:r>
          </w:p>
        </w:tc>
        <w:tc>
          <w:tcPr>
            <w:tcW w:w="373" w:type="pct"/>
          </w:tcPr>
          <w:p w:rsidR="00BC7296" w:rsidRPr="003C5E36" w:rsidRDefault="00BC7296" w:rsidP="00BC72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 ПК, ОК</w:t>
            </w:r>
          </w:p>
        </w:tc>
        <w:tc>
          <w:tcPr>
            <w:tcW w:w="467" w:type="pct"/>
          </w:tcPr>
          <w:p w:rsidR="00BC7296" w:rsidRPr="003C5E36" w:rsidRDefault="00BC7296" w:rsidP="00BC72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 Н/У/З</w:t>
            </w: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3" w:type="pct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3" w:type="pct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" w:type="pct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C7296" w:rsidRPr="003C5E36" w:rsidTr="0027753A">
        <w:trPr>
          <w:trHeight w:val="20"/>
        </w:trPr>
        <w:tc>
          <w:tcPr>
            <w:tcW w:w="3176" w:type="pct"/>
            <w:gridSpan w:val="2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РАЗДЕЛ 1. БУХГАЛТЕРСКИЙ УЧЕТ. ЕГО ОБЪЕКТЫ И ЗАДАЧИ</w:t>
            </w:r>
          </w:p>
        </w:tc>
        <w:tc>
          <w:tcPr>
            <w:tcW w:w="983" w:type="pct"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73" w:type="pct"/>
            <w:vMerge w:val="restart"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ПК 1.1-1.4,</w:t>
            </w:r>
          </w:p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ОК 01-05,</w:t>
            </w:r>
          </w:p>
          <w:p w:rsidR="00BC7296" w:rsidRPr="003C5E36" w:rsidRDefault="00BC7296" w:rsidP="00BC72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ОК 09-11</w:t>
            </w:r>
          </w:p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 w:val="restart"/>
            <w:vAlign w:val="center"/>
          </w:tcPr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Н 1.1.01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 1.1.01-У 1.1.12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З 1.1.01 - З 1.1.09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 1.2.01 - У 1.2.03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 1.2.01- З 1.2.06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 1.3.01 - У 1.3.05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 1.3.01 - З 1.3.05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 1.4.01 - У 1.4.12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 1.4.01 - З 1.4.27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01.01- </w:t>
            </w: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01.09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01.01- </w:t>
            </w: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01.06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02.01- </w:t>
            </w: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02.06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02.01- </w:t>
            </w: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02.03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03.01- </w:t>
            </w: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03.03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03.01- </w:t>
            </w: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03.03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04.01- </w:t>
            </w: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04.02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04.01- </w:t>
            </w: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04.02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05.01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05.01- </w:t>
            </w: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05.02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09.01- </w:t>
            </w: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09.02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09.01- </w:t>
            </w: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09.02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10.01- </w:t>
            </w: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10.05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10.01- </w:t>
            </w: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10.05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ind w:right="17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11.01- </w:t>
            </w: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11.06</w:t>
            </w:r>
          </w:p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11.01- </w:t>
            </w:r>
            <w:proofErr w:type="spellStart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11.05</w:t>
            </w: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 w:val="restart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Тема 1.1.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Хозяйственный учет и его сущность. Объекты, основные задачи и методы бухгалтерского учета</w:t>
            </w: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983" w:type="pct"/>
            <w:vAlign w:val="center"/>
          </w:tcPr>
          <w:p w:rsidR="00BC7296" w:rsidRPr="003C5E36" w:rsidRDefault="0073268D" w:rsidP="00BC72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История бухгалтерского учета.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Понятие о хозяйственном учете.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Оперативный, статистический и бухгалтерский учет. 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Функции бухгалтерского учета.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Измерители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применяемые в учете 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Объекты бухгалтерского учета.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Основные задачи бухгалтерского учета.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Предмет бухгалтерского учета.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Понятие хозяйственных операций.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Методы бухгалтерского учета</w:t>
            </w:r>
          </w:p>
        </w:tc>
        <w:tc>
          <w:tcPr>
            <w:tcW w:w="983" w:type="pct"/>
            <w:vAlign w:val="center"/>
          </w:tcPr>
          <w:p w:rsidR="00BC7296" w:rsidRPr="003C5E36" w:rsidRDefault="00BC7296" w:rsidP="00BC72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 w:val="restart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Тема 1.2. 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Правовая основа бухгалтерского учета</w:t>
            </w: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983" w:type="pct"/>
            <w:vAlign w:val="center"/>
          </w:tcPr>
          <w:p w:rsidR="00BC7296" w:rsidRPr="003C5E36" w:rsidRDefault="0073268D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1094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Понятие организации бухгалтерского учета в РФ. 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Федеральный закон РФ «О бухгалтерском учете». 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Положения о бухгалтерском учете и отчетности в РФ. 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Международные стандарты финансовой отчетности.</w:t>
            </w:r>
          </w:p>
        </w:tc>
        <w:tc>
          <w:tcPr>
            <w:tcW w:w="983" w:type="pct"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983" w:type="pct"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Практическое занятие № 1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 Краткий конспект Федерального закона «О бухгалтерском учете».</w:t>
            </w:r>
          </w:p>
        </w:tc>
        <w:tc>
          <w:tcPr>
            <w:tcW w:w="983" w:type="pct"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983" w:type="pct"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>Изучение Федерального закона «О бухгалтерском учете»</w:t>
            </w:r>
          </w:p>
        </w:tc>
        <w:tc>
          <w:tcPr>
            <w:tcW w:w="983" w:type="pct"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3176" w:type="pct"/>
            <w:gridSpan w:val="2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РАЗДЕЛ 2. БУХГАЛТЕРСКИЙ БАЛАНС</w:t>
            </w:r>
          </w:p>
        </w:tc>
        <w:tc>
          <w:tcPr>
            <w:tcW w:w="983" w:type="pct"/>
            <w:vAlign w:val="center"/>
          </w:tcPr>
          <w:p w:rsidR="00BC7296" w:rsidRPr="003C5E36" w:rsidRDefault="0073268D" w:rsidP="0073268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 w:val="restart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Тема 2.1.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Балансовый метод отражения информации. Виды балансов</w:t>
            </w: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983" w:type="pct"/>
            <w:vAlign w:val="center"/>
          </w:tcPr>
          <w:p w:rsidR="00BC7296" w:rsidRPr="003C5E36" w:rsidRDefault="0073268D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Виды балансов, их характеристика. 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Актив и пассив бухгалтерского баланса.</w:t>
            </w:r>
          </w:p>
        </w:tc>
        <w:tc>
          <w:tcPr>
            <w:tcW w:w="983" w:type="pct"/>
            <w:vAlign w:val="center"/>
          </w:tcPr>
          <w:p w:rsidR="00BC7296" w:rsidRPr="003C5E36" w:rsidRDefault="0073268D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983" w:type="pct"/>
            <w:vAlign w:val="center"/>
          </w:tcPr>
          <w:p w:rsidR="00BC7296" w:rsidRPr="003C5E36" w:rsidRDefault="0073268D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Практическое занятие № 2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 Составление бухгалтерского баланса.</w:t>
            </w:r>
          </w:p>
        </w:tc>
        <w:tc>
          <w:tcPr>
            <w:tcW w:w="983" w:type="pct"/>
            <w:vAlign w:val="center"/>
          </w:tcPr>
          <w:p w:rsidR="00BC7296" w:rsidRPr="003C5E36" w:rsidRDefault="0073268D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 w:val="restart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Тема 2.2.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Оценка хозяйственных средств. Типы хозяйственных операций</w:t>
            </w: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983" w:type="pct"/>
            <w:vAlign w:val="center"/>
          </w:tcPr>
          <w:p w:rsidR="00BC7296" w:rsidRPr="003C5E36" w:rsidRDefault="0073268D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AE3007" w:rsidRDefault="00AE3007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E30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Классификация хозяйственных средств и источников их образования</w:t>
            </w:r>
          </w:p>
          <w:p w:rsidR="00BC7296" w:rsidRDefault="00BC7296" w:rsidP="00BC72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Типы хозяйственных операций.</w:t>
            </w:r>
          </w:p>
          <w:p w:rsidR="00AE3007" w:rsidRPr="003C5E36" w:rsidRDefault="00AE3007" w:rsidP="00AE3007">
            <w:pPr>
              <w:widowControl w:val="0"/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Методы оценки запаса материальных ресурсов при списании их в производство.</w:t>
            </w:r>
          </w:p>
        </w:tc>
        <w:tc>
          <w:tcPr>
            <w:tcW w:w="983" w:type="pct"/>
            <w:vAlign w:val="center"/>
          </w:tcPr>
          <w:p w:rsidR="00BC7296" w:rsidRPr="003C5E36" w:rsidRDefault="0073268D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983" w:type="pct"/>
            <w:vAlign w:val="center"/>
          </w:tcPr>
          <w:p w:rsidR="00BC7296" w:rsidRPr="003C5E36" w:rsidRDefault="0073268D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Default="00BC7296" w:rsidP="00BC7296">
            <w:pPr>
              <w:widowControl w:val="0"/>
              <w:shd w:val="clear" w:color="auto" w:fill="FFFFFF"/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П</w:t>
            </w:r>
            <w:r w:rsidR="00AE300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рактическое занятие № 3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 Решение задач на определение</w:t>
            </w: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 типа хозяйственных операции.</w:t>
            </w:r>
          </w:p>
          <w:p w:rsidR="00AE3007" w:rsidRPr="003C5E36" w:rsidRDefault="00AE3007" w:rsidP="00AE3007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Практическое занятие № 4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. Решение задач на методы оценки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материальных запасов, материальных ресурсов при списании в производство.</w:t>
            </w:r>
          </w:p>
        </w:tc>
        <w:tc>
          <w:tcPr>
            <w:tcW w:w="983" w:type="pct"/>
            <w:vAlign w:val="center"/>
          </w:tcPr>
          <w:p w:rsidR="00BC7296" w:rsidRPr="003C5E36" w:rsidRDefault="0073268D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3176" w:type="pct"/>
            <w:gridSpan w:val="2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РАЗДЕЛ 3. СЧЕТА И ДВОЙНАЯ ЗАПИСЬ</w:t>
            </w:r>
          </w:p>
        </w:tc>
        <w:tc>
          <w:tcPr>
            <w:tcW w:w="983" w:type="pct"/>
            <w:vAlign w:val="center"/>
          </w:tcPr>
          <w:p w:rsidR="00BC7296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 w:val="restart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  <w:t>Тема 3.1.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  <w:t>Счета бухгалтерского учет. Двойная запись операций на счетах</w:t>
            </w: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983" w:type="pct"/>
            <w:vAlign w:val="center"/>
          </w:tcPr>
          <w:p w:rsidR="00BC7296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311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Бухгалтерские счета, их назначение и структура 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Активные, пассивные и активно-пассивные счета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Открытие счетов бухгалтерского учета.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Понятие двойной записи операций на счетах, бухгалтерская запись.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Проводки простые и сложные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Обоснование метода двойной записи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Понятие корреспонденции счетов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Понятие и характеристики синтетического и аналитического счетов.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План счетов бухгалтерского учета. </w:t>
            </w:r>
            <w:proofErr w:type="spellStart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Субсчета</w:t>
            </w:r>
            <w:proofErr w:type="spellEnd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Забалансовые</w:t>
            </w:r>
            <w:proofErr w:type="spellEnd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 счета</w:t>
            </w:r>
          </w:p>
        </w:tc>
        <w:tc>
          <w:tcPr>
            <w:tcW w:w="983" w:type="pct"/>
            <w:vAlign w:val="center"/>
          </w:tcPr>
          <w:p w:rsidR="00BC7296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983" w:type="pct"/>
            <w:vAlign w:val="center"/>
          </w:tcPr>
          <w:p w:rsidR="00BC7296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  <w:t>Практическое занятие № 5</w:t>
            </w: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. Составление простейших бухгалтерских проводок.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  <w:t>Практическое занятие № 6</w:t>
            </w: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. Составление сложных бухгалтерских проводок.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  <w:t>Практическое занятие № 7</w:t>
            </w: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. Написание бухгалтерских проводок. Составление журнала хозяйственных операций.</w:t>
            </w:r>
          </w:p>
          <w:p w:rsidR="00BC7296" w:rsidRPr="003C5E36" w:rsidRDefault="00BC7296" w:rsidP="00BC7296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  <w:t>Практическое занятие № 8</w:t>
            </w: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. Составление оборотных ведомостей по счетам аналитического учета. Составление оборотных ведомостей по счетам синтетического учета.</w:t>
            </w:r>
          </w:p>
        </w:tc>
        <w:tc>
          <w:tcPr>
            <w:tcW w:w="983" w:type="pct"/>
            <w:vAlign w:val="center"/>
          </w:tcPr>
          <w:p w:rsidR="00BC7296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3176" w:type="pct"/>
            <w:gridSpan w:val="2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РАЗДЕЛ 4. ПРИНЦИПЫ УЧЕТА ОСНОВНЫХ ХОЗЯЙСТВЕННЫХ ПРОЦЕССОВ</w:t>
            </w:r>
          </w:p>
        </w:tc>
        <w:tc>
          <w:tcPr>
            <w:tcW w:w="983" w:type="pct"/>
            <w:vAlign w:val="center"/>
          </w:tcPr>
          <w:p w:rsidR="00BC7296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 w:val="restar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Тема 4.1.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Учет процесса снабжения</w:t>
            </w: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983" w:type="pct"/>
            <w:vAlign w:val="center"/>
          </w:tcPr>
          <w:p w:rsidR="00BC7296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Понятие учета процесса снабжения, его отражение бухгалтерскими записями.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Фактическая себестоимость приобретаемых материальных ценностей.</w:t>
            </w:r>
          </w:p>
        </w:tc>
        <w:tc>
          <w:tcPr>
            <w:tcW w:w="983" w:type="pct"/>
            <w:vAlign w:val="center"/>
          </w:tcPr>
          <w:p w:rsidR="00BC7296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983" w:type="pct"/>
            <w:vAlign w:val="center"/>
          </w:tcPr>
          <w:p w:rsidR="00BC7296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Практическое занятие №9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 Расчет фактической стоимости заготовленных материальных ценностей, оформление их бухгалтерскими записями.</w:t>
            </w:r>
          </w:p>
        </w:tc>
        <w:tc>
          <w:tcPr>
            <w:tcW w:w="983" w:type="pct"/>
            <w:vAlign w:val="center"/>
          </w:tcPr>
          <w:p w:rsidR="00BC7296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 w:val="restart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Тема 4.2.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Учет процесса производства и процесса реализации</w:t>
            </w: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983" w:type="pct"/>
            <w:vAlign w:val="center"/>
          </w:tcPr>
          <w:p w:rsidR="00BC7296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Понятие процесса производства 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Классификация затрат на производство. </w:t>
            </w:r>
          </w:p>
          <w:p w:rsidR="00BC7296" w:rsidRPr="003C5E36" w:rsidRDefault="00BC7296" w:rsidP="00BC7296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Понятие прямых и косвенных затрат. </w:t>
            </w:r>
          </w:p>
          <w:p w:rsidR="00BC7296" w:rsidRPr="003C5E36" w:rsidRDefault="00BC7296" w:rsidP="00BC7296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Фактическая себестоимость выпущенной продукции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Отражение на счетах бухгалтерского учета процесса производства и реализации</w:t>
            </w:r>
          </w:p>
        </w:tc>
        <w:tc>
          <w:tcPr>
            <w:tcW w:w="983" w:type="pct"/>
            <w:vAlign w:val="center"/>
          </w:tcPr>
          <w:p w:rsidR="00BC7296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983" w:type="pct"/>
            <w:vAlign w:val="center"/>
          </w:tcPr>
          <w:p w:rsidR="00BC7296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  <w:t>Практическое занятие № 10</w:t>
            </w: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. Расчет фактической себестоимости выпущенной продукции. Оформление бухгалтерскими записями процесса производства.</w:t>
            </w:r>
          </w:p>
        </w:tc>
        <w:tc>
          <w:tcPr>
            <w:tcW w:w="983" w:type="pct"/>
            <w:vAlign w:val="center"/>
          </w:tcPr>
          <w:p w:rsidR="00BC7296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3176" w:type="pct"/>
            <w:gridSpan w:val="2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5. ДОКУМЕНТАЦИЯ И ИНВЕНТАРИЗАЦИЯ</w:t>
            </w:r>
          </w:p>
        </w:tc>
        <w:tc>
          <w:tcPr>
            <w:tcW w:w="983" w:type="pct"/>
            <w:vAlign w:val="center"/>
          </w:tcPr>
          <w:p w:rsidR="00BC7296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753A" w:rsidRPr="003C5E36" w:rsidTr="0027753A">
        <w:trPr>
          <w:trHeight w:val="20"/>
        </w:trPr>
        <w:tc>
          <w:tcPr>
            <w:tcW w:w="640" w:type="pct"/>
            <w:vMerge w:val="restart"/>
          </w:tcPr>
          <w:p w:rsidR="0027753A" w:rsidRPr="003C5E36" w:rsidRDefault="0027753A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  <w:t>Тема 5.1.</w:t>
            </w:r>
          </w:p>
          <w:p w:rsidR="0027753A" w:rsidRPr="003C5E36" w:rsidRDefault="0027753A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  <w:lastRenderedPageBreak/>
              <w:t>Бухгалтерские</w:t>
            </w:r>
          </w:p>
          <w:p w:rsidR="0027753A" w:rsidRPr="003C5E36" w:rsidRDefault="0027753A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  <w:t>документы</w:t>
            </w:r>
          </w:p>
        </w:tc>
        <w:tc>
          <w:tcPr>
            <w:tcW w:w="2536" w:type="pct"/>
          </w:tcPr>
          <w:p w:rsidR="0027753A" w:rsidRPr="003C5E36" w:rsidRDefault="0027753A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Содержание учебного материала</w:t>
            </w:r>
          </w:p>
        </w:tc>
        <w:tc>
          <w:tcPr>
            <w:tcW w:w="983" w:type="pct"/>
            <w:vAlign w:val="center"/>
          </w:tcPr>
          <w:p w:rsidR="0027753A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3" w:type="pct"/>
            <w:vMerge/>
            <w:vAlign w:val="center"/>
          </w:tcPr>
          <w:p w:rsidR="0027753A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27753A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753A" w:rsidRPr="003C5E36" w:rsidTr="0027753A">
        <w:trPr>
          <w:trHeight w:val="810"/>
        </w:trPr>
        <w:tc>
          <w:tcPr>
            <w:tcW w:w="640" w:type="pct"/>
            <w:vMerge/>
          </w:tcPr>
          <w:p w:rsidR="0027753A" w:rsidRPr="003C5E36" w:rsidRDefault="0027753A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27753A" w:rsidRPr="003C5E36" w:rsidRDefault="0027753A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Сущность и значение документов.</w:t>
            </w:r>
          </w:p>
          <w:p w:rsidR="0027753A" w:rsidRPr="003C5E36" w:rsidRDefault="0027753A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Классификация документов</w:t>
            </w:r>
          </w:p>
          <w:p w:rsidR="0027753A" w:rsidRPr="003C5E36" w:rsidRDefault="0027753A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Требования, предъявляемые по содержанию и оформлению бухгалтерских документов.</w:t>
            </w:r>
          </w:p>
          <w:p w:rsidR="0027753A" w:rsidRPr="003C5E36" w:rsidRDefault="0027753A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Документооборот, его правила.</w:t>
            </w:r>
          </w:p>
        </w:tc>
        <w:tc>
          <w:tcPr>
            <w:tcW w:w="983" w:type="pct"/>
            <w:vAlign w:val="center"/>
          </w:tcPr>
          <w:p w:rsidR="0027753A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3" w:type="pct"/>
            <w:vMerge/>
            <w:vAlign w:val="center"/>
          </w:tcPr>
          <w:p w:rsidR="0027753A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27753A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753A" w:rsidRPr="003C5E36" w:rsidTr="0027753A">
        <w:trPr>
          <w:trHeight w:val="1154"/>
        </w:trPr>
        <w:tc>
          <w:tcPr>
            <w:tcW w:w="640" w:type="pct"/>
            <w:vMerge/>
          </w:tcPr>
          <w:p w:rsidR="0027753A" w:rsidRPr="003C5E36" w:rsidRDefault="0027753A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27753A" w:rsidRPr="0027753A" w:rsidRDefault="0027753A" w:rsidP="0027753A">
            <w:pPr>
              <w:spacing w:line="240" w:lineRule="auto"/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</w:pPr>
            <w:r w:rsidRPr="0027753A"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  <w:t>Практическая работа № 11</w:t>
            </w:r>
          </w:p>
          <w:p w:rsidR="0027753A" w:rsidRPr="003C5E36" w:rsidRDefault="0027753A" w:rsidP="0027753A">
            <w:pPr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Заполнение приходных и расходных кассовых документов.</w:t>
            </w:r>
            <w:r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Заполнение авансовых отчетов и платежных поручений.</w:t>
            </w:r>
          </w:p>
        </w:tc>
        <w:tc>
          <w:tcPr>
            <w:tcW w:w="983" w:type="pct"/>
            <w:vAlign w:val="center"/>
          </w:tcPr>
          <w:p w:rsidR="0027753A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" w:type="pct"/>
            <w:vMerge w:val="restart"/>
            <w:vAlign w:val="center"/>
          </w:tcPr>
          <w:p w:rsidR="0027753A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 w:val="restart"/>
            <w:vAlign w:val="center"/>
          </w:tcPr>
          <w:p w:rsidR="0027753A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3176" w:type="pct"/>
            <w:gridSpan w:val="2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  <w:t>РАЗДЕЛ 6. ТЕХНОЛОГИЯ ОБРАБОТКИ УЧЕТНОИ ИНФОРМАЦИИ</w:t>
            </w:r>
          </w:p>
        </w:tc>
        <w:tc>
          <w:tcPr>
            <w:tcW w:w="983" w:type="pct"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 w:val="restart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  <w:t>Тема 6.1.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  <w:t>Учетные регистры и способы исправления ошибок в них</w:t>
            </w:r>
          </w:p>
        </w:tc>
        <w:tc>
          <w:tcPr>
            <w:tcW w:w="2536" w:type="pct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983" w:type="pct"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640" w:type="pct"/>
            <w:vMerge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Понятие учетных регистров.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Журнально-ордерная форма учета.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Мемориально-ордерная форма учета.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Упрощенная форма бухгалтерского учета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Автоматизированная форма организации бухгалтерского учета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Способы исправления ошибок в учетных регистрах: корректурный, способ «красное </w:t>
            </w:r>
            <w:proofErr w:type="spellStart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сторно</w:t>
            </w:r>
            <w:proofErr w:type="spellEnd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» и </w:t>
            </w:r>
            <w:proofErr w:type="spellStart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способдополнительной</w:t>
            </w:r>
            <w:proofErr w:type="spellEnd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 записи.</w:t>
            </w:r>
          </w:p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Исправление ошибок в учетных записях и оформление бухгалтерских справок на исправление.</w:t>
            </w:r>
          </w:p>
        </w:tc>
        <w:tc>
          <w:tcPr>
            <w:tcW w:w="983" w:type="pct"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3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753A" w:rsidRPr="003C5E36" w:rsidTr="0027753A">
        <w:trPr>
          <w:trHeight w:val="20"/>
        </w:trPr>
        <w:tc>
          <w:tcPr>
            <w:tcW w:w="640" w:type="pct"/>
          </w:tcPr>
          <w:p w:rsidR="0027753A" w:rsidRPr="003C5E36" w:rsidRDefault="0027753A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pct"/>
          </w:tcPr>
          <w:p w:rsidR="0027753A" w:rsidRPr="003C5E36" w:rsidRDefault="0027753A" w:rsidP="00BC7296">
            <w:pPr>
              <w:widowControl w:val="0"/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Консультации</w:t>
            </w:r>
          </w:p>
        </w:tc>
        <w:tc>
          <w:tcPr>
            <w:tcW w:w="983" w:type="pct"/>
            <w:vAlign w:val="center"/>
          </w:tcPr>
          <w:p w:rsidR="0027753A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3" w:type="pct"/>
            <w:vAlign w:val="center"/>
          </w:tcPr>
          <w:p w:rsidR="0027753A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27753A" w:rsidRPr="003C5E36" w:rsidRDefault="0027753A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3176" w:type="pct"/>
            <w:gridSpan w:val="2"/>
          </w:tcPr>
          <w:p w:rsidR="00BC7296" w:rsidRPr="003C5E36" w:rsidRDefault="00BC7296" w:rsidP="00BC7296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83" w:type="pct"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73" w:type="pct"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C7296" w:rsidRPr="003C5E36" w:rsidTr="0027753A">
        <w:trPr>
          <w:trHeight w:val="20"/>
        </w:trPr>
        <w:tc>
          <w:tcPr>
            <w:tcW w:w="3176" w:type="pct"/>
            <w:gridSpan w:val="2"/>
          </w:tcPr>
          <w:p w:rsidR="00BC7296" w:rsidRPr="003C5E36" w:rsidRDefault="00BC7296" w:rsidP="00BC729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83" w:type="pct"/>
            <w:vAlign w:val="center"/>
          </w:tcPr>
          <w:p w:rsidR="00BC7296" w:rsidRPr="003C5E36" w:rsidRDefault="00561AA7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373" w:type="pct"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BC7296" w:rsidRPr="003C5E36" w:rsidRDefault="00BC7296" w:rsidP="00BC7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C7296" w:rsidRPr="003C5E36" w:rsidRDefault="00BC7296" w:rsidP="00BC7296">
      <w:pPr>
        <w:suppressAutoHyphens/>
        <w:rPr>
          <w:rFonts w:ascii="Times New Roman" w:eastAsia="Times New Roman" w:hAnsi="Times New Roman"/>
          <w:i/>
          <w:sz w:val="24"/>
          <w:szCs w:val="24"/>
        </w:rPr>
      </w:pPr>
    </w:p>
    <w:p w:rsidR="001D7B5D" w:rsidRPr="001D7B5D" w:rsidRDefault="001D7B5D" w:rsidP="001D7B5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7B5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Календарно-тематический план по учебной дисциплине</w:t>
      </w:r>
      <w:r w:rsidR="001121DB" w:rsidRPr="001121DB">
        <w:rPr>
          <w:rFonts w:ascii="Times New Roman" w:hAnsi="Times New Roman" w:cs="Times New Roman"/>
          <w:sz w:val="28"/>
          <w:szCs w:val="28"/>
        </w:rPr>
        <w:t xml:space="preserve"> </w:t>
      </w:r>
      <w:r w:rsidR="001121DB" w:rsidRPr="00561AA7">
        <w:rPr>
          <w:rFonts w:ascii="Times New Roman" w:hAnsi="Times New Roman" w:cs="Times New Roman"/>
          <w:sz w:val="28"/>
          <w:szCs w:val="28"/>
        </w:rPr>
        <w:t>ОПЦ.</w:t>
      </w:r>
      <w:proofErr w:type="gramStart"/>
      <w:r w:rsidR="001121DB" w:rsidRPr="00561AA7">
        <w:rPr>
          <w:rFonts w:ascii="Times New Roman" w:hAnsi="Times New Roman" w:cs="Times New Roman"/>
          <w:sz w:val="28"/>
          <w:szCs w:val="28"/>
        </w:rPr>
        <w:t>0</w:t>
      </w:r>
      <w:r w:rsidR="001121DB">
        <w:rPr>
          <w:rFonts w:ascii="Times New Roman" w:hAnsi="Times New Roman" w:cs="Times New Roman"/>
          <w:sz w:val="28"/>
          <w:szCs w:val="28"/>
        </w:rPr>
        <w:t>4</w:t>
      </w:r>
      <w:r w:rsidR="001121DB" w:rsidRPr="00561AA7">
        <w:rPr>
          <w:rFonts w:ascii="Times New Roman" w:hAnsi="Times New Roman" w:cs="Times New Roman"/>
          <w:sz w:val="28"/>
          <w:szCs w:val="28"/>
        </w:rPr>
        <w:t xml:space="preserve"> </w:t>
      </w:r>
      <w:r w:rsidRPr="001D7B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gramEnd"/>
      <w:r w:rsidRPr="001D7B5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 бухгалтерского учета»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895"/>
        <w:gridCol w:w="880"/>
        <w:gridCol w:w="850"/>
        <w:gridCol w:w="2565"/>
        <w:gridCol w:w="3826"/>
        <w:gridCol w:w="2827"/>
        <w:gridCol w:w="10"/>
      </w:tblGrid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средства и оборудование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Домашнее задание. 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  семестр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121DB" w:rsidRPr="001121DB" w:rsidTr="00E44CD8">
        <w:trPr>
          <w:trHeight w:val="1168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3" w:type="dxa"/>
            <w:gridSpan w:val="7"/>
          </w:tcPr>
          <w:p w:rsidR="001121DB" w:rsidRPr="001121DB" w:rsidRDefault="001121DB" w:rsidP="001121DB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РАЗДЕЛ 1. БУХГАЛТЕРСКИЙ УЧЕТ. ЕГО ОБЪЕКТЫ </w:t>
            </w:r>
            <w:proofErr w:type="gramStart"/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И  ЗАДАЧИ</w:t>
            </w:r>
            <w:proofErr w:type="gramEnd"/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Тема 1.1.  Хозяйственный учет и его сущность. Объекты, основные </w:t>
            </w:r>
          </w:p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задачи и методы бухгалтерского учета</w:t>
            </w:r>
          </w:p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121DB" w:rsidRPr="001121DB" w:rsidTr="00E44CD8">
        <w:trPr>
          <w:trHeight w:val="143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История бухгалтерского учета.  Понятие о хозяйственном учете.  Оперативный, статистический и бухгалтерский учет. 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37</w:t>
            </w:r>
          </w:p>
        </w:tc>
      </w:tr>
      <w:tr w:rsidR="001121DB" w:rsidRPr="001121DB" w:rsidTr="00E44CD8">
        <w:trPr>
          <w:trHeight w:val="1538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Функции бухгалтерского учета. Основные задачи бухгалтерского учета. Измерители применяемые в учете .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39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Объекты бухгалтерского учета. Предмет бухгалтерского учета. Понятие хозяйственных операций.</w:t>
            </w:r>
          </w:p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41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Методы бухгалтерского учета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44</w:t>
            </w:r>
          </w:p>
        </w:tc>
      </w:tr>
      <w:tr w:rsidR="001121DB" w:rsidRPr="001121DB" w:rsidTr="00E44CD8">
        <w:trPr>
          <w:gridAfter w:val="1"/>
          <w:wAfter w:w="10" w:type="dxa"/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3" w:type="dxa"/>
            <w:gridSpan w:val="6"/>
          </w:tcPr>
          <w:p w:rsidR="001121DB" w:rsidRPr="001121DB" w:rsidRDefault="001121DB" w:rsidP="001121DB">
            <w:pPr>
              <w:spacing w:after="160" w:line="259" w:lineRule="auto"/>
              <w:rPr>
                <w:rFonts w:ascii="Calibri" w:eastAsia="Calibri" w:hAnsi="Calibri" w:cs="Times New Roman"/>
                <w:lang w:eastAsia="en-US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 1.2.  Правовая основа бухгалтерского учета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Понятие организации бухгалтерского учета в РФ.  Федеральный закон РФ «О бухгалтерском учете».  Положения </w:t>
            </w: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 бухгалтерском учете и отчетности в РФ. Международные стандарты финансовой отчетности.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138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ПЗ № 1</w:t>
            </w: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Краткий конспект Федерального закона «О бухгалтерском учете».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147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5" w:type="dxa"/>
          </w:tcPr>
          <w:p w:rsidR="001121DB" w:rsidRPr="001121DB" w:rsidRDefault="001121DB" w:rsidP="001121DB">
            <w:pPr>
              <w:spacing w:after="1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Самостоятельная работа  по теме «Изучение Федерального закона «О бухгалтерском учете»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154-160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6" w:type="dxa"/>
            <w:gridSpan w:val="5"/>
            <w:tcBorders>
              <w:right w:val="single" w:sz="4" w:space="0" w:color="auto"/>
            </w:tcBorders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2. БУХГАЛТЕРСКИЙ БАЛАНС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6" w:type="dxa"/>
            <w:gridSpan w:val="5"/>
            <w:tcBorders>
              <w:right w:val="single" w:sz="4" w:space="0" w:color="auto"/>
            </w:tcBorders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 2.1. Балансовый метод отражения информации. Виды  балансов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Виды балансов, их характеристика. </w:t>
            </w:r>
          </w:p>
          <w:p w:rsidR="001121DB" w:rsidRPr="001121DB" w:rsidRDefault="001121DB" w:rsidP="001121D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158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Актив и пассив бухгалтерского баланса.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160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ПЗ № 2</w:t>
            </w: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Составление бухгалтерского баланса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Задача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6" w:type="dxa"/>
            <w:gridSpan w:val="5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 2.2. Оценка хозяйственных средств. Типы хозяйственных  операций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Классификация хозяйственных средств и источников их образования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139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Типы хозяйственных операций.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142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ПЗ № 4</w:t>
            </w: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Решение задач на определение</w:t>
            </w: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 xml:space="preserve"> типа хозяйственных операции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Задача </w:t>
            </w: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144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оценки запаса </w:t>
            </w: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материальных ресурсов при списании их в производство.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</w:t>
            </w: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Задача </w:t>
            </w: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226</w:t>
            </w:r>
          </w:p>
        </w:tc>
      </w:tr>
      <w:tr w:rsidR="001121DB" w:rsidRPr="001121DB" w:rsidTr="00E44CD8">
        <w:trPr>
          <w:trHeight w:val="1242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ПЗ № 3</w:t>
            </w: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Решение задач на методы оценки материальных запасов, материальных ресурсов при списании в производство.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Задача </w:t>
            </w: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144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  </w:t>
            </w: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Необходимость типов изменения бухгалтерского баланса и их влияние на него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144</w:t>
            </w:r>
          </w:p>
        </w:tc>
      </w:tr>
      <w:tr w:rsidR="001121DB" w:rsidRPr="001121DB" w:rsidTr="00E44CD8">
        <w:trPr>
          <w:trHeight w:val="70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6" w:type="dxa"/>
            <w:gridSpan w:val="5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РАЗДЕЛ 3. СЧЕТА И ДВОЙНАЯ </w:t>
            </w:r>
            <w:proofErr w:type="gramStart"/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ЗАПИСЬ  </w:t>
            </w:r>
            <w:r w:rsidRPr="001121DB"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  <w:proofErr w:type="gramEnd"/>
            <w:r w:rsidRPr="001121DB"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3.1.  </w:t>
            </w:r>
            <w:proofErr w:type="gramStart"/>
            <w:r w:rsidRPr="001121DB"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</w:rPr>
              <w:t>Счета  бухгалтерского</w:t>
            </w:r>
            <w:proofErr w:type="gramEnd"/>
            <w:r w:rsidRPr="001121DB"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учет. Двойная запись операций на счетах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 xml:space="preserve">Бухгалтерские счета, их назначение и </w:t>
            </w:r>
            <w:proofErr w:type="gramStart"/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структура .</w:t>
            </w:r>
            <w:proofErr w:type="gramEnd"/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 xml:space="preserve"> Активные, пассивные и активно-пассивные счета. Открытие счетов бухгалтерского учета.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204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 xml:space="preserve">Понятие двойной записи операций на счетах, бухгалтерская запись. Проводки простые и сложные. 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207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Обоснование метода двойной записи. Понятие корреспонденции счетов.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 210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 xml:space="preserve">План счетов бухгалтерского учета. </w:t>
            </w:r>
            <w:proofErr w:type="spellStart"/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Субсчета</w:t>
            </w:r>
            <w:proofErr w:type="spellEnd"/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Забалансовые</w:t>
            </w:r>
            <w:proofErr w:type="spellEnd"/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 xml:space="preserve"> счета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План счетов</w:t>
            </w:r>
          </w:p>
        </w:tc>
      </w:tr>
      <w:tr w:rsidR="001121DB" w:rsidRPr="001121DB" w:rsidTr="00E44CD8">
        <w:trPr>
          <w:trHeight w:val="1087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</w:rPr>
              <w:t>ПЗ  № 5</w:t>
            </w: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. Составление простейших бухгалтерских проводок.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задача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95" w:type="dxa"/>
          </w:tcPr>
          <w:p w:rsidR="001121DB" w:rsidRPr="001121DB" w:rsidRDefault="001121DB" w:rsidP="001121DB">
            <w:pPr>
              <w:widowControl w:val="0"/>
              <w:spacing w:after="160" w:line="240" w:lineRule="auto"/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121DB"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ПЗ № 6</w:t>
            </w: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. Составление сложных </w:t>
            </w: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бухгалтерских проводок.</w:t>
            </w:r>
          </w:p>
          <w:p w:rsidR="001121DB" w:rsidRPr="001121DB" w:rsidRDefault="001121DB" w:rsidP="001121DB">
            <w:pPr>
              <w:widowControl w:val="0"/>
              <w:shd w:val="clear" w:color="auto" w:fill="FFFFFF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43-44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</w:t>
            </w: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задача</w:t>
            </w:r>
          </w:p>
        </w:tc>
      </w:tr>
      <w:tr w:rsidR="001121DB" w:rsidRPr="001121DB" w:rsidTr="00E44CD8">
        <w:trPr>
          <w:trHeight w:val="1130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after="160" w:line="240" w:lineRule="auto"/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121DB"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ПЗ № 7</w:t>
            </w: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 Написание бухгалтерских проводок. Составление журнала хозяйственных операций.</w:t>
            </w:r>
          </w:p>
          <w:p w:rsidR="001121DB" w:rsidRPr="001121DB" w:rsidRDefault="001121DB" w:rsidP="001121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Задача 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ПЗ № 8</w:t>
            </w: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 Составление оборотных ведомостей по счетам аналитического учета. Составление оборотных ведомостей по счетам синтетического учета.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задача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1121DB"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Самостоятельная работа </w:t>
            </w: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Характеристика разделов плана счетов</w:t>
            </w:r>
            <w:r w:rsidRPr="001121DB"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План счетов</w:t>
            </w:r>
          </w:p>
        </w:tc>
      </w:tr>
      <w:tr w:rsidR="001121DB" w:rsidRPr="001121DB" w:rsidTr="00E44CD8">
        <w:trPr>
          <w:trHeight w:val="806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6" w:type="dxa"/>
            <w:gridSpan w:val="5"/>
            <w:shd w:val="clear" w:color="auto" w:fill="auto"/>
          </w:tcPr>
          <w:p w:rsidR="001121DB" w:rsidRPr="001121DB" w:rsidRDefault="001121DB" w:rsidP="001121DB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РАЗДЕЛ 4. ПРИНЦИПЫ УЧЕТА </w:t>
            </w:r>
            <w:proofErr w:type="gramStart"/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ОСНОВНЫХ  ХОЗЯЙСТВЕННЫХ</w:t>
            </w:r>
            <w:proofErr w:type="gramEnd"/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ПРОЦЕССОВ </w:t>
            </w:r>
          </w:p>
          <w:p w:rsidR="001121DB" w:rsidRPr="001121DB" w:rsidRDefault="001121DB" w:rsidP="001121DB">
            <w:pPr>
              <w:spacing w:after="16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 4.1.  Учет процесса снабжения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1121DB" w:rsidRPr="001121DB" w:rsidRDefault="001121DB" w:rsidP="001121DB">
            <w:pPr>
              <w:spacing w:after="16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Понятие учета процесса снабжения, его отражение бухгалтерскими записями.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 452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Фактическая себестоимость приобретаемых материальных ценностей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456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Фактическая себестоимость приобретаемых материальных ценностей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456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ПЗ  №9</w:t>
            </w: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Расчет фактической стоимости заготовленных материальных ценностей, оформление их бухгалтерскими </w:t>
            </w: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записями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57-58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456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  <w:gridSpan w:val="4"/>
            <w:shd w:val="clear" w:color="auto" w:fill="auto"/>
          </w:tcPr>
          <w:p w:rsidR="001121DB" w:rsidRPr="001121DB" w:rsidRDefault="001121DB" w:rsidP="001121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 4.20. Учет процесса производства и процесса реализации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Понятие процесса </w:t>
            </w:r>
            <w:proofErr w:type="gramStart"/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производства .</w:t>
            </w:r>
            <w:proofErr w:type="gramEnd"/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Классификация затрат на производство. Понятие прямых и косвенных затрат.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446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Фактическая себестоимость выпущенной продукции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446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Отражение на счетах бухгалтерского учета процесса производства и реализации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447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Отражение на счетах бухгалтерского учета процесса производства и реализации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447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121DB"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</w:rPr>
              <w:t>ПЗ  №</w:t>
            </w:r>
            <w:proofErr w:type="gramEnd"/>
            <w:r w:rsidRPr="001121DB"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10</w:t>
            </w: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. Расчет фактической себестоимости выпущенной продукции. Оформление бухгалтерскими записями процесса производства.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Задача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6" w:type="dxa"/>
            <w:gridSpan w:val="5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ДОКУМЕНТАЦИЯ И ИНВЕНТАРИЗАЦИЯ </w:t>
            </w:r>
            <w:r w:rsidRPr="001121DB"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</w:rPr>
              <w:t>Тема 5.1. Бухгалтерские документы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Сущность и значение документов.</w:t>
            </w:r>
          </w:p>
          <w:p w:rsidR="001121DB" w:rsidRPr="001121DB" w:rsidRDefault="001121DB" w:rsidP="001121D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Классификация документов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369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Требования, предъявляемые по содержанию и оформлению бухгалтерских документов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371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Документооборот, его правила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378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 № 11</w:t>
            </w: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 xml:space="preserve">Заполнение приходных и расходных кассовых документов. Заполнение авансовых отчетов и </w:t>
            </w: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платежных поручений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74-75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задача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3" w:type="dxa"/>
            <w:gridSpan w:val="7"/>
          </w:tcPr>
          <w:p w:rsidR="001121DB" w:rsidRPr="001121DB" w:rsidRDefault="001121DB" w:rsidP="001121DB">
            <w:pPr>
              <w:widowControl w:val="0"/>
              <w:spacing w:after="160" w:line="240" w:lineRule="auto"/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21DB"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РАЗДЕЛ 6. ТЕХНОЛОГИЯ ОБРАБОТКИ </w:t>
            </w:r>
            <w:proofErr w:type="gramStart"/>
            <w:r w:rsidRPr="001121DB"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УЧЕТНОИ  ИНФОРМАЦИИ</w:t>
            </w:r>
            <w:proofErr w:type="gramEnd"/>
            <w:r w:rsidRPr="001121DB"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1121DB" w:rsidRPr="001121DB" w:rsidRDefault="001121DB" w:rsidP="001121DB">
            <w:pPr>
              <w:widowControl w:val="0"/>
              <w:spacing w:after="16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Sylfaen" w:hAnsi="Times New Roman" w:cs="Times New Roman"/>
                <w:b/>
                <w:sz w:val="24"/>
                <w:szCs w:val="24"/>
                <w:shd w:val="clear" w:color="auto" w:fill="FFFFFF"/>
              </w:rPr>
              <w:t>Тема 6.1.  Учетные регистры и способы исправления ошибок в  них</w:t>
            </w:r>
          </w:p>
        </w:tc>
      </w:tr>
      <w:tr w:rsidR="001121DB" w:rsidRPr="001121DB" w:rsidTr="00E44CD8">
        <w:trPr>
          <w:trHeight w:val="1210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Понятие учетных регистров. Журнально-ордерная , мемориально-ордерная  форма учета.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442</w:t>
            </w:r>
          </w:p>
        </w:tc>
      </w:tr>
      <w:tr w:rsidR="001121DB" w:rsidRPr="001121DB" w:rsidTr="00E44CD8">
        <w:trPr>
          <w:trHeight w:val="879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Упрощенная и автоматизированная форма организации бухгалтерского учета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450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 xml:space="preserve">Способы исправления ошибок в учетных регистрах: корректурный, способ «красное </w:t>
            </w:r>
            <w:proofErr w:type="spellStart"/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сторно</w:t>
            </w:r>
            <w:proofErr w:type="spellEnd"/>
            <w:r w:rsidRPr="001121DB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» и способ дополнительной записи.  Исправление ошибок в учетных записях и оформление бухгалтерских справок на исправление.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Компьютер, проектор, карточки-задания, тесты, презентации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стр</w:t>
            </w:r>
            <w:proofErr w:type="spellEnd"/>
            <w:r w:rsidRPr="001121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453</w:t>
            </w: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DB" w:rsidRPr="001121DB" w:rsidRDefault="001121DB" w:rsidP="001121D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121DB" w:rsidRPr="001121DB" w:rsidTr="00E44CD8">
        <w:trPr>
          <w:trHeight w:val="241"/>
        </w:trPr>
        <w:tc>
          <w:tcPr>
            <w:tcW w:w="73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95" w:type="dxa"/>
            <w:shd w:val="clear" w:color="auto" w:fill="auto"/>
          </w:tcPr>
          <w:p w:rsidR="001121DB" w:rsidRPr="001121DB" w:rsidRDefault="001121DB" w:rsidP="001121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8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1D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5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auto"/>
          </w:tcPr>
          <w:p w:rsidR="001121DB" w:rsidRPr="001121DB" w:rsidRDefault="001121DB" w:rsidP="00112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1121DB" w:rsidRPr="001121DB" w:rsidRDefault="001121DB" w:rsidP="001121D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1121DB" w:rsidRPr="001121DB" w:rsidRDefault="001121DB" w:rsidP="001121DB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1121DB" w:rsidRPr="001121DB" w:rsidRDefault="001121DB" w:rsidP="001121DB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1D7B5D" w:rsidRPr="003C5E36" w:rsidRDefault="001D7B5D" w:rsidP="00BC7296">
      <w:pPr>
        <w:ind w:firstLine="709"/>
        <w:rPr>
          <w:rFonts w:ascii="Times New Roman" w:eastAsia="Times New Roman" w:hAnsi="Times New Roman"/>
          <w:i/>
          <w:sz w:val="24"/>
          <w:szCs w:val="24"/>
        </w:rPr>
        <w:sectPr w:rsidR="001D7B5D" w:rsidRPr="003C5E36" w:rsidSect="00BC729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C7296" w:rsidRPr="003C5E36" w:rsidRDefault="00BC7296" w:rsidP="00BC7296">
      <w:pPr>
        <w:ind w:left="1353"/>
        <w:rPr>
          <w:rFonts w:ascii="Times New Roman" w:eastAsia="Times New Roman" w:hAnsi="Times New Roman"/>
          <w:b/>
          <w:bCs/>
          <w:sz w:val="24"/>
          <w:szCs w:val="24"/>
        </w:rPr>
      </w:pPr>
      <w:r w:rsidRPr="003C5E36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BC7296" w:rsidRPr="003C5E36" w:rsidRDefault="00BC7296" w:rsidP="00BC7296">
      <w:pPr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C5E36"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BC7296" w:rsidRPr="003C5E36" w:rsidRDefault="00BC7296" w:rsidP="00BC72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>Кабинет «Бухгалтерского учета, налогообложения и аудита», оснащенный в соответствии с п. 6.1.2.1 образовательной программы по специальности 38.02.01 «Экономика и бухгалтерский учет (по отраслям)».</w:t>
      </w:r>
    </w:p>
    <w:p w:rsidR="00BC7296" w:rsidRPr="003C5E36" w:rsidRDefault="00BC7296" w:rsidP="00BC72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>Лаборатория «Учебная бухгалтерия», оснащенная необходимым для реализации программы учебной дисциплины оборудованием, приведенным в п. 6.1.2.3 образовательной программы по специальности 38.02.01 «Экономика и бухгалтерский учет (по отраслям)».</w:t>
      </w:r>
    </w:p>
    <w:p w:rsidR="00BC7296" w:rsidRPr="003C5E36" w:rsidRDefault="00BC7296" w:rsidP="00BC7296">
      <w:pPr>
        <w:ind w:firstLine="709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BC7296" w:rsidRPr="003C5E36" w:rsidRDefault="00BC7296" w:rsidP="00BC7296">
      <w:pPr>
        <w:ind w:left="64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3C5E36">
        <w:rPr>
          <w:rFonts w:ascii="Times New Roman" w:eastAsia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BC7296" w:rsidRPr="003C5E36" w:rsidRDefault="00BC7296" w:rsidP="00BC7296">
      <w:pPr>
        <w:suppressAutoHyphens/>
        <w:spacing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3C5E36">
        <w:rPr>
          <w:rFonts w:ascii="Times New Roman" w:eastAsia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3C5E36">
        <w:rPr>
          <w:rFonts w:ascii="Times New Roman" w:eastAsia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3C5E36">
        <w:rPr>
          <w:rFonts w:ascii="Times New Roman" w:eastAsia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BC7296" w:rsidRPr="003C5E36" w:rsidRDefault="00BC7296" w:rsidP="00BC7296">
      <w:pPr>
        <w:ind w:firstLine="709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BC7296" w:rsidRPr="003C5E36" w:rsidRDefault="00BC7296" w:rsidP="00BC7296">
      <w:pPr>
        <w:ind w:left="64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3C5E36">
        <w:rPr>
          <w:rFonts w:ascii="Times New Roman" w:eastAsia="Times New Roman" w:hAnsi="Times New Roman"/>
          <w:b/>
          <w:bCs/>
          <w:sz w:val="24"/>
          <w:szCs w:val="24"/>
        </w:rPr>
        <w:t>3.2.1. Основные печатные издания</w:t>
      </w:r>
    </w:p>
    <w:p w:rsidR="00BC7296" w:rsidRPr="003C5E36" w:rsidRDefault="00BC7296" w:rsidP="00BC729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C5E36">
        <w:rPr>
          <w:rFonts w:ascii="Times New Roman" w:eastAsia="Times New Roman" w:hAnsi="Times New Roman"/>
          <w:bCs/>
          <w:sz w:val="24"/>
          <w:szCs w:val="24"/>
        </w:rPr>
        <w:t>Богаченко, В.М., Кириллова Н.А. Бухгалтерский учет: Учебник. – Ростов н/Д: Феникс, 2018. - 538 с.</w:t>
      </w:r>
    </w:p>
    <w:p w:rsidR="00BC7296" w:rsidRPr="003C5E36" w:rsidRDefault="00BC7296" w:rsidP="00BC729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3C5E36">
        <w:rPr>
          <w:rFonts w:ascii="Times New Roman" w:eastAsia="Times New Roman" w:hAnsi="Times New Roman"/>
          <w:bCs/>
          <w:sz w:val="24"/>
          <w:szCs w:val="24"/>
        </w:rPr>
        <w:t>Варданян</w:t>
      </w:r>
      <w:proofErr w:type="spellEnd"/>
      <w:r w:rsidRPr="003C5E36">
        <w:rPr>
          <w:rFonts w:ascii="Times New Roman" w:eastAsia="Times New Roman" w:hAnsi="Times New Roman"/>
          <w:bCs/>
          <w:sz w:val="24"/>
          <w:szCs w:val="24"/>
        </w:rPr>
        <w:t>, С.А. Основы бухгалтерского учета: учебное пособие / С.А. </w:t>
      </w:r>
      <w:proofErr w:type="spellStart"/>
      <w:r w:rsidRPr="003C5E36">
        <w:rPr>
          <w:rFonts w:ascii="Times New Roman" w:eastAsia="Times New Roman" w:hAnsi="Times New Roman"/>
          <w:bCs/>
          <w:sz w:val="24"/>
          <w:szCs w:val="24"/>
        </w:rPr>
        <w:t>Варданян</w:t>
      </w:r>
      <w:proofErr w:type="spellEnd"/>
      <w:r w:rsidRPr="003C5E36">
        <w:rPr>
          <w:rFonts w:ascii="Times New Roman" w:eastAsia="Times New Roman" w:hAnsi="Times New Roman"/>
          <w:bCs/>
          <w:sz w:val="24"/>
          <w:szCs w:val="24"/>
        </w:rPr>
        <w:t>, Е.В. Токарева; ФГБОУ ВО Волгоградский ГАУ. - Волгоград: Волгоградский ГАУ, 2018. - 176 с.</w:t>
      </w:r>
    </w:p>
    <w:p w:rsidR="00BC7296" w:rsidRPr="003C5E36" w:rsidRDefault="00BC7296" w:rsidP="00BC729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C5E36">
        <w:rPr>
          <w:rFonts w:ascii="Times New Roman" w:eastAsia="Times New Roman" w:hAnsi="Times New Roman"/>
          <w:bCs/>
          <w:sz w:val="24"/>
          <w:szCs w:val="24"/>
        </w:rPr>
        <w:t xml:space="preserve">Дмитриева, И.М., Бухгалтерский учет: учебник и практикум для СПО — М.: Издательство </w:t>
      </w:r>
      <w:proofErr w:type="spellStart"/>
      <w:r w:rsidRPr="003C5E36">
        <w:rPr>
          <w:rFonts w:ascii="Times New Roman" w:eastAsia="Times New Roman" w:hAnsi="Times New Roman"/>
          <w:bCs/>
          <w:sz w:val="24"/>
          <w:szCs w:val="24"/>
        </w:rPr>
        <w:t>Юрайт</w:t>
      </w:r>
      <w:proofErr w:type="spellEnd"/>
      <w:r w:rsidRPr="003C5E36">
        <w:rPr>
          <w:rFonts w:ascii="Times New Roman" w:eastAsia="Times New Roman" w:hAnsi="Times New Roman"/>
          <w:bCs/>
          <w:sz w:val="24"/>
          <w:szCs w:val="24"/>
        </w:rPr>
        <w:t>, 2018. — 325 с.</w:t>
      </w:r>
    </w:p>
    <w:p w:rsidR="00BC7296" w:rsidRPr="003C5E36" w:rsidRDefault="00BC7296" w:rsidP="00BC729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C5E36">
        <w:rPr>
          <w:rFonts w:ascii="Times New Roman" w:eastAsia="Times New Roman" w:hAnsi="Times New Roman"/>
          <w:bCs/>
          <w:sz w:val="24"/>
          <w:szCs w:val="24"/>
        </w:rPr>
        <w:t xml:space="preserve">Дмитриева, И.М., Захаров И.В., Калачева О.Н., Бухгалтерский учет и анализ: учебник для СПО — М.: Издательство </w:t>
      </w:r>
      <w:proofErr w:type="spellStart"/>
      <w:r w:rsidRPr="003C5E36">
        <w:rPr>
          <w:rFonts w:ascii="Times New Roman" w:eastAsia="Times New Roman" w:hAnsi="Times New Roman"/>
          <w:bCs/>
          <w:sz w:val="24"/>
          <w:szCs w:val="24"/>
        </w:rPr>
        <w:t>Юрайт</w:t>
      </w:r>
      <w:proofErr w:type="spellEnd"/>
      <w:r w:rsidRPr="003C5E36">
        <w:rPr>
          <w:rFonts w:ascii="Times New Roman" w:eastAsia="Times New Roman" w:hAnsi="Times New Roman"/>
          <w:bCs/>
          <w:sz w:val="24"/>
          <w:szCs w:val="24"/>
        </w:rPr>
        <w:t>, 2018. — 423 с.</w:t>
      </w:r>
    </w:p>
    <w:p w:rsidR="00BC7296" w:rsidRPr="003C5E36" w:rsidRDefault="00BC7296" w:rsidP="00BC729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C5E36">
        <w:rPr>
          <w:rFonts w:ascii="Times New Roman" w:eastAsia="Times New Roman" w:hAnsi="Times New Roman"/>
          <w:bCs/>
          <w:sz w:val="24"/>
          <w:szCs w:val="24"/>
        </w:rPr>
        <w:t>Федеральный закон от 06.12.2011 N 402-ФЗ «О бухгалтерском учете» (действующая редакция).</w:t>
      </w:r>
    </w:p>
    <w:p w:rsidR="00BC7296" w:rsidRPr="003C5E36" w:rsidRDefault="00BC7296" w:rsidP="00BC7296">
      <w:pPr>
        <w:spacing w:line="240" w:lineRule="auto"/>
        <w:ind w:firstLine="709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BC7296" w:rsidRPr="003C5E36" w:rsidRDefault="00BC7296" w:rsidP="00BC7296">
      <w:pPr>
        <w:spacing w:line="240" w:lineRule="auto"/>
        <w:ind w:firstLine="709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3C5E36">
        <w:rPr>
          <w:rFonts w:ascii="Times New Roman" w:eastAsia="Times New Roman" w:hAnsi="Times New Roman"/>
          <w:b/>
          <w:bCs/>
          <w:sz w:val="24"/>
          <w:szCs w:val="24"/>
        </w:rPr>
        <w:t xml:space="preserve">3.2.2. Основные электронные издания </w:t>
      </w:r>
    </w:p>
    <w:p w:rsidR="00BC7296" w:rsidRPr="003C5E36" w:rsidRDefault="00BC7296" w:rsidP="00BC7296">
      <w:pPr>
        <w:pStyle w:val="a3"/>
        <w:numPr>
          <w:ilvl w:val="0"/>
          <w:numId w:val="2"/>
        </w:numPr>
        <w:ind w:left="0" w:firstLine="709"/>
        <w:rPr>
          <w:rFonts w:eastAsia="Times New Roman"/>
          <w:iCs/>
        </w:rPr>
      </w:pPr>
      <w:r w:rsidRPr="003C5E36">
        <w:rPr>
          <w:rFonts w:eastAsia="Times New Roman"/>
          <w:iCs/>
        </w:rPr>
        <w:t>Система дистанционного образования Волгоградский ГАУ http://www.sdo.volgau.com</w:t>
      </w:r>
    </w:p>
    <w:p w:rsidR="00BC7296" w:rsidRPr="003C5E36" w:rsidRDefault="00BC7296" w:rsidP="00BC7296">
      <w:pPr>
        <w:pStyle w:val="a3"/>
        <w:numPr>
          <w:ilvl w:val="0"/>
          <w:numId w:val="2"/>
        </w:numPr>
        <w:ind w:left="0" w:firstLine="709"/>
        <w:rPr>
          <w:rFonts w:eastAsia="Times New Roman"/>
          <w:iCs/>
        </w:rPr>
      </w:pPr>
      <w:r w:rsidRPr="003C5E36">
        <w:rPr>
          <w:rFonts w:eastAsia="Times New Roman"/>
          <w:iCs/>
        </w:rPr>
        <w:t xml:space="preserve">Электронно-библиотечная система </w:t>
      </w:r>
      <w:proofErr w:type="spellStart"/>
      <w:proofErr w:type="gramStart"/>
      <w:r w:rsidRPr="003C5E36">
        <w:rPr>
          <w:rFonts w:eastAsia="Times New Roman"/>
          <w:iCs/>
        </w:rPr>
        <w:t>ВолГАУ</w:t>
      </w:r>
      <w:proofErr w:type="spellEnd"/>
      <w:r w:rsidRPr="003C5E36">
        <w:rPr>
          <w:rFonts w:eastAsia="Times New Roman"/>
          <w:iCs/>
        </w:rPr>
        <w:t xml:space="preserve">  http://lib.volgau.com/megapro/web</w:t>
      </w:r>
      <w:proofErr w:type="gramEnd"/>
    </w:p>
    <w:p w:rsidR="00BC7296" w:rsidRPr="003C5E36" w:rsidRDefault="00BC7296" w:rsidP="00BC7296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5E36">
        <w:rPr>
          <w:rFonts w:ascii="Times New Roman" w:eastAsia="Times New Roman" w:hAnsi="Times New Roman"/>
          <w:b/>
          <w:sz w:val="24"/>
          <w:szCs w:val="24"/>
        </w:rPr>
        <w:br w:type="page"/>
      </w:r>
      <w:r w:rsidRPr="003C5E36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:rsidR="00BC7296" w:rsidRPr="003C5E36" w:rsidRDefault="00BC7296" w:rsidP="00BC7296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5E36">
        <w:rPr>
          <w:rFonts w:ascii="Times New Roman" w:eastAsia="Times New Roman" w:hAnsi="Times New Roman"/>
          <w:b/>
          <w:sz w:val="24"/>
          <w:szCs w:val="24"/>
        </w:rPr>
        <w:t>УЧЕБНОЙ ДИСЦИПЛИНЫ</w:t>
      </w:r>
    </w:p>
    <w:p w:rsidR="00BC7296" w:rsidRPr="003C5E36" w:rsidRDefault="00BC7296" w:rsidP="00BC7296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40"/>
        <w:gridCol w:w="2923"/>
        <w:gridCol w:w="2928"/>
      </w:tblGrid>
      <w:tr w:rsidR="00BC7296" w:rsidRPr="003C5E36" w:rsidTr="00BC7296">
        <w:tc>
          <w:tcPr>
            <w:tcW w:w="3840" w:type="dxa"/>
            <w:shd w:val="clear" w:color="auto" w:fill="FFFFFF"/>
          </w:tcPr>
          <w:p w:rsidR="00BC7296" w:rsidRPr="003C5E36" w:rsidRDefault="00BC7296" w:rsidP="00BC72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  <w:t>Результаты обучения</w:t>
            </w:r>
          </w:p>
        </w:tc>
        <w:tc>
          <w:tcPr>
            <w:tcW w:w="2923" w:type="dxa"/>
            <w:shd w:val="clear" w:color="auto" w:fill="FFFFFF"/>
          </w:tcPr>
          <w:p w:rsidR="00BC7296" w:rsidRPr="003C5E36" w:rsidRDefault="00BC7296" w:rsidP="00BC72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  <w:t>Критерии оценки</w:t>
            </w:r>
          </w:p>
        </w:tc>
        <w:tc>
          <w:tcPr>
            <w:tcW w:w="2928" w:type="dxa"/>
            <w:shd w:val="clear" w:color="auto" w:fill="FFFFFF"/>
          </w:tcPr>
          <w:p w:rsidR="00BC7296" w:rsidRPr="003C5E36" w:rsidRDefault="00BC7296" w:rsidP="00BC72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b/>
                <w:sz w:val="24"/>
                <w:szCs w:val="24"/>
                <w:shd w:val="clear" w:color="auto" w:fill="FFFFFF"/>
              </w:rPr>
              <w:t>Методы оценки</w:t>
            </w:r>
          </w:p>
        </w:tc>
      </w:tr>
      <w:tr w:rsidR="00BC7296" w:rsidRPr="003C5E36" w:rsidTr="00BC7296">
        <w:tc>
          <w:tcPr>
            <w:tcW w:w="3840" w:type="dxa"/>
            <w:shd w:val="clear" w:color="auto" w:fill="FFFFFF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Перечень знаний, осваиваемых в рамках дисциплины: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понятие первичной бухгалтерской документации;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определение первичных бухгалтерских документов;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принципы и признаки группировки первичных бухгалтерских документов;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порядок проведения таксировки и </w:t>
            </w:r>
            <w:proofErr w:type="spellStart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контировки</w:t>
            </w:r>
            <w:proofErr w:type="spellEnd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 первичных бухгалтерских документов;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порядок составления регистров бухгалтерского учета;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правила и сроки хранения первичной бухгалтерской документации;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3"/>
              </w:num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сущность плана счетов бухгалтерского учета </w:t>
            </w:r>
            <w:proofErr w:type="spellStart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финансово</w:t>
            </w: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softHyphen/>
              <w:t>хозяйственной</w:t>
            </w:r>
            <w:proofErr w:type="spellEnd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 деятельности организаций;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3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теоретические вопросы разработки и применения плана счетов бухгалтерского учета в финансово-хозяйственной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деятельности организации;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4"/>
              </w:num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инструкцию по применению плана счетов бухгалтерского учета;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4"/>
              </w:num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принципы и цели разработки рабочего плана счетов </w:t>
            </w: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lastRenderedPageBreak/>
              <w:t>бухгалтерского учета организации;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4"/>
              </w:num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понятие и классификацию основных средств;</w:t>
            </w:r>
          </w:p>
        </w:tc>
        <w:tc>
          <w:tcPr>
            <w:tcW w:w="2923" w:type="dxa"/>
            <w:shd w:val="clear" w:color="auto" w:fill="FFFFFF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lastRenderedPageBreak/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и приемами их выполнения;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оценка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«удовлетворительно» выставляется обучающемуся, если он имеет знания только основного материала, но </w:t>
            </w: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lastRenderedPageBreak/>
              <w:t>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оценка</w:t>
            </w:r>
          </w:p>
          <w:p w:rsidR="00BC7296" w:rsidRPr="003C5E36" w:rsidRDefault="00BC7296" w:rsidP="00BC7296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2928" w:type="dxa"/>
            <w:shd w:val="clear" w:color="auto" w:fill="FFFFFF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lastRenderedPageBreak/>
              <w:t>Какими процедурами производится оценка: Экспертная оценка деятельности обучающихся при выполнении и защите результатов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BC7296" w:rsidRPr="003C5E36" w:rsidTr="00BC7296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lastRenderedPageBreak/>
              <w:t>Перечень умений, осваиваемых в рамках дисциплины: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- 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 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- принимать первичные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бухгалтерские документы на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бумажном носителе и (или) в виде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электронного документа,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подписанного электронной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подписью;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- проверять наличие в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произвольных первичных бухгалтерских документах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lastRenderedPageBreak/>
              <w:t>обязательных реквизитов;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- проводить формальную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проверку документов, проверку по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существу, арифметическую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проверку;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- проводить группировку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первичных бухгалтерских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документов по ряду признаков;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- проводить таксировку и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контировку</w:t>
            </w:r>
            <w:proofErr w:type="spellEnd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 первичных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бухгалтерских документов;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- организовывать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документооборот;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- разбираться в номенклатуре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дел;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- заносить данные по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сгруппированным документам в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регистры бухгалтерского учета;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- передавать первичные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бухгалтерские документы в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текущий бухгалтерский архив;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- передавать первичные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бухгалтерские документы в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постоянный архив по истечении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установленного срока хранения;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- исправлять ошибки в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первичных бухгалтерских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документах;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- понимать и анализировать план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счетов бухгалтерского учета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lastRenderedPageBreak/>
              <w:t>финансово-хозяйственной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деятельности организаций;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- обосновывать необходимость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разработки рабочего плана счетов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на основе типового плана счетов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бухгалтерского учета финансово-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хозяйственной деятельности;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- конструировать поэтапно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рабочий план счетов бухгалтерского учета организации.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lastRenderedPageBreak/>
              <w:t>Характеристики демонстрируемых умений, которые могут быть проверены: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5"/>
              </w:numPr>
              <w:tabs>
                <w:tab w:val="left" w:pos="701"/>
              </w:tabs>
              <w:spacing w:after="0" w:line="240" w:lineRule="auto"/>
              <w:jc w:val="both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при применении нормативного регулирования бухгалтерского учета;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как способность ориентироваться на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международные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стандарты финансовой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отчетности;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- при проверке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соблюдений требований к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бухгалтерскому учету;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- при проверке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соответствии методам и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lastRenderedPageBreak/>
              <w:t>принципам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бухгалтерского учета;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- при контроле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использования форм и</w:t>
            </w:r>
          </w:p>
          <w:p w:rsidR="00BC7296" w:rsidRPr="003C5E36" w:rsidRDefault="00BC7296" w:rsidP="00BC7296">
            <w:pPr>
              <w:widowControl w:val="0"/>
              <w:numPr>
                <w:ilvl w:val="0"/>
                <w:numId w:val="5"/>
              </w:num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счетов </w:t>
            </w:r>
            <w:proofErr w:type="spellStart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бухгалтерскогоучета</w:t>
            </w:r>
            <w:proofErr w:type="spellEnd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lastRenderedPageBreak/>
              <w:t>Оценка результатов выполнения практической работы;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Оценка результатов проведенного итогового экзамена;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Оценка результатов устного и письменного опроса;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Оценкарезультатовтестирования</w:t>
            </w:r>
            <w:proofErr w:type="spellEnd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BC7296" w:rsidRPr="003C5E36" w:rsidRDefault="00BC7296" w:rsidP="00BC7296">
            <w:pPr>
              <w:widowControl w:val="0"/>
              <w:spacing w:line="240" w:lineRule="auto"/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Оценкарезультатов</w:t>
            </w:r>
            <w:proofErr w:type="spellEnd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>решенияситуационных</w:t>
            </w:r>
            <w:proofErr w:type="spellEnd"/>
            <w:r w:rsidRPr="003C5E36">
              <w:rPr>
                <w:rFonts w:ascii="Times New Roman" w:eastAsia="Sylfaen" w:hAnsi="Times New Roman"/>
                <w:sz w:val="24"/>
                <w:szCs w:val="24"/>
                <w:shd w:val="clear" w:color="auto" w:fill="FFFFFF"/>
              </w:rPr>
              <w:t xml:space="preserve"> задач.</w:t>
            </w:r>
          </w:p>
        </w:tc>
      </w:tr>
    </w:tbl>
    <w:p w:rsidR="00BC7296" w:rsidRPr="003C5E36" w:rsidRDefault="00BC7296" w:rsidP="00BC7296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BC7296" w:rsidRPr="003C5E36" w:rsidRDefault="00BC7296" w:rsidP="00BC7296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C7296" w:rsidRPr="003C5E36" w:rsidRDefault="00BC7296" w:rsidP="00BC7296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C7296" w:rsidRDefault="00BC7296"/>
    <w:sectPr w:rsidR="00BC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E07"/>
    <w:multiLevelType w:val="multilevel"/>
    <w:tmpl w:val="AA0295F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03AAA"/>
    <w:multiLevelType w:val="multilevel"/>
    <w:tmpl w:val="7D00DB38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B87625"/>
    <w:multiLevelType w:val="hybridMultilevel"/>
    <w:tmpl w:val="8CBCA86A"/>
    <w:lvl w:ilvl="0" w:tplc="AEAA5E7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8516CD"/>
    <w:multiLevelType w:val="multilevel"/>
    <w:tmpl w:val="41EC500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0C68D4"/>
    <w:multiLevelType w:val="multilevel"/>
    <w:tmpl w:val="9A7E562A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7296"/>
    <w:rsid w:val="00056DA8"/>
    <w:rsid w:val="000E08C7"/>
    <w:rsid w:val="001121DB"/>
    <w:rsid w:val="001D7B5D"/>
    <w:rsid w:val="0027753A"/>
    <w:rsid w:val="00561AA7"/>
    <w:rsid w:val="0073268D"/>
    <w:rsid w:val="00AA6171"/>
    <w:rsid w:val="00AE3007"/>
    <w:rsid w:val="00BC7296"/>
    <w:rsid w:val="00BD64F9"/>
    <w:rsid w:val="00FB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0318"/>
  <w15:docId w15:val="{939ACB31-1B72-4CC5-8C49-53EA4A9A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34"/>
    <w:qFormat/>
    <w:rsid w:val="00BC7296"/>
    <w:pPr>
      <w:spacing w:after="0" w:line="240" w:lineRule="auto"/>
      <w:ind w:left="720"/>
      <w:contextualSpacing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styleId="a5">
    <w:name w:val="No Spacing"/>
    <w:uiPriority w:val="1"/>
    <w:qFormat/>
    <w:rsid w:val="00BC729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3"/>
    <w:uiPriority w:val="34"/>
    <w:qFormat/>
    <w:locked/>
    <w:rsid w:val="00BC7296"/>
    <w:rPr>
      <w:rFonts w:ascii="Times New Roman" w:eastAsia="MS Mincho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B6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6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5012</Words>
  <Characters>28575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13</cp:revision>
  <cp:lastPrinted>2024-09-05T07:43:00Z</cp:lastPrinted>
  <dcterms:created xsi:type="dcterms:W3CDTF">2023-08-29T04:39:00Z</dcterms:created>
  <dcterms:modified xsi:type="dcterms:W3CDTF">2025-03-12T12:09:00Z</dcterms:modified>
</cp:coreProperties>
</file>