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740DA3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after="0" w:line="362" w:lineRule="auto"/>
        <w:ind w:right="12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0DA3">
        <w:rPr>
          <w:rFonts w:ascii="Times New Roman" w:eastAsia="Times New Roman" w:hAnsi="Times New Roman" w:cs="Times New Roman"/>
          <w:sz w:val="28"/>
          <w:szCs w:val="28"/>
        </w:rPr>
        <w:t>ПМ.02 «Ведение бухгалтерского учета источников формирования активов, выполнение</w:t>
      </w:r>
      <w:r w:rsidRPr="00740DA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740D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40D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инвентаризации</w:t>
      </w:r>
      <w:r w:rsidRPr="00740DA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активов и</w:t>
      </w:r>
      <w:r w:rsidRPr="00740D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финансовых</w:t>
      </w:r>
      <w:r w:rsidRPr="00740D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Pr="00740D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40DA3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740DA3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 Практические основы бухгалтерского учета источников формирования активов организации</w:t>
      </w:r>
    </w:p>
    <w:p w:rsidR="00740DA3" w:rsidRPr="00740DA3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DA3">
        <w:rPr>
          <w:rFonts w:ascii="Times New Roman" w:eastAsia="Times New Roman" w:hAnsi="Times New Roman" w:cs="Times New Roman"/>
          <w:sz w:val="28"/>
          <w:szCs w:val="28"/>
        </w:rPr>
        <w:t>МДК.02.02</w:t>
      </w:r>
      <w:r w:rsidRPr="00740D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«Бухгалтерская</w:t>
      </w:r>
      <w:r w:rsidRPr="00740D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Pr="00740D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740D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740DA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0DA3">
        <w:rPr>
          <w:rFonts w:ascii="Times New Roman" w:eastAsia="Times New Roman" w:hAnsi="Times New Roman" w:cs="Times New Roman"/>
          <w:sz w:val="28"/>
          <w:szCs w:val="28"/>
        </w:rPr>
        <w:t>инвентаризации»</w:t>
      </w: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( 364 часов)</w:t>
      </w: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учет» ( по отраслям) </w:t>
      </w: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740DA3" w:rsidRPr="007F3D19" w:rsidRDefault="00740DA3" w:rsidP="00740DA3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A3" w:rsidRPr="007F3D19" w:rsidRDefault="00740DA3" w:rsidP="00740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740DA3" w:rsidRPr="007F3D19" w:rsidRDefault="00740DA3" w:rsidP="00740DA3">
      <w:pPr>
        <w:spacing w:after="0"/>
        <w:rPr>
          <w:rFonts w:ascii="Calibri" w:eastAsia="Times New Roman" w:hAnsi="Calibri" w:cs="Times New Roman"/>
          <w:lang w:eastAsia="ru-RU"/>
        </w:rPr>
      </w:pPr>
    </w:p>
    <w:p w:rsidR="00740DA3" w:rsidRDefault="00740DA3" w:rsidP="007A40CF">
      <w:pPr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40CF" w:rsidRPr="007A40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43650" cy="8979216"/>
            <wp:effectExtent l="0" t="0" r="0" b="0"/>
            <wp:docPr id="2" name="Рисунок 2" descr="C:\Users\Татьяна Владимировна\Desktop\САЙТ\Бухгалтера\титульники\ПМ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ПМ 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97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0DA3" w:rsidRDefault="00740DA3" w:rsidP="00740DA3">
      <w:pPr>
        <w:rPr>
          <w:rFonts w:ascii="Calibri" w:eastAsia="Times New Roman" w:hAnsi="Calibri" w:cs="Times New Roman"/>
          <w:lang w:eastAsia="ru-RU"/>
        </w:rPr>
      </w:pPr>
    </w:p>
    <w:p w:rsidR="00740DA3" w:rsidRDefault="00740DA3" w:rsidP="00740DA3">
      <w:pPr>
        <w:rPr>
          <w:rFonts w:ascii="Calibri" w:eastAsia="Times New Roman" w:hAnsi="Calibri" w:cs="Times New Roman"/>
          <w:lang w:eastAsia="ru-RU"/>
        </w:rPr>
      </w:pPr>
    </w:p>
    <w:p w:rsidR="00740DA3" w:rsidRPr="007F3D19" w:rsidRDefault="00740DA3" w:rsidP="00740DA3">
      <w:pPr>
        <w:rPr>
          <w:rFonts w:ascii="Calibri" w:eastAsia="Times New Roman" w:hAnsi="Calibri" w:cs="Times New Roman"/>
          <w:lang w:eastAsia="ru-RU"/>
        </w:rPr>
      </w:pPr>
    </w:p>
    <w:p w:rsidR="00740DA3" w:rsidRDefault="00740DA3" w:rsidP="00740DA3">
      <w:pPr>
        <w:widowControl w:val="0"/>
        <w:autoSpaceDE w:val="0"/>
        <w:autoSpaceDN w:val="0"/>
        <w:spacing w:before="73" w:after="0" w:line="240" w:lineRule="auto"/>
        <w:ind w:right="556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before="73" w:after="0" w:line="240" w:lineRule="auto"/>
        <w:ind w:right="556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740DA3">
        <w:rPr>
          <w:rFonts w:ascii="Times New Roman" w:eastAsia="Times New Roman" w:hAnsi="Times New Roman" w:cs="Times New Roman"/>
          <w:b/>
          <w:i/>
          <w:sz w:val="24"/>
        </w:rPr>
        <w:t>СОДЕРЖАНИЕ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7403"/>
      </w:tblGrid>
      <w:tr w:rsidR="00740DA3" w:rsidRPr="00740DA3" w:rsidTr="00740DA3">
        <w:trPr>
          <w:trHeight w:val="855"/>
        </w:trPr>
        <w:tc>
          <w:tcPr>
            <w:tcW w:w="7403" w:type="dxa"/>
          </w:tcPr>
          <w:p w:rsidR="00740DA3" w:rsidRPr="00740DA3" w:rsidRDefault="00740DA3" w:rsidP="00740DA3">
            <w:pPr>
              <w:spacing w:line="362" w:lineRule="auto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740DA3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740DA3">
              <w:rPr>
                <w:rFonts w:ascii="Times New Roman" w:eastAsia="Times New Roman" w:hAnsi="Times New Roman" w:cs="Times New Roman"/>
                <w:b/>
                <w:spacing w:val="5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740DA3">
              <w:rPr>
                <w:rFonts w:ascii="Times New Roman" w:eastAsia="Times New Roman" w:hAnsi="Times New Roman" w:cs="Times New Roman"/>
                <w:b/>
                <w:spacing w:val="5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ПРИМЕРНОЙ</w:t>
            </w:r>
            <w:r w:rsidRPr="00740DA3">
              <w:rPr>
                <w:rFonts w:ascii="Times New Roman" w:eastAsia="Times New Roman" w:hAnsi="Times New Roman" w:cs="Times New Roman"/>
                <w:b/>
                <w:spacing w:val="5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740DA3" w:rsidRPr="00740DA3" w:rsidTr="00740DA3">
        <w:trPr>
          <w:trHeight w:val="2056"/>
        </w:trPr>
        <w:tc>
          <w:tcPr>
            <w:tcW w:w="7403" w:type="dxa"/>
          </w:tcPr>
          <w:p w:rsidR="00740DA3" w:rsidRPr="00740DA3" w:rsidRDefault="00740DA3" w:rsidP="008F4841">
            <w:pPr>
              <w:numPr>
                <w:ilvl w:val="0"/>
                <w:numId w:val="10"/>
              </w:numPr>
              <w:tabs>
                <w:tab w:val="left" w:pos="560"/>
                <w:tab w:val="left" w:pos="3640"/>
                <w:tab w:val="left" w:pos="5424"/>
              </w:tabs>
              <w:spacing w:before="161" w:line="362" w:lineRule="auto"/>
              <w:ind w:right="1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СТРУКТУРА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СОДЕРЖАНИЕ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МОДУЛЯ</w:t>
            </w:r>
          </w:p>
          <w:p w:rsidR="00740DA3" w:rsidRPr="00740DA3" w:rsidRDefault="00740DA3" w:rsidP="008F4841">
            <w:pPr>
              <w:numPr>
                <w:ilvl w:val="0"/>
                <w:numId w:val="10"/>
              </w:numPr>
              <w:tabs>
                <w:tab w:val="left" w:pos="560"/>
                <w:tab w:val="left" w:pos="2138"/>
                <w:tab w:val="left" w:pos="4184"/>
              </w:tabs>
              <w:spacing w:before="197" w:line="362" w:lineRule="auto"/>
              <w:ind w:right="2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РЕАЛИЗАЦИИ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МОДУЛЯ</w:t>
            </w:r>
          </w:p>
        </w:tc>
      </w:tr>
      <w:tr w:rsidR="00740DA3" w:rsidRPr="00740DA3" w:rsidTr="00740DA3">
        <w:trPr>
          <w:trHeight w:val="856"/>
        </w:trPr>
        <w:tc>
          <w:tcPr>
            <w:tcW w:w="7403" w:type="dxa"/>
          </w:tcPr>
          <w:p w:rsidR="00740DA3" w:rsidRPr="00740DA3" w:rsidRDefault="00740DA3" w:rsidP="00740DA3">
            <w:pPr>
              <w:tabs>
                <w:tab w:val="left" w:pos="2140"/>
                <w:tab w:val="left" w:pos="2528"/>
                <w:tab w:val="left" w:pos="3797"/>
                <w:tab w:val="left" w:pos="5789"/>
              </w:tabs>
              <w:spacing w:before="16" w:line="410" w:lineRule="atLeast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740DA3">
              <w:rPr>
                <w:rFonts w:ascii="Times New Roman" w:eastAsia="Times New Roman" w:hAnsi="Times New Roman" w:cs="Times New Roman"/>
                <w:b/>
                <w:spacing w:val="11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ОЦЕНКА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ОСВОЕНИЯ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50"/>
          <w:pgMar w:top="1060" w:right="720" w:bottom="1480" w:left="1200" w:header="0" w:footer="1215" w:gutter="0"/>
          <w:cols w:space="720"/>
        </w:sectPr>
      </w:pPr>
    </w:p>
    <w:p w:rsidR="00740DA3" w:rsidRPr="00740DA3" w:rsidRDefault="00740DA3" w:rsidP="008F4841">
      <w:pPr>
        <w:widowControl w:val="0"/>
        <w:numPr>
          <w:ilvl w:val="0"/>
          <w:numId w:val="9"/>
        </w:numPr>
        <w:tabs>
          <w:tab w:val="left" w:pos="459"/>
        </w:tabs>
        <w:autoSpaceDE w:val="0"/>
        <w:autoSpaceDN w:val="0"/>
        <w:spacing w:before="73" w:after="0" w:line="535" w:lineRule="auto"/>
        <w:ind w:right="149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 ХАРАКТЕРИСТИКА ПРИМЕРНОЙ РАБОЧЕЙ ПРОГРАММЫ</w:t>
      </w:r>
      <w:r w:rsidRPr="00740DA3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740D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362" w:lineRule="auto"/>
        <w:ind w:right="123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740DA3">
        <w:rPr>
          <w:rFonts w:ascii="Times New Roman" w:eastAsia="Times New Roman" w:hAnsi="Times New Roman" w:cs="Times New Roman"/>
          <w:b/>
          <w:sz w:val="24"/>
        </w:rPr>
        <w:t>ПМ.02 «Ведение бухгалтерского учета источников формирования активов, выполнение</w:t>
      </w:r>
      <w:r w:rsidRPr="00740DA3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работ</w:t>
      </w:r>
      <w:r w:rsidRPr="00740DA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по</w:t>
      </w:r>
      <w:r w:rsidRPr="00740D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инвентаризации</w:t>
      </w:r>
      <w:r w:rsidRPr="00740DA3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активов и</w:t>
      </w:r>
      <w:r w:rsidRPr="00740D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финансовых</w:t>
      </w:r>
      <w:r w:rsidRPr="00740D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обязательств</w:t>
      </w:r>
      <w:r w:rsidRPr="00740D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740DA3">
        <w:rPr>
          <w:rFonts w:ascii="Times New Roman" w:eastAsia="Times New Roman" w:hAnsi="Times New Roman" w:cs="Times New Roman"/>
          <w:b/>
          <w:i/>
          <w:sz w:val="24"/>
        </w:rPr>
        <w:t>»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740DA3" w:rsidRPr="00740DA3" w:rsidRDefault="00740DA3" w:rsidP="008F4841">
      <w:pPr>
        <w:widowControl w:val="0"/>
        <w:numPr>
          <w:ilvl w:val="1"/>
          <w:numId w:val="9"/>
        </w:numPr>
        <w:tabs>
          <w:tab w:val="left" w:pos="639"/>
        </w:tabs>
        <w:autoSpaceDE w:val="0"/>
        <w:autoSpaceDN w:val="0"/>
        <w:spacing w:before="209" w:after="0" w:line="240" w:lineRule="auto"/>
        <w:ind w:left="638" w:hanging="421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планируемые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освоения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профессионального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модуля</w:t>
      </w:r>
    </w:p>
    <w:p w:rsidR="00740DA3" w:rsidRPr="00740DA3" w:rsidRDefault="00740DA3" w:rsidP="00740D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before="1" w:after="0" w:line="360" w:lineRule="auto"/>
        <w:ind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740D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компетенции:</w:t>
      </w:r>
    </w:p>
    <w:p w:rsidR="00740DA3" w:rsidRPr="00740DA3" w:rsidRDefault="00740DA3" w:rsidP="008F4841">
      <w:pPr>
        <w:widowControl w:val="0"/>
        <w:numPr>
          <w:ilvl w:val="2"/>
          <w:numId w:val="9"/>
        </w:numPr>
        <w:tabs>
          <w:tab w:val="left" w:pos="819"/>
        </w:tabs>
        <w:autoSpaceDE w:val="0"/>
        <w:autoSpaceDN w:val="0"/>
        <w:spacing w:before="203"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Перечень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общих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компетенций: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740DA3" w:rsidRPr="00740DA3" w:rsidTr="00740DA3">
        <w:trPr>
          <w:trHeight w:val="277"/>
        </w:trPr>
        <w:tc>
          <w:tcPr>
            <w:tcW w:w="1229" w:type="dxa"/>
          </w:tcPr>
          <w:p w:rsidR="00740DA3" w:rsidRPr="00740DA3" w:rsidRDefault="00740DA3" w:rsidP="00740DA3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740DA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740DA3" w:rsidRPr="00740DA3" w:rsidTr="00740DA3">
        <w:trPr>
          <w:trHeight w:val="827"/>
        </w:trPr>
        <w:tc>
          <w:tcPr>
            <w:tcW w:w="122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01.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</w:p>
        </w:tc>
      </w:tr>
      <w:tr w:rsidR="00740DA3" w:rsidRPr="00740DA3" w:rsidTr="00740DA3">
        <w:trPr>
          <w:trHeight w:val="827"/>
        </w:trPr>
        <w:tc>
          <w:tcPr>
            <w:tcW w:w="122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02.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740DA3" w:rsidRPr="00740DA3" w:rsidTr="00740DA3">
        <w:trPr>
          <w:trHeight w:val="827"/>
        </w:trPr>
        <w:tc>
          <w:tcPr>
            <w:tcW w:w="122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03.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</w:p>
          <w:p w:rsidR="00740DA3" w:rsidRPr="00740DA3" w:rsidRDefault="00740DA3" w:rsidP="00740DA3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</w:tr>
      <w:tr w:rsidR="00740DA3" w:rsidRPr="00740DA3" w:rsidTr="00740DA3">
        <w:trPr>
          <w:trHeight w:val="827"/>
        </w:trPr>
        <w:tc>
          <w:tcPr>
            <w:tcW w:w="122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04.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</w:p>
          <w:p w:rsidR="00740DA3" w:rsidRPr="00740DA3" w:rsidRDefault="00740DA3" w:rsidP="00740DA3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</w:p>
        </w:tc>
      </w:tr>
      <w:tr w:rsidR="00740DA3" w:rsidRPr="00740DA3" w:rsidTr="00740DA3">
        <w:trPr>
          <w:trHeight w:val="1243"/>
        </w:trPr>
        <w:tc>
          <w:tcPr>
            <w:tcW w:w="1229" w:type="dxa"/>
          </w:tcPr>
          <w:p w:rsidR="00740DA3" w:rsidRPr="00740DA3" w:rsidRDefault="00740DA3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05.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устную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</w:p>
          <w:p w:rsidR="00740DA3" w:rsidRPr="00740DA3" w:rsidRDefault="00740DA3" w:rsidP="00740DA3">
            <w:pPr>
              <w:spacing w:before="5" w:line="410" w:lineRule="atLeast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</w:tr>
      <w:tr w:rsidR="00740DA3" w:rsidRPr="00740DA3" w:rsidTr="00740DA3">
        <w:trPr>
          <w:trHeight w:val="412"/>
        </w:trPr>
        <w:tc>
          <w:tcPr>
            <w:tcW w:w="122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09.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740DA3" w:rsidRPr="00740DA3" w:rsidTr="00740DA3">
        <w:trPr>
          <w:trHeight w:val="830"/>
        </w:trPr>
        <w:tc>
          <w:tcPr>
            <w:tcW w:w="1229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</w:p>
        </w:tc>
      </w:tr>
      <w:tr w:rsidR="00740DA3" w:rsidRPr="00740DA3" w:rsidTr="00740DA3">
        <w:trPr>
          <w:trHeight w:val="828"/>
        </w:trPr>
        <w:tc>
          <w:tcPr>
            <w:tcW w:w="122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34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грамотности,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50"/>
          <w:pgMar w:top="1060" w:right="720" w:bottom="1480" w:left="1200" w:header="0" w:footer="1215" w:gutter="0"/>
          <w:cols w:space="720"/>
        </w:sectPr>
      </w:pPr>
    </w:p>
    <w:p w:rsidR="00740DA3" w:rsidRPr="00740DA3" w:rsidRDefault="00740DA3" w:rsidP="008F4841">
      <w:pPr>
        <w:widowControl w:val="0"/>
        <w:numPr>
          <w:ilvl w:val="2"/>
          <w:numId w:val="9"/>
        </w:numPr>
        <w:tabs>
          <w:tab w:val="left" w:pos="819"/>
        </w:tabs>
        <w:autoSpaceDE w:val="0"/>
        <w:autoSpaceDN w:val="0"/>
        <w:spacing w:before="68"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lastRenderedPageBreak/>
        <w:t>Перечень</w:t>
      </w:r>
      <w:r w:rsidRPr="00740D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компетенций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740DA3" w:rsidRPr="00740DA3" w:rsidTr="00740DA3">
        <w:trPr>
          <w:trHeight w:val="414"/>
        </w:trPr>
        <w:tc>
          <w:tcPr>
            <w:tcW w:w="1205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</w:p>
        </w:tc>
      </w:tr>
      <w:tr w:rsidR="00740DA3" w:rsidRPr="00740DA3" w:rsidTr="00740DA3">
        <w:trPr>
          <w:trHeight w:val="1240"/>
        </w:trPr>
        <w:tc>
          <w:tcPr>
            <w:tcW w:w="1205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ВД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360" w:lineRule="auto"/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бухгалтерского учета источников формирования активов,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</w:p>
        </w:tc>
      </w:tr>
      <w:tr w:rsidR="00740DA3" w:rsidRPr="00740DA3" w:rsidTr="00740DA3">
        <w:trPr>
          <w:trHeight w:val="830"/>
        </w:trPr>
        <w:tc>
          <w:tcPr>
            <w:tcW w:w="1205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учету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</w:p>
        </w:tc>
      </w:tr>
      <w:tr w:rsidR="00740DA3" w:rsidRPr="00740DA3" w:rsidTr="00740DA3">
        <w:trPr>
          <w:trHeight w:val="827"/>
        </w:trPr>
        <w:tc>
          <w:tcPr>
            <w:tcW w:w="1205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поручения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руководства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составе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</w:p>
        </w:tc>
      </w:tr>
      <w:tr w:rsidR="00740DA3" w:rsidRPr="00740DA3" w:rsidTr="00740DA3">
        <w:trPr>
          <w:trHeight w:val="827"/>
        </w:trPr>
        <w:tc>
          <w:tcPr>
            <w:tcW w:w="1205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действительного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фактических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данным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</w:p>
        </w:tc>
      </w:tr>
      <w:tr w:rsidR="00740DA3" w:rsidRPr="00740DA3" w:rsidTr="00740DA3">
        <w:trPr>
          <w:trHeight w:val="827"/>
        </w:trPr>
        <w:tc>
          <w:tcPr>
            <w:tcW w:w="1205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проводках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списание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(регулировать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инвентаризационные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разницы)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</w:p>
        </w:tc>
      </w:tr>
      <w:tr w:rsidR="00740DA3" w:rsidRPr="00740DA3" w:rsidTr="00740DA3">
        <w:trPr>
          <w:trHeight w:val="415"/>
        </w:trPr>
        <w:tc>
          <w:tcPr>
            <w:tcW w:w="1205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</w:tc>
      </w:tr>
      <w:tr w:rsidR="00740DA3" w:rsidRPr="00740DA3" w:rsidTr="00740DA3">
        <w:trPr>
          <w:trHeight w:val="1240"/>
        </w:trPr>
        <w:tc>
          <w:tcPr>
            <w:tcW w:w="1205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360" w:lineRule="auto"/>
              <w:ind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сбор информации о деятельности объекта внутреннего контроля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нормативной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регламентов</w:t>
            </w:r>
          </w:p>
        </w:tc>
      </w:tr>
      <w:tr w:rsidR="00740DA3" w:rsidRPr="00740DA3" w:rsidTr="00740DA3">
        <w:trPr>
          <w:trHeight w:val="830"/>
        </w:trPr>
        <w:tc>
          <w:tcPr>
            <w:tcW w:w="1205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2.7.</w:t>
            </w:r>
          </w:p>
        </w:tc>
        <w:tc>
          <w:tcPr>
            <w:tcW w:w="836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документирование,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завершающие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740DA3" w:rsidRPr="00740DA3" w:rsidRDefault="00740DA3" w:rsidP="008F4841">
      <w:pPr>
        <w:widowControl w:val="0"/>
        <w:numPr>
          <w:ilvl w:val="2"/>
          <w:numId w:val="9"/>
        </w:numPr>
        <w:tabs>
          <w:tab w:val="left" w:pos="819"/>
        </w:tabs>
        <w:autoSpaceDE w:val="0"/>
        <w:autoSpaceDN w:val="0"/>
        <w:spacing w:before="90"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результате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освоения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модуля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обучающийся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должен:</w:t>
      </w:r>
    </w:p>
    <w:p w:rsidR="00740DA3" w:rsidRPr="00740DA3" w:rsidRDefault="00740DA3" w:rsidP="00740D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740DA3" w:rsidRPr="00740DA3" w:rsidTr="00740DA3">
        <w:trPr>
          <w:trHeight w:val="2899"/>
        </w:trPr>
        <w:tc>
          <w:tcPr>
            <w:tcW w:w="2804" w:type="dxa"/>
          </w:tcPr>
          <w:p w:rsidR="00740DA3" w:rsidRPr="00740DA3" w:rsidRDefault="00740DA3" w:rsidP="00740DA3">
            <w:pPr>
              <w:tabs>
                <w:tab w:val="left" w:pos="1280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Иметь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практический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опыт</w:t>
            </w:r>
          </w:p>
        </w:tc>
        <w:tc>
          <w:tcPr>
            <w:tcW w:w="6661" w:type="dxa"/>
          </w:tcPr>
          <w:p w:rsidR="00740DA3" w:rsidRPr="00740DA3" w:rsidRDefault="00740DA3" w:rsidP="00740DA3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 ведении бухгалтерского учета источников формирования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организации;</w:t>
            </w:r>
          </w:p>
          <w:p w:rsidR="00740DA3" w:rsidRPr="00740DA3" w:rsidRDefault="00740DA3" w:rsidP="00740DA3">
            <w:pPr>
              <w:spacing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документировании;</w:t>
            </w:r>
          </w:p>
          <w:p w:rsidR="00740DA3" w:rsidRPr="00740DA3" w:rsidRDefault="00740DA3" w:rsidP="00740DA3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подготовке  </w:t>
            </w:r>
            <w:r w:rsidRPr="00740DA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оформления   </w:t>
            </w:r>
            <w:r w:rsidRPr="00740DA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завершающих   </w:t>
            </w:r>
            <w:r w:rsidRPr="00740DA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материалов   </w:t>
            </w:r>
            <w:r w:rsidRPr="00740DA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740DA3" w:rsidRPr="00740DA3" w:rsidRDefault="00740DA3" w:rsidP="00740DA3">
            <w:pPr>
              <w:spacing w:before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контроля.</w:t>
            </w:r>
          </w:p>
        </w:tc>
      </w:tr>
      <w:tr w:rsidR="00740DA3" w:rsidRPr="00740DA3" w:rsidTr="00740DA3">
        <w:trPr>
          <w:trHeight w:val="827"/>
        </w:trPr>
        <w:tc>
          <w:tcPr>
            <w:tcW w:w="280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</w:p>
        </w:tc>
        <w:tc>
          <w:tcPr>
            <w:tcW w:w="6661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рассчитывать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заработную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плату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сотрудников;</w:t>
            </w:r>
          </w:p>
          <w:p w:rsidR="00740DA3" w:rsidRPr="00740DA3" w:rsidRDefault="00740DA3" w:rsidP="00740DA3">
            <w:pPr>
              <w:tabs>
                <w:tab w:val="left" w:pos="1786"/>
                <w:tab w:val="left" w:pos="2683"/>
                <w:tab w:val="left" w:pos="4055"/>
                <w:tab w:val="left" w:pos="4527"/>
                <w:tab w:val="left" w:pos="5928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сумму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удержаний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заработной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платы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50"/>
          <w:pgMar w:top="1060" w:right="720" w:bottom="1480" w:left="1200" w:header="0" w:footer="121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740DA3" w:rsidRPr="00740DA3" w:rsidTr="00740DA3">
        <w:trPr>
          <w:trHeight w:val="13665"/>
        </w:trPr>
        <w:tc>
          <w:tcPr>
            <w:tcW w:w="2804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740DA3" w:rsidRPr="00740DA3" w:rsidRDefault="00740DA3" w:rsidP="00740DA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сотрудников;</w:t>
            </w:r>
          </w:p>
          <w:p w:rsidR="00740DA3" w:rsidRPr="00740DA3" w:rsidRDefault="00740DA3" w:rsidP="00740DA3">
            <w:pPr>
              <w:tabs>
                <w:tab w:val="left" w:pos="1952"/>
                <w:tab w:val="left" w:pos="3616"/>
                <w:tab w:val="left" w:pos="5180"/>
              </w:tabs>
              <w:spacing w:before="137"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финансовые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результаты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основным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740DA3" w:rsidRPr="00740DA3" w:rsidRDefault="00740DA3" w:rsidP="00740DA3">
            <w:pPr>
              <w:tabs>
                <w:tab w:val="left" w:pos="1952"/>
                <w:tab w:val="left" w:pos="3616"/>
                <w:tab w:val="left" w:pos="5180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финансовые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результаты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прочим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740DA3" w:rsidRPr="00740DA3" w:rsidRDefault="00740DA3" w:rsidP="00740DA3">
            <w:pPr>
              <w:spacing w:line="360" w:lineRule="auto"/>
              <w:ind w:right="16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нераспределенной прибыли;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собственного капитала;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уставного капитала;</w:t>
            </w:r>
          </w:p>
          <w:p w:rsidR="00740DA3" w:rsidRPr="00740DA3" w:rsidRDefault="00740DA3" w:rsidP="00740DA3">
            <w:pPr>
              <w:spacing w:before="2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резервного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целевого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финансирования;</w:t>
            </w:r>
          </w:p>
          <w:p w:rsidR="00740DA3" w:rsidRPr="00740DA3" w:rsidRDefault="00740DA3" w:rsidP="00740DA3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займов;</w:t>
            </w:r>
          </w:p>
          <w:p w:rsidR="00740DA3" w:rsidRPr="00740DA3" w:rsidRDefault="00740DA3" w:rsidP="00740DA3">
            <w:pPr>
              <w:spacing w:before="137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периодичность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инвентаризации;</w:t>
            </w:r>
          </w:p>
          <w:p w:rsidR="00740DA3" w:rsidRPr="00740DA3" w:rsidRDefault="00740DA3" w:rsidP="00740DA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руководствоваться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правовыми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актами,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регулирующими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40DA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активов;</w:t>
            </w:r>
          </w:p>
          <w:p w:rsidR="00740DA3" w:rsidRPr="00740DA3" w:rsidRDefault="00740DA3" w:rsidP="00740DA3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 специальной терминологией при проведении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активов;</w:t>
            </w:r>
          </w:p>
          <w:p w:rsidR="00740DA3" w:rsidRPr="00740DA3" w:rsidRDefault="00740DA3" w:rsidP="00740DA3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давать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характеристику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организации;</w:t>
            </w:r>
          </w:p>
          <w:p w:rsidR="00740DA3" w:rsidRPr="00740DA3" w:rsidRDefault="00740DA3" w:rsidP="00740DA3">
            <w:pPr>
              <w:spacing w:before="139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 активов и передавать их лицам, ответственным за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 инвентаризации;</w:t>
            </w:r>
          </w:p>
          <w:p w:rsidR="00740DA3" w:rsidRPr="00740DA3" w:rsidRDefault="00740DA3" w:rsidP="00740DA3">
            <w:pPr>
              <w:spacing w:line="360" w:lineRule="auto"/>
              <w:ind w:right="212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 инвентаризационные описи;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подсчет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активов;</w:t>
            </w:r>
          </w:p>
          <w:p w:rsidR="00740DA3" w:rsidRPr="00740DA3" w:rsidRDefault="00740DA3" w:rsidP="00740DA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сличительные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ведомости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 данных о фактическом наличии средств данным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740DA3" w:rsidRPr="00740DA3" w:rsidRDefault="00740DA3" w:rsidP="00740DA3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работу по инвентаризации основных средств 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отражать ее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проводках;</w:t>
            </w:r>
          </w:p>
          <w:p w:rsidR="00740DA3" w:rsidRPr="00740DA3" w:rsidRDefault="00740DA3" w:rsidP="00740DA3">
            <w:pPr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выполнять  </w:t>
            </w:r>
            <w:r w:rsidRPr="00740D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работу  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 </w:t>
            </w:r>
            <w:r w:rsidRPr="00740DA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инвентаризации  </w:t>
            </w:r>
            <w:r w:rsidRPr="00740D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</w:p>
          <w:p w:rsidR="00740DA3" w:rsidRPr="00740DA3" w:rsidRDefault="00740DA3" w:rsidP="00740DA3">
            <w:pPr>
              <w:tabs>
                <w:tab w:val="left" w:pos="1721"/>
                <w:tab w:val="left" w:pos="2645"/>
                <w:tab w:val="left" w:pos="3129"/>
                <w:tab w:val="left" w:pos="5016"/>
                <w:tab w:val="left" w:pos="5378"/>
              </w:tabs>
              <w:spacing w:before="5" w:line="410" w:lineRule="atLeas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 и отражать ее результаты в бухгалтерских проводках;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работу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переоценке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410" w:lineRule="atLeast"/>
        <w:jc w:val="right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50"/>
          <w:pgMar w:top="1140" w:right="720" w:bottom="1480" w:left="1200" w:header="0" w:footer="121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740DA3" w:rsidRPr="00740DA3" w:rsidTr="00740DA3">
        <w:trPr>
          <w:trHeight w:val="11180"/>
        </w:trPr>
        <w:tc>
          <w:tcPr>
            <w:tcW w:w="2804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740DA3" w:rsidRPr="00740DA3" w:rsidRDefault="00740DA3" w:rsidP="00740DA3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материально-производственных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проводках;</w:t>
            </w:r>
          </w:p>
          <w:p w:rsidR="00740DA3" w:rsidRPr="00740DA3" w:rsidRDefault="00740DA3" w:rsidP="00740DA3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отражению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независимо от причин их возникновения с целью контроля на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счете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94 "Недостачи 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 от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порчи ценностей";</w:t>
            </w:r>
          </w:p>
          <w:p w:rsidR="00740DA3" w:rsidRPr="00740DA3" w:rsidRDefault="00740DA3" w:rsidP="00740DA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списанию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возникновения;</w:t>
            </w:r>
          </w:p>
          <w:p w:rsidR="00740DA3" w:rsidRPr="00740DA3" w:rsidRDefault="00740DA3" w:rsidP="00740DA3">
            <w:pPr>
              <w:spacing w:line="360" w:lineRule="auto"/>
              <w:ind w:right="138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инвентаризации;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выверку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обязательств;</w:t>
            </w:r>
          </w:p>
          <w:p w:rsidR="00740DA3" w:rsidRPr="00740DA3" w:rsidRDefault="00740DA3" w:rsidP="00740DA3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 в инвентаризации дебиторской и кредиторской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задолженности организации;</w:t>
            </w:r>
          </w:p>
          <w:p w:rsidR="00740DA3" w:rsidRPr="00740DA3" w:rsidRDefault="00740DA3" w:rsidP="00740DA3">
            <w:pPr>
              <w:spacing w:line="360" w:lineRule="auto"/>
              <w:ind w:right="20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инвентаризацию расчетов;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реальное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расчетов;</w:t>
            </w:r>
          </w:p>
          <w:p w:rsidR="00740DA3" w:rsidRPr="00740DA3" w:rsidRDefault="00740DA3" w:rsidP="00740DA3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задолженность,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нереальную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взыскания,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взысканию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задолженности</w:t>
            </w:r>
            <w:r w:rsidRPr="00740DA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должников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либо к списанию ее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учета;</w:t>
            </w:r>
          </w:p>
          <w:p w:rsidR="00740DA3" w:rsidRPr="00740DA3" w:rsidRDefault="00740DA3" w:rsidP="00740DA3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инвентаризацию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порчи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(счет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94),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(счет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86),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периодов (счет 98);</w:t>
            </w:r>
          </w:p>
          <w:p w:rsidR="00740DA3" w:rsidRPr="00740DA3" w:rsidRDefault="00740DA3" w:rsidP="00740DA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 контроля по выполнению требований правовой 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нормативной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внутренних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регламентов;</w:t>
            </w:r>
          </w:p>
          <w:p w:rsidR="00740DA3" w:rsidRPr="00740DA3" w:rsidRDefault="00740DA3" w:rsidP="00740DA3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завершающие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контроля.</w:t>
            </w:r>
          </w:p>
        </w:tc>
      </w:tr>
      <w:tr w:rsidR="00740DA3" w:rsidRPr="00740DA3" w:rsidTr="00740DA3">
        <w:trPr>
          <w:trHeight w:val="2484"/>
        </w:trPr>
        <w:tc>
          <w:tcPr>
            <w:tcW w:w="2804" w:type="dxa"/>
          </w:tcPr>
          <w:p w:rsidR="00740DA3" w:rsidRPr="00740DA3" w:rsidRDefault="00740DA3" w:rsidP="00740DA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</w:p>
        </w:tc>
        <w:tc>
          <w:tcPr>
            <w:tcW w:w="6661" w:type="dxa"/>
          </w:tcPr>
          <w:p w:rsidR="00740DA3" w:rsidRPr="00740DA3" w:rsidRDefault="00740DA3" w:rsidP="00740DA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оплаты;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удержаний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работников;</w:t>
            </w:r>
          </w:p>
          <w:p w:rsidR="00740DA3" w:rsidRPr="00740DA3" w:rsidRDefault="00740DA3" w:rsidP="00740DA3">
            <w:pPr>
              <w:tabs>
                <w:tab w:val="left" w:pos="1114"/>
                <w:tab w:val="left" w:pos="2664"/>
                <w:tab w:val="left" w:pos="4158"/>
                <w:tab w:val="left" w:pos="4686"/>
                <w:tab w:val="left" w:pos="5926"/>
              </w:tabs>
              <w:spacing w:before="139"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финансовых результатов и использования прибыли;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обычным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видам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740DA3" w:rsidRPr="00740DA3" w:rsidRDefault="00740DA3" w:rsidP="00740DA3">
            <w:pPr>
              <w:tabs>
                <w:tab w:val="left" w:pos="1153"/>
                <w:tab w:val="left" w:pos="2741"/>
                <w:tab w:val="left" w:pos="4277"/>
                <w:tab w:val="left" w:pos="4843"/>
                <w:tab w:val="left" w:pos="5927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прочим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видам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50"/>
          <w:pgMar w:top="1140" w:right="720" w:bottom="1400" w:left="1200" w:header="0" w:footer="121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740DA3" w:rsidRPr="00740DA3" w:rsidTr="00740DA3">
        <w:trPr>
          <w:trHeight w:val="13665"/>
        </w:trPr>
        <w:tc>
          <w:tcPr>
            <w:tcW w:w="2804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740DA3" w:rsidRPr="00740DA3" w:rsidRDefault="00740DA3" w:rsidP="00740DA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740DA3" w:rsidRPr="00740DA3" w:rsidRDefault="00740DA3" w:rsidP="00740DA3">
            <w:pPr>
              <w:spacing w:before="137" w:line="360" w:lineRule="auto"/>
              <w:ind w:right="28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нераспределенной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прибыли;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собственного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капитала: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уставного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капитала;</w:t>
            </w:r>
          </w:p>
          <w:p w:rsidR="00740DA3" w:rsidRPr="00740DA3" w:rsidRDefault="00740DA3" w:rsidP="00740DA3">
            <w:pPr>
              <w:spacing w:before="139" w:line="360" w:lineRule="auto"/>
              <w:ind w:right="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резервного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целевого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финансирования;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 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займов;</w:t>
            </w:r>
          </w:p>
          <w:p w:rsidR="00740DA3" w:rsidRPr="00740DA3" w:rsidRDefault="00740DA3" w:rsidP="00740DA3">
            <w:pPr>
              <w:tabs>
                <w:tab w:val="left" w:pos="1983"/>
                <w:tab w:val="left" w:pos="3175"/>
                <w:tab w:val="left" w:pos="3950"/>
                <w:tab w:val="left" w:pos="5710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правовые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акты,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регулирующие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обязательств;</w:t>
            </w:r>
          </w:p>
          <w:p w:rsidR="00740DA3" w:rsidRPr="00740DA3" w:rsidRDefault="00740DA3" w:rsidP="00740DA3">
            <w:pPr>
              <w:tabs>
                <w:tab w:val="left" w:pos="1165"/>
                <w:tab w:val="left" w:pos="1584"/>
                <w:tab w:val="left" w:pos="3421"/>
                <w:tab w:val="left" w:pos="4899"/>
              </w:tabs>
              <w:spacing w:before="1"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740DA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740DA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активов;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характеристику объектов, подлежащих инвентаризации;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периодичность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инвентаризации</w:t>
            </w:r>
          </w:p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имущества;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инвентаризационной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комиссии;</w:t>
            </w:r>
          </w:p>
          <w:p w:rsidR="00740DA3" w:rsidRPr="00740DA3" w:rsidRDefault="00740DA3" w:rsidP="00740DA3">
            <w:pPr>
              <w:tabs>
                <w:tab w:val="left" w:pos="1239"/>
                <w:tab w:val="left" w:pos="3057"/>
                <w:tab w:val="left" w:pos="4719"/>
                <w:tab w:val="left" w:pos="5364"/>
              </w:tabs>
              <w:spacing w:before="139" w:line="360" w:lineRule="auto"/>
              <w:ind w:right="9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регистров аналитического учета по объектам инвентаризации;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лиц, ответственных за подготовительный этап для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документации,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необходимой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проведения</w:t>
            </w:r>
          </w:p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инвентаризации;</w:t>
            </w:r>
          </w:p>
          <w:p w:rsidR="00740DA3" w:rsidRPr="00740DA3" w:rsidRDefault="00740DA3" w:rsidP="00740DA3">
            <w:pPr>
              <w:spacing w:before="13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физического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подсчета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активов;</w:t>
            </w:r>
          </w:p>
          <w:p w:rsidR="00740DA3" w:rsidRPr="00740DA3" w:rsidRDefault="00740DA3" w:rsidP="00740DA3">
            <w:pPr>
              <w:spacing w:before="140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составления инвентаризационных описей и сроки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бухгалтерию;</w:t>
            </w:r>
          </w:p>
          <w:p w:rsidR="00740DA3" w:rsidRPr="00740DA3" w:rsidRDefault="00740DA3" w:rsidP="00740DA3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сличительных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ведомостей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фактическом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наличии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данным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740DA3" w:rsidRPr="00740DA3" w:rsidRDefault="00740DA3" w:rsidP="00740DA3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инвентаризации основных средств и отражение ее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проводках;</w:t>
            </w:r>
          </w:p>
          <w:p w:rsidR="00740DA3" w:rsidRPr="00740DA3" w:rsidRDefault="00740DA3" w:rsidP="00740DA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проводках;</w:t>
            </w:r>
          </w:p>
          <w:p w:rsidR="00740DA3" w:rsidRPr="00740DA3" w:rsidRDefault="00740DA3" w:rsidP="00740DA3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переоценки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проводках;</w:t>
            </w:r>
          </w:p>
          <w:p w:rsidR="00740DA3" w:rsidRPr="00740DA3" w:rsidRDefault="00740DA3" w:rsidP="00740DA3">
            <w:pPr>
              <w:tabs>
                <w:tab w:val="left" w:pos="1700"/>
                <w:tab w:val="left" w:pos="3390"/>
              </w:tabs>
              <w:spacing w:before="1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проводок  </w:t>
            </w:r>
            <w:r w:rsidRPr="00740DA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 </w:t>
            </w:r>
            <w:r w:rsidRPr="00740DA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отражению</w:t>
            </w:r>
          </w:p>
          <w:p w:rsidR="00740DA3" w:rsidRPr="00740DA3" w:rsidRDefault="00740DA3" w:rsidP="00740DA3">
            <w:pPr>
              <w:spacing w:before="137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недостачи</w:t>
            </w:r>
            <w:r w:rsidRPr="00740DA3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ценностей,</w:t>
            </w:r>
            <w:r w:rsidRPr="00740DA3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выявленные</w:t>
            </w:r>
            <w:r w:rsidRPr="00740DA3">
              <w:rPr>
                <w:rFonts w:ascii="Times New Roman" w:eastAsia="Times New Roman" w:hAnsi="Times New Roman" w:cs="Times New Roman"/>
                <w:spacing w:val="8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740DA3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инвентаризации,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50"/>
          <w:pgMar w:top="1140" w:right="720" w:bottom="1400" w:left="1200" w:header="0" w:footer="121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740DA3" w:rsidRPr="00740DA3" w:rsidTr="00740DA3">
        <w:trPr>
          <w:trHeight w:val="9111"/>
        </w:trPr>
        <w:tc>
          <w:tcPr>
            <w:tcW w:w="2804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независимо</w:t>
            </w:r>
            <w:r w:rsidRPr="00740D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40D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740D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</w:t>
            </w:r>
            <w:r w:rsidRPr="00740DA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740D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740D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счете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94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"Недостачи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потери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порчи ценностей";</w:t>
            </w:r>
          </w:p>
          <w:p w:rsidR="00740DA3" w:rsidRPr="00740DA3" w:rsidRDefault="00740DA3" w:rsidP="00740DA3">
            <w:pPr>
              <w:tabs>
                <w:tab w:val="left" w:pos="2124"/>
                <w:tab w:val="left" w:pos="3851"/>
                <w:tab w:val="left" w:pos="5050"/>
                <w:tab w:val="left" w:pos="5534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проводок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списанию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возникновения;</w:t>
            </w:r>
          </w:p>
          <w:p w:rsidR="00740DA3" w:rsidRPr="00740DA3" w:rsidRDefault="00740DA3" w:rsidP="00740DA3">
            <w:pPr>
              <w:tabs>
                <w:tab w:val="left" w:pos="1944"/>
                <w:tab w:val="left" w:pos="3673"/>
                <w:tab w:val="left" w:pos="4580"/>
                <w:tab w:val="left" w:pos="5302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процедуру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акта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результатам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инвентаризации;</w:t>
            </w:r>
          </w:p>
          <w:p w:rsidR="00740DA3" w:rsidRPr="00740DA3" w:rsidRDefault="00740DA3" w:rsidP="00740DA3">
            <w:pPr>
              <w:tabs>
                <w:tab w:val="left" w:pos="1436"/>
                <w:tab w:val="left" w:pos="3296"/>
                <w:tab w:val="left" w:pos="4800"/>
                <w:tab w:val="left" w:pos="5138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дебиторской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кредиторской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задолженности организации;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расчетов;</w:t>
            </w:r>
          </w:p>
          <w:p w:rsidR="00740DA3" w:rsidRPr="00740DA3" w:rsidRDefault="00740DA3" w:rsidP="00740DA3">
            <w:pPr>
              <w:tabs>
                <w:tab w:val="left" w:pos="1501"/>
                <w:tab w:val="left" w:pos="2863"/>
                <w:tab w:val="left" w:pos="4748"/>
                <w:tab w:val="left" w:pos="6197"/>
              </w:tabs>
              <w:spacing w:before="126"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технологию определения реального состояния расчетов;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выявления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задолженности,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нереальной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</w:p>
          <w:p w:rsidR="00740DA3" w:rsidRPr="00740DA3" w:rsidRDefault="00740DA3" w:rsidP="00740DA3">
            <w:pPr>
              <w:spacing w:line="360" w:lineRule="auto"/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взыскания, с целью принятия мер к взысканию задолженности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должников либо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списанию ее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</w:t>
            </w:r>
            <w:r w:rsidRPr="00740DA3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порчи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ценностей;</w:t>
            </w:r>
          </w:p>
          <w:p w:rsidR="00740DA3" w:rsidRPr="00740DA3" w:rsidRDefault="00740DA3" w:rsidP="00740DA3">
            <w:pPr>
              <w:tabs>
                <w:tab w:val="left" w:pos="1522"/>
                <w:tab w:val="left" w:pos="2633"/>
                <w:tab w:val="left" w:pos="4508"/>
                <w:tab w:val="left" w:pos="5359"/>
              </w:tabs>
              <w:spacing w:before="1"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ведения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источников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имущества;</w:t>
            </w:r>
          </w:p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 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обязательств;</w:t>
            </w:r>
          </w:p>
          <w:p w:rsidR="00740DA3" w:rsidRPr="00740DA3" w:rsidRDefault="00740DA3" w:rsidP="00740DA3">
            <w:pPr>
              <w:tabs>
                <w:tab w:val="left" w:pos="1174"/>
                <w:tab w:val="left" w:pos="2053"/>
                <w:tab w:val="left" w:pos="3654"/>
                <w:tab w:val="left" w:pos="4077"/>
                <w:tab w:val="left" w:pos="5749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сбора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объекта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740D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740D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нормативной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регламентов.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740DA3" w:rsidRPr="00740DA3" w:rsidRDefault="00740DA3" w:rsidP="008F4841">
      <w:pPr>
        <w:widowControl w:val="0"/>
        <w:numPr>
          <w:ilvl w:val="1"/>
          <w:numId w:val="9"/>
        </w:numPr>
        <w:tabs>
          <w:tab w:val="left" w:pos="639"/>
        </w:tabs>
        <w:autoSpaceDE w:val="0"/>
        <w:autoSpaceDN w:val="0"/>
        <w:spacing w:before="90" w:after="0" w:line="240" w:lineRule="auto"/>
        <w:ind w:left="638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740DA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часов,</w:t>
      </w:r>
      <w:r w:rsidRPr="00740DA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отводимое</w:t>
      </w:r>
      <w:r w:rsidRPr="00740DA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740D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740D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740DA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740DA3" w:rsidRPr="00740DA3" w:rsidRDefault="00740DA3" w:rsidP="00740DA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ind w:right="7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часов - 364 часа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40D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них: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-на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МДК.02.01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«Практические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бухгалтерского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активов организации» – 134  часа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 xml:space="preserve"> (в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числе практических занятий – 56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часов, самостоятельная работа -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 xml:space="preserve"> часов);</w:t>
      </w:r>
    </w:p>
    <w:p w:rsidR="00740DA3" w:rsidRPr="00740DA3" w:rsidRDefault="00740DA3" w:rsidP="00740DA3">
      <w:pPr>
        <w:widowControl w:val="0"/>
        <w:autoSpaceDE w:val="0"/>
        <w:autoSpaceDN w:val="0"/>
        <w:spacing w:before="1" w:after="0" w:line="36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МДК.02.02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«Бухгалтерская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740D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инвентаризации»</w:t>
      </w:r>
      <w:r w:rsidRPr="00740D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68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740D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740D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 xml:space="preserve"> часов);</w:t>
      </w:r>
    </w:p>
    <w:p w:rsidR="00740DA3" w:rsidRPr="00740DA3" w:rsidRDefault="00740DA3" w:rsidP="00740DA3">
      <w:pPr>
        <w:widowControl w:val="0"/>
        <w:autoSpaceDE w:val="0"/>
        <w:autoSpaceDN w:val="0"/>
        <w:spacing w:before="1" w:after="0" w:line="360" w:lineRule="auto"/>
        <w:ind w:right="10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на практики, в том числе производственную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 профилю специальности)– 108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 xml:space="preserve"> часа;</w:t>
      </w:r>
      <w:r w:rsidRPr="00740D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по модулю</w:t>
      </w:r>
      <w:r w:rsidRPr="00740D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18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740DA3" w:rsidRDefault="00740DA3" w:rsidP="00740D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552EC" w:rsidRPr="002552EC" w:rsidRDefault="002552EC" w:rsidP="002552EC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СОДЕРЖАНИЕ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2552EC" w:rsidRPr="002552EC" w:rsidRDefault="002552EC" w:rsidP="002552EC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Объем </w:t>
      </w:r>
      <w:r w:rsidR="00175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модуля </w:t>
      </w:r>
      <w:r w:rsidRPr="00255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1760"/>
        <w:gridCol w:w="1760"/>
        <w:gridCol w:w="1757"/>
      </w:tblGrid>
      <w:tr w:rsidR="001759A8" w:rsidRPr="002552EC" w:rsidTr="001759A8">
        <w:trPr>
          <w:trHeight w:val="490"/>
        </w:trPr>
        <w:tc>
          <w:tcPr>
            <w:tcW w:w="2415" w:type="pct"/>
            <w:vMerge w:val="restart"/>
            <w:vAlign w:val="center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85" w:type="pct"/>
            <w:gridSpan w:val="3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1759A8" w:rsidRPr="002552EC" w:rsidTr="001759A8">
        <w:trPr>
          <w:trHeight w:val="490"/>
        </w:trPr>
        <w:tc>
          <w:tcPr>
            <w:tcW w:w="2415" w:type="pct"/>
            <w:vMerge/>
            <w:vAlign w:val="center"/>
          </w:tcPr>
          <w:p w:rsidR="001759A8" w:rsidRPr="002552EC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861" w:type="pct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курс</w:t>
            </w:r>
          </w:p>
        </w:tc>
      </w:tr>
      <w:tr w:rsidR="001759A8" w:rsidRPr="002552EC" w:rsidTr="001759A8">
        <w:trPr>
          <w:trHeight w:val="490"/>
        </w:trPr>
        <w:tc>
          <w:tcPr>
            <w:tcW w:w="2415" w:type="pct"/>
            <w:vAlign w:val="center"/>
          </w:tcPr>
          <w:p w:rsidR="001759A8" w:rsidRPr="002552EC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862" w:type="pct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862" w:type="pct"/>
            <w:vAlign w:val="center"/>
          </w:tcPr>
          <w:p w:rsidR="001759A8" w:rsidRPr="002552EC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1" w:type="pct"/>
          </w:tcPr>
          <w:p w:rsidR="001759A8" w:rsidRPr="002552EC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328</w:t>
            </w:r>
          </w:p>
        </w:tc>
      </w:tr>
      <w:tr w:rsidR="001759A8" w:rsidRPr="002552EC" w:rsidTr="001759A8">
        <w:trPr>
          <w:trHeight w:val="336"/>
        </w:trPr>
        <w:tc>
          <w:tcPr>
            <w:tcW w:w="4139" w:type="pct"/>
            <w:gridSpan w:val="3"/>
          </w:tcPr>
          <w:p w:rsidR="001759A8" w:rsidRPr="002552EC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61" w:type="pct"/>
          </w:tcPr>
          <w:p w:rsidR="001759A8" w:rsidRPr="002552EC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9A8" w:rsidRPr="002552EC" w:rsidTr="001759A8">
        <w:trPr>
          <w:trHeight w:val="490"/>
        </w:trPr>
        <w:tc>
          <w:tcPr>
            <w:tcW w:w="2415" w:type="pct"/>
            <w:vAlign w:val="center"/>
          </w:tcPr>
          <w:p w:rsidR="001759A8" w:rsidRPr="001759A8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02.01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т.ч</w:t>
            </w:r>
          </w:p>
        </w:tc>
        <w:tc>
          <w:tcPr>
            <w:tcW w:w="862" w:type="pct"/>
          </w:tcPr>
          <w:p w:rsidR="001759A8" w:rsidRPr="001759A8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75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62" w:type="pct"/>
            <w:vAlign w:val="center"/>
          </w:tcPr>
          <w:p w:rsidR="001759A8" w:rsidRPr="000B7CCA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7C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1" w:type="pct"/>
          </w:tcPr>
          <w:p w:rsidR="001759A8" w:rsidRPr="000B7CCA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7C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</w:t>
            </w:r>
          </w:p>
        </w:tc>
      </w:tr>
      <w:tr w:rsidR="001759A8" w:rsidRPr="002552EC" w:rsidTr="001759A8">
        <w:trPr>
          <w:trHeight w:val="490"/>
        </w:trPr>
        <w:tc>
          <w:tcPr>
            <w:tcW w:w="2415" w:type="pct"/>
            <w:vAlign w:val="center"/>
          </w:tcPr>
          <w:p w:rsidR="001759A8" w:rsidRPr="002552EC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862" w:type="pct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2" w:type="pct"/>
            <w:vAlign w:val="center"/>
          </w:tcPr>
          <w:p w:rsidR="001759A8" w:rsidRPr="002552EC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1" w:type="pct"/>
          </w:tcPr>
          <w:p w:rsidR="001759A8" w:rsidRPr="002552EC" w:rsidRDefault="00145E1E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1759A8" w:rsidRPr="002552EC" w:rsidTr="001759A8">
        <w:trPr>
          <w:trHeight w:val="490"/>
        </w:trPr>
        <w:tc>
          <w:tcPr>
            <w:tcW w:w="2415" w:type="pct"/>
            <w:vAlign w:val="center"/>
          </w:tcPr>
          <w:p w:rsidR="001759A8" w:rsidRPr="002552EC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62" w:type="pct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2" w:type="pct"/>
            <w:vAlign w:val="center"/>
          </w:tcPr>
          <w:p w:rsidR="001759A8" w:rsidRPr="002552EC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pct"/>
          </w:tcPr>
          <w:p w:rsidR="001759A8" w:rsidRPr="002552EC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Pr="002552EC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62" w:type="pct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Pr="002552EC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62" w:type="pct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45E1E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45E1E" w:rsidRPr="002552EC" w:rsidRDefault="00145E1E" w:rsidP="002552E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62" w:type="pct"/>
          </w:tcPr>
          <w:p w:rsidR="00145E1E" w:rsidRDefault="00145E1E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145E1E" w:rsidRPr="002552EC" w:rsidRDefault="00145E1E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45E1E" w:rsidRDefault="00145E1E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Pr="001759A8" w:rsidRDefault="001759A8" w:rsidP="002552EC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75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МДК 02.01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в т.ч </w:t>
            </w:r>
          </w:p>
        </w:tc>
        <w:tc>
          <w:tcPr>
            <w:tcW w:w="862" w:type="pct"/>
          </w:tcPr>
          <w:p w:rsidR="001759A8" w:rsidRPr="001759A8" w:rsidRDefault="001759A8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759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2" w:type="pct"/>
            <w:vAlign w:val="center"/>
          </w:tcPr>
          <w:p w:rsidR="001759A8" w:rsidRPr="001759A8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pct"/>
          </w:tcPr>
          <w:p w:rsidR="001759A8" w:rsidRPr="001759A8" w:rsidRDefault="000B7CCA" w:rsidP="002552E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230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Pr="002552EC" w:rsidRDefault="001759A8" w:rsidP="001759A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862" w:type="pct"/>
          </w:tcPr>
          <w:p w:rsidR="001759A8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145E1E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Pr="002552EC" w:rsidRDefault="001759A8" w:rsidP="001759A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62" w:type="pct"/>
          </w:tcPr>
          <w:p w:rsidR="001759A8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Pr="002552EC" w:rsidRDefault="001759A8" w:rsidP="001759A8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62" w:type="pct"/>
          </w:tcPr>
          <w:p w:rsidR="001759A8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Pr="002552EC" w:rsidRDefault="001759A8" w:rsidP="001759A8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62" w:type="pct"/>
          </w:tcPr>
          <w:p w:rsidR="001759A8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45E1E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45E1E" w:rsidRPr="002552EC" w:rsidRDefault="00145E1E" w:rsidP="001759A8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62" w:type="pct"/>
          </w:tcPr>
          <w:p w:rsidR="00145E1E" w:rsidRDefault="00145E1E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145E1E" w:rsidRPr="002552EC" w:rsidRDefault="00145E1E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45E1E" w:rsidRDefault="00145E1E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Pr="002552EC" w:rsidRDefault="001759A8" w:rsidP="001759A8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862" w:type="pct"/>
          </w:tcPr>
          <w:p w:rsidR="001759A8" w:rsidRPr="002552EC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1759A8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759A8" w:rsidRDefault="001759A8" w:rsidP="001759A8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862" w:type="pct"/>
          </w:tcPr>
          <w:p w:rsidR="001759A8" w:rsidRPr="002552EC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62" w:type="pct"/>
            <w:vAlign w:val="center"/>
          </w:tcPr>
          <w:p w:rsidR="001759A8" w:rsidRPr="002552EC" w:rsidRDefault="001759A8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145E1E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</w:t>
            </w:r>
          </w:p>
        </w:tc>
      </w:tr>
      <w:tr w:rsidR="00145E1E" w:rsidRPr="002552EC" w:rsidTr="001759A8">
        <w:trPr>
          <w:trHeight w:val="267"/>
        </w:trPr>
        <w:tc>
          <w:tcPr>
            <w:tcW w:w="2415" w:type="pct"/>
            <w:vAlign w:val="center"/>
          </w:tcPr>
          <w:p w:rsidR="00145E1E" w:rsidRDefault="00145E1E" w:rsidP="001759A8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КДЗ</w:t>
            </w:r>
          </w:p>
        </w:tc>
        <w:tc>
          <w:tcPr>
            <w:tcW w:w="862" w:type="pct"/>
          </w:tcPr>
          <w:p w:rsidR="00145E1E" w:rsidRDefault="00145E1E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145E1E" w:rsidRPr="002552EC" w:rsidRDefault="00145E1E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45E1E" w:rsidRDefault="00145E1E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759A8" w:rsidRPr="002552EC" w:rsidTr="001759A8">
        <w:trPr>
          <w:trHeight w:val="331"/>
        </w:trPr>
        <w:tc>
          <w:tcPr>
            <w:tcW w:w="2415" w:type="pct"/>
            <w:vAlign w:val="center"/>
          </w:tcPr>
          <w:p w:rsidR="001759A8" w:rsidRPr="002552EC" w:rsidRDefault="001759A8" w:rsidP="001759A8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 Экзамен</w:t>
            </w:r>
          </w:p>
        </w:tc>
        <w:tc>
          <w:tcPr>
            <w:tcW w:w="862" w:type="pct"/>
          </w:tcPr>
          <w:p w:rsidR="001759A8" w:rsidRPr="002552EC" w:rsidRDefault="001759A8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1759A8" w:rsidRPr="002552EC" w:rsidRDefault="001759A8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1759A8" w:rsidRPr="002552EC" w:rsidRDefault="000B7CCA" w:rsidP="001759A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:rsidR="002552EC" w:rsidRPr="00740DA3" w:rsidRDefault="002552EC" w:rsidP="00740D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2552EC" w:rsidRPr="00740DA3">
          <w:pgSz w:w="11910" w:h="16850"/>
          <w:pgMar w:top="1140" w:right="720" w:bottom="1480" w:left="1200" w:header="0" w:footer="1215" w:gutter="0"/>
          <w:cols w:space="720"/>
        </w:sectPr>
      </w:pPr>
    </w:p>
    <w:p w:rsidR="00740DA3" w:rsidRPr="00740DA3" w:rsidRDefault="00740DA3" w:rsidP="00740DA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740DA3" w:rsidRPr="001759A8" w:rsidRDefault="00740DA3" w:rsidP="001759A8">
      <w:pPr>
        <w:pStyle w:val="a5"/>
        <w:numPr>
          <w:ilvl w:val="1"/>
          <w:numId w:val="12"/>
        </w:numPr>
        <w:tabs>
          <w:tab w:val="left" w:pos="652"/>
        </w:tabs>
        <w:rPr>
          <w:b/>
          <w:sz w:val="24"/>
        </w:rPr>
      </w:pPr>
      <w:r w:rsidRPr="001759A8">
        <w:rPr>
          <w:b/>
          <w:sz w:val="24"/>
        </w:rPr>
        <w:t>Структура</w:t>
      </w:r>
      <w:r w:rsidRPr="001759A8">
        <w:rPr>
          <w:b/>
          <w:spacing w:val="-4"/>
          <w:sz w:val="24"/>
        </w:rPr>
        <w:t xml:space="preserve"> </w:t>
      </w:r>
      <w:r w:rsidRPr="001759A8">
        <w:rPr>
          <w:b/>
          <w:sz w:val="24"/>
        </w:rPr>
        <w:t>профессионального</w:t>
      </w:r>
      <w:r w:rsidRPr="001759A8">
        <w:rPr>
          <w:b/>
          <w:spacing w:val="-3"/>
          <w:sz w:val="24"/>
        </w:rPr>
        <w:t xml:space="preserve"> </w:t>
      </w:r>
      <w:r w:rsidRPr="001759A8">
        <w:rPr>
          <w:b/>
          <w:sz w:val="24"/>
        </w:rPr>
        <w:t>модуля</w:t>
      </w:r>
    </w:p>
    <w:p w:rsidR="00740DA3" w:rsidRPr="00740DA3" w:rsidRDefault="00740DA3" w:rsidP="00740DA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372"/>
        <w:gridCol w:w="1315"/>
        <w:gridCol w:w="1137"/>
        <w:gridCol w:w="2407"/>
        <w:gridCol w:w="1706"/>
        <w:gridCol w:w="1283"/>
        <w:gridCol w:w="1845"/>
        <w:gridCol w:w="913"/>
      </w:tblGrid>
      <w:tr w:rsidR="00740DA3" w:rsidRPr="00740DA3" w:rsidTr="00740DA3">
        <w:trPr>
          <w:trHeight w:val="414"/>
        </w:trPr>
        <w:tc>
          <w:tcPr>
            <w:tcW w:w="1949" w:type="dxa"/>
            <w:vMerge w:val="restart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2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740DA3" w:rsidRPr="00740DA3" w:rsidRDefault="00740DA3" w:rsidP="00740DA3">
            <w:pPr>
              <w:tabs>
                <w:tab w:val="left" w:pos="1168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ых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общих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</w:p>
        </w:tc>
        <w:tc>
          <w:tcPr>
            <w:tcW w:w="2372" w:type="dxa"/>
            <w:vMerge w:val="restart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40DA3" w:rsidRPr="00740DA3" w:rsidRDefault="00740DA3" w:rsidP="00740DA3">
            <w:pPr>
              <w:spacing w:before="2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740DA3" w:rsidRPr="00740DA3" w:rsidRDefault="00740DA3" w:rsidP="00740DA3">
            <w:pPr>
              <w:spacing w:line="360" w:lineRule="auto"/>
              <w:ind w:right="211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Наименования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разделов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модуля</w:t>
            </w:r>
          </w:p>
        </w:tc>
        <w:tc>
          <w:tcPr>
            <w:tcW w:w="1315" w:type="dxa"/>
            <w:vMerge w:val="restart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40DA3" w:rsidRPr="00740DA3" w:rsidRDefault="00740DA3" w:rsidP="00740DA3">
            <w:pPr>
              <w:spacing w:before="2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Суммарн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ый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нагрузки,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час.</w:t>
            </w:r>
          </w:p>
        </w:tc>
        <w:tc>
          <w:tcPr>
            <w:tcW w:w="9291" w:type="dxa"/>
            <w:gridSpan w:val="6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модуля,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ак.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час.</w:t>
            </w:r>
          </w:p>
        </w:tc>
      </w:tr>
      <w:tr w:rsidR="00740DA3" w:rsidRPr="00740DA3" w:rsidTr="00740DA3">
        <w:trPr>
          <w:trHeight w:val="414"/>
        </w:trPr>
        <w:tc>
          <w:tcPr>
            <w:tcW w:w="194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78" w:type="dxa"/>
            <w:gridSpan w:val="5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преподавателем</w:t>
            </w:r>
          </w:p>
        </w:tc>
        <w:tc>
          <w:tcPr>
            <w:tcW w:w="913" w:type="dxa"/>
            <w:vMerge w:val="restart"/>
          </w:tcPr>
          <w:p w:rsidR="00740DA3" w:rsidRPr="00740DA3" w:rsidRDefault="00740DA3" w:rsidP="00740DA3">
            <w:pPr>
              <w:spacing w:before="9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740DA3" w:rsidRPr="00740DA3" w:rsidRDefault="00740DA3" w:rsidP="00740DA3">
            <w:pPr>
              <w:spacing w:line="360" w:lineRule="auto"/>
              <w:ind w:right="90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Самос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тоятел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ьная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</w:tr>
      <w:tr w:rsidR="00740DA3" w:rsidRPr="00740DA3" w:rsidTr="00740DA3">
        <w:trPr>
          <w:trHeight w:val="412"/>
        </w:trPr>
        <w:tc>
          <w:tcPr>
            <w:tcW w:w="194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50" w:type="dxa"/>
            <w:gridSpan w:val="3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МДК</w:t>
            </w:r>
          </w:p>
        </w:tc>
        <w:tc>
          <w:tcPr>
            <w:tcW w:w="3128" w:type="dxa"/>
            <w:gridSpan w:val="2"/>
            <w:vMerge w:val="restart"/>
          </w:tcPr>
          <w:p w:rsidR="00740DA3" w:rsidRPr="00740DA3" w:rsidRDefault="00740DA3" w:rsidP="00740DA3">
            <w:pPr>
              <w:spacing w:before="205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</w:p>
        </w:tc>
        <w:tc>
          <w:tcPr>
            <w:tcW w:w="913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40DA3" w:rsidRPr="00740DA3" w:rsidTr="00740DA3">
        <w:trPr>
          <w:trHeight w:val="414"/>
        </w:trPr>
        <w:tc>
          <w:tcPr>
            <w:tcW w:w="194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7" w:type="dxa"/>
            <w:vMerge w:val="restart"/>
          </w:tcPr>
          <w:p w:rsidR="00740DA3" w:rsidRPr="00740DA3" w:rsidRDefault="00740DA3" w:rsidP="00740DA3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4113" w:type="dxa"/>
            <w:gridSpan w:val="2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40DA3" w:rsidRPr="00740DA3" w:rsidTr="00740DA3">
        <w:trPr>
          <w:trHeight w:val="1241"/>
        </w:trPr>
        <w:tc>
          <w:tcPr>
            <w:tcW w:w="194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7" w:type="dxa"/>
          </w:tcPr>
          <w:p w:rsidR="00740DA3" w:rsidRPr="00740DA3" w:rsidRDefault="00740DA3" w:rsidP="00740DA3">
            <w:pPr>
              <w:tabs>
                <w:tab w:val="left" w:pos="2172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Лабораторных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</w:p>
        </w:tc>
        <w:tc>
          <w:tcPr>
            <w:tcW w:w="1706" w:type="dxa"/>
          </w:tcPr>
          <w:p w:rsidR="00740DA3" w:rsidRPr="00740DA3" w:rsidRDefault="00740DA3" w:rsidP="00740DA3">
            <w:pPr>
              <w:spacing w:line="360" w:lineRule="auto"/>
              <w:ind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Курсовых работ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(проектов)</w:t>
            </w:r>
          </w:p>
        </w:tc>
        <w:tc>
          <w:tcPr>
            <w:tcW w:w="1283" w:type="dxa"/>
          </w:tcPr>
          <w:p w:rsidR="00740DA3" w:rsidRPr="00740DA3" w:rsidRDefault="00740DA3" w:rsidP="00740DA3">
            <w:pPr>
              <w:spacing w:before="201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Учебная</w:t>
            </w:r>
          </w:p>
        </w:tc>
        <w:tc>
          <w:tcPr>
            <w:tcW w:w="1845" w:type="dxa"/>
          </w:tcPr>
          <w:p w:rsidR="00740DA3" w:rsidRPr="00740DA3" w:rsidRDefault="00740DA3" w:rsidP="00740DA3">
            <w:pPr>
              <w:spacing w:line="360" w:lineRule="auto"/>
              <w:ind w:right="163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Производствен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ная</w:t>
            </w:r>
          </w:p>
        </w:tc>
        <w:tc>
          <w:tcPr>
            <w:tcW w:w="913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40DA3" w:rsidRPr="00740DA3" w:rsidTr="00740DA3">
        <w:trPr>
          <w:trHeight w:val="414"/>
        </w:trPr>
        <w:tc>
          <w:tcPr>
            <w:tcW w:w="1949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2372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315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137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407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706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283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1845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913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</w:tr>
      <w:tr w:rsidR="00740DA3" w:rsidRPr="00740DA3" w:rsidTr="00740DA3">
        <w:trPr>
          <w:trHeight w:val="3727"/>
        </w:trPr>
        <w:tc>
          <w:tcPr>
            <w:tcW w:w="194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2.1.-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2.7.</w:t>
            </w:r>
          </w:p>
        </w:tc>
        <w:tc>
          <w:tcPr>
            <w:tcW w:w="2372" w:type="dxa"/>
          </w:tcPr>
          <w:p w:rsidR="00740DA3" w:rsidRPr="00740DA3" w:rsidRDefault="00740DA3" w:rsidP="00740DA3">
            <w:pPr>
              <w:tabs>
                <w:tab w:val="left" w:pos="208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1.</w:t>
            </w:r>
          </w:p>
          <w:p w:rsidR="00740DA3" w:rsidRPr="00740DA3" w:rsidRDefault="00740DA3" w:rsidP="00740DA3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МДК.02.01.</w:t>
            </w:r>
          </w:p>
          <w:p w:rsidR="00740DA3" w:rsidRPr="00740DA3" w:rsidRDefault="00740DA3" w:rsidP="00740DA3">
            <w:pPr>
              <w:tabs>
                <w:tab w:val="left" w:pos="1071"/>
              </w:tabs>
              <w:spacing w:before="137"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«Практические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источников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</w:p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организации»</w:t>
            </w:r>
          </w:p>
        </w:tc>
        <w:tc>
          <w:tcPr>
            <w:tcW w:w="1315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60"/>
              <w:ind w:right="52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134</w:t>
            </w:r>
          </w:p>
        </w:tc>
        <w:tc>
          <w:tcPr>
            <w:tcW w:w="1137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60"/>
              <w:ind w:right="436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128</w:t>
            </w:r>
          </w:p>
        </w:tc>
        <w:tc>
          <w:tcPr>
            <w:tcW w:w="2407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55"/>
              <w:ind w:right="107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706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55"/>
              <w:ind w:right="7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283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60"/>
              <w:ind w:right="86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913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60"/>
              <w:ind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</w:tr>
      <w:tr w:rsidR="00740DA3" w:rsidRPr="00740DA3" w:rsidTr="00740DA3">
        <w:trPr>
          <w:trHeight w:val="827"/>
        </w:trPr>
        <w:tc>
          <w:tcPr>
            <w:tcW w:w="194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2.1.-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2.7.</w:t>
            </w:r>
          </w:p>
        </w:tc>
        <w:tc>
          <w:tcPr>
            <w:tcW w:w="2372" w:type="dxa"/>
          </w:tcPr>
          <w:p w:rsidR="00740DA3" w:rsidRPr="00740DA3" w:rsidRDefault="00740DA3" w:rsidP="00740DA3">
            <w:pPr>
              <w:tabs>
                <w:tab w:val="left" w:pos="208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2.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МДК.02.02.</w:t>
            </w:r>
          </w:p>
        </w:tc>
        <w:tc>
          <w:tcPr>
            <w:tcW w:w="1315" w:type="dxa"/>
          </w:tcPr>
          <w:p w:rsidR="00740DA3" w:rsidRPr="00740DA3" w:rsidRDefault="00740DA3" w:rsidP="00740DA3">
            <w:pPr>
              <w:spacing w:before="205"/>
              <w:ind w:right="52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68</w:t>
            </w:r>
          </w:p>
        </w:tc>
        <w:tc>
          <w:tcPr>
            <w:tcW w:w="1137" w:type="dxa"/>
          </w:tcPr>
          <w:p w:rsidR="00740DA3" w:rsidRPr="00740DA3" w:rsidRDefault="00740DA3" w:rsidP="00740DA3">
            <w:pPr>
              <w:spacing w:before="205"/>
              <w:ind w:right="436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62</w:t>
            </w:r>
          </w:p>
        </w:tc>
        <w:tc>
          <w:tcPr>
            <w:tcW w:w="2407" w:type="dxa"/>
          </w:tcPr>
          <w:p w:rsidR="00740DA3" w:rsidRPr="00740DA3" w:rsidRDefault="00740DA3" w:rsidP="00740DA3">
            <w:pPr>
              <w:spacing w:before="200"/>
              <w:ind w:right="107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1706" w:type="dxa"/>
          </w:tcPr>
          <w:p w:rsidR="00740DA3" w:rsidRPr="00740DA3" w:rsidRDefault="00740DA3" w:rsidP="00740DA3">
            <w:pPr>
              <w:spacing w:before="200"/>
              <w:ind w:right="7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283" w:type="dxa"/>
          </w:tcPr>
          <w:p w:rsidR="00740DA3" w:rsidRPr="00740DA3" w:rsidRDefault="00740DA3" w:rsidP="00740DA3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740DA3" w:rsidRPr="00740DA3" w:rsidRDefault="00740DA3" w:rsidP="00740DA3">
            <w:pPr>
              <w:spacing w:before="205"/>
              <w:ind w:right="86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913" w:type="dxa"/>
          </w:tcPr>
          <w:p w:rsidR="00740DA3" w:rsidRPr="00740DA3" w:rsidRDefault="00740DA3" w:rsidP="00740DA3">
            <w:pPr>
              <w:spacing w:before="2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lang w:val="ru-RU"/>
              </w:rPr>
              <w:t>6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740DA3" w:rsidRPr="00740DA3">
          <w:footerReference w:type="default" r:id="rId8"/>
          <w:pgSz w:w="16850" w:h="11910" w:orient="landscape"/>
          <w:pgMar w:top="7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372"/>
        <w:gridCol w:w="1315"/>
        <w:gridCol w:w="1137"/>
        <w:gridCol w:w="2407"/>
        <w:gridCol w:w="1717"/>
        <w:gridCol w:w="1272"/>
        <w:gridCol w:w="1845"/>
        <w:gridCol w:w="913"/>
      </w:tblGrid>
      <w:tr w:rsidR="00740DA3" w:rsidRPr="00740DA3" w:rsidTr="00740DA3">
        <w:trPr>
          <w:trHeight w:val="2068"/>
        </w:trPr>
        <w:tc>
          <w:tcPr>
            <w:tcW w:w="1949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2" w:type="dxa"/>
          </w:tcPr>
          <w:p w:rsidR="00740DA3" w:rsidRPr="00740DA3" w:rsidRDefault="00740DA3" w:rsidP="00740DA3">
            <w:pPr>
              <w:tabs>
                <w:tab w:val="left" w:pos="2135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«Бухгалтерская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инвентаризации»</w:t>
            </w:r>
          </w:p>
        </w:tc>
        <w:tc>
          <w:tcPr>
            <w:tcW w:w="1315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7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7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7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5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13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DA3" w:rsidRPr="00740DA3" w:rsidTr="00740DA3">
        <w:trPr>
          <w:trHeight w:val="1656"/>
        </w:trPr>
        <w:tc>
          <w:tcPr>
            <w:tcW w:w="194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2.1-2.7,</w:t>
            </w:r>
          </w:p>
          <w:p w:rsidR="00740DA3" w:rsidRPr="00740DA3" w:rsidRDefault="00740DA3" w:rsidP="00740DA3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09-11.</w:t>
            </w:r>
          </w:p>
        </w:tc>
        <w:tc>
          <w:tcPr>
            <w:tcW w:w="2372" w:type="dxa"/>
          </w:tcPr>
          <w:p w:rsidR="008F4841" w:rsidRDefault="008F4841" w:rsidP="00740DA3">
            <w:pPr>
              <w:tabs>
                <w:tab w:val="left" w:pos="193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Учебная 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  <w:p w:rsidR="00740DA3" w:rsidRPr="00740DA3" w:rsidRDefault="00740DA3" w:rsidP="00740DA3">
            <w:pPr>
              <w:tabs>
                <w:tab w:val="left" w:pos="193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профилю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специальности)</w:t>
            </w:r>
          </w:p>
        </w:tc>
        <w:tc>
          <w:tcPr>
            <w:tcW w:w="1315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40DA3" w:rsidRPr="00740DA3" w:rsidRDefault="00740DA3" w:rsidP="00740DA3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740DA3" w:rsidRPr="008F4841" w:rsidRDefault="008F4841" w:rsidP="00740DA3">
            <w:pPr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</w:t>
            </w:r>
          </w:p>
        </w:tc>
        <w:tc>
          <w:tcPr>
            <w:tcW w:w="1137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7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40DA3" w:rsidRPr="008F4841" w:rsidRDefault="008F4841" w:rsidP="00740DA3">
            <w:pPr>
              <w:ind w:right="69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</w:t>
            </w:r>
          </w:p>
        </w:tc>
        <w:tc>
          <w:tcPr>
            <w:tcW w:w="913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40DA3" w:rsidRPr="00740DA3" w:rsidRDefault="00740DA3" w:rsidP="00740DA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</w:rPr>
              <w:t>-</w:t>
            </w:r>
          </w:p>
        </w:tc>
      </w:tr>
      <w:tr w:rsidR="008F4841" w:rsidRPr="00740DA3" w:rsidTr="00740DA3">
        <w:trPr>
          <w:trHeight w:val="414"/>
        </w:trPr>
        <w:tc>
          <w:tcPr>
            <w:tcW w:w="1949" w:type="dxa"/>
          </w:tcPr>
          <w:p w:rsidR="008F4841" w:rsidRPr="00740DA3" w:rsidRDefault="008F4841" w:rsidP="002552E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2.1-2.7,</w:t>
            </w:r>
          </w:p>
          <w:p w:rsidR="008F4841" w:rsidRPr="00740DA3" w:rsidRDefault="008F4841" w:rsidP="002552EC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8F4841" w:rsidRPr="00740DA3" w:rsidRDefault="008F4841" w:rsidP="002552EC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09-11.</w:t>
            </w:r>
          </w:p>
        </w:tc>
        <w:tc>
          <w:tcPr>
            <w:tcW w:w="2372" w:type="dxa"/>
          </w:tcPr>
          <w:p w:rsidR="008F4841" w:rsidRPr="00740DA3" w:rsidRDefault="008F4841" w:rsidP="002552EC">
            <w:pPr>
              <w:tabs>
                <w:tab w:val="left" w:pos="193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Производственная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профилю</w:t>
            </w:r>
          </w:p>
          <w:p w:rsidR="008F4841" w:rsidRPr="00740DA3" w:rsidRDefault="008F4841" w:rsidP="002552E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специальности)</w:t>
            </w:r>
          </w:p>
        </w:tc>
        <w:tc>
          <w:tcPr>
            <w:tcW w:w="1315" w:type="dxa"/>
          </w:tcPr>
          <w:p w:rsidR="008F4841" w:rsidRPr="00740DA3" w:rsidRDefault="008F4841" w:rsidP="002552EC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F4841" w:rsidRPr="00740DA3" w:rsidRDefault="008F4841" w:rsidP="002552EC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8F4841" w:rsidRPr="008F4841" w:rsidRDefault="008F4841" w:rsidP="002552EC">
            <w:pPr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  <w:tc>
          <w:tcPr>
            <w:tcW w:w="1137" w:type="dxa"/>
          </w:tcPr>
          <w:p w:rsidR="008F4841" w:rsidRPr="00740DA3" w:rsidRDefault="008F4841" w:rsidP="002552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:rsidR="008F4841" w:rsidRPr="00740DA3" w:rsidRDefault="008F4841" w:rsidP="002552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7" w:type="dxa"/>
          </w:tcPr>
          <w:p w:rsidR="008F4841" w:rsidRPr="00740DA3" w:rsidRDefault="008F4841" w:rsidP="002552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:rsidR="008F4841" w:rsidRPr="00740DA3" w:rsidRDefault="008F4841" w:rsidP="002552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8F4841" w:rsidRPr="00740DA3" w:rsidRDefault="008F4841" w:rsidP="002552EC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F4841" w:rsidRPr="00740DA3" w:rsidRDefault="008F4841" w:rsidP="002552EC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F4841" w:rsidRPr="008F4841" w:rsidRDefault="008F4841" w:rsidP="002552EC">
            <w:pPr>
              <w:ind w:right="69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  <w:tc>
          <w:tcPr>
            <w:tcW w:w="913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F4841" w:rsidRPr="00740DA3" w:rsidTr="00740DA3">
        <w:trPr>
          <w:trHeight w:val="414"/>
        </w:trPr>
        <w:tc>
          <w:tcPr>
            <w:tcW w:w="1949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2" w:type="dxa"/>
          </w:tcPr>
          <w:p w:rsidR="008F4841" w:rsidRPr="00740DA3" w:rsidRDefault="008F4841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модулю</w:t>
            </w:r>
          </w:p>
        </w:tc>
        <w:tc>
          <w:tcPr>
            <w:tcW w:w="1315" w:type="dxa"/>
          </w:tcPr>
          <w:p w:rsidR="008F4841" w:rsidRPr="008F4841" w:rsidRDefault="008F4841" w:rsidP="00740DA3">
            <w:pPr>
              <w:spacing w:line="275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</w:p>
        </w:tc>
        <w:tc>
          <w:tcPr>
            <w:tcW w:w="1137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7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3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F4841" w:rsidRPr="00740DA3" w:rsidTr="00740DA3">
        <w:trPr>
          <w:trHeight w:val="613"/>
        </w:trPr>
        <w:tc>
          <w:tcPr>
            <w:tcW w:w="1949" w:type="dxa"/>
          </w:tcPr>
          <w:p w:rsidR="008F4841" w:rsidRPr="00740DA3" w:rsidRDefault="008F4841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2" w:type="dxa"/>
          </w:tcPr>
          <w:p w:rsidR="008F4841" w:rsidRPr="00740DA3" w:rsidRDefault="008F4841" w:rsidP="00740DA3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Всего:</w:t>
            </w:r>
          </w:p>
        </w:tc>
        <w:tc>
          <w:tcPr>
            <w:tcW w:w="1315" w:type="dxa"/>
          </w:tcPr>
          <w:p w:rsidR="008F4841" w:rsidRPr="008F4841" w:rsidRDefault="008F4841" w:rsidP="00740DA3">
            <w:pPr>
              <w:spacing w:before="1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364</w:t>
            </w:r>
          </w:p>
        </w:tc>
        <w:tc>
          <w:tcPr>
            <w:tcW w:w="1137" w:type="dxa"/>
          </w:tcPr>
          <w:p w:rsidR="008F4841" w:rsidRPr="00740DA3" w:rsidRDefault="008F4841" w:rsidP="00740DA3">
            <w:pPr>
              <w:spacing w:before="1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2407" w:type="dxa"/>
          </w:tcPr>
          <w:p w:rsidR="008F4841" w:rsidRPr="00740DA3" w:rsidRDefault="008F4841" w:rsidP="00740DA3">
            <w:pPr>
              <w:spacing w:before="1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1717" w:type="dxa"/>
          </w:tcPr>
          <w:p w:rsidR="008F4841" w:rsidRPr="00740DA3" w:rsidRDefault="008F4841" w:rsidP="00740DA3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:rsidR="008F4841" w:rsidRPr="00740DA3" w:rsidRDefault="008F4841" w:rsidP="00740DA3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8F4841" w:rsidRPr="00740DA3" w:rsidRDefault="008F4841" w:rsidP="00740DA3">
            <w:pPr>
              <w:spacing w:before="1"/>
              <w:ind w:right="6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913" w:type="dxa"/>
          </w:tcPr>
          <w:p w:rsidR="008F4841" w:rsidRPr="00740DA3" w:rsidRDefault="008F4841" w:rsidP="00740DA3">
            <w:pPr>
              <w:spacing w:before="1"/>
              <w:ind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p w:rsidR="00740DA3" w:rsidRPr="00740DA3" w:rsidRDefault="00740DA3" w:rsidP="008F4841">
      <w:pPr>
        <w:widowControl w:val="0"/>
        <w:numPr>
          <w:ilvl w:val="1"/>
          <w:numId w:val="9"/>
        </w:numPr>
        <w:tabs>
          <w:tab w:val="left" w:pos="652"/>
        </w:tabs>
        <w:autoSpaceDE w:val="0"/>
        <w:autoSpaceDN w:val="0"/>
        <w:spacing w:before="67" w:after="0" w:line="240" w:lineRule="auto"/>
        <w:ind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 w:rsidRPr="00740DA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740D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740DA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740D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740D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(ПМ)</w:t>
      </w:r>
    </w:p>
    <w:p w:rsidR="00740DA3" w:rsidRPr="00740DA3" w:rsidRDefault="00740DA3" w:rsidP="00740DA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740DA3">
        <w:trPr>
          <w:trHeight w:val="2070"/>
        </w:trPr>
        <w:tc>
          <w:tcPr>
            <w:tcW w:w="3089" w:type="dxa"/>
          </w:tcPr>
          <w:p w:rsidR="00740DA3" w:rsidRPr="00740DA3" w:rsidRDefault="00740DA3" w:rsidP="00740DA3">
            <w:pPr>
              <w:tabs>
                <w:tab w:val="left" w:pos="2346"/>
              </w:tabs>
              <w:spacing w:before="1" w:line="360" w:lineRule="auto"/>
              <w:ind w:right="96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 разделов и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(ПМ),</w:t>
            </w:r>
          </w:p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междисциплинарных</w:t>
            </w:r>
          </w:p>
          <w:p w:rsidR="00740DA3" w:rsidRPr="00740DA3" w:rsidRDefault="00740DA3" w:rsidP="00740DA3">
            <w:pPr>
              <w:spacing w:before="13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курсов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(МДК)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740DA3">
              <w:rPr>
                <w:rFonts w:ascii="Times New Roman" w:eastAsia="Times New Roman" w:hAnsi="Times New Roman" w:cs="Times New Roman"/>
                <w:b/>
                <w:spacing w:val="3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3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материала,</w:t>
            </w:r>
            <w:r w:rsidRPr="00740DA3">
              <w:rPr>
                <w:rFonts w:ascii="Times New Roman" w:eastAsia="Times New Roman" w:hAnsi="Times New Roman" w:cs="Times New Roman"/>
                <w:b/>
                <w:spacing w:val="3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лабораторные</w:t>
            </w:r>
            <w:r w:rsidRPr="00740DA3">
              <w:rPr>
                <w:rFonts w:ascii="Times New Roman" w:eastAsia="Times New Roman" w:hAnsi="Times New Roman" w:cs="Times New Roman"/>
                <w:b/>
                <w:spacing w:val="3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b/>
                <w:spacing w:val="3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b/>
                <w:spacing w:val="3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740DA3">
              <w:rPr>
                <w:rFonts w:ascii="Times New Roman" w:eastAsia="Times New Roman" w:hAnsi="Times New Roman" w:cs="Times New Roman"/>
                <w:b/>
                <w:spacing w:val="3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занятия,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обучающихся,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курсовая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(проект)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tabs>
                <w:tab w:val="left" w:pos="1319"/>
              </w:tabs>
              <w:spacing w:before="1" w:line="360" w:lineRule="auto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</w:p>
        </w:tc>
      </w:tr>
      <w:tr w:rsidR="00740DA3" w:rsidRPr="00740DA3" w:rsidTr="00740DA3">
        <w:trPr>
          <w:trHeight w:val="415"/>
        </w:trPr>
        <w:tc>
          <w:tcPr>
            <w:tcW w:w="3089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40DA3" w:rsidRPr="00740DA3" w:rsidTr="00740DA3">
        <w:trPr>
          <w:trHeight w:val="827"/>
        </w:trPr>
        <w:tc>
          <w:tcPr>
            <w:tcW w:w="12873" w:type="dxa"/>
            <w:gridSpan w:val="2"/>
          </w:tcPr>
          <w:p w:rsidR="00740DA3" w:rsidRPr="00740DA3" w:rsidRDefault="00740DA3" w:rsidP="00740DA3">
            <w:pPr>
              <w:tabs>
                <w:tab w:val="left" w:pos="1074"/>
                <w:tab w:val="left" w:pos="2326"/>
                <w:tab w:val="left" w:pos="4253"/>
                <w:tab w:val="left" w:pos="5107"/>
                <w:tab w:val="left" w:pos="6644"/>
                <w:tab w:val="left" w:pos="8527"/>
                <w:tab w:val="left" w:pos="10042"/>
                <w:tab w:val="left" w:pos="11635"/>
                <w:tab w:val="left" w:pos="12498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ПМ.02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«Ведение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учета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источников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имущества,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выполнение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работ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по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имущества</w:t>
            </w:r>
            <w:r w:rsidRPr="00740DA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обязательств</w:t>
            </w:r>
            <w:r w:rsidRPr="00740DA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организации»</w:t>
            </w:r>
          </w:p>
        </w:tc>
        <w:tc>
          <w:tcPr>
            <w:tcW w:w="1558" w:type="dxa"/>
          </w:tcPr>
          <w:p w:rsidR="00740DA3" w:rsidRPr="008F4841" w:rsidRDefault="008F4841" w:rsidP="008F484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364</w:t>
            </w:r>
          </w:p>
        </w:tc>
      </w:tr>
      <w:tr w:rsidR="00740DA3" w:rsidRPr="00740DA3" w:rsidTr="00740DA3">
        <w:trPr>
          <w:trHeight w:val="827"/>
        </w:trPr>
        <w:tc>
          <w:tcPr>
            <w:tcW w:w="12873" w:type="dxa"/>
            <w:gridSpan w:val="2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740DA3">
              <w:rPr>
                <w:rFonts w:ascii="Times New Roman" w:eastAsia="Times New Roman" w:hAnsi="Times New Roman" w:cs="Times New Roman"/>
                <w:b/>
                <w:spacing w:val="6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1.  </w:t>
            </w:r>
            <w:r w:rsidRPr="00740DA3">
              <w:rPr>
                <w:rFonts w:ascii="Times New Roman" w:eastAsia="Times New Roman" w:hAnsi="Times New Roman" w:cs="Times New Roman"/>
                <w:b/>
                <w:spacing w:val="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МДК.02.01  </w:t>
            </w:r>
            <w:r w:rsidRPr="00740DA3">
              <w:rPr>
                <w:rFonts w:ascii="Times New Roman" w:eastAsia="Times New Roman" w:hAnsi="Times New Roman" w:cs="Times New Roman"/>
                <w:b/>
                <w:spacing w:val="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«Практические  </w:t>
            </w:r>
            <w:r w:rsidRPr="00740DA3">
              <w:rPr>
                <w:rFonts w:ascii="Times New Roman" w:eastAsia="Times New Roman" w:hAnsi="Times New Roman" w:cs="Times New Roman"/>
                <w:b/>
                <w:spacing w:val="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основы  </w:t>
            </w:r>
            <w:r w:rsidRPr="00740DA3">
              <w:rPr>
                <w:rFonts w:ascii="Times New Roman" w:eastAsia="Times New Roman" w:hAnsi="Times New Roman" w:cs="Times New Roman"/>
                <w:b/>
                <w:spacing w:val="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бухгалтерского  </w:t>
            </w:r>
            <w:r w:rsidRPr="00740DA3">
              <w:rPr>
                <w:rFonts w:ascii="Times New Roman" w:eastAsia="Times New Roman" w:hAnsi="Times New Roman" w:cs="Times New Roman"/>
                <w:b/>
                <w:spacing w:val="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учета  </w:t>
            </w:r>
            <w:r w:rsidRPr="00740DA3">
              <w:rPr>
                <w:rFonts w:ascii="Times New Roman" w:eastAsia="Times New Roman" w:hAnsi="Times New Roman" w:cs="Times New Roman"/>
                <w:b/>
                <w:spacing w:val="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источников  </w:t>
            </w:r>
            <w:r w:rsidRPr="00740DA3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формирования  </w:t>
            </w:r>
            <w:r w:rsidRPr="00740DA3">
              <w:rPr>
                <w:rFonts w:ascii="Times New Roman" w:eastAsia="Times New Roman" w:hAnsi="Times New Roman" w:cs="Times New Roman"/>
                <w:b/>
                <w:spacing w:val="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имущества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организации»</w:t>
            </w:r>
          </w:p>
        </w:tc>
        <w:tc>
          <w:tcPr>
            <w:tcW w:w="1558" w:type="dxa"/>
          </w:tcPr>
          <w:p w:rsidR="00740DA3" w:rsidRPr="008F4841" w:rsidRDefault="008F4841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134</w:t>
            </w:r>
          </w:p>
        </w:tc>
      </w:tr>
      <w:tr w:rsidR="00740DA3" w:rsidRPr="00740DA3" w:rsidTr="00740DA3">
        <w:trPr>
          <w:trHeight w:val="414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spacing w:line="360" w:lineRule="auto"/>
              <w:ind w:right="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40DA3">
              <w:rPr>
                <w:rFonts w:ascii="Times New Roman" w:eastAsia="Times New Roman" w:hAnsi="Times New Roman" w:cs="Times New Roman"/>
                <w:b/>
                <w:spacing w:val="3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1.1.</w:t>
            </w:r>
            <w:r w:rsidRPr="00740DA3">
              <w:rPr>
                <w:rFonts w:ascii="Times New Roman" w:eastAsia="Times New Roman" w:hAnsi="Times New Roman" w:cs="Times New Roman"/>
                <w:b/>
                <w:spacing w:val="3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Классификация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источников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имущества</w:t>
            </w:r>
            <w:r w:rsidRPr="00740DA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FE62B8" w:rsidRDefault="00FE62B8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6(</w:t>
            </w:r>
            <w:r w:rsidR="00740DA3" w:rsidRPr="00740DA3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/2)</w:t>
            </w:r>
          </w:p>
        </w:tc>
      </w:tr>
      <w:tr w:rsidR="00740DA3" w:rsidRPr="00740DA3" w:rsidTr="00740DA3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Собственные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имущества.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Заемные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имущества.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613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740DA3" w:rsidRPr="00740DA3" w:rsidTr="00740DA3">
        <w:trPr>
          <w:trHeight w:val="1026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6326A0" w:rsidP="006326A0">
            <w:pPr>
              <w:tabs>
                <w:tab w:val="left" w:pos="1870"/>
                <w:tab w:val="left" w:pos="2993"/>
                <w:tab w:val="left" w:pos="4787"/>
                <w:tab w:val="left" w:pos="6243"/>
                <w:tab w:val="left" w:pos="7871"/>
                <w:tab w:val="left" w:pos="8458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1 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«Группировка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имущества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организации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источникам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415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spacing w:line="362" w:lineRule="auto"/>
              <w:ind w:right="5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1.2. Учет труда и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заработной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платы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FE62B8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30(16\12\2\)</w:t>
            </w:r>
          </w:p>
        </w:tc>
      </w:tr>
      <w:tr w:rsidR="00740DA3" w:rsidRPr="00740DA3" w:rsidTr="00740DA3">
        <w:trPr>
          <w:trHeight w:val="1122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начисления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</w:p>
          <w:p w:rsidR="00740DA3" w:rsidRPr="00740DA3" w:rsidRDefault="00740DA3" w:rsidP="00740DA3">
            <w:pPr>
              <w:spacing w:before="3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Правовые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40D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</w:t>
            </w:r>
            <w:r w:rsidRPr="00740D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740D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Федерации.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Виды,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558" w:type="dxa"/>
          </w:tcPr>
          <w:p w:rsidR="00740DA3" w:rsidRPr="00740DA3" w:rsidRDefault="00FE62B8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7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740DA3">
        <w:trPr>
          <w:trHeight w:val="4980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</w:p>
          <w:p w:rsidR="00740DA3" w:rsidRPr="00740DA3" w:rsidRDefault="00740DA3" w:rsidP="00740DA3">
            <w:pPr>
              <w:spacing w:before="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40DA3" w:rsidRPr="00740DA3" w:rsidRDefault="00FF6CF1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="00740DA3" w:rsidRPr="00740D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="00740DA3" w:rsidRPr="00740DA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="00740DA3" w:rsidRPr="00740D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численности</w:t>
            </w:r>
            <w:r w:rsidR="00740DA3" w:rsidRPr="00740DA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работников,</w:t>
            </w:r>
            <w:r w:rsidR="00740DA3" w:rsidRPr="00740DA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отработанного</w:t>
            </w:r>
            <w:r w:rsidR="00740DA3" w:rsidRPr="00740DA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="00740DA3" w:rsidRPr="00740DA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выработки.</w:t>
            </w:r>
          </w:p>
          <w:p w:rsidR="00740DA3" w:rsidRPr="00740DA3" w:rsidRDefault="00740DA3" w:rsidP="00740DA3">
            <w:pPr>
              <w:spacing w:before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видах,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системах оплаты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  <w:p w:rsidR="00740DA3" w:rsidRPr="00740DA3" w:rsidRDefault="00740DA3" w:rsidP="00740DA3">
            <w:pPr>
              <w:spacing w:before="6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40DA3" w:rsidRPr="00740DA3" w:rsidRDefault="00FF6CF1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="00740DA3" w:rsidRPr="00740DA3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средней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</w:t>
            </w:r>
            <w:r w:rsidR="00740DA3"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740DA3" w:rsidRPr="00740DA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отпускных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пособий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временной нетрудоспособности</w:t>
            </w:r>
          </w:p>
          <w:p w:rsidR="00740DA3" w:rsidRPr="00740DA3" w:rsidRDefault="00740DA3" w:rsidP="00FF6CF1">
            <w:pPr>
              <w:spacing w:before="121" w:line="463" w:lineRule="auto"/>
              <w:ind w:right="27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начисления премий и вознаграждений по итогам года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Синтетический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оплате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удержаний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платы.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удержаний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FF6C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з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аработной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платы.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DA3" w:rsidRPr="00740DA3" w:rsidTr="00740DA3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6326A0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</w:tr>
      <w:tr w:rsidR="00740DA3" w:rsidRPr="00740DA3" w:rsidTr="00740DA3">
        <w:trPr>
          <w:trHeight w:val="532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F6CF1" w:rsidP="00740DA3">
            <w:pPr>
              <w:spacing w:before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2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учету</w:t>
            </w:r>
            <w:r w:rsidR="00740DA3"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94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F6CF1" w:rsidP="00FF6CF1">
            <w:pPr>
              <w:spacing w:before="5" w:line="41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3</w:t>
            </w:r>
            <w:r w:rsidR="00740DA3" w:rsidRPr="00740DA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="00740DA3" w:rsidRPr="00740DA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="00740DA3" w:rsidRPr="00740DA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</w:t>
            </w:r>
            <w:r w:rsidR="00740DA3" w:rsidRPr="00740DA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сотрудникам</w:t>
            </w:r>
            <w:r w:rsidR="00740DA3" w:rsidRPr="00740DA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(повременная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сдельная  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 труда)»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412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F6CF1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4 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«Расчета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средней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="00740DA3"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740DA3" w:rsidRPr="00740DA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отпускных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пособий по временной нетрудоспособности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740DA3">
        <w:trPr>
          <w:trHeight w:val="828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740DA3" w:rsidRPr="00FF6CF1" w:rsidRDefault="00FF6CF1" w:rsidP="00FF6CF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5 </w:t>
            </w:r>
            <w:r w:rsidR="00740DA3" w:rsidRPr="00740DA3">
              <w:rPr>
                <w:rFonts w:ascii="Times New Roman" w:eastAsia="Times New Roman" w:hAnsi="Times New Roman" w:cs="Times New Roman"/>
                <w:spacing w:val="9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«Удержания</w:t>
            </w:r>
            <w:r w:rsidR="00740DA3" w:rsidRPr="00740DA3">
              <w:rPr>
                <w:rFonts w:ascii="Times New Roman" w:eastAsia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НДФЛ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прочие виды удержаний </w:t>
            </w:r>
            <w:r w:rsidR="00740DA3" w:rsidRPr="00740DA3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="00740DA3" w:rsidRPr="00740DA3">
              <w:rPr>
                <w:rFonts w:ascii="Times New Roman" w:eastAsia="Times New Roman" w:hAnsi="Times New Roman" w:cs="Times New Roman"/>
                <w:spacing w:val="8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="00740DA3" w:rsidRPr="00740DA3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</w:t>
            </w:r>
            <w:r w:rsidR="00740DA3" w:rsidRPr="00740DA3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740DA3" w:rsidRPr="00FF6CF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соответствующих</w:t>
            </w:r>
            <w:r w:rsidR="00740DA3" w:rsidRPr="00FF6C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740DA3" w:rsidRPr="00FF6CF1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94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6326A0" w:rsidP="00740DA3">
            <w:pPr>
              <w:spacing w:before="5" w:line="41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6 </w:t>
            </w:r>
            <w:r w:rsidR="00740DA3" w:rsidRPr="00740D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="00740DA3" w:rsidRPr="00740DA3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="00740DA3" w:rsidRPr="00740DA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="00740DA3" w:rsidRPr="00740DA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стандартных</w:t>
            </w:r>
            <w:r w:rsidR="00740DA3"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вычетов»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535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F6CF1" w:rsidP="00740DA3">
            <w:pPr>
              <w:spacing w:before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7 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регистров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расчету</w:t>
            </w:r>
            <w:r w:rsidR="00740DA3" w:rsidRPr="00740D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E62B8" w:rsidRPr="00740DA3" w:rsidTr="00740DA3">
        <w:trPr>
          <w:trHeight w:val="535"/>
        </w:trPr>
        <w:tc>
          <w:tcPr>
            <w:tcW w:w="3089" w:type="dxa"/>
            <w:tcBorders>
              <w:top w:val="nil"/>
            </w:tcBorders>
          </w:tcPr>
          <w:p w:rsidR="00FE62B8" w:rsidRPr="00740DA3" w:rsidRDefault="00FE62B8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FE62B8" w:rsidRPr="00FE62B8" w:rsidRDefault="00FE62B8" w:rsidP="00740DA3">
            <w:pPr>
              <w:spacing w:before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Контрольная работа </w:t>
            </w:r>
          </w:p>
        </w:tc>
        <w:tc>
          <w:tcPr>
            <w:tcW w:w="1558" w:type="dxa"/>
          </w:tcPr>
          <w:p w:rsidR="00FE62B8" w:rsidRPr="00FE62B8" w:rsidRDefault="00FE62B8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740DA3" w:rsidRPr="00740DA3" w:rsidTr="00740DA3">
        <w:trPr>
          <w:trHeight w:val="412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spacing w:line="36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40DA3">
              <w:rPr>
                <w:rFonts w:ascii="Times New Roman" w:eastAsia="Times New Roman" w:hAnsi="Times New Roman" w:cs="Times New Roman"/>
                <w:b/>
                <w:spacing w:val="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1.3.</w:t>
            </w:r>
            <w:r w:rsidRPr="00740DA3">
              <w:rPr>
                <w:rFonts w:ascii="Times New Roman" w:eastAsia="Times New Roman" w:hAnsi="Times New Roman" w:cs="Times New Roman"/>
                <w:b/>
                <w:spacing w:val="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b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кредитов</w:t>
            </w:r>
            <w:r w:rsidRPr="00740DA3">
              <w:rPr>
                <w:rFonts w:ascii="Times New Roman" w:eastAsia="Times New Roman" w:hAnsi="Times New Roman" w:cs="Times New Roman"/>
                <w:b/>
                <w:spacing w:val="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займов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20(14\67)</w:t>
            </w:r>
          </w:p>
        </w:tc>
      </w:tr>
      <w:tr w:rsidR="00740DA3" w:rsidRPr="00740DA3" w:rsidTr="008816DF">
        <w:trPr>
          <w:trHeight w:val="3033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360" w:lineRule="auto"/>
              <w:ind w:right="2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Понятие </w:t>
            </w:r>
            <w:r w:rsid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виды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кредитов и займов </w:t>
            </w:r>
            <w:r w:rsid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Нормативное</w:t>
            </w:r>
            <w:r w:rsidRPr="00740D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регулирование</w:t>
            </w:r>
            <w:r w:rsidRPr="00740D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40D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Pr="00740D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займов.</w:t>
            </w:r>
          </w:p>
          <w:p w:rsidR="008816DF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Документальное</w:t>
            </w:r>
            <w:r w:rsidRPr="00740DA3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740DA3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740DA3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получению</w:t>
            </w:r>
            <w:r w:rsidRPr="00740DA3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Pr="00740DA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займов.</w:t>
            </w:r>
            <w:r w:rsidRPr="00740DA3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</w:p>
          <w:p w:rsidR="008816DF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</w:t>
            </w:r>
            <w:r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затрат</w:t>
            </w:r>
            <w:r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обслуживанию.</w:t>
            </w:r>
            <w:r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</w:p>
          <w:p w:rsidR="008816DF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740DA3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заемных</w:t>
            </w:r>
            <w:r w:rsidRPr="00740DA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путем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векселей.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облигаций.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займов.</w:t>
            </w:r>
          </w:p>
          <w:p w:rsidR="008816DF" w:rsidRDefault="00740DA3" w:rsidP="00740DA3">
            <w:pPr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Начисление</w:t>
            </w:r>
            <w:r w:rsidRPr="00740DA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процентов</w:t>
            </w:r>
            <w:r w:rsidRPr="00740DA3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кредитам.</w:t>
            </w:r>
            <w:r w:rsidRPr="00740DA3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</w:p>
          <w:p w:rsidR="00740DA3" w:rsidRPr="008816DF" w:rsidRDefault="00740DA3" w:rsidP="008816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Синтетический</w:t>
            </w:r>
            <w:r w:rsidRPr="00740DA3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740DA3">
              <w:rPr>
                <w:rFonts w:ascii="Times New Roman" w:eastAsia="Times New Roman" w:hAnsi="Times New Roman" w:cs="Times New Roman"/>
                <w:spacing w:val="8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Pr="008816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816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740DA3" w:rsidRPr="00740DA3" w:rsidTr="00740DA3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740DA3" w:rsidRPr="00740DA3" w:rsidTr="00740DA3">
        <w:trPr>
          <w:trHeight w:val="94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8816DF" w:rsidP="00740DA3">
            <w:pPr>
              <w:spacing w:before="8" w:line="41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8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«Документальное</w:t>
            </w:r>
            <w:r w:rsidR="00740DA3"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="00740DA3"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="00740DA3" w:rsidRPr="00740D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краткосрочным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долгосрочным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кредитам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 займам»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740DA3">
        <w:trPr>
          <w:trHeight w:val="532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740DA3" w:rsidRPr="00740DA3" w:rsidRDefault="008816DF" w:rsidP="00740DA3">
            <w:pPr>
              <w:spacing w:before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9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«Отражение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затрат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460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10 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«Отражение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кредитам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займам»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414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spacing w:line="360" w:lineRule="auto"/>
              <w:ind w:right="18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1.4. Учет уставного,</w:t>
            </w:r>
            <w:r w:rsidRPr="00740DA3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резервного, добавочного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капитала и целевого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финансирования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18(12\6)</w:t>
            </w:r>
          </w:p>
        </w:tc>
      </w:tr>
      <w:tr w:rsidR="00740DA3" w:rsidRPr="00740DA3" w:rsidTr="00740DA3">
        <w:trPr>
          <w:trHeight w:val="372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740DA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740DA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</w:t>
            </w:r>
            <w:r w:rsidRPr="00740DA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  <w:r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740DA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 состав.</w:t>
            </w:r>
          </w:p>
          <w:p w:rsidR="002219A8" w:rsidRDefault="00740DA3" w:rsidP="00740DA3">
            <w:pPr>
              <w:spacing w:line="360" w:lineRule="auto"/>
              <w:ind w:right="13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Уставный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</w:t>
            </w:r>
            <w:r w:rsidRPr="00740D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740D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740D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изменения.</w:t>
            </w:r>
          </w:p>
          <w:p w:rsidR="00740DA3" w:rsidRPr="00740DA3" w:rsidRDefault="00740DA3" w:rsidP="00740DA3">
            <w:pPr>
              <w:spacing w:line="360" w:lineRule="auto"/>
              <w:ind w:right="13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уставного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учредителями</w:t>
            </w:r>
          </w:p>
          <w:p w:rsidR="00740DA3" w:rsidRPr="00740DA3" w:rsidRDefault="00740DA3" w:rsidP="00740DA3">
            <w:pPr>
              <w:spacing w:line="360" w:lineRule="auto"/>
              <w:ind w:right="38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уставного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капитала.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резервного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добавочного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</w:t>
            </w:r>
          </w:p>
          <w:p w:rsidR="00740DA3" w:rsidRPr="00740DA3" w:rsidRDefault="00740DA3" w:rsidP="00740DA3">
            <w:pPr>
              <w:spacing w:before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740D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резервного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добавочного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капитала.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целевого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поступления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целевого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финансирования.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</w:tr>
      <w:tr w:rsidR="00740DA3" w:rsidRPr="00740DA3" w:rsidTr="00740DA3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740DA3" w:rsidRPr="00740DA3" w:rsidTr="00740DA3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 11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«Учет</w:t>
            </w:r>
            <w:r w:rsidR="00740DA3" w:rsidRPr="00740DA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="00740DA3" w:rsidRPr="00740DA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="00740DA3" w:rsidRPr="00740DA3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изменению</w:t>
            </w:r>
          </w:p>
          <w:p w:rsidR="00740DA3" w:rsidRPr="008816DF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уставного</w:t>
            </w:r>
            <w:r w:rsidRPr="008816D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12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«Учет</w:t>
            </w:r>
            <w:r w:rsidR="00740DA3" w:rsidRPr="00740DA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="00740DA3" w:rsidRPr="00740DA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="00740DA3" w:rsidRPr="00740DA3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изменению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резервного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капитала»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828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13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«Учет</w:t>
            </w:r>
            <w:r w:rsidR="00740DA3" w:rsidRPr="00740DA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="00740DA3" w:rsidRPr="00740DA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изменению</w:t>
            </w:r>
          </w:p>
          <w:p w:rsidR="00740DA3" w:rsidRPr="00740DA3" w:rsidRDefault="00740DA3" w:rsidP="00740DA3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добавочного</w:t>
            </w:r>
            <w:r w:rsidRPr="00740DA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капитала»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503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spacing w:line="360" w:lineRule="auto"/>
              <w:ind w:right="2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Тема 1.5. Учет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результатов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56(16\30\6\6\2)</w:t>
            </w:r>
          </w:p>
        </w:tc>
      </w:tr>
      <w:tr w:rsidR="00740DA3" w:rsidRPr="00740DA3" w:rsidTr="00740DA3">
        <w:trPr>
          <w:trHeight w:val="505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740DA3" w:rsidRPr="00573B5F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16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573B5F">
        <w:trPr>
          <w:trHeight w:val="5801"/>
        </w:trPr>
        <w:tc>
          <w:tcPr>
            <w:tcW w:w="3089" w:type="dxa"/>
            <w:vMerge w:val="restart"/>
          </w:tcPr>
          <w:p w:rsidR="00740DA3" w:rsidRPr="00573B5F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Нормативное</w:t>
            </w:r>
            <w:r w:rsidRPr="00740D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регулирование</w:t>
            </w:r>
            <w:r w:rsidRPr="00740D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Pr="00740D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740D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признания</w:t>
            </w:r>
            <w:r w:rsidRPr="00740D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учете.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(расходов)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  <w:p w:rsidR="00740DA3" w:rsidRPr="00740DA3" w:rsidRDefault="00740DA3" w:rsidP="00740D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573B5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40DA3" w:rsidRPr="00740DA3" w:rsidRDefault="00740DA3" w:rsidP="00740DA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Структура финансового результата деятельности организации. </w:t>
            </w:r>
            <w:r w:rsidR="00573B5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финансовых результатов от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обычных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  <w:p w:rsidR="009845BB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 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 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прочим видам деятельности</w:t>
            </w:r>
            <w:r w:rsidR="009845B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40DA3" w:rsidRPr="00740DA3" w:rsidRDefault="00740DA3" w:rsidP="00573B5F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прочим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  <w:p w:rsidR="00740DA3" w:rsidRPr="00740DA3" w:rsidRDefault="00740DA3" w:rsidP="00740DA3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нераспределенной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</w:t>
            </w:r>
          </w:p>
          <w:p w:rsidR="00740DA3" w:rsidRPr="00740DA3" w:rsidRDefault="00740DA3" w:rsidP="00573B5F">
            <w:pPr>
              <w:spacing w:before="132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учете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нераспределенной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прибыли.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прибыли.</w:t>
            </w:r>
            <w:r w:rsidR="00573B5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прибыли.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DA3" w:rsidRPr="00740DA3" w:rsidTr="00740DA3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</w:tr>
      <w:tr w:rsidR="00740DA3" w:rsidRPr="00740DA3" w:rsidTr="00740DA3">
        <w:trPr>
          <w:trHeight w:val="828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14</w:t>
            </w:r>
            <w:r w:rsidR="00740DA3" w:rsidRPr="00740DA3">
              <w:rPr>
                <w:rFonts w:ascii="Times New Roman" w:eastAsia="Times New Roman" w:hAnsi="Times New Roman" w:cs="Times New Roman"/>
                <w:spacing w:val="8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="00740DA3" w:rsidRPr="00740DA3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</w:t>
            </w:r>
            <w:r w:rsidR="00740DA3" w:rsidRPr="00740DA3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(убытка)</w:t>
            </w:r>
            <w:r w:rsidR="00740DA3" w:rsidRPr="00740DA3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</w:t>
            </w:r>
            <w:r w:rsidR="00740DA3" w:rsidRPr="00740DA3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="00740DA3" w:rsidRPr="00740DA3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организации»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15</w:t>
            </w:r>
            <w:r w:rsidR="00740DA3" w:rsidRPr="00740DA3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="00740DA3" w:rsidRPr="00740DA3">
              <w:rPr>
                <w:rFonts w:ascii="Times New Roman" w:eastAsia="Times New Roman" w:hAnsi="Times New Roman" w:cs="Times New Roman"/>
                <w:spacing w:val="11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</w:t>
            </w:r>
            <w:r w:rsidR="00740DA3" w:rsidRPr="00740DA3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(убытка)</w:t>
            </w:r>
            <w:r w:rsidR="00740DA3" w:rsidRPr="00740DA3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прочим</w:t>
            </w:r>
            <w:r w:rsidR="00740DA3" w:rsidRPr="00740DA3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="00740DA3" w:rsidRPr="00740DA3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организации»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7"/>
        <w:gridCol w:w="1558"/>
      </w:tblGrid>
      <w:tr w:rsidR="00740DA3" w:rsidRPr="00740DA3" w:rsidTr="008816DF">
        <w:trPr>
          <w:trHeight w:val="948"/>
        </w:trPr>
        <w:tc>
          <w:tcPr>
            <w:tcW w:w="3089" w:type="dxa"/>
            <w:vMerge w:val="restart"/>
            <w:tcBorders>
              <w:right w:val="single" w:sz="4" w:space="0" w:color="auto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740DA3" w:rsidRPr="00740DA3" w:rsidRDefault="008816DF" w:rsidP="00740DA3">
            <w:pPr>
              <w:tabs>
                <w:tab w:val="left" w:pos="2096"/>
                <w:tab w:val="left" w:pos="3086"/>
                <w:tab w:val="left" w:pos="4544"/>
                <w:tab w:val="left" w:pos="4983"/>
                <w:tab w:val="left" w:pos="5856"/>
                <w:tab w:val="left" w:pos="7640"/>
                <w:tab w:val="left" w:pos="8398"/>
              </w:tabs>
              <w:spacing w:before="7" w:line="414" w:lineRule="exact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16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«Отражение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счетах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бухгалтерского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учета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финансовых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8816DF">
        <w:trPr>
          <w:trHeight w:val="827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17-18</w:t>
            </w:r>
            <w:r w:rsidR="00740DA3"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«Отражение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="00740DA3" w:rsidRPr="00740D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="00740DA3" w:rsidRPr="00740DA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нераспределенной</w:t>
            </w:r>
            <w:r w:rsidR="00740DA3" w:rsidRPr="00740DA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</w:t>
            </w:r>
            <w:r w:rsidR="00740DA3" w:rsidRPr="00740DA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740DA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использование»</w:t>
            </w:r>
          </w:p>
        </w:tc>
        <w:tc>
          <w:tcPr>
            <w:tcW w:w="1558" w:type="dxa"/>
          </w:tcPr>
          <w:p w:rsidR="00740DA3" w:rsidRPr="00740DA3" w:rsidRDefault="00573B5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40DA3" w:rsidRPr="00740DA3" w:rsidTr="008816DF">
        <w:trPr>
          <w:trHeight w:val="503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19-20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«Создание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резервов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сомнительным</w:t>
            </w:r>
            <w:r w:rsidR="00740DA3"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долгам»</w:t>
            </w:r>
          </w:p>
        </w:tc>
        <w:tc>
          <w:tcPr>
            <w:tcW w:w="1558" w:type="dxa"/>
          </w:tcPr>
          <w:p w:rsidR="00740DA3" w:rsidRPr="00740DA3" w:rsidRDefault="00573B5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40DA3" w:rsidRPr="00740DA3" w:rsidTr="008816DF">
        <w:trPr>
          <w:trHeight w:val="503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740DA3" w:rsidRPr="00740DA3" w:rsidRDefault="008816D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21-22 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«Отражение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="00740DA3"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реформации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баланса»</w:t>
            </w:r>
          </w:p>
        </w:tc>
        <w:tc>
          <w:tcPr>
            <w:tcW w:w="1558" w:type="dxa"/>
          </w:tcPr>
          <w:p w:rsidR="00740DA3" w:rsidRPr="00740DA3" w:rsidRDefault="00573B5F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40DA3" w:rsidRPr="00740DA3" w:rsidTr="008816DF">
        <w:trPr>
          <w:trHeight w:val="504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740DA3" w:rsidRPr="00740DA3" w:rsidRDefault="008816DF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23-24</w:t>
            </w:r>
            <w:r w:rsidR="00740DA3"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«Учет</w:t>
            </w:r>
            <w:r w:rsidR="00740DA3" w:rsidRPr="00740D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прочих</w:t>
            </w:r>
            <w:r w:rsidR="00740DA3" w:rsidRPr="00740D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="00740DA3" w:rsidRPr="00740D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расходов»</w:t>
            </w:r>
          </w:p>
        </w:tc>
        <w:tc>
          <w:tcPr>
            <w:tcW w:w="1558" w:type="dxa"/>
          </w:tcPr>
          <w:p w:rsidR="00740DA3" w:rsidRPr="00740DA3" w:rsidRDefault="00573B5F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40DA3" w:rsidRPr="00740DA3" w:rsidTr="008816DF">
        <w:trPr>
          <w:trHeight w:val="827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740DA3" w:rsidRPr="00740DA3" w:rsidRDefault="008816DF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25-26 </w:t>
            </w:r>
            <w:r w:rsidR="00740DA3" w:rsidRPr="00740DA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="00740DA3" w:rsidRPr="00740DA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="00740DA3" w:rsidRPr="00740DA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="00740DA3" w:rsidRPr="00740DA3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результата</w:t>
            </w:r>
            <w:r w:rsidRPr="00740DA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(прибыли)»</w:t>
            </w:r>
          </w:p>
        </w:tc>
        <w:tc>
          <w:tcPr>
            <w:tcW w:w="1558" w:type="dxa"/>
          </w:tcPr>
          <w:p w:rsidR="00740DA3" w:rsidRPr="00740DA3" w:rsidRDefault="00573B5F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40DA3" w:rsidRPr="00740DA3" w:rsidTr="008816DF">
        <w:trPr>
          <w:trHeight w:val="829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740DA3" w:rsidRPr="00740DA3" w:rsidRDefault="008816DF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27-28</w:t>
            </w:r>
            <w:r w:rsidR="00740DA3" w:rsidRPr="00740DA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="00740DA3" w:rsidRPr="00740DA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="00740DA3" w:rsidRPr="00740DA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="00740DA3" w:rsidRPr="00740DA3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результата</w:t>
            </w:r>
            <w:r w:rsidRPr="00740DA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(убытка)»</w:t>
            </w:r>
          </w:p>
        </w:tc>
        <w:tc>
          <w:tcPr>
            <w:tcW w:w="1558" w:type="dxa"/>
          </w:tcPr>
          <w:p w:rsidR="00740DA3" w:rsidRPr="00740DA3" w:rsidRDefault="00573B5F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8816DF" w:rsidRPr="00740DA3" w:rsidTr="008816DF">
        <w:trPr>
          <w:trHeight w:val="636"/>
        </w:trPr>
        <w:tc>
          <w:tcPr>
            <w:tcW w:w="3089" w:type="dxa"/>
            <w:tcBorders>
              <w:bottom w:val="single" w:sz="4" w:space="0" w:color="auto"/>
              <w:right w:val="single" w:sz="4" w:space="0" w:color="auto"/>
            </w:tcBorders>
          </w:tcPr>
          <w:p w:rsidR="008816DF" w:rsidRPr="00740DA3" w:rsidRDefault="008816DF" w:rsidP="00740D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787" w:type="dxa"/>
            <w:tcBorders>
              <w:left w:val="single" w:sz="4" w:space="0" w:color="auto"/>
              <w:bottom w:val="single" w:sz="4" w:space="0" w:color="auto"/>
            </w:tcBorders>
          </w:tcPr>
          <w:p w:rsidR="008816DF" w:rsidRPr="008816DF" w:rsidRDefault="008816DF" w:rsidP="008816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16DF" w:rsidRPr="008816DF" w:rsidRDefault="008816DF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</w:tr>
      <w:tr w:rsidR="00145E1E" w:rsidRPr="00740DA3" w:rsidTr="00145E1E">
        <w:trPr>
          <w:trHeight w:val="636"/>
        </w:trPr>
        <w:tc>
          <w:tcPr>
            <w:tcW w:w="3089" w:type="dxa"/>
            <w:tcBorders>
              <w:right w:val="single" w:sz="4" w:space="0" w:color="auto"/>
            </w:tcBorders>
          </w:tcPr>
          <w:p w:rsidR="00145E1E" w:rsidRPr="00740DA3" w:rsidRDefault="00145E1E" w:rsidP="00740D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145E1E" w:rsidRPr="00740DA3" w:rsidRDefault="00145E1E" w:rsidP="00145E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Примерная</w:t>
            </w:r>
            <w:r w:rsidRPr="00740DA3">
              <w:rPr>
                <w:rFonts w:ascii="Times New Roman" w:eastAsia="Times New Roman" w:hAnsi="Times New Roman" w:cs="Times New Roman"/>
                <w:b/>
                <w:spacing w:val="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740DA3">
              <w:rPr>
                <w:rFonts w:ascii="Times New Roman" w:eastAsia="Times New Roman" w:hAnsi="Times New Roman" w:cs="Times New Roman"/>
                <w:b/>
                <w:spacing w:val="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самостоятельной</w:t>
            </w:r>
            <w:r w:rsidRPr="00740DA3">
              <w:rPr>
                <w:rFonts w:ascii="Times New Roman" w:eastAsia="Times New Roman" w:hAnsi="Times New Roman" w:cs="Times New Roman"/>
                <w:b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740DA3">
              <w:rPr>
                <w:rFonts w:ascii="Times New Roman" w:eastAsia="Times New Roman" w:hAnsi="Times New Roman" w:cs="Times New Roman"/>
                <w:b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b/>
                <w:spacing w:val="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</w:t>
            </w:r>
            <w:r w:rsidRPr="00740DA3">
              <w:rPr>
                <w:rFonts w:ascii="Times New Roman" w:eastAsia="Times New Roman" w:hAnsi="Times New Roman" w:cs="Times New Roman"/>
                <w:b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изучении</w:t>
            </w:r>
            <w:r w:rsidRPr="00740DA3">
              <w:rPr>
                <w:rFonts w:ascii="Times New Roman" w:eastAsia="Times New Roman" w:hAnsi="Times New Roman" w:cs="Times New Roman"/>
                <w:b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Раздела</w:t>
            </w:r>
            <w:r w:rsidRPr="00740DA3">
              <w:rPr>
                <w:rFonts w:ascii="Times New Roman" w:eastAsia="Times New Roman" w:hAnsi="Times New Roman" w:cs="Times New Roman"/>
                <w:b/>
                <w:spacing w:val="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740DA3">
              <w:rPr>
                <w:rFonts w:ascii="Times New Roman" w:eastAsia="Times New Roman" w:hAnsi="Times New Roman" w:cs="Times New Roman"/>
                <w:b/>
                <w:spacing w:val="1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МДК.02.01</w:t>
            </w:r>
            <w:r w:rsidRPr="00740DA3">
              <w:rPr>
                <w:rFonts w:ascii="Times New Roman" w:eastAsia="Times New Roman" w:hAnsi="Times New Roman" w:cs="Times New Roman"/>
                <w:b/>
                <w:spacing w:val="1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«Практические</w:t>
            </w:r>
            <w:r w:rsidRPr="00740DA3">
              <w:rPr>
                <w:rFonts w:ascii="Times New Roman" w:eastAsia="Times New Roman" w:hAnsi="Times New Roman" w:cs="Times New Roman"/>
                <w:b/>
                <w:spacing w:val="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основы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учета источников формирования имущества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организации»</w:t>
            </w:r>
          </w:p>
          <w:p w:rsidR="00145E1E" w:rsidRPr="00740DA3" w:rsidRDefault="00145E1E" w:rsidP="00145E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порталами,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 на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</w:p>
          <w:p w:rsidR="00145E1E" w:rsidRPr="00740DA3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ind w:hanging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имущества.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Пассив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145E1E" w:rsidRPr="00740DA3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1"/>
              <w:ind w:hanging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</w:p>
          <w:p w:rsidR="00145E1E" w:rsidRPr="00740DA3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9"/>
              <w:ind w:hanging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удержаний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платы.</w:t>
            </w:r>
          </w:p>
          <w:p w:rsidR="00145E1E" w:rsidRPr="00740DA3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8"/>
              <w:ind w:hanging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оплате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</w:p>
          <w:p w:rsidR="00145E1E" w:rsidRPr="00145E1E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7"/>
              <w:ind w:hanging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5E1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Порядок расчета отпускных.  </w:t>
            </w:r>
            <w:r w:rsidRPr="00145E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5E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пособий</w:t>
            </w:r>
            <w:r w:rsidRPr="00145E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5E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5E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5E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временной</w:t>
            </w:r>
            <w:r w:rsidRPr="00145E1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5E1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нетрудоспособности.</w:t>
            </w:r>
          </w:p>
          <w:p w:rsidR="00145E1E" w:rsidRPr="008816DF" w:rsidRDefault="00145E1E" w:rsidP="00145E1E">
            <w:pPr>
              <w:pStyle w:val="a5"/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7"/>
              <w:rPr>
                <w:sz w:val="24"/>
                <w:lang w:val="ru-RU"/>
              </w:rPr>
            </w:pPr>
            <w:r w:rsidRPr="008816DF">
              <w:rPr>
                <w:sz w:val="24"/>
                <w:lang w:val="ru-RU"/>
              </w:rPr>
              <w:t>Выплаты сотрудникам организации, не облагаемые НДФЛ.</w:t>
            </w:r>
          </w:p>
          <w:p w:rsidR="00145E1E" w:rsidRPr="00145E1E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5E1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Отличительные особенности кредита и займа, Виды процентов по займам и кредитам</w:t>
            </w:r>
          </w:p>
          <w:p w:rsidR="00145E1E" w:rsidRPr="008816DF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долговых ценных бумаг</w:t>
            </w:r>
          </w:p>
          <w:p w:rsidR="00145E1E" w:rsidRPr="008816DF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затрат по обслуживанию кредитов и займов</w:t>
            </w:r>
          </w:p>
          <w:p w:rsidR="00145E1E" w:rsidRPr="008816DF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целевого финансирования</w:t>
            </w:r>
          </w:p>
          <w:p w:rsidR="00145E1E" w:rsidRPr="008816DF" w:rsidRDefault="00145E1E" w:rsidP="00145E1E">
            <w:pPr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собственного капитала</w:t>
            </w:r>
          </w:p>
          <w:p w:rsidR="00145E1E" w:rsidRPr="00145E1E" w:rsidRDefault="00145E1E" w:rsidP="00145E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учет </w:t>
            </w:r>
            <w:r w:rsidRPr="008816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финансового результата организации</w:t>
            </w:r>
          </w:p>
        </w:tc>
        <w:tc>
          <w:tcPr>
            <w:tcW w:w="1558" w:type="dxa"/>
          </w:tcPr>
          <w:p w:rsidR="00145E1E" w:rsidRPr="00145E1E" w:rsidRDefault="00145E1E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6</w:t>
            </w:r>
          </w:p>
        </w:tc>
      </w:tr>
      <w:tr w:rsidR="00145E1E" w:rsidRPr="00740DA3" w:rsidTr="008816DF">
        <w:trPr>
          <w:trHeight w:val="636"/>
        </w:trPr>
        <w:tc>
          <w:tcPr>
            <w:tcW w:w="3089" w:type="dxa"/>
            <w:tcBorders>
              <w:bottom w:val="single" w:sz="4" w:space="0" w:color="auto"/>
              <w:right w:val="single" w:sz="4" w:space="0" w:color="auto"/>
            </w:tcBorders>
          </w:tcPr>
          <w:p w:rsidR="00145E1E" w:rsidRPr="00740DA3" w:rsidRDefault="00145E1E" w:rsidP="00740D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787" w:type="dxa"/>
            <w:tcBorders>
              <w:left w:val="single" w:sz="4" w:space="0" w:color="auto"/>
              <w:bottom w:val="single" w:sz="4" w:space="0" w:color="auto"/>
            </w:tcBorders>
          </w:tcPr>
          <w:p w:rsidR="00145E1E" w:rsidRPr="00145E1E" w:rsidRDefault="00145E1E" w:rsidP="00145E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Дифференцированный зачет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45E1E" w:rsidRPr="00145E1E" w:rsidRDefault="00145E1E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740DA3">
        <w:trPr>
          <w:trHeight w:val="614"/>
        </w:trPr>
        <w:tc>
          <w:tcPr>
            <w:tcW w:w="12873" w:type="dxa"/>
            <w:gridSpan w:val="2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Раздел</w:t>
            </w:r>
            <w:r w:rsidRPr="00740DA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МДК.02.02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«Бухгалтерская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технология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оформления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инвентаризации»</w:t>
            </w:r>
          </w:p>
        </w:tc>
        <w:tc>
          <w:tcPr>
            <w:tcW w:w="1558" w:type="dxa"/>
          </w:tcPr>
          <w:p w:rsidR="00740DA3" w:rsidRPr="008F4841" w:rsidRDefault="008F4841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68</w:t>
            </w:r>
          </w:p>
        </w:tc>
      </w:tr>
      <w:tr w:rsidR="00740DA3" w:rsidRPr="00740DA3" w:rsidTr="00740DA3">
        <w:trPr>
          <w:trHeight w:val="412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spacing w:line="360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Тема 2.1. Организация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инвентаризации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12(6\6)</w:t>
            </w:r>
          </w:p>
        </w:tc>
      </w:tr>
      <w:tr w:rsidR="00740DA3" w:rsidRPr="00740DA3" w:rsidTr="00740DA3">
        <w:trPr>
          <w:trHeight w:val="3312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F319E4" w:rsidRDefault="00F319E4" w:rsidP="00F319E4">
            <w:pPr>
              <w:tabs>
                <w:tab w:val="left" w:pos="2159"/>
                <w:tab w:val="left" w:pos="3631"/>
                <w:tab w:val="left" w:pos="5439"/>
                <w:tab w:val="left" w:pos="6556"/>
                <w:tab w:val="left" w:pos="8017"/>
              </w:tabs>
              <w:spacing w:line="360" w:lineRule="auto"/>
              <w:ind w:right="10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  <w:r w:rsidRPr="00F319E4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>Нормативные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ab/>
              <w:t>документы,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ab/>
              <w:t>регулирующие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ab/>
              <w:t>порядок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ab/>
              <w:t>проведения</w:t>
            </w:r>
            <w:r w:rsidRPr="00F319E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инвентаризации</w:t>
            </w:r>
            <w:r w:rsidR="00740DA3" w:rsidRPr="00F319E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>имущества.</w:t>
            </w:r>
            <w:r w:rsidR="00740DA3" w:rsidRPr="00F319E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>Основные</w:t>
            </w:r>
            <w:r w:rsidR="00740DA3" w:rsidRPr="00F319E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>понятия</w:t>
            </w:r>
            <w:r w:rsidR="00740DA3" w:rsidRPr="00F319E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hAnsi="Times New Roman" w:cs="Times New Roman"/>
                <w:sz w:val="24"/>
                <w:lang w:val="ru-RU"/>
              </w:rPr>
              <w:t>инвентаризации имущества.</w:t>
            </w:r>
          </w:p>
          <w:p w:rsidR="00F319E4" w:rsidRDefault="00740DA3" w:rsidP="00740DA3">
            <w:pPr>
              <w:spacing w:line="360" w:lineRule="auto"/>
              <w:ind w:right="715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 и задачи проведения инвентаризации имущества и обязательств организации.</w:t>
            </w:r>
            <w:r w:rsidRPr="00F319E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740DA3" w:rsidRPr="00F319E4" w:rsidRDefault="00F319E4" w:rsidP="00F319E4">
            <w:pPr>
              <w:pStyle w:val="a5"/>
              <w:numPr>
                <w:ilvl w:val="0"/>
                <w:numId w:val="9"/>
              </w:numPr>
              <w:spacing w:line="360" w:lineRule="auto"/>
              <w:ind w:right="7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740DA3" w:rsidRPr="00F319E4">
              <w:rPr>
                <w:sz w:val="24"/>
                <w:lang w:val="ru-RU"/>
              </w:rPr>
              <w:t>иды</w:t>
            </w:r>
            <w:r w:rsidR="00740DA3" w:rsidRPr="00F319E4">
              <w:rPr>
                <w:spacing w:val="-1"/>
                <w:sz w:val="24"/>
                <w:lang w:val="ru-RU"/>
              </w:rPr>
              <w:t xml:space="preserve"> </w:t>
            </w:r>
            <w:r w:rsidR="00740DA3" w:rsidRPr="00F319E4">
              <w:rPr>
                <w:sz w:val="24"/>
                <w:lang w:val="ru-RU"/>
              </w:rPr>
              <w:t>инвентаризации</w:t>
            </w:r>
            <w:r w:rsidR="00740DA3" w:rsidRPr="00F319E4">
              <w:rPr>
                <w:spacing w:val="-2"/>
                <w:sz w:val="24"/>
                <w:lang w:val="ru-RU"/>
              </w:rPr>
              <w:t xml:space="preserve"> </w:t>
            </w:r>
            <w:r w:rsidR="00740DA3" w:rsidRPr="00F319E4">
              <w:rPr>
                <w:sz w:val="24"/>
                <w:lang w:val="ru-RU"/>
              </w:rPr>
              <w:t>имущества</w:t>
            </w:r>
            <w:r w:rsidR="00740DA3" w:rsidRPr="00F319E4">
              <w:rPr>
                <w:spacing w:val="-2"/>
                <w:sz w:val="24"/>
                <w:lang w:val="ru-RU"/>
              </w:rPr>
              <w:t xml:space="preserve"> </w:t>
            </w:r>
            <w:r w:rsidR="00740DA3" w:rsidRPr="00F319E4">
              <w:rPr>
                <w:sz w:val="24"/>
                <w:lang w:val="ru-RU"/>
              </w:rPr>
              <w:t>и обязательств</w:t>
            </w:r>
            <w:r w:rsidR="00740DA3" w:rsidRPr="00F319E4">
              <w:rPr>
                <w:spacing w:val="-1"/>
                <w:sz w:val="24"/>
                <w:lang w:val="ru-RU"/>
              </w:rPr>
              <w:t xml:space="preserve"> </w:t>
            </w:r>
            <w:r w:rsidR="00740DA3" w:rsidRPr="00F319E4">
              <w:rPr>
                <w:sz w:val="24"/>
                <w:lang w:val="ru-RU"/>
              </w:rPr>
              <w:t>организации.</w:t>
            </w:r>
          </w:p>
          <w:p w:rsidR="00F319E4" w:rsidRDefault="00740DA3" w:rsidP="00740DA3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инвентаризации.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740DA3" w:rsidRPr="00F319E4" w:rsidRDefault="00F319E4" w:rsidP="00F319E4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3.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обязательств: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количества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инвентаризаций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="00740DA3"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отчетном</w:t>
            </w:r>
            <w:r w:rsidR="00740DA3" w:rsidRPr="00740DA3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году,</w:t>
            </w:r>
            <w:r w:rsidR="00740DA3"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даты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740DA3" w:rsidRPr="00740DA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проведения,</w:t>
            </w:r>
            <w:r w:rsidR="00740DA3" w:rsidRPr="00740D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перечня</w:t>
            </w:r>
            <w:r w:rsidR="00740DA3"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="00740DA3" w:rsidRPr="00F319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F319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обязательств.</w:t>
            </w:r>
          </w:p>
        </w:tc>
        <w:tc>
          <w:tcPr>
            <w:tcW w:w="1558" w:type="dxa"/>
          </w:tcPr>
          <w:p w:rsidR="00740DA3" w:rsidRPr="00F319E4" w:rsidRDefault="00891B76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F319E4">
        <w:trPr>
          <w:trHeight w:val="4100"/>
        </w:trPr>
        <w:tc>
          <w:tcPr>
            <w:tcW w:w="3089" w:type="dxa"/>
            <w:vMerge w:val="restart"/>
          </w:tcPr>
          <w:p w:rsidR="00740DA3" w:rsidRPr="00F319E4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784" w:type="dxa"/>
          </w:tcPr>
          <w:p w:rsidR="00740DA3" w:rsidRPr="00023619" w:rsidRDefault="00F319E4" w:rsidP="00F319E4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740DA3" w:rsidRPr="00023619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="00740DA3" w:rsidRPr="0002361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hAnsi="Times New Roman" w:cs="Times New Roman"/>
                <w:sz w:val="24"/>
                <w:lang w:val="ru-RU"/>
              </w:rPr>
              <w:t>инвентаризационной</w:t>
            </w:r>
            <w:r w:rsidR="00740DA3" w:rsidRPr="00023619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hAnsi="Times New Roman" w:cs="Times New Roman"/>
                <w:sz w:val="24"/>
                <w:lang w:val="ru-RU"/>
              </w:rPr>
              <w:t>комиссии,</w:t>
            </w:r>
            <w:r w:rsidR="00740DA3" w:rsidRPr="00023619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hAnsi="Times New Roman" w:cs="Times New Roman"/>
                <w:sz w:val="24"/>
                <w:lang w:val="ru-RU"/>
              </w:rPr>
              <w:t>ее</w:t>
            </w:r>
            <w:r w:rsidR="00740DA3" w:rsidRPr="0002361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hAnsi="Times New Roman" w:cs="Times New Roman"/>
                <w:sz w:val="24"/>
                <w:lang w:val="ru-RU"/>
              </w:rPr>
              <w:t>состав.</w:t>
            </w:r>
          </w:p>
          <w:p w:rsidR="00740DA3" w:rsidRPr="00023619" w:rsidRDefault="00740DA3" w:rsidP="00740DA3">
            <w:pPr>
              <w:spacing w:before="137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ответственного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Pr="000236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 в</w:t>
            </w:r>
            <w:r w:rsidRPr="000236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0236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 инвентаризации</w:t>
            </w:r>
            <w:r w:rsidRPr="000236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имущества.</w:t>
            </w:r>
          </w:p>
          <w:p w:rsidR="00740DA3" w:rsidRPr="00023619" w:rsidRDefault="00740DA3" w:rsidP="00740DA3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Случаи</w:t>
            </w:r>
            <w:r w:rsidRPr="000236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0236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0236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Pr="000236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36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Pr="000236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  <w:p w:rsidR="00023619" w:rsidRDefault="00F319E4" w:rsidP="00023619">
            <w:pPr>
              <w:spacing w:before="139"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подготовки регистров аналитического учета по местам хранения имущества и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лицам,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ответственным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подготовительный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этап.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740DA3" w:rsidRPr="00F319E4" w:rsidRDefault="00F319E4" w:rsidP="00023619">
            <w:pPr>
              <w:spacing w:before="139"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="00740DA3" w:rsidRPr="000236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пересчёта</w:t>
            </w:r>
            <w:r w:rsidR="00740DA3" w:rsidRPr="000236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имущества.</w:t>
            </w:r>
            <w:r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и оформление результатов инвентаризации.</w:t>
            </w:r>
            <w:r w:rsidR="00740DA3" w:rsidRPr="000236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Инвентаризация</w:t>
            </w:r>
            <w:r w:rsidR="00740DA3" w:rsidRPr="000236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="00740DA3" w:rsidRPr="000236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0236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обязательств.</w:t>
            </w:r>
          </w:p>
        </w:tc>
        <w:tc>
          <w:tcPr>
            <w:tcW w:w="1558" w:type="dxa"/>
          </w:tcPr>
          <w:p w:rsidR="00740DA3" w:rsidRPr="00F319E4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DA3" w:rsidRPr="00740DA3" w:rsidTr="00740DA3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F319E4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740DA3" w:rsidRPr="00740DA3" w:rsidTr="009E30AA">
        <w:trPr>
          <w:trHeight w:val="1178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  <w:tcBorders>
              <w:bottom w:val="single" w:sz="4" w:space="0" w:color="auto"/>
            </w:tcBorders>
          </w:tcPr>
          <w:p w:rsidR="00740DA3" w:rsidRPr="00F319E4" w:rsidRDefault="00F319E4" w:rsidP="00740DA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1 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пакета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целями,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задачами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видом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инвентаризируемого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E30AA" w:rsidRPr="00740DA3" w:rsidTr="009E30AA">
        <w:trPr>
          <w:trHeight w:val="874"/>
        </w:trPr>
        <w:tc>
          <w:tcPr>
            <w:tcW w:w="3089" w:type="dxa"/>
            <w:vMerge/>
            <w:tcBorders>
              <w:top w:val="nil"/>
            </w:tcBorders>
          </w:tcPr>
          <w:p w:rsidR="009E30AA" w:rsidRPr="00740DA3" w:rsidRDefault="009E30AA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  <w:tcBorders>
              <w:top w:val="single" w:sz="4" w:space="0" w:color="auto"/>
            </w:tcBorders>
          </w:tcPr>
          <w:p w:rsidR="009E30AA" w:rsidRPr="009E30AA" w:rsidRDefault="009E30AA" w:rsidP="009E30AA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ПЗ 2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740D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319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Pr="00F319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организации»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E30AA" w:rsidRPr="009E30AA" w:rsidRDefault="00891B76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740DA3" w:rsidRPr="00740DA3" w:rsidTr="00740DA3">
        <w:trPr>
          <w:trHeight w:val="412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9E30AA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F319E4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3 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740DA3"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отражению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пересортицы»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614"/>
        </w:trPr>
        <w:tc>
          <w:tcPr>
            <w:tcW w:w="3089" w:type="dxa"/>
            <w:vMerge w:val="restart"/>
            <w:tcBorders>
              <w:bottom w:val="nil"/>
            </w:tcBorders>
          </w:tcPr>
          <w:p w:rsidR="00740DA3" w:rsidRPr="00740DA3" w:rsidRDefault="00740DA3" w:rsidP="00740DA3">
            <w:pPr>
              <w:spacing w:line="362" w:lineRule="auto"/>
              <w:ind w:right="9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Тема 2.2. Инвентаризация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внеоборотных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активов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6(4\2)</w:t>
            </w:r>
          </w:p>
        </w:tc>
      </w:tr>
      <w:tr w:rsidR="00740DA3" w:rsidRPr="00740DA3" w:rsidTr="00740DA3">
        <w:trPr>
          <w:trHeight w:val="829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319E4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9E30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оформления 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средств.</w:t>
            </w:r>
          </w:p>
          <w:p w:rsidR="00740DA3" w:rsidRPr="00740DA3" w:rsidRDefault="00740DA3" w:rsidP="00740DA3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740DA3">
        <w:trPr>
          <w:trHeight w:val="1068"/>
        </w:trPr>
        <w:tc>
          <w:tcPr>
            <w:tcW w:w="3089" w:type="dxa"/>
            <w:vMerge w:val="restart"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740DA3" w:rsidRPr="00740DA3" w:rsidRDefault="00F319E4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8.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="00740DA3"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8D6F7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и оформления результатов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  <w:p w:rsidR="00740DA3" w:rsidRPr="00740DA3" w:rsidRDefault="00740DA3" w:rsidP="00740DA3">
            <w:pPr>
              <w:spacing w:before="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40DA3" w:rsidRPr="00740DA3" w:rsidRDefault="00740DA3" w:rsidP="008D6F7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DA3" w:rsidRPr="00740DA3" w:rsidTr="00740DA3">
        <w:trPr>
          <w:trHeight w:val="613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F319E4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19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</w:tr>
      <w:tr w:rsidR="00740DA3" w:rsidRPr="00740DA3" w:rsidTr="00740DA3">
        <w:trPr>
          <w:trHeight w:val="1481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F319E4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F319E4" w:rsidP="00740DA3">
            <w:pPr>
              <w:spacing w:before="114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4 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отражению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внеоборотных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(документальное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оформление,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проводок)»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613"/>
        </w:trPr>
        <w:tc>
          <w:tcPr>
            <w:tcW w:w="3089" w:type="dxa"/>
            <w:vMerge w:val="restart"/>
            <w:tcBorders>
              <w:bottom w:val="nil"/>
            </w:tcBorders>
          </w:tcPr>
          <w:p w:rsidR="00740DA3" w:rsidRPr="00740DA3" w:rsidRDefault="00740DA3" w:rsidP="00740DA3">
            <w:pPr>
              <w:spacing w:line="360" w:lineRule="auto"/>
              <w:ind w:right="9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Тема 2.3. Инвентаризация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оборотных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активов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10(6\4)</w:t>
            </w:r>
          </w:p>
        </w:tc>
      </w:tr>
      <w:tr w:rsidR="00740DA3" w:rsidRPr="00740DA3" w:rsidTr="008D6F79">
        <w:trPr>
          <w:trHeight w:val="1985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319E4" w:rsidP="008D6F7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9.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="00740DA3"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8D6F7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материально-производственных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запасов.</w:t>
            </w:r>
          </w:p>
          <w:p w:rsidR="00F319E4" w:rsidRDefault="00F319E4" w:rsidP="008D6F7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10.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="00740DA3" w:rsidRPr="00740D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8D6F7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 результатов инвентаризации незавершённого производства.</w:t>
            </w:r>
          </w:p>
          <w:p w:rsidR="00740DA3" w:rsidRPr="00740DA3" w:rsidRDefault="00F319E4" w:rsidP="00F319E4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11.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кассы и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банке.</w:t>
            </w:r>
          </w:p>
        </w:tc>
        <w:tc>
          <w:tcPr>
            <w:tcW w:w="1558" w:type="dxa"/>
          </w:tcPr>
          <w:p w:rsidR="00740DA3" w:rsidRPr="00F319E4" w:rsidRDefault="00891B76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740DA3" w:rsidRPr="00740DA3" w:rsidTr="00740DA3">
        <w:trPr>
          <w:trHeight w:val="614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740DA3" w:rsidRPr="00F319E4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F319E4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19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</w:tr>
      <w:tr w:rsidR="00740DA3" w:rsidRPr="00740DA3" w:rsidTr="00740DA3">
        <w:trPr>
          <w:trHeight w:val="1069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740DA3" w:rsidRPr="00F319E4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740DA3" w:rsidRPr="00740DA3" w:rsidRDefault="00F319E4" w:rsidP="00740DA3">
            <w:pPr>
              <w:tabs>
                <w:tab w:val="left" w:pos="1813"/>
                <w:tab w:val="left" w:pos="2880"/>
                <w:tab w:val="left" w:pos="4983"/>
                <w:tab w:val="left" w:pos="6520"/>
                <w:tab w:val="left" w:pos="8022"/>
              </w:tabs>
              <w:spacing w:before="116"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5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«Документальное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оформление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материально-производственных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незавершенного производства»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740DA3">
        <w:trPr>
          <w:trHeight w:val="1068"/>
        </w:trPr>
        <w:tc>
          <w:tcPr>
            <w:tcW w:w="3089" w:type="dxa"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740DA3" w:rsidRPr="00F319E4" w:rsidRDefault="00F319E4" w:rsidP="00740DA3">
            <w:pPr>
              <w:spacing w:before="114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6 </w:t>
            </w:r>
            <w:r w:rsidR="00740DA3"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740DA3" w:rsidRPr="00740D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 w:rsidR="00740DA3" w:rsidRPr="00740D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кассы</w:t>
            </w:r>
            <w:r w:rsidR="00740DA3"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 в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банке.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="00740DA3" w:rsidRPr="00F319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740DA3" w:rsidRPr="00F319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F319E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40DA3" w:rsidRPr="00F319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 учете»</w:t>
            </w:r>
          </w:p>
        </w:tc>
        <w:tc>
          <w:tcPr>
            <w:tcW w:w="1558" w:type="dxa"/>
            <w:tcBorders>
              <w:top w:val="nil"/>
            </w:tcBorders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613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spacing w:line="360" w:lineRule="auto"/>
              <w:ind w:right="9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Тема 2.4. Инвентаризация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расчетов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8(6\2)</w:t>
            </w:r>
          </w:p>
        </w:tc>
      </w:tr>
      <w:tr w:rsidR="00740DA3" w:rsidRPr="00740DA3" w:rsidTr="00740DA3">
        <w:trPr>
          <w:trHeight w:val="3136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F319E4" w:rsidRPr="00D97194" w:rsidRDefault="00740DA3" w:rsidP="00F319E4">
            <w:pPr>
              <w:pStyle w:val="a5"/>
              <w:numPr>
                <w:ilvl w:val="0"/>
                <w:numId w:val="8"/>
              </w:numPr>
              <w:spacing w:before="114" w:line="360" w:lineRule="auto"/>
              <w:rPr>
                <w:sz w:val="24"/>
                <w:lang w:val="ru-RU"/>
              </w:rPr>
            </w:pPr>
            <w:r w:rsidRPr="00D97194">
              <w:rPr>
                <w:sz w:val="24"/>
                <w:lang w:val="ru-RU"/>
              </w:rPr>
              <w:t>Порядок</w:t>
            </w:r>
            <w:r w:rsidRPr="00D97194">
              <w:rPr>
                <w:spacing w:val="25"/>
                <w:sz w:val="24"/>
                <w:lang w:val="ru-RU"/>
              </w:rPr>
              <w:t xml:space="preserve"> </w:t>
            </w:r>
            <w:r w:rsidRPr="00D97194">
              <w:rPr>
                <w:sz w:val="24"/>
                <w:lang w:val="ru-RU"/>
              </w:rPr>
              <w:t>проведения</w:t>
            </w:r>
            <w:r w:rsidRPr="00D97194">
              <w:rPr>
                <w:spacing w:val="22"/>
                <w:sz w:val="24"/>
                <w:lang w:val="ru-RU"/>
              </w:rPr>
              <w:t xml:space="preserve"> </w:t>
            </w:r>
            <w:r w:rsidRPr="00D97194">
              <w:rPr>
                <w:sz w:val="24"/>
                <w:lang w:val="ru-RU"/>
              </w:rPr>
              <w:t>и</w:t>
            </w:r>
            <w:r w:rsidRPr="00D97194">
              <w:rPr>
                <w:spacing w:val="25"/>
                <w:sz w:val="24"/>
                <w:lang w:val="ru-RU"/>
              </w:rPr>
              <w:t xml:space="preserve"> </w:t>
            </w:r>
            <w:r w:rsidRPr="00D97194">
              <w:rPr>
                <w:sz w:val="24"/>
                <w:lang w:val="ru-RU"/>
              </w:rPr>
              <w:t>оформления</w:t>
            </w:r>
            <w:r w:rsidRPr="00D97194">
              <w:rPr>
                <w:spacing w:val="24"/>
                <w:sz w:val="24"/>
                <w:lang w:val="ru-RU"/>
              </w:rPr>
              <w:t xml:space="preserve"> </w:t>
            </w:r>
            <w:r w:rsidRPr="00D97194">
              <w:rPr>
                <w:sz w:val="24"/>
                <w:lang w:val="ru-RU"/>
              </w:rPr>
              <w:t>результатов</w:t>
            </w:r>
            <w:r w:rsidRPr="00D97194">
              <w:rPr>
                <w:spacing w:val="24"/>
                <w:sz w:val="24"/>
                <w:lang w:val="ru-RU"/>
              </w:rPr>
              <w:t xml:space="preserve"> </w:t>
            </w:r>
            <w:r w:rsidRPr="00D97194">
              <w:rPr>
                <w:sz w:val="24"/>
                <w:lang w:val="ru-RU"/>
              </w:rPr>
              <w:t>инвентаризации</w:t>
            </w:r>
            <w:r w:rsidRPr="00D97194">
              <w:rPr>
                <w:spacing w:val="23"/>
                <w:sz w:val="24"/>
                <w:lang w:val="ru-RU"/>
              </w:rPr>
              <w:t xml:space="preserve"> </w:t>
            </w:r>
            <w:r w:rsidRPr="00D97194">
              <w:rPr>
                <w:sz w:val="24"/>
                <w:lang w:val="ru-RU"/>
              </w:rPr>
              <w:t>расчетов.</w:t>
            </w:r>
            <w:r w:rsidR="00D97194" w:rsidRPr="00D97194">
              <w:rPr>
                <w:sz w:val="24"/>
                <w:lang w:val="ru-RU"/>
              </w:rPr>
              <w:t xml:space="preserve"> технология</w:t>
            </w:r>
            <w:r w:rsidR="00D97194" w:rsidRPr="00D97194">
              <w:rPr>
                <w:spacing w:val="-3"/>
                <w:sz w:val="24"/>
                <w:lang w:val="ru-RU"/>
              </w:rPr>
              <w:t xml:space="preserve"> </w:t>
            </w:r>
            <w:r w:rsidR="00D97194" w:rsidRPr="00D97194">
              <w:rPr>
                <w:sz w:val="24"/>
                <w:lang w:val="ru-RU"/>
              </w:rPr>
              <w:t>определения</w:t>
            </w:r>
            <w:r w:rsidR="00D97194" w:rsidRPr="00D97194">
              <w:rPr>
                <w:spacing w:val="-3"/>
                <w:sz w:val="24"/>
                <w:lang w:val="ru-RU"/>
              </w:rPr>
              <w:t xml:space="preserve"> </w:t>
            </w:r>
            <w:r w:rsidR="00D97194" w:rsidRPr="00D97194">
              <w:rPr>
                <w:sz w:val="24"/>
                <w:lang w:val="ru-RU"/>
              </w:rPr>
              <w:t>реального</w:t>
            </w:r>
            <w:r w:rsidR="00D97194" w:rsidRPr="00D97194">
              <w:rPr>
                <w:spacing w:val="-3"/>
                <w:sz w:val="24"/>
                <w:lang w:val="ru-RU"/>
              </w:rPr>
              <w:t xml:space="preserve"> </w:t>
            </w:r>
            <w:r w:rsidR="00D97194" w:rsidRPr="00D97194">
              <w:rPr>
                <w:sz w:val="24"/>
                <w:lang w:val="ru-RU"/>
              </w:rPr>
              <w:t>состояния</w:t>
            </w:r>
            <w:r w:rsidR="00D97194" w:rsidRPr="00D97194">
              <w:rPr>
                <w:spacing w:val="-6"/>
                <w:sz w:val="24"/>
                <w:lang w:val="ru-RU"/>
              </w:rPr>
              <w:t xml:space="preserve"> </w:t>
            </w:r>
            <w:r w:rsidR="00D97194" w:rsidRPr="00D97194">
              <w:rPr>
                <w:sz w:val="24"/>
                <w:lang w:val="ru-RU"/>
              </w:rPr>
              <w:t>расчетов.</w:t>
            </w:r>
          </w:p>
          <w:p w:rsidR="00740DA3" w:rsidRPr="00D97194" w:rsidRDefault="00740DA3" w:rsidP="00D97194">
            <w:pPr>
              <w:spacing w:before="114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7194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="00D97194" w:rsidRPr="00D9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13..</w:t>
            </w:r>
            <w:r w:rsidRPr="00D971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D9719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9719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D97194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D9719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дебиторской</w:t>
            </w:r>
            <w:r w:rsidRPr="00D9719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971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7194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D9719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кредиторской</w:t>
            </w:r>
            <w:r w:rsidRPr="00D9719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971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задолженности</w:t>
            </w:r>
            <w:r w:rsidRPr="00D9719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D97194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D971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7194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F319E4" w:rsidRPr="00D97194" w:rsidRDefault="00D97194" w:rsidP="00D97194">
            <w:pPr>
              <w:tabs>
                <w:tab w:val="left" w:pos="1619"/>
                <w:tab w:val="left" w:pos="3070"/>
                <w:tab w:val="left" w:pos="3468"/>
                <w:tab w:val="left" w:pos="4996"/>
                <w:tab w:val="left" w:pos="6478"/>
                <w:tab w:val="left" w:pos="8401"/>
                <w:tab w:val="left" w:pos="9565"/>
              </w:tabs>
              <w:spacing w:before="1" w:line="360" w:lineRule="auto"/>
              <w:ind w:left="107" w:right="100"/>
              <w:rPr>
                <w:rFonts w:ascii="Times New Roman" w:hAnsi="Times New Roman" w:cs="Times New Roman"/>
                <w:spacing w:val="-3"/>
                <w:sz w:val="24"/>
                <w:lang w:val="ru-RU"/>
              </w:rPr>
            </w:pPr>
            <w:r w:rsidRPr="00D97194">
              <w:rPr>
                <w:rFonts w:ascii="Times New Roman" w:hAnsi="Times New Roman" w:cs="Times New Roman"/>
                <w:sz w:val="24"/>
                <w:lang w:val="ru-RU"/>
              </w:rPr>
              <w:t>14.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проведения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оформления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инвентаризации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расчетов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="00740DA3" w:rsidRPr="00D9719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с</w:t>
            </w:r>
            <w:r w:rsidR="00740DA3" w:rsidRPr="00D9719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>подотчётными</w:t>
            </w:r>
            <w:r w:rsidR="00740DA3" w:rsidRPr="00D9719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>лицами.</w:t>
            </w:r>
            <w:r w:rsidR="00740DA3" w:rsidRPr="00D9719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</w:p>
          <w:p w:rsidR="00740DA3" w:rsidRPr="00D97194" w:rsidRDefault="00740DA3" w:rsidP="00D97194">
            <w:pPr>
              <w:tabs>
                <w:tab w:val="left" w:pos="1619"/>
                <w:tab w:val="left" w:pos="3070"/>
                <w:tab w:val="left" w:pos="3468"/>
                <w:tab w:val="left" w:pos="4996"/>
                <w:tab w:val="left" w:pos="6478"/>
                <w:tab w:val="left" w:pos="8401"/>
                <w:tab w:val="left" w:pos="9565"/>
              </w:tabs>
              <w:spacing w:before="1" w:line="360" w:lineRule="auto"/>
              <w:ind w:left="107" w:right="100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740DA3" w:rsidRPr="00740DA3" w:rsidTr="00740DA3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740DA3" w:rsidRPr="00740DA3" w:rsidTr="00740DA3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319E4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7 </w:t>
            </w:r>
            <w:r w:rsidR="00740DA3" w:rsidRPr="00740DA3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740DA3" w:rsidRPr="00740DA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расчётов</w:t>
            </w:r>
            <w:r w:rsidR="00740DA3" w:rsidRPr="00740DA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отражению</w:t>
            </w:r>
          </w:p>
          <w:p w:rsidR="00740DA3" w:rsidRPr="00740DA3" w:rsidRDefault="00740DA3" w:rsidP="00740DA3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учете»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613"/>
        </w:trPr>
        <w:tc>
          <w:tcPr>
            <w:tcW w:w="3089" w:type="dxa"/>
            <w:vMerge w:val="restart"/>
            <w:tcBorders>
              <w:bottom w:val="nil"/>
            </w:tcBorders>
          </w:tcPr>
          <w:p w:rsidR="00740DA3" w:rsidRPr="00740DA3" w:rsidRDefault="00740DA3" w:rsidP="00740DA3">
            <w:pPr>
              <w:spacing w:before="1" w:line="360" w:lineRule="auto"/>
              <w:ind w:right="1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2.5. Инвентаризация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целевого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финансирования и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доходов</w:t>
            </w:r>
            <w:r w:rsidRPr="00740DA3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будущих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периодов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891B76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6(4\2)</w:t>
            </w:r>
          </w:p>
        </w:tc>
      </w:tr>
      <w:tr w:rsidR="00740DA3" w:rsidRPr="00740DA3" w:rsidTr="00740DA3">
        <w:trPr>
          <w:trHeight w:val="1898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D97194" w:rsidRDefault="00D97194" w:rsidP="00D97194">
            <w:pPr>
              <w:tabs>
                <w:tab w:val="left" w:pos="1679"/>
                <w:tab w:val="left" w:pos="3190"/>
                <w:tab w:val="left" w:pos="3648"/>
                <w:tab w:val="left" w:pos="5233"/>
                <w:tab w:val="left" w:pos="6785"/>
                <w:tab w:val="left" w:pos="8763"/>
              </w:tabs>
              <w:spacing w:line="360" w:lineRule="auto"/>
              <w:ind w:left="107"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D97194">
              <w:rPr>
                <w:rFonts w:ascii="Times New Roman" w:hAnsi="Times New Roman" w:cs="Times New Roman"/>
                <w:sz w:val="24"/>
                <w:lang w:val="ru-RU"/>
              </w:rPr>
              <w:t>15.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>Порядок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проведения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оформления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  <w:t>инвентаризации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="00740DA3" w:rsidRPr="00D9719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целевого</w:t>
            </w:r>
            <w:r w:rsidR="00740DA3" w:rsidRPr="00D9719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D97194">
              <w:rPr>
                <w:rFonts w:ascii="Times New Roman" w:hAnsi="Times New Roman" w:cs="Times New Roman"/>
                <w:sz w:val="24"/>
                <w:lang w:val="ru-RU"/>
              </w:rPr>
              <w:t>финансирования.</w:t>
            </w:r>
          </w:p>
          <w:p w:rsidR="00740DA3" w:rsidRPr="00740DA3" w:rsidRDefault="00D97194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оформление результатов инвентаризации </w:t>
            </w:r>
            <w:r w:rsidR="00740DA3"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="00740DA3"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="00740DA3"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периодов.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740DA3" w:rsidRPr="00740DA3" w:rsidTr="00740DA3">
        <w:trPr>
          <w:trHeight w:val="614"/>
        </w:trPr>
        <w:tc>
          <w:tcPr>
            <w:tcW w:w="3089" w:type="dxa"/>
            <w:vMerge w:val="restart"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740DA3" w:rsidRPr="00740DA3" w:rsidTr="00740DA3">
        <w:trPr>
          <w:trHeight w:val="106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319E4" w:rsidP="00740DA3">
            <w:pPr>
              <w:spacing w:before="114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8 </w:t>
            </w:r>
            <w:r w:rsidR="00740DA3" w:rsidRPr="00740DA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740DA3" w:rsidRPr="00740DA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целевого</w:t>
            </w:r>
            <w:r w:rsidR="00740DA3" w:rsidRPr="00740DA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финансировании,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="00740DA3"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периодов и</w:t>
            </w:r>
            <w:r w:rsidR="00740DA3"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отражению результатов в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учете»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613"/>
        </w:trPr>
        <w:tc>
          <w:tcPr>
            <w:tcW w:w="3089" w:type="dxa"/>
            <w:vMerge w:val="restart"/>
          </w:tcPr>
          <w:p w:rsidR="00740DA3" w:rsidRPr="00740DA3" w:rsidRDefault="00740DA3" w:rsidP="00740DA3">
            <w:pPr>
              <w:spacing w:line="360" w:lineRule="auto"/>
              <w:ind w:right="9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2.6. Инвентаризация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недостач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потерь от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порчи</w:t>
            </w:r>
            <w:r w:rsidRPr="00740DA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ценностей</w:t>
            </w: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558" w:type="dxa"/>
          </w:tcPr>
          <w:p w:rsidR="00740DA3" w:rsidRPr="00740DA3" w:rsidRDefault="005870AF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20(2\4\6\6\2)</w:t>
            </w:r>
          </w:p>
        </w:tc>
      </w:tr>
      <w:tr w:rsidR="00740DA3" w:rsidRPr="00740DA3" w:rsidTr="00740DA3">
        <w:trPr>
          <w:trHeight w:val="1068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D97194" w:rsidP="00740DA3">
            <w:pPr>
              <w:spacing w:before="114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17.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="00740DA3" w:rsidRPr="00740D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="00740DA3"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740DA3"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="00740DA3"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</w:t>
            </w:r>
            <w:r w:rsidR="00740DA3"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="00740DA3" w:rsidRPr="00740D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="00740DA3"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порчи</w:t>
            </w:r>
            <w:r w:rsidR="00740DA3"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ценностей.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40DA3" w:rsidRPr="00740DA3" w:rsidTr="00740DA3">
        <w:trPr>
          <w:trHeight w:val="613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740DA3" w:rsidRPr="00740DA3" w:rsidTr="00740DA3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740DA3" w:rsidRPr="00740DA3" w:rsidRDefault="00F319E4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9-10 </w:t>
            </w:r>
            <w:r w:rsidR="00740DA3" w:rsidRPr="00740DA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="00740DA3" w:rsidRPr="00740DA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740DA3" w:rsidRPr="00740DA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40DA3" w:rsidRPr="00740DA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выявлению</w:t>
            </w:r>
            <w:r w:rsidR="00740DA3" w:rsidRPr="00740DA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недостач</w:t>
            </w:r>
            <w:r w:rsidR="00740DA3" w:rsidRPr="00740DA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40DA3" w:rsidRPr="00740DA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="00740DA3" w:rsidRPr="00740DA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="00740DA3" w:rsidRPr="00740DA3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="00740DA3"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порчи</w:t>
            </w:r>
          </w:p>
          <w:p w:rsidR="00740DA3" w:rsidRPr="00740DA3" w:rsidRDefault="00740DA3" w:rsidP="00740DA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Pr="00740DA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инвентаризации.</w:t>
            </w:r>
          </w:p>
        </w:tc>
        <w:tc>
          <w:tcPr>
            <w:tcW w:w="1558" w:type="dxa"/>
          </w:tcPr>
          <w:p w:rsidR="00740DA3" w:rsidRPr="00740DA3" w:rsidRDefault="00740DA3" w:rsidP="00740DA3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40DA3" w:rsidRPr="00740DA3" w:rsidRDefault="005870AF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319E4" w:rsidRPr="00740DA3" w:rsidTr="00740DA3">
        <w:trPr>
          <w:trHeight w:val="827"/>
        </w:trPr>
        <w:tc>
          <w:tcPr>
            <w:tcW w:w="3089" w:type="dxa"/>
            <w:tcBorders>
              <w:top w:val="nil"/>
            </w:tcBorders>
          </w:tcPr>
          <w:p w:rsidR="00F319E4" w:rsidRPr="00740DA3" w:rsidRDefault="00F319E4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F319E4" w:rsidRPr="00F319E4" w:rsidRDefault="008D6F79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F319E4">
              <w:rPr>
                <w:rFonts w:ascii="Times New Roman" w:eastAsia="Times New Roman" w:hAnsi="Times New Roman" w:cs="Times New Roman"/>
                <w:sz w:val="24"/>
                <w:lang w:val="ru-RU"/>
              </w:rPr>
              <w:t>онсультации</w:t>
            </w:r>
          </w:p>
        </w:tc>
        <w:tc>
          <w:tcPr>
            <w:tcW w:w="1558" w:type="dxa"/>
          </w:tcPr>
          <w:p w:rsidR="00F319E4" w:rsidRPr="00F319E4" w:rsidRDefault="00F319E4" w:rsidP="00740DA3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  <w:t>6</w:t>
            </w:r>
          </w:p>
        </w:tc>
      </w:tr>
      <w:tr w:rsidR="00F319E4" w:rsidRPr="00740DA3" w:rsidTr="00740DA3">
        <w:trPr>
          <w:trHeight w:val="827"/>
        </w:trPr>
        <w:tc>
          <w:tcPr>
            <w:tcW w:w="3089" w:type="dxa"/>
            <w:tcBorders>
              <w:top w:val="nil"/>
            </w:tcBorders>
          </w:tcPr>
          <w:p w:rsidR="00F319E4" w:rsidRPr="00740DA3" w:rsidRDefault="00F319E4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F319E4" w:rsidRPr="00F319E4" w:rsidRDefault="00F319E4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Самостоятельная работа </w:t>
            </w:r>
          </w:p>
        </w:tc>
        <w:tc>
          <w:tcPr>
            <w:tcW w:w="1558" w:type="dxa"/>
          </w:tcPr>
          <w:p w:rsidR="00F319E4" w:rsidRPr="00F319E4" w:rsidRDefault="00F319E4" w:rsidP="00740DA3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  <w:t>6</w:t>
            </w:r>
          </w:p>
        </w:tc>
      </w:tr>
      <w:tr w:rsidR="00F319E4" w:rsidRPr="00740DA3" w:rsidTr="00740DA3">
        <w:trPr>
          <w:trHeight w:val="827"/>
        </w:trPr>
        <w:tc>
          <w:tcPr>
            <w:tcW w:w="3089" w:type="dxa"/>
            <w:tcBorders>
              <w:top w:val="nil"/>
            </w:tcBorders>
          </w:tcPr>
          <w:p w:rsidR="00F319E4" w:rsidRPr="00740DA3" w:rsidRDefault="00F319E4" w:rsidP="00740DA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F319E4" w:rsidRPr="00F319E4" w:rsidRDefault="00F319E4" w:rsidP="00740DA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Дифференцированный зачет</w:t>
            </w:r>
          </w:p>
        </w:tc>
        <w:tc>
          <w:tcPr>
            <w:tcW w:w="1558" w:type="dxa"/>
          </w:tcPr>
          <w:p w:rsidR="00F319E4" w:rsidRPr="00F319E4" w:rsidRDefault="00F319E4" w:rsidP="00740DA3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  <w:t>2</w:t>
            </w:r>
          </w:p>
        </w:tc>
      </w:tr>
      <w:tr w:rsidR="008F4841" w:rsidRPr="00740DA3" w:rsidTr="00740DA3">
        <w:trPr>
          <w:trHeight w:val="426"/>
        </w:trPr>
        <w:tc>
          <w:tcPr>
            <w:tcW w:w="12873" w:type="dxa"/>
            <w:gridSpan w:val="2"/>
          </w:tcPr>
          <w:p w:rsidR="008F4841" w:rsidRDefault="008F4841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Учебная практика </w:t>
            </w:r>
          </w:p>
          <w:p w:rsidR="008F4841" w:rsidRDefault="008F4841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Виды работ по ПМ 02 </w:t>
            </w:r>
          </w:p>
          <w:p w:rsidR="008F4841" w:rsidRPr="002552EC" w:rsidRDefault="008F4841" w:rsidP="00475233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2552EC">
              <w:rPr>
                <w:color w:val="000000"/>
                <w:lang w:val="ru-RU"/>
              </w:rPr>
              <w:t>Бухгалтерский учет расчетов с персоналом по оплате труда</w:t>
            </w:r>
          </w:p>
          <w:p w:rsidR="008F4841" w:rsidRPr="008F4841" w:rsidRDefault="008F4841" w:rsidP="00475233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8F4841">
              <w:rPr>
                <w:color w:val="000000"/>
                <w:lang w:val="ru-RU"/>
              </w:rPr>
              <w:t>Бухгалтерский учет финансовых результатов, собственного и заемного капитала</w:t>
            </w:r>
          </w:p>
          <w:p w:rsidR="008F4841" w:rsidRPr="002552EC" w:rsidRDefault="008F4841" w:rsidP="00475233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2552EC">
              <w:rPr>
                <w:color w:val="000000"/>
                <w:lang w:val="ru-RU"/>
              </w:rPr>
              <w:t>Технология проведения инвентаризации имущества и обязательств организации</w:t>
            </w:r>
          </w:p>
          <w:p w:rsidR="008F4841" w:rsidRPr="008F4841" w:rsidRDefault="008F4841" w:rsidP="00475233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8F4841">
              <w:rPr>
                <w:color w:val="000000"/>
                <w:lang w:val="ru-RU"/>
              </w:rPr>
              <w:t xml:space="preserve">Проведение подготовки к инвентаризации и проверка действительного соответствия фактических данных </w:t>
            </w:r>
            <w:r w:rsidRPr="008F4841">
              <w:rPr>
                <w:color w:val="000000"/>
                <w:lang w:val="ru-RU"/>
              </w:rPr>
              <w:lastRenderedPageBreak/>
              <w:t>инвентаризации данным учета.</w:t>
            </w:r>
          </w:p>
          <w:p w:rsidR="008F4841" w:rsidRPr="008F4841" w:rsidRDefault="008F4841" w:rsidP="00475233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8F4841">
              <w:rPr>
                <w:color w:val="000000"/>
                <w:lang w:val="ru-RU"/>
              </w:rPr>
              <w:t>Отражение в бухгалтерских проводках зачета и списания недостачи ценностей (регулирование инвентаризационной разницы) по результатам инвентаризации.</w:t>
            </w:r>
          </w:p>
          <w:p w:rsidR="008F4841" w:rsidRPr="00475233" w:rsidRDefault="008F4841" w:rsidP="00475233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8F4841">
              <w:rPr>
                <w:color w:val="000000"/>
                <w:lang w:val="ru-RU"/>
              </w:rPr>
              <w:t xml:space="preserve">Процедура инвентаризации финансовых обязательств организации. </w:t>
            </w:r>
            <w:r w:rsidRPr="00475233">
              <w:rPr>
                <w:color w:val="000000"/>
                <w:lang w:val="ru-RU"/>
              </w:rPr>
              <w:t>Бухгалтерская отчетность</w:t>
            </w:r>
          </w:p>
          <w:p w:rsidR="008F4841" w:rsidRPr="008F4841" w:rsidRDefault="008F4841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8F4841" w:rsidRPr="008F4841" w:rsidRDefault="008F4841" w:rsidP="008F484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36</w:t>
            </w:r>
          </w:p>
        </w:tc>
      </w:tr>
      <w:tr w:rsidR="00740DA3" w:rsidRPr="00740DA3" w:rsidTr="00740DA3">
        <w:trPr>
          <w:trHeight w:val="426"/>
        </w:trPr>
        <w:tc>
          <w:tcPr>
            <w:tcW w:w="12873" w:type="dxa"/>
            <w:gridSpan w:val="2"/>
          </w:tcPr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Производственная</w:t>
            </w:r>
            <w:r w:rsidRPr="00740DA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практика</w:t>
            </w:r>
            <w:r w:rsidRPr="00740DA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(по</w:t>
            </w:r>
            <w:r w:rsidRPr="00740DA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профилю</w:t>
            </w:r>
            <w:r w:rsidRPr="00740DA3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специальности)</w:t>
            </w:r>
          </w:p>
        </w:tc>
        <w:tc>
          <w:tcPr>
            <w:tcW w:w="1558" w:type="dxa"/>
          </w:tcPr>
          <w:p w:rsidR="00740DA3" w:rsidRPr="008F4841" w:rsidRDefault="00740DA3" w:rsidP="008F484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8F484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08</w:t>
            </w:r>
          </w:p>
        </w:tc>
      </w:tr>
      <w:tr w:rsidR="00740DA3" w:rsidRPr="00740DA3" w:rsidTr="00D22936">
        <w:trPr>
          <w:trHeight w:val="6793"/>
        </w:trPr>
        <w:tc>
          <w:tcPr>
            <w:tcW w:w="12873" w:type="dxa"/>
            <w:gridSpan w:val="2"/>
            <w:tcBorders>
              <w:bottom w:val="single" w:sz="4" w:space="0" w:color="auto"/>
            </w:tcBorders>
          </w:tcPr>
          <w:p w:rsidR="00740DA3" w:rsidRPr="008B708A" w:rsidRDefault="00740DA3" w:rsidP="00D22936">
            <w:pPr>
              <w:pStyle w:val="a5"/>
              <w:ind w:left="1342" w:firstLine="0"/>
              <w:rPr>
                <w:b/>
                <w:sz w:val="24"/>
                <w:szCs w:val="24"/>
                <w:lang w:val="ru-RU"/>
              </w:rPr>
            </w:pPr>
            <w:r w:rsidRPr="008B708A">
              <w:rPr>
                <w:b/>
                <w:sz w:val="24"/>
                <w:szCs w:val="24"/>
                <w:lang w:val="ru-RU"/>
              </w:rPr>
              <w:t>Виды работ по ПМ.02:</w:t>
            </w:r>
          </w:p>
          <w:p w:rsidR="008B708A" w:rsidRPr="008B708A" w:rsidRDefault="008B708A" w:rsidP="005E6360">
            <w:pPr>
              <w:pStyle w:val="a5"/>
              <w:numPr>
                <w:ilvl w:val="0"/>
                <w:numId w:val="20"/>
              </w:num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</w:t>
            </w:r>
            <w:r w:rsidR="00740DA3" w:rsidRPr="008B708A">
              <w:rPr>
                <w:sz w:val="24"/>
                <w:szCs w:val="24"/>
                <w:lang w:val="ru-RU"/>
              </w:rPr>
              <w:t xml:space="preserve">Изучение рабочего плана счетов экономического субъекта </w:t>
            </w:r>
            <w:r w:rsidR="009F2AE7" w:rsidRPr="008B708A">
              <w:rPr>
                <w:sz w:val="24"/>
                <w:szCs w:val="24"/>
                <w:lang w:val="ru-RU"/>
              </w:rPr>
              <w:t>,</w:t>
            </w:r>
            <w:r w:rsidR="00740DA3" w:rsidRPr="008B708A">
              <w:rPr>
                <w:sz w:val="24"/>
                <w:szCs w:val="24"/>
                <w:lang w:val="ru-RU"/>
              </w:rPr>
              <w:t xml:space="preserve"> формирования учетной политики </w:t>
            </w:r>
            <w:r w:rsidR="00FF477E" w:rsidRPr="008B708A">
              <w:rPr>
                <w:sz w:val="24"/>
                <w:szCs w:val="24"/>
                <w:lang w:val="ru-RU"/>
              </w:rPr>
              <w:t xml:space="preserve">организации, </w:t>
            </w:r>
            <w:r w:rsidR="00740DA3" w:rsidRPr="008B708A">
              <w:rPr>
                <w:sz w:val="24"/>
                <w:szCs w:val="24"/>
                <w:lang w:val="ru-RU"/>
              </w:rPr>
              <w:t xml:space="preserve"> нормативных документов по учету личного состава</w:t>
            </w:r>
            <w:r w:rsidR="00FF477E" w:rsidRPr="008B708A">
              <w:rPr>
                <w:sz w:val="24"/>
                <w:szCs w:val="24"/>
                <w:lang w:val="ru-RU"/>
              </w:rPr>
              <w:t>.</w:t>
            </w:r>
            <w:r w:rsidR="00D22936" w:rsidRPr="008B708A">
              <w:rPr>
                <w:sz w:val="24"/>
                <w:szCs w:val="24"/>
                <w:lang w:val="ru-RU"/>
              </w:rPr>
              <w:t xml:space="preserve"> </w:t>
            </w:r>
            <w:r w:rsidR="009F2AE7" w:rsidRPr="008B708A">
              <w:rPr>
                <w:sz w:val="24"/>
                <w:szCs w:val="24"/>
                <w:lang w:val="ru-RU"/>
              </w:rPr>
              <w:t xml:space="preserve">Изучение первичных документов по учету оплаты труда в выходные и праздничные дни, в ночное время, оплаты сверхурочного времени. </w:t>
            </w:r>
          </w:p>
          <w:p w:rsidR="008B708A" w:rsidRPr="008B708A" w:rsidRDefault="008B708A" w:rsidP="008B7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D22936" w:rsidRPr="008B7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8B7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75233" w:rsidRPr="008B7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Начисление заработной платы работникам в зависимости от вида заработной платы и формы оплаты труда, отражение в учете соответствующих операций </w:t>
            </w:r>
            <w:r w:rsidR="00FF477E" w:rsidRPr="008B7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7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Документальное оформление начисленной заработной платы. </w:t>
            </w:r>
          </w:p>
          <w:p w:rsidR="008B708A" w:rsidRPr="008B708A" w:rsidRDefault="008B708A" w:rsidP="008B708A">
            <w:pPr>
              <w:pStyle w:val="a5"/>
              <w:numPr>
                <w:ilvl w:val="0"/>
                <w:numId w:val="21"/>
              </w:numPr>
              <w:ind w:left="142"/>
              <w:rPr>
                <w:sz w:val="24"/>
                <w:szCs w:val="24"/>
                <w:lang w:val="ru-RU"/>
              </w:rPr>
            </w:pPr>
          </w:p>
          <w:p w:rsidR="009F2AE7" w:rsidRPr="00D22936" w:rsidRDefault="008B708A" w:rsidP="00D2293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FF477E" w:rsidRPr="00D2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Документальное оформление и особенности</w:t>
            </w:r>
            <w:r w:rsidR="009F2AE7" w:rsidRPr="00D2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расчета заработной платы за неотработанное время.</w:t>
            </w:r>
            <w:r w:rsidR="00D22936" w:rsidRPr="00D2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F477E" w:rsidRPr="00D2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F2AE7" w:rsidRPr="00D2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особенностей расчета премий, доплат и надбавок. </w:t>
            </w:r>
            <w:r w:rsidR="009F2AE7" w:rsidRPr="00D22936">
              <w:rPr>
                <w:rFonts w:ascii="Times New Roman" w:hAnsi="Times New Roman" w:cs="Times New Roman"/>
                <w:sz w:val="24"/>
                <w:szCs w:val="24"/>
              </w:rPr>
              <w:t>Начисление премий, доплат и надбавок. Документальное оформление премий, доплат и надбавок.</w:t>
            </w:r>
          </w:p>
          <w:p w:rsidR="00FF477E" w:rsidRPr="008B708A" w:rsidRDefault="00FF477E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B708A">
              <w:rPr>
                <w:sz w:val="24"/>
                <w:szCs w:val="24"/>
                <w:lang w:val="ru-RU"/>
              </w:rPr>
              <w:t xml:space="preserve">Определение суммы удержаний из заработной платы, отражение в учете соответствующих операций. </w:t>
            </w:r>
            <w:r w:rsidRPr="008B708A">
              <w:rPr>
                <w:sz w:val="24"/>
                <w:szCs w:val="24"/>
              </w:rPr>
              <w:t>Начисление и документальное оформление доходов, не облагаемых НДФЛ. Документальное оформление удержаний из заработной платы. Изучение синтетического учета труда и заработной платы и расчетов с персоналом по оплате труда.</w:t>
            </w:r>
          </w:p>
          <w:p w:rsidR="00FF477E" w:rsidRPr="00D22936" w:rsidRDefault="00FF477E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D22936">
              <w:rPr>
                <w:sz w:val="24"/>
                <w:szCs w:val="24"/>
                <w:lang w:val="ru-RU"/>
              </w:rPr>
              <w:t>Изучение нормативных документов по учету кредитов  и займов банков. Отражение в учете получения, использования и возврата кредита (займа), привлеченного экономическим субъектом под соответствующие нужды.</w:t>
            </w:r>
            <w:r w:rsidR="00D22936" w:rsidRPr="00D22936">
              <w:rPr>
                <w:sz w:val="24"/>
                <w:szCs w:val="24"/>
                <w:lang w:val="ru-RU"/>
              </w:rPr>
              <w:t xml:space="preserve"> </w:t>
            </w:r>
            <w:r w:rsidRPr="00D22936">
              <w:rPr>
                <w:sz w:val="24"/>
                <w:szCs w:val="24"/>
                <w:lang w:val="ru-RU"/>
              </w:rPr>
              <w:t xml:space="preserve">Документальное оформление начисления процентов по займам и кредитам  и  оформление получения и возврата кредитов и займов. </w:t>
            </w:r>
          </w:p>
          <w:p w:rsidR="00FF477E" w:rsidRPr="00D22936" w:rsidRDefault="00FF477E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D22936">
              <w:rPr>
                <w:sz w:val="24"/>
                <w:szCs w:val="24"/>
                <w:lang w:val="ru-RU"/>
              </w:rPr>
              <w:t>Изучение нормативных документов по формированию и изменению уставного, резервного, добавочного  капитала.</w:t>
            </w:r>
            <w:r w:rsidR="00D22936" w:rsidRPr="00D22936">
              <w:rPr>
                <w:sz w:val="24"/>
                <w:szCs w:val="24"/>
                <w:lang w:val="ru-RU"/>
              </w:rPr>
              <w:t xml:space="preserve"> </w:t>
            </w:r>
            <w:r w:rsidRPr="00D22936">
              <w:rPr>
                <w:sz w:val="24"/>
                <w:szCs w:val="24"/>
                <w:lang w:val="ru-RU"/>
              </w:rPr>
              <w:t>Отражение в учете процесса формирования и изменения собственного капитала экономического субъекта.</w:t>
            </w:r>
          </w:p>
          <w:p w:rsidR="00FF477E" w:rsidRPr="00D22936" w:rsidRDefault="00FF477E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22936">
              <w:rPr>
                <w:sz w:val="24"/>
                <w:szCs w:val="24"/>
                <w:lang w:val="ru-RU"/>
              </w:rPr>
              <w:t xml:space="preserve">Изучение нормативных документов по формированию финансовых результатов деятельности экономического субъекта. </w:t>
            </w:r>
            <w:r w:rsidRPr="00D22936">
              <w:rPr>
                <w:sz w:val="24"/>
                <w:szCs w:val="24"/>
              </w:rPr>
              <w:t>Отражение в учете финансовых результатов деятельности экономического субъекта в зависимости от вида деятельности. Учет использования прибыли экономического субъекта.</w:t>
            </w:r>
          </w:p>
          <w:p w:rsidR="009F2AE7" w:rsidRPr="00D22936" w:rsidRDefault="00FF477E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22936">
              <w:rPr>
                <w:sz w:val="24"/>
                <w:szCs w:val="24"/>
                <w:lang w:val="ru-RU"/>
              </w:rPr>
              <w:t xml:space="preserve">Изучение нормативных документов по учету расчетов с учредителями. </w:t>
            </w:r>
            <w:r w:rsidRPr="00D22936">
              <w:rPr>
                <w:sz w:val="24"/>
                <w:szCs w:val="24"/>
              </w:rPr>
              <w:t>Изучение нормативных документов по учету собственных акций. Отражение в учете начисления и выплаты дивидендов.</w:t>
            </w:r>
          </w:p>
          <w:p w:rsidR="00FF477E" w:rsidRPr="00D22936" w:rsidRDefault="00FF477E" w:rsidP="00D2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6A" w:rsidRPr="00D22936" w:rsidRDefault="0083436A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D22936">
              <w:rPr>
                <w:sz w:val="24"/>
                <w:szCs w:val="24"/>
                <w:lang w:val="ru-RU"/>
              </w:rPr>
              <w:t>Отражение в учете экономического субъекта целевого финансирова</w:t>
            </w:r>
            <w:r w:rsidR="008F107B" w:rsidRPr="00D22936">
              <w:rPr>
                <w:sz w:val="24"/>
                <w:szCs w:val="24"/>
                <w:lang w:val="ru-RU"/>
              </w:rPr>
              <w:t xml:space="preserve">ния ,  доходов будущих периодов и  </w:t>
            </w:r>
            <w:r w:rsidR="00D22936">
              <w:rPr>
                <w:sz w:val="24"/>
                <w:szCs w:val="24"/>
                <w:lang w:val="ru-RU"/>
              </w:rPr>
              <w:t>о</w:t>
            </w:r>
            <w:r w:rsidRPr="00D22936">
              <w:rPr>
                <w:sz w:val="24"/>
                <w:szCs w:val="24"/>
                <w:lang w:val="ru-RU"/>
              </w:rPr>
              <w:t>бразования и использования резерва по сомнительным долгам.</w:t>
            </w:r>
          </w:p>
          <w:p w:rsidR="0083436A" w:rsidRPr="008B708A" w:rsidRDefault="0083436A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B708A">
              <w:rPr>
                <w:sz w:val="24"/>
                <w:szCs w:val="24"/>
                <w:lang w:val="ru-RU"/>
              </w:rPr>
              <w:lastRenderedPageBreak/>
              <w:t xml:space="preserve">Изучение нормативных документов, регламентирующих порядок проведения инвентаризации. </w:t>
            </w:r>
            <w:r w:rsidRPr="008B708A">
              <w:rPr>
                <w:sz w:val="24"/>
                <w:szCs w:val="24"/>
              </w:rPr>
              <w:t>Подготовка документов для проведения инвентаризации активов и обязательств экономического субъекта. Участие в работе комиссии по инвентаризации имущества и обязательств экономического субъекта.</w:t>
            </w:r>
          </w:p>
          <w:p w:rsidR="0083436A" w:rsidRPr="00D22936" w:rsidRDefault="0083436A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D22936">
              <w:rPr>
                <w:sz w:val="24"/>
                <w:szCs w:val="24"/>
                <w:lang w:val="ru-RU"/>
              </w:rPr>
              <w:t>Подготовка регистров аналитического учета по местам хранения имущества и передача их лицам, ответственным за подготовительный этап, для подбора документации, необходимой для проведения инвентаризации.</w:t>
            </w:r>
          </w:p>
          <w:p w:rsidR="0083436A" w:rsidRDefault="0083436A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22936">
              <w:rPr>
                <w:sz w:val="24"/>
                <w:szCs w:val="24"/>
                <w:lang w:val="ru-RU"/>
              </w:rPr>
              <w:t>Выполнение работ по инвентаризации и переоценке материально - производственных запасов</w:t>
            </w:r>
            <w:r w:rsidR="008F107B" w:rsidRPr="00D22936">
              <w:rPr>
                <w:sz w:val="24"/>
                <w:szCs w:val="24"/>
                <w:lang w:val="ru-RU"/>
              </w:rPr>
              <w:t>, незавершенного производства</w:t>
            </w:r>
            <w:r w:rsidRPr="00D22936">
              <w:rPr>
                <w:sz w:val="24"/>
                <w:szCs w:val="24"/>
                <w:lang w:val="ru-RU"/>
              </w:rPr>
              <w:t xml:space="preserve"> и отражение ее результатов в бухгалтерских проводках. </w:t>
            </w:r>
            <w:r w:rsidRPr="00D22936">
              <w:rPr>
                <w:sz w:val="24"/>
                <w:szCs w:val="24"/>
              </w:rPr>
              <w:t>Отражение в учете убытков от недостачи товара, переда</w:t>
            </w:r>
            <w:r w:rsidR="008F107B" w:rsidRPr="00D22936">
              <w:rPr>
                <w:sz w:val="24"/>
                <w:szCs w:val="24"/>
              </w:rPr>
              <w:t xml:space="preserve">нного на ответственное хранение, </w:t>
            </w:r>
            <w:r w:rsidRPr="00D22936">
              <w:rPr>
                <w:sz w:val="24"/>
                <w:szCs w:val="24"/>
              </w:rPr>
              <w:t>списания выявленной при инвентаризации недостачи товаров в пределах норм естественной убыли.</w:t>
            </w:r>
          </w:p>
          <w:p w:rsidR="00D22936" w:rsidRPr="00D22936" w:rsidRDefault="00D22936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D22936">
              <w:rPr>
                <w:sz w:val="24"/>
                <w:szCs w:val="24"/>
                <w:lang w:val="ru-RU"/>
              </w:rPr>
              <w:t>Выполнение работ по инвентаризации кассы, денежных документов и бланков документов строгой отчетности, средств на счетах в банке  и  отражение ее результатов в бухгалтерских проводках.</w:t>
            </w:r>
          </w:p>
          <w:p w:rsidR="00D22936" w:rsidRPr="008B708A" w:rsidRDefault="00D22936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8B708A">
              <w:rPr>
                <w:sz w:val="24"/>
                <w:szCs w:val="24"/>
                <w:lang w:val="ru-RU"/>
              </w:rPr>
              <w:t>Выполнение работ по инвентаризации дебиторской и кредиторской задолженно</w:t>
            </w:r>
            <w:r w:rsidR="008B708A">
              <w:rPr>
                <w:sz w:val="24"/>
                <w:szCs w:val="24"/>
                <w:lang w:val="ru-RU"/>
              </w:rPr>
              <w:t xml:space="preserve">сти, расчетов с покупателями  , </w:t>
            </w:r>
            <w:r w:rsidRPr="008B708A">
              <w:rPr>
                <w:sz w:val="24"/>
                <w:szCs w:val="24"/>
                <w:lang w:val="ru-RU"/>
              </w:rPr>
              <w:t xml:space="preserve"> расчетов с подотчетными лицами и отражение ее результатов в бухгалтерских проводках.</w:t>
            </w:r>
          </w:p>
          <w:p w:rsidR="00D22936" w:rsidRPr="00D22936" w:rsidRDefault="00D22936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D22936">
              <w:rPr>
                <w:sz w:val="24"/>
                <w:szCs w:val="24"/>
                <w:lang w:val="ru-RU"/>
              </w:rPr>
              <w:t>Выполнение работ по инвентаризации расчетов с бюджетом и отражение ее результатов в бухгалтерских проводках. Выполнение работ по инвентаризации расчетов с внебюджетными фондами и отражение ее результатов в бухгалтерских проводках.</w:t>
            </w:r>
          </w:p>
          <w:p w:rsidR="00D22936" w:rsidRPr="00D22936" w:rsidRDefault="00D22936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D22936">
              <w:rPr>
                <w:sz w:val="24"/>
                <w:szCs w:val="24"/>
                <w:lang w:val="ru-RU"/>
              </w:rPr>
              <w:t>Формирование бухгалтерских проводок по отражению недостачи ценностей, выявленных в ходе инвентаризации, независимо от причин их возникновения с целью контроля на счете 94 «Недостачи и потери от порчи ценностей». Формирование бухгалтерских проводок по списанию недостач в зависимости от причин их возникновения</w:t>
            </w:r>
          </w:p>
          <w:p w:rsidR="00D22936" w:rsidRPr="00D22936" w:rsidRDefault="00D22936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22936">
              <w:rPr>
                <w:sz w:val="24"/>
                <w:szCs w:val="24"/>
                <w:lang w:val="ru-RU"/>
              </w:rPr>
              <w:t xml:space="preserve">Составление сличительных ведомостей и установление соответствия данных о фактическом наличии средств данным бухгалтерского учета.  </w:t>
            </w:r>
            <w:r w:rsidRPr="00D22936">
              <w:rPr>
                <w:sz w:val="24"/>
                <w:szCs w:val="24"/>
              </w:rPr>
              <w:t>Документальное оформление результатов инвентаризации активов и обязательств экономическоо субъекта</w:t>
            </w:r>
          </w:p>
          <w:p w:rsidR="00D22936" w:rsidRPr="00D22936" w:rsidRDefault="00D22936" w:rsidP="008B708A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22936">
              <w:rPr>
                <w:sz w:val="24"/>
                <w:szCs w:val="24"/>
              </w:rPr>
              <w:t>Дифференцированный зачет</w:t>
            </w:r>
          </w:p>
          <w:p w:rsidR="00D22936" w:rsidRPr="00D22936" w:rsidRDefault="00D22936" w:rsidP="00D22936">
            <w:pPr>
              <w:pStyle w:val="a5"/>
              <w:ind w:left="382" w:firstLine="0"/>
              <w:rPr>
                <w:sz w:val="24"/>
                <w:szCs w:val="24"/>
              </w:rPr>
            </w:pPr>
          </w:p>
          <w:p w:rsidR="0083436A" w:rsidRPr="00D22936" w:rsidRDefault="0083436A" w:rsidP="00D2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40DA3" w:rsidRPr="008F4841" w:rsidRDefault="00740DA3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3436A" w:rsidRPr="00740DA3" w:rsidTr="0083436A">
        <w:trPr>
          <w:trHeight w:val="446"/>
        </w:trPr>
        <w:tc>
          <w:tcPr>
            <w:tcW w:w="1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36A" w:rsidRPr="0083436A" w:rsidRDefault="0083436A" w:rsidP="0083436A">
            <w:pPr>
              <w:pStyle w:val="a5"/>
              <w:tabs>
                <w:tab w:val="left" w:pos="817"/>
              </w:tabs>
              <w:spacing w:before="140"/>
              <w:ind w:left="1353" w:firstLine="0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Консультации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3436A" w:rsidRPr="0083436A" w:rsidRDefault="0083436A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</w:tr>
      <w:tr w:rsidR="0083436A" w:rsidRPr="00740DA3" w:rsidTr="0083436A">
        <w:trPr>
          <w:trHeight w:val="1010"/>
        </w:trPr>
        <w:tc>
          <w:tcPr>
            <w:tcW w:w="1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36A" w:rsidRDefault="0083436A" w:rsidP="0083436A">
            <w:pPr>
              <w:pStyle w:val="a5"/>
              <w:tabs>
                <w:tab w:val="left" w:pos="817"/>
              </w:tabs>
              <w:spacing w:before="140"/>
              <w:ind w:left="1353" w:firstLine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Экзамен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3436A" w:rsidRPr="0083436A" w:rsidRDefault="0083436A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</w:p>
        </w:tc>
      </w:tr>
      <w:tr w:rsidR="0083436A" w:rsidRPr="00740DA3" w:rsidTr="0083436A">
        <w:trPr>
          <w:trHeight w:val="557"/>
        </w:trPr>
        <w:tc>
          <w:tcPr>
            <w:tcW w:w="1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36A" w:rsidRDefault="0083436A" w:rsidP="0083436A">
            <w:pPr>
              <w:pStyle w:val="a5"/>
              <w:tabs>
                <w:tab w:val="left" w:pos="817"/>
              </w:tabs>
              <w:spacing w:before="140"/>
              <w:ind w:left="1353" w:firstLine="0"/>
              <w:rPr>
                <w:sz w:val="24"/>
              </w:rPr>
            </w:pPr>
            <w:r>
              <w:rPr>
                <w:sz w:val="24"/>
                <w:lang w:val="ru-RU"/>
              </w:rPr>
              <w:t>Итого часов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3436A" w:rsidRPr="0083436A" w:rsidRDefault="0083436A" w:rsidP="00740DA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364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</w:rPr>
        <w:sectPr w:rsidR="00740DA3" w:rsidRPr="00740DA3">
          <w:pgSz w:w="16850" w:h="11910" w:orient="landscape"/>
          <w:pgMar w:top="840" w:right="900" w:bottom="1400" w:left="760" w:header="0" w:footer="1214" w:gutter="0"/>
          <w:cols w:space="720"/>
        </w:sectPr>
      </w:pPr>
    </w:p>
    <w:p w:rsidR="00740DA3" w:rsidRPr="0083436A" w:rsidRDefault="00740DA3" w:rsidP="008B708A">
      <w:pPr>
        <w:pStyle w:val="a5"/>
        <w:numPr>
          <w:ilvl w:val="0"/>
          <w:numId w:val="10"/>
        </w:numPr>
        <w:tabs>
          <w:tab w:val="left" w:pos="1905"/>
          <w:tab w:val="left" w:pos="1906"/>
          <w:tab w:val="left" w:pos="3400"/>
          <w:tab w:val="left" w:pos="5362"/>
          <w:tab w:val="left" w:pos="7298"/>
        </w:tabs>
        <w:spacing w:before="73" w:line="362" w:lineRule="auto"/>
        <w:ind w:right="227"/>
        <w:outlineLvl w:val="0"/>
        <w:rPr>
          <w:b/>
          <w:bCs/>
          <w:sz w:val="24"/>
          <w:szCs w:val="24"/>
        </w:rPr>
      </w:pPr>
      <w:r w:rsidRPr="0083436A">
        <w:rPr>
          <w:b/>
          <w:bCs/>
          <w:sz w:val="24"/>
          <w:szCs w:val="24"/>
        </w:rPr>
        <w:lastRenderedPageBreak/>
        <w:t>УСЛОВИЯ</w:t>
      </w:r>
      <w:r w:rsidRPr="0083436A">
        <w:rPr>
          <w:b/>
          <w:bCs/>
          <w:sz w:val="24"/>
          <w:szCs w:val="24"/>
        </w:rPr>
        <w:tab/>
        <w:t>РЕАЛИЗАЦИИ</w:t>
      </w:r>
      <w:r w:rsidRPr="0083436A">
        <w:rPr>
          <w:b/>
          <w:bCs/>
          <w:sz w:val="24"/>
          <w:szCs w:val="24"/>
        </w:rPr>
        <w:tab/>
        <w:t>ПРОГРАММЫ</w:t>
      </w:r>
      <w:r w:rsidRPr="0083436A">
        <w:rPr>
          <w:b/>
          <w:bCs/>
          <w:sz w:val="24"/>
          <w:szCs w:val="24"/>
        </w:rPr>
        <w:tab/>
        <w:t>ПРОФЕССИОНАЛЬНОГО</w:t>
      </w:r>
      <w:r w:rsidRPr="0083436A">
        <w:rPr>
          <w:b/>
          <w:bCs/>
          <w:spacing w:val="-57"/>
          <w:sz w:val="24"/>
          <w:szCs w:val="24"/>
        </w:rPr>
        <w:t xml:space="preserve"> </w:t>
      </w:r>
      <w:r w:rsidRPr="0083436A">
        <w:rPr>
          <w:b/>
          <w:bCs/>
          <w:sz w:val="24"/>
          <w:szCs w:val="24"/>
        </w:rPr>
        <w:t>МОДУЛЯ</w:t>
      </w:r>
    </w:p>
    <w:p w:rsidR="00740DA3" w:rsidRPr="00740DA3" w:rsidRDefault="00740DA3" w:rsidP="008F4841">
      <w:pPr>
        <w:widowControl w:val="0"/>
        <w:numPr>
          <w:ilvl w:val="1"/>
          <w:numId w:val="4"/>
        </w:numPr>
        <w:tabs>
          <w:tab w:val="left" w:pos="1441"/>
        </w:tabs>
        <w:autoSpaceDE w:val="0"/>
        <w:autoSpaceDN w:val="0"/>
        <w:spacing w:before="197" w:after="0" w:line="360" w:lineRule="auto"/>
        <w:ind w:right="233" w:firstLine="708"/>
        <w:rPr>
          <w:rFonts w:ascii="Times New Roman" w:eastAsia="Times New Roman" w:hAnsi="Times New Roman" w:cs="Times New Roman"/>
          <w:b/>
          <w:sz w:val="24"/>
        </w:rPr>
      </w:pPr>
      <w:r w:rsidRPr="00740DA3">
        <w:rPr>
          <w:rFonts w:ascii="Times New Roman" w:eastAsia="Times New Roman" w:hAnsi="Times New Roman" w:cs="Times New Roman"/>
          <w:b/>
          <w:sz w:val="24"/>
        </w:rPr>
        <w:t>Для</w:t>
      </w:r>
      <w:r w:rsidRPr="00740DA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740DA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740DA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740DA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модуля</w:t>
      </w:r>
      <w:r w:rsidRPr="00740DA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должны</w:t>
      </w:r>
      <w:r w:rsidRPr="00740DA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быть</w:t>
      </w:r>
      <w:r w:rsidRPr="00740DA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предусмотрены</w:t>
      </w:r>
      <w:r w:rsidRPr="00740D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следующие</w:t>
      </w:r>
      <w:r w:rsidRPr="00740D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специальные</w:t>
      </w:r>
      <w:r w:rsidRPr="00740DA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помещения:</w:t>
      </w:r>
    </w:p>
    <w:p w:rsidR="00740DA3" w:rsidRPr="00740DA3" w:rsidRDefault="00740DA3" w:rsidP="00740DA3">
      <w:pPr>
        <w:widowControl w:val="0"/>
        <w:autoSpaceDE w:val="0"/>
        <w:autoSpaceDN w:val="0"/>
        <w:spacing w:before="194" w:after="0" w:line="36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Специальные помещения должны представлять собой учебные аудитории для проведения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занятий всех видов, предусмотренных образовательной программой, в том числе групповых 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консультаций,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аттестации,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работы, мастерские и лаборатории, оснащенные оборудованием,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техническими средствами обучения и материалами, учитывающими требования международных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стандартов.</w:t>
      </w:r>
    </w:p>
    <w:p w:rsidR="00740DA3" w:rsidRPr="00740DA3" w:rsidRDefault="00740DA3" w:rsidP="00740DA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740D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лаборатория</w:t>
      </w:r>
      <w:r w:rsidRPr="00740DA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40DA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оснащенный</w:t>
      </w:r>
      <w:r w:rsidRPr="00740D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оборудованием:</w:t>
      </w:r>
    </w:p>
    <w:p w:rsidR="00740DA3" w:rsidRPr="00740DA3" w:rsidRDefault="00740DA3" w:rsidP="008F4841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рабочие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места по количеству</w:t>
      </w:r>
      <w:r w:rsidRPr="00740D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обучающихся;</w:t>
      </w:r>
    </w:p>
    <w:p w:rsidR="00740DA3" w:rsidRPr="00740DA3" w:rsidRDefault="00740DA3" w:rsidP="008F4841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рабочее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место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преподавателя;</w:t>
      </w:r>
    </w:p>
    <w:p w:rsidR="00740DA3" w:rsidRPr="00740DA3" w:rsidRDefault="00740DA3" w:rsidP="008F4841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наглядные</w:t>
      </w:r>
      <w:r w:rsidRPr="00740D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пособия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(бланки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документов,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образцы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оформления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документов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т.п.);</w:t>
      </w:r>
    </w:p>
    <w:p w:rsidR="00740DA3" w:rsidRPr="00740DA3" w:rsidRDefault="00740DA3" w:rsidP="008F4841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комплект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учебно-методической</w:t>
      </w:r>
      <w:r w:rsidRPr="00740D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документации.</w:t>
      </w:r>
    </w:p>
    <w:p w:rsidR="00740DA3" w:rsidRPr="00740DA3" w:rsidRDefault="00740DA3" w:rsidP="008F4841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техническими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средства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обучения:</w:t>
      </w:r>
    </w:p>
    <w:p w:rsidR="00740DA3" w:rsidRPr="00740DA3" w:rsidRDefault="00740DA3" w:rsidP="00740DA3">
      <w:pPr>
        <w:widowControl w:val="0"/>
        <w:autoSpaceDE w:val="0"/>
        <w:autoSpaceDN w:val="0"/>
        <w:spacing w:before="140"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- пакетами лицензионных программ (по выбору образовательной организации): MS Office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2016, СПС КонсультантПлюс, ГАРАНТ, бухгалтерская справочная система (БСС) «Система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Главбух»,</w:t>
      </w:r>
      <w:r w:rsidRPr="00740DA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«1С»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40DA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740DA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«1С:</w:t>
      </w:r>
      <w:r w:rsidRPr="00740DA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Бухгалтерия»),</w:t>
      </w:r>
      <w:r w:rsidRPr="00740DA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«АйТи»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(семейство</w:t>
      </w:r>
      <w:r w:rsidRPr="00740DA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«БОСС»),</w:t>
      </w:r>
      <w:r w:rsidRPr="00740DA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«Атлант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–Информ»</w:t>
      </w:r>
      <w:r w:rsidRPr="00740D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40DA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«Аккорд»),</w:t>
      </w:r>
      <w:r w:rsidRPr="00740D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«Галактика</w:t>
      </w:r>
      <w:r w:rsidRPr="00740D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Парус»</w:t>
      </w:r>
      <w:r w:rsidRPr="00740D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740D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«Галактика»</w:t>
      </w:r>
      <w:r w:rsidRPr="00740D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«Парус»),</w:t>
      </w:r>
    </w:p>
    <w:p w:rsidR="00740DA3" w:rsidRPr="00740DA3" w:rsidRDefault="00740DA3" w:rsidP="00740DA3">
      <w:pPr>
        <w:widowControl w:val="0"/>
        <w:autoSpaceDE w:val="0"/>
        <w:autoSpaceDN w:val="0"/>
        <w:spacing w:before="139"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«ДИЦ»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(«Турбо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бухгалтер»),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«Интеллект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сервис»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«БЭСТ»),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«Инфин»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740DA3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740DA3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40DA3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«мини»</w:t>
      </w:r>
      <w:r w:rsidRPr="00740DA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40DA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«макси»),</w:t>
      </w:r>
      <w:r w:rsidRPr="00740DA3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«Информатик»</w:t>
      </w:r>
      <w:r w:rsidRPr="00740DA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(«Инфо</w:t>
      </w:r>
      <w:r w:rsidRPr="00740DA3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40DA3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бухгалтер»),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«Инфософт» («Интегратор»),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«Омега»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«Abacus»),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«Цифей»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(«Эталон»)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«R-Style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740D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Lab»</w:t>
      </w:r>
      <w:r w:rsidRPr="00740D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(«Универсальная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Кирилла</w:t>
      </w:r>
      <w:r w:rsidRPr="00740D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Мефодия»,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RS-Balance);</w:t>
      </w:r>
    </w:p>
    <w:p w:rsidR="00740DA3" w:rsidRPr="00740DA3" w:rsidRDefault="00740DA3" w:rsidP="008F4841">
      <w:pPr>
        <w:widowControl w:val="0"/>
        <w:numPr>
          <w:ilvl w:val="0"/>
          <w:numId w:val="3"/>
        </w:numPr>
        <w:tabs>
          <w:tab w:val="left" w:pos="1446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мультимедиапроектор;</w:t>
      </w:r>
    </w:p>
    <w:p w:rsidR="00740DA3" w:rsidRPr="00740DA3" w:rsidRDefault="00740DA3" w:rsidP="008F4841">
      <w:pPr>
        <w:widowControl w:val="0"/>
        <w:numPr>
          <w:ilvl w:val="0"/>
          <w:numId w:val="3"/>
        </w:numPr>
        <w:tabs>
          <w:tab w:val="left" w:pos="1386"/>
        </w:tabs>
        <w:autoSpaceDE w:val="0"/>
        <w:autoSpaceDN w:val="0"/>
        <w:spacing w:before="136" w:after="0" w:line="240" w:lineRule="auto"/>
        <w:ind w:left="1385"/>
        <w:jc w:val="both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интерактивная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доска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или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экран.</w:t>
      </w:r>
    </w:p>
    <w:p w:rsidR="00740DA3" w:rsidRPr="00740DA3" w:rsidRDefault="00740DA3" w:rsidP="00740DA3">
      <w:pPr>
        <w:widowControl w:val="0"/>
        <w:autoSpaceDE w:val="0"/>
        <w:autoSpaceDN w:val="0"/>
        <w:spacing w:before="140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оснащены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компьютерной техникой с возможностью подключения к информационно-телекоммуникационной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сети "Интернет" и обеспечением доступа в электронную информационно-образовательную среду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организации (при наличии).</w:t>
      </w:r>
    </w:p>
    <w:p w:rsidR="00740DA3" w:rsidRPr="00740DA3" w:rsidRDefault="00740DA3" w:rsidP="008F4841">
      <w:pPr>
        <w:widowControl w:val="0"/>
        <w:numPr>
          <w:ilvl w:val="1"/>
          <w:numId w:val="4"/>
        </w:numPr>
        <w:tabs>
          <w:tab w:val="left" w:pos="1242"/>
        </w:tabs>
        <w:autoSpaceDE w:val="0"/>
        <w:autoSpaceDN w:val="0"/>
        <w:spacing w:before="206" w:after="0" w:line="240" w:lineRule="auto"/>
        <w:ind w:left="124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740DA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740D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740D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740DA3" w:rsidRPr="00740DA3">
          <w:footerReference w:type="default" r:id="rId9"/>
          <w:pgSz w:w="11910" w:h="16840"/>
          <w:pgMar w:top="1040" w:right="340" w:bottom="1400" w:left="1020" w:header="0" w:footer="1213" w:gutter="0"/>
          <w:cols w:space="720"/>
        </w:sectPr>
      </w:pPr>
    </w:p>
    <w:p w:rsidR="00740DA3" w:rsidRPr="00740DA3" w:rsidRDefault="00740DA3" w:rsidP="00740DA3">
      <w:pPr>
        <w:widowControl w:val="0"/>
        <w:autoSpaceDE w:val="0"/>
        <w:autoSpaceDN w:val="0"/>
        <w:spacing w:before="68" w:after="0" w:line="362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lastRenderedPageBreak/>
        <w:t>Для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печатные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ресурсы,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40D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740D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zCs w:val="24"/>
        </w:rPr>
        <w:t>процессе.</w:t>
      </w:r>
    </w:p>
    <w:p w:rsidR="00740DA3" w:rsidRPr="00740DA3" w:rsidRDefault="00740DA3" w:rsidP="008F4841">
      <w:pPr>
        <w:widowControl w:val="0"/>
        <w:numPr>
          <w:ilvl w:val="2"/>
          <w:numId w:val="2"/>
        </w:numPr>
        <w:tabs>
          <w:tab w:val="left" w:pos="1074"/>
        </w:tabs>
        <w:autoSpaceDE w:val="0"/>
        <w:autoSpaceDN w:val="0"/>
        <w:spacing w:before="193"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740DA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740DA3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28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4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Конституция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Федерации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12.12.1993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7"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Бюджетный</w:t>
      </w:r>
      <w:r w:rsidRPr="00740DA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кодекс</w:t>
      </w:r>
      <w:r w:rsidRPr="00740DA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</w:t>
      </w:r>
      <w:r w:rsidRPr="00740DA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Федерации</w:t>
      </w:r>
      <w:r w:rsidRPr="00740DA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31.07.1998</w:t>
      </w:r>
      <w:r w:rsidRPr="00740DA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145-ФЗ</w:t>
      </w:r>
      <w:r w:rsidRPr="00740DA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Гражданский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кодекс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Федерации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4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частях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9" w:after="0" w:line="360" w:lineRule="auto"/>
        <w:ind w:right="234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Кодекс Российской Федерации об административных правонарушениях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 30.12.2001 N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195-ФЗ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Налоговый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кодекс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Федерации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</w:t>
      </w:r>
      <w:r w:rsidRPr="00740D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частях (действующая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Таможенный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кодекс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Таможенного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союза</w:t>
      </w:r>
      <w:r w:rsidRPr="00740DA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9"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Трудовой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кодекс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Федерации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30.12.2001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197-ФЗ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Уголовный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кодекс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Федерации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13.06.1996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63-ФЗ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 закон от 24.07.1998 N 125-ФЗ (действующая редакция) «Об обязательном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социальном страховании от несчастных случаев на производстве и профессиональных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заболеваний»;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0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закон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07.08.2001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115-ФЗ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противодействии легализации (отмыванию) доходов, полученных преступным путем, 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финансированию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терроризма»;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" w:after="0" w:line="360" w:lineRule="auto"/>
        <w:ind w:right="23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 закон от 15.12.2001 N 167-ФЗ (действующая редакция)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«Об обязательном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пенсионном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страховании в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9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закон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26.10.2002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127-ФЗ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несостоятельности (банкротстве);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закон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10.12.2003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173-ФЗ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валютном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регулировании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 валютном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контроле»;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6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 закон от 29.07.2004 N 98-ФЗ (действующая редакция) «О коммерческой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тайне»;</w:t>
      </w:r>
    </w:p>
    <w:p w:rsidR="00740DA3" w:rsidRPr="00740DA3" w:rsidRDefault="00740DA3" w:rsidP="00740DA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130810</wp:posOffset>
                </wp:positionV>
                <wp:extent cx="1829435" cy="8890"/>
                <wp:effectExtent l="0" t="63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BD478" id="Прямоугольник 1" o:spid="_x0000_s1026" style="position:absolute;margin-left:56.65pt;margin-top:10.3pt;width:144.05pt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vmw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740DA3" w:rsidRPr="00740DA3" w:rsidRDefault="00740DA3" w:rsidP="00740DA3">
      <w:pPr>
        <w:widowControl w:val="0"/>
        <w:autoSpaceDE w:val="0"/>
        <w:autoSpaceDN w:val="0"/>
        <w:spacing w:before="67" w:after="0" w:line="240" w:lineRule="auto"/>
        <w:ind w:right="555"/>
        <w:rPr>
          <w:rFonts w:ascii="Times New Roman" w:eastAsia="Times New Roman" w:hAnsi="Times New Roman" w:cs="Times New Roman"/>
          <w:sz w:val="20"/>
        </w:rPr>
      </w:pPr>
      <w:r w:rsidRPr="00740DA3">
        <w:rPr>
          <w:rFonts w:ascii="Times New Roman" w:eastAsia="Times New Roman" w:hAnsi="Times New Roman" w:cs="Times New Roman"/>
          <w:sz w:val="20"/>
          <w:vertAlign w:val="superscript"/>
        </w:rPr>
        <w:t>28</w:t>
      </w:r>
      <w:r w:rsidRPr="00740DA3">
        <w:rPr>
          <w:rFonts w:ascii="Times New Roman" w:eastAsia="Times New Roman" w:hAnsi="Times New Roman" w:cs="Times New Roman"/>
          <w:sz w:val="20"/>
        </w:rPr>
        <w:t xml:space="preserve"> Образовательная организация при разработке основной образовательной программы, вправе уточнить список</w:t>
      </w:r>
      <w:r w:rsidRPr="00740DA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40DA3">
        <w:rPr>
          <w:rFonts w:ascii="Times New Roman" w:eastAsia="Times New Roman" w:hAnsi="Times New Roman" w:cs="Times New Roman"/>
          <w:sz w:val="20"/>
        </w:rPr>
        <w:t>изданий, дополнив его новыми изданиями и/или выбрав в качестве основного одно из предлагаемых в базе данных</w:t>
      </w:r>
      <w:r w:rsidRPr="00740DA3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40DA3">
        <w:rPr>
          <w:rFonts w:ascii="Times New Roman" w:eastAsia="Times New Roman" w:hAnsi="Times New Roman" w:cs="Times New Roman"/>
          <w:sz w:val="20"/>
        </w:rPr>
        <w:t>учебных изданий и электронных ресурсов, предлагаемых ФУМО, из расчета одно издание по профессиональному</w:t>
      </w:r>
      <w:r w:rsidRPr="00740DA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40DA3">
        <w:rPr>
          <w:rFonts w:ascii="Times New Roman" w:eastAsia="Times New Roman" w:hAnsi="Times New Roman" w:cs="Times New Roman"/>
          <w:sz w:val="20"/>
        </w:rPr>
        <w:t>модулю</w:t>
      </w:r>
      <w:r w:rsidRPr="00740DA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40DA3">
        <w:rPr>
          <w:rFonts w:ascii="Times New Roman" w:eastAsia="Times New Roman" w:hAnsi="Times New Roman" w:cs="Times New Roman"/>
          <w:sz w:val="20"/>
        </w:rPr>
        <w:t>и/или</w:t>
      </w:r>
      <w:r w:rsidRPr="00740DA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40DA3">
        <w:rPr>
          <w:rFonts w:ascii="Times New Roman" w:eastAsia="Times New Roman" w:hAnsi="Times New Roman" w:cs="Times New Roman"/>
          <w:sz w:val="20"/>
        </w:rPr>
        <w:t>практикам</w:t>
      </w:r>
      <w:r w:rsidRPr="00740DA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40DA3">
        <w:rPr>
          <w:rFonts w:ascii="Times New Roman" w:eastAsia="Times New Roman" w:hAnsi="Times New Roman" w:cs="Times New Roman"/>
          <w:sz w:val="20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40DA3">
        <w:rPr>
          <w:rFonts w:ascii="Times New Roman" w:eastAsia="Times New Roman" w:hAnsi="Times New Roman" w:cs="Times New Roman"/>
          <w:sz w:val="20"/>
        </w:rPr>
        <w:t>междисциплинарным</w:t>
      </w:r>
      <w:r w:rsidRPr="00740DA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40DA3">
        <w:rPr>
          <w:rFonts w:ascii="Times New Roman" w:eastAsia="Times New Roman" w:hAnsi="Times New Roman" w:cs="Times New Roman"/>
          <w:sz w:val="20"/>
        </w:rPr>
        <w:t>курсам.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740DA3" w:rsidRPr="00740DA3">
          <w:pgSz w:w="11910" w:h="16840"/>
          <w:pgMar w:top="1040" w:right="340" w:bottom="1480" w:left="1020" w:header="0" w:footer="1213" w:gutter="0"/>
          <w:cols w:space="720"/>
        </w:sectPr>
      </w:pP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68" w:after="0" w:line="362" w:lineRule="auto"/>
        <w:ind w:right="225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lastRenderedPageBreak/>
        <w:t>Федеральный закон от 27.07.2006 N 152-ФЗ (действующая редакция) «О персональных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данных»;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 закон от 29.12.2006 N 255-ФЗ (действующая редакция)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«Об обязательном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социальном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страховании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случай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временной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нетрудоспособности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связи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материнством»;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9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закон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25.12.2008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273-ФЗ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противодействии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коррупции»;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 закон от 30.12.2008 N 307-ФЗ (действующая редакция) «Об аудиторской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деятельности»;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9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закон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27.07.2010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208-ФЗ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консолидированной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финансовой отчетности»;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0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 закон от 27.11.2010 N 311-ФЗ (действующая редакция) «О таможенном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регулировании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 закон от 29.11.2010 N 326-ФЗ (действующая редакция) «Об обязательном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медицинском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страховании в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Федерации»;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9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Федеральный закон от 06.12.2011 N 402-ФЗ «О бухгалтерском учете» 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9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Постановление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Правительства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частях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01.01.2002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Классификации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основных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средств,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включаемых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амортизационные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группы»</w:t>
      </w:r>
      <w:r w:rsidRPr="00740D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3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Постановление Правительства РФ от 15.06.2007 N 375 «Об утверждении Положения об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особенностях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порядка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исчисления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пособий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временной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нетрудоспособности,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беременности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родам,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ежемесячного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пособия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уходу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ребенком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гражданам,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подлежащим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обязательному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социальному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страхованию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случай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временной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нетрудоспособности и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связи с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материнством»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2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«Учетная политика организации» (ПБУ 1/2008),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06.10.2008 N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106н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6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договоров строительного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подряда» 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2/2008),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24.10.2008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116н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4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активов и обязательств, стоимость которых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выражена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иностранной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валюте»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3/2006),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27.11.2006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154н  (действующая 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4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«Бухгалтерская отчетность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организации» 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4/99), утв.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06.07.1999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43н 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040" w:right="340" w:bottom="1480" w:left="1020" w:header="0" w:footer="1213" w:gutter="0"/>
          <w:cols w:space="720"/>
        </w:sectPr>
      </w:pP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68" w:after="0" w:line="362" w:lineRule="auto"/>
        <w:ind w:right="220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lastRenderedPageBreak/>
        <w:t>Положение</w:t>
      </w:r>
      <w:r w:rsidRPr="00740DA3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бухгалтерскому</w:t>
      </w:r>
      <w:r w:rsidRPr="00740DA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учету</w:t>
      </w:r>
      <w:r w:rsidRPr="00740DA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«Учет</w:t>
      </w:r>
      <w:r w:rsidRPr="00740DA3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материально-производственных</w:t>
      </w:r>
      <w:r w:rsidRPr="00740DA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запасов»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 5/01),</w:t>
      </w:r>
      <w:r w:rsidRPr="00740DA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09.06.2001 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44н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40" w:after="0" w:line="360" w:lineRule="auto"/>
        <w:ind w:right="235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«Учет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основных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средств» 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6/01),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 30.03.2001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26н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«События после отчетной даты»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 7/98), 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 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25.11.1998 N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56н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0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«Оценочные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обязательства,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условные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обязательства и условные активы» (ПБУ 8/2010), утв. приказом Минфина России 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13.12.2010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167н (действующая 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4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«Доходы организации» (ПБУ 9/99), утв. Приказом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 от 06.05.1999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32н 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2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«Расходы организации»(ПБУ 10/99), утв. приказом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 от</w:t>
      </w:r>
      <w:r w:rsidRPr="00740DA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06.05.1999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33н 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7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о связанных сторонах»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11/2008),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29.04.2008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48н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2" w:lineRule="auto"/>
        <w:ind w:right="229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по сегментам» (ПБУ 12/2010), 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08.11.2010 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143н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3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«Учет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государственной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помощи» ПБУ 13/2000,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16.10.2000 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92н</w:t>
      </w:r>
      <w:r w:rsidRPr="00740DA3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2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нематериальных активов» (ПБУ 14/2007),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27.12.2007 N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153н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7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«Учет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расходов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займам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кредитам» 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15/2008),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06.10.2008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107н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по прекращаемой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деятельности»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16/02),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02.07.2002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66н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«Учет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расходов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научно-исследовательские,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опытно-конструкторские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технологические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работы»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17/02),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 от 19.11.2002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115н 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«Учет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расчетов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налогу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прибыль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организаций»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18/02),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19.11.2002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114н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040" w:right="340" w:bottom="1480" w:left="1020" w:header="0" w:footer="1213" w:gutter="0"/>
          <w:cols w:space="720"/>
        </w:sectPr>
      </w:pP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68" w:after="0" w:line="362" w:lineRule="auto"/>
        <w:ind w:right="236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финансовых вложений» (ПБУ 19/02), 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 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10.12.2002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126н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«Информация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участии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совместной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деятельности»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20/03),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24.11.2003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105н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6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«Изменения оценочных значений» (ПБУ 21/2008),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06.10.2008 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106н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3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«Исправление ошибок в бухгалтерском учете 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отчетности»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22/2010),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28.06.2010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63н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0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бухгалтерскому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«Отчет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движении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денежных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средств»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23/2011), утв.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02.02.2011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11н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затрат на освоение природных ресурсов»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(ПБУ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24/2011),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приказом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06.10.2011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125н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2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Приказ Минфина РФ от 13.06.1995 N 49 «Об утверждении Методических указаний 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инвентаризации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имущества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финансовых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обязательств»</w:t>
      </w:r>
      <w:r w:rsidRPr="00740D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Приказ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29.07.1998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34н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редакция)</w:t>
      </w:r>
      <w:r w:rsidRPr="00740DA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«Об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утверждении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Положения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ведению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бухгалтерского</w:t>
      </w:r>
      <w:r w:rsidRPr="00740DA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учета</w:t>
      </w:r>
      <w:r w:rsidRPr="00740DA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бухгалтерской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отчетности</w:t>
      </w:r>
      <w:r w:rsidRPr="00740DA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в</w:t>
      </w:r>
      <w:r w:rsidRPr="00740DA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Российской</w:t>
      </w:r>
      <w:r w:rsidRPr="00740DA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Федерации»;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0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Приказ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Минфина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РФ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31.10.2000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N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94н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«Об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утверждении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плана</w:t>
      </w:r>
      <w:r w:rsidRPr="00740DA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счетов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бухгалтерского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деятельности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организаций</w:t>
      </w:r>
      <w:r w:rsidRPr="00740DA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инструкции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 его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применению»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35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Приказ Минфина России от 02.07.2010 N 66н «О формах бухгалтерской отчетности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организаций»</w:t>
      </w:r>
      <w:r w:rsidRPr="00740DA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(действующая редакция)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5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Богаченко В.М., Кириллова Н.А. Бухгалтерский учет: Учебник. – Ростов н/Д: Феникс,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2018. -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538 с;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2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Богаченко В.М., Кириллова Н.А. Бухгалтерский учет. Практикум. – Ростов н/Д: Феникс,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2018. -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398 с;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3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Дмитриева И. М.,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Захаров И.В., Калачева О.Н.,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Бухгалтерский учет и анализ: учебник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для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СПО</w:t>
      </w:r>
      <w:r w:rsidRPr="00740DA3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— М.: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Издательство Юрайт, 2018.</w:t>
      </w:r>
      <w:r w:rsidRPr="00740DA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—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423 с;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Дмитриева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М.,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Бухгалтерский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учет: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учебник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практикум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для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—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М.: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Издательство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Юрайт, 2018.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— 325 с;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040" w:right="340" w:bottom="1480" w:left="1020" w:header="0" w:footer="1213" w:gutter="0"/>
          <w:cols w:space="720"/>
        </w:sectPr>
      </w:pP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68" w:after="0" w:line="362" w:lineRule="auto"/>
        <w:ind w:right="236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Елицур</w:t>
      </w:r>
      <w:r w:rsidRPr="00740DA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М.Ю.,</w:t>
      </w:r>
      <w:r w:rsidRPr="00740DA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Носова</w:t>
      </w:r>
      <w:r w:rsidRPr="00740DA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О.М.,</w:t>
      </w:r>
      <w:r w:rsidRPr="00740DA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Фролова</w:t>
      </w:r>
      <w:r w:rsidRPr="00740DA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М.В.</w:t>
      </w:r>
      <w:r w:rsidRPr="00740DA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Экономика</w:t>
      </w:r>
      <w:r w:rsidRPr="00740DA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бухгалтерский</w:t>
      </w:r>
      <w:r w:rsidRPr="00740DA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учет.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модули:</w:t>
      </w:r>
      <w:r w:rsidRPr="00740DA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учебник.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–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М.: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ФОРУМ: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ИНФРА-М,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2017. -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200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271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Казакова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Н.А.,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Аудит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: учебник для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СПО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—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М.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: Издательство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Юрайт,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2017. —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387 с;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  <w:tab w:val="left" w:pos="5993"/>
        </w:tabs>
        <w:autoSpaceDE w:val="0"/>
        <w:autoSpaceDN w:val="0"/>
        <w:spacing w:before="140" w:after="0" w:line="360" w:lineRule="auto"/>
        <w:ind w:right="233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Малис</w:t>
      </w:r>
      <w:r w:rsidRPr="00740DA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Н.</w:t>
      </w:r>
      <w:r w:rsidRPr="00740DA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И.,</w:t>
      </w:r>
      <w:r w:rsidRPr="00740DA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Грундел</w:t>
      </w:r>
      <w:r w:rsidRPr="00740DA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Л.П.,</w:t>
      </w:r>
      <w:r w:rsidRPr="00740DA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Зинягина</w:t>
      </w:r>
      <w:r w:rsidRPr="00740DA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А.С.,</w:t>
      </w:r>
      <w:r w:rsidRPr="00740DA3">
        <w:rPr>
          <w:rFonts w:ascii="Times New Roman" w:eastAsia="Times New Roman" w:hAnsi="Times New Roman" w:cs="Times New Roman"/>
          <w:sz w:val="24"/>
        </w:rPr>
        <w:tab/>
        <w:t>Налоговый</w:t>
      </w:r>
      <w:r w:rsidRPr="00740DA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учет</w:t>
      </w:r>
      <w:r w:rsidRPr="00740DA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отчетность:</w:t>
      </w:r>
      <w:r w:rsidRPr="00740DA3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учебник</w:t>
      </w:r>
      <w:r w:rsidRPr="00740DA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практикум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для СПО —</w:t>
      </w:r>
      <w:r w:rsidRPr="00740DA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: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Издательство Юрайт, 2018.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— 341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с.;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360" w:lineRule="auto"/>
        <w:ind w:right="222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Маршавина</w:t>
      </w:r>
      <w:r w:rsidRPr="00740DA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Л.Я.,</w:t>
      </w:r>
      <w:r w:rsidRPr="00740DA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Чайковская</w:t>
      </w:r>
      <w:r w:rsidRPr="00740DA3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Л.А.</w:t>
      </w:r>
      <w:r w:rsidRPr="00740DA3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Налоги</w:t>
      </w:r>
      <w:r w:rsidRPr="00740DA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и</w:t>
      </w:r>
      <w:r w:rsidRPr="00740DA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налогообложение</w:t>
      </w:r>
      <w:r w:rsidRPr="00740DA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:</w:t>
      </w:r>
      <w:r w:rsidRPr="00740DA3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учебник</w:t>
      </w:r>
      <w:r w:rsidRPr="00740DA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для</w:t>
      </w:r>
      <w:r w:rsidRPr="00740DA3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СПО;</w:t>
      </w:r>
      <w:r w:rsidRPr="00740DA3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под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ред.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Л.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Я.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Маршавиной,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Л.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А.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Чайковской.</w:t>
      </w:r>
      <w:r w:rsidRPr="00740DA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—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М.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: Издательство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Юрайт,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2019. —</w:t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503 с.</w:t>
      </w:r>
    </w:p>
    <w:p w:rsidR="00740DA3" w:rsidRPr="00740DA3" w:rsidRDefault="00740DA3" w:rsidP="00740DA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740DA3" w:rsidRPr="00740DA3" w:rsidRDefault="00740DA3" w:rsidP="008F4841">
      <w:pPr>
        <w:widowControl w:val="0"/>
        <w:numPr>
          <w:ilvl w:val="2"/>
          <w:numId w:val="2"/>
        </w:numPr>
        <w:tabs>
          <w:tab w:val="left" w:pos="1074"/>
        </w:tabs>
        <w:autoSpaceDE w:val="0"/>
        <w:autoSpaceDN w:val="0"/>
        <w:spacing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740DA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740DA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740DA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740DA3" w:rsidRPr="00740DA3" w:rsidRDefault="00740DA3" w:rsidP="00740D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Единое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окно</w:t>
      </w:r>
      <w:r w:rsidRPr="00740D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доступа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 образовательным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ресурсам</w:t>
      </w:r>
      <w:r w:rsidRPr="00740DA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hyperlink r:id="rId10">
        <w:r w:rsidRPr="00740DA3">
          <w:rPr>
            <w:rFonts w:ascii="Times New Roman" w:eastAsia="Times New Roman" w:hAnsi="Times New Roman" w:cs="Times New Roman"/>
            <w:sz w:val="24"/>
            <w:u w:val="single"/>
          </w:rPr>
          <w:t>http://window.edu.ru/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>Электронно-библиотечная</w:t>
      </w:r>
      <w:r w:rsidRPr="00740DA3">
        <w:rPr>
          <w:rFonts w:ascii="Times New Roman" w:eastAsia="Times New Roman" w:hAnsi="Times New Roman" w:cs="Times New Roman"/>
          <w:spacing w:val="-5"/>
          <w:sz w:val="24"/>
          <w:shd w:val="clear" w:color="auto" w:fill="F9F9F6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>система</w:t>
      </w:r>
      <w:r w:rsidRPr="00740DA3">
        <w:rPr>
          <w:rFonts w:ascii="Times New Roman" w:eastAsia="Times New Roman" w:hAnsi="Times New Roman" w:cs="Times New Roman"/>
          <w:spacing w:val="-2"/>
          <w:sz w:val="24"/>
          <w:shd w:val="clear" w:color="auto" w:fill="F9F9F6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>«Znanium».</w:t>
      </w:r>
      <w:r w:rsidRPr="00740DA3">
        <w:rPr>
          <w:rFonts w:ascii="Times New Roman" w:eastAsia="Times New Roman" w:hAnsi="Times New Roman" w:cs="Times New Roman"/>
          <w:spacing w:val="-1"/>
          <w:sz w:val="24"/>
          <w:shd w:val="clear" w:color="auto" w:fill="F9F9F6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>Режим</w:t>
      </w:r>
      <w:r w:rsidRPr="00740DA3">
        <w:rPr>
          <w:rFonts w:ascii="Times New Roman" w:eastAsia="Times New Roman" w:hAnsi="Times New Roman" w:cs="Times New Roman"/>
          <w:spacing w:val="-6"/>
          <w:sz w:val="24"/>
          <w:shd w:val="clear" w:color="auto" w:fill="F9F9F6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>доступа</w:t>
      </w:r>
      <w:r w:rsidRPr="00740DA3">
        <w:rPr>
          <w:rFonts w:ascii="Times New Roman" w:eastAsia="Times New Roman" w:hAnsi="Times New Roman" w:cs="Times New Roman"/>
          <w:spacing w:val="-3"/>
          <w:sz w:val="24"/>
          <w:shd w:val="clear" w:color="auto" w:fill="F9F9F6"/>
        </w:rPr>
        <w:t xml:space="preserve"> </w:t>
      </w:r>
      <w:hyperlink r:id="rId11">
        <w:r w:rsidRPr="00740DA3">
          <w:rPr>
            <w:rFonts w:ascii="Times New Roman" w:eastAsia="Times New Roman" w:hAnsi="Times New Roman" w:cs="Times New Roman"/>
            <w:sz w:val="24"/>
            <w:u w:val="single"/>
            <w:shd w:val="clear" w:color="auto" w:fill="F9F9F6"/>
          </w:rPr>
          <w:t>http://znanium.com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7" w:after="0" w:line="36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Портал</w:t>
      </w:r>
      <w:r w:rsidRPr="00740DA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«Всеобуч»-</w:t>
      </w:r>
      <w:r w:rsidRPr="00740DA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справочно-информационный</w:t>
      </w:r>
      <w:r w:rsidRPr="00740DA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образовательный</w:t>
      </w:r>
      <w:r w:rsidRPr="00740DA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сайт,</w:t>
      </w:r>
      <w:r w:rsidRPr="00740DA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единое</w:t>
      </w:r>
      <w:r w:rsidRPr="00740DA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окно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доступа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к образовательным</w:t>
      </w:r>
      <w:r w:rsidRPr="00740D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ресурсам –</w:t>
      </w:r>
      <w:hyperlink r:id="rId12">
        <w:r w:rsidRPr="00740DA3">
          <w:rPr>
            <w:rFonts w:ascii="Times New Roman" w:eastAsia="Times New Roman" w:hAnsi="Times New Roman" w:cs="Times New Roman"/>
            <w:sz w:val="24"/>
            <w:u w:val="single"/>
          </w:rPr>
          <w:t>http://www.edu-all.ru/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  <w:tab w:val="left" w:pos="3618"/>
          <w:tab w:val="left" w:pos="5031"/>
          <w:tab w:val="left" w:pos="6744"/>
          <w:tab w:val="left" w:pos="7801"/>
          <w:tab w:val="left" w:pos="8279"/>
          <w:tab w:val="left" w:pos="9205"/>
          <w:tab w:val="left" w:pos="10250"/>
        </w:tabs>
        <w:autoSpaceDE w:val="0"/>
        <w:autoSpaceDN w:val="0"/>
        <w:spacing w:after="0" w:line="360" w:lineRule="auto"/>
        <w:ind w:right="226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>Экономико–правовая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библиотека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[Электронный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ресурс].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—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Режим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доступа</w:t>
      </w:r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ab/>
      </w:r>
      <w:r w:rsidRPr="00740DA3">
        <w:rPr>
          <w:rFonts w:ascii="Times New Roman" w:eastAsia="Times New Roman" w:hAnsi="Times New Roman" w:cs="Times New Roman"/>
          <w:spacing w:val="-1"/>
          <w:sz w:val="24"/>
          <w:shd w:val="clear" w:color="auto" w:fill="F9F9F6"/>
        </w:rPr>
        <w:t>:</w:t>
      </w:r>
      <w:r w:rsidRPr="00740DA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13">
        <w:r w:rsidRPr="00740DA3">
          <w:rPr>
            <w:rFonts w:ascii="Times New Roman" w:eastAsia="Times New Roman" w:hAnsi="Times New Roman" w:cs="Times New Roman"/>
            <w:sz w:val="24"/>
            <w:u w:val="single"/>
            <w:shd w:val="clear" w:color="auto" w:fill="F9F9F6"/>
          </w:rPr>
          <w:t>http://www.vuzlib.net</w:t>
        </w:r>
      </w:hyperlink>
      <w:r w:rsidRPr="00740DA3">
        <w:rPr>
          <w:rFonts w:ascii="Times New Roman" w:eastAsia="Times New Roman" w:hAnsi="Times New Roman" w:cs="Times New Roman"/>
          <w:sz w:val="24"/>
          <w:shd w:val="clear" w:color="auto" w:fill="F9F9F6"/>
        </w:rPr>
        <w:t>.</w:t>
      </w:r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40DA3" w:rsidRPr="00740DA3" w:rsidRDefault="00740DA3" w:rsidP="00740DA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740DA3" w:rsidRPr="00740DA3" w:rsidRDefault="00740DA3" w:rsidP="008F4841">
      <w:pPr>
        <w:widowControl w:val="0"/>
        <w:numPr>
          <w:ilvl w:val="2"/>
          <w:numId w:val="2"/>
        </w:numPr>
        <w:tabs>
          <w:tab w:val="left" w:pos="1074"/>
        </w:tabs>
        <w:autoSpaceDE w:val="0"/>
        <w:autoSpaceDN w:val="0"/>
        <w:spacing w:before="90" w:after="0" w:line="240" w:lineRule="auto"/>
        <w:ind w:hanging="601"/>
        <w:rPr>
          <w:rFonts w:ascii="Times New Roman" w:eastAsia="Times New Roman" w:hAnsi="Times New Roman" w:cs="Times New Roman"/>
          <w:i/>
          <w:sz w:val="24"/>
        </w:rPr>
      </w:pPr>
      <w:r w:rsidRPr="00740DA3">
        <w:rPr>
          <w:rFonts w:ascii="Times New Roman" w:eastAsia="Times New Roman" w:hAnsi="Times New Roman" w:cs="Times New Roman"/>
          <w:b/>
          <w:sz w:val="24"/>
        </w:rPr>
        <w:t>Дополнительные</w:t>
      </w:r>
      <w:r w:rsidRPr="00740DA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b/>
          <w:sz w:val="24"/>
        </w:rPr>
        <w:t>источники</w:t>
      </w:r>
      <w:r w:rsidRPr="00740DA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i/>
          <w:sz w:val="24"/>
        </w:rPr>
        <w:t>(при</w:t>
      </w:r>
      <w:r w:rsidRPr="00740DA3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i/>
          <w:sz w:val="24"/>
        </w:rPr>
        <w:t>необходимости)</w:t>
      </w:r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Информационно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правовой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портал</w:t>
      </w:r>
      <w:r w:rsidRPr="00740DA3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14">
        <w:r w:rsidRPr="00740DA3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http://konsultant.ru/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Информационно</w:t>
      </w:r>
      <w:r w:rsidRPr="00740D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правовой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портал</w:t>
      </w:r>
      <w:r w:rsidRPr="00740DA3">
        <w:rPr>
          <w:rFonts w:ascii="Times New Roman" w:eastAsia="Times New Roman" w:hAnsi="Times New Roman" w:cs="Times New Roman"/>
          <w:color w:val="0000FF"/>
          <w:spacing w:val="-3"/>
          <w:sz w:val="24"/>
        </w:rPr>
        <w:t xml:space="preserve"> </w:t>
      </w:r>
      <w:hyperlink r:id="rId15">
        <w:r w:rsidRPr="00740DA3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http://www.garant.ru/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  <w:tab w:val="left" w:pos="3130"/>
          <w:tab w:val="left" w:pos="4054"/>
          <w:tab w:val="left" w:pos="6001"/>
          <w:tab w:val="left" w:pos="7503"/>
          <w:tab w:val="left" w:pos="9177"/>
        </w:tabs>
        <w:autoSpaceDE w:val="0"/>
        <w:autoSpaceDN w:val="0"/>
        <w:spacing w:before="139" w:after="0" w:line="360" w:lineRule="auto"/>
        <w:ind w:right="232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Официальный</w:t>
      </w:r>
      <w:r w:rsidRPr="00740DA3">
        <w:rPr>
          <w:rFonts w:ascii="Times New Roman" w:eastAsia="Times New Roman" w:hAnsi="Times New Roman" w:cs="Times New Roman"/>
          <w:sz w:val="24"/>
        </w:rPr>
        <w:tab/>
        <w:t>сайт</w:t>
      </w:r>
      <w:r w:rsidRPr="00740DA3">
        <w:rPr>
          <w:rFonts w:ascii="Times New Roman" w:eastAsia="Times New Roman" w:hAnsi="Times New Roman" w:cs="Times New Roman"/>
          <w:sz w:val="24"/>
        </w:rPr>
        <w:tab/>
        <w:t>Министерства</w:t>
      </w:r>
      <w:r w:rsidRPr="00740DA3">
        <w:rPr>
          <w:rFonts w:ascii="Times New Roman" w:eastAsia="Times New Roman" w:hAnsi="Times New Roman" w:cs="Times New Roman"/>
          <w:sz w:val="24"/>
        </w:rPr>
        <w:tab/>
        <w:t>Финансов</w:t>
      </w:r>
      <w:r w:rsidRPr="00740DA3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740DA3">
        <w:rPr>
          <w:rFonts w:ascii="Times New Roman" w:eastAsia="Times New Roman" w:hAnsi="Times New Roman" w:cs="Times New Roman"/>
          <w:sz w:val="24"/>
        </w:rPr>
        <w:tab/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740DA3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6">
        <w:r w:rsidRPr="00740DA3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https://www.minfin.ru/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  <w:tab w:val="left" w:pos="2931"/>
          <w:tab w:val="left" w:pos="3655"/>
          <w:tab w:val="left" w:pos="5293"/>
          <w:tab w:val="left" w:pos="6627"/>
          <w:tab w:val="left" w:pos="7699"/>
          <w:tab w:val="left" w:pos="9176"/>
        </w:tabs>
        <w:autoSpaceDE w:val="0"/>
        <w:autoSpaceDN w:val="0"/>
        <w:spacing w:before="1" w:after="0" w:line="360" w:lineRule="auto"/>
        <w:ind w:right="23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Официальный</w:t>
      </w:r>
      <w:r w:rsidRPr="00740DA3">
        <w:rPr>
          <w:rFonts w:ascii="Times New Roman" w:eastAsia="Times New Roman" w:hAnsi="Times New Roman" w:cs="Times New Roman"/>
          <w:sz w:val="24"/>
        </w:rPr>
        <w:tab/>
        <w:t>сайт</w:t>
      </w:r>
      <w:r w:rsidRPr="00740DA3">
        <w:rPr>
          <w:rFonts w:ascii="Times New Roman" w:eastAsia="Times New Roman" w:hAnsi="Times New Roman" w:cs="Times New Roman"/>
          <w:sz w:val="24"/>
        </w:rPr>
        <w:tab/>
        <w:t>Федеральной</w:t>
      </w:r>
      <w:r w:rsidRPr="00740DA3">
        <w:rPr>
          <w:rFonts w:ascii="Times New Roman" w:eastAsia="Times New Roman" w:hAnsi="Times New Roman" w:cs="Times New Roman"/>
          <w:sz w:val="24"/>
        </w:rPr>
        <w:tab/>
        <w:t>налоговой</w:t>
      </w:r>
      <w:r w:rsidRPr="00740DA3">
        <w:rPr>
          <w:rFonts w:ascii="Times New Roman" w:eastAsia="Times New Roman" w:hAnsi="Times New Roman" w:cs="Times New Roman"/>
          <w:sz w:val="24"/>
        </w:rPr>
        <w:tab/>
        <w:t>службы</w:t>
      </w:r>
      <w:r w:rsidRPr="00740DA3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740DA3">
        <w:rPr>
          <w:rFonts w:ascii="Times New Roman" w:eastAsia="Times New Roman" w:hAnsi="Times New Roman" w:cs="Times New Roman"/>
          <w:sz w:val="24"/>
        </w:rPr>
        <w:tab/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740DA3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7">
        <w:r w:rsidRPr="00740DA3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https://www.nalog.ru/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Официальный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сайт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Пенсионного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фонда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России</w:t>
      </w:r>
      <w:r w:rsidRPr="00740DA3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18">
        <w:r w:rsidRPr="00740DA3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http://www.pfrf.ru/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Официальный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сайт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Фонда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социального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страхования</w:t>
      </w:r>
      <w:r w:rsidRPr="00740DA3">
        <w:rPr>
          <w:rFonts w:ascii="Times New Roman" w:eastAsia="Times New Roman" w:hAnsi="Times New Roman" w:cs="Times New Roman"/>
          <w:color w:val="0000FF"/>
          <w:spacing w:val="-1"/>
          <w:sz w:val="24"/>
        </w:rPr>
        <w:t xml:space="preserve"> </w:t>
      </w:r>
      <w:hyperlink r:id="rId19">
        <w:r w:rsidRPr="00740DA3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http://fss.ru/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  <w:tab w:val="left" w:pos="3125"/>
          <w:tab w:val="left" w:pos="4044"/>
          <w:tab w:val="left" w:pos="5186"/>
          <w:tab w:val="left" w:pos="7122"/>
          <w:tab w:val="left" w:pos="9050"/>
        </w:tabs>
        <w:autoSpaceDE w:val="0"/>
        <w:autoSpaceDN w:val="0"/>
        <w:spacing w:before="139" w:after="0" w:line="360" w:lineRule="auto"/>
        <w:ind w:right="229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Официальный</w:t>
      </w:r>
      <w:r w:rsidRPr="00740DA3">
        <w:rPr>
          <w:rFonts w:ascii="Times New Roman" w:eastAsia="Times New Roman" w:hAnsi="Times New Roman" w:cs="Times New Roman"/>
          <w:sz w:val="24"/>
        </w:rPr>
        <w:tab/>
        <w:t>сайт</w:t>
      </w:r>
      <w:r w:rsidRPr="00740DA3">
        <w:rPr>
          <w:rFonts w:ascii="Times New Roman" w:eastAsia="Times New Roman" w:hAnsi="Times New Roman" w:cs="Times New Roman"/>
          <w:sz w:val="24"/>
        </w:rPr>
        <w:tab/>
        <w:t>Фонда</w:t>
      </w:r>
      <w:r w:rsidRPr="00740DA3">
        <w:rPr>
          <w:rFonts w:ascii="Times New Roman" w:eastAsia="Times New Roman" w:hAnsi="Times New Roman" w:cs="Times New Roman"/>
          <w:sz w:val="24"/>
        </w:rPr>
        <w:tab/>
        <w:t>обязательного</w:t>
      </w:r>
      <w:r w:rsidRPr="00740DA3">
        <w:rPr>
          <w:rFonts w:ascii="Times New Roman" w:eastAsia="Times New Roman" w:hAnsi="Times New Roman" w:cs="Times New Roman"/>
          <w:sz w:val="24"/>
        </w:rPr>
        <w:tab/>
        <w:t>медицинского</w:t>
      </w:r>
      <w:r w:rsidRPr="00740DA3">
        <w:rPr>
          <w:rFonts w:ascii="Times New Roman" w:eastAsia="Times New Roman" w:hAnsi="Times New Roman" w:cs="Times New Roman"/>
          <w:sz w:val="24"/>
        </w:rPr>
        <w:tab/>
      </w:r>
      <w:r w:rsidRPr="00740DA3">
        <w:rPr>
          <w:rFonts w:ascii="Times New Roman" w:eastAsia="Times New Roman" w:hAnsi="Times New Roman" w:cs="Times New Roman"/>
          <w:spacing w:val="-1"/>
          <w:sz w:val="24"/>
        </w:rPr>
        <w:t>страхования</w:t>
      </w:r>
      <w:r w:rsidRPr="00740DA3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20">
        <w:r w:rsidRPr="00740DA3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http://www.ffoms.ru/</w:t>
        </w:r>
      </w:hyperlink>
    </w:p>
    <w:p w:rsidR="00740DA3" w:rsidRPr="00740DA3" w:rsidRDefault="00740DA3" w:rsidP="008F4841">
      <w:pPr>
        <w:widowControl w:val="0"/>
        <w:numPr>
          <w:ilvl w:val="3"/>
          <w:numId w:val="2"/>
        </w:numPr>
        <w:tabs>
          <w:tab w:val="left" w:pos="11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40DA3">
        <w:rPr>
          <w:rFonts w:ascii="Times New Roman" w:eastAsia="Times New Roman" w:hAnsi="Times New Roman" w:cs="Times New Roman"/>
          <w:sz w:val="24"/>
        </w:rPr>
        <w:t>Официальный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сайт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Федеральной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службы</w:t>
      </w:r>
      <w:r w:rsidRPr="00740D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государственной</w:t>
      </w:r>
      <w:r w:rsidRPr="00740D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0DA3">
        <w:rPr>
          <w:rFonts w:ascii="Times New Roman" w:eastAsia="Times New Roman" w:hAnsi="Times New Roman" w:cs="Times New Roman"/>
          <w:sz w:val="24"/>
        </w:rPr>
        <w:t>статистики</w:t>
      </w:r>
      <w:r w:rsidRPr="00740DA3">
        <w:rPr>
          <w:rFonts w:ascii="Times New Roman" w:eastAsia="Times New Roman" w:hAnsi="Times New Roman" w:cs="Times New Roman"/>
          <w:color w:val="0000FF"/>
          <w:spacing w:val="-1"/>
          <w:sz w:val="24"/>
        </w:rPr>
        <w:t xml:space="preserve"> </w:t>
      </w:r>
      <w:hyperlink r:id="rId21">
        <w:r w:rsidRPr="00740DA3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http://www.gks.ru/</w:t>
        </w:r>
      </w:hyperlink>
    </w:p>
    <w:p w:rsidR="00740DA3" w:rsidRPr="00740DA3" w:rsidRDefault="00740DA3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040" w:right="340" w:bottom="1480" w:left="1020" w:header="0" w:footer="1213" w:gutter="0"/>
          <w:cols w:space="720"/>
        </w:sectPr>
      </w:pPr>
    </w:p>
    <w:p w:rsidR="00740DA3" w:rsidRPr="0083436A" w:rsidRDefault="00740DA3" w:rsidP="008B708A">
      <w:pPr>
        <w:pStyle w:val="a5"/>
        <w:numPr>
          <w:ilvl w:val="0"/>
          <w:numId w:val="10"/>
        </w:numPr>
        <w:tabs>
          <w:tab w:val="left" w:pos="490"/>
        </w:tabs>
        <w:spacing w:before="73" w:line="362" w:lineRule="auto"/>
        <w:ind w:right="230"/>
        <w:outlineLvl w:val="0"/>
        <w:rPr>
          <w:b/>
          <w:bCs/>
          <w:sz w:val="24"/>
          <w:szCs w:val="24"/>
        </w:rPr>
      </w:pPr>
      <w:r w:rsidRPr="0083436A">
        <w:rPr>
          <w:b/>
          <w:bCs/>
          <w:sz w:val="24"/>
          <w:szCs w:val="24"/>
        </w:rPr>
        <w:t>КОНТРОЛЬ</w:t>
      </w:r>
      <w:r w:rsidRPr="0083436A">
        <w:rPr>
          <w:b/>
          <w:bCs/>
          <w:spacing w:val="13"/>
          <w:sz w:val="24"/>
          <w:szCs w:val="24"/>
        </w:rPr>
        <w:t xml:space="preserve"> </w:t>
      </w:r>
      <w:r w:rsidRPr="0083436A">
        <w:rPr>
          <w:b/>
          <w:bCs/>
          <w:sz w:val="24"/>
          <w:szCs w:val="24"/>
        </w:rPr>
        <w:t>И</w:t>
      </w:r>
      <w:r w:rsidRPr="0083436A">
        <w:rPr>
          <w:b/>
          <w:bCs/>
          <w:spacing w:val="11"/>
          <w:sz w:val="24"/>
          <w:szCs w:val="24"/>
        </w:rPr>
        <w:t xml:space="preserve"> </w:t>
      </w:r>
      <w:r w:rsidRPr="0083436A">
        <w:rPr>
          <w:b/>
          <w:bCs/>
          <w:sz w:val="24"/>
          <w:szCs w:val="24"/>
        </w:rPr>
        <w:t>ОЦЕНКА</w:t>
      </w:r>
      <w:r w:rsidRPr="0083436A">
        <w:rPr>
          <w:b/>
          <w:bCs/>
          <w:spacing w:val="10"/>
          <w:sz w:val="24"/>
          <w:szCs w:val="24"/>
        </w:rPr>
        <w:t xml:space="preserve"> </w:t>
      </w:r>
      <w:r w:rsidRPr="0083436A">
        <w:rPr>
          <w:b/>
          <w:bCs/>
          <w:sz w:val="24"/>
          <w:szCs w:val="24"/>
        </w:rPr>
        <w:t>РЕЗУЛЬТАТОВ</w:t>
      </w:r>
      <w:r w:rsidRPr="0083436A">
        <w:rPr>
          <w:b/>
          <w:bCs/>
          <w:spacing w:val="14"/>
          <w:sz w:val="24"/>
          <w:szCs w:val="24"/>
        </w:rPr>
        <w:t xml:space="preserve"> </w:t>
      </w:r>
      <w:r w:rsidRPr="0083436A">
        <w:rPr>
          <w:b/>
          <w:bCs/>
          <w:sz w:val="24"/>
          <w:szCs w:val="24"/>
        </w:rPr>
        <w:t>ОСВОЕНИЯ</w:t>
      </w:r>
      <w:r w:rsidRPr="0083436A">
        <w:rPr>
          <w:b/>
          <w:bCs/>
          <w:spacing w:val="10"/>
          <w:sz w:val="24"/>
          <w:szCs w:val="24"/>
        </w:rPr>
        <w:t xml:space="preserve"> </w:t>
      </w:r>
      <w:r w:rsidRPr="0083436A">
        <w:rPr>
          <w:b/>
          <w:bCs/>
          <w:sz w:val="24"/>
          <w:szCs w:val="24"/>
        </w:rPr>
        <w:t>ПРОФЕССИОНАЛЬНОГО</w:t>
      </w:r>
      <w:r w:rsidRPr="0083436A">
        <w:rPr>
          <w:b/>
          <w:bCs/>
          <w:spacing w:val="-57"/>
          <w:sz w:val="24"/>
          <w:szCs w:val="24"/>
        </w:rPr>
        <w:t xml:space="preserve"> </w:t>
      </w:r>
      <w:r w:rsidRPr="0083436A">
        <w:rPr>
          <w:b/>
          <w:bCs/>
          <w:sz w:val="24"/>
          <w:szCs w:val="24"/>
        </w:rPr>
        <w:t>МОДУЛЯ</w:t>
      </w:r>
    </w:p>
    <w:p w:rsidR="00740DA3" w:rsidRPr="00740DA3" w:rsidRDefault="00740DA3" w:rsidP="00740DA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740DA3" w:rsidRPr="00740DA3" w:rsidTr="00740DA3">
        <w:trPr>
          <w:trHeight w:val="2269"/>
        </w:trPr>
        <w:tc>
          <w:tcPr>
            <w:tcW w:w="2823" w:type="dxa"/>
          </w:tcPr>
          <w:p w:rsidR="00740DA3" w:rsidRPr="00740DA3" w:rsidRDefault="00740DA3" w:rsidP="00740DA3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формируемых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</w:p>
        </w:tc>
      </w:tr>
      <w:tr w:rsidR="00740DA3" w:rsidRPr="00740DA3" w:rsidTr="00740DA3">
        <w:trPr>
          <w:trHeight w:val="4286"/>
        </w:trPr>
        <w:tc>
          <w:tcPr>
            <w:tcW w:w="2823" w:type="dxa"/>
          </w:tcPr>
          <w:p w:rsidR="00740DA3" w:rsidRPr="00740DA3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2.1.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997"/>
                <w:tab w:val="left" w:pos="1057"/>
                <w:tab w:val="left" w:pos="1249"/>
                <w:tab w:val="left" w:pos="1428"/>
                <w:tab w:val="left" w:pos="1872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составлению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корреспонденций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оформлению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хозяйственной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740DA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40DA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40DA3" w:rsidRPr="00740DA3" w:rsidRDefault="00740DA3" w:rsidP="00740DA3">
            <w:pPr>
              <w:spacing w:before="10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40DA3" w:rsidRPr="00740DA3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740DA3" w:rsidRPr="00740DA3" w:rsidTr="00740DA3">
        <w:trPr>
          <w:trHeight w:val="3096"/>
        </w:trPr>
        <w:tc>
          <w:tcPr>
            <w:tcW w:w="2823" w:type="dxa"/>
          </w:tcPr>
          <w:p w:rsidR="00740DA3" w:rsidRPr="00740DA3" w:rsidRDefault="00740DA3" w:rsidP="00740DA3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2.2.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поручения руководства 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 их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хранения.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1254"/>
                <w:tab w:val="left" w:pos="2318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выполнению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740D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составе</w:t>
            </w:r>
            <w:r w:rsidRPr="00740DA3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  <w:r w:rsidRPr="00740DA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активов  </w:t>
            </w:r>
            <w:r w:rsidRPr="00740D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</w:t>
            </w:r>
            <w:r w:rsidRPr="00740DA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хранения.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40DA3" w:rsidRPr="00740DA3" w:rsidRDefault="00740DA3" w:rsidP="00740DA3">
            <w:pPr>
              <w:spacing w:before="1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740DA3" w:rsidRPr="00740DA3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740DA3" w:rsidRPr="00740DA3" w:rsidTr="00740DA3">
        <w:trPr>
          <w:trHeight w:val="3314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872"/>
                <w:tab w:val="left" w:pos="1602"/>
                <w:tab w:val="left" w:pos="2598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2.3.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</w:p>
          <w:p w:rsidR="00740DA3" w:rsidRPr="00740DA3" w:rsidRDefault="00740DA3" w:rsidP="00740DA3">
            <w:pPr>
              <w:tabs>
                <w:tab w:val="left" w:pos="1949"/>
                <w:tab w:val="left" w:pos="2585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действительного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фактических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данных</w:t>
            </w:r>
          </w:p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8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данным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1316"/>
                <w:tab w:val="left" w:pos="2452"/>
              </w:tabs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проведению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</w:p>
          <w:p w:rsidR="00740DA3" w:rsidRPr="00740DA3" w:rsidRDefault="00740DA3" w:rsidP="00740DA3">
            <w:pPr>
              <w:tabs>
                <w:tab w:val="left" w:pos="2438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действительного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</w:p>
          <w:p w:rsidR="00740DA3" w:rsidRPr="00740DA3" w:rsidRDefault="00740DA3" w:rsidP="00740DA3">
            <w:pPr>
              <w:tabs>
                <w:tab w:val="left" w:pos="1803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фактических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данных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040" w:right="340" w:bottom="1480" w:left="1020" w:header="0" w:footer="121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740DA3" w:rsidRPr="00740DA3" w:rsidTr="00740DA3">
        <w:trPr>
          <w:trHeight w:val="2486"/>
        </w:trPr>
        <w:tc>
          <w:tcPr>
            <w:tcW w:w="2823" w:type="dxa"/>
          </w:tcPr>
          <w:p w:rsidR="00740DA3" w:rsidRPr="00740DA3" w:rsidRDefault="00740DA3" w:rsidP="00740DA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учета.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1853"/>
                <w:tab w:val="left" w:pos="1922"/>
                <w:tab w:val="left" w:pos="1952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данным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учета,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оформлению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фактов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жизни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</w:p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субъекта.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DA3" w:rsidRPr="00740DA3" w:rsidTr="00740DA3">
        <w:trPr>
          <w:trHeight w:val="4140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712"/>
                <w:tab w:val="left" w:pos="1340"/>
                <w:tab w:val="left" w:pos="1616"/>
                <w:tab w:val="left" w:pos="1671"/>
                <w:tab w:val="left" w:pos="2585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2.4.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Отражать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зачет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списание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недостачи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740DA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(регулировать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инвентаризационные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разницы)</w:t>
            </w:r>
            <w:r w:rsidRPr="00740D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инвентаризации.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981"/>
                <w:tab w:val="left" w:pos="1486"/>
                <w:tab w:val="left" w:pos="1524"/>
                <w:tab w:val="left" w:pos="2438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отражению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проводках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зачета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списания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недостачи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spacing w:line="360" w:lineRule="auto"/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инвентаризационных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разниц</w:t>
            </w:r>
            <w:r w:rsidRPr="00740DA3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</w:p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инвентаризации.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740DA3" w:rsidRPr="00740DA3" w:rsidTr="00740DA3">
        <w:trPr>
          <w:trHeight w:val="3312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844"/>
                <w:tab w:val="left" w:pos="1604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2.5.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Проводить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1317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проведению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</w:p>
          <w:p w:rsidR="00740DA3" w:rsidRPr="00740DA3" w:rsidRDefault="00740DA3" w:rsidP="00740DA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субъекта.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740DA3" w:rsidRPr="00740DA3" w:rsidTr="00740DA3">
        <w:trPr>
          <w:trHeight w:val="3725"/>
        </w:trPr>
        <w:tc>
          <w:tcPr>
            <w:tcW w:w="2823" w:type="dxa"/>
          </w:tcPr>
          <w:p w:rsidR="00740DA3" w:rsidRPr="00740DA3" w:rsidRDefault="00740DA3" w:rsidP="00740DA3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2.6.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 контроля по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 требований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 и нормативной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регламентов.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1254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осуществлению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выполнению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 правовой 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нормативной</w:t>
            </w:r>
            <w:r w:rsidRPr="00740D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740DA3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внутренних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12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740DA3" w:rsidRPr="00740DA3" w:rsidTr="00740DA3">
        <w:trPr>
          <w:trHeight w:val="414"/>
        </w:trPr>
        <w:tc>
          <w:tcPr>
            <w:tcW w:w="2823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76" w:type="dxa"/>
          </w:tcPr>
          <w:p w:rsidR="00740DA3" w:rsidRPr="00740DA3" w:rsidRDefault="00740DA3" w:rsidP="00740DA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регламентов.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DA3" w:rsidRPr="00740DA3" w:rsidTr="00740DA3">
        <w:trPr>
          <w:trHeight w:val="4555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1470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2.7.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документирование,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завершающие материалы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результатам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контроля.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1254"/>
                <w:tab w:val="left" w:pos="2320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выполнению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их</w:t>
            </w:r>
          </w:p>
          <w:p w:rsidR="00740DA3" w:rsidRPr="00740DA3" w:rsidRDefault="00740DA3" w:rsidP="00740DA3">
            <w:pPr>
              <w:tabs>
                <w:tab w:val="left" w:pos="2317"/>
                <w:tab w:val="left" w:pos="2439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документированию,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оформлению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завершающих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контроля.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740DA3" w:rsidRPr="00740DA3" w:rsidTr="00740DA3">
        <w:trPr>
          <w:trHeight w:val="2683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2599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01. Выбирать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740D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740D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997"/>
                <w:tab w:val="left" w:pos="1335"/>
                <w:tab w:val="left" w:pos="1681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применение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tabs>
                <w:tab w:val="left" w:pos="1194"/>
                <w:tab w:val="left" w:pos="3091"/>
                <w:tab w:val="left" w:pos="3544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эффективности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качества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</w:tr>
      <w:tr w:rsidR="00740DA3" w:rsidRPr="00740DA3" w:rsidTr="00740DA3">
        <w:trPr>
          <w:trHeight w:val="6211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1337"/>
                <w:tab w:val="left" w:pos="2364"/>
                <w:tab w:val="left" w:pos="258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02. Осуществлять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</w:p>
          <w:p w:rsidR="00740DA3" w:rsidRPr="00740DA3" w:rsidRDefault="00740DA3" w:rsidP="00740DA3">
            <w:pPr>
              <w:tabs>
                <w:tab w:val="left" w:pos="2165"/>
              </w:tabs>
              <w:spacing w:line="362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задач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1047"/>
                <w:tab w:val="left" w:pos="1118"/>
                <w:tab w:val="left" w:pos="1191"/>
                <w:tab w:val="left" w:pos="1426"/>
                <w:tab w:val="left" w:pos="1884"/>
                <w:tab w:val="left" w:pos="2438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использование,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анализ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интерпретация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 используя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источники,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электронные,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эффективного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развития;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отслеживания</w:t>
            </w:r>
          </w:p>
          <w:p w:rsidR="00740DA3" w:rsidRPr="00740DA3" w:rsidRDefault="00740DA3" w:rsidP="00740DA3">
            <w:pPr>
              <w:tabs>
                <w:tab w:val="left" w:pos="2454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tabs>
                <w:tab w:val="left" w:pos="1194"/>
                <w:tab w:val="left" w:pos="3091"/>
                <w:tab w:val="left" w:pos="3544"/>
              </w:tabs>
              <w:spacing w:line="362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эффективности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качества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12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740DA3" w:rsidRPr="00740DA3" w:rsidTr="00740DA3">
        <w:trPr>
          <w:trHeight w:val="1029"/>
        </w:trPr>
        <w:tc>
          <w:tcPr>
            <w:tcW w:w="2823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2439"/>
              </w:tabs>
              <w:spacing w:line="362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нормативной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законодательной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базах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DA3" w:rsidRPr="00740DA3" w:rsidTr="00740DA3">
        <w:trPr>
          <w:trHeight w:val="5995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2585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03.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719"/>
                <w:tab w:val="left" w:pos="2439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инновациям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выстраивание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spacing w:line="360" w:lineRule="auto"/>
              <w:ind w:right="6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самоообразования;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tabs>
                <w:tab w:val="left" w:pos="1506"/>
                <w:tab w:val="left" w:pos="1621"/>
                <w:tab w:val="left" w:pos="2458"/>
                <w:tab w:val="left" w:pos="2609"/>
                <w:tab w:val="left" w:pos="2907"/>
                <w:tab w:val="left" w:pos="3485"/>
              </w:tabs>
              <w:spacing w:line="36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самообразования,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терминологии,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профессиональных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олимпиадах,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выставках,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научно-практических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конференциях,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способности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находить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альтернативные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стандартных и нестандартных ситуаций,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</w:p>
        </w:tc>
      </w:tr>
      <w:tr w:rsidR="00740DA3" w:rsidRPr="00740DA3" w:rsidTr="00740DA3">
        <w:trPr>
          <w:trHeight w:val="5169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1469"/>
                <w:tab w:val="left" w:pos="1803"/>
                <w:tab w:val="left" w:pos="2600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04.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команде,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клиентами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1335"/>
                <w:tab w:val="left" w:pos="1371"/>
                <w:tab w:val="left" w:pos="1651"/>
                <w:tab w:val="left" w:pos="1963"/>
                <w:tab w:val="left" w:pos="2097"/>
                <w:tab w:val="left" w:pos="2439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преподавателями,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сотрудниками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 </w:t>
            </w:r>
            <w:r w:rsidRPr="00740DA3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ходе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также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сотрудниками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время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практики.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tabs>
                <w:tab w:val="left" w:pos="2920"/>
              </w:tabs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Экспертное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формирования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поведенческих навыков</w:t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740DA3" w:rsidRPr="00740DA3" w:rsidTr="00740DA3">
        <w:trPr>
          <w:trHeight w:val="1656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1081"/>
                <w:tab w:val="left" w:pos="1426"/>
                <w:tab w:val="left" w:pos="2479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05. Осуществлять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письменную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</w:p>
          <w:p w:rsidR="00740DA3" w:rsidRPr="00740DA3" w:rsidRDefault="00740DA3" w:rsidP="00740DA3">
            <w:pPr>
              <w:tabs>
                <w:tab w:val="left" w:pos="2122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языке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 навыков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 излагать свои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мысли   </w:t>
            </w:r>
            <w:r w:rsidRPr="00740DA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</w:t>
            </w:r>
            <w:r w:rsidRPr="00740DA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</w:p>
          <w:p w:rsidR="00740DA3" w:rsidRPr="00740DA3" w:rsidRDefault="00740DA3" w:rsidP="00740DA3">
            <w:pPr>
              <w:tabs>
                <w:tab w:val="left" w:pos="2333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документацию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профессиональной      </w:t>
            </w:r>
            <w:r w:rsidRPr="00740DA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      </w:t>
            </w:r>
            <w:r w:rsidRPr="00740DA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tabs>
                <w:tab w:val="left" w:pos="2997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поддерживать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ситуационное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12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740DA3" w:rsidRPr="00740DA3" w:rsidTr="00740DA3">
        <w:trPr>
          <w:trHeight w:val="2685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2586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Российской Федерации с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2439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740DA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принимая</w:t>
            </w:r>
            <w:r w:rsidRPr="00740DA3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740DA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социального и культурного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контекста, в устной и письменной форме,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толерантности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</w:p>
        </w:tc>
      </w:tr>
      <w:tr w:rsidR="00740DA3" w:rsidRPr="00740DA3" w:rsidTr="00740DA3">
        <w:trPr>
          <w:trHeight w:val="7239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2603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09. Использовать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:rsidR="00740DA3" w:rsidRPr="00740DA3" w:rsidRDefault="00740DA3" w:rsidP="00740DA3">
            <w:pPr>
              <w:spacing w:line="360" w:lineRule="auto"/>
              <w:ind w:right="7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783"/>
                <w:tab w:val="left" w:pos="1328"/>
                <w:tab w:val="left" w:pos="2213"/>
                <w:tab w:val="left" w:pos="2453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740DA3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740DA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40DA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740DA3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применения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телекоммуникационной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«Интернет»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tabs>
                <w:tab w:val="left" w:pos="3003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современного</w:t>
            </w:r>
            <w:r w:rsidRPr="00740D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</w:t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</w:p>
        </w:tc>
      </w:tr>
      <w:tr w:rsidR="00740DA3" w:rsidRPr="00740DA3" w:rsidTr="00740DA3">
        <w:trPr>
          <w:trHeight w:val="3725"/>
        </w:trPr>
        <w:tc>
          <w:tcPr>
            <w:tcW w:w="2823" w:type="dxa"/>
          </w:tcPr>
          <w:p w:rsidR="00740DA3" w:rsidRPr="00740DA3" w:rsidRDefault="00740DA3" w:rsidP="00740DA3">
            <w:pPr>
              <w:tabs>
                <w:tab w:val="left" w:pos="2479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10. Пользоваться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</w:p>
          <w:p w:rsidR="00740DA3" w:rsidRPr="00740DA3" w:rsidRDefault="00740DA3" w:rsidP="00740DA3">
            <w:pPr>
              <w:tabs>
                <w:tab w:val="left" w:pos="2586"/>
              </w:tabs>
              <w:spacing w:line="362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</w:t>
            </w: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2440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  <w:p w:rsidR="00740DA3" w:rsidRPr="00740DA3" w:rsidRDefault="00740DA3" w:rsidP="00740DA3">
            <w:pPr>
              <w:tabs>
                <w:tab w:val="left" w:pos="1465"/>
                <w:tab w:val="left" w:pos="2451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составлять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документацию,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относящуюся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процессам</w:t>
            </w:r>
          </w:p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соблюдения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 оформления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иностранных</w:t>
            </w:r>
            <w:r w:rsidRPr="00740D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</w:t>
            </w:r>
          </w:p>
        </w:tc>
      </w:tr>
    </w:tbl>
    <w:p w:rsidR="00740DA3" w:rsidRPr="00740DA3" w:rsidRDefault="00740DA3" w:rsidP="00740D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740DA3" w:rsidRPr="00740DA3">
          <w:pgSz w:w="11910" w:h="16840"/>
          <w:pgMar w:top="112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740DA3" w:rsidRPr="00740DA3" w:rsidTr="00740DA3">
        <w:trPr>
          <w:trHeight w:val="1442"/>
        </w:trPr>
        <w:tc>
          <w:tcPr>
            <w:tcW w:w="2823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76" w:type="dxa"/>
          </w:tcPr>
          <w:p w:rsidR="00740DA3" w:rsidRPr="00740DA3" w:rsidRDefault="00740DA3" w:rsidP="00740DA3">
            <w:pPr>
              <w:tabs>
                <w:tab w:val="left" w:pos="2333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</w:p>
          <w:p w:rsidR="00740DA3" w:rsidRPr="00740DA3" w:rsidRDefault="00740DA3" w:rsidP="00740DA3">
            <w:pPr>
              <w:tabs>
                <w:tab w:val="left" w:pos="2439"/>
              </w:tabs>
              <w:spacing w:before="137" w:line="362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40D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40D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</w:t>
            </w:r>
          </w:p>
        </w:tc>
        <w:tc>
          <w:tcPr>
            <w:tcW w:w="4532" w:type="dxa"/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DA3" w:rsidRPr="00740DA3" w:rsidTr="00740DA3">
        <w:trPr>
          <w:trHeight w:val="346"/>
        </w:trPr>
        <w:tc>
          <w:tcPr>
            <w:tcW w:w="2823" w:type="dxa"/>
            <w:tcBorders>
              <w:bottom w:val="nil"/>
            </w:tcBorders>
          </w:tcPr>
          <w:p w:rsidR="00740DA3" w:rsidRPr="00740DA3" w:rsidRDefault="00740DA3" w:rsidP="00740DA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11.</w:t>
            </w:r>
            <w:r w:rsidRPr="00740D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</w:p>
        </w:tc>
        <w:tc>
          <w:tcPr>
            <w:tcW w:w="2676" w:type="dxa"/>
            <w:tcBorders>
              <w:bottom w:val="nil"/>
            </w:tcBorders>
          </w:tcPr>
          <w:p w:rsidR="00740DA3" w:rsidRPr="00740DA3" w:rsidRDefault="00740DA3" w:rsidP="00740DA3">
            <w:pPr>
              <w:tabs>
                <w:tab w:val="left" w:pos="1825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умения</w:t>
            </w:r>
          </w:p>
        </w:tc>
        <w:tc>
          <w:tcPr>
            <w:tcW w:w="4532" w:type="dxa"/>
            <w:tcBorders>
              <w:bottom w:val="nil"/>
            </w:tcBorders>
          </w:tcPr>
          <w:p w:rsidR="00740DA3" w:rsidRPr="00740DA3" w:rsidRDefault="00740DA3" w:rsidP="00740DA3">
            <w:pPr>
              <w:tabs>
                <w:tab w:val="left" w:pos="1703"/>
                <w:tab w:val="left" w:pos="3274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умения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определять</w:t>
            </w:r>
          </w:p>
        </w:tc>
      </w:tr>
      <w:tr w:rsidR="00740DA3" w:rsidRPr="00740DA3" w:rsidTr="00740DA3">
        <w:trPr>
          <w:trHeight w:val="413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1018"/>
                <w:tab w:val="left" w:pos="1479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финансовой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2084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презентовать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идеи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2475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инвестиционную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привлекательность</w:t>
            </w:r>
          </w:p>
        </w:tc>
      </w:tr>
      <w:tr w:rsidR="00740DA3" w:rsidRPr="00740DA3" w:rsidTr="00740DA3">
        <w:trPr>
          <w:trHeight w:val="413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грамотности,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открытия</w:t>
            </w:r>
            <w:r w:rsidRPr="00740DA3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собственного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2086"/>
                <w:tab w:val="left" w:pos="3079"/>
                <w:tab w:val="left" w:pos="3700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коммерческих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идей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рамках</w:t>
            </w:r>
          </w:p>
        </w:tc>
      </w:tr>
      <w:tr w:rsidR="00740DA3" w:rsidRPr="00740DA3" w:rsidTr="00740DA3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планировать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2455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2996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деятельности,</w:t>
            </w:r>
          </w:p>
        </w:tc>
      </w:tr>
      <w:tr w:rsidR="00740DA3" w:rsidRPr="00740DA3" w:rsidTr="00740DA3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предпринимательскую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740DA3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740DA3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финансирования</w:t>
            </w:r>
            <w:r w:rsidRPr="00740DA3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  <w:tr w:rsidR="00740DA3" w:rsidRPr="00740DA3" w:rsidTr="00740DA3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2600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деятельности,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1552"/>
                <w:tab w:val="left" w:pos="3516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строить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перспективы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развития</w:t>
            </w:r>
          </w:p>
        </w:tc>
      </w:tr>
      <w:tr w:rsidR="00740DA3" w:rsidRPr="00740DA3" w:rsidTr="00740DA3">
        <w:trPr>
          <w:trHeight w:val="415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740DA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740DA3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бизнес-план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собственного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бизнеса</w:t>
            </w:r>
          </w:p>
        </w:tc>
      </w:tr>
      <w:tr w:rsidR="00740DA3" w:rsidRPr="00740DA3" w:rsidTr="00740DA3">
        <w:trPr>
          <w:trHeight w:val="412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467"/>
                <w:tab w:val="left" w:pos="1438"/>
              </w:tabs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учетом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выбранной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DA3" w:rsidRPr="00740DA3" w:rsidTr="00740DA3">
        <w:trPr>
          <w:trHeight w:val="413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1626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идеи,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выявлять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DA3" w:rsidRPr="00740DA3" w:rsidTr="00740DA3">
        <w:trPr>
          <w:trHeight w:val="412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tabs>
                <w:tab w:val="left" w:pos="2439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достоинства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DA3" w:rsidRPr="00740DA3" w:rsidTr="00740DA3">
        <w:trPr>
          <w:trHeight w:val="415"/>
        </w:trPr>
        <w:tc>
          <w:tcPr>
            <w:tcW w:w="2823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недостатки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DA3" w:rsidRPr="00740DA3" w:rsidTr="00740DA3">
        <w:trPr>
          <w:trHeight w:val="683"/>
        </w:trPr>
        <w:tc>
          <w:tcPr>
            <w:tcW w:w="2823" w:type="dxa"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740DA3" w:rsidRPr="00740DA3" w:rsidRDefault="00740DA3" w:rsidP="00740DA3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740DA3">
              <w:rPr>
                <w:rFonts w:ascii="Times New Roman" w:eastAsia="Times New Roman" w:hAnsi="Times New Roman" w:cs="Times New Roman"/>
                <w:sz w:val="24"/>
              </w:rPr>
              <w:t>коммерческой</w:t>
            </w:r>
            <w:r w:rsidRPr="00740DA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0DA3">
              <w:rPr>
                <w:rFonts w:ascii="Times New Roman" w:eastAsia="Times New Roman" w:hAnsi="Times New Roman" w:cs="Times New Roman"/>
                <w:sz w:val="24"/>
              </w:rPr>
              <w:t>идеи</w:t>
            </w:r>
          </w:p>
        </w:tc>
        <w:tc>
          <w:tcPr>
            <w:tcW w:w="4532" w:type="dxa"/>
            <w:tcBorders>
              <w:top w:val="nil"/>
            </w:tcBorders>
          </w:tcPr>
          <w:p w:rsidR="00740DA3" w:rsidRPr="00740DA3" w:rsidRDefault="00740DA3" w:rsidP="00740DA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436A" w:rsidRDefault="0083436A" w:rsidP="00740D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436A" w:rsidRPr="0083436A" w:rsidRDefault="0083436A" w:rsidP="0083436A">
      <w:pPr>
        <w:rPr>
          <w:rFonts w:ascii="Times New Roman" w:eastAsia="Times New Roman" w:hAnsi="Times New Roman" w:cs="Times New Roman"/>
          <w:sz w:val="24"/>
        </w:rPr>
      </w:pPr>
    </w:p>
    <w:p w:rsidR="0083436A" w:rsidRPr="0083436A" w:rsidRDefault="0083436A" w:rsidP="0083436A">
      <w:pPr>
        <w:rPr>
          <w:rFonts w:ascii="Times New Roman" w:eastAsia="Times New Roman" w:hAnsi="Times New Roman" w:cs="Times New Roman"/>
          <w:sz w:val="24"/>
        </w:rPr>
      </w:pPr>
    </w:p>
    <w:p w:rsidR="0083436A" w:rsidRPr="0083436A" w:rsidRDefault="0083436A" w:rsidP="0083436A">
      <w:pPr>
        <w:rPr>
          <w:rFonts w:ascii="Times New Roman" w:eastAsia="Times New Roman" w:hAnsi="Times New Roman" w:cs="Times New Roman"/>
          <w:sz w:val="24"/>
        </w:rPr>
      </w:pPr>
    </w:p>
    <w:p w:rsidR="0083436A" w:rsidRPr="0083436A" w:rsidRDefault="0083436A" w:rsidP="0083436A">
      <w:pPr>
        <w:rPr>
          <w:rFonts w:ascii="Times New Roman" w:eastAsia="Times New Roman" w:hAnsi="Times New Roman" w:cs="Times New Roman"/>
          <w:sz w:val="24"/>
        </w:rPr>
      </w:pPr>
    </w:p>
    <w:p w:rsidR="0083436A" w:rsidRPr="0083436A" w:rsidRDefault="0083436A" w:rsidP="0083436A">
      <w:pPr>
        <w:rPr>
          <w:rFonts w:ascii="Times New Roman" w:eastAsia="Times New Roman" w:hAnsi="Times New Roman" w:cs="Times New Roman"/>
          <w:sz w:val="24"/>
        </w:rPr>
      </w:pPr>
    </w:p>
    <w:p w:rsidR="0083436A" w:rsidRPr="0083436A" w:rsidRDefault="0083436A" w:rsidP="0083436A">
      <w:pPr>
        <w:rPr>
          <w:rFonts w:ascii="Times New Roman" w:eastAsia="Times New Roman" w:hAnsi="Times New Roman" w:cs="Times New Roman"/>
          <w:sz w:val="24"/>
        </w:rPr>
      </w:pPr>
    </w:p>
    <w:p w:rsidR="00740DA3" w:rsidRDefault="0083436A" w:rsidP="0083436A">
      <w:pPr>
        <w:tabs>
          <w:tab w:val="left" w:pos="3254"/>
        </w:tabs>
      </w:pPr>
      <w:r>
        <w:rPr>
          <w:rFonts w:ascii="Times New Roman" w:eastAsia="Times New Roman" w:hAnsi="Times New Roman" w:cs="Times New Roman"/>
          <w:sz w:val="24"/>
        </w:rPr>
        <w:tab/>
      </w:r>
    </w:p>
    <w:sectPr w:rsidR="0074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BC" w:rsidRDefault="00122CBC">
      <w:pPr>
        <w:spacing w:after="0" w:line="240" w:lineRule="auto"/>
      </w:pPr>
      <w:r>
        <w:separator/>
      </w:r>
    </w:p>
  </w:endnote>
  <w:endnote w:type="continuationSeparator" w:id="0">
    <w:p w:rsidR="00122CBC" w:rsidRDefault="0012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233" w:rsidRDefault="0047523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233" w:rsidRDefault="0047523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3807460</wp:posOffset>
              </wp:positionH>
              <wp:positionV relativeFrom="page">
                <wp:posOffset>9730105</wp:posOffset>
              </wp:positionV>
              <wp:extent cx="306705" cy="196215"/>
              <wp:effectExtent l="0" t="0" r="635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233" w:rsidRDefault="00475233">
                          <w:pPr>
                            <w:pStyle w:val="a3"/>
                            <w:spacing w:before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40CF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299.8pt;margin-top:766.15pt;width:24.15pt;height:15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qTuQIAAKg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" filled="f" stroked="f">
              <v:textbox inset="0,0,0,0">
                <w:txbxContent>
                  <w:p w:rsidR="00475233" w:rsidRDefault="00475233">
                    <w:pPr>
                      <w:pStyle w:val="a3"/>
                      <w:spacing w:before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A40CF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BC" w:rsidRDefault="00122CBC">
      <w:pPr>
        <w:spacing w:after="0" w:line="240" w:lineRule="auto"/>
      </w:pPr>
      <w:r>
        <w:separator/>
      </w:r>
    </w:p>
  </w:footnote>
  <w:footnote w:type="continuationSeparator" w:id="0">
    <w:p w:rsidR="00122CBC" w:rsidRDefault="00122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912"/>
    <w:multiLevelType w:val="hybridMultilevel"/>
    <w:tmpl w:val="157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A63"/>
    <w:multiLevelType w:val="hybridMultilevel"/>
    <w:tmpl w:val="EDEAB38E"/>
    <w:lvl w:ilvl="0" w:tplc="C9681AA0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5C04AA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3A4A836C">
      <w:numFmt w:val="bullet"/>
      <w:lvlText w:val="•"/>
      <w:lvlJc w:val="left"/>
      <w:pPr>
        <w:ind w:left="3228" w:hanging="349"/>
      </w:pPr>
      <w:rPr>
        <w:rFonts w:hint="default"/>
        <w:lang w:val="ru-RU" w:eastAsia="en-US" w:bidi="ar-SA"/>
      </w:rPr>
    </w:lvl>
    <w:lvl w:ilvl="3" w:tplc="6C625C64">
      <w:numFmt w:val="bullet"/>
      <w:lvlText w:val="•"/>
      <w:lvlJc w:val="left"/>
      <w:pPr>
        <w:ind w:left="4432" w:hanging="349"/>
      </w:pPr>
      <w:rPr>
        <w:rFonts w:hint="default"/>
        <w:lang w:val="ru-RU" w:eastAsia="en-US" w:bidi="ar-SA"/>
      </w:rPr>
    </w:lvl>
    <w:lvl w:ilvl="4" w:tplc="C06472B2">
      <w:numFmt w:val="bullet"/>
      <w:lvlText w:val="•"/>
      <w:lvlJc w:val="left"/>
      <w:pPr>
        <w:ind w:left="5637" w:hanging="349"/>
      </w:pPr>
      <w:rPr>
        <w:rFonts w:hint="default"/>
        <w:lang w:val="ru-RU" w:eastAsia="en-US" w:bidi="ar-SA"/>
      </w:rPr>
    </w:lvl>
    <w:lvl w:ilvl="5" w:tplc="95B4903C">
      <w:numFmt w:val="bullet"/>
      <w:lvlText w:val="•"/>
      <w:lvlJc w:val="left"/>
      <w:pPr>
        <w:ind w:left="6841" w:hanging="349"/>
      </w:pPr>
      <w:rPr>
        <w:rFonts w:hint="default"/>
        <w:lang w:val="ru-RU" w:eastAsia="en-US" w:bidi="ar-SA"/>
      </w:rPr>
    </w:lvl>
    <w:lvl w:ilvl="6" w:tplc="DD0228D8">
      <w:numFmt w:val="bullet"/>
      <w:lvlText w:val="•"/>
      <w:lvlJc w:val="left"/>
      <w:pPr>
        <w:ind w:left="8045" w:hanging="349"/>
      </w:pPr>
      <w:rPr>
        <w:rFonts w:hint="default"/>
        <w:lang w:val="ru-RU" w:eastAsia="en-US" w:bidi="ar-SA"/>
      </w:rPr>
    </w:lvl>
    <w:lvl w:ilvl="7" w:tplc="3E8AAF2C">
      <w:numFmt w:val="bullet"/>
      <w:lvlText w:val="•"/>
      <w:lvlJc w:val="left"/>
      <w:pPr>
        <w:ind w:left="9250" w:hanging="349"/>
      </w:pPr>
      <w:rPr>
        <w:rFonts w:hint="default"/>
        <w:lang w:val="ru-RU" w:eastAsia="en-US" w:bidi="ar-SA"/>
      </w:rPr>
    </w:lvl>
    <w:lvl w:ilvl="8" w:tplc="E24C1EFE">
      <w:numFmt w:val="bullet"/>
      <w:lvlText w:val="•"/>
      <w:lvlJc w:val="left"/>
      <w:pPr>
        <w:ind w:left="10454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195B72A0"/>
    <w:multiLevelType w:val="multilevel"/>
    <w:tmpl w:val="EEC8F9A0"/>
    <w:lvl w:ilvl="0">
      <w:start w:val="3"/>
      <w:numFmt w:val="decimal"/>
      <w:lvlText w:val="%1"/>
      <w:lvlJc w:val="left"/>
      <w:pPr>
        <w:ind w:left="107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750C9E"/>
    <w:multiLevelType w:val="hybridMultilevel"/>
    <w:tmpl w:val="DC46EF06"/>
    <w:lvl w:ilvl="0" w:tplc="5E043116">
      <w:start w:val="2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17B2C92"/>
    <w:multiLevelType w:val="hybridMultilevel"/>
    <w:tmpl w:val="9B82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2007B"/>
    <w:multiLevelType w:val="hybridMultilevel"/>
    <w:tmpl w:val="9B82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5B24"/>
    <w:multiLevelType w:val="multilevel"/>
    <w:tmpl w:val="E83251AC"/>
    <w:lvl w:ilvl="0">
      <w:start w:val="1"/>
      <w:numFmt w:val="decimal"/>
      <w:lvlText w:val="%1."/>
      <w:lvlJc w:val="left"/>
      <w:pPr>
        <w:ind w:left="1342" w:hanging="349"/>
      </w:pPr>
      <w:rPr>
        <w:rFonts w:asciiTheme="minorHAnsi" w:eastAsiaTheme="minorHAnsi" w:hAnsiTheme="minorHAnsi" w:cstheme="minorBidi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66" w:hanging="439"/>
        <w:jc w:val="right"/>
      </w:pPr>
      <w:rPr>
        <w:rFonts w:asciiTheme="minorHAnsi" w:eastAsiaTheme="minorHAnsi" w:hAnsiTheme="minorHAnsi" w:cstheme="minorBidi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" w:hanging="5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1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99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0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3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3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2FCE331F"/>
    <w:multiLevelType w:val="multilevel"/>
    <w:tmpl w:val="CAEC5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28" w:hanging="1800"/>
      </w:pPr>
      <w:rPr>
        <w:rFonts w:hint="default"/>
      </w:rPr>
    </w:lvl>
  </w:abstractNum>
  <w:abstractNum w:abstractNumId="8" w15:restartNumberingAfterBreak="0">
    <w:nsid w:val="358E3E41"/>
    <w:multiLevelType w:val="hybridMultilevel"/>
    <w:tmpl w:val="EDEAB38E"/>
    <w:lvl w:ilvl="0" w:tplc="C9681AA0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5C04AA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3A4A836C">
      <w:numFmt w:val="bullet"/>
      <w:lvlText w:val="•"/>
      <w:lvlJc w:val="left"/>
      <w:pPr>
        <w:ind w:left="3228" w:hanging="349"/>
      </w:pPr>
      <w:rPr>
        <w:rFonts w:hint="default"/>
        <w:lang w:val="ru-RU" w:eastAsia="en-US" w:bidi="ar-SA"/>
      </w:rPr>
    </w:lvl>
    <w:lvl w:ilvl="3" w:tplc="6C625C64">
      <w:numFmt w:val="bullet"/>
      <w:lvlText w:val="•"/>
      <w:lvlJc w:val="left"/>
      <w:pPr>
        <w:ind w:left="4432" w:hanging="349"/>
      </w:pPr>
      <w:rPr>
        <w:rFonts w:hint="default"/>
        <w:lang w:val="ru-RU" w:eastAsia="en-US" w:bidi="ar-SA"/>
      </w:rPr>
    </w:lvl>
    <w:lvl w:ilvl="4" w:tplc="C06472B2">
      <w:numFmt w:val="bullet"/>
      <w:lvlText w:val="•"/>
      <w:lvlJc w:val="left"/>
      <w:pPr>
        <w:ind w:left="5637" w:hanging="349"/>
      </w:pPr>
      <w:rPr>
        <w:rFonts w:hint="default"/>
        <w:lang w:val="ru-RU" w:eastAsia="en-US" w:bidi="ar-SA"/>
      </w:rPr>
    </w:lvl>
    <w:lvl w:ilvl="5" w:tplc="95B4903C">
      <w:numFmt w:val="bullet"/>
      <w:lvlText w:val="•"/>
      <w:lvlJc w:val="left"/>
      <w:pPr>
        <w:ind w:left="6841" w:hanging="349"/>
      </w:pPr>
      <w:rPr>
        <w:rFonts w:hint="default"/>
        <w:lang w:val="ru-RU" w:eastAsia="en-US" w:bidi="ar-SA"/>
      </w:rPr>
    </w:lvl>
    <w:lvl w:ilvl="6" w:tplc="DD0228D8">
      <w:numFmt w:val="bullet"/>
      <w:lvlText w:val="•"/>
      <w:lvlJc w:val="left"/>
      <w:pPr>
        <w:ind w:left="8045" w:hanging="349"/>
      </w:pPr>
      <w:rPr>
        <w:rFonts w:hint="default"/>
        <w:lang w:val="ru-RU" w:eastAsia="en-US" w:bidi="ar-SA"/>
      </w:rPr>
    </w:lvl>
    <w:lvl w:ilvl="7" w:tplc="3E8AAF2C">
      <w:numFmt w:val="bullet"/>
      <w:lvlText w:val="•"/>
      <w:lvlJc w:val="left"/>
      <w:pPr>
        <w:ind w:left="9250" w:hanging="349"/>
      </w:pPr>
      <w:rPr>
        <w:rFonts w:hint="default"/>
        <w:lang w:val="ru-RU" w:eastAsia="en-US" w:bidi="ar-SA"/>
      </w:rPr>
    </w:lvl>
    <w:lvl w:ilvl="8" w:tplc="E24C1EFE">
      <w:numFmt w:val="bullet"/>
      <w:lvlText w:val="•"/>
      <w:lvlJc w:val="left"/>
      <w:pPr>
        <w:ind w:left="10454" w:hanging="349"/>
      </w:pPr>
      <w:rPr>
        <w:rFonts w:hint="default"/>
        <w:lang w:val="ru-RU" w:eastAsia="en-US" w:bidi="ar-SA"/>
      </w:rPr>
    </w:lvl>
  </w:abstractNum>
  <w:abstractNum w:abstractNumId="9" w15:restartNumberingAfterBreak="0">
    <w:nsid w:val="3B1F5DB0"/>
    <w:multiLevelType w:val="hybridMultilevel"/>
    <w:tmpl w:val="C0CAAA36"/>
    <w:lvl w:ilvl="0" w:tplc="57604E62">
      <w:start w:val="7"/>
      <w:numFmt w:val="decimal"/>
      <w:lvlText w:val="%1."/>
      <w:lvlJc w:val="left"/>
      <w:pPr>
        <w:ind w:left="53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F84380">
      <w:numFmt w:val="bullet"/>
      <w:lvlText w:val="•"/>
      <w:lvlJc w:val="left"/>
      <w:pPr>
        <w:ind w:left="1772" w:hanging="432"/>
      </w:pPr>
      <w:rPr>
        <w:rFonts w:hint="default"/>
        <w:lang w:val="ru-RU" w:eastAsia="en-US" w:bidi="ar-SA"/>
      </w:rPr>
    </w:lvl>
    <w:lvl w:ilvl="2" w:tplc="08D4F7C6">
      <w:numFmt w:val="bullet"/>
      <w:lvlText w:val="•"/>
      <w:lvlJc w:val="left"/>
      <w:pPr>
        <w:ind w:left="3004" w:hanging="432"/>
      </w:pPr>
      <w:rPr>
        <w:rFonts w:hint="default"/>
        <w:lang w:val="ru-RU" w:eastAsia="en-US" w:bidi="ar-SA"/>
      </w:rPr>
    </w:lvl>
    <w:lvl w:ilvl="3" w:tplc="F7E47518">
      <w:numFmt w:val="bullet"/>
      <w:lvlText w:val="•"/>
      <w:lvlJc w:val="left"/>
      <w:pPr>
        <w:ind w:left="4236" w:hanging="432"/>
      </w:pPr>
      <w:rPr>
        <w:rFonts w:hint="default"/>
        <w:lang w:val="ru-RU" w:eastAsia="en-US" w:bidi="ar-SA"/>
      </w:rPr>
    </w:lvl>
    <w:lvl w:ilvl="4" w:tplc="789EAE30">
      <w:numFmt w:val="bullet"/>
      <w:lvlText w:val="•"/>
      <w:lvlJc w:val="left"/>
      <w:pPr>
        <w:ind w:left="5469" w:hanging="432"/>
      </w:pPr>
      <w:rPr>
        <w:rFonts w:hint="default"/>
        <w:lang w:val="ru-RU" w:eastAsia="en-US" w:bidi="ar-SA"/>
      </w:rPr>
    </w:lvl>
    <w:lvl w:ilvl="5" w:tplc="165E718A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6" w:tplc="167A98C6">
      <w:numFmt w:val="bullet"/>
      <w:lvlText w:val="•"/>
      <w:lvlJc w:val="left"/>
      <w:pPr>
        <w:ind w:left="7933" w:hanging="432"/>
      </w:pPr>
      <w:rPr>
        <w:rFonts w:hint="default"/>
        <w:lang w:val="ru-RU" w:eastAsia="en-US" w:bidi="ar-SA"/>
      </w:rPr>
    </w:lvl>
    <w:lvl w:ilvl="7" w:tplc="5F7C8AA2">
      <w:numFmt w:val="bullet"/>
      <w:lvlText w:val="•"/>
      <w:lvlJc w:val="left"/>
      <w:pPr>
        <w:ind w:left="9166" w:hanging="432"/>
      </w:pPr>
      <w:rPr>
        <w:rFonts w:hint="default"/>
        <w:lang w:val="ru-RU" w:eastAsia="en-US" w:bidi="ar-SA"/>
      </w:rPr>
    </w:lvl>
    <w:lvl w:ilvl="8" w:tplc="D11C9E70">
      <w:numFmt w:val="bullet"/>
      <w:lvlText w:val="•"/>
      <w:lvlJc w:val="left"/>
      <w:pPr>
        <w:ind w:left="10398" w:hanging="432"/>
      </w:pPr>
      <w:rPr>
        <w:rFonts w:hint="default"/>
        <w:lang w:val="ru-RU" w:eastAsia="en-US" w:bidi="ar-SA"/>
      </w:rPr>
    </w:lvl>
  </w:abstractNum>
  <w:abstractNum w:abstractNumId="10" w15:restartNumberingAfterBreak="0">
    <w:nsid w:val="3D454507"/>
    <w:multiLevelType w:val="hybridMultilevel"/>
    <w:tmpl w:val="CBCC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C2660"/>
    <w:multiLevelType w:val="hybridMultilevel"/>
    <w:tmpl w:val="F9B2C234"/>
    <w:lvl w:ilvl="0" w:tplc="BC70889E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C011F6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2" w:tplc="4A063C00"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  <w:lvl w:ilvl="3" w:tplc="1B9696BA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4" w:tplc="C534EE28">
      <w:numFmt w:val="bullet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5" w:tplc="08F0191A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 w:tplc="46A21778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BA8ADE94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 w:tplc="69C2D23E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6B81643"/>
    <w:multiLevelType w:val="hybridMultilevel"/>
    <w:tmpl w:val="85CA0708"/>
    <w:lvl w:ilvl="0" w:tplc="0726BBA8">
      <w:start w:val="1"/>
      <w:numFmt w:val="decimal"/>
      <w:lvlText w:val="%1."/>
      <w:lvlJc w:val="left"/>
      <w:pPr>
        <w:ind w:left="53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90A63A">
      <w:numFmt w:val="bullet"/>
      <w:lvlText w:val="•"/>
      <w:lvlJc w:val="left"/>
      <w:pPr>
        <w:ind w:left="1772" w:hanging="432"/>
      </w:pPr>
      <w:rPr>
        <w:rFonts w:hint="default"/>
        <w:lang w:val="ru-RU" w:eastAsia="en-US" w:bidi="ar-SA"/>
      </w:rPr>
    </w:lvl>
    <w:lvl w:ilvl="2" w:tplc="6C4C0F86">
      <w:numFmt w:val="bullet"/>
      <w:lvlText w:val="•"/>
      <w:lvlJc w:val="left"/>
      <w:pPr>
        <w:ind w:left="3004" w:hanging="432"/>
      </w:pPr>
      <w:rPr>
        <w:rFonts w:hint="default"/>
        <w:lang w:val="ru-RU" w:eastAsia="en-US" w:bidi="ar-SA"/>
      </w:rPr>
    </w:lvl>
    <w:lvl w:ilvl="3" w:tplc="F2A8CE3E">
      <w:numFmt w:val="bullet"/>
      <w:lvlText w:val="•"/>
      <w:lvlJc w:val="left"/>
      <w:pPr>
        <w:ind w:left="4236" w:hanging="432"/>
      </w:pPr>
      <w:rPr>
        <w:rFonts w:hint="default"/>
        <w:lang w:val="ru-RU" w:eastAsia="en-US" w:bidi="ar-SA"/>
      </w:rPr>
    </w:lvl>
    <w:lvl w:ilvl="4" w:tplc="9D5C831C">
      <w:numFmt w:val="bullet"/>
      <w:lvlText w:val="•"/>
      <w:lvlJc w:val="left"/>
      <w:pPr>
        <w:ind w:left="5469" w:hanging="432"/>
      </w:pPr>
      <w:rPr>
        <w:rFonts w:hint="default"/>
        <w:lang w:val="ru-RU" w:eastAsia="en-US" w:bidi="ar-SA"/>
      </w:rPr>
    </w:lvl>
    <w:lvl w:ilvl="5" w:tplc="5AD64D20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6" w:tplc="139A6FD0">
      <w:numFmt w:val="bullet"/>
      <w:lvlText w:val="•"/>
      <w:lvlJc w:val="left"/>
      <w:pPr>
        <w:ind w:left="7933" w:hanging="432"/>
      </w:pPr>
      <w:rPr>
        <w:rFonts w:hint="default"/>
        <w:lang w:val="ru-RU" w:eastAsia="en-US" w:bidi="ar-SA"/>
      </w:rPr>
    </w:lvl>
    <w:lvl w:ilvl="7" w:tplc="E520A5E4">
      <w:numFmt w:val="bullet"/>
      <w:lvlText w:val="•"/>
      <w:lvlJc w:val="left"/>
      <w:pPr>
        <w:ind w:left="9166" w:hanging="432"/>
      </w:pPr>
      <w:rPr>
        <w:rFonts w:hint="default"/>
        <w:lang w:val="ru-RU" w:eastAsia="en-US" w:bidi="ar-SA"/>
      </w:rPr>
    </w:lvl>
    <w:lvl w:ilvl="8" w:tplc="BF1AFBF8">
      <w:numFmt w:val="bullet"/>
      <w:lvlText w:val="•"/>
      <w:lvlJc w:val="left"/>
      <w:pPr>
        <w:ind w:left="10398" w:hanging="432"/>
      </w:pPr>
      <w:rPr>
        <w:rFonts w:hint="default"/>
        <w:lang w:val="ru-RU" w:eastAsia="en-US" w:bidi="ar-SA"/>
      </w:rPr>
    </w:lvl>
  </w:abstractNum>
  <w:abstractNum w:abstractNumId="13" w15:restartNumberingAfterBreak="0">
    <w:nsid w:val="5C9C197E"/>
    <w:multiLevelType w:val="multilevel"/>
    <w:tmpl w:val="B3626E88"/>
    <w:lvl w:ilvl="0">
      <w:start w:val="8"/>
      <w:numFmt w:val="decimal"/>
      <w:lvlText w:val="%1."/>
      <w:lvlJc w:val="left"/>
      <w:pPr>
        <w:ind w:left="134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66" w:hanging="439"/>
        <w:jc w:val="right"/>
      </w:pPr>
      <w:rPr>
        <w:rFonts w:asciiTheme="minorHAnsi" w:eastAsiaTheme="minorHAnsi" w:hAnsiTheme="minorHAnsi" w:cstheme="minorBidi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" w:hanging="5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1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99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0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3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3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654B394F"/>
    <w:multiLevelType w:val="hybridMultilevel"/>
    <w:tmpl w:val="85CA0708"/>
    <w:lvl w:ilvl="0" w:tplc="0726BBA8">
      <w:start w:val="1"/>
      <w:numFmt w:val="decimal"/>
      <w:lvlText w:val="%1."/>
      <w:lvlJc w:val="left"/>
      <w:pPr>
        <w:ind w:left="53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90A63A">
      <w:numFmt w:val="bullet"/>
      <w:lvlText w:val="•"/>
      <w:lvlJc w:val="left"/>
      <w:pPr>
        <w:ind w:left="1772" w:hanging="432"/>
      </w:pPr>
      <w:rPr>
        <w:rFonts w:hint="default"/>
        <w:lang w:val="ru-RU" w:eastAsia="en-US" w:bidi="ar-SA"/>
      </w:rPr>
    </w:lvl>
    <w:lvl w:ilvl="2" w:tplc="6C4C0F86">
      <w:numFmt w:val="bullet"/>
      <w:lvlText w:val="•"/>
      <w:lvlJc w:val="left"/>
      <w:pPr>
        <w:ind w:left="3004" w:hanging="432"/>
      </w:pPr>
      <w:rPr>
        <w:rFonts w:hint="default"/>
        <w:lang w:val="ru-RU" w:eastAsia="en-US" w:bidi="ar-SA"/>
      </w:rPr>
    </w:lvl>
    <w:lvl w:ilvl="3" w:tplc="F2A8CE3E">
      <w:numFmt w:val="bullet"/>
      <w:lvlText w:val="•"/>
      <w:lvlJc w:val="left"/>
      <w:pPr>
        <w:ind w:left="4236" w:hanging="432"/>
      </w:pPr>
      <w:rPr>
        <w:rFonts w:hint="default"/>
        <w:lang w:val="ru-RU" w:eastAsia="en-US" w:bidi="ar-SA"/>
      </w:rPr>
    </w:lvl>
    <w:lvl w:ilvl="4" w:tplc="9D5C831C">
      <w:numFmt w:val="bullet"/>
      <w:lvlText w:val="•"/>
      <w:lvlJc w:val="left"/>
      <w:pPr>
        <w:ind w:left="5469" w:hanging="432"/>
      </w:pPr>
      <w:rPr>
        <w:rFonts w:hint="default"/>
        <w:lang w:val="ru-RU" w:eastAsia="en-US" w:bidi="ar-SA"/>
      </w:rPr>
    </w:lvl>
    <w:lvl w:ilvl="5" w:tplc="5AD64D20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6" w:tplc="139A6FD0">
      <w:numFmt w:val="bullet"/>
      <w:lvlText w:val="•"/>
      <w:lvlJc w:val="left"/>
      <w:pPr>
        <w:ind w:left="7933" w:hanging="432"/>
      </w:pPr>
      <w:rPr>
        <w:rFonts w:hint="default"/>
        <w:lang w:val="ru-RU" w:eastAsia="en-US" w:bidi="ar-SA"/>
      </w:rPr>
    </w:lvl>
    <w:lvl w:ilvl="7" w:tplc="E520A5E4">
      <w:numFmt w:val="bullet"/>
      <w:lvlText w:val="•"/>
      <w:lvlJc w:val="left"/>
      <w:pPr>
        <w:ind w:left="9166" w:hanging="432"/>
      </w:pPr>
      <w:rPr>
        <w:rFonts w:hint="default"/>
        <w:lang w:val="ru-RU" w:eastAsia="en-US" w:bidi="ar-SA"/>
      </w:rPr>
    </w:lvl>
    <w:lvl w:ilvl="8" w:tplc="BF1AFBF8">
      <w:numFmt w:val="bullet"/>
      <w:lvlText w:val="•"/>
      <w:lvlJc w:val="left"/>
      <w:pPr>
        <w:ind w:left="10398" w:hanging="432"/>
      </w:pPr>
      <w:rPr>
        <w:rFonts w:hint="default"/>
        <w:lang w:val="ru-RU" w:eastAsia="en-US" w:bidi="ar-SA"/>
      </w:rPr>
    </w:lvl>
  </w:abstractNum>
  <w:abstractNum w:abstractNumId="15" w15:restartNumberingAfterBreak="0">
    <w:nsid w:val="66E8224F"/>
    <w:multiLevelType w:val="multilevel"/>
    <w:tmpl w:val="E050F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8" w:hanging="1800"/>
      </w:pPr>
      <w:rPr>
        <w:rFonts w:hint="default"/>
      </w:rPr>
    </w:lvl>
  </w:abstractNum>
  <w:abstractNum w:abstractNumId="16" w15:restartNumberingAfterBreak="0">
    <w:nsid w:val="67A50095"/>
    <w:multiLevelType w:val="hybridMultilevel"/>
    <w:tmpl w:val="268E6142"/>
    <w:lvl w:ilvl="0" w:tplc="A0543292">
      <w:start w:val="2"/>
      <w:numFmt w:val="decimal"/>
      <w:lvlText w:val="%1."/>
      <w:lvlJc w:val="left"/>
      <w:pPr>
        <w:ind w:left="5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B0D2FC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2" w:tplc="AD40DBFC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FBEAEDE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4" w:tplc="7C985BD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5" w:tplc="B2F03DE4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6" w:tplc="A1D29156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7" w:tplc="F46ECDFA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8" w:tplc="90DA89F2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F5724D8"/>
    <w:multiLevelType w:val="multilevel"/>
    <w:tmpl w:val="866EBC02"/>
    <w:lvl w:ilvl="0">
      <w:start w:val="8"/>
      <w:numFmt w:val="decimal"/>
      <w:lvlText w:val="%1."/>
      <w:lvlJc w:val="left"/>
      <w:pPr>
        <w:ind w:left="134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66" w:hanging="439"/>
        <w:jc w:val="right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" w:hanging="5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1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99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0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3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3" w:hanging="600"/>
      </w:pPr>
      <w:rPr>
        <w:rFonts w:hint="default"/>
        <w:lang w:val="ru-RU" w:eastAsia="en-US" w:bidi="ar-SA"/>
      </w:rPr>
    </w:lvl>
  </w:abstractNum>
  <w:abstractNum w:abstractNumId="18" w15:restartNumberingAfterBreak="0">
    <w:nsid w:val="76754861"/>
    <w:multiLevelType w:val="hybridMultilevel"/>
    <w:tmpl w:val="D218A2C4"/>
    <w:lvl w:ilvl="0" w:tplc="A7782F2C">
      <w:numFmt w:val="bullet"/>
      <w:lvlText w:val="-"/>
      <w:lvlJc w:val="left"/>
      <w:pPr>
        <w:ind w:left="14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2E407E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2" w:tplc="7174F408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3" w:tplc="A1329080">
      <w:numFmt w:val="bullet"/>
      <w:lvlText w:val="•"/>
      <w:lvlJc w:val="left"/>
      <w:pPr>
        <w:ind w:left="4171" w:hanging="140"/>
      </w:pPr>
      <w:rPr>
        <w:rFonts w:hint="default"/>
        <w:lang w:val="ru-RU" w:eastAsia="en-US" w:bidi="ar-SA"/>
      </w:rPr>
    </w:lvl>
    <w:lvl w:ilvl="4" w:tplc="2ADED540">
      <w:numFmt w:val="bullet"/>
      <w:lvlText w:val="•"/>
      <w:lvlJc w:val="left"/>
      <w:pPr>
        <w:ind w:left="5082" w:hanging="140"/>
      </w:pPr>
      <w:rPr>
        <w:rFonts w:hint="default"/>
        <w:lang w:val="ru-RU" w:eastAsia="en-US" w:bidi="ar-SA"/>
      </w:rPr>
    </w:lvl>
    <w:lvl w:ilvl="5" w:tplc="B9F09BEE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A8FC609E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E4A890BA">
      <w:numFmt w:val="bullet"/>
      <w:lvlText w:val="•"/>
      <w:lvlJc w:val="left"/>
      <w:pPr>
        <w:ind w:left="7814" w:hanging="140"/>
      </w:pPr>
      <w:rPr>
        <w:rFonts w:hint="default"/>
        <w:lang w:val="ru-RU" w:eastAsia="en-US" w:bidi="ar-SA"/>
      </w:rPr>
    </w:lvl>
    <w:lvl w:ilvl="8" w:tplc="93908710">
      <w:numFmt w:val="bullet"/>
      <w:lvlText w:val="•"/>
      <w:lvlJc w:val="left"/>
      <w:pPr>
        <w:ind w:left="872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6E20FFC"/>
    <w:multiLevelType w:val="multilevel"/>
    <w:tmpl w:val="8E2480BA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7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777F0F46"/>
    <w:multiLevelType w:val="multilevel"/>
    <w:tmpl w:val="81C28C50"/>
    <w:lvl w:ilvl="0">
      <w:start w:val="3"/>
      <w:numFmt w:val="decimal"/>
      <w:lvlText w:val="%1"/>
      <w:lvlJc w:val="left"/>
      <w:pPr>
        <w:ind w:left="112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6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20"/>
  </w:num>
  <w:num w:numId="5">
    <w:abstractNumId w:val="13"/>
  </w:num>
  <w:num w:numId="6">
    <w:abstractNumId w:val="8"/>
  </w:num>
  <w:num w:numId="7">
    <w:abstractNumId w:val="9"/>
  </w:num>
  <w:num w:numId="8">
    <w:abstractNumId w:val="14"/>
  </w:num>
  <w:num w:numId="9">
    <w:abstractNumId w:val="19"/>
  </w:num>
  <w:num w:numId="10">
    <w:abstractNumId w:val="16"/>
  </w:num>
  <w:num w:numId="11">
    <w:abstractNumId w:val="15"/>
  </w:num>
  <w:num w:numId="12">
    <w:abstractNumId w:val="7"/>
  </w:num>
  <w:num w:numId="13">
    <w:abstractNumId w:val="12"/>
  </w:num>
  <w:num w:numId="14">
    <w:abstractNumId w:val="0"/>
  </w:num>
  <w:num w:numId="15">
    <w:abstractNumId w:val="10"/>
  </w:num>
  <w:num w:numId="16">
    <w:abstractNumId w:val="1"/>
  </w:num>
  <w:num w:numId="17">
    <w:abstractNumId w:val="17"/>
  </w:num>
  <w:num w:numId="18">
    <w:abstractNumId w:val="3"/>
  </w:num>
  <w:num w:numId="19">
    <w:abstractNumId w:val="6"/>
  </w:num>
  <w:num w:numId="20">
    <w:abstractNumId w:val="5"/>
  </w:num>
  <w:num w:numId="2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98"/>
    <w:rsid w:val="00023619"/>
    <w:rsid w:val="000B7CCA"/>
    <w:rsid w:val="00122CBC"/>
    <w:rsid w:val="00145E1E"/>
    <w:rsid w:val="00172B7E"/>
    <w:rsid w:val="001759A8"/>
    <w:rsid w:val="002219A8"/>
    <w:rsid w:val="002552EC"/>
    <w:rsid w:val="0029680C"/>
    <w:rsid w:val="00475233"/>
    <w:rsid w:val="005616C4"/>
    <w:rsid w:val="00573B5F"/>
    <w:rsid w:val="005870AF"/>
    <w:rsid w:val="006326A0"/>
    <w:rsid w:val="00740DA3"/>
    <w:rsid w:val="007A40CF"/>
    <w:rsid w:val="007C2F9D"/>
    <w:rsid w:val="0083436A"/>
    <w:rsid w:val="008816DF"/>
    <w:rsid w:val="00891B76"/>
    <w:rsid w:val="008B708A"/>
    <w:rsid w:val="008D565E"/>
    <w:rsid w:val="008D6F79"/>
    <w:rsid w:val="008F107B"/>
    <w:rsid w:val="008F4841"/>
    <w:rsid w:val="009845BB"/>
    <w:rsid w:val="009E30AA"/>
    <w:rsid w:val="009F2AE7"/>
    <w:rsid w:val="00A66384"/>
    <w:rsid w:val="00D22936"/>
    <w:rsid w:val="00D97194"/>
    <w:rsid w:val="00E34398"/>
    <w:rsid w:val="00F319E4"/>
    <w:rsid w:val="00F9324B"/>
    <w:rsid w:val="00FE62B8"/>
    <w:rsid w:val="00FF477E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9CA87"/>
  <w15:docId w15:val="{C36AC062-C946-40EA-A2A4-774B0A76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40DA3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40DA3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0D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40DA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40DA3"/>
  </w:style>
  <w:style w:type="table" w:customStyle="1" w:styleId="TableNormal">
    <w:name w:val="Table Normal"/>
    <w:uiPriority w:val="2"/>
    <w:semiHidden/>
    <w:unhideWhenUsed/>
    <w:qFormat/>
    <w:rsid w:val="00740D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40DA3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740DA3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740DA3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40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0D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40DA3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40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0D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DA3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8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16DF"/>
  </w:style>
  <w:style w:type="paragraph" w:styleId="ab">
    <w:name w:val="footer"/>
    <w:basedOn w:val="a"/>
    <w:link w:val="ac"/>
    <w:uiPriority w:val="99"/>
    <w:unhideWhenUsed/>
    <w:rsid w:val="0088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uzlib.net/" TargetMode="External"/><Relationship Id="rId18" Type="http://schemas.openxmlformats.org/officeDocument/2006/relationships/hyperlink" Target="http://www.pf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ks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s://www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fin.ru/ru/perfomance/" TargetMode="External"/><Relationship Id="rId20" Type="http://schemas.openxmlformats.org/officeDocument/2006/relationships/hyperlink" Target="http://www.ffom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fs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konsult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6952</Words>
  <Characters>39628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Териченко</dc:creator>
  <cp:keywords/>
  <dc:description/>
  <cp:lastModifiedBy>Татьяна Владимировна</cp:lastModifiedBy>
  <cp:revision>7</cp:revision>
  <cp:lastPrinted>2025-01-28T06:02:00Z</cp:lastPrinted>
  <dcterms:created xsi:type="dcterms:W3CDTF">2023-11-15T18:09:00Z</dcterms:created>
  <dcterms:modified xsi:type="dcterms:W3CDTF">2025-03-12T12:13:00Z</dcterms:modified>
</cp:coreProperties>
</file>