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6894" w14:textId="77777777" w:rsidR="003B6F52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14:paraId="6BECDF1D" w14:textId="77777777" w:rsidR="003B6F52" w:rsidRDefault="003B6F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9384435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9D9C03" w14:textId="77777777" w:rsidR="003B6F52" w:rsidRDefault="003B6F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771B8B" w14:textId="77777777" w:rsidR="003B6F52" w:rsidRDefault="003B6F5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2D578FF" w14:textId="77777777" w:rsidR="003B6F52" w:rsidRDefault="003B6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E6640CC" w14:textId="77777777" w:rsidR="00817342" w:rsidRDefault="008173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28F8A5B" w14:textId="77777777" w:rsidR="003B6F52" w:rsidRDefault="003B6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B95FC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2759E9F" w14:textId="77777777" w:rsidR="003B6F5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14:paraId="4552E479" w14:textId="77777777" w:rsidR="003B6F5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14:paraId="1813BDF7" w14:textId="77777777" w:rsidR="003B6F5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ОУП.13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«ОБЖ»</w:t>
      </w:r>
    </w:p>
    <w:p w14:paraId="4B72552F" w14:textId="77777777" w:rsidR="00817342" w:rsidRDefault="0081734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89DE11" w14:textId="313E7DCE" w:rsidR="003B6F52" w:rsidRDefault="00000000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пециальность: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13.02.1</w:t>
      </w:r>
      <w:r w:rsidR="00E62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8173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ксплуатация  и обслуживание электрического и электромеханического оборудования (по отраслям)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D191A54" w14:textId="77777777" w:rsidR="003B6F52" w:rsidRDefault="003B6F5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2F121" w14:textId="77777777" w:rsidR="003B6F52" w:rsidRDefault="003B6F52">
      <w:pPr>
        <w:pStyle w:val="ConsPlusNormal"/>
        <w:jc w:val="center"/>
        <w:rPr>
          <w:rFonts w:cs="Times New Roman"/>
          <w:sz w:val="28"/>
          <w:szCs w:val="28"/>
        </w:rPr>
      </w:pPr>
    </w:p>
    <w:p w14:paraId="36496E68" w14:textId="77777777" w:rsidR="003B6F52" w:rsidRDefault="003B6F52">
      <w:pPr>
        <w:pStyle w:val="ConsPlusNormal"/>
        <w:jc w:val="center"/>
        <w:rPr>
          <w:rFonts w:cs="Times New Roman"/>
          <w:sz w:val="28"/>
          <w:szCs w:val="28"/>
        </w:rPr>
      </w:pPr>
    </w:p>
    <w:p w14:paraId="3A1D6984" w14:textId="77777777" w:rsidR="003B6F52" w:rsidRDefault="003B6F52">
      <w:pPr>
        <w:pStyle w:val="ConsPlusNormal"/>
        <w:jc w:val="center"/>
        <w:rPr>
          <w:rFonts w:cs="Times New Roman"/>
          <w:sz w:val="28"/>
          <w:szCs w:val="28"/>
        </w:rPr>
      </w:pPr>
    </w:p>
    <w:p w14:paraId="1565CFB6" w14:textId="77777777" w:rsidR="003B6F52" w:rsidRDefault="003B6F52">
      <w:pPr>
        <w:pStyle w:val="ConsPlusNormal"/>
        <w:jc w:val="center"/>
        <w:rPr>
          <w:rFonts w:cs="Times New Roman"/>
          <w:sz w:val="28"/>
          <w:szCs w:val="28"/>
        </w:rPr>
      </w:pPr>
    </w:p>
    <w:p w14:paraId="7DDE3C06" w14:textId="77777777" w:rsidR="003B6F52" w:rsidRDefault="003B6F52">
      <w:pPr>
        <w:pStyle w:val="ConsPlusNormal"/>
        <w:jc w:val="center"/>
        <w:rPr>
          <w:rFonts w:cs="Times New Roman"/>
          <w:sz w:val="28"/>
          <w:szCs w:val="28"/>
        </w:rPr>
      </w:pPr>
    </w:p>
    <w:p w14:paraId="51B1BA40" w14:textId="77777777" w:rsidR="003B6F52" w:rsidRDefault="003B6F5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A42FDB2" w14:textId="77777777" w:rsidR="003B6F52" w:rsidRDefault="0000000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14:paraId="670B6456" w14:textId="77777777" w:rsidR="003B6F52" w:rsidRDefault="0000000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подготовки – базовый</w:t>
      </w:r>
    </w:p>
    <w:p w14:paraId="3B152CCE" w14:textId="77777777" w:rsidR="003B6F52" w:rsidRDefault="0000000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База обучения –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14:paraId="3664B473" w14:textId="77777777" w:rsidR="003B6F52" w:rsidRDefault="003B6F5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B82E8" w14:textId="77777777" w:rsidR="003B6F52" w:rsidRDefault="003B6F5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789E409" w14:textId="77777777" w:rsidR="003B6F52" w:rsidRDefault="003B6F5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FFDFA60" w14:textId="77777777" w:rsidR="003B6F52" w:rsidRDefault="003B6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AE4D5" w14:textId="77777777" w:rsidR="003B6F52" w:rsidRDefault="003B6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97C73" w14:textId="77777777" w:rsidR="003B6F52" w:rsidRDefault="003B6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17FCAE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455BD5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E8F863" w14:textId="77777777" w:rsidR="00817342" w:rsidRDefault="00817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0B8694" w14:textId="77777777" w:rsidR="00817342" w:rsidRDefault="00817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BD753" w14:textId="77777777" w:rsidR="00817342" w:rsidRDefault="00817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7CF68" w14:textId="77777777" w:rsidR="00817342" w:rsidRDefault="00817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E0ABD6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CDFB8" w14:textId="77777777" w:rsidR="003B6F52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п. Акбулак, 2023 г.</w:t>
      </w:r>
    </w:p>
    <w:p w14:paraId="61D075ED" w14:textId="77777777" w:rsidR="00E62BE9" w:rsidRDefault="000000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оценочные средства по дисциплине    «ОБЖ»  разработана на основе Федерального компонента государственных образовательных стандартов  начального общего, основного общего и среднего(полного) общего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от 05.03. 2004 №1089 с изменениями от   07.06.2017 N506 «Об утверждении федерального компонента государственных образовательных стандартов начального общего и среднего (полного) общего образования» </w:t>
      </w:r>
      <w:r>
        <w:rPr>
          <w:rFonts w:ascii="Times New Roman" w:hAnsi="Times New Roman" w:cs="Times New Roman"/>
          <w:color w:val="000000"/>
          <w:sz w:val="28"/>
          <w:szCs w:val="28"/>
        </w:rPr>
        <w:t>и рабочей программы учебной  дисциплины  «ОБЖ»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утвержденно</w:t>
      </w:r>
      <w:r w:rsidR="00E62BE9">
        <w:rPr>
          <w:rFonts w:ascii="Times New Roman" w:hAnsi="Times New Roman" w:cs="Times New Roman"/>
          <w:color w:val="000000"/>
          <w:sz w:val="28"/>
          <w:szCs w:val="28"/>
        </w:rPr>
        <w:t>й директором ГАПОУ «АПТ» Симаковой Е.В.</w:t>
      </w:r>
    </w:p>
    <w:p w14:paraId="3F8F91C7" w14:textId="60F0FF53" w:rsidR="003B6F52" w:rsidRDefault="00000000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специальности: </w:t>
      </w:r>
      <w:r w:rsidR="008173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13.02.1</w:t>
      </w:r>
      <w:r w:rsidR="00E62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8173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Эксплуатация  и обслуживание электрического и электромеханического оборудования (по отраслям)  </w:t>
      </w:r>
      <w:r w:rsidR="008173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1D84368" w14:textId="77777777" w:rsidR="003B6F5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09EA487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9CC577" w14:textId="674F207F" w:rsidR="003B6F52" w:rsidRDefault="00000000" w:rsidP="0081734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  Кужеев С.Т.      </w:t>
      </w:r>
    </w:p>
    <w:p w14:paraId="145040BF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14:paraId="65D0A30C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14:paraId="100BDE07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14:paraId="32515DC7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14:paraId="76876DB6" w14:textId="77777777" w:rsidR="003B6F52" w:rsidRDefault="003B6F52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14:paraId="16C500FD" w14:textId="77777777" w:rsidR="00817342" w:rsidRDefault="008173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7DA0A5" w14:textId="77777777" w:rsidR="003B6F52" w:rsidRDefault="003B6F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11DE46" w14:textId="77777777" w:rsidR="00817342" w:rsidRDefault="00817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E22353" w14:textId="77777777" w:rsidR="00817342" w:rsidRDefault="00817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23A30" w14:textId="77777777" w:rsidR="00817342" w:rsidRDefault="00817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8AAB7" w14:textId="77777777" w:rsidR="003B6F52" w:rsidRDefault="003B6F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A00FA" w14:textId="77777777" w:rsidR="003B6F52" w:rsidRDefault="003B6F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45022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581315F8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6F3EC154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558BA57B" w14:textId="77777777" w:rsidR="003B6F52" w:rsidRDefault="003B6F5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84429" w14:textId="77777777" w:rsidR="003B6F52" w:rsidRDefault="003B6F5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6F387" w14:textId="77777777" w:rsidR="00817342" w:rsidRDefault="0081734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BC8FC" w14:textId="77777777" w:rsidR="003B6F52" w:rsidRDefault="00000000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Содержание</w:t>
      </w:r>
    </w:p>
    <w:p w14:paraId="629A618F" w14:textId="77777777" w:rsidR="003B6F52" w:rsidRDefault="003B6F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9D8815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Паспорт комплекта контрольно-оценочных средств </w:t>
      </w:r>
    </w:p>
    <w:p w14:paraId="517A855D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Результаты освоения учебной дисциплины, подлежащие проверке</w:t>
      </w:r>
    </w:p>
    <w:p w14:paraId="645B24AA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Оценка освоения учебной дисциплины</w:t>
      </w:r>
    </w:p>
    <w:p w14:paraId="179A6C78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3.1. Формы и методы оценивания </w:t>
      </w:r>
    </w:p>
    <w:p w14:paraId="1A4001DA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3.2. Типовые задания для оценки освоения учебной дисциплины </w:t>
      </w:r>
    </w:p>
    <w:p w14:paraId="2493BBE6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Контрольно-оценочные материалы для  текущего контроля                                        по учебной дисциплине </w:t>
      </w:r>
    </w:p>
    <w:p w14:paraId="529C26C4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Контрольно-оценочные материалы для   промежуточной аттестации</w:t>
      </w:r>
    </w:p>
    <w:p w14:paraId="4B882098" w14:textId="77777777" w:rsidR="003B6F52" w:rsidRDefault="0000000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14:paraId="40573691" w14:textId="77777777" w:rsidR="003B6F52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Литература</w:t>
      </w:r>
    </w:p>
    <w:p w14:paraId="6CD54039" w14:textId="77777777" w:rsidR="003B6F52" w:rsidRDefault="00000000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Cs/>
          <w:color w:val="000000"/>
          <w:sz w:val="28"/>
          <w:szCs w:val="28"/>
        </w:rPr>
        <w:t>Лист согласования</w:t>
      </w:r>
    </w:p>
    <w:p w14:paraId="4C0DCBF5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65C95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A8D28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606E1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2CD4A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A6AC5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EEE11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FEE99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1370D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9D4E6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959F6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D2D79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6595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3CAD0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8648E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67101" w14:textId="77777777" w:rsidR="003B6F52" w:rsidRDefault="003B6F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A0FE7" w14:textId="77777777" w:rsidR="003B6F52" w:rsidRDefault="003B6F52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3C10D0E8" w14:textId="77777777" w:rsidR="003B6F52" w:rsidRDefault="00000000">
      <w:pPr>
        <w:pStyle w:val="ad"/>
        <w:numPr>
          <w:ilvl w:val="0"/>
          <w:numId w:val="2"/>
        </w:numPr>
        <w:tabs>
          <w:tab w:val="left" w:pos="138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Паспорт комплекта контрольно-оценочных средств</w:t>
      </w:r>
    </w:p>
    <w:p w14:paraId="6C2B32C3" w14:textId="77777777" w:rsidR="003B6F52" w:rsidRDefault="00000000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Учебная дисциплина «ОБЖ» (профильный уровень) входит в общеобразовательный цикл. </w:t>
      </w:r>
    </w:p>
    <w:p w14:paraId="504764EA" w14:textId="77777777" w:rsidR="003B6F5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дисциплины:</w:t>
      </w:r>
    </w:p>
    <w:p w14:paraId="5DF74B6F" w14:textId="77777777" w:rsidR="003B6F52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овладение умениями оценивать ситуации, опасные для жизни и здоровья; действовать в чрезвычайных ситуациях; использовать средства        индивидуальной и коллективной защиты; оказывать первую медицинскую помощь пострадавшим. </w:t>
      </w:r>
    </w:p>
    <w:p w14:paraId="7315C6C6" w14:textId="77777777" w:rsidR="003B6F52" w:rsidRDefault="00000000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Обязательный минимум содержания основных образовательных программ:</w:t>
      </w:r>
    </w:p>
    <w:p w14:paraId="257797E3" w14:textId="77777777" w:rsidR="003B6F52" w:rsidRDefault="00000000">
      <w:pPr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Сохранение здоровья и обеспечение личной безопасности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Здоровый образ жизни как основа личного здоровья и безопасной жизнедеятельности. Факторы, влияющие на укрепление здоровья. Факторы,</w:t>
      </w:r>
    </w:p>
    <w:p w14:paraId="780A9FFA" w14:textId="77777777" w:rsidR="003B6F52" w:rsidRDefault="00000000">
      <w:pPr>
        <w:spacing w:after="0" w:line="240" w:lineRule="auto"/>
        <w:jc w:val="both"/>
        <w:outlineLvl w:val="5"/>
      </w:pPr>
      <w:r>
        <w:rPr>
          <w:rFonts w:ascii="Times New Roman" w:hAnsi="Times New Roman" w:cs="Times New Roman"/>
          <w:sz w:val="28"/>
          <w:szCs w:val="28"/>
        </w:rPr>
        <w:t xml:space="preserve">разрушающие здоровье.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Репродуктивное здоровье. Правила личной гигиены. Беременность и гигиена беременности. Уход за младенцем. 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Правила и безопасность дорожного движения (в части, касающейся пешеходов, велосипедистов, пассажиров и водителей транспортных средств) (абзац дополнительно включен </w:t>
      </w:r>
      <w:hyperlink r:id="rId5">
        <w:r w:rsidR="003B6F52">
          <w:rPr>
            <w:rStyle w:val="-"/>
            <w:rFonts w:ascii="Times New Roman" w:hAnsi="Times New Roman" w:cs="Times New Roman"/>
            <w:sz w:val="28"/>
            <w:szCs w:val="28"/>
          </w:rPr>
          <w:t>приказом Минобрнауки России от 19 октября 2009 года N 427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4AA822B8" w14:textId="77777777" w:rsidR="003B6F52" w:rsidRDefault="00000000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Государственная система обеспечения безопасности населения</w:t>
      </w:r>
    </w:p>
    <w:p w14:paraId="2F48D213" w14:textId="77777777" w:rsidR="003B6F52" w:rsidRDefault="00000000">
      <w:pPr>
        <w:spacing w:after="0" w:line="240" w:lineRule="auto"/>
        <w:jc w:val="both"/>
        <w:outlineLvl w:val="5"/>
      </w:pPr>
      <w:r>
        <w:rPr>
          <w:rFonts w:ascii="Times New Roman" w:hAnsi="Times New Roman" w:cs="Times New Roman"/>
          <w:sz w:val="28"/>
          <w:szCs w:val="28"/>
        </w:rPr>
        <w:t>Основные положения Концепции национальной безопасности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Чрезвычайные ситуации природного (метеорологические, геологические, гидрологические, биологические), техногенного (</w:t>
      </w:r>
      <w:r>
        <w:rPr>
          <w:rFonts w:ascii="Times New Roman" w:hAnsi="Times New Roman"/>
          <w:color w:val="000000"/>
          <w:sz w:val="28"/>
          <w:szCs w:val="28"/>
        </w:rPr>
        <w:t>аварии</w:t>
      </w:r>
      <w:r>
        <w:rPr>
          <w:rFonts w:ascii="Times New Roman" w:hAnsi="Times New Roman"/>
          <w:sz w:val="28"/>
          <w:szCs w:val="28"/>
        </w:rPr>
        <w:t xml:space="preserve"> на транспорте и объектах экономики, радиационное и химическое загрязнение местности) и социального(терроризм, вооруженные конфликты) характера.                      </w:t>
      </w:r>
      <w:r>
        <w:rPr>
          <w:rFonts w:ascii="Times New Roman" w:hAnsi="Times New Roman"/>
          <w:color w:val="FFFFFF"/>
          <w:sz w:val="28"/>
          <w:szCs w:val="28"/>
        </w:rPr>
        <w:t xml:space="preserve"> .                                          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деятельности государственных организаций и ведомств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Единая государственная система предупреждения и ликвидации чрезвычайных ситуаций природного и техногенного характера (РСЧС).                   </w:t>
      </w:r>
      <w:r>
        <w:rPr>
          <w:rFonts w:ascii="Times New Roman" w:hAnsi="Times New Roman" w:cs="Times New Roman"/>
          <w:sz w:val="28"/>
          <w:szCs w:val="28"/>
        </w:rPr>
        <w:br/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14:paraId="17AFE597" w14:textId="77777777" w:rsidR="003B6F52" w:rsidRDefault="00000000">
      <w:pPr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службы по охране здоровья и обеспечению безопасности населения.</w:t>
      </w:r>
    </w:p>
    <w:p w14:paraId="52079EA8" w14:textId="77777777" w:rsidR="003B6F52" w:rsidRDefault="00000000">
      <w:pPr>
        <w:spacing w:after="0" w:line="240" w:lineRule="auto"/>
        <w:jc w:val="both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Основы обороны государства и воинская обязанность.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Защита Отечества - долг и обязанность граждан России. Основы   законодательства Российской Федерации об обороне государства и воинской обязанности граждан.                  </w:t>
      </w:r>
      <w:r>
        <w:rPr>
          <w:rFonts w:ascii="Times New Roman" w:hAnsi="Times New Roman" w:cs="Times New Roman"/>
          <w:sz w:val="28"/>
          <w:szCs w:val="28"/>
        </w:rPr>
        <w:br/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Общие обязанности и права военнослужащих.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Порядок и особенности прохождения военной службы по призыву и контракту. Альтернативная гражданская служба.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Государственная и военная символика Российской Федерации, традиции и ритуалы Вооруженных сил Российской Федерации.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14:paraId="095E73D8" w14:textId="77777777" w:rsidR="003B6F52" w:rsidRDefault="003B6F52">
      <w:pPr>
        <w:spacing w:after="0" w:line="360" w:lineRule="auto"/>
        <w:jc w:val="both"/>
        <w:rPr>
          <w:rFonts w:cs="Times New Roman"/>
          <w:b/>
          <w:bCs/>
        </w:rPr>
      </w:pPr>
    </w:p>
    <w:p w14:paraId="078ECCA9" w14:textId="77777777" w:rsidR="003B6F52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Результаты освоения учебной дисциплины, подлежащие проверке</w:t>
      </w:r>
    </w:p>
    <w:p w14:paraId="0C4E22CC" w14:textId="77777777" w:rsidR="003B6F5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основ безопасности жизнедеятельности на базовом уровне обучающийся должен: </w:t>
      </w:r>
    </w:p>
    <w:p w14:paraId="2C99B6D0" w14:textId="77777777" w:rsidR="003B6F52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Знать и понимать: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   факторы, влияющие на него;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 потенциальные опасности природного, техногенного и социального происхождения, характерные для региона проживания;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 основные задачи государственных служб по защите населения и территорий от чрезвычайных ситуаций;            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 основы российского законодательства об обороне государства и воинской обязанности граждан;            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- состав и предназначение Вооруженных сил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требования, предъявляемые военной службой к уровню подготовки призывника;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 предназначение, структуру и задачи РСЧС;  предназначение, структуру и задачи гражданской обороны.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20072713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 владеть способами защиты населения от чрезвычайных ситуаций природного и техногенного характера, навыками в области гражданской обороны, средствами индивидуальной и коллективной защиты;</w:t>
      </w:r>
    </w:p>
    <w:p w14:paraId="4D72D1C1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 оценивать уровень своей подготовки и осуществлять осознанное самоопределение по отношению к военной службе;</w:t>
      </w:r>
    </w:p>
    <w:p w14:paraId="48E5A863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 для:</w:t>
      </w:r>
    </w:p>
    <w:p w14:paraId="2D79BE8D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ведения здорового образа жизни;</w:t>
      </w:r>
    </w:p>
    <w:p w14:paraId="328FDFDF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оказания первой медицинской помощи;</w:t>
      </w:r>
    </w:p>
    <w:p w14:paraId="548C2DC6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развития в себе духовных и физических качеств, необходимых для военной службы;</w:t>
      </w:r>
    </w:p>
    <w:p w14:paraId="20C4F4E0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- обращения в случае необходимости в службы экстренной помощи;</w:t>
      </w:r>
    </w:p>
    <w:p w14:paraId="3EF2F716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- соблюдать правила безопасности дорожного движения (в части, касающейся пешеходов, велосипедистов, пассажиров и водителей       транспортных средств);</w:t>
      </w:r>
    </w:p>
    <w:p w14:paraId="09FDEC4D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19.10.2009 N 427)</w:t>
      </w:r>
    </w:p>
    <w:p w14:paraId="6D5EE943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- адекватно оценивать транспортные ситуации, опасные для жизни и здоровья;</w:t>
      </w:r>
    </w:p>
    <w:p w14:paraId="6D279E62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19.10.2009 N 427)</w:t>
      </w:r>
    </w:p>
    <w:p w14:paraId="23F3F6EF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615506DD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19.10.2009 N 427)</w:t>
      </w:r>
    </w:p>
    <w:p w14:paraId="15F53689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7B39EEF9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10.11.2011 N 2643)</w:t>
      </w:r>
    </w:p>
    <w:p w14:paraId="7891B20D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086896A2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2F678CB6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328DDD03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07648D17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37856C65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149C2BA5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46432152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18623277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0A36B362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6F8C7A42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7B3B3700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29B9F31D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5DB0599A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516A6061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7900579B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1D2DC481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7FD8519D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28C0028D" w14:textId="77777777" w:rsidR="003B6F52" w:rsidRDefault="003B6F52">
      <w:pPr>
        <w:jc w:val="both"/>
        <w:rPr>
          <w:rFonts w:ascii="Times New Roman" w:hAnsi="Times New Roman"/>
          <w:sz w:val="28"/>
          <w:szCs w:val="28"/>
        </w:rPr>
      </w:pPr>
    </w:p>
    <w:p w14:paraId="692EA147" w14:textId="77777777" w:rsidR="003B6F5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3CEE1AA0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80534E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88F61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1775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C559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C6DE7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C10DEB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F9011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6AFA5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D4B1E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7B99B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844E0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272FDA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6375F2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07DCA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65CB1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EAF85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904428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366E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FAAD8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AA1521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98C1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7F7CC2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E1FFBC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1CA04B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3E44A5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C6142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BE96F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7139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7D156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6BAB6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5DC98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C6C17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B8306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E60C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2DBC0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053675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6FAF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D60AF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6F01D7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66ECB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54BD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B7F1A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7D5ED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6A888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C5588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39FA1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BA987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39F33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5F2472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05F6BD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D79BE1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4042A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0C229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55EF5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8C276" w14:textId="77777777" w:rsidR="003B6F52" w:rsidRDefault="003B6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B6F52">
          <w:pgSz w:w="11906" w:h="16838"/>
          <w:pgMar w:top="1134" w:right="620" w:bottom="1134" w:left="1701" w:header="0" w:footer="0" w:gutter="0"/>
          <w:cols w:space="720"/>
          <w:formProt w:val="0"/>
          <w:docGrid w:linePitch="360"/>
        </w:sectPr>
      </w:pPr>
    </w:p>
    <w:p w14:paraId="4528DA3F" w14:textId="77777777" w:rsidR="003B6F52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3. Оценка освоения учебной дисциплины</w:t>
      </w:r>
    </w:p>
    <w:tbl>
      <w:tblPr>
        <w:tblpPr w:leftFromText="180" w:rightFromText="180" w:bottomFromText="200" w:vertAnchor="text" w:horzAnchor="margin" w:tblpY="-247"/>
        <w:tblW w:w="14169" w:type="dxa"/>
        <w:tblLook w:val="04A0" w:firstRow="1" w:lastRow="0" w:firstColumn="1" w:lastColumn="0" w:noHBand="0" w:noVBand="1"/>
      </w:tblPr>
      <w:tblGrid>
        <w:gridCol w:w="4643"/>
        <w:gridCol w:w="3375"/>
        <w:gridCol w:w="1874"/>
        <w:gridCol w:w="2544"/>
        <w:gridCol w:w="1733"/>
      </w:tblGrid>
      <w:tr w:rsidR="003B6F52" w14:paraId="396BBFF9" w14:textId="77777777">
        <w:trPr>
          <w:trHeight w:val="623"/>
        </w:trPr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7143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B8AFC7E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7E054FDA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14:paraId="2CD5557C" w14:textId="77777777" w:rsidR="003B6F52" w:rsidRDefault="0000000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Элемент учебной дисциплины</w:t>
            </w:r>
          </w:p>
        </w:tc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301F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</w:tr>
      <w:tr w:rsidR="003B6F52" w14:paraId="05B4CDD4" w14:textId="77777777">
        <w:trPr>
          <w:trHeight w:val="631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7B76" w14:textId="77777777" w:rsidR="003B6F52" w:rsidRDefault="003B6F5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4D10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2791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3B6F52" w14:paraId="2D183CA4" w14:textId="77777777">
        <w:trPr>
          <w:trHeight w:val="631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0414" w14:textId="77777777" w:rsidR="003B6F52" w:rsidRDefault="003B6F5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2060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C3B1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Проверяемые У, З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155A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DA73" w14:textId="77777777" w:rsidR="003B6F52" w:rsidRDefault="00000000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Проверяемые У, З</w:t>
            </w:r>
          </w:p>
        </w:tc>
      </w:tr>
      <w:tr w:rsidR="003B6F52" w14:paraId="7B1CBFED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2D05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Сохранение здоровья и обеспечение личной безопасности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D4F3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2BFA" w14:textId="77777777" w:rsidR="003B6F52" w:rsidRDefault="003B6F52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1921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0099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2687A69D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D8D7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Здоровый образ жизни как основа личного здоровья и безопасной жизнедеятельности. Основные составляющие здорового образа жизни и их влияние на безопасность жизнедеятельности личности</w:t>
            </w:r>
          </w:p>
          <w:p w14:paraId="10BA7FC2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DC3EC2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Факторы, влияющие на укрепление здоровья.</w:t>
            </w:r>
          </w:p>
          <w:p w14:paraId="404844C0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Факторы, разрушающие здоровье.</w:t>
            </w:r>
          </w:p>
          <w:p w14:paraId="2F8261C0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Репродуктивное здоровье  и факторы, влияющие на него.</w:t>
            </w:r>
          </w:p>
          <w:p w14:paraId="37ECE116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Правила личной гигиены.</w:t>
            </w:r>
          </w:p>
          <w:p w14:paraId="1583D6C5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Беременность и гигиена беременности. Уход за младенцем</w:t>
            </w:r>
          </w:p>
          <w:p w14:paraId="7DD30BDE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Правовые основы взаимоотношения полов </w:t>
            </w:r>
          </w:p>
          <w:p w14:paraId="247B4EB8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Первая помощь при тепловых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солнечных ударах</w:t>
            </w:r>
          </w:p>
          <w:p w14:paraId="2987A11E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Первая помощь при поражениях электрическим током</w:t>
            </w:r>
          </w:p>
          <w:p w14:paraId="533CBF2F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Первая помощь при переломах и кровотечениях</w:t>
            </w:r>
          </w:p>
          <w:p w14:paraId="5C7F4C4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Навыки проведения искусственного дыхания и непрямого массажа сердца.</w:t>
            </w:r>
          </w:p>
          <w:p w14:paraId="1A9D662E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Правила безопасность дорожного движения (в части, касающейся пешеходов, велосипедистов, пассажиров и водителей транспортных средств) </w:t>
            </w:r>
          </w:p>
          <w:p w14:paraId="2365C343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9EEF" w14:textId="77777777" w:rsidR="003B6F52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</w:t>
            </w:r>
          </w:p>
          <w:p w14:paraId="3CDDF624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14:paraId="2A388936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14:paraId="55F4B70E" w14:textId="77777777" w:rsidR="003B6F52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      </w:r>
          </w:p>
          <w:p w14:paraId="281F7725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П.З.№2-3 Использование приобретенных знаний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умений в практической деятельности и повседневной жизни для ведения здорового образа жизни</w:t>
            </w:r>
          </w:p>
          <w:p w14:paraId="5A2A7ED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П.З. №4-5  Использование приобретенных знаний и умений в практической деятельности и повседневной жизни для оказания первой помощи</w:t>
            </w:r>
          </w:p>
          <w:p w14:paraId="2B51B58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П.З. № 6-7 Адекватное оценивание транспортных ситуаций, опасных для жизни и здоровья. Прогнозирование последствий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</w:t>
            </w:r>
          </w:p>
          <w:p w14:paraId="78AD122B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29EE293" w14:textId="77777777" w:rsidR="003B6F52" w:rsidRDefault="003B6F52">
            <w:pPr>
              <w:ind w:left="36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EB0F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8</w:t>
            </w:r>
          </w:p>
          <w:p w14:paraId="3B546721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3,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3E2C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E803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16DBF7D0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A19D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Раздел2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Государственная система обеспечения безопасности населения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CFF1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0419" w14:textId="77777777" w:rsidR="003B6F52" w:rsidRDefault="003B6F52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3216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4B57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3C34109C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AAAD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Основные положения Концепции национальной безопасности Российской Федерации </w:t>
            </w:r>
          </w:p>
          <w:p w14:paraId="20A674F7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Чрезвычайные ситуации природного характера (метеорологические, геологические, гидрологические, биологические)</w:t>
            </w:r>
          </w:p>
          <w:p w14:paraId="2CE1E3A8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Чрезвычайные ситуации техногенного характера (аварии на транспорте и объектах экономики, радиационное и химическое загрязнение местности). Требование пожарной безопасности в жилье.</w:t>
            </w:r>
          </w:p>
          <w:p w14:paraId="70E76B5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Чрезвычайные ситуации социального характера (терроризм, вооруженные конфликты)</w:t>
            </w:r>
          </w:p>
          <w:p w14:paraId="790EA5A0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Эвакуация населения в условиях чрезвычайных ситуаций </w:t>
            </w:r>
          </w:p>
          <w:p w14:paraId="41F4D90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Основные направления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      </w:r>
          </w:p>
          <w:p w14:paraId="693766D1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Единая государственная система предупреждения и ликвидации чрезвычайных ситуаций природного и техногенного характера (РСЧС) .Структура и задачи РСЧС</w:t>
            </w:r>
          </w:p>
          <w:p w14:paraId="0D704861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Аварийно- спасательные и другие неотложные работы, проводимые в зонах чрезвычайных ситуаций. Средства пожаротушения.</w:t>
            </w:r>
          </w:p>
          <w:p w14:paraId="27956CA9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задачи государственных служб по защите населения и территорий от чрезвычайных ситуаций. История создания пожарной охраны Оренбуржья</w:t>
            </w:r>
          </w:p>
          <w:p w14:paraId="2A76447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Правила безопасного поведения человека при угрозе террористического акта и захвате 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качестве заложника. Меры безопасности населения, оказавшегося на территории военных действий.</w:t>
            </w:r>
          </w:p>
          <w:p w14:paraId="162C93F8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Контрольная работа </w:t>
            </w:r>
          </w:p>
          <w:p w14:paraId="473560AB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Гражданская оборона, ее предназначение, структура и задачи по обеспечению защиты населения от опасностей, возникающих при ведении военных действий или вследствие этих действий</w:t>
            </w:r>
          </w:p>
          <w:p w14:paraId="65CA5636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Государственные службы по охране здоровья и обеспечению безопасности населения. Героическая профессия.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4A82" w14:textId="77777777" w:rsidR="003B6F52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</w:t>
            </w:r>
          </w:p>
          <w:p w14:paraId="08E91E7E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14:paraId="72438344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14:paraId="230FAA16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П.З. № 8-9 Владение способами защиты от чрезвычайных ситуаций природного и техногенного характера. Использование средств индивидуальной и коллективной защиты.</w:t>
            </w:r>
          </w:p>
          <w:p w14:paraId="2AFCD480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П.З. №10-11 Обращение в случае необходимости в службы экстренной помощи. Соблюдение правил безопасности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дорожного движения  ( в части, касающейся пешеходов, велосипедистов, пассажиров и водителей транспортных средств</w:t>
            </w:r>
          </w:p>
          <w:p w14:paraId="4071096B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П.З. №12 Владение навыками в области гражданской обороны</w:t>
            </w:r>
          </w:p>
          <w:p w14:paraId="4B831C5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5671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2,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7,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8</w:t>
            </w:r>
          </w:p>
          <w:p w14:paraId="291B3965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936A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F410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3EEDFD07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01D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Раздел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Основы обороны государства и воинская обязанность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A443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896A" w14:textId="77777777" w:rsidR="003B6F52" w:rsidRDefault="003B6F52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70B7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E1B8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7F4E239E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BD53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Защита Отечества- долг и обязанность граждан России</w:t>
            </w:r>
          </w:p>
          <w:p w14:paraId="5C3BF371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Основы законодательства Российской Федерации об обороне государства и воинской обязанности гражданВооруженные силы Российской Федерации - основа обороны государства. История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создания Вооруженных сил</w:t>
            </w:r>
          </w:p>
          <w:p w14:paraId="02F70B2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Воинские звания и военная форма одежды</w:t>
            </w:r>
          </w:p>
          <w:p w14:paraId="5A7457A5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Виды Вооруженных Сил. Рода войск. Состав и           предназначение           Вооруженных Сил Российской Федерации</w:t>
            </w:r>
          </w:p>
          <w:p w14:paraId="3C534BC8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Обязательная подготовка к военной службе. Требования к уровню образования призывников, их здоровью и физической подготовленности.</w:t>
            </w:r>
          </w:p>
          <w:p w14:paraId="628F0548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Качества личности военнослужащего как защитника Отечества </w:t>
            </w:r>
          </w:p>
          <w:p w14:paraId="23CA7BE4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Первоначальная постановка     на      воинский учет,             вмедицинское          освидетельствование.         Призыв              на военную службу.</w:t>
            </w:r>
          </w:p>
          <w:p w14:paraId="29FFA06A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Общие обязанности и            права                  военнослужащих.</w:t>
            </w:r>
          </w:p>
          <w:p w14:paraId="4EB9BA07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Воинская                      дисциплина                                                           и ответственность </w:t>
            </w:r>
          </w:p>
          <w:p w14:paraId="46228F3C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Основные права и обязанности граждан до призыва на военную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службу</w:t>
            </w:r>
          </w:p>
          <w:p w14:paraId="36DDD1D4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Порядок и особенности прохождения военной службы по призыву и контракту.</w:t>
            </w:r>
          </w:p>
          <w:p w14:paraId="76C79478" w14:textId="77777777" w:rsidR="003B6F52" w:rsidRDefault="00000000">
            <w:pPr>
              <w:contextualSpacing/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Альтернативная гражданская служба.</w:t>
            </w:r>
          </w:p>
          <w:p w14:paraId="6197B35B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Государственная и военная символика Российской Федерации, традиции и ритуалы Вооруженных          сил     Российской Федерации.</w:t>
            </w:r>
          </w:p>
          <w:p w14:paraId="13C89C54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Символы воинской чести </w:t>
            </w:r>
          </w:p>
          <w:p w14:paraId="1221F61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 Основные виды военно- профессиональной деятельности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C2D1" w14:textId="77777777" w:rsidR="003B6F52" w:rsidRDefault="000000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опрос,</w:t>
            </w:r>
          </w:p>
          <w:p w14:paraId="11E3A133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14:paraId="64ABC9C3" w14:textId="77777777" w:rsidR="003B6F52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14:paraId="2D682C6F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П.З. №13 Оценивание уровня своей подготовки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и осуществление осознанного самоопределения по отношению к военной службе</w:t>
            </w:r>
          </w:p>
          <w:p w14:paraId="107D7C10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П.З. № 14 Развитие в себе духовных и физических качеств,  необходимых для военной службы</w:t>
            </w:r>
          </w:p>
          <w:p w14:paraId="390D2E35" w14:textId="77777777" w:rsidR="003B6F52" w:rsidRDefault="0000000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 №15Способы передвижения в бою при действиях в пешем порядке.</w:t>
            </w:r>
          </w:p>
          <w:p w14:paraId="49B26A2A" w14:textId="77777777" w:rsidR="003B6F52" w:rsidRDefault="003B6F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9FAEF6" w14:textId="77777777" w:rsidR="003B6F52" w:rsidRDefault="0000000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П.З№16 Действия по сигналам оповещения.Состав и применение аптечки индивидуальной. Оказание первой помощи в бою. Способы выноса раненого с поля боя.</w:t>
            </w:r>
          </w:p>
          <w:p w14:paraId="75080E2C" w14:textId="77777777" w:rsidR="003B6F52" w:rsidRDefault="003B6F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114A306" w14:textId="77777777" w:rsidR="003B6F52" w:rsidRDefault="0000000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П.З.№17 Военно-учетные специальности. Профессиональный отбор.</w:t>
            </w:r>
          </w:p>
          <w:p w14:paraId="1FBEEC88" w14:textId="77777777" w:rsidR="003B6F52" w:rsidRDefault="00000000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П.З№18Организация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подготовки офицерских кадров для ВС РФ, МВД России, ФСБ России, МЧС России.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DE97" w14:textId="77777777" w:rsidR="003B6F52" w:rsidRDefault="00000000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8</w:t>
            </w:r>
          </w:p>
          <w:p w14:paraId="565C481B" w14:textId="77777777" w:rsidR="003B6F52" w:rsidRDefault="00000000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2,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6,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1A63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14FE" w14:textId="77777777" w:rsidR="003B6F52" w:rsidRDefault="003B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B6F52" w14:paraId="067C8884" w14:textId="77777777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9724F" w14:textId="77777777" w:rsidR="003B6F52" w:rsidRDefault="003B6F52">
            <w:pPr>
              <w:contextualSpacing/>
              <w:jc w:val="both"/>
              <w:rPr>
                <w:rFonts w:eastAsiaTheme="minorEastAsia" w:cs="Times New Roman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421A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AD98" w14:textId="77777777" w:rsidR="003B6F52" w:rsidRDefault="003B6F5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8B5E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6566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8</w:t>
            </w:r>
          </w:p>
          <w:p w14:paraId="7238C222" w14:textId="77777777" w:rsidR="003B6F52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</w:tr>
    </w:tbl>
    <w:p w14:paraId="728DF4A9" w14:textId="77777777" w:rsidR="003B6F52" w:rsidRDefault="003B6F52">
      <w:pPr>
        <w:sectPr w:rsidR="003B6F52">
          <w:pgSz w:w="16838" w:h="11906" w:orient="landscape"/>
          <w:pgMar w:top="850" w:right="1134" w:bottom="1701" w:left="1134" w:header="0" w:footer="0" w:gutter="0"/>
          <w:cols w:space="720"/>
          <w:formProt w:val="0"/>
          <w:docGrid w:linePitch="360"/>
        </w:sectPr>
      </w:pPr>
    </w:p>
    <w:p w14:paraId="4AEFE6E3" w14:textId="77777777" w:rsidR="003B6F52" w:rsidRDefault="00000000">
      <w:pPr>
        <w:tabs>
          <w:tab w:val="left" w:pos="1380"/>
        </w:tabs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3.2. Типовые задания для оценки освоения учебной дисциплины</w:t>
      </w:r>
    </w:p>
    <w:p w14:paraId="70797717" w14:textId="77777777" w:rsidR="003B6F52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презентаций, учебных проектов:</w:t>
      </w:r>
    </w:p>
    <w:p w14:paraId="7EDAAB62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Эволюция среды обитания, переход к техносфере.</w:t>
      </w:r>
    </w:p>
    <w:p w14:paraId="25EDBC86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Взаимодействие человека и среды обитания.</w:t>
      </w:r>
    </w:p>
    <w:p w14:paraId="2C662624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Стратегия устойчивого развития как условие выживания человечества.</w:t>
      </w:r>
    </w:p>
    <w:p w14:paraId="65D1F52A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Основные пути формирования культуры безопасности жизнедеятельности в</w:t>
      </w:r>
    </w:p>
    <w:p w14:paraId="42B72E0A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современном обществе.</w:t>
      </w:r>
    </w:p>
    <w:p w14:paraId="086E110D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Здоровый образ жизни — основа укрепления и сохранения личного здоровья.</w:t>
      </w:r>
    </w:p>
    <w:p w14:paraId="0190C3EB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Факторы, способствующие укреплению здоровья.</w:t>
      </w:r>
    </w:p>
    <w:p w14:paraId="29B8B795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Организация студенческого труда, отдыха и эффективной самостоятельной</w:t>
      </w:r>
    </w:p>
    <w:p w14:paraId="2E67A539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593A55BB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Роль физической культуры в сохранении здоровья.</w:t>
      </w:r>
    </w:p>
    <w:p w14:paraId="2DF7DD36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Пути сохранения репродуктивного здоровья общества.</w:t>
      </w:r>
    </w:p>
    <w:p w14:paraId="18EE1C90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Алкоголь и его влияние на здоровье человека.</w:t>
      </w:r>
    </w:p>
    <w:p w14:paraId="01CA7FC8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Табакокурение и его влияние на здоровье.</w:t>
      </w:r>
    </w:p>
    <w:p w14:paraId="5094C95D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Наркотики и их пагубное воздействие на организм.</w:t>
      </w:r>
    </w:p>
    <w:p w14:paraId="76FDC6FB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Компьютерные игры и их влияние на организм человека.</w:t>
      </w:r>
    </w:p>
    <w:p w14:paraId="00C785FF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Особенности трудовой деятельности женщин и подростков.</w:t>
      </w:r>
    </w:p>
    <w:p w14:paraId="016C3007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Характеристика ЧС природного характера, наиболее вероятных для данной</w:t>
      </w:r>
    </w:p>
    <w:p w14:paraId="2E7B2C5A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местности и района проживания.</w:t>
      </w:r>
    </w:p>
    <w:p w14:paraId="46613353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Характеристика ЧС техногенного характера, наиболее вероятных для данной</w:t>
      </w:r>
    </w:p>
    <w:p w14:paraId="19FAD24E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местности и района проживания.</w:t>
      </w:r>
    </w:p>
    <w:p w14:paraId="4662BFB8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Терроризм как основная социальная опасность современности.</w:t>
      </w:r>
    </w:p>
    <w:p w14:paraId="5561D753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Космические опасности: мифы и реальность.</w:t>
      </w:r>
    </w:p>
    <w:p w14:paraId="258E710F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Современные средства поражения и их поражающие факторы.</w:t>
      </w:r>
    </w:p>
    <w:p w14:paraId="6494011F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Оповещение и информирование населения об опасности.</w:t>
      </w:r>
    </w:p>
    <w:p w14:paraId="1CFBF6B4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Инженерная защита в системе обеспечения безопасности населения.</w:t>
      </w:r>
    </w:p>
    <w:p w14:paraId="09341536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Правовые и организационные основы обеспечения безопасности жизнедеятельности.</w:t>
      </w:r>
    </w:p>
    <w:p w14:paraId="2E1E667A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МЧС России — федеральный орган управления в области защиты населения от чрезвычайных ситуаций.</w:t>
      </w:r>
    </w:p>
    <w:p w14:paraId="5F4E1017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Структура Вооруженных Сил Российской Федерации. Виды и рода войск.</w:t>
      </w:r>
    </w:p>
    <w:p w14:paraId="50CC1DEB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Основные виды вооружения и военной техники в Российской Федерации.</w:t>
      </w:r>
    </w:p>
    <w:p w14:paraId="41A498DD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Военная служба как особый вид федеральной государственной службы.</w:t>
      </w:r>
    </w:p>
    <w:p w14:paraId="62891D9D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Организация и порядок призыва граждан на военную службу в Российской</w:t>
      </w:r>
    </w:p>
    <w:p w14:paraId="41420D3E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Федерации.</w:t>
      </w:r>
    </w:p>
    <w:p w14:paraId="1E02CB02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Боевые традиции Вооруженных Сил Российской Федерации.</w:t>
      </w:r>
    </w:p>
    <w:p w14:paraId="6C32CA24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Символы воинской чести.</w:t>
      </w:r>
    </w:p>
    <w:p w14:paraId="7381ACAE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Патриотизм и верность воинскому долгу.</w:t>
      </w:r>
    </w:p>
    <w:p w14:paraId="50CA74BD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Дни воинской славы России.</w:t>
      </w:r>
    </w:p>
    <w:p w14:paraId="01ED554C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Города-герои Российской Федерации.</w:t>
      </w:r>
    </w:p>
    <w:p w14:paraId="08EE07E6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Города воинской славы Российской Федерации.</w:t>
      </w:r>
    </w:p>
    <w:p w14:paraId="2EB1BA61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Профилактика инфекционных заболеваний.</w:t>
      </w:r>
    </w:p>
    <w:p w14:paraId="7347F211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Первая помощь при острой сердечной недостаточности.</w:t>
      </w:r>
    </w:p>
    <w:p w14:paraId="2A1E7B23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СПИД — чума XXI века.</w:t>
      </w:r>
    </w:p>
    <w:p w14:paraId="6E66C0CF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Оказание первой помощи при бытовых травмах.</w:t>
      </w:r>
    </w:p>
    <w:p w14:paraId="76FFAFE5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Духовность и здоровье семьи.</w:t>
      </w:r>
    </w:p>
    <w:p w14:paraId="4A0BD735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Здоровье родителей — здоровье ребенка.</w:t>
      </w:r>
    </w:p>
    <w:p w14:paraId="434BDF33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здорового образа жизни с пеленок.</w:t>
      </w:r>
    </w:p>
    <w:p w14:paraId="50BE844A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Как стать долгожителем?</w:t>
      </w:r>
    </w:p>
    <w:p w14:paraId="37E5DFC7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Рождение ребенка — высшее чудо на Земле.</w:t>
      </w:r>
    </w:p>
    <w:p w14:paraId="08C6A76B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Политика государства по поддержке семьи.</w:t>
      </w:r>
    </w:p>
    <w:p w14:paraId="48116A58" w14:textId="77777777" w:rsidR="003B6F52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практических занятий</w:t>
      </w:r>
    </w:p>
    <w:p w14:paraId="5F298DD4" w14:textId="77777777" w:rsidR="003B6F52" w:rsidRDefault="0000000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 «ОБЖ»</w:t>
      </w:r>
    </w:p>
    <w:p w14:paraId="5832F261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П.З.№1Понимание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35895073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 2-3 Использование приобретенных знаний и умений в практической деятельности и повседневной жизни для ведения здорового образа жизни.</w:t>
      </w:r>
    </w:p>
    <w:p w14:paraId="6FE0241D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№4-5  Использование приобретенных знаний и умений в практической деятельности и повседневной жизни для оказания первой помощи</w:t>
      </w:r>
    </w:p>
    <w:p w14:paraId="04D672A9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 6-7 Адекватное оценивание транспортных ситуаций, опасных для жизни и здоровья. Прогнозирование последствий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</w:t>
      </w:r>
    </w:p>
    <w:p w14:paraId="31F97644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 8-9 Владение способами защиты от чрезвычайных ситуаций природного и техногенного характера. Использование средств индивидуальной и коллективной защиты.</w:t>
      </w:r>
    </w:p>
    <w:p w14:paraId="4A3AE35F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№10-11 Обращение в случае необходимости в службы экстренной помощи. Соблюдение правил безопасности дорожного движения  ( в части, касающейся пешеходов, велосипедистов, пассажиров и водителей транспортных средств).</w:t>
      </w:r>
    </w:p>
    <w:p w14:paraId="50319717" w14:textId="77777777" w:rsidR="003B6F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№12 Владение навыками в области гражданской обороны</w:t>
      </w:r>
    </w:p>
    <w:p w14:paraId="197E368F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П.З. №13 Оценивание уровня своей подготовки и осуществление осознанного самоопределения по отношению к военной службе</w:t>
      </w:r>
    </w:p>
    <w:p w14:paraId="19FFC054" w14:textId="77777777" w:rsidR="003B6F52" w:rsidRDefault="00000000">
      <w:r>
        <w:rPr>
          <w:rFonts w:ascii="Times New Roman" w:hAnsi="Times New Roman" w:cs="Times New Roman"/>
          <w:sz w:val="28"/>
          <w:szCs w:val="28"/>
        </w:rPr>
        <w:t>П.З. № 14 Развитие в себе духовных и физических качеств,  необходимых для военной службы</w:t>
      </w:r>
    </w:p>
    <w:p w14:paraId="038208B9" w14:textId="77777777" w:rsidR="003B6F52" w:rsidRDefault="0000000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 №15Способы передвижения в бою при действиях в пешем порядке.</w:t>
      </w:r>
    </w:p>
    <w:p w14:paraId="2E954925" w14:textId="77777777" w:rsidR="003B6F52" w:rsidRDefault="003B6F5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023E32A" w14:textId="77777777" w:rsidR="003B6F52" w:rsidRDefault="0000000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П.З№16 Действия по сигналам оповещения.Состав и применение аптечки индивидуальной. Оказание первой помощи в бою. Способы выноса раненого с поля боя.</w:t>
      </w:r>
    </w:p>
    <w:p w14:paraId="6BCE8A1D" w14:textId="77777777" w:rsidR="003B6F52" w:rsidRDefault="003B6F52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6D955BCA" w14:textId="77777777" w:rsidR="003B6F52" w:rsidRDefault="0000000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П.З.№17 Военно-учетные специальности. Профессиональный отбор.</w:t>
      </w:r>
    </w:p>
    <w:p w14:paraId="15EF4BE5" w14:textId="77777777" w:rsidR="003B6F52" w:rsidRDefault="00000000">
      <w:pPr>
        <w:suppressAutoHyphens/>
        <w:spacing w:after="0" w:line="240" w:lineRule="auto"/>
        <w:jc w:val="both"/>
        <w:rPr>
          <w:sz w:val="28"/>
          <w:szCs w:val="28"/>
        </w:rPr>
      </w:pPr>
      <w:bookmarkStart w:id="0" w:name="__DdeLink__6072_3797555568"/>
      <w:r>
        <w:rPr>
          <w:rFonts w:ascii="Times New Roman" w:hAnsi="Times New Roman"/>
          <w:sz w:val="28"/>
          <w:szCs w:val="28"/>
        </w:rPr>
        <w:t>П.З№18Организация подготовки офицерских кадров для ВС РФ, МВД России, ФСБ России, МЧС России.</w:t>
      </w:r>
      <w:bookmarkEnd w:id="0"/>
    </w:p>
    <w:p w14:paraId="183F5F3E" w14:textId="77777777" w:rsidR="003B6F52" w:rsidRDefault="003B6F5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59933" w14:textId="77777777" w:rsidR="003B6F52" w:rsidRDefault="0000000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14:paraId="6D4324E6" w14:textId="77777777" w:rsidR="003B6F52" w:rsidRDefault="0000000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«ОБЖ»</w:t>
      </w:r>
    </w:p>
    <w:p w14:paraId="43EB708F" w14:textId="77777777" w:rsidR="003B6F52" w:rsidRDefault="0000000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Сохранение здоровья и обеспечение личной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49F218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как основа личного здоровья и безопасной жизнедеятельности. Основные составляющие здорового образа жизни и их влияние на безопасность жизнедеятельности личности. Факторы, влияющие на укрепление здоровья. Факторы, разрушающие здоровье. Репродуктивное здоровье  и факторы, влияющие на него. Правила личной гигиены.</w:t>
      </w:r>
    </w:p>
    <w:p w14:paraId="41D95BE2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Беременность и гигиена беременности. Уход за младенцем. Правовые основы взаимоотношения полов. Первая помощь при тепловых и солнечных ударах. Первая помощь при поражениях электрическим током. Первая помощь при переломах и кровотечениях. Навыки проведения искусственного дыхания и непрямого массажа сердца. Правила безопасность дорожного движения (в части, касающейся пешеходов, велосипедистов, пассажиров и водителей транспортных средств) </w:t>
      </w:r>
    </w:p>
    <w:p w14:paraId="4AA6CCC9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положения Концепции национальной безопасности Российской Федерации </w:t>
      </w:r>
    </w:p>
    <w:p w14:paraId="7C0B1322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3.Чрезвычайные ситуации природного характера (метеорологические, геологические, гидрологические, биологические).Чрезвычайные ситуации техногенного характера (аварии на транспорте и объектах экономики, радиационное и химическое загрязнение местности). Требование пожарной безопасности в жилье..Чрезвычайные ситуации социального характера (терроризм, вооруженные конфликты).Эвакуация населения в условиях чрезвычайных ситуаций.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14:paraId="4FE9F091" w14:textId="77777777" w:rsidR="003B6F52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4.Единая государственная система предупреждения и ликвидации чрезвычайных ситуаций природного и техногенного характера (РСЧС). Структура и задачи РСЧС. Аварийно- спасательные и другие неотложные работы, проводимые в зонах чрезвычайных ситуаций. Средства пожаротушения. Основные задачи государственных служб по защите населения и территорий от чрезвычайных ситуаций. История создания пожарной охраны Оренбуржья</w:t>
      </w:r>
    </w:p>
    <w:p w14:paraId="5CBED632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14:paraId="202C2F1B" w14:textId="77777777" w:rsidR="003B6F5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6.Гражданская оборона, ее предназначение, структура и задачи по обеспечению защиты населения от опасностей, возникающих при ведении военных действий или вследствие этих действий. Государственные службы по охране здоровья и обеспечению безопасности населения. Героическая профессия.</w:t>
      </w:r>
    </w:p>
    <w:p w14:paraId="5A17EAB6" w14:textId="77777777" w:rsidR="003B6F52" w:rsidRDefault="00000000">
      <w:pPr>
        <w:pStyle w:val="ad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Контрольно-оценочные материалы для  текущего контроля                                        по учебной дисциплине</w:t>
      </w:r>
    </w:p>
    <w:p w14:paraId="62942208" w14:textId="77777777" w:rsidR="003B6F52" w:rsidRDefault="0000000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№1(входной контроль) </w:t>
      </w:r>
    </w:p>
    <w:p w14:paraId="67EA658B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Контрольная работа по ОБЖ</w:t>
      </w:r>
    </w:p>
    <w:p w14:paraId="26468121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для обучающихся первого курса учреждений СПО</w:t>
      </w:r>
    </w:p>
    <w:p w14:paraId="79D49D96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6CAE721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7B5B93B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033F2968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9241E6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89"/>
        <w:gridCol w:w="691"/>
        <w:gridCol w:w="694"/>
        <w:gridCol w:w="696"/>
        <w:gridCol w:w="694"/>
        <w:gridCol w:w="692"/>
        <w:gridCol w:w="695"/>
        <w:gridCol w:w="694"/>
        <w:gridCol w:w="694"/>
        <w:gridCol w:w="756"/>
        <w:gridCol w:w="635"/>
        <w:gridCol w:w="632"/>
        <w:gridCol w:w="635"/>
        <w:gridCol w:w="673"/>
      </w:tblGrid>
      <w:tr w:rsidR="003B6F52" w14:paraId="343B28E6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071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FEE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C03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42C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063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523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5F6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AE3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258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C88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279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43B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989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E68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6F52" w14:paraId="47934ADB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DC5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E453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EFE9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9A7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3C8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94D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992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85B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B71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9988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E38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915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DF5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E8C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AB7E8F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1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6E8EF99B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2D5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7E0AA671" w14:textId="77777777" w:rsidR="003B6F52" w:rsidRDefault="003B6F52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14:paraId="79A0360F" w14:textId="77777777" w:rsidR="003B6F5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1246C4C7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Что означает символ в виде треугольника в международной таблице сигналов бедствия, подаваемых с земли?</w:t>
      </w:r>
    </w:p>
    <w:p w14:paraId="3FF7CC5A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«Самолет поврежден»</w:t>
      </w:r>
    </w:p>
    <w:p w14:paraId="20676C2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«Нужны медикаменты»</w:t>
      </w:r>
    </w:p>
    <w:p w14:paraId="3AAD6E6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«Здесь можно безопасно сесть»</w:t>
      </w:r>
    </w:p>
    <w:p w14:paraId="2A7276B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«Требуются карта и компас»</w:t>
      </w:r>
    </w:p>
    <w:p w14:paraId="0441DF0B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Укажите, каким светофором необходимо руководствоваться велосипедисту, находясь на велосипеде.</w:t>
      </w:r>
    </w:p>
    <w:p w14:paraId="6E166D2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железнодорожным светофором</w:t>
      </w:r>
    </w:p>
    <w:p w14:paraId="6D6762C9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светофором для маршрутных транспортных средств</w:t>
      </w:r>
    </w:p>
    <w:p w14:paraId="3245BA92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светофором для пешеходов</w:t>
      </w:r>
    </w:p>
    <w:p w14:paraId="38134F2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автомобильным светофором</w:t>
      </w:r>
    </w:p>
    <w:p w14:paraId="57CF6187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 вы будете вести велосипед по краю проезжей части?</w:t>
      </w:r>
    </w:p>
    <w:p w14:paraId="49DD6F4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походу движения транспортных средств</w:t>
      </w:r>
    </w:p>
    <w:p w14:paraId="4F01EA1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навстречу движению транспортных средств</w:t>
      </w:r>
    </w:p>
    <w:p w14:paraId="177DD676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 ходу или навстречу транспортным средствам при наличии предметов со световозвращающими элементами</w:t>
      </w:r>
    </w:p>
    <w:p w14:paraId="5199347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только по тротуару, велосипедной дорожке или обочине</w:t>
      </w:r>
    </w:p>
    <w:p w14:paraId="7D7FDED9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комплекс мероприятий направленных на уничтожение микроорганизмов в ране?</w:t>
      </w:r>
    </w:p>
    <w:p w14:paraId="2D952E8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антисептика</w:t>
      </w:r>
    </w:p>
    <w:p w14:paraId="4F27E403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асептика</w:t>
      </w:r>
    </w:p>
    <w:p w14:paraId="48632C8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вакцинация</w:t>
      </w:r>
    </w:p>
    <w:p w14:paraId="1FB0A81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дезинфекция</w:t>
      </w:r>
    </w:p>
    <w:p w14:paraId="572D3ACB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 характерный признак поражения отравляющим веществом типа синильная кислота.</w:t>
      </w:r>
    </w:p>
    <w:p w14:paraId="7D355FA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сужение зрачков</w:t>
      </w:r>
    </w:p>
    <w:p w14:paraId="03A45933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слюнотечение</w:t>
      </w:r>
    </w:p>
    <w:p w14:paraId="52FEBBF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металлический привкус во рту</w:t>
      </w:r>
    </w:p>
    <w:p w14:paraId="117EB72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образование пузырей на коже</w:t>
      </w:r>
    </w:p>
    <w:p w14:paraId="4545D9CB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Какое время установлено пожарным частям города Оренбург на прибытие к месту пожара?</w:t>
      </w:r>
    </w:p>
    <w:p w14:paraId="23C10D2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8 минут</w:t>
      </w:r>
    </w:p>
    <w:p w14:paraId="4023355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10 минут</w:t>
      </w:r>
    </w:p>
    <w:p w14:paraId="21C12039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12 минут</w:t>
      </w:r>
    </w:p>
    <w:p w14:paraId="08FDDC3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15 минут</w:t>
      </w:r>
    </w:p>
    <w:p w14:paraId="0DF6C61D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 минимальный возраст, с которого наступает уголовная ответственность за преступления террористической направленности</w:t>
      </w:r>
    </w:p>
    <w:p w14:paraId="4F1AF19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12 лет</w:t>
      </w:r>
    </w:p>
    <w:p w14:paraId="57B4253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14 лет</w:t>
      </w:r>
    </w:p>
    <w:p w14:paraId="3505BC7A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15 лет</w:t>
      </w:r>
    </w:p>
    <w:p w14:paraId="381C5EF3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16 лет</w:t>
      </w:r>
    </w:p>
    <w:p w14:paraId="337366D2" w14:textId="77777777" w:rsidR="003B6F52" w:rsidRDefault="003B6F52">
      <w:pPr>
        <w:pStyle w:val="ad"/>
        <w:spacing w:after="0"/>
        <w:rPr>
          <w:rFonts w:ascii="Times New Roman" w:hAnsi="Times New Roman" w:cs="Times New Roman"/>
          <w:sz w:val="28"/>
          <w:szCs w:val="28"/>
        </w:rPr>
      </w:pPr>
    </w:p>
    <w:p w14:paraId="6D3C5842" w14:textId="77777777" w:rsidR="003B6F52" w:rsidRDefault="00000000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 максимально допустимый годовой предел дозы ионизирующего излучения для населения Российской Федерации.</w:t>
      </w:r>
    </w:p>
    <w:p w14:paraId="3F12D13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0,5 мЗв</w:t>
      </w:r>
    </w:p>
    <w:p w14:paraId="4FF1F55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1 мЗв</w:t>
      </w:r>
    </w:p>
    <w:p w14:paraId="105DDED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2 мЗв</w:t>
      </w:r>
    </w:p>
    <w:p w14:paraId="7C3A24C8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5 мЗв</w:t>
      </w:r>
    </w:p>
    <w:p w14:paraId="5DA20E95" w14:textId="77777777" w:rsidR="003B6F52" w:rsidRDefault="00000000">
      <w:pPr>
        <w:pStyle w:val="ad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 вид Вооруженных Сил Российской Федерации.</w:t>
      </w:r>
    </w:p>
    <w:p w14:paraId="2D1642C5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Воздушно-космические силы</w:t>
      </w:r>
    </w:p>
    <w:p w14:paraId="4A0C54D6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Ракетные войска стратегического назначения</w:t>
      </w:r>
    </w:p>
    <w:p w14:paraId="561F645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Воздушно-десантные войска</w:t>
      </w:r>
    </w:p>
    <w:p w14:paraId="0D594C3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Военно-космические силы</w:t>
      </w:r>
    </w:p>
    <w:p w14:paraId="35CD1E43" w14:textId="77777777" w:rsidR="003B6F52" w:rsidRDefault="00000000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Гражданин после успешной сдачи ЕГЭ в 2016 г. и получения отсрочки от призыва на военную службу до 1 октября 2016 г. не поступил в университет. 10 октября был призван на военную службу. Укажите последний год когда результаты ЕГЭ будут действительны.</w:t>
      </w:r>
    </w:p>
    <w:p w14:paraId="190ED319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2017</w:t>
      </w:r>
    </w:p>
    <w:p w14:paraId="68C528F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2018</w:t>
      </w:r>
    </w:p>
    <w:p w14:paraId="6EC279FA" w14:textId="77777777" w:rsidR="003B6F52" w:rsidRDefault="00000000">
      <w:pPr>
        <w:pStyle w:val="a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2019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CE66A1" w14:textId="77777777" w:rsidR="003B6F52" w:rsidRDefault="00000000">
      <w:pPr>
        <w:pStyle w:val="ad"/>
        <w:spacing w:after="0"/>
      </w:pPr>
      <w:r>
        <w:rPr>
          <w:rFonts w:ascii="Times New Roman" w:hAnsi="Times New Roman" w:cs="Times New Roman"/>
          <w:sz w:val="28"/>
          <w:szCs w:val="28"/>
        </w:rPr>
        <w:t>г) 2020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A43FD3D" w14:textId="77777777" w:rsidR="003B6F52" w:rsidRDefault="00000000">
      <w:pPr>
        <w:pStyle w:val="ad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вариант </w:t>
      </w:r>
    </w:p>
    <w:p w14:paraId="2D56E35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Определите все правильные ответы.</w:t>
      </w:r>
    </w:p>
    <w:p w14:paraId="795BE301" w14:textId="77777777" w:rsidR="003B6F52" w:rsidRDefault="0000000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Укажите классы пожаров, которые можно тушить воздушно-пенным огнетушителем.</w:t>
      </w:r>
    </w:p>
    <w:p w14:paraId="5520A73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пожар класса А</w:t>
      </w:r>
    </w:p>
    <w:p w14:paraId="60BC64AA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пожар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366EAC9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пожар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4EE1019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пожар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2906CFA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пожар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055A072D" w14:textId="77777777" w:rsidR="003B6F52" w:rsidRDefault="0000000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Что означает сигнал регулировщика «Правая рука вытянута вперед»?</w:t>
      </w:r>
    </w:p>
    <w:p w14:paraId="69D20F5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со стороны правого бока и спины движение всех транспортных средств запрещено</w:t>
      </w:r>
    </w:p>
    <w:p w14:paraId="3AA2FC62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пешеходам разрешено переходить проезжую часть со стороны правого бока регулировщика</w:t>
      </w:r>
    </w:p>
    <w:p w14:paraId="19B9008A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пешеходам разрешено переходить проезжую часть за спиной регулировщика</w:t>
      </w:r>
    </w:p>
    <w:p w14:paraId="695665C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со стороны груди всем транспортным средствам разрешено движение только направо</w:t>
      </w:r>
    </w:p>
    <w:p w14:paraId="328C681A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каких веществ </w:t>
      </w:r>
      <w:r>
        <w:rPr>
          <w:rFonts w:ascii="Times New Roman" w:hAnsi="Times New Roman" w:cs="Times New Roman"/>
          <w:sz w:val="28"/>
          <w:szCs w:val="28"/>
          <w:u w:val="single"/>
        </w:rPr>
        <w:t>НЕ ЗАЩИЩАЕТ</w:t>
      </w:r>
      <w:r>
        <w:rPr>
          <w:rFonts w:ascii="Times New Roman" w:hAnsi="Times New Roman" w:cs="Times New Roman"/>
          <w:sz w:val="28"/>
          <w:szCs w:val="28"/>
        </w:rPr>
        <w:t xml:space="preserve"> гражданский противогаз ГП-5?</w:t>
      </w:r>
    </w:p>
    <w:p w14:paraId="4F82863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зарин</w:t>
      </w:r>
    </w:p>
    <w:p w14:paraId="5D648F0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угарный газ</w:t>
      </w:r>
    </w:p>
    <w:p w14:paraId="75CEDFB8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аммиак</w:t>
      </w:r>
    </w:p>
    <w:p w14:paraId="1C69853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хлор</w:t>
      </w:r>
    </w:p>
    <w:p w14:paraId="17275948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фосген</w:t>
      </w:r>
    </w:p>
    <w:p w14:paraId="5B98E6A3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Какие критерии определят локальный характер чрезвычайной ситуации?</w:t>
      </w:r>
    </w:p>
    <w:p w14:paraId="13D4DFF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количество пострадавших людей – не более 10 человек</w:t>
      </w:r>
    </w:p>
    <w:p w14:paraId="68A1F8E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размер ущерба окружающей природной среде и материальных потерь не более 50 тыс. рублей</w:t>
      </w:r>
    </w:p>
    <w:p w14:paraId="28D58EE8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количество пострадавших людей – не более 5 человек</w:t>
      </w:r>
    </w:p>
    <w:p w14:paraId="23D8127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размер ущерба окружающей среде и материальных потерь – не более 100 тыс. рублей</w:t>
      </w:r>
    </w:p>
    <w:p w14:paraId="3349B501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Какими путями могут передаваться человеку инфекционные заболевания?</w:t>
      </w:r>
    </w:p>
    <w:p w14:paraId="2DB1A34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воздушно-капельным</w:t>
      </w:r>
    </w:p>
    <w:p w14:paraId="12D2CD2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аэрозольным</w:t>
      </w:r>
    </w:p>
    <w:p w14:paraId="3C15985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трансмиссивным</w:t>
      </w:r>
    </w:p>
    <w:p w14:paraId="2381A0B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водным</w:t>
      </w:r>
    </w:p>
    <w:p w14:paraId="3EFF49E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механическим</w:t>
      </w:r>
    </w:p>
    <w:p w14:paraId="62C3BA79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Какие характеристики применимы к альфа-излучению?</w:t>
      </w:r>
    </w:p>
    <w:p w14:paraId="09D5A8B3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большая ионизирующая способность</w:t>
      </w:r>
    </w:p>
    <w:p w14:paraId="64B58E5A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квантовая природа происхождения</w:t>
      </w:r>
    </w:p>
    <w:p w14:paraId="2422FCC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большая длина пробега</w:t>
      </w:r>
    </w:p>
    <w:p w14:paraId="6D48D96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малая проникающая способность</w:t>
      </w:r>
    </w:p>
    <w:p w14:paraId="1EC82BB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способность обнаружения бытовым дозиметром</w:t>
      </w:r>
    </w:p>
    <w:p w14:paraId="0041DE6E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одевания общевойскового фильтрующего противогаза ПМГ – 2.</w:t>
      </w:r>
    </w:p>
    <w:p w14:paraId="79FED85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сделать выдох</w:t>
      </w:r>
    </w:p>
    <w:p w14:paraId="40BF165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задержать дыхание и закрыть глаза</w:t>
      </w:r>
    </w:p>
    <w:p w14:paraId="7DC8020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открыть глаза</w:t>
      </w:r>
    </w:p>
    <w:p w14:paraId="7D01E5B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расстегнуть противогазовую сумку и достать противогаз</w:t>
      </w:r>
    </w:p>
    <w:p w14:paraId="4CD7436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расправить шлем на голове</w:t>
      </w:r>
    </w:p>
    <w:p w14:paraId="79427640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е) надеть противогаз на голову</w:t>
      </w:r>
    </w:p>
    <w:p w14:paraId="05BF644C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представленного перечня выберите меры профилактики кишечных инфекций.</w:t>
      </w:r>
    </w:p>
    <w:p w14:paraId="1A777295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систематическое мытье рук с мылом</w:t>
      </w:r>
    </w:p>
    <w:p w14:paraId="73736FBB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вакцинация</w:t>
      </w:r>
    </w:p>
    <w:p w14:paraId="2E923C37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регулярная влажная уборка</w:t>
      </w:r>
    </w:p>
    <w:p w14:paraId="3B1CD762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тщательное мытье овощей, фруктов перед употреблением</w:t>
      </w:r>
    </w:p>
    <w:p w14:paraId="5C7F966D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д) использование для мяса и овощей различных разделочных досок</w:t>
      </w:r>
    </w:p>
    <w:p w14:paraId="25BACCE9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е) отказ от покупок продуктов в неприспособленных и неустановленных для этого местах</w:t>
      </w:r>
    </w:p>
    <w:p w14:paraId="0A53BD0C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ж) употребление витаминов, пищи, богатой витамином С</w:t>
      </w:r>
    </w:p>
    <w:p w14:paraId="498823E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з) употребление разливного молока только после кипячения</w:t>
      </w:r>
    </w:p>
    <w:p w14:paraId="06D5B3F4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и) мытье куриных яиц перед приготовлением пищи</w:t>
      </w:r>
    </w:p>
    <w:p w14:paraId="4F654E1D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Укажите явные признаки артериального кровотечения.</w:t>
      </w:r>
    </w:p>
    <w:p w14:paraId="7C728A65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кровь вытекает пульсирующей струей</w:t>
      </w:r>
    </w:p>
    <w:p w14:paraId="5134390E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кровь пассивно истекает из раны</w:t>
      </w:r>
    </w:p>
    <w:p w14:paraId="5B7DAB5F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кровь имеет алый цвет</w:t>
      </w:r>
    </w:p>
    <w:p w14:paraId="7F243AD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кровь имеет темно-красный с синим оттенком цвет</w:t>
      </w:r>
    </w:p>
    <w:p w14:paraId="2BF165EE" w14:textId="77777777" w:rsidR="003B6F52" w:rsidRDefault="00000000">
      <w:pPr>
        <w:pStyle w:val="a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 принятия военной присяги военнослужащий не может</w:t>
      </w:r>
    </w:p>
    <w:p w14:paraId="66E014A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назначаться на воинские должности</w:t>
      </w:r>
    </w:p>
    <w:p w14:paraId="3D845508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назначаться для несения службы во внутреннем наряде</w:t>
      </w:r>
    </w:p>
    <w:p w14:paraId="18BEE701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назначаться для несения караульной службы</w:t>
      </w:r>
    </w:p>
    <w:p w14:paraId="6EB0D5B2" w14:textId="77777777" w:rsidR="003B6F52" w:rsidRDefault="00000000">
      <w:pPr>
        <w:pStyle w:val="a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привлекаться к участию в парадной подготовке</w:t>
      </w:r>
    </w:p>
    <w:p w14:paraId="110300AF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DE628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3694B" w14:textId="77777777" w:rsidR="003B6F52" w:rsidRDefault="00000000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ответов на тестовые задания теоретического тура</w:t>
      </w:r>
    </w:p>
    <w:tbl>
      <w:tblPr>
        <w:tblStyle w:val="af1"/>
        <w:tblW w:w="8850" w:type="dxa"/>
        <w:tblInd w:w="720" w:type="dxa"/>
        <w:tblLook w:val="04A0" w:firstRow="1" w:lastRow="0" w:firstColumn="1" w:lastColumn="0" w:noHBand="0" w:noVBand="1"/>
      </w:tblPr>
      <w:tblGrid>
        <w:gridCol w:w="2200"/>
        <w:gridCol w:w="2202"/>
        <w:gridCol w:w="2207"/>
        <w:gridCol w:w="2241"/>
      </w:tblGrid>
      <w:tr w:rsidR="003B6F52" w14:paraId="0DC5B04F" w14:textId="77777777">
        <w:tc>
          <w:tcPr>
            <w:tcW w:w="2200" w:type="dxa"/>
            <w:shd w:val="clear" w:color="auto" w:fill="auto"/>
          </w:tcPr>
          <w:p w14:paraId="0DDB3725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2201" w:type="dxa"/>
            <w:shd w:val="clear" w:color="auto" w:fill="auto"/>
          </w:tcPr>
          <w:p w14:paraId="2DDF3233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ответ</w:t>
            </w:r>
          </w:p>
        </w:tc>
        <w:tc>
          <w:tcPr>
            <w:tcW w:w="2207" w:type="dxa"/>
            <w:shd w:val="clear" w:color="auto" w:fill="auto"/>
          </w:tcPr>
          <w:p w14:paraId="6695AB5D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2241" w:type="dxa"/>
            <w:shd w:val="clear" w:color="auto" w:fill="auto"/>
          </w:tcPr>
          <w:p w14:paraId="16DBEAA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ответ</w:t>
            </w:r>
          </w:p>
        </w:tc>
      </w:tr>
      <w:tr w:rsidR="003B6F52" w14:paraId="5B6C505C" w14:textId="77777777">
        <w:tc>
          <w:tcPr>
            <w:tcW w:w="4402" w:type="dxa"/>
            <w:gridSpan w:val="2"/>
            <w:shd w:val="clear" w:color="auto" w:fill="auto"/>
          </w:tcPr>
          <w:p w14:paraId="74097D8B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447" w:type="dxa"/>
            <w:gridSpan w:val="2"/>
            <w:shd w:val="clear" w:color="auto" w:fill="auto"/>
          </w:tcPr>
          <w:p w14:paraId="2B223C34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 вариант                                               </w:t>
            </w:r>
          </w:p>
        </w:tc>
      </w:tr>
      <w:tr w:rsidR="003B6F52" w14:paraId="1112BE9F" w14:textId="77777777">
        <w:tc>
          <w:tcPr>
            <w:tcW w:w="2200" w:type="dxa"/>
            <w:shd w:val="clear" w:color="auto" w:fill="auto"/>
          </w:tcPr>
          <w:p w14:paraId="6553BF79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58E56DEE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07" w:type="dxa"/>
            <w:shd w:val="clear" w:color="auto" w:fill="auto"/>
          </w:tcPr>
          <w:p w14:paraId="74B72FA8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1" w:type="dxa"/>
            <w:shd w:val="clear" w:color="auto" w:fill="auto"/>
          </w:tcPr>
          <w:p w14:paraId="32AC24F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3B6F52" w14:paraId="08E718CB" w14:textId="77777777">
        <w:tc>
          <w:tcPr>
            <w:tcW w:w="2200" w:type="dxa"/>
            <w:shd w:val="clear" w:color="auto" w:fill="auto"/>
          </w:tcPr>
          <w:p w14:paraId="172797A8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14:paraId="64F1BCDB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7" w:type="dxa"/>
            <w:shd w:val="clear" w:color="auto" w:fill="auto"/>
          </w:tcPr>
          <w:p w14:paraId="28E6F993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14:paraId="400131FA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Г</w:t>
            </w:r>
          </w:p>
        </w:tc>
      </w:tr>
      <w:tr w:rsidR="003B6F52" w14:paraId="0501898C" w14:textId="77777777">
        <w:tc>
          <w:tcPr>
            <w:tcW w:w="2200" w:type="dxa"/>
            <w:shd w:val="clear" w:color="auto" w:fill="auto"/>
          </w:tcPr>
          <w:p w14:paraId="24AED679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1" w:type="dxa"/>
            <w:shd w:val="clear" w:color="auto" w:fill="auto"/>
          </w:tcPr>
          <w:p w14:paraId="6266B8AC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07" w:type="dxa"/>
            <w:shd w:val="clear" w:color="auto" w:fill="auto"/>
          </w:tcPr>
          <w:p w14:paraId="19C77AB9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1" w:type="dxa"/>
            <w:shd w:val="clear" w:color="auto" w:fill="auto"/>
          </w:tcPr>
          <w:p w14:paraId="14BBD5B0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Б, В, Г</w:t>
            </w:r>
          </w:p>
        </w:tc>
      </w:tr>
      <w:tr w:rsidR="003B6F52" w14:paraId="5BE446C1" w14:textId="77777777">
        <w:tc>
          <w:tcPr>
            <w:tcW w:w="2200" w:type="dxa"/>
            <w:shd w:val="clear" w:color="auto" w:fill="auto"/>
          </w:tcPr>
          <w:p w14:paraId="270673B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1" w:type="dxa"/>
            <w:shd w:val="clear" w:color="auto" w:fill="auto"/>
          </w:tcPr>
          <w:p w14:paraId="3D91DB45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07" w:type="dxa"/>
            <w:shd w:val="clear" w:color="auto" w:fill="auto"/>
          </w:tcPr>
          <w:p w14:paraId="1F95AADA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14:paraId="4BC83D4B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Г</w:t>
            </w:r>
          </w:p>
        </w:tc>
      </w:tr>
      <w:tr w:rsidR="003B6F52" w14:paraId="5F3CB40B" w14:textId="77777777">
        <w:tc>
          <w:tcPr>
            <w:tcW w:w="2200" w:type="dxa"/>
            <w:shd w:val="clear" w:color="auto" w:fill="auto"/>
          </w:tcPr>
          <w:p w14:paraId="5F7B3227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14:paraId="143FEC6B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07" w:type="dxa"/>
            <w:shd w:val="clear" w:color="auto" w:fill="auto"/>
          </w:tcPr>
          <w:p w14:paraId="735D8E13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1" w:type="dxa"/>
            <w:shd w:val="clear" w:color="auto" w:fill="auto"/>
          </w:tcPr>
          <w:p w14:paraId="67205A7F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В, Г</w:t>
            </w:r>
          </w:p>
        </w:tc>
      </w:tr>
      <w:tr w:rsidR="003B6F52" w14:paraId="1E006769" w14:textId="77777777">
        <w:tc>
          <w:tcPr>
            <w:tcW w:w="2200" w:type="dxa"/>
            <w:shd w:val="clear" w:color="auto" w:fill="auto"/>
          </w:tcPr>
          <w:p w14:paraId="36D3F824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1" w:type="dxa"/>
            <w:shd w:val="clear" w:color="auto" w:fill="auto"/>
          </w:tcPr>
          <w:p w14:paraId="7CE3575D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07" w:type="dxa"/>
            <w:shd w:val="clear" w:color="auto" w:fill="auto"/>
          </w:tcPr>
          <w:p w14:paraId="389B8645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14:paraId="417AC5BB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Г</w:t>
            </w:r>
          </w:p>
        </w:tc>
      </w:tr>
      <w:tr w:rsidR="003B6F52" w14:paraId="093B1902" w14:textId="77777777">
        <w:tc>
          <w:tcPr>
            <w:tcW w:w="2200" w:type="dxa"/>
            <w:shd w:val="clear" w:color="auto" w:fill="auto"/>
          </w:tcPr>
          <w:p w14:paraId="108BDDC5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1" w:type="dxa"/>
            <w:shd w:val="clear" w:color="auto" w:fill="auto"/>
          </w:tcPr>
          <w:p w14:paraId="60C79200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07" w:type="dxa"/>
            <w:shd w:val="clear" w:color="auto" w:fill="auto"/>
          </w:tcPr>
          <w:p w14:paraId="6338F61F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1" w:type="dxa"/>
            <w:shd w:val="clear" w:color="auto" w:fill="auto"/>
          </w:tcPr>
          <w:p w14:paraId="1B46E139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Б,Г,Е,Д,А,В</w:t>
            </w:r>
          </w:p>
        </w:tc>
      </w:tr>
      <w:tr w:rsidR="003B6F52" w14:paraId="715B085A" w14:textId="77777777">
        <w:tc>
          <w:tcPr>
            <w:tcW w:w="2200" w:type="dxa"/>
            <w:shd w:val="clear" w:color="auto" w:fill="auto"/>
          </w:tcPr>
          <w:p w14:paraId="3B3B184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shd w:val="clear" w:color="auto" w:fill="auto"/>
          </w:tcPr>
          <w:p w14:paraId="651F1842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7" w:type="dxa"/>
            <w:shd w:val="clear" w:color="auto" w:fill="auto"/>
          </w:tcPr>
          <w:p w14:paraId="74F28C37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1" w:type="dxa"/>
            <w:shd w:val="clear" w:color="auto" w:fill="auto"/>
          </w:tcPr>
          <w:p w14:paraId="17FA1DEF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А,Г,Д,Е,З,И</w:t>
            </w:r>
          </w:p>
        </w:tc>
      </w:tr>
      <w:tr w:rsidR="003B6F52" w14:paraId="19649178" w14:textId="77777777">
        <w:tc>
          <w:tcPr>
            <w:tcW w:w="2200" w:type="dxa"/>
            <w:shd w:val="clear" w:color="auto" w:fill="auto"/>
          </w:tcPr>
          <w:p w14:paraId="4C5C5D2E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1" w:type="dxa"/>
            <w:shd w:val="clear" w:color="auto" w:fill="auto"/>
          </w:tcPr>
          <w:p w14:paraId="0E6F8A8D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07" w:type="dxa"/>
            <w:shd w:val="clear" w:color="auto" w:fill="auto"/>
          </w:tcPr>
          <w:p w14:paraId="6822F8B8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1" w:type="dxa"/>
            <w:shd w:val="clear" w:color="auto" w:fill="auto"/>
          </w:tcPr>
          <w:p w14:paraId="20AC9F3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  <w:tr w:rsidR="003B6F52" w14:paraId="1E16E404" w14:textId="77777777">
        <w:tc>
          <w:tcPr>
            <w:tcW w:w="2200" w:type="dxa"/>
            <w:shd w:val="clear" w:color="auto" w:fill="auto"/>
          </w:tcPr>
          <w:p w14:paraId="422D5A92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1" w:type="dxa"/>
            <w:shd w:val="clear" w:color="auto" w:fill="auto"/>
          </w:tcPr>
          <w:p w14:paraId="60F872CC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7" w:type="dxa"/>
            <w:shd w:val="clear" w:color="auto" w:fill="auto"/>
          </w:tcPr>
          <w:p w14:paraId="3658DB32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1" w:type="dxa"/>
            <w:shd w:val="clear" w:color="auto" w:fill="auto"/>
          </w:tcPr>
          <w:p w14:paraId="09DDD3E6" w14:textId="77777777" w:rsidR="003B6F52" w:rsidRDefault="00000000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</w:tbl>
    <w:p w14:paraId="6F362F8A" w14:textId="77777777" w:rsidR="003B6F52" w:rsidRDefault="003B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CAA2EB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оценок:</w:t>
      </w:r>
    </w:p>
    <w:p w14:paraId="54D8C67F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 – 10 правильных ответов – «5»</w:t>
      </w:r>
    </w:p>
    <w:p w14:paraId="1B43C7A9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 – 8  правильных ответов – «4»</w:t>
      </w:r>
    </w:p>
    <w:p w14:paraId="124F69DA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5 - 6 правильных ответов – «3»</w:t>
      </w:r>
    </w:p>
    <w:p w14:paraId="0B9C804E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2D4FB" w14:textId="77777777" w:rsidR="003B6F52" w:rsidRDefault="00000000">
      <w:pPr>
        <w:pStyle w:val="ad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Контрольно-оценочные материалы для  текущего     контроля                                         по учебной дисциплине           </w:t>
      </w:r>
    </w:p>
    <w:p w14:paraId="37E14DD7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597414D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Контрольная работа по ОБЖ</w:t>
      </w:r>
    </w:p>
    <w:p w14:paraId="55502684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для обучающихся первого курса учреждений СПО</w:t>
      </w:r>
    </w:p>
    <w:p w14:paraId="7EE2687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4ECDDD17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4AA7A8FA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1D0A4EB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79CE4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89"/>
        <w:gridCol w:w="691"/>
        <w:gridCol w:w="694"/>
        <w:gridCol w:w="696"/>
        <w:gridCol w:w="694"/>
        <w:gridCol w:w="692"/>
        <w:gridCol w:w="695"/>
        <w:gridCol w:w="694"/>
        <w:gridCol w:w="694"/>
        <w:gridCol w:w="756"/>
        <w:gridCol w:w="635"/>
        <w:gridCol w:w="632"/>
        <w:gridCol w:w="635"/>
        <w:gridCol w:w="673"/>
      </w:tblGrid>
      <w:tr w:rsidR="003B6F52" w14:paraId="09174D79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EB1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53E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CBA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42C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961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13B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92F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FEE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957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CC8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408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BEA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D71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B58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6F52" w14:paraId="0A5E26D3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C25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7ED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1FCA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8B1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0DEA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81F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47F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70A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5B3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1F1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DF3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129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43F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2B48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0432EF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1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0272F658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E33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0F614724" w14:textId="77777777" w:rsidR="003B6F52" w:rsidRDefault="003B6F5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14:paraId="21F2FA43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>1 А. Дополните предложение.</w:t>
      </w:r>
    </w:p>
    <w:p w14:paraId="0177A014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Здоровый образ жизни – это…</w:t>
      </w:r>
    </w:p>
    <w:p w14:paraId="6544DA88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а. способ существования разумных существ;</w:t>
      </w:r>
    </w:p>
    <w:p w14:paraId="1D808740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б. государственная политика, направленная на формирование у людей правильного поведения;</w:t>
      </w:r>
    </w:p>
    <w:p w14:paraId="66D15A25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в. индивидуальная система поведения человека, направленная на сохранение и укрепление своего здоровья.</w:t>
      </w:r>
    </w:p>
    <w:p w14:paraId="087C2A9E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А. Утомление – это:</w:t>
      </w:r>
    </w:p>
    <w:p w14:paraId="1E7B9577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а. долговременное снижение работоспособности;</w:t>
      </w:r>
    </w:p>
    <w:p w14:paraId="0621B433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б. систематическое ухудшение производственных показателей;</w:t>
      </w:r>
    </w:p>
    <w:p w14:paraId="560AC452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в. временное снижение работоспособности;</w:t>
      </w:r>
    </w:p>
    <w:p w14:paraId="761A55A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д. регулярное нарушение функций человека</w:t>
      </w:r>
    </w:p>
    <w:p w14:paraId="6B55D085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А. Начальником  гражданской обороны образова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тельного учреждения является:</w:t>
      </w:r>
    </w:p>
    <w:p w14:paraId="562D7620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специально уполномоченный представитель 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ганов местного самоуправления ;</w:t>
      </w:r>
    </w:p>
    <w:p w14:paraId="2919948D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руководитель общеобразовательного учрежде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ния;</w:t>
      </w:r>
    </w:p>
    <w:p w14:paraId="5564A06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один из заместителей руководителя общеобразо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вательного учреждения, прошедший специальную подготовку.</w:t>
      </w:r>
    </w:p>
    <w:p w14:paraId="106AEF62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 А.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Средства индивидуальной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защиты — это: </w:t>
      </w:r>
    </w:p>
    <w:p w14:paraId="716E3327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средства защиты органов дыхания и кожи;</w:t>
      </w:r>
    </w:p>
    <w:p w14:paraId="2BAD53FC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легкие сооружения для защиты населения от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бочного действия атмосферы;</w:t>
      </w:r>
    </w:p>
    <w:p w14:paraId="337BA4EB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инженерные сооружения гражданской обороны для защиты от оружия массового поражения и других современных средств нападения.</w:t>
      </w:r>
    </w:p>
    <w:p w14:paraId="297291F5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 А. При заражении территории техникума хлором необходимо: </w:t>
      </w:r>
    </w:p>
    <w:p w14:paraId="2B561B87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укрыться в подвале;</w:t>
      </w:r>
    </w:p>
    <w:p w14:paraId="216AD460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подняться на верхние этажи техникума;</w:t>
      </w:r>
    </w:p>
    <w:p w14:paraId="1A62218C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срочно покинуть здание техникума</w:t>
      </w:r>
    </w:p>
    <w:p w14:paraId="41ADB3F4" w14:textId="77777777" w:rsidR="003B6F52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Оказывая первую медицинскую помощь при открытом 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реломе, необходимо последовательно выполнить следующие действия:</w:t>
      </w:r>
    </w:p>
    <w:p w14:paraId="3FDD650B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остановить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наложить стерильную повязку на рану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сделать холодный компресс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иммобилизовать поврежденную часть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дать пострадавшему обезболивающее 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дать пострадавшему обильное питье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согреть пострадавшего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доставить пострадавшего в лечебное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и) измерить температуру тела пострадавшего</w:t>
      </w:r>
    </w:p>
    <w:p w14:paraId="2B7A22D3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Признаками теплового удара являются:</w:t>
      </w:r>
    </w:p>
    <w:p w14:paraId="0796CB9A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возбужденное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судорожное сокращение мышц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слабость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головная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ощущение жажды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вздутие живота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повышенная температура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иногда рвота</w:t>
      </w:r>
    </w:p>
    <w:p w14:paraId="3F0D8958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 А. При каких условиях принимается решение остаться на месте аварии?</w:t>
      </w:r>
    </w:p>
    <w:p w14:paraId="055AC9DE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местонахождение ближайшего населённого пункта примерно известно, расстояние до него не далеко.</w:t>
      </w:r>
    </w:p>
    <w:p w14:paraId="06FEF569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место происшествия не определено, местность неизвестная и малопроходимая.</w:t>
      </w:r>
    </w:p>
    <w:p w14:paraId="7E19739D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сигнал бедствия или сообщение о месте происшествия переданы при помощи аварийной радиостанции;</w:t>
      </w:r>
    </w:p>
    <w:p w14:paraId="31755043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большая часть людей не может самостоятельно передвигаться из-за полученных травм;</w:t>
      </w:r>
    </w:p>
    <w:p w14:paraId="7C94E87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д. нет связи только в течении трёх суток</w:t>
      </w:r>
    </w:p>
    <w:p w14:paraId="77A7EE8E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А. Здоровье зависит от образа жизни на:</w:t>
      </w:r>
    </w:p>
    <w:p w14:paraId="0077B434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10%                     в) 50%</w:t>
      </w:r>
    </w:p>
    <w:p w14:paraId="0B48D0B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20%                     г) 30% </w:t>
      </w:r>
    </w:p>
    <w:p w14:paraId="037AA05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А. Самый главный враг в любой ЧС (чрезвычайной ситуации):</w:t>
      </w:r>
    </w:p>
    <w:p w14:paraId="12661BF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страх                                                  В) незнание курса ОБЖ</w:t>
      </w:r>
    </w:p>
    <w:p w14:paraId="724C63BB" w14:textId="77777777" w:rsidR="003B6F52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неверие в свои силы                         Г) паника</w:t>
      </w:r>
    </w:p>
    <w:p w14:paraId="779AE292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2F75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А. Назовите основной закон государства в РФ:</w:t>
      </w:r>
    </w:p>
    <w:p w14:paraId="0307D20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Уголовный кодекс РФ</w:t>
      </w:r>
    </w:p>
    <w:p w14:paraId="5E0FF41C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Конституция РФ</w:t>
      </w:r>
    </w:p>
    <w:p w14:paraId="2514B32A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Указ Президента РФ</w:t>
      </w:r>
    </w:p>
    <w:p w14:paraId="262A0656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Конвенция Организации объединённых наций «О правах человека»</w:t>
      </w:r>
    </w:p>
    <w:p w14:paraId="3541CDEF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В. Определите термин:</w:t>
      </w:r>
    </w:p>
    <w:p w14:paraId="3886289C" w14:textId="77777777" w:rsidR="003B6F52" w:rsidRDefault="0000000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1.Препарат из ослабленных или убитых микробов, а также продуктов их деятельности – это…</w:t>
      </w:r>
    </w:p>
    <w:p w14:paraId="0DD0B9E6" w14:textId="77777777" w:rsidR="003B6F52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2.Комплекс мероприятий, направленных на предупреждение болезней, сохранение здоровья и продление жизни человека – это…</w:t>
      </w:r>
    </w:p>
    <w:p w14:paraId="1B785C23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36B4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 В.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специально разработанная система действий и мероприятий, выражающихся в защите населения, культурных и материальных ценностей страны от возникающих в результате военных манипуляций или чрезвычайных происшествий опасностей. А также в подготовке и обучении людей в данной области-это…</w:t>
      </w:r>
    </w:p>
    <w:p w14:paraId="2DE858D8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5114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14 С. Продолжи предложение:</w:t>
      </w:r>
    </w:p>
    <w:p w14:paraId="68950DE9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Эвакуация населения – это …</w:t>
      </w:r>
    </w:p>
    <w:p w14:paraId="39438F2B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6FD83132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43D6E" w14:textId="77777777" w:rsidR="003B6F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ОБЖ</w:t>
      </w:r>
    </w:p>
    <w:p w14:paraId="76157EF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для обучающихся первого курса учреждений СПО</w:t>
      </w:r>
    </w:p>
    <w:p w14:paraId="31B40FE3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63D2489C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15387E03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Профессия/специальность___________________________________________</w:t>
      </w:r>
    </w:p>
    <w:p w14:paraId="3346FDC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5836A9A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89"/>
        <w:gridCol w:w="691"/>
        <w:gridCol w:w="694"/>
        <w:gridCol w:w="696"/>
        <w:gridCol w:w="694"/>
        <w:gridCol w:w="692"/>
        <w:gridCol w:w="695"/>
        <w:gridCol w:w="694"/>
        <w:gridCol w:w="694"/>
        <w:gridCol w:w="756"/>
        <w:gridCol w:w="635"/>
        <w:gridCol w:w="632"/>
        <w:gridCol w:w="635"/>
        <w:gridCol w:w="673"/>
      </w:tblGrid>
      <w:tr w:rsidR="003B6F52" w14:paraId="663B8C4A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7A9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311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46F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8FC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75E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FA6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133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CC6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06F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496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4D1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10B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819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3A2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6F52" w14:paraId="46F94935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D8B7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923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0DA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E3A9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7BC5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294D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6F0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235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1C5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38D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38C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8F6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0D9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D85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7A4F6B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2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606D6EB3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9B8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613CBA3E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Что такое здоровый образ жизни?</w:t>
      </w:r>
    </w:p>
    <w:p w14:paraId="71C1C7F8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отказ от вредных привычек — употребления алкоголя,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бакокурения, наркотиков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индивидуальная система привычек и поведения человека, обеспечивающая ему необходимый уровень жизнедеятель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и здоровое долголетие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комплекс знаний о здоровье человека</w:t>
      </w:r>
    </w:p>
    <w:p w14:paraId="32216111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Какие из перечисленных факторов оказывают наибольшее влияние на индивидуальное здоровье человека?</w:t>
      </w:r>
    </w:p>
    <w:p w14:paraId="45959946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биологические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окружающая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физические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служба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культурные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индивидуальный образ жизни</w:t>
      </w:r>
    </w:p>
    <w:p w14:paraId="1725F2F1" w14:textId="77777777" w:rsidR="003B6F52" w:rsidRDefault="00000000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 А. Что необходимо сделать потерпевшему бедствие при аварии транспортного средства в первую очередь?</w:t>
      </w:r>
    </w:p>
    <w:p w14:paraId="25E5B93B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не следует что-либо предпринимать до приезда спасателей;</w:t>
      </w:r>
    </w:p>
    <w:p w14:paraId="78FFD051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перебраться в безопасное место. А также оказать первую медицинскую помощь пострадавшему;</w:t>
      </w:r>
    </w:p>
    <w:p w14:paraId="08E7A2FF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покидая транспортное средство, взять с собой имущество, которое может пригодиться для автономного существования;</w:t>
      </w:r>
    </w:p>
    <w:p w14:paraId="3964D5F2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Сориентироваться на местности и уточнить своё местонахождение, а при неблагоприятных климатических условиях соорудить временное укрытие.</w:t>
      </w:r>
    </w:p>
    <w:p w14:paraId="6C707F6D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А. Средства коллективной защиты — это: </w:t>
      </w:r>
    </w:p>
    <w:p w14:paraId="32D5629F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 защиты органов дыхания и кожи;</w:t>
      </w:r>
    </w:p>
    <w:p w14:paraId="3F354880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легкие сооружения для защиты населения 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бочного действия атмосферы;</w:t>
      </w:r>
    </w:p>
    <w:p w14:paraId="7A2B2F1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инженерные сооружения гражданской обороны для защиты от оружия массового поражения и других современных средств нападения.</w:t>
      </w:r>
    </w:p>
    <w:p w14:paraId="65B96D79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А. От каких поражающих факторов оружия мас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сового поражения защищает убежище: </w:t>
      </w:r>
    </w:p>
    <w:p w14:paraId="15A9B41E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химического и бактериологического оружия, а также радиоактивного заражения;</w:t>
      </w:r>
    </w:p>
    <w:p w14:paraId="2A6FB1B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 всех поражающих факторов ядерного взрыва;</w:t>
      </w:r>
    </w:p>
    <w:p w14:paraId="1A01E358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 всех поражающих факторов ядерного взрыва, от химического и бактериологического оружия;</w:t>
      </w:r>
    </w:p>
    <w:p w14:paraId="557B7857" w14:textId="77777777" w:rsidR="003B6F52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г) от ударной волны ядерного взрыва и обычных средств поражения</w:t>
      </w:r>
    </w:p>
    <w:p w14:paraId="7CC4857B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А. При заражении территории техникума аммиаком необходимо: </w:t>
      </w:r>
    </w:p>
    <w:p w14:paraId="1A41C4C2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укрыться в подвале;</w:t>
      </w:r>
    </w:p>
    <w:p w14:paraId="682610B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подняться на верхние этажи школы;</w:t>
      </w:r>
    </w:p>
    <w:p w14:paraId="175CB000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срочно покинуть здание школы.</w:t>
      </w:r>
    </w:p>
    <w:p w14:paraId="59D8B036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А. Назовите систему, созданную в России для предупреждения и ликвидации ЧС: </w:t>
      </w:r>
    </w:p>
    <w:p w14:paraId="68ECFB01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Единая государственная система предупрежде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ликвидации ЧС;</w:t>
      </w:r>
    </w:p>
    <w:p w14:paraId="66664B13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 наблюдения и контроля за состоянием окружающей природной среды;</w:t>
      </w:r>
    </w:p>
    <w:p w14:paraId="7D5AFF73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система сил и средств для ликвидации последст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чрезвычайных ситуаций.</w:t>
      </w:r>
    </w:p>
    <w:p w14:paraId="2706E008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Какую информацию необходимо указать в записке, прикреп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ляемой к кровоостанавливающему жгуту?</w:t>
      </w:r>
    </w:p>
    <w:p w14:paraId="4DCD531F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фамилию, имя, отчество пострадавшего и дату наложения жгута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время получения ранения и дату наложения жгута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точное время и дату наложения жгута, фамилию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жившего этот жгут</w:t>
      </w:r>
    </w:p>
    <w:p w14:paraId="58FA9949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Признаками ушиба являются:</w:t>
      </w:r>
    </w:p>
    <w:p w14:paraId="20D77B3C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боль, припухлость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бледность кожи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нарушение функции поврежденной части тела</w:t>
      </w:r>
    </w:p>
    <w:p w14:paraId="059F6DFD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Если из раны пульсирующей струей вытекает кровь алого цвета, то это:</w:t>
      </w:r>
    </w:p>
    <w:p w14:paraId="504B376F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венозное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капиллярное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артериальное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паренхиматозное кровотечение</w:t>
      </w:r>
    </w:p>
    <w:p w14:paraId="709A83D3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 А. Дополни предложение.</w:t>
      </w:r>
    </w:p>
    <w:p w14:paraId="72C02212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Выживание человека – это…</w:t>
      </w:r>
    </w:p>
    <w:p w14:paraId="4FE80672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активное существование в среде себе подобных;</w:t>
      </w:r>
    </w:p>
    <w:p w14:paraId="134C31A3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способ существования белковых тел;</w:t>
      </w:r>
    </w:p>
    <w:p w14:paraId="6D18F51B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активная деятельность, направленная на сохранение жизни, здоровья и работоспособности в экстремальных условиях;</w:t>
      </w:r>
    </w:p>
    <w:p w14:paraId="7180042B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Активная деятельность, направленная на улучшение качества жизни и здоровья человека в повседневных условиях.</w:t>
      </w:r>
    </w:p>
    <w:p w14:paraId="572CCD19" w14:textId="77777777" w:rsidR="003B6F52" w:rsidRDefault="0000000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Производственная или транспортная катастрофа- это крупная авария, влекущая за собой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и значительный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6CC50C13" w14:textId="77777777" w:rsidR="003B6F52" w:rsidRDefault="003B6F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6D267E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Закончите предложение: Главная задача в любой чрезвычайной ситуации – в максимальной степени сократить потери в ……..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</w:t>
      </w:r>
    </w:p>
    <w:p w14:paraId="1C6A97B4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С. Продолжи предложение:</w:t>
      </w:r>
    </w:p>
    <w:p w14:paraId="404A8565" w14:textId="77777777" w:rsidR="003B6F52" w:rsidRDefault="0000000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Эвакуация населения – это …</w:t>
      </w:r>
    </w:p>
    <w:p w14:paraId="05EC4598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3679C9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AFC3F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14:paraId="79DBC9C3" w14:textId="77777777" w:rsidR="003B6F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ОБЖ</w:t>
      </w:r>
    </w:p>
    <w:p w14:paraId="7FD8259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для обучающихся первого курса учреждений СПО</w:t>
      </w:r>
    </w:p>
    <w:p w14:paraId="2227E7E8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6FF86A1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группы_________________________________________________________</w:t>
      </w:r>
    </w:p>
    <w:p w14:paraId="280B317A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5075DA7A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4B6D4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89"/>
        <w:gridCol w:w="691"/>
        <w:gridCol w:w="694"/>
        <w:gridCol w:w="696"/>
        <w:gridCol w:w="694"/>
        <w:gridCol w:w="692"/>
        <w:gridCol w:w="695"/>
        <w:gridCol w:w="694"/>
        <w:gridCol w:w="694"/>
        <w:gridCol w:w="756"/>
        <w:gridCol w:w="635"/>
        <w:gridCol w:w="632"/>
        <w:gridCol w:w="635"/>
        <w:gridCol w:w="673"/>
      </w:tblGrid>
      <w:tr w:rsidR="003B6F52" w14:paraId="38B04F2A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6F3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777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DC5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57C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88C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C3B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D8C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A0E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06B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B98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21D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39D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87B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F0B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6F52" w14:paraId="1C99A963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C33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0CD5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460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9385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1228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754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0797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291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125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8BE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B1D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B92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F9E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229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040D16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3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47C25DE1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E1D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06984EBE" w14:textId="77777777" w:rsidR="003B6F52" w:rsidRDefault="003B6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1185E0" w14:textId="77777777" w:rsidR="003B6F52" w:rsidRDefault="00000000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чрезвычайной ситуации — это:</w:t>
      </w:r>
    </w:p>
    <w:p w14:paraId="6749945A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заблаговременная информация для населения о возможной опасности;</w:t>
      </w:r>
    </w:p>
    <w:p w14:paraId="0CCD2075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доведение до населения и государственных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управления сообщения о проводимых защитных мероприятиях, обеспечивающих безопасность граж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 во время чрезвычайных ситуациях или в военное время;</w:t>
      </w:r>
    </w:p>
    <w:p w14:paraId="3462E13A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доведение до органов повседневного 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сил и средств РСЧС и населения сигналов опове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и соответствующей информации о чрезвычай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ситуации через систему оповещения РСЧС.</w:t>
      </w:r>
    </w:p>
    <w:p w14:paraId="506734CD" w14:textId="77777777" w:rsidR="003B6F52" w:rsidRDefault="00000000">
      <w:pPr>
        <w:shd w:val="clear" w:color="auto" w:fill="FFFFFF"/>
        <w:tabs>
          <w:tab w:val="left" w:pos="0"/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Эвакуация – это:</w:t>
      </w:r>
    </w:p>
    <w:p w14:paraId="2261884C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вывод или вывоз людей из опасных районов в загородную зону;</w:t>
      </w:r>
    </w:p>
    <w:p w14:paraId="12B68DB3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вывод или вывоз людей при возникновении ЧС;</w:t>
      </w:r>
    </w:p>
    <w:p w14:paraId="0066C773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определение действий для населения при возможных возникновениях ЧС.</w:t>
      </w:r>
    </w:p>
    <w:p w14:paraId="01FE3BD5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землетрясении необходимо попытаться:</w:t>
      </w:r>
    </w:p>
    <w:p w14:paraId="1149FE93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отключить электричество, эвакуироваться из здания, занять место вдали от зданий и линий элек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тропередачи; </w:t>
      </w:r>
    </w:p>
    <w:p w14:paraId="5EB804FC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забить окна, попытаться быстро покинуть 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поехать (пойти) домой;</w:t>
      </w:r>
    </w:p>
    <w:p w14:paraId="54A42F52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успокоить домашних животных, быстро занять место на балконе или подальше от капитальных стен.</w:t>
      </w:r>
    </w:p>
    <w:p w14:paraId="39B83102" w14:textId="77777777" w:rsidR="003B6F52" w:rsidRDefault="00000000">
      <w:pPr>
        <w:shd w:val="clear" w:color="auto" w:fill="FFFFFF"/>
        <w:tabs>
          <w:tab w:val="left" w:pos="0"/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А. Во время движения в автобусе Вы обнаружили оставленный кем-то пакет (сумку), Ваши действия:</w:t>
      </w:r>
    </w:p>
    <w:p w14:paraId="6A3CF9DB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а)      откроете пакет и проверите, что в нем 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4A487C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быстро выкинете пакет;</w:t>
      </w:r>
    </w:p>
    <w:p w14:paraId="7CCB9589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сообщите водителю.</w:t>
      </w:r>
    </w:p>
    <w:p w14:paraId="29349677" w14:textId="77777777" w:rsidR="003B6F52" w:rsidRDefault="00000000">
      <w:pPr>
        <w:shd w:val="clear" w:color="auto" w:fill="FFFFFF"/>
        <w:tabs>
          <w:tab w:val="left" w:pos="0"/>
          <w:tab w:val="left" w:pos="6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А. Одной из составляющих здорового образа жиз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 является:</w:t>
      </w:r>
    </w:p>
    <w:p w14:paraId="617D2A12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  малоподвижный образ жизни;</w:t>
      </w:r>
    </w:p>
    <w:p w14:paraId="19C3E263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уровень двигательной активности;</w:t>
      </w:r>
    </w:p>
    <w:p w14:paraId="0AD0AE62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небольшие и умеренные физические нагрузки;</w:t>
      </w:r>
    </w:p>
    <w:p w14:paraId="02BEA4D8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г)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и употребление алкоголя в небольших количествах.</w:t>
      </w:r>
    </w:p>
    <w:p w14:paraId="66C6B1A2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А. Основной причиной умственного утомления являются:</w:t>
      </w:r>
    </w:p>
    <w:p w14:paraId="6F997269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  длительная и интенсивная умственная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ность;</w:t>
      </w:r>
    </w:p>
    <w:p w14:paraId="6CC71FD3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и интенсивная деятельность опор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но-двигательного аппарата;</w:t>
      </w:r>
    </w:p>
    <w:p w14:paraId="2E1CE142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  нарушение деятельности системы кровообраще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</w:t>
      </w:r>
    </w:p>
    <w:p w14:paraId="24FA6158" w14:textId="77777777" w:rsidR="003B6F52" w:rsidRDefault="00000000">
      <w:pPr>
        <w:shd w:val="clear" w:color="auto" w:fill="FFFFFF"/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7А. Пассивный курильщик — это человек:</w:t>
      </w:r>
    </w:p>
    <w:p w14:paraId="34752192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находящийся в одном помещении с курильщи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ком;</w:t>
      </w:r>
    </w:p>
    <w:p w14:paraId="0C95A526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выкуривающий до двух сигарет в день;</w:t>
      </w:r>
    </w:p>
    <w:p w14:paraId="63ED64BD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выкуривающий одну сигарету натощак.</w:t>
      </w:r>
    </w:p>
    <w:p w14:paraId="253EA0DF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Какую информацию необходимо указать в записке, прикреп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ляемой к кровоостанавливающему жгуту?</w:t>
      </w:r>
    </w:p>
    <w:p w14:paraId="6EAE484D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 фамилию, имя, отчество пострадавшего и дату наложения жгута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  время получения ранения и дату наложения жгута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  точное время и дату наложения жгута, фамилию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жившего этот жгут</w:t>
      </w:r>
    </w:p>
    <w:p w14:paraId="2F18A224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А. Средства коллективной защиты — это: </w:t>
      </w:r>
    </w:p>
    <w:p w14:paraId="5F1115C5" w14:textId="77777777" w:rsidR="003B6F52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средства защиты органов дыхания и кожи;</w:t>
      </w:r>
    </w:p>
    <w:p w14:paraId="2D7D067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 легкие сооружения для защиты населения 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бочного действия атмосферы;</w:t>
      </w:r>
    </w:p>
    <w:p w14:paraId="306E3CFB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инженерные сооружения гражданской обороны для защиты от оружия массового поражения и других современных средств нападения.</w:t>
      </w:r>
    </w:p>
    <w:p w14:paraId="102627AD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А. Начальником гражданской обороны образова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тельного учреждения является:</w:t>
      </w:r>
    </w:p>
    <w:p w14:paraId="22CCDE0F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специально уполномоченный представитель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ганов местного самоуправления ;</w:t>
      </w:r>
    </w:p>
    <w:p w14:paraId="286FA07F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руководитель общеобразовательного 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ния;</w:t>
      </w:r>
    </w:p>
    <w:p w14:paraId="5D6CE0B5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один из заместителей руководителя общеобразо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вательного учреждения, прошедший специальную подготовку</w:t>
      </w:r>
    </w:p>
    <w:p w14:paraId="34F55EEA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А. Каковы правильные действия по нанесению прекардиального удара в области грудины:</w:t>
      </w:r>
    </w:p>
    <w:p w14:paraId="444704B5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прекардиальный удар, короткий и достаточно резкий, наносится в точку, на грудине выше мечевидного отростка на 2—3 см, локоть руки, наносящей удар, должен быть направлен вдоль тела пострадавшего, сразу после удара выяснить — возобновилась ли работа сердца;</w:t>
      </w:r>
    </w:p>
    <w:p w14:paraId="738C7B7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прекардиальный удар наносится ладонью в точку, расположенную на грудине выше мечевидного отростка на 2—3 см и на 2 см влево от центра грудины, локоть руки, наносящей удар, должен быть направлен поперек тела пострадавшего, удар должен быть скользящим;</w:t>
      </w:r>
    </w:p>
    <w:p w14:paraId="6F68F9F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прекардиальный удар наносится ребром сжатой в кулак ладони в точку, расположенную на грудине выше мечевидного отростка на 2—3 см и на 2 см влево от центра грудины, после первого удара сделать второй удар.</w:t>
      </w:r>
    </w:p>
    <w:p w14:paraId="294A5711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В. Три основных признака наркомании и токси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комании —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FAF507" w14:textId="77777777" w:rsidR="003B6F52" w:rsidRDefault="00000000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…</w:t>
      </w:r>
    </w:p>
    <w:p w14:paraId="6D96DCD1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14:paraId="4FA21E82" w14:textId="77777777" w:rsidR="003B6F52" w:rsidRDefault="0000000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...</w:t>
      </w:r>
    </w:p>
    <w:p w14:paraId="19794050" w14:textId="77777777" w:rsidR="003B6F52" w:rsidRDefault="0000000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Производственная или транспортная катастрофа- это крупная авария, влекущая за собой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и значительный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5BA503CB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Дайте определение: Алкоголизм — это ………….</w:t>
      </w:r>
    </w:p>
    <w:p w14:paraId="648F6E91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(заболевание на почве пьянства, в большинстве случаев с неблагоприятным прогнозом)</w:t>
      </w:r>
    </w:p>
    <w:p w14:paraId="6D919920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Контрольная работа по ОБЖ</w:t>
      </w:r>
    </w:p>
    <w:p w14:paraId="05AC426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для обучающихся первого курса учреждений СПО</w:t>
      </w:r>
    </w:p>
    <w:p w14:paraId="3C7C6B4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0C2C0798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102BF75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Профессия/специальность___________________________________________</w:t>
      </w:r>
    </w:p>
    <w:p w14:paraId="01BB682C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9804A1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89"/>
        <w:gridCol w:w="691"/>
        <w:gridCol w:w="694"/>
        <w:gridCol w:w="696"/>
        <w:gridCol w:w="694"/>
        <w:gridCol w:w="692"/>
        <w:gridCol w:w="695"/>
        <w:gridCol w:w="694"/>
        <w:gridCol w:w="694"/>
        <w:gridCol w:w="756"/>
        <w:gridCol w:w="635"/>
        <w:gridCol w:w="632"/>
        <w:gridCol w:w="635"/>
        <w:gridCol w:w="673"/>
      </w:tblGrid>
      <w:tr w:rsidR="003B6F52" w14:paraId="3C8D57D1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412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232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3D0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156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100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767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AD9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452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FE6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6ED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26B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0B6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750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168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6F52" w14:paraId="78A0968E" w14:textId="7777777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C2D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A599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CE74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F2E3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B18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5153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A981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9739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4BFD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DA1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77A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DAF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2B4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FC15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BCB92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4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1A51D2B3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DE1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500CCA0F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А. Ваши действия по сигналу «Внимание всем!»:</w:t>
      </w:r>
    </w:p>
    <w:p w14:paraId="15B081A9" w14:textId="77777777" w:rsidR="003B6F52" w:rsidRDefault="00000000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 средства защиты, покинуть помещение;</w:t>
      </w:r>
    </w:p>
    <w:p w14:paraId="2F6AEC90" w14:textId="77777777" w:rsidR="003B6F52" w:rsidRDefault="00000000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направиться в убежище;</w:t>
      </w:r>
    </w:p>
    <w:p w14:paraId="340224AF" w14:textId="77777777" w:rsidR="003B6F52" w:rsidRDefault="00000000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радио или телевизор и выслушать информацию органов ГОЧС.</w:t>
      </w:r>
    </w:p>
    <w:p w14:paraId="51461548" w14:textId="77777777" w:rsidR="003B6F52" w:rsidRDefault="00000000">
      <w:pPr>
        <w:shd w:val="clear" w:color="auto" w:fill="FFFFFF"/>
        <w:tabs>
          <w:tab w:val="left" w:pos="142"/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систему, созданную в России для предупреждения и ликвидации ЧС:</w:t>
      </w:r>
    </w:p>
    <w:p w14:paraId="08AB3E7B" w14:textId="77777777" w:rsidR="003B6F52" w:rsidRDefault="00000000">
      <w:pPr>
        <w:shd w:val="clear" w:color="auto" w:fill="FFFFFF"/>
        <w:tabs>
          <w:tab w:val="left" w:pos="142"/>
          <w:tab w:val="left" w:pos="5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сил и средств для ликвидации последст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чрезвычайных ситуаций;</w:t>
      </w:r>
    </w:p>
    <w:p w14:paraId="2C88A790" w14:textId="77777777" w:rsidR="003B6F52" w:rsidRDefault="00000000">
      <w:pPr>
        <w:shd w:val="clear" w:color="auto" w:fill="FFFFFF"/>
        <w:tabs>
          <w:tab w:val="left" w:pos="142"/>
          <w:tab w:val="left" w:pos="5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наблюдения и контроля за состоянием окружающей природной среды;</w:t>
      </w:r>
    </w:p>
    <w:p w14:paraId="1190FF9B" w14:textId="77777777" w:rsidR="003B6F52" w:rsidRDefault="00000000">
      <w:pPr>
        <w:shd w:val="clear" w:color="auto" w:fill="FFFFFF"/>
        <w:tabs>
          <w:tab w:val="left" w:pos="142"/>
          <w:tab w:val="left" w:pos="5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государственная система предупрежде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ликвидации ЧС.</w:t>
      </w:r>
    </w:p>
    <w:p w14:paraId="02AA8AF2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Подлежат ли респираторы повторному применению?</w:t>
      </w:r>
    </w:p>
    <w:p w14:paraId="63A10AC7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Подлежат   </w:t>
      </w:r>
    </w:p>
    <w:p w14:paraId="34275C39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Не подлежат     </w:t>
      </w:r>
    </w:p>
    <w:p w14:paraId="6509BEB6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Если в респираторе предусмотрена замена фильтров</w:t>
      </w:r>
    </w:p>
    <w:p w14:paraId="41E63B50" w14:textId="77777777" w:rsidR="003B6F52" w:rsidRDefault="00000000">
      <w:pPr>
        <w:shd w:val="clear" w:color="auto" w:fill="FFFFFF"/>
        <w:tabs>
          <w:tab w:val="left" w:pos="0"/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А. Во время движения в автобусе Вы обнаружили оставленный кем-то пакет (сумку), Ваши действия:</w:t>
      </w:r>
    </w:p>
    <w:p w14:paraId="387E34D2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а)      откроете пакет и проверите, что в нем 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BD1E13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быстро выкинете пакет;</w:t>
      </w:r>
    </w:p>
    <w:p w14:paraId="5E37AB2C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сообщите водителю.</w:t>
      </w:r>
    </w:p>
    <w:p w14:paraId="18AEA2E2" w14:textId="77777777" w:rsidR="003B6F52" w:rsidRDefault="00000000">
      <w:pPr>
        <w:shd w:val="clear" w:color="auto" w:fill="FFFFFF"/>
        <w:tabs>
          <w:tab w:val="left" w:pos="142"/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5 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внезапном наводнении до прибытия помо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щи следует:</w:t>
      </w:r>
    </w:p>
    <w:p w14:paraId="7EAB8127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оставаться на месте и ждать указаний по телеви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дению (радио), при этом вывесить белое или цветное полотнище, чтобы вас обнаружили;</w:t>
      </w:r>
    </w:p>
    <w:p w14:paraId="1486B932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быстро занять ближайшее возвышенное место и оставаться там до схода воды, при этом подавать сиг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налы, позволяющие вас обнаружить;</w:t>
      </w:r>
    </w:p>
    <w:p w14:paraId="0F7B68BE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спуститься на нижний этаж здания и подавать световые сигналы.</w:t>
      </w:r>
    </w:p>
    <w:p w14:paraId="0C6DEFA2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Первые постоянные части стрельцов были сформированы при: </w:t>
      </w:r>
    </w:p>
    <w:p w14:paraId="708ECC93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Петре 1         </w:t>
      </w:r>
    </w:p>
    <w:p w14:paraId="314B227B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Иване Грозном    </w:t>
      </w:r>
    </w:p>
    <w:p w14:paraId="2A76A4EC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Екатерине 2</w:t>
      </w:r>
    </w:p>
    <w:p w14:paraId="24A1BC37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случае пожара, при невозможности эвакуироваться, а дым заполнил коридоры и лестничную клетку в первую очередь надо:</w:t>
      </w:r>
    </w:p>
    <w:p w14:paraId="6BBE5295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Открыть все двери и окна, чтобы обеспечить доступ свежего воздуха;</w:t>
      </w:r>
    </w:p>
    <w:p w14:paraId="7F731EB4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Плотно прикрыть входную дверь вашей квартиры, а все щели законопатьте мокрыми тряпками;</w:t>
      </w:r>
    </w:p>
    <w:p w14:paraId="7E6DD3E7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Лечь на пол и ждать, пока придут спасатели.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6673024" w14:textId="77777777" w:rsidR="003B6F52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Оказывая первую медицинскую помощь при открытом 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реломе, необходимо последовательно выполнить следующие действия:</w:t>
      </w:r>
    </w:p>
    <w:p w14:paraId="4FAEAC38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остановить 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наложить стерильную повязку на рану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сделать холодный компресс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иммобилизовать поврежденную часть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дать пострадавшему обезболивающее 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дать пострадавшему обильное питье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согреть пострадавшего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доставить пострадавшего в лечебное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и) измерить температуру тела пострадавшего</w:t>
      </w:r>
    </w:p>
    <w:p w14:paraId="7B11C3B2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А. Отрицательное влияние алкоголя на органы 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ловека характеризуется:</w:t>
      </w:r>
    </w:p>
    <w:p w14:paraId="738D7E52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снижением защитной функции организма при переохлаждении;</w:t>
      </w:r>
    </w:p>
    <w:p w14:paraId="1633F6F8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развитием сахарного диабета, увеличением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чевого пузыря;</w:t>
      </w:r>
    </w:p>
    <w:p w14:paraId="62964037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нарушением защитной функции печени, моз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жечка.</w:t>
      </w:r>
    </w:p>
    <w:p w14:paraId="392A59B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А. Самый главный враг в любой ЧС (чрезвычайной ситуации):</w:t>
      </w:r>
    </w:p>
    <w:p w14:paraId="28BFC1BB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страх                                                  В) незнание курса ОБЖ</w:t>
      </w:r>
    </w:p>
    <w:p w14:paraId="5F77E206" w14:textId="77777777" w:rsidR="003B6F52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неверие в свои силы                         Г) паника</w:t>
      </w:r>
    </w:p>
    <w:p w14:paraId="1526D7C6" w14:textId="77777777" w:rsidR="003B6F52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 А. Дополни предложение.</w:t>
      </w:r>
    </w:p>
    <w:p w14:paraId="0E30875F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Выживание человека – это…</w:t>
      </w:r>
    </w:p>
    <w:p w14:paraId="76C60314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активное существование в среде себе подобных;</w:t>
      </w:r>
    </w:p>
    <w:p w14:paraId="2570FF9E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способ существования белковых тел;</w:t>
      </w:r>
    </w:p>
    <w:p w14:paraId="7B0B12DB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активная деятельность, направленная на сохранение жизни, здоровья и работоспособности в экстремальных условиях;</w:t>
      </w:r>
    </w:p>
    <w:p w14:paraId="72DF602E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Активная деятельность, направленная на улучшение качества жизни и здоровья человека в повседневных условиях.</w:t>
      </w:r>
    </w:p>
    <w:p w14:paraId="7E79B207" w14:textId="77777777" w:rsidR="003B6F52" w:rsidRDefault="00000000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В. Закончите предложение: Главная задача в любой чрезвычайной ситуации – в максимальной степени сократить потери в ……..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 </w:t>
      </w:r>
    </w:p>
    <w:p w14:paraId="1DAFB759" w14:textId="77777777" w:rsidR="003B6F52" w:rsidRDefault="00000000">
      <w:pPr>
        <w:shd w:val="clear" w:color="auto" w:fill="FFFFFF"/>
        <w:tabs>
          <w:tab w:val="left" w:pos="142"/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Дайте определение: Чрезвычайная ситуация — это ……..</w:t>
      </w:r>
    </w:p>
    <w:p w14:paraId="79198E19" w14:textId="77777777" w:rsidR="003B6F52" w:rsidRDefault="00000000">
      <w:pPr>
        <w:shd w:val="clear" w:color="auto" w:fill="FFFFFF"/>
        <w:tabs>
          <w:tab w:val="left" w:pos="142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С. Дайте определение: Физическое здоровье – это …………………</w:t>
      </w:r>
    </w:p>
    <w:p w14:paraId="646D3AD5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right="14"/>
        <w:jc w:val="both"/>
        <w:rPr>
          <w:rFonts w:eastAsia="Times New Roman" w:cs="Times New Roman"/>
          <w:b/>
        </w:rPr>
      </w:pPr>
    </w:p>
    <w:p w14:paraId="4D76F0FE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Критерии: </w:t>
      </w:r>
      <w:r>
        <w:rPr>
          <w:rFonts w:ascii="Times New Roman" w:eastAsia="Times New Roman" w:hAnsi="Times New Roman" w:cs="Times New Roman"/>
          <w:sz w:val="28"/>
          <w:szCs w:val="28"/>
        </w:rPr>
        <w:t>10  -   баллов «5»</w:t>
      </w:r>
    </w:p>
    <w:p w14:paraId="67082487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9 –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 «4»</w:t>
      </w:r>
    </w:p>
    <w:p w14:paraId="3E6E2A3B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7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 баллов «3» </w:t>
      </w:r>
    </w:p>
    <w:p w14:paraId="2356F573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Менее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баллов «2»</w:t>
      </w:r>
    </w:p>
    <w:p w14:paraId="5A12F25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E83BAB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45C1D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A7A8C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C2919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B16E8F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B52E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8DB95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6CD7A5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9999B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AB44AC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7634A1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DDC87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92114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E3373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8AE72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94C5D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37CD9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994C7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D918C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5A06A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580CC0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E0088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758FF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DDE38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82CAEE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FFC55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0039F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47D430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3FECB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7284EB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1F6AC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11361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1437C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6BE52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501432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3BC26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F5CC8D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539C1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576C3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59BB8E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D1094" w14:textId="77777777" w:rsidR="003B6F52" w:rsidRDefault="003B6F52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1B703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Утверждаю</w:t>
      </w:r>
    </w:p>
    <w:p w14:paraId="7006BF3C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МК                                                                             Зам. директора  по УР</w:t>
      </w:r>
    </w:p>
    <w:p w14:paraId="4DE35622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от_________                                            Попова Л.Б.</w:t>
      </w:r>
    </w:p>
    <w:p w14:paraId="256C4193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МК  _____________                               _________________                                           </w:t>
      </w:r>
    </w:p>
    <w:p w14:paraId="451C7B78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986FA" w14:textId="77777777" w:rsidR="003B6F52" w:rsidRDefault="003B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7C239A" w14:textId="77777777" w:rsidR="003B6F52" w:rsidRDefault="003B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6E8B4E" w14:textId="77777777" w:rsidR="003B6F52" w:rsidRDefault="003B6F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E330AA" w14:textId="77777777" w:rsidR="003B6F52" w:rsidRDefault="003B6F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CEB103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9B654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4801E" w14:textId="77777777" w:rsidR="003B6F52" w:rsidRDefault="003B6F52">
      <w:pPr>
        <w:pStyle w:val="ac"/>
        <w:spacing w:before="280" w:after="0"/>
        <w:jc w:val="center"/>
        <w:rPr>
          <w:b/>
          <w:bCs/>
          <w:sz w:val="28"/>
          <w:szCs w:val="28"/>
        </w:rPr>
      </w:pPr>
    </w:p>
    <w:p w14:paraId="5633E34D" w14:textId="77777777" w:rsidR="003B6F52" w:rsidRDefault="00000000">
      <w:pPr>
        <w:pStyle w:val="ac"/>
        <w:spacing w:before="280" w:after="0"/>
        <w:jc w:val="center"/>
      </w:pPr>
      <w:r>
        <w:rPr>
          <w:b/>
          <w:bCs/>
          <w:sz w:val="28"/>
          <w:szCs w:val="28"/>
        </w:rPr>
        <w:lastRenderedPageBreak/>
        <w:t xml:space="preserve">МАТЕРИАЛЫ </w:t>
      </w:r>
    </w:p>
    <w:p w14:paraId="1FA3EA19" w14:textId="77777777" w:rsidR="003B6F52" w:rsidRDefault="00000000">
      <w:pPr>
        <w:pStyle w:val="ac"/>
        <w:spacing w:before="28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ПРОМЕЖУТОЧНОЙ АТТЕСТАЦИИ </w:t>
      </w:r>
    </w:p>
    <w:p w14:paraId="6E5894D9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34BE1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2EB1A" w14:textId="77777777" w:rsidR="003B6F52" w:rsidRDefault="00000000">
      <w:pPr>
        <w:pStyle w:val="msonormalcxspmiddle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C5221A7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20260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1D658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8D406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AACCA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3AD94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6EBB3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CD8D7" w14:textId="77777777" w:rsidR="003B6F52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9078D63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814A3" w14:textId="77777777" w:rsidR="003B6F5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3CC8CDA" w14:textId="77777777" w:rsidR="003B6F52" w:rsidRDefault="003B6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466A8" w14:textId="77777777" w:rsidR="003B6F52" w:rsidRDefault="0000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Требования к уровню подготовки обучающихся по дисциплине «ОБЖ»</w:t>
      </w:r>
    </w:p>
    <w:p w14:paraId="1022FE3F" w14:textId="77777777" w:rsidR="003B6F52" w:rsidRDefault="0000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дифференцированного зачета  по дисциплине «ОБЖ»</w:t>
      </w:r>
    </w:p>
    <w:p w14:paraId="298067BE" w14:textId="77777777" w:rsidR="003B6F52" w:rsidRDefault="0000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Критерии оценки уровня подготовки студентов.</w:t>
      </w:r>
    </w:p>
    <w:p w14:paraId="3E18A7FC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13EB8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00053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91DB5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59361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3B600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9D599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41FE1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7D7A6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8DE23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EAE99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CDACD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2E5A8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1292F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5D107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0FB65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92336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8C070" w14:textId="77777777" w:rsidR="003B6F52" w:rsidRDefault="003B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B38CA" w14:textId="77777777" w:rsidR="003B6F52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E2E8EC1" w14:textId="77777777" w:rsidR="003B6F52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Требования к уровню подготовки обучающихся по дисциплине «ОБЖ»</w:t>
      </w:r>
    </w:p>
    <w:p w14:paraId="2B272EC6" w14:textId="77777777" w:rsidR="003B6F52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Знать и понимать: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потенциальные опасности природного, техногенного и социального происхождения, характерные для региона проживания;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основные задачи государственных служб по защите населения и территорий от чрезвычайных ситуаций;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основы российского законодательства об обороне государства и воинской обязанности граждан;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состав и предназначение Вооруженных сил Российской Федерации;                      - порядок первоначальной постановки на воинский учет, медицинского освидетельствования, призыва на военную службу;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 основные права и обязанности граждан до призыва на военную службу, во время прохождения военной службы и пребывания в запасе;                                       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- требования, предъявляемые военной службой к уровню подготовки призывника;</w:t>
      </w:r>
      <w:r>
        <w:rPr>
          <w:rFonts w:ascii="Times New Roman" w:hAnsi="Times New Roman" w:cs="Times New Roman"/>
          <w:sz w:val="28"/>
          <w:szCs w:val="28"/>
        </w:rPr>
        <w:br/>
        <w:t xml:space="preserve">-предназначение, структуру и задачи РСЧС;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-предназначение, структуру и задачи гражданской обороны;                                                -правила безопасности дорожного движения (в части, касающейся пешеходов, велосипедистов, пассажиров и водителей транспортных средств) (абзац дополнительно включен </w:t>
      </w:r>
      <w:hyperlink r:id="rId6">
        <w:r w:rsidR="003B6F52">
          <w:rPr>
            <w:rStyle w:val="-"/>
            <w:rFonts w:ascii="Times New Roman" w:hAnsi="Times New Roman" w:cs="Times New Roman"/>
            <w:sz w:val="28"/>
            <w:szCs w:val="28"/>
          </w:rPr>
          <w:t>приказом Минобрнауки России от 19 октября 2009 года N 427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193A1F4C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владеть способами защиты населения от чрезвычайных ситуаций    природного и техногенного характера;</w:t>
      </w:r>
    </w:p>
    <w:p w14:paraId="65CF7761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владеть навыками в области гражданской обороны;</w:t>
      </w:r>
    </w:p>
    <w:p w14:paraId="6323BD19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индивидуальной и коллективной защиты;</w:t>
      </w:r>
    </w:p>
    <w:p w14:paraId="6D1A4165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-оценивать уровень своей подготовки и осуществлять осознанное самоопределение по отношению к военной службе;                     </w:t>
      </w:r>
    </w:p>
    <w:p w14:paraId="234BAD50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практической деятельности и повседневной жизни для:</w:t>
      </w:r>
    </w:p>
    <w:p w14:paraId="2944A603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ведения здорового образа жизни;</w:t>
      </w:r>
    </w:p>
    <w:p w14:paraId="49A193A9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оказания первой помощи;</w:t>
      </w:r>
    </w:p>
    <w:p w14:paraId="56AA9AAD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развития в себе духовных и физических качеств, необходимых для военной службы;</w:t>
      </w:r>
    </w:p>
    <w:p w14:paraId="69FCC858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обращения в случае необходимости в службы экстренной помощи;</w:t>
      </w:r>
    </w:p>
    <w:p w14:paraId="219ECE95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67F235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19.10.2009 N 427)</w:t>
      </w:r>
    </w:p>
    <w:p w14:paraId="02C3D16B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адекватно оценивать транспортные ситуации, опасные для жизни и здоровья;</w:t>
      </w:r>
    </w:p>
    <w:p w14:paraId="2D45BA82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(абзац введен Приказом Минобрнауки России от 19.10.2009 N 427)</w:t>
      </w:r>
    </w:p>
    <w:p w14:paraId="6710CF63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0AF108B9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19.10.2009 N 427)</w:t>
      </w:r>
    </w:p>
    <w:p w14:paraId="5BE84911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7948034A" w14:textId="77777777" w:rsidR="003B6F52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10.11.2011 N 2643)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B32039" w14:textId="77777777" w:rsidR="003B6F52" w:rsidRDefault="003B6F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0BBE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Содержание дифференцированного зачета по дисциплине «ОБЖ»</w:t>
      </w:r>
    </w:p>
    <w:p w14:paraId="7517341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Контрольная работа по ОБЖ</w:t>
      </w:r>
    </w:p>
    <w:p w14:paraId="1637304D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для обучающихся второго курса учреждений СПО</w:t>
      </w:r>
    </w:p>
    <w:p w14:paraId="5E44C5E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0F67FC4B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23467B86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61FD98F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8E170E0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786"/>
        <w:gridCol w:w="783"/>
        <w:gridCol w:w="788"/>
        <w:gridCol w:w="784"/>
        <w:gridCol w:w="786"/>
        <w:gridCol w:w="784"/>
        <w:gridCol w:w="786"/>
        <w:gridCol w:w="785"/>
        <w:gridCol w:w="784"/>
        <w:gridCol w:w="822"/>
        <w:gridCol w:w="815"/>
        <w:gridCol w:w="864"/>
      </w:tblGrid>
      <w:tr w:rsidR="003B6F52" w14:paraId="74E21ED4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2FF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1AD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19C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3D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B0D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FB7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179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C6E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DF0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3DB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D4A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E5B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6F52" w14:paraId="3E14F5C7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8F3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457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809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91C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4B9D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B03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C9D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9FEB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A72D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5B03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710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26B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25BA5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1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18026354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AC4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2EA950F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перечисленных ниже причин выберите те, которые являются причинами вынужденного автономного существования в природных условиях: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3093666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несвоевременная регистрация туристической группы перед выходом на маршрут, отсутствие средств связи;</w:t>
      </w:r>
    </w:p>
    <w:p w14:paraId="21CC350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потеря ориентировки на местности во время похода, авария транспортных средств, крупный лесной пожар;</w:t>
      </w:r>
    </w:p>
    <w:p w14:paraId="321AABC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потеря части продуктов питания, потеря компаса.</w:t>
      </w:r>
    </w:p>
    <w:p w14:paraId="443BC1A9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Ядерное оружие — это:</w:t>
      </w:r>
    </w:p>
    <w:p w14:paraId="4381533A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землей (под водой);</w:t>
      </w:r>
    </w:p>
    <w:p w14:paraId="5362A1F3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оружие массового поражения взрывного действия, основанное на использовании светового излучения за счет возникающего при взрыве большого потока лучистой энергии, включающей ультрафиолетовые, видимые и инфракрасные лучи;</w:t>
      </w:r>
    </w:p>
    <w:p w14:paraId="09EBC4DE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оружие массового поражения взрывного действия, основанное на использовании внутриядерной энергии.</w:t>
      </w:r>
    </w:p>
    <w:p w14:paraId="34EC271B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Боевые традиции — это:</w:t>
      </w:r>
    </w:p>
    <w:p w14:paraId="62A501F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определенные правила и требования к несению службы и выполнению боевых задач;</w:t>
      </w:r>
    </w:p>
    <w:p w14:paraId="6F491B5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исторически сложившиеся в армии и на флоте и передающиеся из поколения в поколение правила, обычаи и нормы поведения военнослужащих, связанные с образцовым выполнением боевых задач и несением воинской службы;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62AA1AA3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специальные нормы, предъявляемые к психологическим и нравственным качествам военнослужащего в период прохождения воинской службы.</w:t>
      </w:r>
    </w:p>
    <w:p w14:paraId="32CCD72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освидетельствования категории «Б» означает:</w:t>
      </w:r>
    </w:p>
    <w:p w14:paraId="7767ABC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годен к военной службе с незначительными ограничениями;</w:t>
      </w:r>
    </w:p>
    <w:p w14:paraId="5F3576E9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временно не годен к военной службе;</w:t>
      </w:r>
    </w:p>
    <w:p w14:paraId="211FBA7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ограниченно годен к военной службе.</w:t>
      </w:r>
    </w:p>
    <w:p w14:paraId="59411755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составляющих здорового образа жиз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является:</w:t>
      </w:r>
    </w:p>
    <w:p w14:paraId="3129093F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малоподвижный образ жизни;</w:t>
      </w:r>
    </w:p>
    <w:p w14:paraId="0E5488E9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оптимальный уровень двигательной активности;</w:t>
      </w:r>
    </w:p>
    <w:p w14:paraId="5C151002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небольшие и умеренные физические нагрузки;</w:t>
      </w:r>
    </w:p>
    <w:p w14:paraId="2F1413DD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курение и употребление алкоголя в небольших количествах.</w:t>
      </w:r>
    </w:p>
    <w:p w14:paraId="304AD7C8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ответственность несут военнослужащие за проступки, связанные с нарушением воинской дисциплины, норм морали и воинской чести:</w:t>
      </w:r>
    </w:p>
    <w:p w14:paraId="4244ECF9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административную;</w:t>
      </w:r>
    </w:p>
    <w:p w14:paraId="6943D3B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уголовную;</w:t>
      </w:r>
    </w:p>
    <w:p w14:paraId="6A1DE35A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дисциплинарную.</w:t>
      </w:r>
    </w:p>
    <w:p w14:paraId="17A7E5AA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РСЧС создана с целью:</w:t>
      </w:r>
    </w:p>
    <w:p w14:paraId="1F2268C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прогнозирования ЧС на территории Российской Федерации и организации проведения аварийно-спасательных и других неотложных работ;</w:t>
      </w:r>
    </w:p>
    <w:p w14:paraId="061B433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объединения усилий органов власти, организаций и предприятий, их сил и средств в области предупреждения и ликвидации чрезвычайных ситуаций;</w:t>
      </w:r>
    </w:p>
    <w:p w14:paraId="5EEF2891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первоочередного жизнеобеспечения населения, пострадавшего в   чрезвычайных ситуациях на территории Российской Федерации.</w:t>
      </w:r>
    </w:p>
    <w:p w14:paraId="17F41F5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к походу, вам необходимо правильно подобрать одежду. Каким ниже перечисленным требованиям она должна соответствовать:</w:t>
      </w:r>
    </w:p>
    <w:p w14:paraId="0B6400B7" w14:textId="77777777" w:rsidR="003B6F52" w:rsidRDefault="0000000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одежда должна быть свободной, чистой и сухой, носиться в несколько слоев;</w:t>
      </w:r>
    </w:p>
    <w:p w14:paraId="167C1C5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одежда должна быть из синтетических материалов;</w:t>
      </w:r>
    </w:p>
    <w:p w14:paraId="3258D1E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одежда должна быть из однотонного или камуфлированного материала, чистой и сухой.</w:t>
      </w:r>
    </w:p>
    <w:p w14:paraId="1478AA7D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надежным способом остановки кровотечения в случае повреждения крупных артериальных сосудов рук и ног является:</w:t>
      </w:r>
    </w:p>
    <w:p w14:paraId="743139A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наложение давящей повязки;</w:t>
      </w:r>
    </w:p>
    <w:p w14:paraId="1F7D970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пальцевое прижатие;</w:t>
      </w:r>
    </w:p>
    <w:p w14:paraId="3016EB63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наложение жгута;</w:t>
      </w:r>
    </w:p>
    <w:p w14:paraId="7A510FA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максимальное сгибание конечности.</w:t>
      </w:r>
    </w:p>
    <w:p w14:paraId="12D16517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три ритуала Вооруженных Сил РФ. - …</w:t>
      </w:r>
    </w:p>
    <w:p w14:paraId="061FCF7E" w14:textId="77777777" w:rsidR="003B6F52" w:rsidRDefault="0000000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Производственная или транспортная катастрофа- это крупная авария, влекущая за собой (_____) и значительный (_____).</w:t>
      </w:r>
    </w:p>
    <w:p w14:paraId="0D67C7BA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Дайте определение: Алкоголизм — это ………….</w:t>
      </w:r>
    </w:p>
    <w:p w14:paraId="6165F1D3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(заболевание на почве пьянства, в большинстве случаев с неблагоприятным прогнозом)</w:t>
      </w:r>
    </w:p>
    <w:p w14:paraId="1EFB21E4" w14:textId="77777777" w:rsidR="003B6F52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Контрольная работа по ОБЖ                                                                                       для обучающихся второго курса учреждений СПО</w:t>
      </w:r>
    </w:p>
    <w:p w14:paraId="234FF36F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4D3AA75D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5E3383E8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Профессия/специальность___________________________________________</w:t>
      </w:r>
    </w:p>
    <w:p w14:paraId="79585569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D1A032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786"/>
        <w:gridCol w:w="783"/>
        <w:gridCol w:w="788"/>
        <w:gridCol w:w="784"/>
        <w:gridCol w:w="786"/>
        <w:gridCol w:w="784"/>
        <w:gridCol w:w="786"/>
        <w:gridCol w:w="785"/>
        <w:gridCol w:w="784"/>
        <w:gridCol w:w="822"/>
        <w:gridCol w:w="815"/>
        <w:gridCol w:w="864"/>
      </w:tblGrid>
      <w:tr w:rsidR="003B6F52" w14:paraId="3BA20272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6C2B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6477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27EF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DB95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C237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7EB7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F7F0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9AA2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4100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521F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6725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842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6F52" w14:paraId="2F16BA86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9A6B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CDE4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878F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C49BA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10B4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A2B5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C102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5FF7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527B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2B07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660F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4855" w14:textId="77777777" w:rsidR="003B6F52" w:rsidRDefault="003B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FE71C3" w14:textId="77777777" w:rsidR="003B6F52" w:rsidRDefault="003B6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EF977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2 вариант 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3872EE41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29D7" w14:textId="77777777" w:rsidR="003B6F5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2C2B0297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действия по сигналу «Внимание всем!»:</w:t>
      </w:r>
    </w:p>
    <w:p w14:paraId="090F1F92" w14:textId="77777777" w:rsidR="003B6F52" w:rsidRDefault="00000000">
      <w:pPr>
        <w:tabs>
          <w:tab w:val="left" w:pos="6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Надеть средства защиты, покинуть помещение;</w:t>
      </w:r>
    </w:p>
    <w:p w14:paraId="243AC6CF" w14:textId="77777777" w:rsidR="003B6F52" w:rsidRDefault="00000000">
      <w:pPr>
        <w:tabs>
          <w:tab w:val="left" w:pos="6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Быстро направиться в убежище;</w:t>
      </w:r>
    </w:p>
    <w:p w14:paraId="7DE9B176" w14:textId="77777777" w:rsidR="003B6F52" w:rsidRDefault="00000000">
      <w:pPr>
        <w:tabs>
          <w:tab w:val="left" w:pos="6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 Включить радио или телевизор и выслушать информацию органов ГОЧС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949F9E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задача при подготовке и проведении туристского похода является главной:</w:t>
      </w:r>
    </w:p>
    <w:p w14:paraId="7604B41C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обеспечение безопасности;</w:t>
      </w:r>
    </w:p>
    <w:p w14:paraId="2D7E81EC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выполнение целей и задач похода,</w:t>
      </w:r>
    </w:p>
    <w:p w14:paraId="694AF60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полное прохождение маршрута.</w:t>
      </w:r>
    </w:p>
    <w:p w14:paraId="7BCC51D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из зоны химического заражения следует:</w:t>
      </w:r>
    </w:p>
    <w:p w14:paraId="686C77E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навстречу потоку ветра;</w:t>
      </w:r>
    </w:p>
    <w:p w14:paraId="2440A7D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направлению ветра;</w:t>
      </w:r>
    </w:p>
    <w:p w14:paraId="5F72E107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перпендикулярно направлению ветра.</w:t>
      </w:r>
    </w:p>
    <w:p w14:paraId="552FBD28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4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по зараженной радиоактивными веществами местности необходимо:</w:t>
      </w:r>
    </w:p>
    <w:p w14:paraId="23788BCA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землю;</w:t>
      </w:r>
    </w:p>
    <w:p w14:paraId="62977935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периодически снимать средства индивидуальной защиты органов дыхания и кожи и отряхивать их от пыли, двигаться по высокой траве и кустарнику, принимать пищу и пить только при ясной безветренной погоде;</w:t>
      </w:r>
    </w:p>
    <w:p w14:paraId="6811C24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находиться в средствах индивидуальной защиты, периодически снимать и отряхивать их от пыли, двигаться по высокой траве и кустарнику, не принимать пищу, не пить, не курить, не поднимать пыль и не ставить вещи на землю.</w:t>
      </w:r>
    </w:p>
    <w:p w14:paraId="0C5686A5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постоянные части стрельцов были сформированы при:</w:t>
      </w:r>
    </w:p>
    <w:p w14:paraId="6E78168B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Петре 1</w:t>
      </w:r>
    </w:p>
    <w:p w14:paraId="1005D1F4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Иване Грозном</w:t>
      </w:r>
    </w:p>
    <w:p w14:paraId="4A543011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Екатерине 2</w:t>
      </w:r>
    </w:p>
    <w:p w14:paraId="1AC4DF6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Поражающими факторами ядерного взрыва являются:</w:t>
      </w:r>
    </w:p>
    <w:p w14:paraId="0DBA78F6" w14:textId="77777777" w:rsidR="003B6F5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а)ударная волна, световое излучение, проникающая радиация, радиоактивное заражение и электро - магнитный импульс;</w:t>
      </w:r>
    </w:p>
    <w:p w14:paraId="45BF3E59" w14:textId="77777777" w:rsidR="003B6F5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б)избыточное давление в эпицентре ядерного взрыва, облако, зараженное отравляющими веществами и движущееся по направлению ветра, изменение состава атмосферного воздуха;</w:t>
      </w:r>
    </w:p>
    <w:p w14:paraId="54C7B306" w14:textId="77777777" w:rsidR="003B6F5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в)резкое понижение температуры окружающей среды, понижение концентрации кислорода в воздухе, самовозгорание веществ и материалов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зоне взрыва, резкое увеличение силы тока в электроприборах и электрооборудовании</w:t>
      </w:r>
    </w:p>
    <w:p w14:paraId="0C2BCD17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последовательность оказания первой медицинской помощи при ушибах:</w:t>
      </w:r>
    </w:p>
    <w:p w14:paraId="0767B204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место ушиба наложить холод и тугую повязку, обеспечить покой пострадавшему и доставить его в медицинское учреждение;</w:t>
      </w:r>
    </w:p>
    <w:p w14:paraId="302501F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б)на место ушиба приложить теплую грелку, обеспечить покой пострадавшему и доставить его в медицинское учреждение;    </w:t>
      </w:r>
    </w:p>
    <w:p w14:paraId="16C8672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место ушиба нанести йодную сетку, обеспечить покой пострадавшему и доставить его в медицинское учреждение</w:t>
      </w:r>
    </w:p>
    <w:p w14:paraId="2128F1AC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видам Вооруженных Сил Российской Федерации относятся:</w:t>
      </w:r>
    </w:p>
    <w:p w14:paraId="3ACC0C0E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а)Сухопутные войска, Военно-Воздушные Силы, Военно-Морской Флот;</w:t>
      </w:r>
    </w:p>
    <w:p w14:paraId="40F7543F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б)Сухопутные войска, воздушно-десантные войска, танковые войска, мотострелковые войска;</w:t>
      </w:r>
    </w:p>
    <w:p w14:paraId="6B67C296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Ракетные войска стратегического назначения, артиллерийские войска, войска противовоздушной обороны, мотострелковые войска.</w:t>
      </w:r>
    </w:p>
    <w:p w14:paraId="06A0DC32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Воинские ритуалы — это:</w:t>
      </w:r>
    </w:p>
    <w:p w14:paraId="642C2CA0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14:paraId="0DB8D463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торжественные мероприятия, совершаемые в повседневных условиях, во время праздничных торжеств и других случаях;</w:t>
      </w:r>
    </w:p>
    <w:p w14:paraId="06B8A0C7" w14:textId="77777777" w:rsidR="003B6F52" w:rsidRDefault="0000000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торжественные мероприятия, совершаемые в воинских подразделениях в праздничные дни; </w:t>
      </w:r>
    </w:p>
    <w:p w14:paraId="73FC985B" w14:textId="77777777" w:rsidR="003B6F52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установленные воинскими уставами церемонии, совершаемые военнослужащими при несении гарнизонной и караульной служб.</w:t>
      </w:r>
    </w:p>
    <w:p w14:paraId="3C6DBF63" w14:textId="77777777" w:rsidR="003B6F52" w:rsidRDefault="00000000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В. Закончите предложение: Главная задача в любой чрезвычайной ситуации – в максимальной степени сократить потери в ……..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 </w:t>
      </w:r>
    </w:p>
    <w:p w14:paraId="59541B32" w14:textId="77777777" w:rsidR="003B6F52" w:rsidRDefault="00000000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В. Три основных признака наркомании и токси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комании —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A42C07" w14:textId="77777777" w:rsidR="003B6F52" w:rsidRDefault="00000000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…</w:t>
      </w:r>
    </w:p>
    <w:p w14:paraId="5739BA5F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14:paraId="5CAFA055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...</w:t>
      </w:r>
    </w:p>
    <w:p w14:paraId="58A6C434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Дайте определение: Физическое здоровье – это …………………</w:t>
      </w:r>
    </w:p>
    <w:p w14:paraId="10C1EB3D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естественное состояние организма, обусловленное нормальным функционированием всех его органов и систем)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</w:t>
      </w:r>
    </w:p>
    <w:p w14:paraId="7A6A4FA9" w14:textId="77777777" w:rsidR="003B6F52" w:rsidRDefault="003B6F5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14:paraId="5B7EF1B1" w14:textId="77777777" w:rsidR="003B6F52" w:rsidRDefault="0000000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Контрольная работа по ОБЖ    </w:t>
      </w:r>
    </w:p>
    <w:p w14:paraId="300AF156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для обучающихся второго курса учреждений СПО</w:t>
      </w:r>
    </w:p>
    <w:p w14:paraId="2ED94882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60BF7C04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2D0588A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485881C1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6921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786"/>
        <w:gridCol w:w="783"/>
        <w:gridCol w:w="788"/>
        <w:gridCol w:w="784"/>
        <w:gridCol w:w="786"/>
        <w:gridCol w:w="784"/>
        <w:gridCol w:w="786"/>
        <w:gridCol w:w="785"/>
        <w:gridCol w:w="784"/>
        <w:gridCol w:w="822"/>
        <w:gridCol w:w="815"/>
        <w:gridCol w:w="864"/>
      </w:tblGrid>
      <w:tr w:rsidR="003B6F52" w14:paraId="085CDB07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796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910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8CB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39F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12E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991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95D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4EE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292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85A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D12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64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6F52" w14:paraId="132B6F99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431A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390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844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BE68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5AD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49A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9EC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E75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F7C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4F9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BDA2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BEE7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650598" w14:textId="77777777" w:rsidR="003B6F52" w:rsidRDefault="003B6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456DC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3 вариант 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2AF00758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0A1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На выполнение контрольной работы по ОБЖ отводится 45 минут</w:t>
            </w:r>
          </w:p>
        </w:tc>
      </w:tr>
    </w:tbl>
    <w:p w14:paraId="55567470" w14:textId="77777777" w:rsidR="003B6F52" w:rsidRDefault="00000000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чрезвычайной ситуации — это:</w:t>
      </w:r>
    </w:p>
    <w:p w14:paraId="70BDD2BD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заблаговременная информация для населения о возможной опасности;</w:t>
      </w:r>
    </w:p>
    <w:p w14:paraId="3D4A85A3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доведение до населения и государственных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управления сообщения о проводимых защитных мероприятиях, обеспечивающих безопасность граж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 во время чрезвычайных ситуациях или в военное время;</w:t>
      </w:r>
    </w:p>
    <w:p w14:paraId="6EF5841F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доведение до органов повседневного 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сил и средств РСЧС и населения сигналов опове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и соответствующей информации о чрезвычай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ситуации через систему оповещения РСЧС.</w:t>
      </w:r>
    </w:p>
    <w:p w14:paraId="5BDA8528" w14:textId="77777777" w:rsidR="003B6F52" w:rsidRDefault="00000000">
      <w:pPr>
        <w:shd w:val="clear" w:color="auto" w:fill="FFFFFF"/>
        <w:tabs>
          <w:tab w:val="left" w:pos="0"/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Эвакуация – это:</w:t>
      </w:r>
    </w:p>
    <w:p w14:paraId="69333EF3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вывод или вывоз людей из опасных районов в загородную зону;</w:t>
      </w:r>
    </w:p>
    <w:p w14:paraId="6E02CDEF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  вывод или вывоз людей при возникновении ЧС;</w:t>
      </w:r>
    </w:p>
    <w:p w14:paraId="7CA34BF9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 определение действий для населения при возможных возникновениях ЧС.</w:t>
      </w:r>
    </w:p>
    <w:p w14:paraId="1FA67CEE" w14:textId="77777777" w:rsidR="003B6F52" w:rsidRDefault="00000000">
      <w:pPr>
        <w:shd w:val="clear" w:color="auto" w:fill="FFFFFF"/>
        <w:tabs>
          <w:tab w:val="left" w:pos="0"/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землетрясении необходимо попытаться:</w:t>
      </w:r>
    </w:p>
    <w:p w14:paraId="51137879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  отключить электричество, эвакуироваться из здания, занять место вдали от зданий и линий элек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тропередачи; </w:t>
      </w:r>
    </w:p>
    <w:p w14:paraId="730194C4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забить окна, попытаться быстро покинуть 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поехать (пойти) домой;</w:t>
      </w:r>
    </w:p>
    <w:p w14:paraId="1EB5291A" w14:textId="77777777" w:rsidR="003B6F52" w:rsidRDefault="00000000">
      <w:pPr>
        <w:shd w:val="clear" w:color="auto" w:fill="FFFFFF"/>
        <w:tabs>
          <w:tab w:val="left" w:pos="0"/>
          <w:tab w:val="left" w:pos="6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  успокоить домашних животных, быстро занять место на балконе или подальше от капитальных стен.</w:t>
      </w:r>
    </w:p>
    <w:p w14:paraId="26F694B3" w14:textId="77777777" w:rsidR="003B6F52" w:rsidRDefault="00000000">
      <w:pPr>
        <w:shd w:val="clear" w:color="auto" w:fill="FFFFFF"/>
        <w:tabs>
          <w:tab w:val="left" w:pos="0"/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А. Во время движения в автобусе Вы обнаружили оставленный кем-то пакет (сумку), Ваши действия:</w:t>
      </w:r>
    </w:p>
    <w:p w14:paraId="5CB37117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а)  откроете пакет и проверите, что в нем 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0665EE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выкинете пакет;</w:t>
      </w:r>
    </w:p>
    <w:p w14:paraId="6F814ED9" w14:textId="77777777" w:rsidR="003B6F52" w:rsidRDefault="00000000">
      <w:pPr>
        <w:shd w:val="clear" w:color="auto" w:fill="FFFFFF"/>
        <w:tabs>
          <w:tab w:val="left" w:pos="0"/>
          <w:tab w:val="left" w:pos="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водителю.</w:t>
      </w:r>
    </w:p>
    <w:p w14:paraId="4EBAD08B" w14:textId="77777777" w:rsidR="003B6F52" w:rsidRDefault="00000000">
      <w:pPr>
        <w:shd w:val="clear" w:color="auto" w:fill="FFFFFF"/>
        <w:tabs>
          <w:tab w:val="left" w:pos="0"/>
          <w:tab w:val="left" w:pos="6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Одной из составляющих здорового образа жиз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 является:</w:t>
      </w:r>
    </w:p>
    <w:p w14:paraId="6FDF4C1F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малоподвижный образ жизни;</w:t>
      </w:r>
    </w:p>
    <w:p w14:paraId="6478231E" w14:textId="77777777" w:rsidR="003B6F52" w:rsidRDefault="000000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уровень двигательной активности;</w:t>
      </w:r>
    </w:p>
    <w:p w14:paraId="6FE8186D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небольшие и умеренные физические нагрузки;</w:t>
      </w:r>
    </w:p>
    <w:p w14:paraId="35FE0855" w14:textId="77777777" w:rsidR="003B6F52" w:rsidRDefault="00000000">
      <w:pPr>
        <w:shd w:val="clear" w:color="auto" w:fill="FFFFFF"/>
        <w:tabs>
          <w:tab w:val="left" w:pos="5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и употребление алкоголя в небольших количествах.</w:t>
      </w:r>
    </w:p>
    <w:p w14:paraId="6D926CBC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Основной причиной умственного утомления являются:</w:t>
      </w:r>
    </w:p>
    <w:p w14:paraId="2562498E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длительная и интенсивная умственная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ность;</w:t>
      </w:r>
    </w:p>
    <w:p w14:paraId="46AC9DBC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и интенсивная деятельность опор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но-двигательного аппарата;</w:t>
      </w:r>
    </w:p>
    <w:p w14:paraId="672C0445" w14:textId="77777777" w:rsidR="003B6F52" w:rsidRDefault="00000000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нарушение деятельности системы кровообраще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</w:t>
      </w:r>
    </w:p>
    <w:p w14:paraId="1EACB624" w14:textId="77777777" w:rsidR="003B6F52" w:rsidRDefault="00000000">
      <w:pPr>
        <w:shd w:val="clear" w:color="auto" w:fill="FFFFFF"/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7А. Пассивный курильщик — это человек:</w:t>
      </w:r>
    </w:p>
    <w:p w14:paraId="62D44C35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находящийся в одном помещении с курильщи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ком;</w:t>
      </w:r>
    </w:p>
    <w:p w14:paraId="057C71E3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выкуривающий до двух сигарет в день;</w:t>
      </w:r>
    </w:p>
    <w:p w14:paraId="1229C2C5" w14:textId="77777777" w:rsidR="003B6F52" w:rsidRDefault="00000000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выкуривающий одну сигарету натощак.</w:t>
      </w:r>
    </w:p>
    <w:p w14:paraId="6721C6F9" w14:textId="77777777" w:rsidR="003B6F52" w:rsidRDefault="0000000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8А. Укажите вид Вооруженных Сил Российской Федерации.</w:t>
      </w:r>
    </w:p>
    <w:p w14:paraId="15DB1C45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а) Воздушно-космические силы</w:t>
      </w:r>
    </w:p>
    <w:p w14:paraId="11D8466E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Ракетные войска стратегического назначения</w:t>
      </w:r>
    </w:p>
    <w:p w14:paraId="3112A8C1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в) Воздушно-десантные войска</w:t>
      </w:r>
    </w:p>
    <w:p w14:paraId="33E0AFD5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г) Военно-космические силы</w:t>
      </w:r>
    </w:p>
    <w:p w14:paraId="4DC64F4D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9А. До принятия военной присяги военнослужащий не может</w:t>
      </w:r>
    </w:p>
    <w:p w14:paraId="4BDD1D68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а) назначаться на воинские должности</w:t>
      </w:r>
    </w:p>
    <w:p w14:paraId="7CBDEFDA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назначаться для несения службы во внутреннем наряде</w:t>
      </w:r>
    </w:p>
    <w:p w14:paraId="1DA76C91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в) назначаться для несения караульной службы</w:t>
      </w:r>
    </w:p>
    <w:p w14:paraId="3AFCBF95" w14:textId="77777777" w:rsidR="003B6F52" w:rsidRDefault="00000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привлекаться к участию в парадной подготовке</w:t>
      </w:r>
    </w:p>
    <w:p w14:paraId="0D4E86DB" w14:textId="77777777" w:rsidR="003B6F52" w:rsidRDefault="00000000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 В. Три основных признака наркомании и токси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комании —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983D3A" w14:textId="77777777" w:rsidR="003B6F52" w:rsidRDefault="00000000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…</w:t>
      </w:r>
    </w:p>
    <w:p w14:paraId="2371A05B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14:paraId="59218512" w14:textId="77777777" w:rsidR="003B6F52" w:rsidRDefault="00000000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...</w:t>
      </w:r>
    </w:p>
    <w:p w14:paraId="75FADE59" w14:textId="77777777" w:rsidR="003B6F52" w:rsidRDefault="0000000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Производственная или транспортная катастрофа- это крупная авария, влекущая за собой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и значительный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3431023B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Дайте определение: Алкоголизм — это ………….</w:t>
      </w:r>
    </w:p>
    <w:p w14:paraId="572F5BB0" w14:textId="77777777" w:rsidR="003B6F52" w:rsidRDefault="00000000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(заболевание на почве пьянства, в большинстве случаев с неблагоприятным прогнозом)</w:t>
      </w:r>
    </w:p>
    <w:p w14:paraId="4EDD4900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Контрольная работа по ОБЖ                                                                                                        для обучающихся второго курса учреждений СПО</w:t>
      </w:r>
    </w:p>
    <w:p w14:paraId="1A466B94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14:paraId="1A99D9CB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14:paraId="1B451019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14:paraId="4387504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1F41F5" w14:textId="77777777" w:rsidR="003B6F5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786"/>
        <w:gridCol w:w="783"/>
        <w:gridCol w:w="788"/>
        <w:gridCol w:w="784"/>
        <w:gridCol w:w="786"/>
        <w:gridCol w:w="784"/>
        <w:gridCol w:w="786"/>
        <w:gridCol w:w="785"/>
        <w:gridCol w:w="784"/>
        <w:gridCol w:w="822"/>
        <w:gridCol w:w="815"/>
        <w:gridCol w:w="864"/>
      </w:tblGrid>
      <w:tr w:rsidR="003B6F52" w14:paraId="15FBAE82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142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958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230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4B2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7E8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710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388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CAE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436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9CB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5A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457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6F52" w14:paraId="1F9265C1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7C6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7633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37CD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92E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9E09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968F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DD3E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5F94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7240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F804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781C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AF06" w14:textId="77777777" w:rsidR="003B6F52" w:rsidRDefault="003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56583B" w14:textId="77777777" w:rsidR="003B6F52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4 вариант 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3B6F52" w14:paraId="14D07F48" w14:textId="7777777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B55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14:paraId="1DAFBB3C" w14:textId="77777777" w:rsidR="003B6F52" w:rsidRDefault="003B6F52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EAA9C" w14:textId="77777777" w:rsidR="003B6F52" w:rsidRDefault="000000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1.А. Ваши действия по сигналу «Внимание всем!»:</w:t>
      </w:r>
    </w:p>
    <w:p w14:paraId="3CD41D41" w14:textId="77777777" w:rsidR="003B6F52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Надеть средства защиты, покинуть помещение;</w:t>
      </w:r>
    </w:p>
    <w:p w14:paraId="307326BF" w14:textId="77777777" w:rsidR="003B6F52" w:rsidRDefault="00000000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Быстро направиться в убежище;</w:t>
      </w:r>
    </w:p>
    <w:p w14:paraId="4CA248F3" w14:textId="77777777" w:rsidR="003B6F52" w:rsidRDefault="00000000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Включить радио или телевизор и выслушать информацию органов ГОЧС.</w:t>
      </w:r>
    </w:p>
    <w:p w14:paraId="08D56AC5" w14:textId="77777777" w:rsidR="003B6F52" w:rsidRDefault="00000000">
      <w:pPr>
        <w:shd w:val="clear" w:color="auto" w:fill="FFFFFF"/>
        <w:tabs>
          <w:tab w:val="left" w:pos="142"/>
          <w:tab w:val="left" w:pos="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систему, созданную в России для предупреждения и ликвидации ЧС:</w:t>
      </w:r>
    </w:p>
    <w:p w14:paraId="7E6DCEE5" w14:textId="77777777" w:rsidR="003B6F52" w:rsidRDefault="00000000">
      <w:pPr>
        <w:shd w:val="clear" w:color="auto" w:fill="FFFFFF"/>
        <w:tabs>
          <w:tab w:val="left" w:pos="142"/>
          <w:tab w:val="left" w:pos="5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сил и средств для ликвидации последст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чрезвычайных ситуаций;</w:t>
      </w:r>
    </w:p>
    <w:p w14:paraId="55A72465" w14:textId="77777777" w:rsidR="003B6F52" w:rsidRDefault="00000000">
      <w:pPr>
        <w:shd w:val="clear" w:color="auto" w:fill="FFFFFF"/>
        <w:tabs>
          <w:tab w:val="left" w:pos="142"/>
          <w:tab w:val="left" w:pos="5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наблюдения и контроля за состоянием окружающей природной среды;</w:t>
      </w:r>
    </w:p>
    <w:p w14:paraId="082C249D" w14:textId="77777777" w:rsidR="003B6F52" w:rsidRDefault="00000000">
      <w:pPr>
        <w:shd w:val="clear" w:color="auto" w:fill="FFFFFF"/>
        <w:tabs>
          <w:tab w:val="left" w:pos="142"/>
          <w:tab w:val="left" w:pos="5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государственная система предупрежде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ликвидации ЧС.</w:t>
      </w:r>
    </w:p>
    <w:p w14:paraId="2085606C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Подлежат ли респираторы повторному применению?</w:t>
      </w:r>
    </w:p>
    <w:p w14:paraId="37D0CA5B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Подлежат   </w:t>
      </w:r>
    </w:p>
    <w:p w14:paraId="5FEFC499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Не подлежат     </w:t>
      </w:r>
    </w:p>
    <w:p w14:paraId="0C55FCA0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Если в респираторе предусмотрена замена фильтров</w:t>
      </w:r>
    </w:p>
    <w:p w14:paraId="59C92DD6" w14:textId="77777777" w:rsidR="003B6F52" w:rsidRDefault="00000000">
      <w:pPr>
        <w:shd w:val="clear" w:color="auto" w:fill="FFFFFF"/>
        <w:tabs>
          <w:tab w:val="left" w:pos="142"/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4 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внезапном наводнении до прибытия помо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щи следует:</w:t>
      </w:r>
    </w:p>
    <w:p w14:paraId="15F04EED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 на месте и ждать указаний по телеви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дению (радио), при этом вывесить белое или цветное полотнище, чтобы вас обнаружили;</w:t>
      </w:r>
    </w:p>
    <w:p w14:paraId="3F1087F4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занять ближайшее возвышенное место и оставаться там до схода воды, при этом подавать сиг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налы, позволяющие вас обнаружить;</w:t>
      </w:r>
    </w:p>
    <w:p w14:paraId="783C7BC5" w14:textId="77777777" w:rsidR="003B6F52" w:rsidRDefault="00000000">
      <w:pPr>
        <w:shd w:val="clear" w:color="auto" w:fill="FFFFFF"/>
        <w:tabs>
          <w:tab w:val="left" w:pos="142"/>
          <w:tab w:val="left" w:pos="5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спуститься на нижний этаж здания и подавать световые сигналы.</w:t>
      </w:r>
    </w:p>
    <w:p w14:paraId="4365367E" w14:textId="77777777" w:rsidR="003B6F52" w:rsidRDefault="0000000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5А.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военнослужащего, совершившего дисциплинарное правонарушение, могут налагаться только те дисциплинарные       взыскания , которые определены:</w:t>
      </w:r>
    </w:p>
    <w:p w14:paraId="1CE8586B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14:paraId="1894AFC7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Дисциплинарном уставе Вооруженных Сил Российской Федерации;</w:t>
      </w:r>
    </w:p>
    <w:p w14:paraId="1B2833E5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Уголовном кодексе Российской Федерации;</w:t>
      </w:r>
    </w:p>
    <w:p w14:paraId="705BA06B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Гражданском кодексе Российской Федераци</w:t>
      </w:r>
    </w:p>
    <w:p w14:paraId="06262CF9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Первые постоянные части стрельцов были сформированы при: </w:t>
      </w:r>
    </w:p>
    <w:p w14:paraId="019808EE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Петре 1         </w:t>
      </w:r>
    </w:p>
    <w:p w14:paraId="409B35FA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Иване Грозном    </w:t>
      </w:r>
    </w:p>
    <w:p w14:paraId="1D729569" w14:textId="77777777" w:rsidR="003B6F52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Екатерине 2</w:t>
      </w:r>
    </w:p>
    <w:p w14:paraId="4FDA9710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случае пожара, при невозможности эвакуироваться, а дым заполнил коридоры и лестничную клетку в первую очередь надо:</w:t>
      </w:r>
    </w:p>
    <w:p w14:paraId="0FE22A51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Открыть все двери и окна, чтобы обеспечить доступ свежего воздуха;</w:t>
      </w:r>
    </w:p>
    <w:p w14:paraId="727E0F4F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Плотно прикрыть входную дверь вашей квартиры, а все щели законопатьте мокрыми тряпками;</w:t>
      </w:r>
    </w:p>
    <w:p w14:paraId="691E3824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Лечь на пол и ждать, пока придут спасатели.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5CB364" w14:textId="77777777" w:rsidR="003B6F52" w:rsidRDefault="0000000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А. Отрицательное влияние алкоголя на органы 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ловека характеризуется:</w:t>
      </w:r>
    </w:p>
    <w:p w14:paraId="4A5AD5E6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снижением защитной функции организма при переохлаждении;</w:t>
      </w:r>
    </w:p>
    <w:p w14:paraId="19CCB8D7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сахарного диабета, увеличением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чевого пузыря;</w:t>
      </w:r>
    </w:p>
    <w:p w14:paraId="5DDBD33D" w14:textId="77777777" w:rsidR="003B6F52" w:rsidRDefault="00000000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нарушением защитной функции печени, моз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жечка.</w:t>
      </w:r>
    </w:p>
    <w:p w14:paraId="5543C1C5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А. Комиссию по первоначальной постановке на воинский учет возглавляет</w:t>
      </w:r>
    </w:p>
    <w:p w14:paraId="236D9103" w14:textId="77777777" w:rsidR="003B6F52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глава органа местного самоуправления</w:t>
      </w:r>
    </w:p>
    <w:p w14:paraId="3D60EFE4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 военный комиссар</w:t>
      </w:r>
    </w:p>
    <w:p w14:paraId="4ADFC276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руководитель предприятия, где осуществляется постановка</w:t>
      </w:r>
    </w:p>
    <w:p w14:paraId="05341165" w14:textId="77777777" w:rsidR="003B6F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  начальник РЭУ (ДЭЗ).</w:t>
      </w:r>
    </w:p>
    <w:p w14:paraId="398C1214" w14:textId="77777777" w:rsidR="003B6F52" w:rsidRDefault="003B6F52">
      <w:pPr>
        <w:shd w:val="clear" w:color="auto" w:fill="FFFFFF"/>
        <w:tabs>
          <w:tab w:val="left" w:pos="142"/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E608E" w14:textId="77777777" w:rsidR="003B6F52" w:rsidRDefault="00000000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В. Закончите предложение: Главная задача в любой чрезвычайной ситуации – в максимальной степени сократить потери в ……..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 </w:t>
      </w:r>
    </w:p>
    <w:p w14:paraId="4FEB18E0" w14:textId="77777777" w:rsidR="003B6F52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Назовите три ритуала Вооруженных Сил РФ. - …</w:t>
      </w:r>
    </w:p>
    <w:p w14:paraId="09263BCB" w14:textId="77777777" w:rsidR="003B6F52" w:rsidRDefault="00000000">
      <w:pPr>
        <w:shd w:val="clear" w:color="auto" w:fill="FFFFFF"/>
        <w:tabs>
          <w:tab w:val="left" w:pos="142"/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Дайте определение: Чрезвычайная ситуация — это ……..</w:t>
      </w:r>
    </w:p>
    <w:p w14:paraId="1AD09C3C" w14:textId="77777777" w:rsidR="003B6F52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ШКАЛА</w:t>
      </w:r>
    </w:p>
    <w:p w14:paraId="50067A32" w14:textId="77777777" w:rsidR="003B6F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перевода числа правильных ответов  в оценку по пятибалльной шкале</w:t>
      </w:r>
    </w:p>
    <w:p w14:paraId="238AA62F" w14:textId="77777777" w:rsidR="003B6F52" w:rsidRDefault="003B6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2240"/>
        <w:gridCol w:w="1831"/>
        <w:gridCol w:w="1869"/>
        <w:gridCol w:w="2054"/>
        <w:gridCol w:w="1576"/>
      </w:tblGrid>
      <w:tr w:rsidR="003B6F52" w14:paraId="73192450" w14:textId="7777777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20A2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14:paraId="00EEAC3D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  <w:t xml:space="preserve">      Оценка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5B47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758498B2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«2»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CB2A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6998F6AD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«3»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44C2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1F268E43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      «4»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5444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30A989D3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«5»</w:t>
            </w:r>
          </w:p>
        </w:tc>
      </w:tr>
      <w:tr w:rsidR="003B6F52" w14:paraId="4FAA975B" w14:textId="7777777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07E7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  <w:t xml:space="preserve">Число правильных ответов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DFB0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106C5AAD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менее 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5C84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3EECFA3C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6,7,8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B82D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14CE4ACD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10,11,12,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53A5" w14:textId="77777777" w:rsidR="003B6F52" w:rsidRDefault="003B6F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14:paraId="454DAB1F" w14:textId="77777777" w:rsidR="003B6F52" w:rsidRDefault="000000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13-15 </w:t>
            </w:r>
          </w:p>
        </w:tc>
      </w:tr>
    </w:tbl>
    <w:p w14:paraId="5E7D68C1" w14:textId="77777777" w:rsidR="003B6F52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может получить обучающийся за выполнение всей работы —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баллов.</w:t>
      </w:r>
    </w:p>
    <w:p w14:paraId="0C28A722" w14:textId="77777777" w:rsidR="003B6F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ОТВЕТЫ</w:t>
      </w:r>
    </w:p>
    <w:p w14:paraId="0EA06FDD" w14:textId="77777777" w:rsidR="003B6F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заданиям контрольной работы по ОБЖ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1300"/>
        <w:gridCol w:w="457"/>
        <w:gridCol w:w="470"/>
        <w:gridCol w:w="425"/>
        <w:gridCol w:w="445"/>
        <w:gridCol w:w="445"/>
        <w:gridCol w:w="470"/>
        <w:gridCol w:w="470"/>
        <w:gridCol w:w="470"/>
        <w:gridCol w:w="470"/>
        <w:gridCol w:w="1497"/>
        <w:gridCol w:w="1388"/>
        <w:gridCol w:w="1264"/>
      </w:tblGrid>
      <w:tr w:rsidR="003B6F52" w14:paraId="0E76EBE6" w14:textId="77777777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20B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№</w:t>
            </w:r>
          </w:p>
          <w:p w14:paraId="0623E58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0AE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607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58F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149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86F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E4A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D1D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581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01B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AB29" w14:textId="77777777" w:rsidR="003B6F52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6C6AFEC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5C61" w14:textId="77777777" w:rsidR="003B6F52" w:rsidRDefault="003B6F52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  <w:p w14:paraId="7E8DDCB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2C67" w14:textId="77777777" w:rsidR="003B6F52" w:rsidRDefault="003B6F52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  <w:p w14:paraId="2F092FA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12</w:t>
            </w:r>
          </w:p>
        </w:tc>
      </w:tr>
      <w:tr w:rsidR="003B6F52" w14:paraId="17E0CDCB" w14:textId="77777777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873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EB7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1D5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D0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B78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AC6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AB7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732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DD7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9FE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546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присяга,</w:t>
            </w:r>
          </w:p>
          <w:p w14:paraId="2D13C3C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вручение</w:t>
            </w:r>
          </w:p>
          <w:p w14:paraId="6A4A452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</w:p>
          <w:p w14:paraId="3E4C4BF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88F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челов.</w:t>
            </w:r>
          </w:p>
          <w:p w14:paraId="2593439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жертвы,</w:t>
            </w:r>
          </w:p>
          <w:p w14:paraId="1D944D4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материал.</w:t>
            </w:r>
          </w:p>
          <w:p w14:paraId="5D662FD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ущерб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B6D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определ.</w:t>
            </w:r>
          </w:p>
        </w:tc>
      </w:tr>
      <w:tr w:rsidR="003B6F52" w14:paraId="12CB4492" w14:textId="77777777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920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FF1E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D1B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BBE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B09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0C8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E8F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307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172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14E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36399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население,</w:t>
            </w:r>
          </w:p>
          <w:p w14:paraId="4720B17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материал.</w:t>
            </w:r>
          </w:p>
          <w:p w14:paraId="4C44BD4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3C9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психич-я.</w:t>
            </w:r>
          </w:p>
          <w:p w14:paraId="170720A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физич- я</w:t>
            </w:r>
          </w:p>
          <w:p w14:paraId="077BAE0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толерант-</w:t>
            </w:r>
          </w:p>
          <w:p w14:paraId="2ED0582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861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определ.</w:t>
            </w:r>
          </w:p>
        </w:tc>
      </w:tr>
      <w:tr w:rsidR="003B6F52" w14:paraId="62793EA6" w14:textId="77777777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5B5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412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C31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691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C81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A0B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C3E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67E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0EB1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9875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999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психич-я.</w:t>
            </w:r>
          </w:p>
          <w:p w14:paraId="310134EF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физич- я</w:t>
            </w:r>
          </w:p>
          <w:p w14:paraId="1658911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толерант-</w:t>
            </w:r>
          </w:p>
          <w:p w14:paraId="5EC1DD4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34ED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челов.</w:t>
            </w:r>
          </w:p>
          <w:p w14:paraId="6D04DB6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жертвы,</w:t>
            </w:r>
          </w:p>
          <w:p w14:paraId="6E62194B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материал.</w:t>
            </w:r>
          </w:p>
          <w:p w14:paraId="44713D7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ущерб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FBB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определ.</w:t>
            </w:r>
          </w:p>
        </w:tc>
      </w:tr>
      <w:tr w:rsidR="003B6F52" w14:paraId="10A8B029" w14:textId="77777777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560F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A47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670A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9D2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0B86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FC4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1F8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B7C2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7F2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770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E1A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население,</w:t>
            </w:r>
          </w:p>
          <w:p w14:paraId="46F7726C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материал.</w:t>
            </w:r>
          </w:p>
          <w:p w14:paraId="1DED8043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AD0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присяга,</w:t>
            </w:r>
          </w:p>
          <w:p w14:paraId="2DCEBA8D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вручение</w:t>
            </w:r>
          </w:p>
          <w:p w14:paraId="6ED776A8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</w:p>
          <w:p w14:paraId="5AEFF727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7134" w14:textId="77777777" w:rsidR="003B6F5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определ.</w:t>
            </w:r>
          </w:p>
        </w:tc>
      </w:tr>
    </w:tbl>
    <w:p w14:paraId="327AC753" w14:textId="77777777" w:rsidR="003B6F52" w:rsidRDefault="003B6F52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B3D77FF" w14:textId="77777777" w:rsidR="003B6F5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Лист согласования</w:t>
      </w:r>
    </w:p>
    <w:p w14:paraId="703137FE" w14:textId="77777777" w:rsidR="003B6F52" w:rsidRDefault="00000000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Дополнения и изменения к КОС на учебный год</w:t>
      </w:r>
    </w:p>
    <w:p w14:paraId="2B3DFA9E" w14:textId="77777777" w:rsidR="003B6F52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Дополнения и изменения к КОС на __________ учебный год по дисциплине ________________________________________________________.</w:t>
      </w:r>
    </w:p>
    <w:p w14:paraId="03C4563F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КОС внесены следующие изменения:</w:t>
      </w:r>
    </w:p>
    <w:p w14:paraId="1E2D5002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14:paraId="4B631B24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14:paraId="341519AF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14:paraId="28870DBE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14:paraId="6026EA38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14:paraId="4FF44906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A24D7C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8373E1" w14:textId="77777777" w:rsidR="003B6F52" w:rsidRDefault="000000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Дополнения и изменения в КОС обсуждены на заседании  методической комиссии</w:t>
      </w:r>
    </w:p>
    <w:p w14:paraId="58012C72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12E39C" w14:textId="77777777" w:rsidR="003B6F52" w:rsidRDefault="00000000">
      <w:r>
        <w:rPr>
          <w:rFonts w:ascii="Times New Roman" w:eastAsia="Calibri" w:hAnsi="Times New Roman" w:cs="Times New Roman"/>
          <w:color w:val="000000"/>
          <w:sz w:val="28"/>
          <w:szCs w:val="28"/>
        </w:rPr>
        <w:t>« ____» _______________ 2023 г. (Протокол № _____ )</w:t>
      </w:r>
    </w:p>
    <w:p w14:paraId="2FB2BB7A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CF0F0F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81A731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F7B648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189378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DE2120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A97F23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7F2DE1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0FEFDC" w14:textId="77777777" w:rsidR="003B6F52" w:rsidRDefault="003B6F52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71A849" w14:textId="77777777" w:rsidR="003B6F52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комиссии ________________________ И.О. Фамилия                                                                                                           </w:t>
      </w:r>
    </w:p>
    <w:p w14:paraId="7351B86E" w14:textId="77777777" w:rsidR="003B6F52" w:rsidRDefault="003B6F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1D51D8" w14:textId="77777777" w:rsidR="003B6F52" w:rsidRDefault="003B6F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CD984EF" w14:textId="77777777" w:rsidR="003B6F52" w:rsidRDefault="003B6F5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CDD13D" w14:textId="77777777" w:rsidR="003B6F52" w:rsidRDefault="003B6F52">
      <w:pPr>
        <w:tabs>
          <w:tab w:val="left" w:pos="0"/>
        </w:tabs>
        <w:spacing w:after="0" w:line="240" w:lineRule="auto"/>
      </w:pPr>
    </w:p>
    <w:sectPr w:rsidR="003B6F52">
      <w:pgSz w:w="11906" w:h="16838"/>
      <w:pgMar w:top="1134" w:right="56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7A5"/>
    <w:multiLevelType w:val="multilevel"/>
    <w:tmpl w:val="F9327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495"/>
    <w:multiLevelType w:val="multilevel"/>
    <w:tmpl w:val="CF36DB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3EB5"/>
    <w:multiLevelType w:val="multilevel"/>
    <w:tmpl w:val="F07EBB6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F05A8"/>
    <w:multiLevelType w:val="multilevel"/>
    <w:tmpl w:val="3CB8B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2594"/>
    <w:multiLevelType w:val="multilevel"/>
    <w:tmpl w:val="91063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A580CA1"/>
    <w:multiLevelType w:val="multilevel"/>
    <w:tmpl w:val="70C6C4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184514">
    <w:abstractNumId w:val="5"/>
  </w:num>
  <w:num w:numId="2" w16cid:durableId="1330251033">
    <w:abstractNumId w:val="3"/>
  </w:num>
  <w:num w:numId="3" w16cid:durableId="1902788550">
    <w:abstractNumId w:val="1"/>
  </w:num>
  <w:num w:numId="4" w16cid:durableId="957419320">
    <w:abstractNumId w:val="0"/>
  </w:num>
  <w:num w:numId="5" w16cid:durableId="570240333">
    <w:abstractNumId w:val="2"/>
  </w:num>
  <w:num w:numId="6" w16cid:durableId="138510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F52"/>
    <w:rsid w:val="003B6F52"/>
    <w:rsid w:val="006D1EDD"/>
    <w:rsid w:val="00817342"/>
    <w:rsid w:val="00E62BE9"/>
    <w:rsid w:val="00E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7193"/>
  <w15:docId w15:val="{8D22754F-00B3-4A16-AD9E-FDA9BCB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1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1B5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E3430"/>
  </w:style>
  <w:style w:type="character" w:styleId="a3">
    <w:name w:val="Strong"/>
    <w:basedOn w:val="a0"/>
    <w:uiPriority w:val="22"/>
    <w:qFormat/>
    <w:rsid w:val="00595E1B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6B1B51"/>
    <w:rPr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unhideWhenUsed/>
    <w:rsid w:val="00D95EFF"/>
    <w:rPr>
      <w:color w:val="0000FF"/>
      <w:u w:val="single"/>
    </w:rPr>
  </w:style>
  <w:style w:type="character" w:customStyle="1" w:styleId="a4">
    <w:name w:val="Текст выноски Знак"/>
    <w:basedOn w:val="a0"/>
    <w:qFormat/>
    <w:rsid w:val="00203A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Верхний колонтитул Знак"/>
    <w:basedOn w:val="a0"/>
    <w:qFormat/>
    <w:rsid w:val="00EC17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qFormat/>
    <w:rsid w:val="00EC17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color w:val="000000"/>
      <w:sz w:val="24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rFonts w:eastAsia="Calibri" w:cs="Times New Roman"/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rFonts w:cs="Arial"/>
      <w:color w:val="333333"/>
      <w:sz w:val="20"/>
    </w:rPr>
  </w:style>
  <w:style w:type="character" w:customStyle="1" w:styleId="ListLabel46">
    <w:name w:val="ListLabel 46"/>
    <w:qFormat/>
    <w:rPr>
      <w:rFonts w:cs="Arial"/>
      <w:color w:val="333333"/>
      <w:sz w:val="20"/>
    </w:rPr>
  </w:style>
  <w:style w:type="character" w:customStyle="1" w:styleId="ListLabel47">
    <w:name w:val="ListLabel 47"/>
    <w:qFormat/>
    <w:rPr>
      <w:rFonts w:ascii="Times New Roman" w:hAnsi="Times New Roman" w:cs="Times New Roman"/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 w:cs="Times New Roman"/>
      <w:sz w:val="28"/>
      <w:szCs w:val="28"/>
    </w:rPr>
  </w:style>
  <w:style w:type="character" w:customStyle="1" w:styleId="ListLabel49">
    <w:name w:val="ListLabel 49"/>
    <w:qFormat/>
    <w:rPr>
      <w:rFonts w:ascii="Times New Roman" w:hAnsi="Times New Roman" w:cs="Times New Roman"/>
      <w:sz w:val="28"/>
      <w:szCs w:val="28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8"/>
      <w:szCs w:val="28"/>
    </w:rPr>
  </w:style>
  <w:style w:type="character" w:customStyle="1" w:styleId="ListLabel51">
    <w:name w:val="ListLabel 51"/>
    <w:qFormat/>
    <w:rPr>
      <w:rFonts w:ascii="Times New Roman" w:hAnsi="Times New Roman" w:cs="Times New Roman"/>
      <w:sz w:val="28"/>
      <w:szCs w:val="28"/>
    </w:rPr>
  </w:style>
  <w:style w:type="character" w:customStyle="1" w:styleId="ListLabel52">
    <w:name w:val="ListLabel 52"/>
    <w:qFormat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8"/>
      <w:szCs w:val="28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8"/>
      <w:szCs w:val="2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unhideWhenUsed/>
    <w:qFormat/>
    <w:rsid w:val="00EE34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E3430"/>
    <w:pPr>
      <w:ind w:left="720"/>
      <w:contextualSpacing/>
    </w:pPr>
  </w:style>
  <w:style w:type="paragraph" w:customStyle="1" w:styleId="FR2">
    <w:name w:val="FR2"/>
    <w:uiPriority w:val="99"/>
    <w:qFormat/>
    <w:rsid w:val="00203ADF"/>
    <w:pPr>
      <w:widowControl w:val="0"/>
      <w:spacing w:before="1180"/>
      <w:jc w:val="center"/>
    </w:pPr>
    <w:rPr>
      <w:b/>
      <w:sz w:val="32"/>
    </w:rPr>
  </w:style>
  <w:style w:type="paragraph" w:styleId="ae">
    <w:name w:val="Balloon Text"/>
    <w:basedOn w:val="a"/>
    <w:qFormat/>
    <w:rsid w:val="00203A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EC17B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rsid w:val="00EC17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2D04D1"/>
    <w:pPr>
      <w:widowControl w:val="0"/>
    </w:pPr>
    <w:rPr>
      <w:rFonts w:ascii="Arial" w:hAnsi="Arial" w:cs="Arial"/>
      <w:sz w:val="22"/>
    </w:rPr>
  </w:style>
  <w:style w:type="paragraph" w:customStyle="1" w:styleId="msonormalcxspmiddle">
    <w:name w:val="msonormalcxspmiddle"/>
    <w:basedOn w:val="a"/>
    <w:qFormat/>
    <w:rsid w:val="007551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EE3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81347" TargetMode="External"/><Relationship Id="rId5" Type="http://schemas.openxmlformats.org/officeDocument/2006/relationships/hyperlink" Target="http://docs.cntd.ru/document/902181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9914</Words>
  <Characters>56510</Characters>
  <Application>Microsoft Office Word</Application>
  <DocSecurity>0</DocSecurity>
  <Lines>470</Lines>
  <Paragraphs>132</Paragraphs>
  <ScaleCrop>false</ScaleCrop>
  <Company>SPecialiST RePack</Company>
  <LinksUpToDate>false</LinksUpToDate>
  <CharactersWithSpaces>66292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Пользователь22</cp:lastModifiedBy>
  <cp:revision>57</cp:revision>
  <cp:lastPrinted>2024-01-19T19:17:00Z</cp:lastPrinted>
  <dcterms:created xsi:type="dcterms:W3CDTF">2016-11-21T07:53:00Z</dcterms:created>
  <dcterms:modified xsi:type="dcterms:W3CDTF">2025-03-25T10:12:00Z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