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A84C" w14:textId="77777777" w:rsidR="00545119" w:rsidRPr="00545119" w:rsidRDefault="00545119" w:rsidP="00545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8932321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Оренбургской области</w:t>
      </w:r>
    </w:p>
    <w:p w14:paraId="1FB799AF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14:paraId="618F893E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A90F1FA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538C28D" w14:textId="77777777" w:rsid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6A75847" w14:textId="77777777" w:rsidR="00205E46" w:rsidRDefault="00205E46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452AA5" w14:textId="77777777" w:rsidR="00205E46" w:rsidRDefault="00205E46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AD15AEC" w14:textId="77777777" w:rsidR="00205E46" w:rsidRDefault="00205E46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DF5DE3" w14:textId="77777777" w:rsidR="00205E46" w:rsidRDefault="00205E46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7D9197" w14:textId="77777777" w:rsidR="00205E46" w:rsidRPr="00545119" w:rsidRDefault="00205E46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D8C7A3B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3A0F90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73D0E4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14:paraId="3521A2E8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14:paraId="66735D38" w14:textId="77777777" w:rsidR="00545119" w:rsidRPr="00545119" w:rsidRDefault="00500381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 04</w:t>
      </w:r>
      <w:r w:rsidR="00545119"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«Физическая культура»</w:t>
      </w:r>
    </w:p>
    <w:p w14:paraId="72CC1D5C" w14:textId="77777777" w:rsidR="00545119" w:rsidRPr="00545119" w:rsidRDefault="00DB314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Максимальная нагрузка  -  192</w:t>
      </w:r>
      <w:r w:rsidR="00545119"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</w:t>
      </w:r>
    </w:p>
    <w:p w14:paraId="1B8F4178" w14:textId="77777777" w:rsidR="00545119" w:rsidRPr="00545119" w:rsidRDefault="00AE5EA4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 w:rsidR="00545119" w:rsidRPr="005451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FB11A2" w14:textId="5A94744F" w:rsidR="00205E46" w:rsidRPr="00545119" w:rsidRDefault="00205E46" w:rsidP="00205E46">
      <w:pPr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>13.02.1</w:t>
      </w:r>
      <w:r w:rsidR="002727C7">
        <w:rPr>
          <w:rFonts w:ascii="Times New Roman" w:hAnsi="Times New Roman" w:cs="Times New Roman"/>
          <w:sz w:val="28"/>
          <w:szCs w:val="28"/>
        </w:rPr>
        <w:t>1</w:t>
      </w:r>
      <w:r w:rsidRPr="0054511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Эксплуатация</w:t>
      </w:r>
      <w:r w:rsidRPr="0054511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Pr="00545119">
        <w:rPr>
          <w:rFonts w:ascii="Times New Roman" w:hAnsi="Times New Roman" w:cs="Times New Roman"/>
          <w:sz w:val="28"/>
          <w:szCs w:val="28"/>
        </w:rPr>
        <w:t xml:space="preserve"> электрического и электромеханического оборудования (по отраслям)».</w:t>
      </w:r>
    </w:p>
    <w:p w14:paraId="69C59347" w14:textId="77777777"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FEE12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4D1C3B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40C84B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450BC50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18552574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A8532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48F86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BA30901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14:paraId="189D58FC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Уровень подготовки – базовый</w:t>
      </w:r>
    </w:p>
    <w:p w14:paraId="676B8B6B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База обучения –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14:paraId="23D079D7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DEEB26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5EFD390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C943573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CD33340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61FA1D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2C4F888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97F7CFC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A8185" w14:textId="4C472FF0" w:rsidR="00545119" w:rsidRPr="00545119" w:rsidRDefault="00500381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Акбулак, 20</w:t>
      </w:r>
      <w:r w:rsidR="00205E4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1177D171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5119">
        <w:rPr>
          <w:rFonts w:ascii="Times New Roman" w:hAnsi="Times New Roman" w:cs="Times New Roman"/>
          <w:sz w:val="32"/>
          <w:szCs w:val="32"/>
        </w:rPr>
        <w:t xml:space="preserve">           </w:t>
      </w:r>
    </w:p>
    <w:p w14:paraId="3CAA94EC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71FF666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32"/>
          <w:szCs w:val="32"/>
        </w:rPr>
        <w:lastRenderedPageBreak/>
        <w:t xml:space="preserve"> Контрольно оценочные средства по дисциплине    «Физическая культура</w:t>
      </w:r>
      <w:r w:rsidRPr="00545119">
        <w:rPr>
          <w:rFonts w:ascii="Times New Roman" w:hAnsi="Times New Roman" w:cs="Times New Roman"/>
          <w:sz w:val="28"/>
          <w:szCs w:val="28"/>
        </w:rPr>
        <w:t xml:space="preserve">»  разработана на основе  </w:t>
      </w:r>
    </w:p>
    <w:p w14:paraId="203CB100" w14:textId="77777777" w:rsidR="00545119" w:rsidRPr="00545119" w:rsidRDefault="00545119" w:rsidP="00545119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r:id="rId7" w:anchor="sub_0" w:history="1">
        <w:r w:rsidRPr="00545119">
          <w:rPr>
            <w:rFonts w:ascii="Times New Roman" w:eastAsiaTheme="majorEastAsia" w:hAnsi="Times New Roman" w:cs="Times New Roman"/>
            <w:i/>
            <w:iCs/>
            <w:color w:val="404040" w:themeColor="text1" w:themeTint="BF"/>
            <w:sz w:val="28"/>
            <w:szCs w:val="28"/>
          </w:rPr>
          <w:t>приказом</w:t>
        </w:r>
      </w:hyperlink>
      <w:r w:rsidRPr="0054511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545119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545119">
        <w:rPr>
          <w:rFonts w:ascii="Times New Roman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14:paraId="535F0FE9" w14:textId="77777777" w:rsidR="00545119" w:rsidRPr="00545119" w:rsidRDefault="00545119" w:rsidP="00545119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545119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545119">
        <w:rPr>
          <w:rFonts w:ascii="Times New Roman" w:hAnsi="Times New Roman" w:cs="Times New Roman"/>
          <w:sz w:val="28"/>
          <w:szCs w:val="28"/>
        </w:rPr>
        <w:t>. № 2/16-з).</w:t>
      </w:r>
    </w:p>
    <w:p w14:paraId="00F23F5B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-  </w:t>
      </w:r>
      <w:r w:rsidRPr="00545119">
        <w:rPr>
          <w:rFonts w:ascii="Times New Roman" w:hAnsi="Times New Roman" w:cs="Times New Roman"/>
          <w:color w:val="000000"/>
          <w:sz w:val="28"/>
          <w:szCs w:val="28"/>
        </w:rPr>
        <w:t>Рабочей программы учебной  дисциплины  «Физическая культура»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директором ГАПОУ «АПТ» Симакова Е.В. 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14:paraId="68753423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35E17C0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7BC221C6" w14:textId="1F0F40AF" w:rsidR="00545119" w:rsidRPr="00545119" w:rsidRDefault="00545119" w:rsidP="00545119">
      <w:pPr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для специальности:      </w:t>
      </w:r>
      <w:bookmarkStart w:id="0" w:name="_Hlk167872904"/>
      <w:r w:rsidRPr="00545119">
        <w:rPr>
          <w:rFonts w:ascii="Times New Roman" w:hAnsi="Times New Roman" w:cs="Times New Roman"/>
          <w:sz w:val="28"/>
          <w:szCs w:val="28"/>
        </w:rPr>
        <w:t>13.02.1</w:t>
      </w:r>
      <w:r w:rsidR="002727C7">
        <w:rPr>
          <w:rFonts w:ascii="Times New Roman" w:hAnsi="Times New Roman" w:cs="Times New Roman"/>
          <w:sz w:val="28"/>
          <w:szCs w:val="28"/>
        </w:rPr>
        <w:t>1</w:t>
      </w:r>
      <w:r w:rsidRPr="00545119">
        <w:rPr>
          <w:rFonts w:ascii="Times New Roman" w:hAnsi="Times New Roman" w:cs="Times New Roman"/>
          <w:sz w:val="28"/>
          <w:szCs w:val="28"/>
        </w:rPr>
        <w:t xml:space="preserve"> «</w:t>
      </w:r>
      <w:r w:rsidR="00205E46">
        <w:rPr>
          <w:rFonts w:ascii="Times New Roman" w:hAnsi="Times New Roman" w:cs="Times New Roman"/>
          <w:sz w:val="28"/>
          <w:szCs w:val="28"/>
        </w:rPr>
        <w:t>Эксплуатация</w:t>
      </w:r>
      <w:r w:rsidRPr="00545119">
        <w:rPr>
          <w:rFonts w:ascii="Times New Roman" w:hAnsi="Times New Roman" w:cs="Times New Roman"/>
          <w:sz w:val="28"/>
          <w:szCs w:val="28"/>
        </w:rPr>
        <w:t xml:space="preserve"> и </w:t>
      </w:r>
      <w:r w:rsidR="00205E46">
        <w:rPr>
          <w:rFonts w:ascii="Times New Roman" w:hAnsi="Times New Roman" w:cs="Times New Roman"/>
          <w:sz w:val="28"/>
          <w:szCs w:val="28"/>
        </w:rPr>
        <w:t>обслуживание</w:t>
      </w:r>
      <w:r w:rsidRPr="00545119">
        <w:rPr>
          <w:rFonts w:ascii="Times New Roman" w:hAnsi="Times New Roman" w:cs="Times New Roman"/>
          <w:sz w:val="28"/>
          <w:szCs w:val="28"/>
        </w:rPr>
        <w:t xml:space="preserve"> электрического и электромеханического оборудования (по отраслям)».</w:t>
      </w:r>
    </w:p>
    <w:bookmarkEnd w:id="0"/>
    <w:p w14:paraId="6196A10A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CDD10" w14:textId="77777777"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4A9A641" w14:textId="77777777"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7B5BAD41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285D0" w14:textId="77777777"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392B010" w14:textId="67C3B858" w:rsidR="00545119" w:rsidRDefault="00545119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Составитель:   Хамитов Т.Г.   </w:t>
      </w:r>
    </w:p>
    <w:p w14:paraId="1437C8CF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BB02A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9FF0D7D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5483C8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9A4790F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853EA11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00EA95B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36D750C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E4EBB0" w14:textId="77777777" w:rsidR="00205E46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A1262CE" w14:textId="77777777" w:rsidR="00205E46" w:rsidRPr="00545119" w:rsidRDefault="00205E46" w:rsidP="00205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D78F535" w14:textId="77777777"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</w:rPr>
      </w:pPr>
    </w:p>
    <w:p w14:paraId="1463D038" w14:textId="77777777"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</w:rPr>
      </w:pPr>
    </w:p>
    <w:p w14:paraId="54379F47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643B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0333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DBA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C6F2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928F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5CA5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95C5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E6D74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9A82C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8031" w14:textId="77777777"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BA54" w14:textId="77777777"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02340" w14:textId="77777777" w:rsidR="00545119" w:rsidRPr="00500381" w:rsidRDefault="00545119" w:rsidP="0050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9D5161C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записка.</w:t>
      </w:r>
    </w:p>
    <w:p w14:paraId="6EBDEB10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практических работ</w:t>
      </w:r>
    </w:p>
    <w:p w14:paraId="06EFBC2D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3.Структура и содержание   дисциплины.</w:t>
      </w:r>
    </w:p>
    <w:p w14:paraId="3612CB76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4.Объём дисциплины и виды учебной работы.</w:t>
      </w:r>
    </w:p>
    <w:p w14:paraId="0A1441CA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5.Контрольные задания для определения и оценки уровня физической подготовленности  обучающихся.</w:t>
      </w:r>
    </w:p>
    <w:p w14:paraId="462CA6A4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6.Оценка уровня физической подготовленности юношей основной медицинской группы.</w:t>
      </w:r>
    </w:p>
    <w:p w14:paraId="3A01CDA0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7.Оценка уровня  физической подготовленности девушек основной медицинской группы.</w:t>
      </w:r>
    </w:p>
    <w:p w14:paraId="723A4A1D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8.Фонд оценочных средств для промежуточной аттестации. </w:t>
      </w:r>
    </w:p>
    <w:p w14:paraId="413A3651" w14:textId="77777777" w:rsidR="00545119" w:rsidRPr="00545119" w:rsidRDefault="00545119" w:rsidP="00545119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(Теоретические вопросы для учащихся подготовительной группы;</w:t>
      </w:r>
    </w:p>
    <w:p w14:paraId="71429DF6" w14:textId="77777777" w:rsidR="00545119" w:rsidRPr="00545119" w:rsidRDefault="00545119" w:rsidP="005451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часть для обучающихся основной медицинской группы).</w:t>
      </w:r>
    </w:p>
    <w:p w14:paraId="23B2CCB9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48D7B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46AF8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19D88A48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233DABFF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0FFC2630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751BD07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75CD9B38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6BC89FD6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0AA8D58C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0A1518A1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665E97E0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5F55FD7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416A916C" w14:textId="77777777"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</w:p>
    <w:p w14:paraId="3059BFAA" w14:textId="77777777"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E1AB804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                   Пояснительная записка</w:t>
      </w:r>
    </w:p>
    <w:p w14:paraId="62127ACC" w14:textId="77777777"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119">
        <w:rPr>
          <w:rFonts w:ascii="Arial" w:eastAsia="Times New Roman" w:hAnsi="Arial" w:cs="Arial"/>
          <w:b/>
          <w:sz w:val="36"/>
          <w:szCs w:val="36"/>
          <w:lang w:eastAsia="ru-RU"/>
        </w:rPr>
        <w:tab/>
      </w:r>
      <w:r w:rsidRPr="005451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Фонд оценочных средств 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общеобразовательной   учебной дисциплине «Физическая культура » является частью основной профессиональной образовательной программы  подготовки  ССЗ в соответствии с ФГОС по специальности:</w:t>
      </w:r>
    </w:p>
    <w:p w14:paraId="79FDBBFF" w14:textId="77777777" w:rsidR="00545119" w:rsidRPr="00545119" w:rsidRDefault="00545119" w:rsidP="00545119">
      <w:pPr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>13.02.11 «Техническое обслуживание и эксплуатация электрического и электромеханического оборудования (по отраслям)».</w:t>
      </w:r>
    </w:p>
    <w:p w14:paraId="16222851" w14:textId="77777777" w:rsidR="00545119" w:rsidRPr="00545119" w:rsidRDefault="00545119" w:rsidP="005451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предназначен для студентов , с целью оптимизировать качество выполнения практической работы и исключить пробелы в практических умениях и навыках.</w:t>
      </w:r>
    </w:p>
    <w:p w14:paraId="37715683" w14:textId="77777777" w:rsidR="00545119" w:rsidRPr="00545119" w:rsidRDefault="00545119" w:rsidP="005451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действенных путей, который позволит достичь определенных образовательных целей, является практико-ориентированная деятельность обучающихся на занятиях, которая способствует обучению, воспитанию, развитию. </w:t>
      </w:r>
    </w:p>
    <w:p w14:paraId="1210A414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дисциплины:</w:t>
      </w:r>
    </w:p>
    <w:p w14:paraId="2373477E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бережного отношения к собственному здоровью потребности в занятиях физкультурно-оздоровительной и спортивно-оздоровительной деятельностью</w:t>
      </w:r>
    </w:p>
    <w:p w14:paraId="188A7768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</w:t>
      </w:r>
    </w:p>
    <w:p w14:paraId="131380F7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специально-прикладными физическими упражнениями и базовыми видами спорта;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E472F56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EFEB81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A980A" w14:textId="77777777"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7B237" w14:textId="77777777" w:rsidR="00500381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C81C" w14:textId="77777777"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5DC1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983B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результатам освоения учебной дисциплины.</w:t>
      </w:r>
    </w:p>
    <w:p w14:paraId="764F257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обучающиеся должны:</w:t>
      </w:r>
    </w:p>
    <w:p w14:paraId="555D87EB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4310B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 и  понимать:</w:t>
      </w:r>
    </w:p>
    <w:p w14:paraId="6D4A3156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38EE1" w14:textId="77777777"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119">
        <w:rPr>
          <w:rFonts w:ascii="Times New Roman" w:hAnsi="Times New Roman" w:cs="Times New Roman"/>
          <w:sz w:val="28"/>
          <w:szCs w:val="28"/>
        </w:rPr>
        <w:t xml:space="preserve">З1- о роли физической культуры в общекультурном, профессиональном и социальном развитии человека; </w:t>
      </w:r>
    </w:p>
    <w:p w14:paraId="6A9D1F7C" w14:textId="77777777"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>З2- основы здорового образа жизни</w:t>
      </w:r>
    </w:p>
    <w:p w14:paraId="28CDB868" w14:textId="77777777"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54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hAnsi="Times New Roman" w:cs="Times New Roman"/>
          <w:sz w:val="28"/>
          <w:szCs w:val="28"/>
        </w:rPr>
        <w:t>У1 - использовать физкультурно-оздоровительную деятельность для укрепления здоровья, достижения жизненных и профессиональных целей;</w:t>
      </w:r>
      <w:r w:rsidRPr="00545119">
        <w:t xml:space="preserve"> </w:t>
      </w:r>
    </w:p>
    <w:p w14:paraId="772837E2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4CB97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Рекомендуемое количество часов/зачетных единиц на освоение примерной программы учебной дисциплины:</w:t>
      </w:r>
    </w:p>
    <w:p w14:paraId="36334EAD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117 час, в том числе:</w:t>
      </w:r>
    </w:p>
    <w:p w14:paraId="695E0F1F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обязательной аудиторной учебной нагрузки обучающегося  117 час;</w:t>
      </w:r>
    </w:p>
    <w:p w14:paraId="58771504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6B6E24D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89655" w14:textId="77777777"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дисциплины направлено на формирование следующих компетенций:</w:t>
      </w:r>
    </w:p>
    <w:p w14:paraId="41FC44AC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05E355D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7D60433C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14:paraId="71004ED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3DDFD5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64D3EC8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3C6E7DBC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75DA7188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8425F3F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OK 09. Использовать информационные технологии в профессиональной деятельности;</w:t>
      </w:r>
    </w:p>
    <w:p w14:paraId="054CE302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 10. Пользоваться профессиональной документацией на государственном и иностранном языках;</w:t>
      </w:r>
    </w:p>
    <w:p w14:paraId="71AD858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28E7DEDD" w14:textId="77777777"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25D89E4" w14:textId="77777777"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Критерии оценивания практических работ</w:t>
      </w:r>
    </w:p>
    <w:p w14:paraId="397FE637" w14:textId="77777777" w:rsidR="00545119" w:rsidRPr="00545119" w:rsidRDefault="00545119" w:rsidP="0050038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«Отлично» 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дается за высокую моторную плотность работы студента, правильное и своевременное освоение элементов , точное выполнение упражнения в целом без помощи партнеров либо преподавателя, соответствие скоростных и силовых показателей временным и количественным требованиям , предъявляемым к отметке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«5».</w:t>
      </w:r>
    </w:p>
    <w:p w14:paraId="7AAFA584" w14:textId="77777777"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«Хорошо»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дается за среднюю моторную плотность работы студента, освоение элементов упражнений с незначительными отклонениями и недочетами, выполнение упражнения в целом с частичной помощью партнеров и преподавателя, соответствие силовых и скоростных показателей временным и количественным показателям , предъявляемым к отметке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«4».</w:t>
      </w:r>
    </w:p>
    <w:p w14:paraId="3F6DBB7B" w14:textId="77777777"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«Удовлетворительно» </w:t>
      </w:r>
      <w:r w:rsidRPr="00545119">
        <w:rPr>
          <w:rFonts w:ascii="Times New Roman" w:eastAsia="Calibri" w:hAnsi="Times New Roman" w:cs="Times New Roman"/>
          <w:sz w:val="28"/>
          <w:szCs w:val="28"/>
        </w:rPr>
        <w:t>дается за низкую моторную плотность работы студента, освоение элементов упражнений со значительными отклонениями от технических требований, выполнение упражнения в целом со значительной помощью партнеров и преподавателя, соответствие скоростных и силовых показателей требованиям , предъявляемым к отметке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«3».</w:t>
      </w:r>
    </w:p>
    <w:p w14:paraId="6FBE2157" w14:textId="77777777"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«Неудовлетворительно»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дается за отсутствие моторной плотности работы студента, освоение технических элементов с грубыми нарушениями и отклонениями, невыполнение упражнения в целом, несоответствие скоростных и силовых показателей нормативным требованиям.</w:t>
      </w:r>
    </w:p>
    <w:p w14:paraId="6C1207A1" w14:textId="77777777"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ABBA39A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B80050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94D3B86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</w:p>
    <w:p w14:paraId="02F1720E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3B1258F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DFA8158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40E5C0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BACAAC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AFDECBE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A702112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AB18689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782E4D4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914F30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897CACA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4B85DE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5B715D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</w:p>
    <w:p w14:paraId="6D18BCD9" w14:textId="77777777"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tbl>
      <w:tblPr>
        <w:tblpPr w:leftFromText="180" w:rightFromText="180" w:vertAnchor="text" w:tblpX="3754" w:tblpY="-1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45119" w:rsidRPr="00545119" w14:paraId="678AE642" w14:textId="77777777" w:rsidTr="00D8492E">
        <w:trPr>
          <w:trHeight w:val="8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6911B648" w14:textId="77777777" w:rsidR="00545119" w:rsidRPr="00545119" w:rsidRDefault="00545119" w:rsidP="00545119">
            <w:pPr>
              <w:tabs>
                <w:tab w:val="left" w:pos="567"/>
                <w:tab w:val="left" w:pos="3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B066B7" w14:textId="77777777" w:rsidR="00545119" w:rsidRPr="00545119" w:rsidRDefault="00545119" w:rsidP="00545119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45119" w:rsidRPr="00545119" w:rsidSect="002706B2">
          <w:headerReference w:type="default" r:id="rId8"/>
          <w:footerReference w:type="default" r:id="rId9"/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14:paraId="4861542B" w14:textId="77777777" w:rsidR="00500381" w:rsidRPr="00B5125D" w:rsidRDefault="00500381" w:rsidP="005003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B5125D">
        <w:rPr>
          <w:rFonts w:ascii="Times New Roman" w:hAnsi="Times New Roman" w:cs="Times New Roman"/>
          <w:b/>
          <w:sz w:val="28"/>
          <w:szCs w:val="28"/>
          <w:lang w:val="x-none" w:eastAsia="x-none"/>
        </w:rPr>
        <w:lastRenderedPageBreak/>
        <w:t>2.2. Тематический план и содержание учебной дисциплины</w:t>
      </w:r>
    </w:p>
    <w:tbl>
      <w:tblPr>
        <w:tblW w:w="16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0600"/>
        <w:gridCol w:w="16"/>
        <w:gridCol w:w="1224"/>
        <w:gridCol w:w="1418"/>
      </w:tblGrid>
      <w:tr w:rsidR="00500381" w:rsidRPr="00D05EEA" w14:paraId="6A52B71B" w14:textId="77777777" w:rsidTr="00A27FC9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DFB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777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самостоятельные работа обучающихся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50C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74E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00381" w:rsidRPr="00D05EEA" w14:paraId="535420C7" w14:textId="77777777" w:rsidTr="00A27FC9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63F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0C4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306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AEC2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00381" w:rsidRPr="00D05EEA" w14:paraId="3B04D0AD" w14:textId="77777777" w:rsidTr="00A27FC9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1BF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 семестр  (36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500381" w:rsidRPr="00D05EEA" w14:paraId="0A5AFB6E" w14:textId="77777777" w:rsidTr="00A27FC9">
        <w:trPr>
          <w:trHeight w:val="4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31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  <w:p w14:paraId="4D6E75D1" w14:textId="77777777" w:rsidR="00500381" w:rsidRPr="00D05EEA" w:rsidRDefault="00500381" w:rsidP="00A27FC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AB250" w14:textId="77777777" w:rsidR="00500381" w:rsidRPr="00D75E7C" w:rsidRDefault="00500381" w:rsidP="00A27FC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14:paraId="2C87634E" w14:textId="77777777" w:rsidR="00500381" w:rsidRPr="00D75E7C" w:rsidRDefault="00500381" w:rsidP="00A27F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  <w:p w14:paraId="60F982A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 Основы здорового образа жизни. (ОФП) Инструктаж по ТБ.</w:t>
            </w:r>
          </w:p>
          <w:p w14:paraId="5F16EA6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высокого старта.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0D2C780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 Отработка низкого старта. Челночный бег.</w:t>
            </w:r>
          </w:p>
          <w:p w14:paraId="7E052D8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3 Стартовый разгон .Бег 60 м</w:t>
            </w:r>
          </w:p>
          <w:p w14:paraId="27B0B2D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 Стартовый разгон. Бег 100 м. Сдача норм ГТО</w:t>
            </w:r>
          </w:p>
          <w:p w14:paraId="40C8D1D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5 Финиширование  Бег 400 м.</w:t>
            </w:r>
          </w:p>
          <w:p w14:paraId="7328189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П.З.№ 6  Финиширование. Бег 1000 м. Сдача норм ГТО</w:t>
            </w:r>
          </w:p>
          <w:p w14:paraId="6444957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7Метание гранаты  500-700 гр.</w:t>
            </w:r>
          </w:p>
          <w:p w14:paraId="36263DF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8 Метание гранаты  500-700 гр.Сдача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23D065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9E3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6F0870A1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31D5C9B9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71A8942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14:paraId="6B485CC1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1B4821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AB091B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8938F5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00381" w:rsidRPr="00D05EEA" w14:paraId="026A623A" w14:textId="77777777" w:rsidTr="00A27FC9">
        <w:trPr>
          <w:trHeight w:val="464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824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 II. Выполнение индивидуально подобранных комплексов оздоровительной и адаптивной физической культуры, приемы защиты , страховки и  самостраховки (гимнастика)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4B3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9 Акробатика. Стойка на голове и руках. Опорный прыжок.</w:t>
            </w:r>
          </w:p>
          <w:p w14:paraId="3A18A3F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10Стойка на руках. Опорный прыжок ноги врозь.</w:t>
            </w:r>
          </w:p>
          <w:p w14:paraId="5E5842C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11 Акробатика. Кувырки вперед, назад. Опорный прыжок ноги врозь</w:t>
            </w:r>
          </w:p>
          <w:p w14:paraId="7B05CD2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12 Упражнения на равновесие. Перевороты боком</w:t>
            </w:r>
          </w:p>
          <w:p w14:paraId="289BAE8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13 Соединение акробатических элементов в одну комбинацию.</w:t>
            </w:r>
          </w:p>
          <w:p w14:paraId="7784345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14 Упражнения на брусьях - юноши. Упражнения на пластику, гибкость - девушки.</w:t>
            </w:r>
          </w:p>
          <w:p w14:paraId="25D97EC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15 Упражнения на брусьях - юноши. Упражнения на пластику, гибкость - девушки.</w:t>
            </w:r>
          </w:p>
          <w:p w14:paraId="23E215C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 16Упражнения на брусьях (комбинация) юноши. Разновысокие брусья- девушки.</w:t>
            </w:r>
          </w:p>
          <w:p w14:paraId="336A399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П.З.№17 Упражнения на перекладине - юноши. Разновысокие брусья девушки.</w:t>
            </w:r>
          </w:p>
          <w:p w14:paraId="0D2FA4C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П.З.№18 Упражнения на перекладине (комбинация) юноши Сдача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411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85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55FCE81C" w14:textId="77777777" w:rsidTr="00A27FC9">
        <w:trPr>
          <w:trHeight w:val="112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FEC5" w14:textId="77777777" w:rsidR="00500381" w:rsidRPr="006F7C74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8B22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П.З.№19 Перемещение на площадке.</w:t>
            </w:r>
          </w:p>
          <w:p w14:paraId="5EC7197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П.З.№20 Передача двумя руками сверху.</w:t>
            </w:r>
          </w:p>
          <w:p w14:paraId="1728FD3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П.З.№21 Передача двумя руками сверху.</w:t>
            </w:r>
          </w:p>
          <w:p w14:paraId="1A87F58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П.З.№22 Передача двумя руками снизу.</w:t>
            </w:r>
          </w:p>
          <w:p w14:paraId="6CE3639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П.З.№23 Передача двумя руками снизу.</w:t>
            </w:r>
          </w:p>
          <w:p w14:paraId="6A702AA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П.З.№24 Прием двумя руками сверху</w:t>
            </w:r>
          </w:p>
          <w:p w14:paraId="6C21860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П.З.№25 Прием  двумя руками снизу</w:t>
            </w:r>
          </w:p>
          <w:p w14:paraId="5D1EFB2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П.З.№26 Верхняя боковая подача.</w:t>
            </w:r>
          </w:p>
          <w:p w14:paraId="0895EDE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П.З.№27 Нападающий удар из зон 4,2.</w:t>
            </w:r>
          </w:p>
          <w:p w14:paraId="7AD4452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П.З.№28 Двусторонняя игра с элементами судейства.</w:t>
            </w:r>
          </w:p>
          <w:p w14:paraId="3C6DD6A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П.З.№29 Нападающий удар из зоны 3</w:t>
            </w:r>
          </w:p>
          <w:p w14:paraId="5CD0139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П.З.№30 групповое блокирование  </w:t>
            </w:r>
          </w:p>
          <w:p w14:paraId="358C62A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П.З.№31 одиночное блокирование  </w:t>
            </w:r>
          </w:p>
          <w:p w14:paraId="65B219A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П.З.№32 одиночное  и групповое блокирование  </w:t>
            </w:r>
          </w:p>
          <w:p w14:paraId="7C8F0C3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 № 33Учебная игра с элементами судейства</w:t>
            </w:r>
          </w:p>
          <w:p w14:paraId="16D446B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 № 34Учебная игра с элементами судейства</w:t>
            </w:r>
          </w:p>
          <w:p w14:paraId="68A99EE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16473" w14:textId="77777777" w:rsidR="00500381" w:rsidRPr="005C7837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75E8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14:paraId="3EB2373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ОК6 </w:t>
            </w:r>
          </w:p>
        </w:tc>
      </w:tr>
      <w:tr w:rsidR="00500381" w:rsidRPr="00D05EEA" w14:paraId="4C539814" w14:textId="77777777" w:rsidTr="00A27FC9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DA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семестр (60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500381" w:rsidRPr="00D05EEA" w14:paraId="77A518AC" w14:textId="77777777" w:rsidTr="00A27FC9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162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1D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</w:t>
            </w:r>
          </w:p>
          <w:p w14:paraId="3B83A0C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35 Строевые упражнения с лыжами и на лыжах.</w:t>
            </w:r>
          </w:p>
          <w:p w14:paraId="43BAA6B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П.З.№36  Строевые упражнения с лыжами и на лыжах.</w:t>
            </w:r>
          </w:p>
          <w:p w14:paraId="6A9A807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П.З.№37 Техника скольжения на лыжах.</w:t>
            </w:r>
          </w:p>
          <w:p w14:paraId="443F21B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П.З.№38 Техника скольжения на лыжах.</w:t>
            </w:r>
          </w:p>
          <w:p w14:paraId="44FDEE3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39 Техника подъема, спуска.</w:t>
            </w:r>
          </w:p>
          <w:p w14:paraId="5CA92B7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40 Техника подъема, спуска.</w:t>
            </w:r>
          </w:p>
          <w:p w14:paraId="60F572D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П.З.№41 Переменный двухшажный ход.</w:t>
            </w:r>
          </w:p>
          <w:p w14:paraId="43443AB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П.З.№42 Переменный двухшажный ход.</w:t>
            </w:r>
          </w:p>
          <w:p w14:paraId="2B8D3B5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43 Одновременный бесшажный ход.</w:t>
            </w:r>
          </w:p>
          <w:p w14:paraId="6429A58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44 Одновременный бесшажный ход.</w:t>
            </w:r>
          </w:p>
          <w:p w14:paraId="2CBF5B9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45 Переход с попеременных ходов на одновременные. Сдача норм ГТО</w:t>
            </w:r>
          </w:p>
          <w:p w14:paraId="4428C6B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46 Коньковый ход.</w:t>
            </w:r>
          </w:p>
          <w:p w14:paraId="6B5CD3D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47 Коньковый ход.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CC20" w14:textId="77777777" w:rsidR="00500381" w:rsidRPr="005C7837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CC8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14:paraId="5D1A30C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ОК3</w:t>
            </w:r>
          </w:p>
          <w:p w14:paraId="50CD864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ОК6</w:t>
            </w:r>
          </w:p>
        </w:tc>
      </w:tr>
      <w:tr w:rsidR="00500381" w:rsidRPr="00D05EEA" w14:paraId="7CC86E9B" w14:textId="77777777" w:rsidTr="00A27FC9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83F" w14:textId="77777777" w:rsidR="00500381" w:rsidRPr="003C1130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75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75E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75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Осуществление творческого сотрудничества в коллективных формах занятий физической культурой </w:t>
            </w:r>
            <w:r w:rsidRPr="00D75E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(спортивные игры)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2C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П.З.№ 48  Блокирование </w:t>
            </w:r>
          </w:p>
          <w:p w14:paraId="029B425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49 Групповое блокирование.</w:t>
            </w:r>
          </w:p>
          <w:p w14:paraId="194CAD7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50 Тактические действия в защите.</w:t>
            </w:r>
          </w:p>
          <w:p w14:paraId="2DA882D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П.З.№51  Тактические действия в защите.</w:t>
            </w:r>
          </w:p>
          <w:p w14:paraId="34B0F25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52Тактические действия в нападении.</w:t>
            </w:r>
          </w:p>
          <w:p w14:paraId="034E955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53Тактические действия в нападении.</w:t>
            </w:r>
          </w:p>
          <w:p w14:paraId="78C4870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П.З.№54 Учебная игра. Судейские жесты</w:t>
            </w:r>
          </w:p>
          <w:p w14:paraId="267D99A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55 Техника перемещений в баскетболе.</w:t>
            </w:r>
          </w:p>
          <w:p w14:paraId="3B7D42D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56 Передача и ловля мяча.</w:t>
            </w:r>
          </w:p>
          <w:p w14:paraId="4F78EB8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57 Передача и ловля мяча.</w:t>
            </w:r>
          </w:p>
          <w:p w14:paraId="6CF1265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 58 Технические действия в защите (вырывание, выбивание мяча)</w:t>
            </w:r>
          </w:p>
          <w:p w14:paraId="7A5982B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П.З.№59   Технические действия в нападении (взаимодействия, финты)</w:t>
            </w:r>
          </w:p>
          <w:p w14:paraId="56F8AAE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60  Техника броска со средней дистанции</w:t>
            </w:r>
          </w:p>
          <w:p w14:paraId="1CC0521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61 Техника броска со средней дистанции</w:t>
            </w:r>
          </w:p>
          <w:p w14:paraId="1919A90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62 Техника броска с дальней дистанции.</w:t>
            </w:r>
          </w:p>
          <w:p w14:paraId="08762A4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63 Техника броска с дальней дистанции.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397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432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7364CAE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05D0A5C6" w14:textId="77777777" w:rsidTr="00A27FC9">
        <w:trPr>
          <w:trHeight w:val="57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229" w14:textId="77777777" w:rsidR="00500381" w:rsidRPr="00BC7A12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Виды спорта по выбору:</w:t>
            </w:r>
          </w:p>
          <w:p w14:paraId="5CB9207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 )</w:t>
            </w:r>
          </w:p>
        </w:tc>
        <w:tc>
          <w:tcPr>
            <w:tcW w:w="10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0543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64 Физические способности человека и их развитие.</w:t>
            </w:r>
          </w:p>
          <w:p w14:paraId="044AD48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П.З.№65 Упражнения на развитие верхнего плечевого пояса. </w:t>
            </w:r>
          </w:p>
          <w:p w14:paraId="45C770F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П.З.№66 Упражнения на развитие мышц спины, упражнения на осанку</w:t>
            </w:r>
          </w:p>
          <w:p w14:paraId="0F45A99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П.З.№67 Комплекс упражнений с гантелями-юноши;</w:t>
            </w:r>
          </w:p>
          <w:p w14:paraId="7E87FB5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Упр.на пластику – девушки;</w:t>
            </w:r>
          </w:p>
          <w:p w14:paraId="41C2319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П.З.№68  Комплекс упражнений с гантелями – юноши; упр на пластику – девушки;</w:t>
            </w:r>
          </w:p>
          <w:p w14:paraId="51F63B5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69 Комплекс упражнений с гирей16 кг- юноши;</w:t>
            </w:r>
          </w:p>
          <w:p w14:paraId="6E5024C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 на гибкость – девушки.</w:t>
            </w:r>
          </w:p>
          <w:p w14:paraId="139F661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70 Комплекс упражнений с гирей 16 кг- юноши;</w:t>
            </w:r>
          </w:p>
          <w:p w14:paraId="651B858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 на гибкость – девушки. Сдача норм ГТО</w:t>
            </w:r>
          </w:p>
          <w:p w14:paraId="6BDF30D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71 Работа на тренажерах круговым методом- юноши;</w:t>
            </w:r>
          </w:p>
          <w:p w14:paraId="6C62626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 на гибкость –девушки.</w:t>
            </w:r>
          </w:p>
          <w:p w14:paraId="1566EF3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72 Работа на тренажерах круговым методом- юноши;</w:t>
            </w:r>
          </w:p>
          <w:p w14:paraId="28F35E4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упр. на пластику. – девушки.</w:t>
            </w:r>
          </w:p>
          <w:p w14:paraId="1B73BE9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73 Круговой метод тренировки для развития силы с помощью экспандеров.</w:t>
            </w:r>
          </w:p>
          <w:p w14:paraId="4262FAD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74 Круговой метод тренировки для развития силы с помощью экспандеров.</w:t>
            </w:r>
          </w:p>
          <w:p w14:paraId="6A3F254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75 жим штанги лежа- юноши </w:t>
            </w:r>
          </w:p>
          <w:p w14:paraId="138741E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Воздушные приседания – девушки </w:t>
            </w:r>
          </w:p>
          <w:p w14:paraId="46F844F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76 приседания с отягощением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974FE" w14:textId="77777777" w:rsidR="00500381" w:rsidRPr="005C7837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0AE3" w14:textId="77777777" w:rsidR="00500381" w:rsidRPr="00D05EEA" w:rsidRDefault="00500381" w:rsidP="00A27F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76AC9CAF" w14:textId="77777777" w:rsidTr="00A27FC9">
        <w:trPr>
          <w:trHeight w:val="3441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416C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E9151" w14:textId="77777777" w:rsidR="00500381" w:rsidRPr="00D05EEA" w:rsidRDefault="00500381" w:rsidP="00A27FC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9BC6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652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4EFE69A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1128E9E4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69A193B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500381" w:rsidRPr="00D05EEA" w14:paraId="7308A7DC" w14:textId="77777777" w:rsidTr="00A27FC9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3D12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0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588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77  Прыжок в длину с места.</w:t>
            </w:r>
          </w:p>
          <w:p w14:paraId="655D213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78  Прыжок в длину с места. Сдача норм ГТО</w:t>
            </w:r>
          </w:p>
          <w:p w14:paraId="40CF08B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79  метание гранаты </w:t>
            </w:r>
          </w:p>
          <w:p w14:paraId="618E9CB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80  метание гранаты</w:t>
            </w:r>
          </w:p>
          <w:p w14:paraId="371DF2F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81  Бег 100 м 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12FEBE3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 82 Бег 100 м 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51D3ADE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83 Отработка низкого старта, ускорения</w:t>
            </w:r>
          </w:p>
          <w:p w14:paraId="40C2542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84 Отработка высокого старта, ускорения</w:t>
            </w:r>
          </w:p>
          <w:p w14:paraId="7A24081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85 Бег 200 м с различной скоростью</w:t>
            </w:r>
          </w:p>
          <w:p w14:paraId="5357D1C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П.З.№86 Совершенствование техники эстафетного бега и передачи эстафетной палочки</w:t>
            </w:r>
            <w:r w:rsidRPr="00D75E7C">
              <w:rPr>
                <w:color w:val="000000"/>
                <w:shd w:val="clear" w:color="auto" w:fill="FFFFFF"/>
              </w:rPr>
              <w:t>.</w:t>
            </w:r>
          </w:p>
          <w:p w14:paraId="6B17440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87 Эстафетный бег</w:t>
            </w:r>
          </w:p>
          <w:p w14:paraId="769911E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4*100 </w:t>
            </w:r>
          </w:p>
          <w:p w14:paraId="6951FEE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88 Бег 200 м с различной скоростью</w:t>
            </w:r>
          </w:p>
          <w:p w14:paraId="09ADA2B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89  Бег 400-800 м.</w:t>
            </w:r>
          </w:p>
          <w:p w14:paraId="654901E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90 Бег 400-800 м.</w:t>
            </w:r>
          </w:p>
          <w:p w14:paraId="3CDBD61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91 Бег 2000-3000 м.</w:t>
            </w:r>
          </w:p>
          <w:p w14:paraId="58AFEC0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92 Бег 2000-3000 м.</w:t>
            </w:r>
          </w:p>
          <w:p w14:paraId="6FFF3FB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Зачет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CCBB1" w14:textId="77777777" w:rsidR="00500381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5F085C" w14:textId="77777777" w:rsidR="00500381" w:rsidRPr="003C1130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0A11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6BBFD58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396F797B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04942AA5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14:paraId="4334AFF1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4E8CA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762C1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87721B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3175B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7DA35B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F0A48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E50AB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D9CEE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E2358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2C40D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BFD544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6559C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 02</w:t>
            </w:r>
          </w:p>
          <w:p w14:paraId="2B3243D2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426093E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0E17AD43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14:paraId="3D5EA5B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7F3B12DF" w14:textId="77777777" w:rsidTr="00A27FC9">
        <w:trPr>
          <w:trHeight w:val="513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943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Преодоление искусственных и естественных препятствий с использованием разнообразных способов передвижения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(легкая атлетика)</w:t>
            </w:r>
          </w:p>
        </w:tc>
        <w:tc>
          <w:tcPr>
            <w:tcW w:w="1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E09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 семестр (52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2F0C2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0381" w:rsidRPr="00D05EEA" w14:paraId="127259A3" w14:textId="77777777" w:rsidTr="00A27FC9">
        <w:trPr>
          <w:trHeight w:val="2291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F165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773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здоровья, профилактика профессиональных заболеваний и вредных привычек;</w:t>
            </w:r>
          </w:p>
          <w:p w14:paraId="03A797A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П.З.№93 Оздоровительная ходьба и бег. </w:t>
            </w:r>
          </w:p>
          <w:p w14:paraId="4F71035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94 Метание гранаты 500-700 гр.</w:t>
            </w:r>
          </w:p>
          <w:p w14:paraId="3D99B9C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П.З.№95 Бег 2000-3000м. Сдача норм ГТО</w:t>
            </w:r>
          </w:p>
          <w:p w14:paraId="4D7908B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96 Бег 2000-3000м.</w:t>
            </w:r>
          </w:p>
          <w:p w14:paraId="374F62B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П.З.№97Бег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75E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м</w:t>
              </w:r>
            </w:smartTag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14:paraId="7B8BD0D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П.З.№98Бег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75E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м</w:t>
              </w:r>
            </w:smartTag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14:paraId="3DD79C53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99 Эстафета 4Х100 м</w:t>
            </w:r>
          </w:p>
          <w:p w14:paraId="1394FC4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П.З.№100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75E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Сдача норм ГТО</w:t>
            </w:r>
          </w:p>
          <w:p w14:paraId="559F581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П.З.№101 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75E7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Сдача норм ГТО</w:t>
            </w:r>
          </w:p>
          <w:p w14:paraId="5D02F61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102 Бег на короткие дистанции, челночный бег.</w:t>
            </w:r>
          </w:p>
          <w:p w14:paraId="55A8CA9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П.З.№103Отработка низкого старта, ускорения</w:t>
            </w:r>
          </w:p>
          <w:p w14:paraId="4771000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П.З.№104 Бег 60м ;прыжок в длину</w:t>
            </w:r>
          </w:p>
          <w:p w14:paraId="551C2D4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П.З.№105 Бег 100м;прыжок в длину</w:t>
            </w:r>
          </w:p>
          <w:p w14:paraId="35027B0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П.З.№106 Бег 400-800м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7AC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1302F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0381" w:rsidRPr="00D05EEA" w14:paraId="064795E8" w14:textId="77777777" w:rsidTr="00A27FC9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E88" w14:textId="77777777" w:rsidR="00500381" w:rsidRPr="00BC7A12" w:rsidRDefault="00500381" w:rsidP="00A27FC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Виды спорта по выбору:</w:t>
            </w:r>
          </w:p>
          <w:p w14:paraId="4A3409B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570F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107 Современные фитнес программы, направленные на достижения и поддержание оптимального качества жизни, решения задач формирования жизненно необходимых и спортивно ориентированных двигательных навыков и умений </w:t>
            </w:r>
          </w:p>
          <w:p w14:paraId="53AAC7F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108 Комплекс ОРУ; акробатика</w:t>
            </w:r>
          </w:p>
          <w:p w14:paraId="59C6E0B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109Комплекс ОРУ; акробатика</w:t>
            </w:r>
          </w:p>
          <w:p w14:paraId="3DA8BCD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110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гантелями.- юшоши; упражнения на осанку – девушки</w:t>
            </w:r>
          </w:p>
          <w:p w14:paraId="0D60E8C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111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.- юшоши; упр. На гибкость- девушки.</w:t>
            </w:r>
          </w:p>
          <w:p w14:paraId="59CE28D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112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гирей16 кг.- юшоши; упр. На пластику – девушки.</w:t>
            </w:r>
          </w:p>
          <w:p w14:paraId="55020CE2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113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с гирей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D75E7C">
                <w:rPr>
                  <w:rFonts w:ascii="Times New Roman" w:hAnsi="Times New Roman" w:cs="Times New Roman"/>
                  <w:sz w:val="28"/>
                  <w:szCs w:val="28"/>
                </w:rPr>
                <w:t>16 кг</w:t>
              </w:r>
            </w:smartTag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.- юшоши; подготовительная часть комплекса- девушки.</w:t>
            </w:r>
          </w:p>
          <w:p w14:paraId="4AB5243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114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Работа на тренажерах круговым методом. .- юшоши; основная часть комплекса – девушки.</w:t>
            </w:r>
          </w:p>
          <w:p w14:paraId="223A9A29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115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Работа на тренажерах круговым методом. .- юшоши; заключительная часть комплекса- девушки.</w:t>
            </w:r>
          </w:p>
          <w:p w14:paraId="3D38E45F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116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Приседание со штангой.- юшоши; упр.на пластику – девушки.</w:t>
            </w:r>
          </w:p>
          <w:p w14:paraId="4A9DE34F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117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Приседание со штангой.- юшоши; упр.на пластику – девушки.</w:t>
            </w:r>
          </w:p>
          <w:p w14:paraId="26261C8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118 Упражнение с гирей 16 кг.- юноши;</w:t>
            </w:r>
          </w:p>
          <w:p w14:paraId="1F211DD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 из положения лежа-девушка (Сдача норм ГТО)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AC4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37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7747711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0ACB7C85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3B74AE1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500381" w:rsidRPr="00D05EEA" w14:paraId="3BE00761" w14:textId="77777777" w:rsidTr="00A27FC9">
        <w:trPr>
          <w:trHeight w:val="804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7D4" w14:textId="77777777" w:rsidR="00500381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BD795F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E63BE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1091" w14:textId="77777777" w:rsidR="00500381" w:rsidRPr="0077309F" w:rsidRDefault="00500381" w:rsidP="00A27FC9">
            <w:pPr>
              <w:shd w:val="clear" w:color="auto" w:fill="FFFFFF"/>
              <w:spacing w:after="0"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9F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3C43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1B9A1E89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029230F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3D6DE467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500381" w:rsidRPr="00D05EEA" w14:paraId="158E5A17" w14:textId="77777777" w:rsidTr="00A27FC9">
        <w:trPr>
          <w:trHeight w:val="281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FB6B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EFEB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119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Баскетбол. Передача двумя руками от груди.</w:t>
            </w:r>
          </w:p>
          <w:p w14:paraId="4934DF1D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120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Передача одной от плеча. Ведение в движение.</w:t>
            </w:r>
          </w:p>
          <w:p w14:paraId="0C604616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121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Выполнение переводов. Бросок в кольцо с близкого расстояния.</w:t>
            </w:r>
          </w:p>
          <w:p w14:paraId="646D78B5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122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Техника броска со средней дистанции. Штрафной бросок.</w:t>
            </w:r>
          </w:p>
          <w:p w14:paraId="56BC92DE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123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Атака кольца после ведение.</w:t>
            </w:r>
          </w:p>
          <w:p w14:paraId="1B5B23B2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П.З.№124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Бросок после 2-х шагов.</w:t>
            </w:r>
          </w:p>
          <w:p w14:paraId="12751D5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125 Передача  мяча сверху двумя руками</w:t>
            </w:r>
          </w:p>
          <w:p w14:paraId="31F4270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126 Передача мяча сверху двумя руками</w:t>
            </w:r>
          </w:p>
          <w:p w14:paraId="7E89A11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127 Прием  мяча сверху двумя руками</w:t>
            </w:r>
          </w:p>
          <w:p w14:paraId="00F4D023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128 Прием  мяча сверху двумя руками</w:t>
            </w:r>
          </w:p>
          <w:p w14:paraId="4AE182C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129 Передача и прием мяча сверху двумя руками</w:t>
            </w:r>
          </w:p>
          <w:p w14:paraId="4863627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130Передача мяча снизу двумя руками.</w:t>
            </w:r>
          </w:p>
          <w:p w14:paraId="27C44CF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131Передача мяча снизу двумя руками.</w:t>
            </w:r>
          </w:p>
          <w:p w14:paraId="30C85C6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132 Передача мяча снизу двумя руками.</w:t>
            </w:r>
          </w:p>
          <w:p w14:paraId="118D53E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133 Прием мяча снизу двумя руками.</w:t>
            </w:r>
          </w:p>
          <w:p w14:paraId="75D97EA4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134 Прием мяча снизу двумя руками.</w:t>
            </w:r>
          </w:p>
          <w:p w14:paraId="33DC47B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135 Верхняя прямая подача.</w:t>
            </w:r>
          </w:p>
          <w:p w14:paraId="24B85EA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136  Нападающий удар.</w:t>
            </w:r>
          </w:p>
          <w:p w14:paraId="5013C2F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137 Одиночное блокирование; тактика защиты.</w:t>
            </w:r>
          </w:p>
          <w:p w14:paraId="212C8F6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138 Групповое блокирование; тактика нападения</w:t>
            </w:r>
          </w:p>
          <w:p w14:paraId="4586F37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139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Нападающий удар из зон 4,2. Совершенствование. Нападающий удар из зоны. 3-Отработка техники.</w:t>
            </w:r>
          </w:p>
          <w:p w14:paraId="6536A572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140 </w:t>
            </w: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Нападающий удар из зон 4,2. Совершенствование. Нападающий удар из зоны. 3-Отработка техники.</w:t>
            </w:r>
          </w:p>
          <w:p w14:paraId="7C75ED5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141 Учебная игра .Судейство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14:paraId="531FF8A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142Учебная игра .Судейство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0C92FFD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839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E3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7FB38413" w14:textId="77777777" w:rsidTr="00A27FC9">
        <w:trPr>
          <w:trHeight w:val="28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D0D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СЕМЕСТР (30 ЧАСОВ)</w:t>
            </w:r>
          </w:p>
        </w:tc>
      </w:tr>
      <w:tr w:rsidR="00500381" w:rsidRPr="00D05EEA" w14:paraId="3775BB83" w14:textId="77777777" w:rsidTr="00A27FC9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CC4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4FB7E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143 Индивидуальные ориентировочные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      </w:r>
          </w:p>
          <w:p w14:paraId="174EF947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144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Одновременный двухшажный ход</w:t>
            </w:r>
          </w:p>
          <w:p w14:paraId="4BBDE2E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145 Попеременный одношажный ход</w:t>
            </w:r>
          </w:p>
          <w:p w14:paraId="4EB65DA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146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спуска,  подьема</w:t>
            </w:r>
          </w:p>
          <w:p w14:paraId="4534CB0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147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торможения</w:t>
            </w:r>
          </w:p>
          <w:p w14:paraId="155DBE30" w14:textId="77777777" w:rsidR="00500381" w:rsidRPr="004075F3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148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 Сдача норм ГТО</w:t>
            </w:r>
          </w:p>
          <w:p w14:paraId="4855E777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149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</w:t>
            </w:r>
          </w:p>
          <w:p w14:paraId="229DAAA1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150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14:paraId="15A7B9A2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П.З.№151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14:paraId="5E8938D7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П.З.№152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ближней и средней дистанции.</w:t>
            </w:r>
          </w:p>
          <w:p w14:paraId="51568AC3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П.З.№153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дальней дистанции</w:t>
            </w:r>
          </w:p>
          <w:p w14:paraId="001641F2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П.З.№154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</w:t>
            </w:r>
          </w:p>
          <w:p w14:paraId="70EC91FD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П.З.№155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Штрафной бросок</w:t>
            </w:r>
          </w:p>
          <w:p w14:paraId="3EA99624" w14:textId="77777777" w:rsidR="00500381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156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14:paraId="0AF1B4AE" w14:textId="77777777" w:rsidR="00500381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157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14:paraId="75AD2344" w14:textId="77777777" w:rsidR="00500381" w:rsidRPr="0077309F" w:rsidRDefault="00500381" w:rsidP="00A27FC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EE06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40DF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14786CD6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6AF418B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31662A69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500381" w:rsidRPr="00D05EEA" w14:paraId="7A6F5059" w14:textId="77777777" w:rsidTr="00A27FC9">
        <w:trPr>
          <w:trHeight w:val="420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615D" w14:textId="77777777" w:rsidR="00500381" w:rsidRPr="00BC7A12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XII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Виды спорта по выбору:</w:t>
            </w:r>
          </w:p>
          <w:p w14:paraId="424EFF4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Композиции ритмической и аэробной гимнастики, комплексы атлетической гимнастики,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простейшие приемы самомассажа и релаксации (ритмика, атлетическая гимнастика)</w:t>
            </w:r>
          </w:p>
        </w:tc>
        <w:tc>
          <w:tcPr>
            <w:tcW w:w="10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4467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П.З.№ 158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14:paraId="1830573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159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14:paraId="118EA8E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П.З.№160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14:paraId="28F38509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161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14:paraId="2143643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П.З.№ 162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14:paraId="31676EF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163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14:paraId="6817BD6F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П.З.№ 164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девушки.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39C4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A5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2ABE7CD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68C8CD0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</w:tc>
      </w:tr>
      <w:tr w:rsidR="00500381" w:rsidRPr="00D05EEA" w14:paraId="05735E41" w14:textId="77777777" w:rsidTr="00A27FC9">
        <w:trPr>
          <w:trHeight w:val="281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645D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990B57" w14:textId="77777777" w:rsidR="00500381" w:rsidRPr="00BC7A12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4F45B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22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2E6A5F61" w14:textId="77777777" w:rsidTr="00A27FC9">
        <w:trPr>
          <w:trHeight w:val="987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84A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1CF5" w14:textId="77777777" w:rsidR="00500381" w:rsidRPr="00A03A90" w:rsidRDefault="00500381" w:rsidP="00A27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C730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A4C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0C09B2FC" w14:textId="77777777" w:rsidTr="00A27FC9">
        <w:trPr>
          <w:trHeight w:val="281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E7C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9E92F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165 Организация и проведения индивидуального, коллективного и семейного отдыха, участия в массовых спортивных соревнованиях;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активной творческой жизнедеятельности, выбора и формирования здорового образа жизни.</w:t>
            </w:r>
          </w:p>
          <w:p w14:paraId="6178F25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166 Специально-беговые упражнения , бег на короткие дистанции. </w:t>
            </w:r>
          </w:p>
          <w:p w14:paraId="77F68B16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№167  Прыжок в длину способом «согнув ногу».  </w:t>
            </w:r>
          </w:p>
          <w:p w14:paraId="4842B8C3" w14:textId="77777777" w:rsidR="00500381" w:rsidRPr="00D75E7C" w:rsidRDefault="00500381" w:rsidP="00A27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№168   Прыжок в длину способом «согнув ногу».  </w:t>
            </w:r>
          </w:p>
          <w:p w14:paraId="42B6EEBA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№169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1000 м </w:t>
            </w:r>
          </w:p>
          <w:p w14:paraId="7EF11FE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 170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1000 м </w:t>
            </w:r>
          </w:p>
          <w:p w14:paraId="03619B9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171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Специально-беговые упражнения , ускорения </w:t>
            </w:r>
          </w:p>
          <w:p w14:paraId="529AAC0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172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14:paraId="12C6368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173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14:paraId="592786EE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174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400-800 м.Прыжок в длину.</w:t>
            </w:r>
          </w:p>
          <w:p w14:paraId="5C702BC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№175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400-800 м.Прыжок в длину.</w:t>
            </w:r>
          </w:p>
          <w:p w14:paraId="564C70E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176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14:paraId="4D93E7D8" w14:textId="77777777" w:rsidR="00500381" w:rsidRPr="00D75E7C" w:rsidRDefault="00500381" w:rsidP="00A27FC9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№177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14:paraId="3E321D77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178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эстафетного бега 4х100 м</w:t>
            </w:r>
          </w:p>
          <w:p w14:paraId="23A12976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№179 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цикл эстафеты 4х100 м.</w:t>
            </w:r>
          </w:p>
          <w:p w14:paraId="78C0556D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 № 180 Бег 2000-3000м.</w:t>
            </w:r>
          </w:p>
          <w:p w14:paraId="059A3455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>П.З. № 181 Бег 2000-3000м.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C91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62E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23ADF2B2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6344644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51C84B9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3BCA1C86" w14:textId="77777777" w:rsidTr="00A27FC9">
        <w:trPr>
          <w:trHeight w:val="2224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511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DDE" w14:textId="77777777" w:rsidR="00500381" w:rsidRPr="00BC7A12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EAF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BAA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381" w:rsidRPr="00D05EEA" w14:paraId="5098113E" w14:textId="77777777" w:rsidTr="00A27FC9">
        <w:trPr>
          <w:trHeight w:val="938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50C82" w14:textId="77777777" w:rsidR="00500381" w:rsidRPr="00D05EEA" w:rsidRDefault="00500381" w:rsidP="00A27F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 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XV</w:t>
            </w:r>
            <w:r w:rsidRPr="00D75E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r w:rsidRPr="00D75E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Выполнение индивидуально подобранных комплексов оздоровительной и адаптивной физической культуры, приемы защиты , страховки и самостраховки  (гимнастика)</w:t>
            </w:r>
          </w:p>
        </w:tc>
        <w:tc>
          <w:tcPr>
            <w:tcW w:w="10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AA2C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 182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перекладине ; акробатика.</w:t>
            </w:r>
          </w:p>
          <w:p w14:paraId="186636C0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183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перекладине ; акробатика.</w:t>
            </w:r>
          </w:p>
          <w:p w14:paraId="244F124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184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перекладине ; акробатика.</w:t>
            </w:r>
          </w:p>
          <w:p w14:paraId="087D2648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185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  <w:p w14:paraId="44324EA1" w14:textId="77777777" w:rsidR="00500381" w:rsidRPr="00D75E7C" w:rsidRDefault="00500381" w:rsidP="00A27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E7C">
              <w:rPr>
                <w:rFonts w:ascii="Times New Roman" w:hAnsi="Times New Roman" w:cs="Times New Roman"/>
                <w:sz w:val="28"/>
                <w:szCs w:val="28"/>
              </w:rPr>
              <w:t xml:space="preserve">П.З. № 186 </w:t>
            </w:r>
            <w:r w:rsidRPr="00D75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Дифференцированный зачет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259" w14:textId="77777777" w:rsidR="00500381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714B2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14:paraId="68B1CDDF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14:paraId="0833E2B8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14:paraId="498D663D" w14:textId="77777777" w:rsidR="00500381" w:rsidRPr="00D05EEA" w:rsidRDefault="00500381" w:rsidP="00A27F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</w:tbl>
    <w:p w14:paraId="74DA649E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5119" w:rsidRPr="00545119" w:rsidSect="002706B2">
          <w:pgSz w:w="16837" w:h="11905" w:orient="landscape"/>
          <w:pgMar w:top="1134" w:right="567" w:bottom="1134" w:left="1134" w:header="709" w:footer="709" w:gutter="0"/>
          <w:pgNumType w:start="80"/>
          <w:cols w:space="720"/>
          <w:docGrid w:linePitch="360"/>
        </w:sectPr>
      </w:pPr>
    </w:p>
    <w:p w14:paraId="7952ED38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365DE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6947DE79" w14:textId="77777777"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5451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  учебной дисциплины.</w:t>
      </w:r>
    </w:p>
    <w:p w14:paraId="052EA64C" w14:textId="77777777" w:rsidR="00500381" w:rsidRPr="00841237" w:rsidRDefault="00500381" w:rsidP="0050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6"/>
        <w:tblW w:w="10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709"/>
        <w:gridCol w:w="568"/>
        <w:gridCol w:w="566"/>
        <w:gridCol w:w="568"/>
        <w:gridCol w:w="708"/>
        <w:gridCol w:w="852"/>
      </w:tblGrid>
      <w:tr w:rsidR="00500381" w:rsidRPr="00841237" w14:paraId="0F8490C1" w14:textId="77777777" w:rsidTr="00A27FC9">
        <w:trPr>
          <w:trHeight w:val="460"/>
        </w:trPr>
        <w:tc>
          <w:tcPr>
            <w:tcW w:w="6061" w:type="dxa"/>
            <w:vMerge w:val="restart"/>
            <w:vAlign w:val="center"/>
          </w:tcPr>
          <w:p w14:paraId="69AE5905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971" w:type="dxa"/>
            <w:gridSpan w:val="6"/>
          </w:tcPr>
          <w:p w14:paraId="609A037C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500381" w:rsidRPr="00841237" w14:paraId="5463AE44" w14:textId="77777777" w:rsidTr="00A27FC9">
        <w:trPr>
          <w:trHeight w:val="300"/>
        </w:trPr>
        <w:tc>
          <w:tcPr>
            <w:tcW w:w="6061" w:type="dxa"/>
            <w:vMerge/>
            <w:vAlign w:val="center"/>
          </w:tcPr>
          <w:p w14:paraId="6BB1F462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</w:tcPr>
          <w:p w14:paraId="24F93D41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  <w:vAlign w:val="center"/>
          </w:tcPr>
          <w:p w14:paraId="08AF9E97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500381" w:rsidRPr="00841237" w14:paraId="661B266E" w14:textId="77777777" w:rsidTr="00A27FC9">
        <w:trPr>
          <w:trHeight w:val="330"/>
        </w:trPr>
        <w:tc>
          <w:tcPr>
            <w:tcW w:w="6061" w:type="dxa"/>
            <w:vMerge/>
            <w:vAlign w:val="center"/>
          </w:tcPr>
          <w:p w14:paraId="0F215560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CD50238" w14:textId="77777777" w:rsidR="00500381" w:rsidRPr="002C3E43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C2D69D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7B02EAF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568" w:type="dxa"/>
          </w:tcPr>
          <w:p w14:paraId="6CFBCDC2" w14:textId="77777777" w:rsidR="00500381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31171AF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14:paraId="1F42F0C3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500381" w:rsidRPr="00841237" w14:paraId="05221A14" w14:textId="77777777" w:rsidTr="00A27FC9"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14:paraId="3A9E2FA4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966CB6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5C8E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2E4C96A4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4B3BF05D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80F102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4EAAAFAB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192</w:t>
            </w:r>
          </w:p>
        </w:tc>
      </w:tr>
      <w:tr w:rsidR="00500381" w:rsidRPr="00841237" w14:paraId="14DC8E31" w14:textId="77777777" w:rsidTr="00A27FC9">
        <w:tc>
          <w:tcPr>
            <w:tcW w:w="6061" w:type="dxa"/>
            <w:vAlign w:val="center"/>
          </w:tcPr>
          <w:p w14:paraId="084F1469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709" w:type="dxa"/>
          </w:tcPr>
          <w:p w14:paraId="5CCEBAE3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1E47FE5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360B171C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62825960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DAB9E4D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BE4D56C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192</w:t>
            </w:r>
          </w:p>
        </w:tc>
      </w:tr>
      <w:tr w:rsidR="00500381" w:rsidRPr="00841237" w14:paraId="5DBCD9D9" w14:textId="77777777" w:rsidTr="00A27FC9">
        <w:tc>
          <w:tcPr>
            <w:tcW w:w="6061" w:type="dxa"/>
            <w:vAlign w:val="center"/>
          </w:tcPr>
          <w:p w14:paraId="6C47AE50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14:paraId="14F71BF7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6F89198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8F65D44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14:paraId="4E64ECDE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0DFE176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7D9130D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00381" w:rsidRPr="00841237" w14:paraId="2DD73E9A" w14:textId="77777777" w:rsidTr="00A27FC9">
        <w:tc>
          <w:tcPr>
            <w:tcW w:w="6061" w:type="dxa"/>
            <w:vAlign w:val="center"/>
          </w:tcPr>
          <w:p w14:paraId="30FE4B0D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14:paraId="2691F6CF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8B628CF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0F485D3A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662D2D3F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E2DA60C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848043B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</w:tr>
      <w:tr w:rsidR="00500381" w:rsidRPr="00841237" w14:paraId="710E3BCB" w14:textId="77777777" w:rsidTr="00A27FC9">
        <w:tc>
          <w:tcPr>
            <w:tcW w:w="6061" w:type="dxa"/>
            <w:vAlign w:val="center"/>
          </w:tcPr>
          <w:p w14:paraId="35895464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709" w:type="dxa"/>
          </w:tcPr>
          <w:p w14:paraId="70774DE0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BF38A81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391541B8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568" w:type="dxa"/>
          </w:tcPr>
          <w:p w14:paraId="7F86F4ED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6F1411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7B61C6A2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186</w:t>
            </w:r>
          </w:p>
        </w:tc>
      </w:tr>
      <w:tr w:rsidR="00500381" w:rsidRPr="00841237" w14:paraId="7F69291C" w14:textId="77777777" w:rsidTr="00A27FC9">
        <w:tc>
          <w:tcPr>
            <w:tcW w:w="6061" w:type="dxa"/>
            <w:vAlign w:val="center"/>
          </w:tcPr>
          <w:p w14:paraId="4A18E031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709" w:type="dxa"/>
          </w:tcPr>
          <w:p w14:paraId="375DA4F9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E8EB0E3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6324B26E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14:paraId="11DE081F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EA3ECB" w14:textId="77777777" w:rsidR="00500381" w:rsidRPr="006816E0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6E77A7B1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500381" w:rsidRPr="00841237" w14:paraId="3BF2291F" w14:textId="77777777" w:rsidTr="00A27FC9">
        <w:tc>
          <w:tcPr>
            <w:tcW w:w="6061" w:type="dxa"/>
            <w:vAlign w:val="center"/>
          </w:tcPr>
          <w:p w14:paraId="005B0219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14:paraId="3E6C345A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8212E2C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14:paraId="0BF52F2B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81F4EA6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1921D4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13338E98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00381" w:rsidRPr="00841237" w14:paraId="521A1567" w14:textId="77777777" w:rsidTr="00A27FC9">
        <w:trPr>
          <w:trHeight w:val="378"/>
        </w:trPr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14:paraId="5420642D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841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форме  </w:t>
            </w:r>
            <w:r w:rsidRPr="00841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AFEAFC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C12D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r w:rsidRPr="008412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05BDD077" w14:textId="77777777" w:rsidR="00500381" w:rsidRPr="00950D5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DF3151C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д\з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17DAFA2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DC7B93C" w14:textId="77777777" w:rsidR="00500381" w:rsidRPr="00841237" w:rsidRDefault="00500381" w:rsidP="00A27FC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4DB3EBC1" w14:textId="77777777" w:rsidR="00500381" w:rsidRPr="00841237" w:rsidRDefault="00500381" w:rsidP="00500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83511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AC87A82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810A2F2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1147EFF7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0FCD863D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AA38BC7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4F364548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700CBBE3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3390E069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7FDFA2E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45738EFA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7D40E59B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3DB574E1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7551A218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57C46210" w14:textId="77777777" w:rsidR="00545119" w:rsidRPr="00545119" w:rsidRDefault="00545119" w:rsidP="00545119">
      <w:pPr>
        <w:rPr>
          <w:rFonts w:eastAsiaTheme="minorEastAsia"/>
          <w:lang w:eastAsia="ru-RU"/>
        </w:rPr>
      </w:pPr>
    </w:p>
    <w:p w14:paraId="23F2D6A8" w14:textId="77777777" w:rsidR="00545119" w:rsidRDefault="00545119" w:rsidP="00545119">
      <w:pPr>
        <w:rPr>
          <w:rFonts w:eastAsiaTheme="minorEastAsia"/>
          <w:lang w:eastAsia="ru-RU"/>
        </w:rPr>
      </w:pPr>
    </w:p>
    <w:p w14:paraId="3621B284" w14:textId="77777777" w:rsidR="00500381" w:rsidRDefault="00500381" w:rsidP="00545119">
      <w:pPr>
        <w:rPr>
          <w:rFonts w:eastAsiaTheme="minorEastAsia"/>
          <w:lang w:eastAsia="ru-RU"/>
        </w:rPr>
      </w:pPr>
    </w:p>
    <w:p w14:paraId="45CA305E" w14:textId="77777777" w:rsidR="00500381" w:rsidRPr="00545119" w:rsidRDefault="00500381" w:rsidP="00545119">
      <w:pPr>
        <w:rPr>
          <w:rFonts w:eastAsiaTheme="minorEastAsia"/>
          <w:lang w:eastAsia="ru-RU"/>
        </w:rPr>
      </w:pPr>
    </w:p>
    <w:p w14:paraId="78AE6BC0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КОНТРОЛЬНЫЕ ЗАДАНИЯ</w:t>
      </w:r>
    </w:p>
    <w:p w14:paraId="56688A47" w14:textId="77777777"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ОПРЕДЕЛЕНИЯ И ОЦЕНКИ УРОВНЯ ФИЗИЧЕСКОЙ</w:t>
      </w:r>
    </w:p>
    <w:p w14:paraId="038DA46E" w14:textId="77777777"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ПОДГОТОВЛЕННОСТИ ОБУЧАЮЩИХСЯ.</w:t>
      </w:r>
    </w:p>
    <w:p w14:paraId="6BE9D33F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545119" w:rsidRPr="00545119" w14:paraId="1A8B555C" w14:textId="77777777" w:rsidTr="00D8492E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F61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0A41F6D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877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D9E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14:paraId="6601992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D562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F4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45119" w:rsidRPr="00545119" w14:paraId="1E79600F" w14:textId="77777777" w:rsidTr="00D8492E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779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05D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F50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168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4257AE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C00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545119" w:rsidRPr="00545119" w14:paraId="7C5A5D04" w14:textId="77777777" w:rsidTr="00D8492E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6CEC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886E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B61F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A471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3B597E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890E69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9E9E8F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D9B56F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B636E7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C8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584E9A3C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1AF6AD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1A1EA9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BB220D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14:paraId="6BA38EF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CB1251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2E8275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39FB9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E749DA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14:paraId="1AD1D1F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7E6FA0B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B75F6C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14:paraId="1789303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0ACA5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A00BC0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14:paraId="593A254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B4A1E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14:paraId="7AB412F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6947F40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869A53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14:paraId="57F3B4F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72A2A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81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14:paraId="6758E4C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545119" w:rsidRPr="00545119" w14:paraId="02116804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A7FE31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73897E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128D7A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14:paraId="26E708C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8496B1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039E9AF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ACADE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997860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14:paraId="24FC922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0880C2E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EC3049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14:paraId="2A9416C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3ACF2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129AC2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14:paraId="36BD918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185E26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14:paraId="284C863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1AC5567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F935B2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14:paraId="731C3F3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B29B6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26F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14:paraId="68E3B13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545119" w:rsidRPr="00545119" w14:paraId="52EB8000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0D0124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95B24A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89A4E9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2C5158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2DD7916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18FC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B24C49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14:paraId="7C95C64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18E4059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EB6E7B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14:paraId="49E529D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839B7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EF0D79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14:paraId="488B72E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8C4DB5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14:paraId="231F925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0D3ED9F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F3DC7C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14:paraId="4026FE3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F2FEF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6B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14:paraId="44A3972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14:paraId="3C9678AF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F9A53F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E9528D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B4D8E3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14:paraId="795584F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0DB897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6134A26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47D21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529EE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A7F89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14:paraId="47F964F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A25D8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EAADB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14:paraId="4616ABE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CEA59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B4BA1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8543C4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14:paraId="729A536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14:paraId="257E72C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F07215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14:paraId="4F965AD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280DA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9A16D5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14:paraId="20EC144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D366D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1D785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3FF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14:paraId="216662D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EB9A9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545119" w:rsidRPr="00545119" w14:paraId="503D891F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3A0A5B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5025D0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6B6F58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3F7551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2287A9E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8E8B6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C8742B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14:paraId="6C164A5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2E2E640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4C0A04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14:paraId="2CD1E36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0D492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7BB034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14:paraId="7C798C8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5E116A7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2F2E0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14:paraId="76059C9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5055CCE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6A1ED9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14:paraId="0D23A9F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3D58B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CA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14:paraId="103805A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14:paraId="232A9FC3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3C23F9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E0EF2E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8865D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Подтяг.: нвысокой перекладине из виса, кол-во раз , на низкой перекладине из висалежа,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1B813F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2DE1E3C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EC6AB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1C5C58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14:paraId="1B37422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14:paraId="31F1ACE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F832FD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14:paraId="06CF836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F1E68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824D10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14:paraId="5773140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74D3B29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876721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14:paraId="7302C6B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C8E8B3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14:paraId="1380698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5CDC4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264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14:paraId="46D637E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353FBA55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5119" w:rsidRPr="00545119" w:rsidSect="002706B2"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</w:p>
    <w:p w14:paraId="68DC1516" w14:textId="77777777"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14:paraId="5E21CE66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545119" w:rsidRPr="00545119" w14:paraId="3AD72A3E" w14:textId="77777777" w:rsidTr="00D849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7FDF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7B21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14:paraId="17069BDB" w14:textId="77777777" w:rsidTr="00D849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C4DD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3D9C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552B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350F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52F66F71" w14:textId="77777777" w:rsidTr="00D8492E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95DEE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4FC3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BA72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B50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52DDB2ED" w14:textId="77777777" w:rsidTr="00D8492E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E12F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ABAE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08DE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9EED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5B01466E" w14:textId="77777777" w:rsidTr="00D8492E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61D3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BAF2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A7143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DCE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7E8D8BE0" w14:textId="77777777" w:rsidTr="00D8492E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7C79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1FA8C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5BA4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30F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14:paraId="45FFB44C" w14:textId="77777777" w:rsidTr="00D8492E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1A0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EFF3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1D32B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11E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545119" w:rsidRPr="00545119" w14:paraId="3EDE8370" w14:textId="77777777" w:rsidTr="00D8492E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B4A37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026F6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3624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903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545119" w:rsidRPr="00545119" w14:paraId="71E3197A" w14:textId="77777777" w:rsidTr="00D8492E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53F2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34580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168B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325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5119" w:rsidRPr="00545119" w14:paraId="12224FBF" w14:textId="77777777" w:rsidTr="00D8492E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5453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E5954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C5C46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A76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14:paraId="2CC4AADF" w14:textId="77777777" w:rsidTr="00D8492E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A1BB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71B3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B187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67C21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545119" w:rsidRPr="00545119" w14:paraId="3482A468" w14:textId="77777777" w:rsidTr="00D8492E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BFF49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D57E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31915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096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44802325" w14:textId="77777777" w:rsidTr="00D8492E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9FF47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35F303EF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14:paraId="46EACA0E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14:paraId="385659F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63C5711A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0EAA2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609D0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5CE8" w14:textId="77777777"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02D12DBE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489B2" w14:textId="77777777"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14:paraId="4DB349EE" w14:textId="77777777"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14:paraId="72281F40" w14:textId="77777777" w:rsidR="00545119" w:rsidRPr="00545119" w:rsidRDefault="00545119" w:rsidP="00545119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color w:val="000000"/>
          <w:sz w:val="28"/>
          <w:szCs w:val="28"/>
        </w:rPr>
        <w:t>Типовые задания для оценки освоения учебной дисциплины</w:t>
      </w:r>
    </w:p>
    <w:p w14:paraId="0843DAC1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545119"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 w:rsidRPr="00545119"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</w:t>
      </w:r>
    </w:p>
    <w:p w14:paraId="2E2BE55F" w14:textId="77777777" w:rsidR="00545119" w:rsidRPr="00545119" w:rsidRDefault="00545119" w:rsidP="00545119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и спорт.</w:t>
      </w:r>
    </w:p>
    <w:p w14:paraId="650B3D62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14:paraId="7B3ECA90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14:paraId="32EE0115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14:paraId="6FAC456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14:paraId="3EEEE119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14:paraId="6D3E58E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14:paraId="0BE60B3D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14:paraId="1349CAF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14:paraId="10FB9111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14:paraId="1DF8E2E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14:paraId="7025E526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</w:t>
      </w:r>
    </w:p>
    <w:p w14:paraId="78D4E135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</w:t>
      </w:r>
    </w:p>
    <w:p w14:paraId="19D09894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</w:t>
      </w:r>
    </w:p>
    <w:p w14:paraId="727A360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14:paraId="5576FF8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14:paraId="5135FAB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Опорно-двигательный аппарат.</w:t>
      </w:r>
    </w:p>
    <w:p w14:paraId="1EE0376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 и мышц.</w:t>
      </w:r>
    </w:p>
    <w:p w14:paraId="1ABABDC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 w14:paraId="090FD7E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14:paraId="3FD9C95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14:paraId="210E49C7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в семье</w:t>
      </w:r>
    </w:p>
    <w:p w14:paraId="3C31271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14:paraId="44B5885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14:paraId="033CCD39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школе.</w:t>
      </w:r>
    </w:p>
    <w:p w14:paraId="4E99C61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 режим и его значение.</w:t>
      </w:r>
    </w:p>
    <w:p w14:paraId="7C515E02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14:paraId="58907B05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14:paraId="39CC583E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14:paraId="6F620BCD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14:paraId="1F6BAA0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14:paraId="0067112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14:paraId="0D09147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в общекультурной и профессиональной подготовке школьников.</w:t>
      </w:r>
    </w:p>
    <w:p w14:paraId="30635EF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14:paraId="6F3F1F5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Анатомо-морфологические особенности и основные физиологические функции организма.</w:t>
      </w:r>
    </w:p>
    <w:p w14:paraId="63A2DDC1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среда и ее воздействие на организм человека.</w:t>
      </w:r>
    </w:p>
    <w:p w14:paraId="7A2228B9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активность человека и взаимосвязь физической и умственной деятельности.</w:t>
      </w:r>
    </w:p>
    <w:p w14:paraId="0B814BD4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 при физической и умственной работе.</w:t>
      </w:r>
    </w:p>
    <w:p w14:paraId="7A46B8FD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Восстановление.</w:t>
      </w:r>
    </w:p>
    <w:p w14:paraId="0633ABDD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14:paraId="0754EAC5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упражнениям.</w:t>
      </w:r>
    </w:p>
    <w:p w14:paraId="5FBF44D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спортсменов к выполнению специфических статических нагрузок.</w:t>
      </w:r>
    </w:p>
    <w:p w14:paraId="47C175B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физической культуры и спорта в жизни человека.</w:t>
      </w:r>
    </w:p>
    <w:p w14:paraId="63CE3730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физической культуры как дисциплины.</w:t>
      </w:r>
    </w:p>
    <w:p w14:paraId="79280560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ее влияние на решение социальных проблем</w:t>
      </w:r>
    </w:p>
    <w:p w14:paraId="0F632505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полноценное развитие организма человека</w:t>
      </w:r>
    </w:p>
    <w:p w14:paraId="698FEF14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организации здорового образа жизни</w:t>
      </w:r>
    </w:p>
    <w:p w14:paraId="51D3D04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правовой базы в отношении спорта и физической культуры в России.</w:t>
      </w:r>
    </w:p>
    <w:p w14:paraId="45EABB04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14:paraId="59156643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ЛФК (лечебная физкультура) , корригирующей гимнастики и т. п. Методика составления программ по физической культуре с оздоровительной, рекреационной направленностью.</w:t>
      </w:r>
    </w:p>
    <w:p w14:paraId="25010211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содержание и структура спортивной подготовки.</w:t>
      </w:r>
    </w:p>
    <w:p w14:paraId="32B904F8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половых и возрастных особенностей при занятиях физической культурой и спортом.</w:t>
      </w:r>
    </w:p>
    <w:p w14:paraId="7F0059CF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14:paraId="4B82517C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14:paraId="617CE27A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14:paraId="0F0959C2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 и педагогический контроль на занятиях физической культурой и спортом. Их цели, задачи, содержание.</w:t>
      </w:r>
    </w:p>
    <w:p w14:paraId="74C52F7B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утомлении и переутомлении. Средства восстановления</w:t>
      </w:r>
    </w:p>
    <w:p w14:paraId="4BBB70E0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14:paraId="70E6307E" w14:textId="77777777"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половых и возрастных особенностей при занятиях физической культурой и спортом.</w:t>
      </w:r>
    </w:p>
    <w:p w14:paraId="49DF39EC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BDFF29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F27500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F682D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жизни.</w:t>
      </w:r>
    </w:p>
    <w:p w14:paraId="2CCC64D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компонентов здорового образа жизни.</w:t>
      </w:r>
    </w:p>
    <w:p w14:paraId="38451B18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14:paraId="4E2D27C8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популярные оздоровительные системы физических упражнений.</w:t>
      </w:r>
    </w:p>
    <w:p w14:paraId="355C091C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применения средств физической культуры для направленной коррекции телосложения.</w:t>
      </w:r>
    </w:p>
    <w:p w14:paraId="26D64EC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составления индивидуальных программ физкультурных занятий с оздоровительной направленностью.</w:t>
      </w:r>
    </w:p>
    <w:p w14:paraId="069875A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14:paraId="21E5F683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иммунитета и профилактика простудных заболеваний.</w:t>
      </w:r>
    </w:p>
    <w:p w14:paraId="0E2EC29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сердечно-сосудистых заболеваний.</w:t>
      </w:r>
    </w:p>
    <w:p w14:paraId="32EB6A1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опорно-двигательного аппарата.</w:t>
      </w:r>
    </w:p>
    <w:p w14:paraId="0C515198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улучшения зрения.</w:t>
      </w:r>
    </w:p>
    <w:p w14:paraId="26B3DCE8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физических упражнений для формирования красивой фигуры.</w:t>
      </w:r>
    </w:p>
    <w:p w14:paraId="5D2E7BF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профессиональных заболеваний и травматизма средствами физической культуры.</w:t>
      </w:r>
    </w:p>
    <w:p w14:paraId="5B565160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физических нагрузок, их интенсивность.</w:t>
      </w:r>
    </w:p>
    <w:p w14:paraId="197CB4E2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мышцы.</w:t>
      </w:r>
    </w:p>
    <w:p w14:paraId="6033EFE2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при заболеваниях опорно-двигательного аппарата.</w:t>
      </w:r>
    </w:p>
    <w:p w14:paraId="43868A4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воспитания.</w:t>
      </w:r>
    </w:p>
    <w:p w14:paraId="1B73326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методики и организация самостоятельных занятий физическими упражнениями.</w:t>
      </w:r>
    </w:p>
    <w:p w14:paraId="2D60D81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 самоконтроль в занятиях физической культурой и спортом.</w:t>
      </w:r>
    </w:p>
    <w:p w14:paraId="774E687B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травматизма.</w:t>
      </w:r>
    </w:p>
    <w:p w14:paraId="160B2222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 и ее значение.</w:t>
      </w:r>
    </w:p>
    <w:p w14:paraId="4429381C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гигиенической гимнастики.</w:t>
      </w:r>
    </w:p>
    <w:p w14:paraId="7C5A6821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школьника.</w:t>
      </w:r>
    </w:p>
    <w:p w14:paraId="3359B1A6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организация труда: утомление, режим, гиподинамия, работоспособность, двигательная активность, самовоспитание.</w:t>
      </w:r>
    </w:p>
    <w:p w14:paraId="13010A4B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и естественные факторы природы: режим труда и отдыха;</w:t>
      </w:r>
    </w:p>
    <w:p w14:paraId="29F4A2AF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и сон;</w:t>
      </w:r>
    </w:p>
    <w:p w14:paraId="2911D956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весе тела и питании человека.</w:t>
      </w:r>
    </w:p>
    <w:p w14:paraId="2CCB6FD7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навыков.</w:t>
      </w:r>
    </w:p>
    <w:p w14:paraId="138E5C68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основных физических качеств человека (определение понятия, методика воспитания качества).</w:t>
      </w:r>
    </w:p>
    <w:p w14:paraId="577BB85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14:paraId="405B5159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физическая культура: комплексы физических упражнений направленных на устранение различных заболеваний</w:t>
      </w:r>
    </w:p>
    <w:p w14:paraId="0A4C8D37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как средство борьбы от переутомления и низкой работоспособности</w:t>
      </w:r>
    </w:p>
    <w:p w14:paraId="35D22E3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коррекции фигуры с помощью физических упражнений</w:t>
      </w:r>
    </w:p>
    <w:p w14:paraId="5B4355B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системы оздоровительной физической культуры</w:t>
      </w:r>
    </w:p>
    <w:p w14:paraId="413BF24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предосторожности во время занятий физической культурой.</w:t>
      </w:r>
    </w:p>
    <w:p w14:paraId="33CA2206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Восточные единоборства: особенности и влияние на развитие организма.</w:t>
      </w:r>
    </w:p>
    <w:p w14:paraId="6C881BAA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саморегуляции психических и физических заболеваний.</w:t>
      </w:r>
    </w:p>
    <w:p w14:paraId="3C9A40A5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возникновения профессиональных заболеваний.</w:t>
      </w:r>
    </w:p>
    <w:p w14:paraId="04AEC566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физического и духовного развития личности.</w:t>
      </w:r>
    </w:p>
    <w:p w14:paraId="3FD78A29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 на разных возрастных этапах.</w:t>
      </w:r>
    </w:p>
    <w:p w14:paraId="4ADC11E6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выносливости во время занятий спортом.</w:t>
      </w:r>
    </w:p>
    <w:p w14:paraId="77A77792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профессиональных спортсменов к выполнению предусмотренных нагрузок.</w:t>
      </w:r>
    </w:p>
    <w:p w14:paraId="6EA32621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 и его влияние на развитие здоровой личности.</w:t>
      </w:r>
    </w:p>
    <w:p w14:paraId="03FAB734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и их влияние на развитие полноценной личности.</w:t>
      </w:r>
    </w:p>
    <w:p w14:paraId="4452F911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14:paraId="3E29DD57" w14:textId="77777777"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14:paraId="671D161D" w14:textId="77777777"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гигиене. Значение гигиенических требований и норм для организма.</w:t>
      </w:r>
    </w:p>
    <w:p w14:paraId="61E649A0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организма. Средства, принципы и методы закаливания.</w:t>
      </w:r>
    </w:p>
    <w:p w14:paraId="5AA358F6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следствие и профилактика заболеваний опорно-двигательного аппарата (нарушение осанки, плоскостопие, мышечная атрофия) .</w:t>
      </w:r>
    </w:p>
    <w:p w14:paraId="4798CD67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гиподинамии, гипердинамии.</w:t>
      </w:r>
    </w:p>
    <w:p w14:paraId="4C0CC1CF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привычки. Пагубность их воздействия на организм. Меры профилактики, способы борьбы.</w:t>
      </w:r>
    </w:p>
    <w:p w14:paraId="2073F06D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Массаж, виды массажа. Влияние массажа на функциональное состояние организма</w:t>
      </w:r>
    </w:p>
    <w:p w14:paraId="1ADB515A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на занятиях физической культуры и спортом. Гигиенические требования и нормы.</w:t>
      </w:r>
    </w:p>
    <w:p w14:paraId="6ACCB5AC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и факторы, его определяющие. требования к организации Здорового Образа Жизни (ЗОЖ) .</w:t>
      </w:r>
    </w:p>
    <w:p w14:paraId="4A62685E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14:paraId="3C4AB2BE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14:paraId="18B7FFA3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14:paraId="65D6D72C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14:paraId="7E098D58" w14:textId="77777777"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</w:t>
      </w:r>
    </w:p>
    <w:p w14:paraId="4F806B6B" w14:textId="77777777"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возможностей организма средствами физической культуры и спорта.</w:t>
      </w:r>
    </w:p>
    <w:p w14:paraId="0CA5CADB" w14:textId="77777777"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14:paraId="4F63E503" w14:textId="77777777"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14:paraId="4655796F" w14:textId="77777777"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физическая культура и ее роль в жизни человека. •</w:t>
      </w:r>
    </w:p>
    <w:p w14:paraId="58206CE4" w14:textId="77777777"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Допинги в спорте и в жизни, их роль. •</w:t>
      </w:r>
    </w:p>
    <w:p w14:paraId="6EFE514C" w14:textId="77777777"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Прогрессивные концепции физической культуры: перестройка физического</w:t>
      </w:r>
    </w:p>
    <w:p w14:paraId="2D81D516" w14:textId="77777777" w:rsidR="00545119" w:rsidRPr="00545119" w:rsidRDefault="00545119" w:rsidP="0054511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воспитания.-</w:t>
      </w:r>
    </w:p>
    <w:p w14:paraId="68D865DC" w14:textId="77777777"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 как одна из составляющих образованности. •</w:t>
      </w:r>
    </w:p>
    <w:p w14:paraId="50C8A3F4" w14:textId="77777777"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и условия совершенствования личной физической культуры. •</w:t>
      </w:r>
    </w:p>
    <w:p w14:paraId="3C46AB39" w14:textId="77777777"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физкультурно-оздоровительной работы в режиме учебного дня.</w:t>
      </w:r>
    </w:p>
    <w:p w14:paraId="7E236C8A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спорта.</w:t>
      </w:r>
    </w:p>
    <w:p w14:paraId="3007EB3C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Баскетбол.</w:t>
      </w:r>
    </w:p>
    <w:p w14:paraId="3AD83570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азбука баскетбола.</w:t>
      </w:r>
    </w:p>
    <w:p w14:paraId="1386DEF5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элементы техники.</w:t>
      </w:r>
    </w:p>
    <w:p w14:paraId="38242B9B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броски мяча.</w:t>
      </w:r>
    </w:p>
    <w:p w14:paraId="5EA9A18A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организация соревнований.</w:t>
      </w:r>
    </w:p>
    <w:p w14:paraId="2CA708DF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в Тульской области.</w:t>
      </w:r>
    </w:p>
    <w:p w14:paraId="1F0C0F68" w14:textId="77777777"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Баскетбол. Тульские спортсмены - победители крупнейших мировых соревнований.</w:t>
      </w:r>
    </w:p>
    <w:p w14:paraId="2CB7CBB2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0E2702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Волейбол.</w:t>
      </w:r>
    </w:p>
    <w:p w14:paraId="13FB4C2C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азбука волейбола.</w:t>
      </w:r>
    </w:p>
    <w:p w14:paraId="2AA602A9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передачи.</w:t>
      </w:r>
    </w:p>
    <w:p w14:paraId="3DC0DC98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нападающий удар.</w:t>
      </w:r>
    </w:p>
    <w:p w14:paraId="2ADB8CD6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блокирование.</w:t>
      </w:r>
    </w:p>
    <w:p w14:paraId="43B6AA82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подача.</w:t>
      </w:r>
    </w:p>
    <w:p w14:paraId="51B822FA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организация соревнований.</w:t>
      </w:r>
    </w:p>
    <w:p w14:paraId="2022C449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в Тульской области.</w:t>
      </w:r>
    </w:p>
    <w:p w14:paraId="70D0FAD6" w14:textId="77777777"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Волейбол. Тульские спортсмены - победители крупнейших мировых соревнований.</w:t>
      </w:r>
    </w:p>
    <w:p w14:paraId="1C33C72D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6CBE53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Лёгкая атлетика.</w:t>
      </w:r>
    </w:p>
    <w:p w14:paraId="2BCE39BD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системе физического воспитания.</w:t>
      </w:r>
    </w:p>
    <w:p w14:paraId="2189DB5B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ходьбы.</w:t>
      </w:r>
    </w:p>
    <w:p w14:paraId="40B107C7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бега.</w:t>
      </w:r>
    </w:p>
    <w:p w14:paraId="62842F56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прыжков.</w:t>
      </w:r>
    </w:p>
    <w:p w14:paraId="0418F27A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метаний.</w:t>
      </w:r>
    </w:p>
    <w:p w14:paraId="4C1AEBF1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Тульской области.</w:t>
      </w:r>
    </w:p>
    <w:p w14:paraId="3FDA4A2D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атлетика. Тульские спортсмены - победители крупнейших мировых соревнований.</w:t>
      </w:r>
    </w:p>
    <w:p w14:paraId="345C8115" w14:textId="77777777"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соревнований по эстафетному бегу (круговая, встречная, линейная, комбинированная, эстафета «Веселые старты»).</w:t>
      </w:r>
    </w:p>
    <w:p w14:paraId="5BD0C936" w14:textId="77777777"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3FA80" w14:textId="77777777"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Лыжная подготовка.</w:t>
      </w:r>
    </w:p>
    <w:p w14:paraId="406DF131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системе физического воспитания.</w:t>
      </w:r>
    </w:p>
    <w:p w14:paraId="54CAC5D5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основы техники передвижения.</w:t>
      </w:r>
    </w:p>
    <w:p w14:paraId="02145ED7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способы лыжных ходов.</w:t>
      </w:r>
    </w:p>
    <w:p w14:paraId="62870524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преодоление подъемов и спусков.</w:t>
      </w:r>
    </w:p>
    <w:p w14:paraId="70DD2845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подбор инвентаря.</w:t>
      </w:r>
    </w:p>
    <w:p w14:paraId="6F5EC903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Тульской области.</w:t>
      </w:r>
    </w:p>
    <w:p w14:paraId="2252724D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 Тульские спортсмены - победители крупнейших мировых соревнований.</w:t>
      </w:r>
    </w:p>
    <w:p w14:paraId="4FF7B157" w14:textId="77777777"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Лыжный спорт: перспективы развития.</w:t>
      </w:r>
    </w:p>
    <w:p w14:paraId="6C5B2760" w14:textId="77777777" w:rsidR="00545119" w:rsidRPr="00545119" w:rsidRDefault="00545119" w:rsidP="00545119">
      <w:pPr>
        <w:shd w:val="clear" w:color="auto" w:fill="FFFFFF"/>
        <w:spacing w:after="0"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Олимпийское движение.</w:t>
      </w:r>
    </w:p>
    <w:p w14:paraId="000286BD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современных Олимпийских игр как международного спортивного движения</w:t>
      </w:r>
    </w:p>
    <w:p w14:paraId="7BF7B3AF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и развития Олимпийских игр.</w:t>
      </w:r>
    </w:p>
    <w:p w14:paraId="68B53529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Символика и атрибутика Олимпийских игр.</w:t>
      </w:r>
    </w:p>
    <w:p w14:paraId="0AC565F3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олимпийские игры: особенности проведения и их значение в жизни современного общества</w:t>
      </w:r>
    </w:p>
    <w:p w14:paraId="51E4DF03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Олимпийского движения в России.</w:t>
      </w:r>
    </w:p>
    <w:p w14:paraId="544C57B8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Олимпийский комитет (МОК, история создания, цели, задачи, содержание деятельности).</w:t>
      </w:r>
    </w:p>
    <w:p w14:paraId="0FCE21B0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летних Олимпийских игр.</w:t>
      </w:r>
    </w:p>
    <w:p w14:paraId="71EF095E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зимних Олимпийских игр.</w:t>
      </w:r>
    </w:p>
    <w:p w14:paraId="7A475055" w14:textId="77777777"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результаты 22 летних Олимпийских игр в Москве в 1980 г.</w:t>
      </w:r>
    </w:p>
    <w:p w14:paraId="1CE1D061" w14:textId="77777777"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рабоы «Я и физкультура»</w:t>
      </w:r>
    </w:p>
    <w:p w14:paraId="1E03EAB0" w14:textId="77777777"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физкультуры и спорта в моей жизни (прошлое, настоящее, перспективы). Влияние занятий спортом на развитие моих личностных качеств.</w:t>
      </w:r>
    </w:p>
    <w:p w14:paraId="174F266D" w14:textId="77777777"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спортом как средство развития профессионально важных жизненных качеств (на примере конкретной профессиональной деятельности моих родственников).</w:t>
      </w:r>
    </w:p>
    <w:p w14:paraId="5281D7D2" w14:textId="77777777"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вид спорта и его значение для моего развития.</w:t>
      </w:r>
    </w:p>
    <w:p w14:paraId="5A418448" w14:textId="77777777"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моей семье.</w:t>
      </w:r>
    </w:p>
    <w:p w14:paraId="1E7C94B3" w14:textId="77777777" w:rsidR="00545119" w:rsidRPr="00545119" w:rsidRDefault="00545119" w:rsidP="005451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16900" w14:textId="77777777" w:rsidR="00545119" w:rsidRPr="00545119" w:rsidRDefault="00545119" w:rsidP="005451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5F3E7" w14:textId="77777777"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14:paraId="6F6AA2A8" w14:textId="77777777"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545119">
        <w:rPr>
          <w:rFonts w:ascii="Times New Roman" w:hAnsi="Times New Roman" w:cs="Times New Roman"/>
          <w:b/>
          <w:sz w:val="28"/>
          <w:szCs w:val="28"/>
        </w:rPr>
        <w:t>дисциплине «Физическая культура»</w:t>
      </w:r>
    </w:p>
    <w:p w14:paraId="68EEFAA5" w14:textId="77777777"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127046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Физическая культура и здоровый образ жизни</w:t>
      </w:r>
    </w:p>
    <w:p w14:paraId="6569E938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2B250799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46A154E5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3642A6A4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судейство.</w:t>
      </w:r>
    </w:p>
    <w:p w14:paraId="35FFA610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занятий физической культурой.</w:t>
      </w:r>
    </w:p>
    <w:p w14:paraId="2B928E67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306DD00C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физической культуры и спорта в России.</w:t>
      </w:r>
    </w:p>
    <w:p w14:paraId="7FD332E6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645499E3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A08EE1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Физкультурно-оздоровительная деятельность</w:t>
      </w:r>
    </w:p>
    <w:p w14:paraId="5696196A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системы физического воспитания.</w:t>
      </w:r>
    </w:p>
    <w:p w14:paraId="5759E2E1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2E61B6BE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75AC6B2A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</w:t>
      </w:r>
    </w:p>
    <w:p w14:paraId="729829C8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технические приемы и командно-тактические действия в командных (игровых) видах;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и тактическая подготовка в национальных видах спорта.</w:t>
      </w:r>
    </w:p>
    <w:p w14:paraId="5287E3DA" w14:textId="77777777"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единоборства: технико-тактические действия самообороны; приемы страховки и самостраховки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423D0853" w14:textId="77777777"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Прикладная физическая подготовка: полосы препятствий;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кросс по пересеченной местности с элементами спортивного ориентирования.</w:t>
      </w:r>
    </w:p>
    <w:p w14:paraId="3A7521BC" w14:textId="77777777"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9BEB02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A939108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2FA98F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88C1FE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870E75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42689C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B3F4CC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C324ED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6C8ABE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134B34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38DBDC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577C2F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43FB2E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07E0F7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4E21A0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6CABF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0D654A" w14:textId="77777777"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Контрольно-оценочные материалы для  текущего контроля                                        по учебной дисциплине</w:t>
      </w:r>
    </w:p>
    <w:p w14:paraId="40F3B235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14:paraId="60086B80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545119" w:rsidRPr="00545119" w14:paraId="6510A244" w14:textId="77777777" w:rsidTr="00D8492E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0FBF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2C9E42B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2B1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E01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14:paraId="765C883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1E3D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BA4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45119" w:rsidRPr="00545119" w14:paraId="2AE95E5C" w14:textId="77777777" w:rsidTr="00D8492E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DEE6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E91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369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A51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8EDDE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1D5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545119" w:rsidRPr="00545119" w14:paraId="16ADD56C" w14:textId="77777777" w:rsidTr="00D8492E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BB6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318F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83B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8C6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F7BF02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0B8225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30A434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BC445F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3BE38D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EEB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53F6C04C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5E15C2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9884A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24ED2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14:paraId="1AA9E04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20D129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A8E7FF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1376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046314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14:paraId="6FDD044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0CF9D3F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74558C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14:paraId="6A6CF23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95DD5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059EC0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14:paraId="54C0F86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A0646D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14:paraId="2DD7404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35CAA04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9741A5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14:paraId="36224A5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8A352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312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14:paraId="56DC13F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545119" w:rsidRPr="00545119" w14:paraId="105E7403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C3C0E1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66F519B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E946E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14:paraId="075193D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FA2428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6EDE11B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59DAC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A2A69D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14:paraId="182B58B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51F8194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EDE79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14:paraId="02D9A9C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52F3A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05B69D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14:paraId="5DF8A28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68079E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14:paraId="29D055E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387B418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B8C9E2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14:paraId="0C9BD8B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D4E3D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1A9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14:paraId="63495C1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545119" w:rsidRPr="00545119" w14:paraId="2EE3EC58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2955D8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0731ADA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DECC1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473BB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1CCB5E6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2989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5D4077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14:paraId="222FEFD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24111C7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F7DE9C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14:paraId="5C7D79D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B8EA9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50BFAB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14:paraId="479D4AB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848365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14:paraId="05592B4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48DE18E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B6D8AF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14:paraId="0479F38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80B0A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CC8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14:paraId="64265DA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14:paraId="3B53967E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8EEBE8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A10946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91A901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14:paraId="3B164CE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191C4A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303279D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7E20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27DD1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15AC44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14:paraId="2228C5B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35C2D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68179C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14:paraId="40293A1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A6F8D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A56AE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D032A7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14:paraId="0D80C51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14:paraId="2015BD2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D05502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14:paraId="4FE219E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0986D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887D07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14:paraId="0D55023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3504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6C5CA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8C3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14:paraId="67AE3AF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300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545119" w:rsidRPr="00545119" w14:paraId="70071563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0C12A7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8767D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EA7243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D25BAB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0B78925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2CC4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9B2996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14:paraId="13B2E7D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5174250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FBC564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14:paraId="2747B7F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6A540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B2678B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14:paraId="6DF10A9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532F6EE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BFB63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14:paraId="1EBF463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14:paraId="2AF454D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A68695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14:paraId="129D29C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57CF8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E53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14:paraId="1C25C51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14:paraId="12D36F55" w14:textId="77777777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ACC77D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11E5D2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E795A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Подтяг.: нвысокой перекладине из виса, кол-во раз , на низкой перекладине из висалежа,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364F96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14:paraId="43C137D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8909C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247FD3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14:paraId="0ECAFBF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14:paraId="1C31987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B2BD4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14:paraId="2513776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D7750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2B0FDC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14:paraId="1B05C2A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14:paraId="4709029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3FB6369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14:paraId="4C59653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C8C124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14:paraId="44A6AD0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47A61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09C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14:paraId="34CF614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5462CC7F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5119" w:rsidRPr="00545119" w:rsidSect="002706B2">
          <w:headerReference w:type="default" r:id="rId10"/>
          <w:footerReference w:type="default" r:id="rId11"/>
          <w:pgSz w:w="11905" w:h="16837"/>
          <w:pgMar w:top="1418" w:right="1134" w:bottom="1134" w:left="1134" w:header="709" w:footer="709" w:gutter="0"/>
          <w:pgNumType w:start="80"/>
          <w:cols w:space="720"/>
          <w:docGrid w:linePitch="360"/>
        </w:sectPr>
      </w:pPr>
    </w:p>
    <w:p w14:paraId="6D4BFBF3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14:paraId="170D94FD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545119" w:rsidRPr="00545119" w14:paraId="561DF0E0" w14:textId="77777777" w:rsidTr="00D849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95D3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8EBE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14:paraId="4DF169A5" w14:textId="77777777" w:rsidTr="00D849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EAEE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795CA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3CF4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4A10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5AF4D790" w14:textId="77777777" w:rsidTr="00D8492E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EC75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1493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388B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DED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0854AC75" w14:textId="77777777" w:rsidTr="00D8492E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E9A0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731B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EC18F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BED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1BA2AFFB" w14:textId="77777777" w:rsidTr="00D8492E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8B05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1B70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81F1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F6D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72F2B9BD" w14:textId="77777777" w:rsidTr="00D8492E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5F3E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B600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ED3D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B1E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14:paraId="7F0A798F" w14:textId="77777777" w:rsidTr="00D8492E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C8B2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3755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9757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BBDB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545119" w:rsidRPr="00545119" w14:paraId="0D573E95" w14:textId="77777777" w:rsidTr="00D8492E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65FD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269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DDE2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445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545119" w:rsidRPr="00545119" w14:paraId="0264EA82" w14:textId="77777777" w:rsidTr="00D8492E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89B7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10D0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EB05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00D2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5119" w:rsidRPr="00545119" w14:paraId="74D6ABA2" w14:textId="77777777" w:rsidTr="00D8492E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53B3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CA8F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AADF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03A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14:paraId="4C767BD8" w14:textId="77777777" w:rsidTr="00D8492E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350F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73D3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85885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F4A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545119" w:rsidRPr="00545119" w14:paraId="70FF873E" w14:textId="77777777" w:rsidTr="00D8492E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9F5F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EFA0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A8F9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9FB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724E5252" w14:textId="77777777" w:rsidTr="00D8492E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440F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566D563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14:paraId="3B9159F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14:paraId="523443D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3A1BB8B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B33D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1226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004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41B90C59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B9635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14:paraId="045E7455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14:paraId="36A184C5" w14:textId="77777777"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1080"/>
        <w:gridCol w:w="1275"/>
      </w:tblGrid>
      <w:tr w:rsidR="00545119" w:rsidRPr="00545119" w14:paraId="003C0F48" w14:textId="77777777" w:rsidTr="00D849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F53A1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82E1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14:paraId="6933D19E" w14:textId="77777777" w:rsidTr="00D849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2ED1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EF2E9B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BB39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5AC66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14:paraId="45EB2AAB" w14:textId="77777777" w:rsidTr="00D8492E">
        <w:trPr>
          <w:trHeight w:hRule="exact" w:val="50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D915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C67A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1575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B77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386536EC" w14:textId="77777777" w:rsidTr="00D8492E">
        <w:trPr>
          <w:trHeight w:hRule="exact" w:val="53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0C52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92E2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DB9F9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5A05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55544A23" w14:textId="77777777" w:rsidTr="00D8492E">
        <w:trPr>
          <w:trHeight w:hRule="exact" w:val="524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8C53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3964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8982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F35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б/вр</w:t>
            </w:r>
          </w:p>
        </w:tc>
      </w:tr>
      <w:tr w:rsidR="00545119" w:rsidRPr="00545119" w14:paraId="252934B5" w14:textId="77777777" w:rsidTr="00D8492E">
        <w:trPr>
          <w:trHeight w:hRule="exact" w:val="43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D128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 (см)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CC1E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6796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514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14:paraId="00EA320D" w14:textId="77777777" w:rsidTr="00D8492E">
        <w:trPr>
          <w:trHeight w:hRule="exact" w:val="101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7D487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Приседание на одной ноге, </w:t>
            </w:r>
          </w:p>
          <w:p w14:paraId="4B01118A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AB47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9670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942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45119" w:rsidRPr="00545119" w14:paraId="395A1EEF" w14:textId="77777777" w:rsidTr="00D8492E">
        <w:trPr>
          <w:trHeight w:hRule="exact" w:val="88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ED1B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F839E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8FD3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A4C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14:paraId="675546AE" w14:textId="77777777" w:rsidTr="00D8492E">
        <w:trPr>
          <w:trHeight w:hRule="exact" w:val="70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61797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DF36C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02F4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B33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  <w:tr w:rsidR="00545119" w:rsidRPr="00545119" w14:paraId="430ABFB8" w14:textId="77777777" w:rsidTr="00D8492E">
        <w:trPr>
          <w:trHeight w:hRule="exact" w:val="429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56B29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CD79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97919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8672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545119" w:rsidRPr="00545119" w14:paraId="6DD3561A" w14:textId="77777777" w:rsidTr="00D8492E">
        <w:trPr>
          <w:trHeight w:hRule="exact" w:val="169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9DCE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14:paraId="0E4B277D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утренней гимнастики </w:t>
            </w:r>
          </w:p>
          <w:p w14:paraId="74369D08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 </w:t>
            </w:r>
          </w:p>
          <w:p w14:paraId="6E3325B4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14:paraId="3B3A5683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15BDA0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87B65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841F" w14:textId="77777777"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14:paraId="5F9B102A" w14:textId="77777777" w:rsidR="00545119" w:rsidRPr="00545119" w:rsidRDefault="00545119" w:rsidP="00545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5AC80AAD" w14:textId="77777777"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E6C82" w14:textId="77777777" w:rsidR="00972800" w:rsidRDefault="00972800"/>
    <w:sectPr w:rsidR="00972800" w:rsidSect="002706B2">
      <w:pgSz w:w="11905" w:h="16837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FF76" w14:textId="77777777" w:rsidR="00F0530C" w:rsidRDefault="00F0530C">
      <w:pPr>
        <w:spacing w:after="0" w:line="240" w:lineRule="auto"/>
      </w:pPr>
      <w:r>
        <w:separator/>
      </w:r>
    </w:p>
  </w:endnote>
  <w:endnote w:type="continuationSeparator" w:id="0">
    <w:p w14:paraId="3FA61A41" w14:textId="77777777" w:rsidR="00F0530C" w:rsidRDefault="00F0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9D9B" w14:textId="77777777" w:rsidR="003F7F36" w:rsidRDefault="003F7F36" w:rsidP="002706B2">
    <w:pPr>
      <w:pStyle w:val="a6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FB7" w14:textId="77777777" w:rsidR="003F7F36" w:rsidRDefault="003F7F36" w:rsidP="002706B2">
    <w:pPr>
      <w:pStyle w:val="a6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4D9B" w14:textId="77777777" w:rsidR="00F0530C" w:rsidRDefault="00F0530C">
      <w:pPr>
        <w:spacing w:after="0" w:line="240" w:lineRule="auto"/>
      </w:pPr>
      <w:r>
        <w:separator/>
      </w:r>
    </w:p>
  </w:footnote>
  <w:footnote w:type="continuationSeparator" w:id="0">
    <w:p w14:paraId="1D7329CD" w14:textId="77777777" w:rsidR="00F0530C" w:rsidRDefault="00F05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ED95" w14:textId="77777777" w:rsidR="003F7F36" w:rsidRDefault="003F7F36" w:rsidP="002706B2">
    <w:pPr>
      <w:pStyle w:val="a4"/>
      <w:framePr w:wrap="around" w:vAnchor="text" w:hAnchor="margin" w:xAlign="center" w:y="1"/>
      <w:rPr>
        <w:rStyle w:val="a8"/>
      </w:rPr>
    </w:pPr>
  </w:p>
  <w:p w14:paraId="586042D9" w14:textId="77777777" w:rsidR="003F7F36" w:rsidRDefault="0054511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DAC8CF" wp14:editId="285664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1B04E" w14:textId="77777777" w:rsidR="003F7F36" w:rsidRDefault="00545119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AC8C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" stroked="f">
              <v:fill opacity="0"/>
              <v:textbox inset="0,0,0,0">
                <w:txbxContent>
                  <w:p w14:paraId="7DB1B04E" w14:textId="77777777" w:rsidR="003F7F36" w:rsidRDefault="00545119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819D" w14:textId="77777777" w:rsidR="003F7F36" w:rsidRDefault="003F7F36" w:rsidP="002706B2">
    <w:pPr>
      <w:pStyle w:val="a4"/>
      <w:framePr w:wrap="around" w:vAnchor="text" w:hAnchor="margin" w:xAlign="center" w:y="1"/>
      <w:rPr>
        <w:rStyle w:val="a8"/>
      </w:rPr>
    </w:pPr>
  </w:p>
  <w:p w14:paraId="65C03C86" w14:textId="77777777" w:rsidR="003F7F36" w:rsidRDefault="0054511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4BD893" wp14:editId="19C034A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886F0" w14:textId="77777777" w:rsidR="003F7F36" w:rsidRDefault="00545119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BD893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0;margin-top:.05pt;width:12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" stroked="f">
              <v:fill opacity="0"/>
              <v:textbox inset="0,0,0,0">
                <w:txbxContent>
                  <w:p w14:paraId="494886F0" w14:textId="77777777" w:rsidR="003F7F36" w:rsidRDefault="00545119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9B6"/>
    <w:multiLevelType w:val="multilevel"/>
    <w:tmpl w:val="52501B9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6202"/>
    <w:multiLevelType w:val="multilevel"/>
    <w:tmpl w:val="835E18E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B4703"/>
    <w:multiLevelType w:val="multilevel"/>
    <w:tmpl w:val="1B000DD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52E39"/>
    <w:multiLevelType w:val="multilevel"/>
    <w:tmpl w:val="F970BF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32DDC"/>
    <w:multiLevelType w:val="multilevel"/>
    <w:tmpl w:val="1C6CBF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15220"/>
    <w:multiLevelType w:val="multilevel"/>
    <w:tmpl w:val="BBD8C2AE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97D03"/>
    <w:multiLevelType w:val="multilevel"/>
    <w:tmpl w:val="6DD4E05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E636B"/>
    <w:multiLevelType w:val="multilevel"/>
    <w:tmpl w:val="8E70FC4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7669"/>
    <w:multiLevelType w:val="multilevel"/>
    <w:tmpl w:val="DCBE067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40A56"/>
    <w:multiLevelType w:val="multilevel"/>
    <w:tmpl w:val="89B6724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230393">
    <w:abstractNumId w:val="4"/>
  </w:num>
  <w:num w:numId="2" w16cid:durableId="1772625026">
    <w:abstractNumId w:val="3"/>
  </w:num>
  <w:num w:numId="3" w16cid:durableId="172691716">
    <w:abstractNumId w:val="2"/>
  </w:num>
  <w:num w:numId="4" w16cid:durableId="1420904914">
    <w:abstractNumId w:val="5"/>
  </w:num>
  <w:num w:numId="5" w16cid:durableId="357701516">
    <w:abstractNumId w:val="7"/>
  </w:num>
  <w:num w:numId="6" w16cid:durableId="933434487">
    <w:abstractNumId w:val="8"/>
  </w:num>
  <w:num w:numId="7" w16cid:durableId="1952469402">
    <w:abstractNumId w:val="0"/>
  </w:num>
  <w:num w:numId="8" w16cid:durableId="1273972881">
    <w:abstractNumId w:val="1"/>
  </w:num>
  <w:num w:numId="9" w16cid:durableId="1073696059">
    <w:abstractNumId w:val="6"/>
  </w:num>
  <w:num w:numId="10" w16cid:durableId="1303072116">
    <w:abstractNumId w:val="9"/>
  </w:num>
  <w:num w:numId="11" w16cid:durableId="1691880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987"/>
    <w:rsid w:val="000E2878"/>
    <w:rsid w:val="001253B5"/>
    <w:rsid w:val="00136987"/>
    <w:rsid w:val="00205E46"/>
    <w:rsid w:val="002727C7"/>
    <w:rsid w:val="003F7F36"/>
    <w:rsid w:val="00500381"/>
    <w:rsid w:val="00545119"/>
    <w:rsid w:val="00665641"/>
    <w:rsid w:val="007C5B34"/>
    <w:rsid w:val="00972800"/>
    <w:rsid w:val="00A66C8D"/>
    <w:rsid w:val="00AE5EA4"/>
    <w:rsid w:val="00CD57C3"/>
    <w:rsid w:val="00CF33B3"/>
    <w:rsid w:val="00DB3149"/>
    <w:rsid w:val="00F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3B642"/>
  <w15:docId w15:val="{0F26278A-826A-4C9A-960C-99CDF891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5451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545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54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1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511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51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5119"/>
    <w:rPr>
      <w:rFonts w:eastAsiaTheme="minorEastAsia"/>
      <w:lang w:eastAsia="ru-RU"/>
    </w:rPr>
  </w:style>
  <w:style w:type="character" w:styleId="a8">
    <w:name w:val="page number"/>
    <w:basedOn w:val="a0"/>
    <w:rsid w:val="00545119"/>
  </w:style>
  <w:style w:type="table" w:customStyle="1" w:styleId="1">
    <w:name w:val="Сетка таблицы1"/>
    <w:basedOn w:val="a1"/>
    <w:next w:val="a3"/>
    <w:uiPriority w:val="59"/>
    <w:rsid w:val="0054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PORT\Desktop\&#1076;&#1083;&#1103;%20&#1079;&#1072;&#1084;&#1086;&#1074;\&#1086;&#1090;&#1095;&#1077;&#1090;%20&#1087;&#1086;&#1083;&#1086;&#1076;&#1077;&#1094;&#1082;&#1086;&#1081;\2020-2021%20&#1091;&#1095;%20&#1075;&#1086;&#1076;\11%20(230)\&#1050;&#1054;&#1057;%2011%20&#1075;&#1088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5858</Words>
  <Characters>33393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Пользователь22</cp:lastModifiedBy>
  <cp:revision>10</cp:revision>
  <cp:lastPrinted>2021-10-16T05:37:00Z</cp:lastPrinted>
  <dcterms:created xsi:type="dcterms:W3CDTF">2021-10-07T15:58:00Z</dcterms:created>
  <dcterms:modified xsi:type="dcterms:W3CDTF">2025-03-25T10:11:00Z</dcterms:modified>
</cp:coreProperties>
</file>