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7610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 w:val="28"/>
          <w:szCs w:val="28"/>
        </w:rPr>
      </w:pPr>
      <w:r w:rsidRPr="004065F6">
        <w:rPr>
          <w:sz w:val="28"/>
          <w:szCs w:val="28"/>
        </w:rPr>
        <w:t xml:space="preserve">ГОСУДАРСТВЕННОЕ АВТОНОМНОЕ ПРОФЕССИОНАЛЬНОЕ ОБРАЗОВАТЕЛЬНОЕ УЧРЕЖДЕНИЕ </w:t>
      </w:r>
      <w:r w:rsidR="00A06D1E">
        <w:rPr>
          <w:sz w:val="28"/>
          <w:szCs w:val="28"/>
        </w:rPr>
        <w:t xml:space="preserve">                                                  </w:t>
      </w:r>
      <w:r w:rsidRPr="004065F6">
        <w:rPr>
          <w:sz w:val="28"/>
          <w:szCs w:val="28"/>
        </w:rPr>
        <w:t>«АКБУЛАКСКИЙ ПОЛИТЕХНИЧЕСКИЙ ТЕХНИКУМ»</w:t>
      </w:r>
    </w:p>
    <w:p w14:paraId="76511D59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20DFE1DC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47E87895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3C66C6CB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4DE52B58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6BBCA163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3E884BAD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0DCBF74E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64DB1B70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44B8890E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766EB11A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0F8D3C8B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РАБОЧАЯ ПРОГРАММА УЧЕБНОЙ ДИСЦИПЛИНЫ</w:t>
      </w:r>
    </w:p>
    <w:p w14:paraId="38584AFB" w14:textId="77777777" w:rsidR="004263A5" w:rsidRPr="004065F6" w:rsidRDefault="004263A5" w:rsidP="004263A5">
      <w:pPr>
        <w:rPr>
          <w:sz w:val="28"/>
          <w:szCs w:val="28"/>
        </w:rPr>
      </w:pPr>
    </w:p>
    <w:p w14:paraId="2E4158A6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1BF2AD80" w14:textId="77777777"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7F6CF22" w14:textId="77777777" w:rsidR="004263A5" w:rsidRPr="004065F6" w:rsidRDefault="00FE445F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ОУП.03 </w:t>
      </w:r>
      <w:r w:rsidR="004F7739" w:rsidRPr="004065F6">
        <w:rPr>
          <w:b/>
          <w:sz w:val="28"/>
          <w:szCs w:val="28"/>
        </w:rPr>
        <w:t>Иностранный язык (английс</w:t>
      </w:r>
      <w:r w:rsidR="00792109" w:rsidRPr="004065F6">
        <w:rPr>
          <w:b/>
          <w:sz w:val="28"/>
          <w:szCs w:val="28"/>
        </w:rPr>
        <w:t>кий)</w:t>
      </w:r>
    </w:p>
    <w:p w14:paraId="627517B4" w14:textId="77777777"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1B31C0" w14:textId="77777777" w:rsidR="004263A5" w:rsidRPr="0006165D" w:rsidRDefault="003A7048" w:rsidP="004263A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23.01.01 </w:t>
      </w:r>
      <w:r w:rsidR="0006165D" w:rsidRPr="0006165D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 транспортного терминала</w:t>
      </w:r>
    </w:p>
    <w:p w14:paraId="4B507907" w14:textId="77777777" w:rsidR="004263A5" w:rsidRPr="004065F6" w:rsidRDefault="004263A5" w:rsidP="00792109">
      <w:pPr>
        <w:rPr>
          <w:sz w:val="28"/>
          <w:szCs w:val="28"/>
        </w:rPr>
      </w:pPr>
    </w:p>
    <w:p w14:paraId="693FD90F" w14:textId="77777777" w:rsidR="004263A5" w:rsidRPr="004065F6" w:rsidRDefault="004263A5" w:rsidP="004263A5">
      <w:pPr>
        <w:rPr>
          <w:sz w:val="28"/>
          <w:szCs w:val="28"/>
        </w:rPr>
      </w:pPr>
    </w:p>
    <w:p w14:paraId="5176F448" w14:textId="77777777" w:rsidR="004263A5" w:rsidRPr="004065F6" w:rsidRDefault="004263A5" w:rsidP="004263A5">
      <w:pPr>
        <w:rPr>
          <w:sz w:val="28"/>
          <w:szCs w:val="28"/>
        </w:rPr>
      </w:pPr>
    </w:p>
    <w:p w14:paraId="5B865435" w14:textId="77777777" w:rsidR="004263A5" w:rsidRPr="004065F6" w:rsidRDefault="00172F46" w:rsidP="004263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4263A5" w:rsidRPr="004065F6">
        <w:rPr>
          <w:sz w:val="28"/>
          <w:szCs w:val="28"/>
        </w:rPr>
        <w:t xml:space="preserve">Форма обучения: </w:t>
      </w:r>
      <w:r w:rsidR="004263A5" w:rsidRPr="004065F6">
        <w:rPr>
          <w:sz w:val="28"/>
          <w:szCs w:val="28"/>
          <w:u w:val="single"/>
        </w:rPr>
        <w:t>очная</w:t>
      </w:r>
    </w:p>
    <w:p w14:paraId="4B595E3A" w14:textId="77777777"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   </w:t>
      </w:r>
      <w:r w:rsidR="0006165D">
        <w:rPr>
          <w:sz w:val="28"/>
          <w:szCs w:val="28"/>
        </w:rPr>
        <w:t xml:space="preserve">                               </w:t>
      </w:r>
      <w:r w:rsidRPr="004065F6">
        <w:rPr>
          <w:sz w:val="28"/>
          <w:szCs w:val="28"/>
        </w:rPr>
        <w:t>Нормативный срок освоения:</w:t>
      </w:r>
      <w:r w:rsidR="0006165D">
        <w:rPr>
          <w:sz w:val="28"/>
          <w:szCs w:val="28"/>
          <w:u w:val="single"/>
        </w:rPr>
        <w:t xml:space="preserve">  1</w:t>
      </w:r>
      <w:r w:rsidR="00FE445F" w:rsidRPr="004065F6">
        <w:rPr>
          <w:sz w:val="28"/>
          <w:szCs w:val="28"/>
          <w:u w:val="single"/>
        </w:rPr>
        <w:t xml:space="preserve"> год</w:t>
      </w:r>
      <w:r w:rsidRPr="004065F6">
        <w:rPr>
          <w:sz w:val="28"/>
          <w:szCs w:val="28"/>
          <w:u w:val="single"/>
        </w:rPr>
        <w:t xml:space="preserve"> 10 месяцев</w:t>
      </w:r>
    </w:p>
    <w:p w14:paraId="3E80C344" w14:textId="77777777"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</w:t>
      </w:r>
      <w:r w:rsidR="0006165D">
        <w:rPr>
          <w:sz w:val="28"/>
          <w:szCs w:val="28"/>
        </w:rPr>
        <w:t xml:space="preserve">                             </w:t>
      </w:r>
      <w:r w:rsidRPr="004065F6">
        <w:rPr>
          <w:sz w:val="28"/>
          <w:szCs w:val="28"/>
        </w:rPr>
        <w:t xml:space="preserve">База обучения: </w:t>
      </w:r>
      <w:r w:rsidRPr="004065F6">
        <w:rPr>
          <w:sz w:val="28"/>
          <w:szCs w:val="28"/>
          <w:u w:val="single"/>
        </w:rPr>
        <w:t>основное общее образование</w:t>
      </w:r>
    </w:p>
    <w:p w14:paraId="6CCFECA1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7FB5D006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7CFA79FA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30265924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4A369484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2AEC6F03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4B6B7E83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75E138CF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5C4D5981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1E6F90E4" w14:textId="77777777" w:rsidR="004263A5" w:rsidRPr="004065F6" w:rsidRDefault="004263A5" w:rsidP="004263A5">
      <w:pPr>
        <w:rPr>
          <w:sz w:val="28"/>
          <w:szCs w:val="28"/>
        </w:rPr>
      </w:pPr>
    </w:p>
    <w:p w14:paraId="39164B4D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2753A5F6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4F1291CD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16705199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6DF7122D" w14:textId="77777777" w:rsidR="004263A5" w:rsidRPr="004065F6" w:rsidRDefault="004263A5" w:rsidP="004065F6">
      <w:pPr>
        <w:rPr>
          <w:sz w:val="28"/>
          <w:szCs w:val="28"/>
        </w:rPr>
      </w:pPr>
    </w:p>
    <w:p w14:paraId="3A814002" w14:textId="77777777" w:rsidR="004263A5" w:rsidRDefault="004263A5" w:rsidP="004263A5">
      <w:pPr>
        <w:rPr>
          <w:sz w:val="28"/>
          <w:szCs w:val="28"/>
        </w:rPr>
      </w:pPr>
    </w:p>
    <w:p w14:paraId="0B8169B7" w14:textId="77777777" w:rsidR="00E56FB3" w:rsidRPr="004065F6" w:rsidRDefault="00E56FB3" w:rsidP="004263A5">
      <w:pPr>
        <w:rPr>
          <w:sz w:val="28"/>
          <w:szCs w:val="28"/>
        </w:rPr>
      </w:pPr>
    </w:p>
    <w:p w14:paraId="7EC154EA" w14:textId="77777777" w:rsidR="004263A5" w:rsidRPr="004065F6" w:rsidRDefault="00000000" w:rsidP="004263A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2DA16996">
          <v:rect id="_x0000_s1030" style="position:absolute;left:0;text-align:left;margin-left:434.25pt;margin-top:8.45pt;width:1in;height:1in;z-index:251660288" strokecolor="white [3212]"/>
        </w:pict>
      </w:r>
      <w:r w:rsidR="003A7048">
        <w:rPr>
          <w:sz w:val="28"/>
          <w:szCs w:val="28"/>
        </w:rPr>
        <w:t>Акбулак, 2024</w:t>
      </w:r>
    </w:p>
    <w:p w14:paraId="41492CD2" w14:textId="77777777" w:rsidR="00086AC8" w:rsidRDefault="00086AC8" w:rsidP="00086AC8">
      <w:pPr>
        <w:rPr>
          <w:color w:val="FF0000"/>
          <w:sz w:val="28"/>
          <w:szCs w:val="28"/>
        </w:rPr>
      </w:pPr>
    </w:p>
    <w:p w14:paraId="7E00A356" w14:textId="1E5783BD" w:rsidR="00086AC8" w:rsidRDefault="00086AC8" w:rsidP="00086AC8">
      <w:pPr>
        <w:rPr>
          <w:color w:val="FF0000"/>
          <w:sz w:val="28"/>
          <w:szCs w:val="28"/>
        </w:rPr>
      </w:pPr>
    </w:p>
    <w:p w14:paraId="02F00F2B" w14:textId="498BB357" w:rsidR="00086AC8" w:rsidRPr="00086AC8" w:rsidRDefault="00086AC8" w:rsidP="00086AC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79441B" wp14:editId="5056FC1F">
            <wp:simplePos x="990600" y="828675"/>
            <wp:positionH relativeFrom="margin">
              <wp:align>right</wp:align>
            </wp:positionH>
            <wp:positionV relativeFrom="margin">
              <wp:align>top</wp:align>
            </wp:positionV>
            <wp:extent cx="7553325" cy="8675370"/>
            <wp:effectExtent l="0" t="0" r="0" b="0"/>
            <wp:wrapSquare wrapText="bothSides"/>
            <wp:docPr id="1264890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67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464D95" w14:textId="77777777" w:rsidR="004263A5" w:rsidRPr="004065F6" w:rsidRDefault="00000000" w:rsidP="004263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pict w14:anchorId="245C7942">
          <v:rect id="_x0000_s1028" style="position:absolute;left:0;text-align:left;margin-left:12.75pt;margin-top:3.65pt;width:447.75pt;height:462pt;z-index:251659264" strokecolor="white [3212]">
            <v:textbox style="mso-next-textbox:#_x0000_s1028">
              <w:txbxContent>
                <w:p w14:paraId="32E82339" w14:textId="77777777" w:rsidR="00A1407F" w:rsidRPr="004065F6" w:rsidRDefault="00A1407F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7759026" w14:textId="77777777" w:rsidR="00086AC8" w:rsidRDefault="00086AC8" w:rsidP="00341FB8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0E9C16FB" w14:textId="3611E471" w:rsidR="00A1407F" w:rsidRPr="000778E1" w:rsidRDefault="00A1407F" w:rsidP="00341FB8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778E1">
                    <w:rPr>
                      <w:b/>
                      <w:caps/>
                      <w:sz w:val="28"/>
                      <w:szCs w:val="28"/>
                    </w:rPr>
                    <w:t>Содержание</w:t>
                  </w:r>
                </w:p>
                <w:p w14:paraId="152A51CF" w14:textId="77777777" w:rsidR="00A1407F" w:rsidRPr="000778E1" w:rsidRDefault="00A1407F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216"/>
                    <w:gridCol w:w="667"/>
                  </w:tblGrid>
                  <w:tr w:rsidR="00A1407F" w:rsidRPr="00B82C8D" w14:paraId="1944F56B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139135A3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1. Пояснит</w:t>
                        </w:r>
                        <w:r>
                          <w:rPr>
                            <w:sz w:val="28"/>
                            <w:szCs w:val="28"/>
                          </w:rPr>
                          <w:t>ельная записка……………………………………….4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44C373F9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58128D3C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0587DB2C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2. Общая характерис</w:t>
                        </w:r>
                        <w:r>
                          <w:rPr>
                            <w:sz w:val="28"/>
                            <w:szCs w:val="28"/>
                          </w:rPr>
                          <w:t>тика учебной дисциплины………………9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47EFDD88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058DA12B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5AC1270A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3. Место учебной дис</w:t>
                        </w:r>
                        <w:r>
                          <w:rPr>
                            <w:sz w:val="28"/>
                            <w:szCs w:val="28"/>
                          </w:rPr>
                          <w:t>циплины в учебном плане……………...9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3F038838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6B8A34EE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256C936A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4. Результаты освоения </w:t>
                        </w:r>
                        <w:r>
                          <w:rPr>
                            <w:sz w:val="28"/>
                            <w:szCs w:val="28"/>
                          </w:rPr>
                          <w:t>учебной дисциплины………………..10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5160041A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61AB287C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301D8659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5. </w:t>
                        </w:r>
                        <w:r>
                          <w:rPr>
                            <w:sz w:val="28"/>
                            <w:szCs w:val="28"/>
                          </w:rPr>
                          <w:t>Структура и с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одержание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учебной дисциплины…………...18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77B7CFC8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373FB1B4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7E3D0E8F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6. </w:t>
                        </w:r>
                        <w:r>
                          <w:rPr>
                            <w:sz w:val="28"/>
                            <w:szCs w:val="28"/>
                          </w:rPr>
                          <w:t>Календарно - т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емати</w:t>
                        </w:r>
                        <w:r>
                          <w:rPr>
                            <w:sz w:val="28"/>
                            <w:szCs w:val="28"/>
                          </w:rPr>
                          <w:t>ческий план…………………………...22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07648B46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57386FFF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219125DA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7. Примерные темы индивидуальных проектов</w:t>
                        </w:r>
                        <w:r>
                          <w:rPr>
                            <w:sz w:val="28"/>
                            <w:szCs w:val="28"/>
                          </w:rPr>
                          <w:t>………………34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5865DF68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1D71B99C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2B2D73F6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8.Вопросы для подготовки к дифференцированному зачету/э</w:t>
                        </w:r>
                        <w:r>
                          <w:rPr>
                            <w:sz w:val="28"/>
                            <w:szCs w:val="28"/>
                          </w:rPr>
                          <w:t>кзамену………………………………………………....35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09C6748B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704C014A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2EEA6998" w14:textId="77777777" w:rsidR="00A1407F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9. </w:t>
                        </w:r>
                        <w:r>
                          <w:rPr>
                            <w:sz w:val="28"/>
                            <w:szCs w:val="28"/>
                          </w:rPr>
                          <w:t>У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 xml:space="preserve">чебно-методическое и материально-техническое </w:t>
                        </w:r>
                      </w:p>
                      <w:p w14:paraId="71E1B07A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обеспечение учебной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дисциплины…………………………….36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7A3C245D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7F" w:rsidRPr="00B82C8D" w14:paraId="07DBFA02" w14:textId="77777777" w:rsidTr="00D10C5B">
                    <w:tc>
                      <w:tcPr>
                        <w:tcW w:w="8719" w:type="dxa"/>
                        <w:shd w:val="clear" w:color="auto" w:fill="auto"/>
                      </w:tcPr>
                      <w:p w14:paraId="2EDA5750" w14:textId="77777777" w:rsidR="00A1407F" w:rsidRPr="00B82C8D" w:rsidRDefault="00A1407F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sz w:val="28"/>
                            <w:szCs w:val="28"/>
                          </w:rPr>
                          <w:t>Литература…………………………………………………..37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09547367" w14:textId="77777777" w:rsidR="00A1407F" w:rsidRPr="00B82C8D" w:rsidRDefault="00A1407F" w:rsidP="00D10C5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D12CC10" w14:textId="77777777" w:rsidR="00A1407F" w:rsidRPr="000778E1" w:rsidRDefault="00A1407F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752B312A" w14:textId="77777777" w:rsidR="00A1407F" w:rsidRDefault="00A1407F"/>
              </w:txbxContent>
            </v:textbox>
          </v:rect>
        </w:pict>
      </w:r>
    </w:p>
    <w:p w14:paraId="021B56ED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6DE27712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3FED77E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029DC130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908FBB1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68ACAA6A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31291AE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A6B8CA3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AFF2D8B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A830FA7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0FC518F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AD1B742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A7056C9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2BE47F2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8DACA1B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C885AAD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160B9C35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6744C62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6A32F1B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D530109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45BBB7D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E34A91C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5489D5E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0DCA0547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1A393E60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11AAA97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170F21CC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A9058C4" w14:textId="4AA8D1F6" w:rsidR="00214CFB" w:rsidRPr="004065F6" w:rsidRDefault="00214CFB" w:rsidP="004065F6">
      <w:pPr>
        <w:spacing w:line="360" w:lineRule="auto"/>
        <w:rPr>
          <w:b/>
          <w:sz w:val="28"/>
          <w:szCs w:val="28"/>
        </w:rPr>
      </w:pPr>
    </w:p>
    <w:p w14:paraId="4EAA1FE2" w14:textId="5C1D2FD2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F960248" w14:textId="6C1E579C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68E2748C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529E0A61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14011E2E" w14:textId="478819A1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09EF969E" w14:textId="1C380D13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4771DEF3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7682E8EA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172E54A4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6771E653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179DFAB0" w14:textId="77777777" w:rsidR="004263A5" w:rsidRPr="004065F6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4263A5" w:rsidRPr="004065F6">
        <w:rPr>
          <w:b/>
          <w:sz w:val="28"/>
          <w:szCs w:val="28"/>
        </w:rPr>
        <w:t>1.ПОЯСНИТЕЛЬНАЯ ЗАПИСКА</w:t>
      </w:r>
    </w:p>
    <w:p w14:paraId="22A6E112" w14:textId="77777777" w:rsidR="004263A5" w:rsidRPr="004065F6" w:rsidRDefault="004263A5" w:rsidP="00172F46">
      <w:pPr>
        <w:spacing w:line="360" w:lineRule="auto"/>
        <w:jc w:val="center"/>
        <w:rPr>
          <w:b/>
          <w:sz w:val="28"/>
          <w:szCs w:val="28"/>
        </w:rPr>
      </w:pPr>
    </w:p>
    <w:p w14:paraId="77152CAD" w14:textId="77777777" w:rsidR="004263A5" w:rsidRPr="004065F6" w:rsidRDefault="004065F6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>Рабочая программа учебной дисциплины</w:t>
      </w:r>
      <w:r w:rsidR="00214CFB" w:rsidRPr="004065F6">
        <w:rPr>
          <w:sz w:val="28"/>
          <w:szCs w:val="28"/>
        </w:rPr>
        <w:t xml:space="preserve"> </w:t>
      </w:r>
      <w:r w:rsidR="00FE445F" w:rsidRPr="004065F6">
        <w:rPr>
          <w:i/>
          <w:sz w:val="28"/>
          <w:szCs w:val="28"/>
        </w:rPr>
        <w:t>ОУП.03 Иностранный язык (</w:t>
      </w:r>
      <w:r>
        <w:rPr>
          <w:i/>
          <w:sz w:val="28"/>
          <w:szCs w:val="28"/>
        </w:rPr>
        <w:t>Английс</w:t>
      </w:r>
      <w:r w:rsidR="00FE445F" w:rsidRPr="004065F6">
        <w:rPr>
          <w:i/>
          <w:sz w:val="28"/>
          <w:szCs w:val="28"/>
        </w:rPr>
        <w:t>кий язык)</w:t>
      </w:r>
      <w:r>
        <w:rPr>
          <w:i/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>составлена на основе:</w:t>
      </w:r>
    </w:p>
    <w:p w14:paraId="025FF172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14:paraId="35BE5AFC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214CFB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12.08.2022 N 732</w:t>
      </w:r>
      <w:r w:rsidRPr="004065F6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</w:t>
      </w:r>
      <w:r w:rsidR="004065F6">
        <w:rPr>
          <w:sz w:val="28"/>
          <w:szCs w:val="28"/>
        </w:rPr>
        <w:t>й Федерации от 17 мая 2012 г. N413"</w:t>
      </w:r>
      <w:r w:rsidRPr="004065F6">
        <w:rPr>
          <w:sz w:val="28"/>
          <w:szCs w:val="28"/>
        </w:rPr>
        <w:t>(Зарегистрировано в Минюсте России 12.09.2022 N 70034);</w:t>
      </w:r>
    </w:p>
    <w:p w14:paraId="62B554B5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23.11.2022 N 1014</w:t>
      </w:r>
      <w:r w:rsidRPr="004065F6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</w:t>
      </w:r>
      <w:r w:rsidR="003A7048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(Зарегистрировано в Минюсте России 22.12.2022 N 71763);</w:t>
      </w:r>
    </w:p>
    <w:p w14:paraId="617F8875" w14:textId="77777777" w:rsidR="004263A5" w:rsidRPr="004065F6" w:rsidRDefault="004263A5" w:rsidP="00172F46">
      <w:pPr>
        <w:rPr>
          <w:sz w:val="28"/>
          <w:szCs w:val="28"/>
        </w:rPr>
      </w:pPr>
      <w:r w:rsidRPr="004065F6">
        <w:rPr>
          <w:sz w:val="28"/>
          <w:szCs w:val="28"/>
        </w:rPr>
        <w:t xml:space="preserve">-  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 w:rsidR="004065F6"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70461);</w:t>
      </w:r>
    </w:p>
    <w:p w14:paraId="74A2CF23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14:paraId="24F15B5E" w14:textId="77777777" w:rsidR="004263A5" w:rsidRPr="004065F6" w:rsidRDefault="004263A5" w:rsidP="00172F46">
      <w:pPr>
        <w:tabs>
          <w:tab w:val="num" w:pos="600"/>
        </w:tabs>
        <w:jc w:val="both"/>
        <w:rPr>
          <w:i/>
          <w:sz w:val="28"/>
          <w:szCs w:val="28"/>
        </w:rPr>
      </w:pPr>
      <w:r w:rsidRPr="004065F6">
        <w:rPr>
          <w:sz w:val="28"/>
          <w:szCs w:val="28"/>
        </w:rPr>
        <w:t xml:space="preserve"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30.04.2021 N Р-98).</w:t>
      </w:r>
    </w:p>
    <w:p w14:paraId="5A4ADD1E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14:paraId="0511BC0B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14:paraId="146793F1" w14:textId="77777777" w:rsidR="00FE445F" w:rsidRPr="00172F46" w:rsidRDefault="004065F6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При освоении профессии</w:t>
      </w:r>
      <w:r w:rsidR="004263A5" w:rsidRPr="004065F6">
        <w:rPr>
          <w:sz w:val="28"/>
          <w:szCs w:val="28"/>
        </w:rPr>
        <w:t xml:space="preserve"> </w:t>
      </w:r>
      <w:r w:rsidR="003A7048" w:rsidRPr="003A7048">
        <w:rPr>
          <w:sz w:val="28"/>
          <w:szCs w:val="28"/>
        </w:rPr>
        <w:t>23.01.01  Оператор транспортного терминала</w:t>
      </w:r>
      <w:r w:rsidR="003A7048">
        <w:rPr>
          <w:sz w:val="28"/>
          <w:szCs w:val="28"/>
        </w:rPr>
        <w:t xml:space="preserve"> </w:t>
      </w:r>
      <w:r w:rsidR="004263A5" w:rsidRPr="00781AF1">
        <w:rPr>
          <w:sz w:val="28"/>
          <w:szCs w:val="28"/>
        </w:rPr>
        <w:t xml:space="preserve">дисциплина </w:t>
      </w:r>
      <w:r w:rsidR="00FE445F" w:rsidRPr="00781AF1">
        <w:rPr>
          <w:sz w:val="28"/>
          <w:szCs w:val="28"/>
        </w:rPr>
        <w:t>ОУП.03 Иностранный язык (Английский язык)</w:t>
      </w:r>
      <w:r w:rsidR="00172F46" w:rsidRPr="00781AF1">
        <w:rPr>
          <w:sz w:val="28"/>
          <w:szCs w:val="28"/>
        </w:rPr>
        <w:t xml:space="preserve"> </w:t>
      </w:r>
      <w:r w:rsidR="004263A5" w:rsidRPr="00781AF1">
        <w:rPr>
          <w:color w:val="000000"/>
          <w:sz w:val="28"/>
          <w:szCs w:val="28"/>
        </w:rPr>
        <w:t>в</w:t>
      </w:r>
      <w:r w:rsidR="004263A5" w:rsidRPr="004065F6">
        <w:rPr>
          <w:color w:val="000000"/>
          <w:sz w:val="28"/>
          <w:szCs w:val="28"/>
        </w:rPr>
        <w:t xml:space="preserve"> учреждениях среднего профессионального образования изучается как базовая</w:t>
      </w:r>
      <w:r>
        <w:rPr>
          <w:color w:val="000000"/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 xml:space="preserve">общеобразовательная </w:t>
      </w:r>
      <w:r w:rsidR="004263A5" w:rsidRPr="004065F6">
        <w:rPr>
          <w:color w:val="000000"/>
          <w:sz w:val="28"/>
          <w:szCs w:val="28"/>
        </w:rPr>
        <w:t xml:space="preserve">дисциплина в объеме </w:t>
      </w:r>
      <w:r w:rsidR="003A7048">
        <w:rPr>
          <w:color w:val="000000"/>
          <w:sz w:val="28"/>
          <w:szCs w:val="28"/>
        </w:rPr>
        <w:t>141</w:t>
      </w:r>
      <w:r w:rsidR="00FE445F" w:rsidRPr="004065F6">
        <w:rPr>
          <w:sz w:val="28"/>
          <w:szCs w:val="28"/>
        </w:rPr>
        <w:t xml:space="preserve"> часов (из них </w:t>
      </w:r>
      <w:r w:rsidR="003A7048">
        <w:rPr>
          <w:sz w:val="28"/>
          <w:szCs w:val="28"/>
          <w:u w:val="single"/>
        </w:rPr>
        <w:t>8</w:t>
      </w:r>
      <w:r w:rsidR="004263A5" w:rsidRPr="004065F6">
        <w:rPr>
          <w:sz w:val="28"/>
          <w:szCs w:val="28"/>
        </w:rPr>
        <w:t xml:space="preserve"> ча</w:t>
      </w:r>
      <w:r w:rsidR="00FE445F" w:rsidRPr="004065F6">
        <w:rPr>
          <w:sz w:val="28"/>
          <w:szCs w:val="28"/>
        </w:rPr>
        <w:t xml:space="preserve">сов теоретических занятий, </w:t>
      </w:r>
      <w:r w:rsidR="003A7048">
        <w:rPr>
          <w:sz w:val="28"/>
          <w:szCs w:val="28"/>
          <w:u w:val="single"/>
        </w:rPr>
        <w:t>86</w:t>
      </w:r>
      <w:r w:rsidR="004263A5" w:rsidRPr="004065F6">
        <w:rPr>
          <w:sz w:val="28"/>
          <w:szCs w:val="28"/>
        </w:rPr>
        <w:t xml:space="preserve"> час</w:t>
      </w:r>
      <w:r w:rsidR="00FE445F" w:rsidRPr="004065F6">
        <w:rPr>
          <w:sz w:val="28"/>
          <w:szCs w:val="28"/>
        </w:rPr>
        <w:t xml:space="preserve">ов практических занятий и </w:t>
      </w:r>
      <w:r w:rsidR="003A7048">
        <w:rPr>
          <w:sz w:val="28"/>
          <w:szCs w:val="28"/>
          <w:u w:val="single"/>
        </w:rPr>
        <w:t>47</w:t>
      </w:r>
      <w:r w:rsidR="003A7048" w:rsidRPr="003A7048">
        <w:rPr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 xml:space="preserve">часов самостоятельной работы обучающихся). </w:t>
      </w:r>
    </w:p>
    <w:p w14:paraId="64A342E4" w14:textId="77777777" w:rsidR="00172F46" w:rsidRDefault="00172F46" w:rsidP="00172F46">
      <w:pPr>
        <w:ind w:firstLine="708"/>
        <w:jc w:val="both"/>
        <w:rPr>
          <w:sz w:val="28"/>
          <w:szCs w:val="28"/>
        </w:rPr>
      </w:pPr>
    </w:p>
    <w:p w14:paraId="664A0376" w14:textId="77777777" w:rsidR="00310754" w:rsidRPr="004065F6" w:rsidRDefault="004263A5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В результате изучения учебной дисциплины</w:t>
      </w:r>
      <w:r w:rsidR="00FE445F" w:rsidRPr="004065F6">
        <w:rPr>
          <w:i/>
          <w:sz w:val="28"/>
          <w:szCs w:val="28"/>
        </w:rPr>
        <w:t xml:space="preserve"> </w:t>
      </w:r>
      <w:r w:rsidR="00FE445F" w:rsidRPr="00781AF1">
        <w:rPr>
          <w:sz w:val="28"/>
          <w:szCs w:val="28"/>
        </w:rPr>
        <w:t>ОУП.03 Иностранный язык (</w:t>
      </w:r>
      <w:r w:rsidR="004F7739" w:rsidRPr="00781AF1">
        <w:rPr>
          <w:sz w:val="28"/>
          <w:szCs w:val="28"/>
        </w:rPr>
        <w:t>английс</w:t>
      </w:r>
      <w:r w:rsidR="00FE445F" w:rsidRPr="00781AF1">
        <w:rPr>
          <w:sz w:val="28"/>
          <w:szCs w:val="28"/>
        </w:rPr>
        <w:t>кий язык)</w:t>
      </w:r>
      <w:r w:rsidR="004F7739" w:rsidRPr="00781AF1">
        <w:rPr>
          <w:sz w:val="28"/>
          <w:szCs w:val="28"/>
        </w:rPr>
        <w:t xml:space="preserve"> </w:t>
      </w:r>
      <w:r w:rsidR="00FE445F" w:rsidRPr="004065F6">
        <w:rPr>
          <w:sz w:val="28"/>
          <w:szCs w:val="28"/>
        </w:rPr>
        <w:t>обучающийся на базовом</w:t>
      </w:r>
      <w:r w:rsidRPr="004065F6">
        <w:rPr>
          <w:sz w:val="28"/>
          <w:szCs w:val="28"/>
        </w:rPr>
        <w:t xml:space="preserve"> уровне научится:</w:t>
      </w:r>
    </w:p>
    <w:p w14:paraId="4073AF84" w14:textId="77777777"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Коммуникативные умения</w:t>
      </w:r>
    </w:p>
    <w:p w14:paraId="31213924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диалогическая речь</w:t>
      </w:r>
    </w:p>
    <w:p w14:paraId="6299D9E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неофициального общения в рамках изученной тематики;</w:t>
      </w:r>
    </w:p>
    <w:p w14:paraId="4349DCE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14:paraId="03AD0754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выражать и аргументировать личную точку зрения;</w:t>
      </w:r>
    </w:p>
    <w:p w14:paraId="1FFEE0D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14:paraId="10041184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обращаться за разъяснениями, уточняя интересующую информацию.</w:t>
      </w:r>
    </w:p>
    <w:p w14:paraId="0720A908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14:paraId="0B01549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14:paraId="4D17505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передавать основное содержание прочитанного/</w:t>
      </w:r>
      <w:r w:rsidRPr="004065F6">
        <w:rPr>
          <w:sz w:val="28"/>
          <w:szCs w:val="28"/>
        </w:rPr>
        <w:br/>
        <w:t>увиденного/услышанного;</w:t>
      </w:r>
    </w:p>
    <w:p w14:paraId="1272F76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давать краткие описания и/или комментарии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с опорой на нелинейный текст (таблицы, графики);</w:t>
      </w:r>
    </w:p>
    <w:p w14:paraId="5F88CD74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14:paraId="1E3EC218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14:paraId="68A8DC3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Понимать основное содержание несложных аутентичных </w:t>
      </w:r>
      <w:proofErr w:type="spellStart"/>
      <w:r w:rsidRPr="004065F6">
        <w:rPr>
          <w:sz w:val="28"/>
          <w:szCs w:val="28"/>
        </w:rPr>
        <w:t>аудиотекстов</w:t>
      </w:r>
      <w:proofErr w:type="spellEnd"/>
      <w:r w:rsidRPr="004065F6">
        <w:rPr>
          <w:sz w:val="28"/>
          <w:szCs w:val="28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14:paraId="311557D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выборочное понимание запрашиваемой информации из несложных аутентичных </w:t>
      </w:r>
      <w:proofErr w:type="spellStart"/>
      <w:r w:rsidRPr="004065F6">
        <w:rPr>
          <w:sz w:val="28"/>
          <w:szCs w:val="28"/>
        </w:rPr>
        <w:t>аудиотекстов</w:t>
      </w:r>
      <w:proofErr w:type="spellEnd"/>
      <w:r w:rsidRPr="004065F6">
        <w:rPr>
          <w:sz w:val="28"/>
          <w:szCs w:val="28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14:paraId="1AD6AFFD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14:paraId="392A463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14:paraId="25D3920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14:paraId="4094FFCA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14:paraId="2F25B08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несложные связные тексты по изученной тематике;</w:t>
      </w:r>
    </w:p>
    <w:p w14:paraId="53F274E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14:paraId="177B826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14:paraId="78479EDC" w14:textId="77777777"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Языковые навыки</w:t>
      </w:r>
    </w:p>
    <w:p w14:paraId="6EA64326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14:paraId="7B6AF1E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14:paraId="50D00B4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14:paraId="584E9310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14:paraId="596CC3F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Владеть </w:t>
      </w:r>
      <w:proofErr w:type="spellStart"/>
      <w:r w:rsidRPr="004065F6">
        <w:rPr>
          <w:sz w:val="28"/>
          <w:szCs w:val="28"/>
        </w:rPr>
        <w:t>слухопроизносительными</w:t>
      </w:r>
      <w:proofErr w:type="spellEnd"/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навыками в рамках тем, включенных в раздел «Предметное содержание речи»;</w:t>
      </w:r>
    </w:p>
    <w:p w14:paraId="3CA613C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14:paraId="4A516C3E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14:paraId="30B2742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14:paraId="491E7F5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14:paraId="3207120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определять принадлежность слов к частям речи по аффиксам;</w:t>
      </w:r>
    </w:p>
    <w:p w14:paraId="544B7AF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14:paraId="6EB87F0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</w:t>
      </w:r>
      <w:proofErr w:type="spellStart"/>
      <w:r w:rsidRPr="004065F6">
        <w:rPr>
          <w:sz w:val="28"/>
          <w:szCs w:val="28"/>
        </w:rPr>
        <w:t>firstly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begin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with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however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as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for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me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finally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at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last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etc</w:t>
      </w:r>
      <w:proofErr w:type="spellEnd"/>
      <w:r w:rsidRPr="004065F6">
        <w:rPr>
          <w:sz w:val="28"/>
          <w:szCs w:val="28"/>
        </w:rPr>
        <w:t>.).</w:t>
      </w:r>
    </w:p>
    <w:p w14:paraId="36EE7667" w14:textId="77777777" w:rsidR="00310754" w:rsidRPr="00172F46" w:rsidRDefault="00310754" w:rsidP="00172F46">
      <w:pPr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14:paraId="75412A4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Оперировать в процессе устного и письм</w:t>
      </w:r>
      <w:r w:rsidR="00172F46">
        <w:rPr>
          <w:sz w:val="28"/>
          <w:szCs w:val="28"/>
        </w:rPr>
        <w:t>енного общения основными синтакс</w:t>
      </w:r>
      <w:r w:rsidRPr="004065F6">
        <w:rPr>
          <w:sz w:val="28"/>
          <w:szCs w:val="28"/>
        </w:rPr>
        <w:t>ическими конструкциями в соответствии с коммуникативной задачей;</w:t>
      </w:r>
    </w:p>
    <w:p w14:paraId="5FFEDB7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14:paraId="4F36A57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</w:t>
      </w:r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moved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Pr="004065F6">
        <w:rPr>
          <w:sz w:val="28"/>
          <w:szCs w:val="28"/>
        </w:rPr>
        <w:t xml:space="preserve"> a </w:t>
      </w:r>
      <w:proofErr w:type="spellStart"/>
      <w:r w:rsidRPr="004065F6">
        <w:rPr>
          <w:sz w:val="28"/>
          <w:szCs w:val="28"/>
        </w:rPr>
        <w:t>new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house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last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year</w:t>
      </w:r>
      <w:proofErr w:type="spellEnd"/>
      <w:r w:rsidRPr="004065F6">
        <w:rPr>
          <w:sz w:val="28"/>
          <w:szCs w:val="28"/>
        </w:rPr>
        <w:t>);</w:t>
      </w:r>
    </w:p>
    <w:p w14:paraId="7E76D7B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сложноподчиненные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союзами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союзными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словами</w:t>
      </w:r>
      <w:r w:rsidRPr="004065F6">
        <w:rPr>
          <w:sz w:val="28"/>
          <w:szCs w:val="28"/>
          <w:lang w:val="en-US"/>
        </w:rPr>
        <w:t xml:space="preserve"> what, when, why, which, that, who, if, because, that’s why, </w:t>
      </w:r>
      <w:proofErr w:type="spellStart"/>
      <w:r w:rsidRPr="004065F6">
        <w:rPr>
          <w:sz w:val="28"/>
          <w:szCs w:val="28"/>
          <w:lang w:val="en-US"/>
        </w:rPr>
        <w:t>than</w:t>
      </w:r>
      <w:proofErr w:type="spellEnd"/>
      <w:r w:rsidRPr="004065F6">
        <w:rPr>
          <w:sz w:val="28"/>
          <w:szCs w:val="28"/>
          <w:lang w:val="en-US"/>
        </w:rPr>
        <w:t>, so, for, since, during, so that, unless;</w:t>
      </w:r>
    </w:p>
    <w:p w14:paraId="303F642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сложносочиненные предложения с сочинительными союзами </w:t>
      </w:r>
      <w:proofErr w:type="spellStart"/>
      <w:r w:rsidRPr="004065F6">
        <w:rPr>
          <w:sz w:val="28"/>
          <w:szCs w:val="28"/>
        </w:rPr>
        <w:t>and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but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or</w:t>
      </w:r>
      <w:proofErr w:type="spellEnd"/>
      <w:r w:rsidRPr="004065F6">
        <w:rPr>
          <w:sz w:val="28"/>
          <w:szCs w:val="28"/>
        </w:rPr>
        <w:t>;</w:t>
      </w:r>
    </w:p>
    <w:p w14:paraId="0AF0D9D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условные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реального</w:t>
      </w:r>
      <w:r w:rsidRPr="004065F6">
        <w:rPr>
          <w:sz w:val="28"/>
          <w:szCs w:val="28"/>
          <w:lang w:val="en-US"/>
        </w:rPr>
        <w:t xml:space="preserve"> (Conditional I – If I see Jim, I’ll invite him to our school party)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нереального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характера</w:t>
      </w:r>
      <w:r w:rsidRPr="004065F6">
        <w:rPr>
          <w:sz w:val="28"/>
          <w:szCs w:val="28"/>
          <w:lang w:val="en-US"/>
        </w:rPr>
        <w:t xml:space="preserve"> (Conditional II – If I were you, I would start learning French);</w:t>
      </w:r>
    </w:p>
    <w:p w14:paraId="54E2127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употреблять в речи предложения с конструкцией 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sz w:val="28"/>
          <w:szCs w:val="28"/>
        </w:rPr>
        <w:t xml:space="preserve"> (I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sz w:val="28"/>
          <w:szCs w:val="28"/>
        </w:rPr>
        <w:t xml:space="preserve"> I </w:t>
      </w:r>
      <w:proofErr w:type="spellStart"/>
      <w:r w:rsidRPr="004065F6">
        <w:rPr>
          <w:sz w:val="28"/>
          <w:szCs w:val="28"/>
        </w:rPr>
        <w:t>had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my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own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room</w:t>
      </w:r>
      <w:proofErr w:type="spellEnd"/>
      <w:r w:rsidRPr="004065F6">
        <w:rPr>
          <w:sz w:val="28"/>
          <w:szCs w:val="28"/>
        </w:rPr>
        <w:t>);</w:t>
      </w:r>
    </w:p>
    <w:p w14:paraId="7FEBB87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конструкцией</w:t>
      </w:r>
      <w:r w:rsidRPr="004065F6">
        <w:rPr>
          <w:sz w:val="28"/>
          <w:szCs w:val="28"/>
          <w:lang w:val="en-US"/>
        </w:rPr>
        <w:t xml:space="preserve"> so/such (I was so busy that I forgot to phone my parents);</w:t>
      </w:r>
    </w:p>
    <w:p w14:paraId="110FDD5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герундием</w:t>
      </w:r>
      <w:r w:rsidRPr="004065F6">
        <w:rPr>
          <w:sz w:val="28"/>
          <w:szCs w:val="28"/>
          <w:lang w:val="en-US"/>
        </w:rPr>
        <w:t>: to love/hate doing something; stop talking;</w:t>
      </w:r>
    </w:p>
    <w:p w14:paraId="28ABD44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конструкции с инфинитивом: </w:t>
      </w:r>
      <w:proofErr w:type="spellStart"/>
      <w:r w:rsidRPr="004065F6">
        <w:rPr>
          <w:sz w:val="28"/>
          <w:szCs w:val="28"/>
        </w:rPr>
        <w:t>want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learn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speak</w:t>
      </w:r>
      <w:proofErr w:type="spellEnd"/>
      <w:r w:rsidRPr="004065F6">
        <w:rPr>
          <w:sz w:val="28"/>
          <w:szCs w:val="28"/>
        </w:rPr>
        <w:t>;</w:t>
      </w:r>
    </w:p>
    <w:p w14:paraId="62FBC16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инфинитив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цели</w:t>
      </w:r>
      <w:r w:rsidRPr="004065F6">
        <w:rPr>
          <w:sz w:val="28"/>
          <w:szCs w:val="28"/>
          <w:lang w:val="en-US"/>
        </w:rPr>
        <w:t xml:space="preserve"> (I called to cancel our lesson);</w:t>
      </w:r>
    </w:p>
    <w:p w14:paraId="6F37277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конструкцию</w:t>
      </w:r>
      <w:r w:rsidRPr="004065F6">
        <w:rPr>
          <w:sz w:val="28"/>
          <w:szCs w:val="28"/>
          <w:lang w:val="en-US"/>
        </w:rPr>
        <w:t xml:space="preserve"> it takes me … to do something;</w:t>
      </w:r>
    </w:p>
    <w:p w14:paraId="31F1F00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косвенную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речь</w:t>
      </w:r>
      <w:r w:rsidRPr="004065F6">
        <w:rPr>
          <w:sz w:val="28"/>
          <w:szCs w:val="28"/>
          <w:lang w:val="en-US"/>
        </w:rPr>
        <w:t>;</w:t>
      </w:r>
    </w:p>
    <w:p w14:paraId="2991F05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употребляемых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временных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Pr="004065F6">
        <w:rPr>
          <w:sz w:val="28"/>
          <w:szCs w:val="28"/>
          <w:lang w:val="en-US"/>
        </w:rPr>
        <w:t>: Present Simple, Present Continuous, Future Simple, Past Simple, Past Continuous, Present Perfect, Present Perfect Continuous, Past Perfect;</w:t>
      </w:r>
    </w:p>
    <w:p w14:paraId="5EBD40F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страдательный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залог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используемых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</w:t>
      </w:r>
      <w:r w:rsidRPr="004065F6">
        <w:rPr>
          <w:sz w:val="28"/>
          <w:szCs w:val="28"/>
          <w:lang w:val="en-US"/>
        </w:rPr>
        <w:t>: Present Simple, Present Continuous, Past Simple, Present Perfect;</w:t>
      </w:r>
    </w:p>
    <w:p w14:paraId="1D72595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be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going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Present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Continuous</w:t>
      </w:r>
      <w:proofErr w:type="spellEnd"/>
      <w:r w:rsidRPr="004065F6">
        <w:rPr>
          <w:sz w:val="28"/>
          <w:szCs w:val="28"/>
        </w:rPr>
        <w:t xml:space="preserve">; </w:t>
      </w:r>
      <w:proofErr w:type="spellStart"/>
      <w:r w:rsidRPr="004065F6">
        <w:rPr>
          <w:sz w:val="28"/>
          <w:szCs w:val="28"/>
        </w:rPr>
        <w:t>Present</w:t>
      </w:r>
      <w:proofErr w:type="spellEnd"/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Simple;</w:t>
      </w:r>
    </w:p>
    <w:p w14:paraId="46DB148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модальные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их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эквиваленты</w:t>
      </w:r>
      <w:r w:rsidRPr="004065F6">
        <w:rPr>
          <w:sz w:val="28"/>
          <w:szCs w:val="28"/>
          <w:lang w:val="en-US"/>
        </w:rPr>
        <w:t xml:space="preserve"> (may, can/be able to, must/have to/should; need, shall, could, might, would);</w:t>
      </w:r>
    </w:p>
    <w:p w14:paraId="5DAEA34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согласовывать времена в рамках сложного предложения в плане настоящего и прошлого;</w:t>
      </w:r>
    </w:p>
    <w:p w14:paraId="0FB9E14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6903895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определенный/неопределенный/нулевой артикль;</w:t>
      </w:r>
    </w:p>
    <w:p w14:paraId="47B91C8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14:paraId="238786C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2149B10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4065F6">
        <w:rPr>
          <w:sz w:val="28"/>
          <w:szCs w:val="28"/>
        </w:rPr>
        <w:t>many</w:t>
      </w:r>
      <w:proofErr w:type="spellEnd"/>
      <w:r w:rsidRPr="004065F6">
        <w:rPr>
          <w:sz w:val="28"/>
          <w:szCs w:val="28"/>
        </w:rPr>
        <w:t xml:space="preserve"> / </w:t>
      </w:r>
      <w:proofErr w:type="spellStart"/>
      <w:r w:rsidRPr="004065F6">
        <w:rPr>
          <w:sz w:val="28"/>
          <w:szCs w:val="28"/>
        </w:rPr>
        <w:t>much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few</w:t>
      </w:r>
      <w:proofErr w:type="spellEnd"/>
      <w:r w:rsidRPr="004065F6">
        <w:rPr>
          <w:sz w:val="28"/>
          <w:szCs w:val="28"/>
        </w:rPr>
        <w:t xml:space="preserve"> / a </w:t>
      </w:r>
      <w:proofErr w:type="spellStart"/>
      <w:r w:rsidRPr="004065F6">
        <w:rPr>
          <w:sz w:val="28"/>
          <w:szCs w:val="28"/>
        </w:rPr>
        <w:t>few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little</w:t>
      </w:r>
      <w:proofErr w:type="spellEnd"/>
      <w:r w:rsidRPr="004065F6">
        <w:rPr>
          <w:sz w:val="28"/>
          <w:szCs w:val="28"/>
        </w:rPr>
        <w:t xml:space="preserve"> / a </w:t>
      </w:r>
      <w:proofErr w:type="spellStart"/>
      <w:r w:rsidRPr="004065F6">
        <w:rPr>
          <w:sz w:val="28"/>
          <w:szCs w:val="28"/>
        </w:rPr>
        <w:t>little</w:t>
      </w:r>
      <w:proofErr w:type="spellEnd"/>
      <w:r w:rsidRPr="004065F6">
        <w:rPr>
          <w:sz w:val="28"/>
          <w:szCs w:val="28"/>
        </w:rPr>
        <w:t>) и наречия, выражающие время;</w:t>
      </w:r>
    </w:p>
    <w:p w14:paraId="2318DFE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предлоги, выражающие направление движения, время и место действия.</w:t>
      </w:r>
    </w:p>
    <w:p w14:paraId="0C52D859" w14:textId="77777777" w:rsidR="00310754" w:rsidRPr="004065F6" w:rsidRDefault="004F7739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 xml:space="preserve">Обучающийся </w:t>
      </w:r>
      <w:r w:rsidR="00310754" w:rsidRPr="004065F6">
        <w:rPr>
          <w:b/>
          <w:sz w:val="28"/>
          <w:szCs w:val="28"/>
        </w:rPr>
        <w:t>на базовом уровне получит возможность научиться:</w:t>
      </w:r>
    </w:p>
    <w:p w14:paraId="6142749E" w14:textId="77777777" w:rsidR="00310754" w:rsidRPr="00781AF1" w:rsidRDefault="00310754" w:rsidP="00172F46">
      <w:pPr>
        <w:rPr>
          <w:sz w:val="28"/>
          <w:szCs w:val="28"/>
        </w:rPr>
      </w:pPr>
      <w:r w:rsidRPr="00781AF1">
        <w:rPr>
          <w:b/>
          <w:sz w:val="28"/>
          <w:szCs w:val="28"/>
        </w:rPr>
        <w:t>Коммуникативные умения</w:t>
      </w:r>
    </w:p>
    <w:p w14:paraId="4D80CAA2" w14:textId="77777777" w:rsidR="00310754" w:rsidRPr="00781AF1" w:rsidRDefault="00310754" w:rsidP="00172F46">
      <w:pPr>
        <w:rPr>
          <w:sz w:val="28"/>
          <w:szCs w:val="28"/>
        </w:rPr>
      </w:pPr>
      <w:r w:rsidRPr="00781AF1">
        <w:rPr>
          <w:b/>
          <w:sz w:val="28"/>
          <w:szCs w:val="28"/>
        </w:rPr>
        <w:t>Говорение, диалогическая речь</w:t>
      </w:r>
    </w:p>
    <w:p w14:paraId="60EA7EA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14:paraId="1F0958F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14:paraId="44A680C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обмениваться информацией, проверять и подтверждать собранную фактическую информацию.</w:t>
      </w:r>
    </w:p>
    <w:p w14:paraId="42A6261C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14:paraId="7B10CA4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Резюмировать прослушанный/прочитанный текст;</w:t>
      </w:r>
    </w:p>
    <w:p w14:paraId="4E2CD1E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информацию на основе прочитанного/прослушанного текста.</w:t>
      </w:r>
    </w:p>
    <w:p w14:paraId="287E1331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14:paraId="07B30B1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14:paraId="7ABCD4A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14:paraId="39371B6E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14:paraId="1224221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14:paraId="0F3D22CE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14:paraId="376CE6C5" w14:textId="77777777" w:rsidR="00310754" w:rsidRPr="00172F4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краткий отзыв на фильм, книгу или пьесу.</w:t>
      </w:r>
    </w:p>
    <w:p w14:paraId="67DDD44D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Языковые навыки</w:t>
      </w:r>
    </w:p>
    <w:p w14:paraId="44268BC7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14:paraId="15CD2A2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14:paraId="7AD72AB4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14:paraId="2B8E23F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навыками;</w:t>
      </w:r>
    </w:p>
    <w:p w14:paraId="070790A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14:paraId="484443A9" w14:textId="77777777" w:rsidR="00310754" w:rsidRPr="004065F6" w:rsidRDefault="00310754" w:rsidP="00172F46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14:paraId="7DE475B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14:paraId="40841C8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узнавать и использовать в речи устойчивые выражения и фразы (</w:t>
      </w:r>
      <w:proofErr w:type="spellStart"/>
      <w:r w:rsidRPr="004065F6">
        <w:rPr>
          <w:sz w:val="28"/>
          <w:szCs w:val="28"/>
        </w:rPr>
        <w:t>collocations</w:t>
      </w:r>
      <w:proofErr w:type="spellEnd"/>
      <w:r w:rsidRPr="004065F6">
        <w:rPr>
          <w:sz w:val="28"/>
          <w:szCs w:val="28"/>
        </w:rPr>
        <w:t>).</w:t>
      </w:r>
    </w:p>
    <w:p w14:paraId="27486D32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14:paraId="2091E97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4065F6">
        <w:rPr>
          <w:sz w:val="28"/>
          <w:szCs w:val="28"/>
        </w:rPr>
        <w:t>could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done</w:t>
      </w:r>
      <w:proofErr w:type="spellEnd"/>
      <w:r w:rsidRPr="004065F6">
        <w:rPr>
          <w:sz w:val="28"/>
          <w:szCs w:val="28"/>
        </w:rPr>
        <w:t xml:space="preserve">; </w:t>
      </w:r>
      <w:proofErr w:type="spellStart"/>
      <w:r w:rsidRPr="004065F6">
        <w:rPr>
          <w:sz w:val="28"/>
          <w:szCs w:val="28"/>
        </w:rPr>
        <w:t>might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done</w:t>
      </w:r>
      <w:proofErr w:type="spellEnd"/>
      <w:r w:rsidRPr="004065F6">
        <w:rPr>
          <w:sz w:val="28"/>
          <w:szCs w:val="28"/>
        </w:rPr>
        <w:t>);</w:t>
      </w:r>
    </w:p>
    <w:p w14:paraId="18B5321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структуру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Pr="004065F6">
        <w:rPr>
          <w:sz w:val="28"/>
          <w:szCs w:val="28"/>
        </w:rPr>
        <w:t>/</w:t>
      </w:r>
      <w:proofErr w:type="spellStart"/>
      <w:r w:rsidRPr="004065F6">
        <w:rPr>
          <w:sz w:val="28"/>
          <w:szCs w:val="28"/>
        </w:rPr>
        <w:t>get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something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Participle</w:t>
      </w:r>
      <w:proofErr w:type="spellEnd"/>
      <w:r w:rsidRPr="004065F6">
        <w:rPr>
          <w:sz w:val="28"/>
          <w:szCs w:val="28"/>
        </w:rPr>
        <w:t xml:space="preserve"> II (</w:t>
      </w:r>
      <w:proofErr w:type="spellStart"/>
      <w:r w:rsidRPr="004065F6">
        <w:rPr>
          <w:sz w:val="28"/>
          <w:szCs w:val="28"/>
        </w:rPr>
        <w:t>causative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form</w:t>
      </w:r>
      <w:proofErr w:type="spellEnd"/>
      <w:r w:rsidRPr="004065F6">
        <w:rPr>
          <w:sz w:val="28"/>
          <w:szCs w:val="28"/>
        </w:rPr>
        <w:t>) как эквивалент страдательного залога;</w:t>
      </w:r>
    </w:p>
    <w:p w14:paraId="7A4FBCB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 xml:space="preserve">употреблять в речи эмфатические конструкции типа </w:t>
      </w:r>
      <w:proofErr w:type="spellStart"/>
      <w:r w:rsidRPr="004065F6">
        <w:rPr>
          <w:sz w:val="28"/>
          <w:szCs w:val="28"/>
        </w:rPr>
        <w:t>It’shimwho</w:t>
      </w:r>
      <w:proofErr w:type="spellEnd"/>
      <w:r w:rsidRPr="004065F6">
        <w:rPr>
          <w:sz w:val="28"/>
          <w:szCs w:val="28"/>
        </w:rPr>
        <w:t xml:space="preserve">… </w:t>
      </w:r>
      <w:r w:rsidRPr="004065F6">
        <w:rPr>
          <w:sz w:val="28"/>
          <w:szCs w:val="28"/>
          <w:lang w:val="en-US"/>
        </w:rPr>
        <w:t xml:space="preserve">It’s time you did </w:t>
      </w:r>
      <w:proofErr w:type="spellStart"/>
      <w:r w:rsidRPr="004065F6">
        <w:rPr>
          <w:sz w:val="28"/>
          <w:szCs w:val="28"/>
          <w:lang w:val="en-US"/>
        </w:rPr>
        <w:t>smth</w:t>
      </w:r>
      <w:proofErr w:type="spellEnd"/>
      <w:r w:rsidRPr="004065F6">
        <w:rPr>
          <w:sz w:val="28"/>
          <w:szCs w:val="28"/>
          <w:lang w:val="en-US"/>
        </w:rPr>
        <w:t>;</w:t>
      </w:r>
    </w:p>
    <w:p w14:paraId="6007142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все формы страдательного залога;</w:t>
      </w:r>
    </w:p>
    <w:p w14:paraId="0A9C7F5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proofErr w:type="spellStart"/>
      <w:r w:rsidRPr="004065F6">
        <w:rPr>
          <w:sz w:val="28"/>
          <w:szCs w:val="28"/>
        </w:rPr>
        <w:t>употреблятьвречивремена</w:t>
      </w:r>
      <w:proofErr w:type="spellEnd"/>
      <w:r w:rsidRPr="004065F6">
        <w:rPr>
          <w:sz w:val="28"/>
          <w:szCs w:val="28"/>
          <w:lang w:val="en-US"/>
        </w:rPr>
        <w:t xml:space="preserve"> Past Perfect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Past Perfect Continuous;</w:t>
      </w:r>
    </w:p>
    <w:p w14:paraId="30CD494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условные предложения нереального характера (</w:t>
      </w:r>
      <w:proofErr w:type="spellStart"/>
      <w:r w:rsidRPr="004065F6">
        <w:rPr>
          <w:sz w:val="28"/>
          <w:szCs w:val="28"/>
        </w:rPr>
        <w:t>Conditional</w:t>
      </w:r>
      <w:proofErr w:type="spellEnd"/>
      <w:r w:rsidRPr="004065F6">
        <w:rPr>
          <w:sz w:val="28"/>
          <w:szCs w:val="28"/>
        </w:rPr>
        <w:t xml:space="preserve"> 3);</w:t>
      </w:r>
    </w:p>
    <w:p w14:paraId="4E7FFBA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proofErr w:type="spellStart"/>
      <w:r w:rsidRPr="004065F6">
        <w:rPr>
          <w:sz w:val="28"/>
          <w:szCs w:val="28"/>
        </w:rPr>
        <w:t>употреблятьвречиструктуру</w:t>
      </w:r>
      <w:proofErr w:type="spellEnd"/>
      <w:r w:rsidRPr="004065F6">
        <w:rPr>
          <w:sz w:val="28"/>
          <w:szCs w:val="28"/>
          <w:lang w:val="en-US"/>
        </w:rPr>
        <w:t xml:space="preserve"> to be/get + used to + verb;</w:t>
      </w:r>
    </w:p>
    <w:p w14:paraId="1EE5587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структуру </w:t>
      </w:r>
      <w:proofErr w:type="spellStart"/>
      <w:r w:rsidRPr="004065F6">
        <w:rPr>
          <w:sz w:val="28"/>
          <w:szCs w:val="28"/>
        </w:rPr>
        <w:t>usedto</w:t>
      </w:r>
      <w:proofErr w:type="spellEnd"/>
      <w:r w:rsidRPr="004065F6">
        <w:rPr>
          <w:sz w:val="28"/>
          <w:szCs w:val="28"/>
        </w:rPr>
        <w:t xml:space="preserve"> / </w:t>
      </w:r>
      <w:proofErr w:type="spellStart"/>
      <w:r w:rsidRPr="004065F6">
        <w:rPr>
          <w:sz w:val="28"/>
          <w:szCs w:val="28"/>
        </w:rPr>
        <w:t>would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verb</w:t>
      </w:r>
      <w:proofErr w:type="spellEnd"/>
      <w:r w:rsidRPr="004065F6">
        <w:rPr>
          <w:sz w:val="28"/>
          <w:szCs w:val="28"/>
        </w:rPr>
        <w:t xml:space="preserve"> для обозначения регулярных действий в прошлом;</w:t>
      </w:r>
    </w:p>
    <w:p w14:paraId="5F7F5BD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lastRenderedPageBreak/>
        <w:t>употреблять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конструкциями</w:t>
      </w:r>
      <w:r w:rsidRPr="004065F6">
        <w:rPr>
          <w:sz w:val="28"/>
          <w:szCs w:val="28"/>
          <w:lang w:val="en-US"/>
        </w:rPr>
        <w:t xml:space="preserve"> as … as; not so … as; either … or; neither … nor;</w:t>
      </w:r>
    </w:p>
    <w:p w14:paraId="33F3310E" w14:textId="77777777" w:rsidR="004263A5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14:paraId="13ADB9C9" w14:textId="77777777" w:rsidR="004263A5" w:rsidRPr="004065F6" w:rsidRDefault="004263A5" w:rsidP="00172F46">
      <w:pPr>
        <w:rPr>
          <w:b/>
          <w:sz w:val="28"/>
          <w:szCs w:val="28"/>
        </w:rPr>
      </w:pPr>
    </w:p>
    <w:p w14:paraId="0ABD0361" w14:textId="77777777" w:rsidR="004263A5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2.ОБЩАЯ ХАРАКТЕРИСТИКА УЧЕБНОЙ ДИСЦИПЛИНЫ</w:t>
      </w:r>
    </w:p>
    <w:p w14:paraId="10374BED" w14:textId="77777777" w:rsidR="00172F46" w:rsidRPr="004065F6" w:rsidRDefault="00172F46" w:rsidP="00172F46">
      <w:pPr>
        <w:jc w:val="center"/>
        <w:rPr>
          <w:b/>
          <w:sz w:val="28"/>
          <w:szCs w:val="28"/>
        </w:rPr>
      </w:pPr>
    </w:p>
    <w:p w14:paraId="3468729A" w14:textId="77777777" w:rsidR="009253AC" w:rsidRPr="00781AF1" w:rsidRDefault="003A7048" w:rsidP="00172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ОУП</w:t>
      </w:r>
      <w:r w:rsidR="00B17DD7" w:rsidRPr="004065F6">
        <w:rPr>
          <w:sz w:val="28"/>
          <w:szCs w:val="28"/>
        </w:rPr>
        <w:t>.03 «Иностранный язык» (англи</w:t>
      </w:r>
      <w:r w:rsidR="004F7739" w:rsidRPr="004065F6">
        <w:rPr>
          <w:sz w:val="28"/>
          <w:szCs w:val="28"/>
        </w:rPr>
        <w:t>й</w:t>
      </w:r>
      <w:r w:rsidR="00B17DD7" w:rsidRPr="004065F6">
        <w:rPr>
          <w:sz w:val="28"/>
          <w:szCs w:val="28"/>
        </w:rPr>
        <w:t>ский) является частью основной профессиональной</w:t>
      </w:r>
      <w:r w:rsidR="004F7739"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образовательной программы подготовки квалифицированных рабочих и служащих/ в</w:t>
      </w:r>
      <w:r w:rsid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соответствии с ФГОС СОО по профессии</w:t>
      </w:r>
      <w:r w:rsidR="004F7739" w:rsidRPr="00406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048">
        <w:rPr>
          <w:sz w:val="28"/>
          <w:szCs w:val="28"/>
        </w:rPr>
        <w:t>23.01.01  Оператор транспортного терминала</w:t>
      </w:r>
      <w:r>
        <w:rPr>
          <w:sz w:val="28"/>
          <w:szCs w:val="28"/>
        </w:rPr>
        <w:t>.</w:t>
      </w:r>
    </w:p>
    <w:p w14:paraId="26015DEE" w14:textId="77777777" w:rsidR="00B17DD7" w:rsidRPr="004065F6" w:rsidRDefault="00B17DD7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Цель и задачи учебной дисциплины:</w:t>
      </w:r>
    </w:p>
    <w:p w14:paraId="1D7D4117" w14:textId="77777777" w:rsidR="00B17DD7" w:rsidRPr="004065F6" w:rsidRDefault="00B17DD7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Изучение иностранного языка на базовом </w:t>
      </w:r>
      <w:r w:rsidR="00E00D74">
        <w:rPr>
          <w:sz w:val="28"/>
          <w:szCs w:val="28"/>
        </w:rPr>
        <w:t>уровне</w:t>
      </w:r>
      <w:r w:rsidRPr="004065F6">
        <w:rPr>
          <w:sz w:val="28"/>
          <w:szCs w:val="28"/>
        </w:rPr>
        <w:t xml:space="preserve"> среднего (полного)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общего образования обеспечивает достижение следующих целей:</w:t>
      </w:r>
    </w:p>
    <w:p w14:paraId="6936C9B9" w14:textId="77777777"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дальнейшее развитие иноязычной коммуникативной компетенции;</w:t>
      </w:r>
    </w:p>
    <w:p w14:paraId="75E5AB26" w14:textId="77777777"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развитие способности и готовности к самостоятельному изучению иностранного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языка, дальнейшему самообразованию с его помощью, использованию иностранного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 в других областях знаний.</w:t>
      </w:r>
    </w:p>
    <w:p w14:paraId="06E3D50F" w14:textId="77777777" w:rsidR="00B17DD7" w:rsidRPr="004065F6" w:rsidRDefault="00EC670B" w:rsidP="00172F46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Задачи</w:t>
      </w:r>
      <w:r w:rsidRPr="004065F6">
        <w:rPr>
          <w:sz w:val="28"/>
          <w:szCs w:val="28"/>
        </w:rPr>
        <w:t xml:space="preserve"> иностранного языка –  это </w:t>
      </w:r>
      <w:r w:rsidR="00B17DD7" w:rsidRPr="004065F6">
        <w:rPr>
          <w:sz w:val="28"/>
          <w:szCs w:val="28"/>
        </w:rPr>
        <w:t>развитие языковых навыков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(грамматика, лексика, фонетика и орфография) и коммуникативных умений в основных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видах речевой деятельности: говорении, аудировании, чтении и письме. Предметное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содержание речи содержит лексические темы для общения в различных коммуникативных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ситуациях.</w:t>
      </w:r>
    </w:p>
    <w:p w14:paraId="6D71447D" w14:textId="77777777" w:rsidR="00B17DD7" w:rsidRPr="004065F6" w:rsidRDefault="00B17DD7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Освоение учебных предметов «Иностранный язык» на базовом уровне направлено на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обучающимися порогового уровня иноязычной коммуникативной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компетенции в соответствии с требованиями к предметным результатам ФГОС СОО,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которых позволяет выпускникам самостоятельно общаться в устной и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письменной формах как с носителями изучаемого иностранного языка, так и с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представителями других стран, использующими данный язык как средство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коммуникации, и в соответствии.</w:t>
      </w:r>
    </w:p>
    <w:p w14:paraId="2D5D5769" w14:textId="77777777" w:rsidR="004263A5" w:rsidRPr="004065F6" w:rsidRDefault="004263A5" w:rsidP="00172F46">
      <w:pPr>
        <w:rPr>
          <w:b/>
          <w:sz w:val="28"/>
          <w:szCs w:val="28"/>
        </w:rPr>
      </w:pPr>
    </w:p>
    <w:p w14:paraId="70EF357A" w14:textId="77777777" w:rsidR="004263A5" w:rsidRPr="004065F6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3.МЕСТО УЧЕБНОЙ ДИСЦИПЛИНЫ В УЧЕБНОМ ПЛАНЕ</w:t>
      </w:r>
    </w:p>
    <w:p w14:paraId="23E37D76" w14:textId="77777777" w:rsidR="004263A5" w:rsidRPr="00781AF1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Учебная дисциплина </w:t>
      </w:r>
      <w:r w:rsidR="00403727" w:rsidRPr="00781AF1">
        <w:rPr>
          <w:sz w:val="28"/>
          <w:szCs w:val="28"/>
        </w:rPr>
        <w:t>ОУП.03 Иностранный язык (Английский язык)</w:t>
      </w:r>
      <w:r w:rsidR="004F7739" w:rsidRPr="00781AF1">
        <w:rPr>
          <w:sz w:val="28"/>
          <w:szCs w:val="28"/>
        </w:rPr>
        <w:t xml:space="preserve"> </w:t>
      </w:r>
      <w:r w:rsidRPr="00781AF1">
        <w:rPr>
          <w:sz w:val="28"/>
          <w:szCs w:val="28"/>
        </w:rPr>
        <w:t>я</w:t>
      </w:r>
      <w:r w:rsidR="004F7739" w:rsidRPr="00781AF1">
        <w:rPr>
          <w:sz w:val="28"/>
          <w:szCs w:val="28"/>
        </w:rPr>
        <w:t xml:space="preserve">вляется обязательным предметом </w:t>
      </w:r>
      <w:r w:rsidRPr="00781AF1">
        <w:rPr>
          <w:sz w:val="28"/>
          <w:szCs w:val="28"/>
        </w:rPr>
        <w:t xml:space="preserve"> учебной области </w:t>
      </w:r>
      <w:r w:rsidR="00B17DD7" w:rsidRPr="00781AF1">
        <w:rPr>
          <w:sz w:val="28"/>
          <w:szCs w:val="28"/>
        </w:rPr>
        <w:t>Иностранный язык</w:t>
      </w:r>
      <w:r w:rsidR="004F7739" w:rsidRPr="00781AF1">
        <w:rPr>
          <w:sz w:val="28"/>
          <w:szCs w:val="28"/>
        </w:rPr>
        <w:t xml:space="preserve"> </w:t>
      </w:r>
      <w:r w:rsidRPr="00781AF1">
        <w:rPr>
          <w:sz w:val="28"/>
          <w:szCs w:val="28"/>
        </w:rPr>
        <w:t>ФГОС среднего общего образования.</w:t>
      </w:r>
    </w:p>
    <w:p w14:paraId="6950E052" w14:textId="77777777" w:rsidR="004263A5" w:rsidRPr="00781AF1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="00217E7A" w:rsidRPr="00781AF1">
        <w:rPr>
          <w:sz w:val="28"/>
          <w:szCs w:val="28"/>
        </w:rPr>
        <w:t>ОУП.03 Иностранный язык (Английский язык)</w:t>
      </w:r>
      <w:r w:rsidR="004F7739" w:rsidRPr="00781AF1">
        <w:rPr>
          <w:sz w:val="28"/>
          <w:szCs w:val="28"/>
        </w:rPr>
        <w:t xml:space="preserve"> </w:t>
      </w:r>
      <w:r w:rsidRPr="00781AF1">
        <w:rPr>
          <w:sz w:val="28"/>
          <w:szCs w:val="28"/>
        </w:rPr>
        <w:t>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14:paraId="5EBA9C6E" w14:textId="77777777" w:rsidR="004263A5" w:rsidRPr="00781AF1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В учебных планах ППКРС/ППССЗ место учебной дисциплины </w:t>
      </w:r>
      <w:r w:rsidR="00217E7A" w:rsidRPr="00781AF1">
        <w:rPr>
          <w:sz w:val="28"/>
          <w:szCs w:val="28"/>
        </w:rPr>
        <w:t>ОУП.03 Иностранный язык (Английский язык)</w:t>
      </w:r>
      <w:r w:rsidR="00C83A2F" w:rsidRPr="00781AF1">
        <w:rPr>
          <w:sz w:val="28"/>
          <w:szCs w:val="28"/>
        </w:rPr>
        <w:t xml:space="preserve"> </w:t>
      </w:r>
      <w:r w:rsidRPr="00781AF1"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14:paraId="380FFE5B" w14:textId="77777777" w:rsidR="004263A5" w:rsidRPr="00E00D74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4.РЕЗУЛЬТАТЫ ОСВОЕНИЯ УЧЕБНОЙ ДИСЦИПЛИНЫ</w:t>
      </w:r>
    </w:p>
    <w:p w14:paraId="589DAD18" w14:textId="77777777" w:rsidR="004263A5" w:rsidRPr="00E00D74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781AF1">
        <w:rPr>
          <w:i/>
          <w:sz w:val="28"/>
          <w:szCs w:val="28"/>
          <w:lang w:eastAsia="ru-RU"/>
        </w:rPr>
        <w:t xml:space="preserve">Освоение содержания учебной дисциплины </w:t>
      </w:r>
      <w:r w:rsidR="00217E7A" w:rsidRPr="00781AF1">
        <w:rPr>
          <w:i/>
          <w:sz w:val="28"/>
          <w:szCs w:val="28"/>
        </w:rPr>
        <w:t>ОУП.03 Иностранный язык (Английский язык)</w:t>
      </w:r>
      <w:r w:rsidR="00C83A2F">
        <w:rPr>
          <w:i/>
          <w:sz w:val="28"/>
          <w:szCs w:val="28"/>
        </w:rPr>
        <w:t xml:space="preserve"> </w:t>
      </w:r>
      <w:r w:rsidRPr="004065F6">
        <w:rPr>
          <w:sz w:val="28"/>
          <w:szCs w:val="28"/>
          <w:lang w:eastAsia="ru-RU"/>
        </w:rPr>
        <w:t xml:space="preserve">обеспечивает достижение обучающимися следующих </w:t>
      </w:r>
      <w:r w:rsidRPr="004065F6">
        <w:rPr>
          <w:b/>
          <w:sz w:val="28"/>
          <w:szCs w:val="28"/>
          <w:lang w:eastAsia="ru-RU"/>
        </w:rPr>
        <w:t>личностных</w:t>
      </w:r>
      <w:r w:rsidR="00E00D74">
        <w:rPr>
          <w:b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результатов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по ФГОС СОО (</w:t>
      </w:r>
      <w:r w:rsidRPr="004065F6">
        <w:rPr>
          <w:b/>
          <w:bCs/>
          <w:sz w:val="28"/>
          <w:szCs w:val="28"/>
          <w:lang w:eastAsia="ru-RU"/>
        </w:rPr>
        <w:t>ЛР</w:t>
      </w:r>
      <w:r w:rsidRPr="004065F6">
        <w:rPr>
          <w:bCs/>
          <w:sz w:val="28"/>
          <w:szCs w:val="28"/>
          <w:lang w:eastAsia="ru-RU"/>
        </w:rPr>
        <w:t>):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40648DD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1:гражданское воспитание: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14:paraId="70260346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ЛР 2:патриотическое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14:paraId="7D588F15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ЛР 3: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4976262B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14:paraId="54A31E1B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14:paraId="10C6CD86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14:paraId="35C74DBF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7</w:t>
      </w:r>
      <w:r w:rsidR="00214CFB"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14:paraId="39FE577A" w14:textId="77777777" w:rsidR="004263A5" w:rsidRPr="00E00D74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4065F6">
        <w:rPr>
          <w:rFonts w:ascii="Times New Roman" w:hAnsi="Times New Roman" w:cs="Times New Roman"/>
          <w:sz w:val="28"/>
          <w:szCs w:val="28"/>
        </w:rPr>
        <w:t xml:space="preserve">: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 w:rsidRPr="004065F6">
        <w:rPr>
          <w:rFonts w:ascii="Times New Roman" w:hAnsi="Times New Roman" w:cs="Times New Roman"/>
          <w:sz w:val="28"/>
          <w:szCs w:val="28"/>
        </w:rPr>
        <w:lastRenderedPageBreak/>
        <w:t>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D6EBAE9" w14:textId="77777777" w:rsidR="004263A5" w:rsidRPr="004065F6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>Освоени</w:t>
      </w:r>
      <w:r w:rsidR="00217E7A" w:rsidRPr="004065F6">
        <w:rPr>
          <w:sz w:val="28"/>
          <w:szCs w:val="28"/>
          <w:lang w:eastAsia="ru-RU"/>
        </w:rPr>
        <w:t xml:space="preserve">е содержания учебной дисциплины </w:t>
      </w:r>
      <w:r w:rsidR="00217E7A" w:rsidRPr="00781AF1">
        <w:rPr>
          <w:sz w:val="28"/>
          <w:szCs w:val="28"/>
        </w:rPr>
        <w:t>ОУП.03 Иностранный язык (Английский язык)</w:t>
      </w:r>
      <w:r w:rsidR="00E00D74" w:rsidRPr="00781AF1">
        <w:rPr>
          <w:sz w:val="28"/>
          <w:szCs w:val="28"/>
        </w:rPr>
        <w:t xml:space="preserve"> </w:t>
      </w:r>
      <w:r w:rsidRPr="00781AF1">
        <w:rPr>
          <w:sz w:val="28"/>
          <w:szCs w:val="28"/>
          <w:lang w:eastAsia="ru-RU"/>
        </w:rPr>
        <w:t>обеспечивает достиже</w:t>
      </w:r>
      <w:r w:rsidRPr="004065F6">
        <w:rPr>
          <w:sz w:val="28"/>
          <w:szCs w:val="28"/>
          <w:lang w:eastAsia="ru-RU"/>
        </w:rPr>
        <w:t xml:space="preserve">ние обучающимися следующих </w:t>
      </w:r>
      <w:r w:rsidRPr="004065F6">
        <w:rPr>
          <w:b/>
          <w:sz w:val="28"/>
          <w:szCs w:val="28"/>
          <w:lang w:eastAsia="ru-RU"/>
        </w:rPr>
        <w:t>метапредметных</w:t>
      </w:r>
      <w:r w:rsidR="00EC670B" w:rsidRPr="004065F6">
        <w:rPr>
          <w:b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результатов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/>
          <w:bCs/>
          <w:sz w:val="28"/>
          <w:szCs w:val="28"/>
          <w:lang w:eastAsia="ru-RU"/>
        </w:rPr>
        <w:t>(МР) по ФГОС СОО</w:t>
      </w:r>
      <w:r w:rsidRPr="004065F6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14:paraId="4C056372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14:paraId="05C4EE59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4065F6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14:paraId="6EF88F51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б) </w:t>
      </w:r>
      <w:r w:rsidRPr="004065F6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4065F6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509EFF1A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в) </w:t>
      </w:r>
      <w:r w:rsidRPr="004065F6">
        <w:rPr>
          <w:i/>
          <w:iCs/>
          <w:sz w:val="28"/>
          <w:szCs w:val="28"/>
          <w:lang w:eastAsia="ru-RU"/>
        </w:rPr>
        <w:t>работа с информацией:</w:t>
      </w:r>
      <w:r w:rsidRPr="004065F6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</w:t>
      </w:r>
      <w:r w:rsidRPr="004065F6">
        <w:rPr>
          <w:sz w:val="28"/>
          <w:szCs w:val="28"/>
          <w:lang w:eastAsia="ru-RU"/>
        </w:rPr>
        <w:lastRenderedPageBreak/>
        <w:t>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14:paraId="7EAD58D7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14:paraId="5B362C7C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 xml:space="preserve">общение: </w:t>
      </w:r>
      <w:r w:rsidRPr="004065F6">
        <w:rPr>
          <w:sz w:val="28"/>
          <w:szCs w:val="28"/>
          <w:lang w:eastAsia="ru-RU"/>
        </w:rP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</w:t>
      </w:r>
      <w:proofErr w:type="gramStart"/>
      <w:r w:rsidRPr="004065F6">
        <w:rPr>
          <w:sz w:val="28"/>
          <w:szCs w:val="28"/>
          <w:lang w:eastAsia="ru-RU"/>
        </w:rPr>
        <w:t xml:space="preserve">ситуации;   </w:t>
      </w:r>
      <w:proofErr w:type="gramEnd"/>
      <w:r w:rsidRPr="004065F6">
        <w:rPr>
          <w:sz w:val="28"/>
          <w:szCs w:val="28"/>
          <w:lang w:eastAsia="ru-RU"/>
        </w:rPr>
        <w:t xml:space="preserve"> развернуто и логично излагать свою точку зрения с использованием языковых средств;</w:t>
      </w:r>
    </w:p>
    <w:p w14:paraId="48557EF7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4065F6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2F4B57B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14:paraId="50E2EACD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4065F6">
        <w:rPr>
          <w:sz w:val="28"/>
          <w:szCs w:val="28"/>
          <w:lang w:eastAsia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4065F6">
        <w:rPr>
          <w:sz w:val="28"/>
          <w:szCs w:val="28"/>
          <w:lang w:eastAsia="ru-RU"/>
        </w:rPr>
        <w:lastRenderedPageBreak/>
        <w:t>уровень;</w:t>
      </w:r>
    </w:p>
    <w:p w14:paraId="2C56A060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самоконтроль: </w:t>
      </w:r>
      <w:r w:rsidRPr="004065F6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14:paraId="12535DEA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4065F6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r w:rsidR="003A7048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2346A816" w14:textId="77777777" w:rsidR="004263A5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4065F6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14:paraId="68AB11CE" w14:textId="77777777" w:rsidR="00C83A2F" w:rsidRPr="004065F6" w:rsidRDefault="00C83A2F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5D7066C" w14:textId="77777777" w:rsidR="00C83A2F" w:rsidRDefault="004263A5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Требования к </w:t>
      </w:r>
      <w:r w:rsidRPr="004065F6">
        <w:rPr>
          <w:b/>
          <w:sz w:val="28"/>
          <w:szCs w:val="28"/>
          <w:lang w:eastAsia="ru-RU"/>
        </w:rPr>
        <w:t>предметным</w:t>
      </w:r>
      <w:r w:rsidRPr="004065F6">
        <w:rPr>
          <w:sz w:val="28"/>
          <w:szCs w:val="28"/>
          <w:lang w:eastAsia="ru-RU"/>
        </w:rPr>
        <w:t xml:space="preserve"> результатам освоения базового курса</w:t>
      </w:r>
      <w:r w:rsidR="00403727" w:rsidRPr="004065F6">
        <w:rPr>
          <w:i/>
          <w:sz w:val="28"/>
          <w:szCs w:val="28"/>
        </w:rPr>
        <w:t xml:space="preserve"> </w:t>
      </w:r>
      <w:r w:rsidR="00403727" w:rsidRPr="00781AF1">
        <w:rPr>
          <w:sz w:val="28"/>
          <w:szCs w:val="28"/>
        </w:rPr>
        <w:t>ОУП.03 Иностранный язык (Английский язык)</w:t>
      </w:r>
      <w:r w:rsidR="009253AC" w:rsidRPr="00781AF1">
        <w:rPr>
          <w:sz w:val="28"/>
          <w:szCs w:val="28"/>
          <w:lang w:eastAsia="ru-RU"/>
        </w:rPr>
        <w:t xml:space="preserve"> должны отражать</w:t>
      </w:r>
      <w:r w:rsidRPr="004065F6">
        <w:rPr>
          <w:sz w:val="28"/>
          <w:szCs w:val="28"/>
          <w:lang w:eastAsia="ru-RU"/>
        </w:rPr>
        <w:t>:</w:t>
      </w:r>
      <w:r w:rsidR="00E00D74">
        <w:rPr>
          <w:sz w:val="28"/>
          <w:szCs w:val="28"/>
          <w:lang w:eastAsia="ru-RU"/>
        </w:rPr>
        <w:t xml:space="preserve"> </w:t>
      </w:r>
    </w:p>
    <w:p w14:paraId="251E1702" w14:textId="77777777" w:rsidR="00C83A2F" w:rsidRDefault="00403727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ПР №1</w:t>
      </w:r>
      <w:r w:rsidRPr="004065F6">
        <w:rPr>
          <w:sz w:val="28"/>
          <w:szCs w:val="28"/>
        </w:rPr>
        <w:t xml:space="preserve">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14:paraId="0E655CEE" w14:textId="77777777" w:rsidR="00C83A2F" w:rsidRDefault="00C83A2F" w:rsidP="00C83A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AC896" w14:textId="77777777" w:rsidR="00403727" w:rsidRPr="004065F6" w:rsidRDefault="00403727" w:rsidP="00C83A2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00D74">
        <w:rPr>
          <w:b/>
          <w:sz w:val="28"/>
          <w:szCs w:val="28"/>
        </w:rPr>
        <w:t>говорение:</w:t>
      </w:r>
      <w:r w:rsidRPr="004065F6">
        <w:rPr>
          <w:sz w:val="28"/>
          <w:szCs w:val="28"/>
        </w:rPr>
        <w:t xml:space="preserve">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</w:t>
      </w:r>
      <w:r w:rsidRPr="004065F6">
        <w:rPr>
          <w:sz w:val="28"/>
          <w:szCs w:val="28"/>
        </w:rPr>
        <w:lastRenderedPageBreak/>
        <w:t>соблюдением норм речевого этикета, принятых в стране/странах изучаемого языка;</w:t>
      </w:r>
    </w:p>
    <w:p w14:paraId="6FDE102F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14:paraId="351FD848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14:paraId="21B909B7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смысловое чтение: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</w:r>
      <w:r w:rsidR="00E00D74">
        <w:rPr>
          <w:rFonts w:ascii="Times New Roman" w:hAnsi="Times New Roman" w:cs="Times New Roman"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>сплошные тексты (таблицы, диаграммы, графики) и понимать представленную в них информацию;</w:t>
      </w:r>
    </w:p>
    <w:p w14:paraId="52B676DD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письменная речь: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14:paraId="3CFADDC4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14:paraId="7F1A8E1A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№2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</w:t>
      </w:r>
      <w:r w:rsidR="00403727" w:rsidRPr="004065F6">
        <w:rPr>
          <w:rFonts w:ascii="Times New Roman" w:hAnsi="Times New Roman" w:cs="Times New Roman"/>
          <w:sz w:val="28"/>
          <w:szCs w:val="28"/>
        </w:rPr>
        <w:lastRenderedPageBreak/>
        <w:t>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14:paraId="38CA7CD9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14:paraId="4B245EFB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№3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14:paraId="4D5CAE55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14:paraId="7798C2F9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№4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14:paraId="3A7CD154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№5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14:paraId="61775B8E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№6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14:paraId="3B0040D6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№7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14:paraId="13C41AF3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№8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развитие умения сравнивать, классифицировать, </w:t>
      </w:r>
      <w:r w:rsidR="00403727" w:rsidRPr="004065F6">
        <w:rPr>
          <w:rFonts w:ascii="Times New Roman" w:hAnsi="Times New Roman" w:cs="Times New Roman"/>
          <w:sz w:val="28"/>
          <w:szCs w:val="28"/>
        </w:rPr>
        <w:lastRenderedPageBreak/>
        <w:t>систематизировать и обобщать по существенным признакам изученные языковые явления (лексические и грамматические);</w:t>
      </w:r>
    </w:p>
    <w:p w14:paraId="654AA182" w14:textId="77777777" w:rsidR="004263A5" w:rsidRPr="004065F6" w:rsidRDefault="009309C3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 </w:t>
      </w:r>
      <w:r w:rsidR="001D71BD" w:rsidRPr="004065F6">
        <w:rPr>
          <w:rFonts w:ascii="Times New Roman" w:hAnsi="Times New Roman" w:cs="Times New Roman"/>
          <w:b/>
          <w:sz w:val="28"/>
          <w:szCs w:val="28"/>
        </w:rPr>
        <w:t>№9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14:paraId="7B22F222" w14:textId="77777777" w:rsidR="00C83A2F" w:rsidRDefault="009309C3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6AFF080" w14:textId="77777777" w:rsidR="004263A5" w:rsidRPr="004065F6" w:rsidRDefault="00C83A2F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 xml:space="preserve">В соответствии с Рабочей программой по воспитанию по </w:t>
      </w:r>
      <w:r w:rsidR="00067F98" w:rsidRPr="004065F6">
        <w:rPr>
          <w:sz w:val="28"/>
          <w:szCs w:val="28"/>
        </w:rPr>
        <w:t xml:space="preserve">профессии </w:t>
      </w:r>
      <w:r w:rsidR="00125C7C" w:rsidRPr="00DC2A3B">
        <w:rPr>
          <w:i/>
          <w:sz w:val="28"/>
          <w:szCs w:val="28"/>
        </w:rPr>
        <w:t>23.01.01  Оператор транспортного терминала</w:t>
      </w:r>
      <w:r w:rsidR="00125C7C">
        <w:rPr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>данная дисциплина способствует развитию следующих личностных результатов (</w:t>
      </w:r>
      <w:r w:rsidR="004263A5" w:rsidRPr="004065F6">
        <w:rPr>
          <w:b/>
          <w:sz w:val="28"/>
          <w:szCs w:val="28"/>
        </w:rPr>
        <w:t>ВЛР</w:t>
      </w:r>
      <w:r w:rsidR="004263A5" w:rsidRPr="004065F6">
        <w:rPr>
          <w:sz w:val="28"/>
          <w:szCs w:val="28"/>
        </w:rPr>
        <w:t>):</w:t>
      </w:r>
    </w:p>
    <w:p w14:paraId="26AA1294" w14:textId="77777777" w:rsidR="004263A5" w:rsidRPr="004065F6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</w:t>
      </w:r>
      <w:r w:rsidR="00217E7A" w:rsidRPr="004065F6">
        <w:rPr>
          <w:b/>
          <w:sz w:val="28"/>
          <w:szCs w:val="28"/>
        </w:rPr>
        <w:t>1</w:t>
      </w:r>
      <w:r w:rsidR="00217E7A" w:rsidRPr="004065F6">
        <w:rPr>
          <w:sz w:val="28"/>
          <w:szCs w:val="28"/>
        </w:rPr>
        <w:t>Осознающий себя гражданином и защитником великой страны.</w:t>
      </w:r>
    </w:p>
    <w:p w14:paraId="65977475" w14:textId="77777777"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№2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E5B8B49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№3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18FB671C" w14:textId="77777777"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№4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7FAF4CBF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№5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032048B5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№6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14:paraId="0891EB0D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№7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0F2F40A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lastRenderedPageBreak/>
        <w:t>ВЛР №8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63891BCE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№9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1DFCAC3E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№10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14:paraId="01688A6A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№11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14:paraId="2292A75A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№12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6F2AECED" w14:textId="77777777" w:rsidR="009253AC" w:rsidRPr="004065F6" w:rsidRDefault="009253AC" w:rsidP="00172F46">
      <w:pPr>
        <w:jc w:val="both"/>
        <w:rPr>
          <w:sz w:val="28"/>
          <w:szCs w:val="28"/>
          <w:highlight w:val="yellow"/>
        </w:rPr>
      </w:pPr>
    </w:p>
    <w:p w14:paraId="5CD04582" w14:textId="77777777" w:rsidR="004263A5" w:rsidRPr="004065F6" w:rsidRDefault="004263A5" w:rsidP="00172F46">
      <w:pPr>
        <w:jc w:val="both"/>
        <w:rPr>
          <w:sz w:val="28"/>
          <w:szCs w:val="28"/>
        </w:rPr>
      </w:pPr>
    </w:p>
    <w:p w14:paraId="3D0762C5" w14:textId="77777777" w:rsidR="004263A5" w:rsidRPr="004065F6" w:rsidRDefault="004263A5" w:rsidP="00C83A2F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5.СТРУКТУРА И СОДЕРЖАНИЕ УЧЕБНОЙ ДИСЦИПЛИНЫ</w:t>
      </w:r>
    </w:p>
    <w:tbl>
      <w:tblPr>
        <w:tblpPr w:leftFromText="180" w:rightFromText="180" w:bottomFromText="200" w:vertAnchor="text" w:horzAnchor="margin" w:tblpXSpec="center" w:tblpY="19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417"/>
        <w:gridCol w:w="1418"/>
        <w:gridCol w:w="1417"/>
      </w:tblGrid>
      <w:tr w:rsidR="009253AC" w:rsidRPr="004065F6" w14:paraId="29F4B903" w14:textId="77777777" w:rsidTr="009309C3">
        <w:trPr>
          <w:trHeight w:val="460"/>
        </w:trPr>
        <w:tc>
          <w:tcPr>
            <w:tcW w:w="5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F189" w14:textId="77777777" w:rsidR="009253AC" w:rsidRPr="004065F6" w:rsidRDefault="009253AC" w:rsidP="00172F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30A08" w14:textId="77777777" w:rsidR="009253AC" w:rsidRPr="004065F6" w:rsidRDefault="009253A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Трудоемкость, ч.</w:t>
            </w:r>
          </w:p>
        </w:tc>
      </w:tr>
      <w:tr w:rsidR="009253AC" w:rsidRPr="004065F6" w14:paraId="7ED9132E" w14:textId="77777777" w:rsidTr="009309C3">
        <w:trPr>
          <w:trHeight w:val="30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7558" w14:textId="77777777" w:rsidR="009253AC" w:rsidRPr="004065F6" w:rsidRDefault="009253AC" w:rsidP="00172F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246EDD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DC91D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всего</w:t>
            </w:r>
          </w:p>
        </w:tc>
      </w:tr>
      <w:tr w:rsidR="009253AC" w:rsidRPr="004065F6" w14:paraId="3EC08D17" w14:textId="77777777" w:rsidTr="009309C3">
        <w:trPr>
          <w:trHeight w:val="33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CE02" w14:textId="77777777" w:rsidR="009253AC" w:rsidRPr="004065F6" w:rsidRDefault="009253AC" w:rsidP="00172F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91E22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ED5DE68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C236E4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9253AC" w:rsidRPr="004065F6" w14:paraId="63A02618" w14:textId="77777777" w:rsidTr="009309C3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BF17109" w14:textId="77777777" w:rsidR="009253AC" w:rsidRPr="004065F6" w:rsidRDefault="009253AC" w:rsidP="00172F46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88A639F" w14:textId="77777777" w:rsidR="009253AC" w:rsidRPr="004065F6" w:rsidRDefault="00125C7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01CC69E" w14:textId="77777777" w:rsidR="009253AC" w:rsidRPr="004065F6" w:rsidRDefault="009253A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7</w:t>
            </w:r>
            <w:r w:rsidR="00125C7C">
              <w:rPr>
                <w:b/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7EFB" w14:textId="77777777" w:rsidR="009253AC" w:rsidRPr="004065F6" w:rsidRDefault="00125C7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141</w:t>
            </w:r>
          </w:p>
        </w:tc>
      </w:tr>
      <w:tr w:rsidR="009253AC" w:rsidRPr="004065F6" w14:paraId="3B5CE230" w14:textId="77777777" w:rsidTr="009309C3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486E" w14:textId="77777777" w:rsidR="009253AC" w:rsidRPr="004065F6" w:rsidRDefault="009253AC" w:rsidP="00172F46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520B" w14:textId="77777777" w:rsidR="009253AC" w:rsidRPr="00125C7C" w:rsidRDefault="00125C7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25C7C">
              <w:rPr>
                <w:b/>
                <w:iCs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B53EAC" w14:textId="77777777" w:rsidR="009253AC" w:rsidRPr="00125C7C" w:rsidRDefault="00125C7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25C7C">
              <w:rPr>
                <w:b/>
                <w:iCs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321BAF" w14:textId="77777777" w:rsidR="009253AC" w:rsidRPr="004065F6" w:rsidRDefault="00125C7C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94</w:t>
            </w:r>
          </w:p>
        </w:tc>
      </w:tr>
      <w:tr w:rsidR="009253AC" w:rsidRPr="004065F6" w14:paraId="5A057433" w14:textId="77777777" w:rsidTr="009309C3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2E91" w14:textId="77777777" w:rsidR="009253AC" w:rsidRPr="004065F6" w:rsidRDefault="009253AC" w:rsidP="00172F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566E" w14:textId="77777777" w:rsidR="009253AC" w:rsidRPr="004065F6" w:rsidRDefault="009253A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598737" w14:textId="77777777" w:rsidR="009253AC" w:rsidRPr="004065F6" w:rsidRDefault="009253A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A506DF" w14:textId="77777777" w:rsidR="009253AC" w:rsidRPr="004065F6" w:rsidRDefault="009253A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9253AC" w:rsidRPr="004065F6" w14:paraId="6E66C242" w14:textId="77777777" w:rsidTr="009309C3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A48B" w14:textId="77777777" w:rsidR="009253AC" w:rsidRPr="004065F6" w:rsidRDefault="009253AC" w:rsidP="00172F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Урок</w:t>
            </w:r>
          </w:p>
          <w:p w14:paraId="3D801E12" w14:textId="77777777" w:rsidR="009253AC" w:rsidRPr="004065F6" w:rsidRDefault="009253AC" w:rsidP="00172F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E6D81" w14:textId="77777777" w:rsidR="009253AC" w:rsidRPr="004065F6" w:rsidRDefault="00A1407F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  <w:r w:rsidR="00125C7C">
              <w:rPr>
                <w:iCs/>
                <w:sz w:val="28"/>
                <w:szCs w:val="28"/>
                <w:lang w:eastAsia="en-US"/>
              </w:rPr>
              <w:t xml:space="preserve">          </w:t>
            </w:r>
            <w:r>
              <w:rPr>
                <w:iCs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F8BED50" w14:textId="77777777" w:rsidR="009253AC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1537" w14:textId="77777777" w:rsidR="009253AC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1F6691" w:rsidRPr="004065F6" w14:paraId="03869F86" w14:textId="77777777" w:rsidTr="009309C3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51AA" w14:textId="77777777" w:rsidR="001F6691" w:rsidRPr="004065F6" w:rsidRDefault="001F6691" w:rsidP="00172F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лабораторно-практические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4D1FC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B386154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</w:t>
            </w:r>
            <w:r w:rsidR="001F6691" w:rsidRPr="004065F6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9083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86</w:t>
            </w:r>
          </w:p>
        </w:tc>
      </w:tr>
      <w:tr w:rsidR="001F6691" w:rsidRPr="004065F6" w14:paraId="1739EABE" w14:textId="77777777" w:rsidTr="00125C7C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986B" w14:textId="77777777" w:rsidR="001F6691" w:rsidRPr="004065F6" w:rsidRDefault="001F6691" w:rsidP="00172F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E1851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B78DED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CCA746" w14:textId="77777777" w:rsidR="001F6691" w:rsidRPr="004065F6" w:rsidRDefault="00125C7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47</w:t>
            </w:r>
          </w:p>
        </w:tc>
      </w:tr>
      <w:tr w:rsidR="001F6691" w:rsidRPr="004065F6" w14:paraId="2E2A6462" w14:textId="77777777" w:rsidTr="009253AC">
        <w:trPr>
          <w:trHeight w:val="378"/>
        </w:trPr>
        <w:tc>
          <w:tcPr>
            <w:tcW w:w="9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4B59" w14:textId="77777777" w:rsidR="001F6691" w:rsidRPr="004065F6" w:rsidRDefault="001F6691" w:rsidP="00125C7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iCs/>
                <w:sz w:val="28"/>
                <w:szCs w:val="28"/>
                <w:lang w:eastAsia="en-US"/>
              </w:rPr>
              <w:t xml:space="preserve">Промежуточная аттестация в </w:t>
            </w:r>
            <w:proofErr w:type="gramStart"/>
            <w:r w:rsidRPr="004065F6">
              <w:rPr>
                <w:b/>
                <w:i/>
                <w:iCs/>
                <w:sz w:val="28"/>
                <w:szCs w:val="28"/>
                <w:lang w:eastAsia="en-US"/>
              </w:rPr>
              <w:t xml:space="preserve">форме  </w:t>
            </w:r>
            <w:r w:rsidR="00125C7C">
              <w:rPr>
                <w:b/>
                <w:i/>
                <w:iCs/>
                <w:sz w:val="28"/>
                <w:szCs w:val="28"/>
                <w:lang w:eastAsia="en-US"/>
              </w:rPr>
              <w:t>дифференцированного</w:t>
            </w:r>
            <w:proofErr w:type="gramEnd"/>
            <w:r w:rsidR="00125C7C">
              <w:rPr>
                <w:b/>
                <w:i/>
                <w:iCs/>
                <w:sz w:val="28"/>
                <w:szCs w:val="28"/>
                <w:lang w:eastAsia="en-US"/>
              </w:rPr>
              <w:t xml:space="preserve"> зачета</w:t>
            </w:r>
            <w:r w:rsidR="00A1407F">
              <w:rPr>
                <w:b/>
                <w:i/>
                <w:iCs/>
                <w:sz w:val="28"/>
                <w:szCs w:val="28"/>
                <w:lang w:eastAsia="en-US"/>
              </w:rPr>
              <w:t>-2ч.</w:t>
            </w:r>
          </w:p>
        </w:tc>
      </w:tr>
    </w:tbl>
    <w:p w14:paraId="2B59CF48" w14:textId="77777777" w:rsidR="004263A5" w:rsidRPr="004065F6" w:rsidRDefault="004263A5" w:rsidP="00172F46">
      <w:pPr>
        <w:jc w:val="center"/>
        <w:rPr>
          <w:b/>
          <w:sz w:val="28"/>
          <w:szCs w:val="28"/>
        </w:rPr>
      </w:pPr>
    </w:p>
    <w:p w14:paraId="2F71C22B" w14:textId="77777777" w:rsidR="004263A5" w:rsidRPr="004065F6" w:rsidRDefault="004263A5" w:rsidP="00172F46">
      <w:pPr>
        <w:jc w:val="both"/>
        <w:rPr>
          <w:i/>
          <w:sz w:val="28"/>
          <w:szCs w:val="28"/>
        </w:rPr>
      </w:pPr>
    </w:p>
    <w:p w14:paraId="3A32AA43" w14:textId="77777777" w:rsidR="004263A5" w:rsidRPr="004065F6" w:rsidRDefault="004263A5" w:rsidP="00172F46">
      <w:pPr>
        <w:jc w:val="both"/>
        <w:rPr>
          <w:i/>
          <w:sz w:val="28"/>
          <w:szCs w:val="28"/>
        </w:rPr>
      </w:pPr>
    </w:p>
    <w:p w14:paraId="44BAA07C" w14:textId="77777777" w:rsidR="00214CFB" w:rsidRPr="004065F6" w:rsidRDefault="00214CFB" w:rsidP="00172F46">
      <w:pPr>
        <w:jc w:val="both"/>
        <w:rPr>
          <w:sz w:val="28"/>
          <w:szCs w:val="28"/>
        </w:rPr>
      </w:pPr>
    </w:p>
    <w:p w14:paraId="46AB8E36" w14:textId="77777777" w:rsidR="00214CFB" w:rsidRPr="004065F6" w:rsidRDefault="00214CFB" w:rsidP="00172F46">
      <w:pPr>
        <w:jc w:val="both"/>
        <w:rPr>
          <w:sz w:val="28"/>
          <w:szCs w:val="28"/>
        </w:rPr>
      </w:pPr>
    </w:p>
    <w:p w14:paraId="3E7B8D4D" w14:textId="77777777" w:rsidR="00214CFB" w:rsidRPr="004065F6" w:rsidRDefault="00214CFB" w:rsidP="00172F46">
      <w:pPr>
        <w:jc w:val="both"/>
        <w:rPr>
          <w:sz w:val="28"/>
          <w:szCs w:val="28"/>
        </w:rPr>
      </w:pPr>
    </w:p>
    <w:p w14:paraId="24E89B17" w14:textId="77777777" w:rsidR="009309C3" w:rsidRPr="004065F6" w:rsidRDefault="009309C3" w:rsidP="009309C3">
      <w:pPr>
        <w:ind w:right="707"/>
        <w:jc w:val="both"/>
        <w:rPr>
          <w:i/>
          <w:sz w:val="28"/>
          <w:szCs w:val="28"/>
        </w:rPr>
      </w:pPr>
    </w:p>
    <w:p w14:paraId="0A928C36" w14:textId="77777777" w:rsidR="00214CFB" w:rsidRPr="004065F6" w:rsidRDefault="00214CFB" w:rsidP="00511D8A">
      <w:pPr>
        <w:ind w:right="707" w:firstLine="540"/>
        <w:jc w:val="both"/>
        <w:rPr>
          <w:i/>
          <w:sz w:val="28"/>
          <w:szCs w:val="28"/>
        </w:rPr>
      </w:pPr>
    </w:p>
    <w:p w14:paraId="3319B8B4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lastRenderedPageBreak/>
        <w:t>Фонетическая сторона речи</w:t>
      </w:r>
    </w:p>
    <w:p w14:paraId="7CCF96FF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</w:p>
    <w:p w14:paraId="42E0AB06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Лексическая  сторона речи</w:t>
      </w:r>
    </w:p>
    <w:p w14:paraId="400DDEB8" w14:textId="77777777" w:rsidR="00214CFB" w:rsidRPr="004065F6" w:rsidRDefault="00214CFB" w:rsidP="00C83A2F">
      <w:pPr>
        <w:pStyle w:val="a"/>
        <w:numPr>
          <w:ilvl w:val="0"/>
          <w:numId w:val="0"/>
        </w:numPr>
        <w:spacing w:line="240" w:lineRule="auto"/>
        <w:ind w:right="-1" w:firstLine="708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</w:p>
    <w:p w14:paraId="6F261501" w14:textId="77777777" w:rsidR="00214CFB" w:rsidRPr="004065F6" w:rsidRDefault="00214CFB" w:rsidP="00172F46">
      <w:pPr>
        <w:pStyle w:val="a"/>
        <w:numPr>
          <w:ilvl w:val="0"/>
          <w:numId w:val="0"/>
        </w:numPr>
        <w:spacing w:line="240" w:lineRule="auto"/>
        <w:ind w:right="-1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Определение принадлежности слов к частям речи по аффиксам</w:t>
      </w:r>
    </w:p>
    <w:p w14:paraId="2300B13D" w14:textId="77777777" w:rsidR="00214CFB" w:rsidRPr="004065F6" w:rsidRDefault="00214CFB" w:rsidP="00172F46">
      <w:pPr>
        <w:ind w:right="-1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Орфография и пунктуация</w:t>
      </w:r>
    </w:p>
    <w:p w14:paraId="6C9C3DF6" w14:textId="77777777" w:rsidR="00214CFB" w:rsidRPr="004065F6" w:rsidRDefault="00214CFB" w:rsidP="00C83A2F">
      <w:pPr>
        <w:ind w:right="-1" w:firstLine="708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</w:p>
    <w:p w14:paraId="4101E72D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Владение орфографическими навыками. </w:t>
      </w:r>
    </w:p>
    <w:p w14:paraId="010E76E7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14:paraId="22F42F52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</w:rPr>
        <w:t xml:space="preserve"> </w:t>
      </w:r>
      <w:r w:rsidR="00C83A2F">
        <w:rPr>
          <w:sz w:val="28"/>
          <w:szCs w:val="28"/>
        </w:rPr>
        <w:tab/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Основные способы  образования отрицательных предложений. Предложения с </w:t>
      </w:r>
      <w:r w:rsidRPr="004065F6">
        <w:rPr>
          <w:sz w:val="28"/>
          <w:szCs w:val="28"/>
        </w:rPr>
        <w:t>наречиями, выражающими  количество (</w:t>
      </w:r>
      <w:r w:rsidRPr="004065F6">
        <w:rPr>
          <w:sz w:val="28"/>
          <w:szCs w:val="28"/>
          <w:lang w:val="en-US"/>
        </w:rPr>
        <w:t>many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much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>).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Сложносочиненные предложения </w:t>
      </w:r>
      <w:r w:rsidRPr="004065F6">
        <w:rPr>
          <w:sz w:val="28"/>
          <w:szCs w:val="28"/>
        </w:rPr>
        <w:t xml:space="preserve">с сочинительными союзами </w:t>
      </w:r>
      <w:proofErr w:type="spellStart"/>
      <w:r w:rsidRPr="004065F6">
        <w:rPr>
          <w:sz w:val="28"/>
          <w:szCs w:val="28"/>
        </w:rPr>
        <w:t>and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but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or</w:t>
      </w:r>
      <w:proofErr w:type="spellEnd"/>
      <w:r w:rsidRPr="004065F6">
        <w:rPr>
          <w:sz w:val="28"/>
          <w:szCs w:val="28"/>
        </w:rPr>
        <w:t xml:space="preserve">. Сложноподчиненные  предложения с союзами и союзными словами </w:t>
      </w:r>
      <w:r w:rsidRPr="004065F6">
        <w:rPr>
          <w:sz w:val="28"/>
          <w:szCs w:val="28"/>
          <w:lang w:val="en-US"/>
        </w:rPr>
        <w:t>because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>’</w:t>
      </w:r>
      <w:proofErr w:type="spellStart"/>
      <w:r w:rsidRPr="004065F6">
        <w:rPr>
          <w:sz w:val="28"/>
          <w:szCs w:val="28"/>
          <w:lang w:val="en-US"/>
        </w:rPr>
        <w:t>s</w:t>
      </w:r>
      <w:proofErr w:type="spellEnd"/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for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since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during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unless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предложения,  вопросительными словами </w:t>
      </w:r>
      <w:r w:rsidRPr="004065F6">
        <w:rPr>
          <w:sz w:val="28"/>
          <w:szCs w:val="28"/>
          <w:lang w:val="en-US"/>
        </w:rPr>
        <w:t>what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when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which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who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  с союзами условными с союзом </w:t>
      </w:r>
      <w:r w:rsidRPr="004065F6">
        <w:rPr>
          <w:sz w:val="28"/>
          <w:szCs w:val="28"/>
          <w:lang w:val="en-US"/>
        </w:rPr>
        <w:t>if</w:t>
      </w:r>
      <w:r w:rsidRPr="004065F6">
        <w:rPr>
          <w:sz w:val="28"/>
          <w:szCs w:val="28"/>
        </w:rPr>
        <w:t xml:space="preserve">. Глаголы в наиболее употребительных временных формах в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Future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. </w:t>
      </w:r>
      <w:r w:rsidRPr="004065F6">
        <w:rPr>
          <w:sz w:val="28"/>
          <w:szCs w:val="28"/>
          <w:lang w:eastAsia="en-US"/>
        </w:rPr>
        <w:t xml:space="preserve">Страдательный  залог в формах наиболее используемых времен: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Continuous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Past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Perfect</w:t>
      </w:r>
      <w:r w:rsidRPr="004065F6">
        <w:rPr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</w:rPr>
        <w:t>Спряжение  глаголов разных типов.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Модальные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глаголы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can, may, might, must, ought to, should, need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их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формы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прошедшем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времени</w:t>
      </w:r>
      <w:r w:rsidRPr="004065F6">
        <w:rPr>
          <w:sz w:val="28"/>
          <w:szCs w:val="28"/>
          <w:lang w:val="en-US"/>
        </w:rPr>
        <w:t xml:space="preserve"> (could + have done; might + have done). </w:t>
      </w:r>
      <w:r w:rsidRPr="004065F6">
        <w:rPr>
          <w:sz w:val="28"/>
          <w:szCs w:val="28"/>
        </w:rPr>
        <w:t>Имена прилагательные в положительной, сравнительной и превосходной степенях, образованные по правилу, и исключения.</w:t>
      </w:r>
      <w:r w:rsidRPr="004065F6">
        <w:rPr>
          <w:sz w:val="28"/>
          <w:szCs w:val="28"/>
          <w:lang w:eastAsia="en-US"/>
        </w:rPr>
        <w:t xml:space="preserve"> Количественные и порядковые числительные. Предлоги, выражающие направление движения, время и место действия.</w:t>
      </w:r>
    </w:p>
    <w:p w14:paraId="0CC8277F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14:paraId="759FF5C8" w14:textId="77777777" w:rsidR="00214CFB" w:rsidRPr="004065F6" w:rsidRDefault="00214CFB" w:rsidP="00C83A2F">
      <w:pPr>
        <w:suppressAutoHyphens/>
        <w:ind w:right="-1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 w:rsidRPr="004065F6">
        <w:rPr>
          <w:sz w:val="28"/>
          <w:szCs w:val="28"/>
          <w:lang w:eastAsia="en-US"/>
        </w:rPr>
        <w:t>О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Основные правила порядка слов в </w:t>
      </w:r>
      <w:r w:rsidRPr="004065F6">
        <w:rPr>
          <w:sz w:val="28"/>
          <w:szCs w:val="28"/>
          <w:lang w:eastAsia="en-US"/>
        </w:rPr>
        <w:t>английском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простом предложении.</w:t>
      </w:r>
    </w:p>
    <w:p w14:paraId="14A4FC86" w14:textId="77777777" w:rsidR="00214CFB" w:rsidRPr="004065F6" w:rsidRDefault="00214CFB" w:rsidP="00172F46">
      <w:pPr>
        <w:suppressAutoHyphens/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Выполнение упражнений по употребление в речи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конструкции</w:t>
      </w:r>
      <w:r w:rsidRPr="004065F6">
        <w:rPr>
          <w:sz w:val="28"/>
          <w:szCs w:val="28"/>
        </w:rPr>
        <w:t xml:space="preserve"> 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color w:val="000000"/>
          <w:sz w:val="28"/>
          <w:szCs w:val="28"/>
          <w:lang w:eastAsia="en-US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Повелительное наклонение глаголов.</w:t>
      </w:r>
      <w:r w:rsidRPr="004065F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</w:rPr>
        <w:t xml:space="preserve">Средства  для выражения будущего времени –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be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going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;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>.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  <w:r w:rsidRPr="004065F6">
        <w:rPr>
          <w:sz w:val="28"/>
          <w:szCs w:val="28"/>
          <w:lang w:eastAsia="en-US"/>
        </w:rPr>
        <w:t xml:space="preserve"> Выполнение упражнений: множественное число имен существительных.</w:t>
      </w:r>
      <w:r w:rsidRPr="004065F6">
        <w:rPr>
          <w:color w:val="000000"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Местоимения: виды местоимений. </w:t>
      </w:r>
    </w:p>
    <w:p w14:paraId="18784A1E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Чтение</w:t>
      </w:r>
    </w:p>
    <w:p w14:paraId="59C02588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</w:t>
      </w:r>
      <w:r w:rsidR="00125C7C">
        <w:rPr>
          <w:sz w:val="28"/>
          <w:szCs w:val="28"/>
          <w:lang w:eastAsia="en-US"/>
        </w:rPr>
        <w:t>ексты различных стилей и жанров</w:t>
      </w:r>
      <w:r w:rsidRPr="004065F6">
        <w:rPr>
          <w:sz w:val="28"/>
          <w:szCs w:val="28"/>
          <w:lang w:eastAsia="en-US"/>
        </w:rPr>
        <w:t>.</w:t>
      </w:r>
    </w:p>
    <w:p w14:paraId="3B6CBAEF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lastRenderedPageBreak/>
        <w:t xml:space="preserve"> </w:t>
      </w:r>
      <w:r w:rsidRPr="004065F6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</w:r>
      <w:r w:rsidR="00781AF1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Работа с </w:t>
      </w:r>
      <w:proofErr w:type="gramStart"/>
      <w:r w:rsidRPr="004065F6">
        <w:rPr>
          <w:sz w:val="28"/>
          <w:szCs w:val="28"/>
          <w:lang w:eastAsia="en-US"/>
        </w:rPr>
        <w:t>текстами  различных</w:t>
      </w:r>
      <w:proofErr w:type="gramEnd"/>
      <w:r w:rsidRPr="004065F6">
        <w:rPr>
          <w:sz w:val="28"/>
          <w:szCs w:val="28"/>
          <w:lang w:eastAsia="en-US"/>
        </w:rPr>
        <w:t xml:space="preserve">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4065F6">
        <w:rPr>
          <w:sz w:val="28"/>
          <w:szCs w:val="28"/>
          <w:lang w:eastAsia="en-US"/>
        </w:rPr>
        <w:tab/>
      </w:r>
    </w:p>
    <w:p w14:paraId="554C2536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Письмо</w:t>
      </w:r>
    </w:p>
    <w:p w14:paraId="653C5FE8" w14:textId="77777777" w:rsidR="00214CFB" w:rsidRPr="00C83A2F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  <w:r w:rsidR="00C83A2F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Фразы и клише для общения с друзьями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делового письма</w:t>
      </w:r>
    </w:p>
    <w:p w14:paraId="58383892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Аудирование</w:t>
      </w:r>
    </w:p>
    <w:p w14:paraId="7FDF2B73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14:paraId="2F92E8FE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14:paraId="320128D3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14:paraId="7187E43E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Монологическая речь</w:t>
      </w:r>
    </w:p>
    <w:p w14:paraId="054C0434" w14:textId="77777777"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Типы текстов: </w:t>
      </w:r>
      <w:r w:rsidRPr="004065F6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4065F6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14:paraId="504A0519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14:paraId="42B2717D" w14:textId="77777777" w:rsidR="00214CFB" w:rsidRPr="004065F6" w:rsidRDefault="00214CFB" w:rsidP="00172F46">
      <w:pPr>
        <w:ind w:right="-1"/>
        <w:jc w:val="both"/>
        <w:rPr>
          <w:color w:val="000000"/>
          <w:sz w:val="28"/>
          <w:szCs w:val="28"/>
          <w:lang w:eastAsia="en-US"/>
        </w:rPr>
      </w:pPr>
      <w:r w:rsidRPr="004065F6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14:paraId="52B8A758" w14:textId="77777777" w:rsidR="00214CFB" w:rsidRPr="004065F6" w:rsidRDefault="00214CFB" w:rsidP="00C83A2F">
      <w:pPr>
        <w:ind w:right="-1" w:firstLine="708"/>
        <w:jc w:val="both"/>
        <w:rPr>
          <w:rFonts w:eastAsia="Arial Unicode MS"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4065F6">
        <w:rPr>
          <w:rFonts w:eastAsia="Arial Unicode MS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4065F6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14:paraId="10F8BA22" w14:textId="77777777" w:rsidR="00214CFB" w:rsidRPr="004065F6" w:rsidRDefault="00214CFB" w:rsidP="00172F46">
      <w:pPr>
        <w:ind w:right="-1"/>
        <w:jc w:val="both"/>
        <w:rPr>
          <w:b/>
          <w:color w:val="000000"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14:paraId="310951B1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Домашние обязанности.</w:t>
      </w:r>
    </w:p>
    <w:p w14:paraId="4D8FB4A3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bCs/>
          <w:sz w:val="28"/>
          <w:szCs w:val="28"/>
          <w:lang w:eastAsia="en-US"/>
        </w:rPr>
        <w:t>Покупки</w:t>
      </w:r>
    </w:p>
    <w:p w14:paraId="1D11BA0B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Здоровье</w:t>
      </w:r>
    </w:p>
    <w:p w14:paraId="4C1AEFE4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 </w:t>
      </w:r>
      <w:r w:rsidR="00C83A2F">
        <w:rPr>
          <w:sz w:val="28"/>
          <w:szCs w:val="28"/>
          <w:lang w:eastAsia="en-US"/>
        </w:rPr>
        <w:tab/>
      </w:r>
      <w:r w:rsidRPr="004065F6">
        <w:rPr>
          <w:sz w:val="28"/>
          <w:szCs w:val="28"/>
          <w:lang w:eastAsia="en-US"/>
        </w:rPr>
        <w:t>Посещение врача   Здоровый образ жизни</w:t>
      </w:r>
    </w:p>
    <w:p w14:paraId="4071EB00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Спорт</w:t>
      </w:r>
    </w:p>
    <w:p w14:paraId="6D512B6D" w14:textId="77777777" w:rsidR="00214CFB" w:rsidRPr="004065F6" w:rsidRDefault="00214CFB" w:rsidP="00C83A2F">
      <w:pPr>
        <w:ind w:right="-1" w:firstLine="708"/>
        <w:jc w:val="both"/>
        <w:rPr>
          <w:color w:val="000000"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Активный отдых. </w:t>
      </w:r>
      <w:r w:rsidRPr="004065F6">
        <w:rPr>
          <w:sz w:val="28"/>
          <w:szCs w:val="28"/>
          <w:lang w:eastAsia="en-US"/>
        </w:rPr>
        <w:t>Экстремальные виды спорта</w:t>
      </w:r>
    </w:p>
    <w:p w14:paraId="5DFBD8ED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Городская и сельская жизнь</w:t>
      </w:r>
    </w:p>
    <w:p w14:paraId="21BDDE55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lastRenderedPageBreak/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14:paraId="0C071B61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14:paraId="07B20A12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Прогресс в</w:t>
      </w:r>
      <w:r w:rsidR="00C83A2F">
        <w:rPr>
          <w:sz w:val="28"/>
          <w:szCs w:val="28"/>
          <w:lang w:eastAsia="en-US"/>
        </w:rPr>
        <w:t xml:space="preserve"> науке. Космос. </w:t>
      </w:r>
      <w:r w:rsidRPr="004065F6">
        <w:rPr>
          <w:sz w:val="28"/>
          <w:szCs w:val="28"/>
          <w:lang w:eastAsia="en-US"/>
        </w:rPr>
        <w:t xml:space="preserve">Новые информационные технологии.  Сообщение по теме: «Прогресс в науке». </w:t>
      </w:r>
    </w:p>
    <w:p w14:paraId="5438FFFF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Природа и экология</w:t>
      </w:r>
    </w:p>
    <w:p w14:paraId="29C1C0F7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14:paraId="091489B8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Современная молодежь</w:t>
      </w:r>
    </w:p>
    <w:p w14:paraId="73F3FDFB" w14:textId="77777777"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14:paraId="7263717A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Профессии</w:t>
      </w:r>
    </w:p>
    <w:p w14:paraId="6C0559B7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Образование и профессии. </w:t>
      </w:r>
    </w:p>
    <w:p w14:paraId="244FC030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Страны изучаемого языка</w:t>
      </w:r>
    </w:p>
    <w:p w14:paraId="228CAAE9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Путешествие за рубежом.      </w:t>
      </w:r>
    </w:p>
    <w:p w14:paraId="09856C56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Иностранные языки</w:t>
      </w:r>
    </w:p>
    <w:p w14:paraId="5E99E1DA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14:paraId="507A5464" w14:textId="77777777" w:rsidR="00214CFB" w:rsidRPr="00214CFB" w:rsidRDefault="00214CFB" w:rsidP="00511D8A">
      <w:pPr>
        <w:tabs>
          <w:tab w:val="left" w:pos="6555"/>
        </w:tabs>
        <w:ind w:right="707"/>
        <w:sectPr w:rsidR="00214CFB" w:rsidRPr="00214CFB" w:rsidSect="004065F6">
          <w:headerReference w:type="default" r:id="rId9"/>
          <w:footerReference w:type="default" r:id="rId10"/>
          <w:footerReference w:type="first" r:id="rId11"/>
          <w:pgSz w:w="11906" w:h="16838"/>
          <w:pgMar w:top="709" w:right="1133" w:bottom="1134" w:left="1560" w:header="709" w:footer="709" w:gutter="0"/>
          <w:cols w:space="708"/>
          <w:titlePg/>
          <w:docGrid w:linePitch="360"/>
        </w:sectPr>
      </w:pPr>
    </w:p>
    <w:p w14:paraId="00046543" w14:textId="77777777" w:rsidR="00745D50" w:rsidRDefault="00745D50" w:rsidP="00125C7C">
      <w:pPr>
        <w:ind w:right="98"/>
        <w:jc w:val="center"/>
        <w:rPr>
          <w:b/>
          <w:sz w:val="28"/>
          <w:szCs w:val="28"/>
        </w:rPr>
      </w:pPr>
    </w:p>
    <w:p w14:paraId="43AD6227" w14:textId="77777777" w:rsidR="00745D50" w:rsidRDefault="00745D50" w:rsidP="00125C7C">
      <w:pPr>
        <w:ind w:right="98"/>
        <w:jc w:val="center"/>
        <w:rPr>
          <w:b/>
          <w:sz w:val="28"/>
          <w:szCs w:val="28"/>
        </w:rPr>
      </w:pPr>
    </w:p>
    <w:p w14:paraId="6D9B4F74" w14:textId="77777777" w:rsidR="00745D50" w:rsidRDefault="00745D50" w:rsidP="00125C7C">
      <w:pPr>
        <w:ind w:right="98"/>
        <w:jc w:val="center"/>
        <w:rPr>
          <w:b/>
          <w:sz w:val="28"/>
          <w:szCs w:val="28"/>
        </w:rPr>
      </w:pPr>
    </w:p>
    <w:p w14:paraId="7A44024F" w14:textId="77777777" w:rsidR="00125C7C" w:rsidRDefault="00125C7C" w:rsidP="00125C7C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116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КАЛЕНДАРНО - ТЕМАТИЧЕСКИЙ ПЛАН</w:t>
      </w:r>
    </w:p>
    <w:tbl>
      <w:tblPr>
        <w:tblW w:w="15936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4224"/>
        <w:gridCol w:w="202"/>
        <w:gridCol w:w="500"/>
        <w:gridCol w:w="973"/>
        <w:gridCol w:w="9"/>
        <w:gridCol w:w="2319"/>
        <w:gridCol w:w="797"/>
        <w:gridCol w:w="36"/>
        <w:gridCol w:w="1779"/>
        <w:gridCol w:w="10"/>
        <w:gridCol w:w="107"/>
        <w:gridCol w:w="1939"/>
        <w:gridCol w:w="9"/>
        <w:gridCol w:w="2391"/>
      </w:tblGrid>
      <w:tr w:rsidR="00125C7C" w14:paraId="23F14277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391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14:paraId="53D916AF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1C94" w14:textId="77777777" w:rsidR="00125C7C" w:rsidRPr="004B18E7" w:rsidRDefault="00125C7C" w:rsidP="00125C7C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2DE9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1CD0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10E2" w14:textId="77777777" w:rsidR="00125C7C" w:rsidRPr="004B18E7" w:rsidRDefault="00125C7C" w:rsidP="00125C7C">
            <w:pPr>
              <w:jc w:val="center"/>
              <w:rPr>
                <w:color w:val="000000"/>
                <w:lang w:eastAsia="ru-RU"/>
              </w:rPr>
            </w:pPr>
            <w:r w:rsidRPr="004B18E7">
              <w:rPr>
                <w:color w:val="000000"/>
                <w:lang w:eastAsia="ru-RU"/>
              </w:rPr>
              <w:t>Самостоятельная</w:t>
            </w:r>
          </w:p>
          <w:p w14:paraId="72098637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D32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2B0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BD698" w14:textId="77777777" w:rsidR="00125C7C" w:rsidRPr="004B18E7" w:rsidRDefault="00125C7C" w:rsidP="00125C7C">
            <w:pPr>
              <w:keepNext/>
              <w:outlineLvl w:val="2"/>
            </w:pPr>
            <w:r w:rsidRPr="004B18E7">
              <w:t>ЛР ФГОС</w:t>
            </w:r>
          </w:p>
          <w:p w14:paraId="744431B9" w14:textId="77777777" w:rsidR="00125C7C" w:rsidRPr="004B18E7" w:rsidRDefault="00125C7C" w:rsidP="00125C7C">
            <w:r w:rsidRPr="004B18E7">
              <w:t>МР</w:t>
            </w:r>
          </w:p>
          <w:p w14:paraId="7734825C" w14:textId="77777777" w:rsidR="00125C7C" w:rsidRPr="004B18E7" w:rsidRDefault="00125C7C" w:rsidP="00125C7C">
            <w:r w:rsidRPr="004B18E7">
              <w:t>ПР</w:t>
            </w:r>
          </w:p>
          <w:p w14:paraId="347A02E0" w14:textId="77777777" w:rsidR="00125C7C" w:rsidRPr="004B18E7" w:rsidRDefault="00125C7C" w:rsidP="00125C7C">
            <w:pPr>
              <w:spacing w:line="276" w:lineRule="auto"/>
              <w:rPr>
                <w:color w:val="000000"/>
                <w:lang w:eastAsia="en-US"/>
              </w:rPr>
            </w:pPr>
            <w:r w:rsidRPr="004B18E7">
              <w:t>ВЛР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42A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125C7C" w14:paraId="13D60073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596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AD7" w14:textId="77777777" w:rsidR="00125C7C" w:rsidRPr="004B18E7" w:rsidRDefault="00125C7C" w:rsidP="00125C7C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0A95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3F9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AC3D" w14:textId="77777777" w:rsidR="00125C7C" w:rsidRPr="004B18E7" w:rsidRDefault="00125C7C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5F66" w14:textId="77777777" w:rsidR="00125C7C" w:rsidRPr="004B18E7" w:rsidRDefault="00125C7C" w:rsidP="00125C7C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B194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67FB0" w14:textId="77777777" w:rsidR="00125C7C" w:rsidRPr="004B18E7" w:rsidRDefault="00125C7C" w:rsidP="00125C7C">
            <w:pPr>
              <w:keepNext/>
              <w:outlineLvl w:val="2"/>
              <w:rPr>
                <w:b/>
              </w:rPr>
            </w:pPr>
            <w:r w:rsidRPr="004B18E7">
              <w:rPr>
                <w:b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5C5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7</w:t>
            </w:r>
          </w:p>
        </w:tc>
      </w:tr>
      <w:tr w:rsidR="00125C7C" w14:paraId="1D661272" w14:textId="77777777" w:rsidTr="00815B9D">
        <w:tc>
          <w:tcPr>
            <w:tcW w:w="13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F301" w14:textId="77777777" w:rsidR="00125C7C" w:rsidRPr="004B18E7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 xml:space="preserve">                  1</w:t>
            </w:r>
            <w:r w:rsidRPr="004B18E7">
              <w:rPr>
                <w:rFonts w:eastAsia="Arial Unicode MS"/>
                <w:b/>
                <w:caps/>
                <w:lang w:eastAsia="en-US"/>
              </w:rPr>
              <w:t xml:space="preserve"> С</w:t>
            </w:r>
            <w:r w:rsidRPr="004B18E7">
              <w:rPr>
                <w:rFonts w:eastAsia="Arial Unicode MS"/>
                <w:b/>
                <w:lang w:eastAsia="en-US"/>
              </w:rPr>
              <w:t>ем</w:t>
            </w:r>
            <w:r w:rsidR="00745D50">
              <w:rPr>
                <w:rFonts w:eastAsia="Arial Unicode MS"/>
                <w:b/>
                <w:lang w:eastAsia="en-US"/>
              </w:rPr>
              <w:t>естр (63</w:t>
            </w:r>
            <w:r>
              <w:rPr>
                <w:rFonts w:eastAsia="Arial Unicode MS"/>
                <w:b/>
                <w:lang w:eastAsia="en-US"/>
              </w:rPr>
              <w:t xml:space="preserve"> ч</w:t>
            </w:r>
            <w:r w:rsidR="00745D50">
              <w:rPr>
                <w:rFonts w:eastAsia="Arial Unicode MS"/>
                <w:b/>
                <w:lang w:eastAsia="en-US"/>
              </w:rPr>
              <w:t>аса</w:t>
            </w:r>
            <w:r w:rsidRPr="004B18E7">
              <w:rPr>
                <w:rFonts w:eastAsia="Arial Unicode MS"/>
                <w:b/>
                <w:lang w:eastAsia="en-US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BD1" w14:textId="77777777" w:rsidR="00125C7C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125C7C" w14:paraId="3485EEB2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5A15" w14:textId="77777777" w:rsidR="00125C7C" w:rsidRPr="00BE4844" w:rsidRDefault="00125C7C" w:rsidP="00125C7C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BE4844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A16" w14:textId="77777777" w:rsidR="00125C7C" w:rsidRDefault="00125C7C" w:rsidP="00125C7C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14:paraId="7519AB8A" w14:textId="77777777" w:rsidR="00125C7C" w:rsidRDefault="00125C7C" w:rsidP="00125C7C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CD42" w14:textId="77777777" w:rsidR="00125C7C" w:rsidRDefault="00125C7C" w:rsidP="00125C7C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4E31" w14:textId="77777777" w:rsidR="00125C7C" w:rsidRDefault="00125C7C" w:rsidP="00125C7C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953" w14:textId="77777777" w:rsidR="00125C7C" w:rsidRDefault="00125C7C" w:rsidP="00125C7C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1CF" w14:textId="77777777" w:rsidR="00125C7C" w:rsidRDefault="00125C7C" w:rsidP="00125C7C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EB5" w14:textId="77777777" w:rsidR="00125C7C" w:rsidRPr="004B18E7" w:rsidRDefault="00125C7C" w:rsidP="00125C7C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B18E7">
              <w:rPr>
                <w:rFonts w:eastAsia="Arial Unicode MS"/>
                <w:lang w:eastAsia="en-US"/>
              </w:rPr>
              <w:t>Теоретическое</w:t>
            </w:r>
          </w:p>
          <w:p w14:paraId="63E55B8C" w14:textId="77777777" w:rsidR="00125C7C" w:rsidRPr="004B18E7" w:rsidRDefault="00125C7C" w:rsidP="00125C7C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E2DF" w14:textId="77777777" w:rsidR="00125C7C" w:rsidRPr="004B18E7" w:rsidRDefault="00125C7C" w:rsidP="00125C7C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52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МР 2.</w:t>
            </w:r>
            <w:r w:rsidRPr="008D5217">
              <w:rPr>
                <w:b/>
                <w:sz w:val="24"/>
                <w:szCs w:val="24"/>
              </w:rPr>
              <w:t xml:space="preserve"> </w:t>
            </w:r>
            <w:r w:rsidRPr="008D5217">
              <w:rPr>
                <w:rFonts w:ascii="Times New Roman" w:hAnsi="Times New Roman"/>
                <w:b/>
                <w:sz w:val="24"/>
                <w:szCs w:val="24"/>
              </w:rPr>
              <w:t>ВЛР 4</w:t>
            </w:r>
            <w:r w:rsidRPr="008D5217">
              <w:rPr>
                <w:b/>
                <w:sz w:val="24"/>
                <w:szCs w:val="24"/>
              </w:rPr>
              <w:t xml:space="preserve"> </w:t>
            </w:r>
            <w:r w:rsidRPr="008D5217">
              <w:rPr>
                <w:rFonts w:ascii="Times New Roman" w:hAnsi="Times New Roman"/>
                <w:b/>
                <w:sz w:val="24"/>
                <w:szCs w:val="24"/>
              </w:rPr>
              <w:t>ВЛР 9,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D20" w14:textId="77777777" w:rsidR="00125C7C" w:rsidRPr="003239CA" w:rsidRDefault="00125C7C" w:rsidP="00125C7C">
            <w:pPr>
              <w:spacing w:line="276" w:lineRule="auto"/>
              <w:rPr>
                <w:color w:val="000000"/>
                <w:lang w:eastAsia="en-US"/>
              </w:rPr>
            </w:pPr>
            <w:r w:rsidRPr="003239CA">
              <w:rPr>
                <w:color w:val="000000"/>
                <w:lang w:eastAsia="en-US"/>
              </w:rPr>
              <w:t>Рассказ о себе</w:t>
            </w:r>
          </w:p>
        </w:tc>
      </w:tr>
      <w:tr w:rsidR="00125C7C" w14:paraId="21C8A5F4" w14:textId="77777777" w:rsidTr="00815B9D">
        <w:tc>
          <w:tcPr>
            <w:tcW w:w="13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3BD" w14:textId="77777777" w:rsidR="00125C7C" w:rsidRPr="004B18E7" w:rsidRDefault="00125C7C" w:rsidP="00125C7C">
            <w:pPr>
              <w:jc w:val="center"/>
              <w:rPr>
                <w:rFonts w:eastAsia="Arial Unicode MS"/>
                <w:b/>
                <w:u w:val="single"/>
                <w:lang w:eastAsia="en-US"/>
              </w:rPr>
            </w:pPr>
            <w:r w:rsidRPr="004B18E7">
              <w:rPr>
                <w:rFonts w:eastAsia="Arial Unicode MS"/>
                <w:b/>
                <w:lang w:eastAsia="en-US"/>
              </w:rPr>
              <w:t xml:space="preserve">                         </w:t>
            </w:r>
            <w:r w:rsidRPr="004B18E7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4B18E7">
              <w:rPr>
                <w:b/>
                <w:u w:val="single"/>
              </w:rPr>
              <w:t>Языковые навыки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1AC" w14:textId="77777777" w:rsidR="00125C7C" w:rsidRDefault="00125C7C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125C7C" w14:paraId="1299ECD8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A66" w14:textId="77777777" w:rsidR="00125C7C" w:rsidRPr="004B18E7" w:rsidRDefault="00125C7C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815B9D" w14:paraId="1E7DC7B0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E061" w14:textId="77777777" w:rsidR="00815B9D" w:rsidRDefault="00815B9D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EC5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 № 1</w:t>
            </w:r>
          </w:p>
          <w:p w14:paraId="2910AAFD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347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3E9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B12" w14:textId="77777777" w:rsidR="00815B9D" w:rsidRDefault="00F4766E" w:rsidP="00815B9D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Алфавит, буквы  и звуки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AD1" w14:textId="77777777" w:rsidR="00815B9D" w:rsidRDefault="00F4766E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67D" w14:textId="77777777" w:rsidR="00815B9D" w:rsidRDefault="00815B9D" w:rsidP="00815B9D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F45" w14:textId="77777777" w:rsidR="00815B9D" w:rsidRPr="004B18E7" w:rsidRDefault="00815B9D" w:rsidP="00815B9D">
            <w:pPr>
              <w:rPr>
                <w:lang w:eastAsia="en-US"/>
              </w:rPr>
            </w:pPr>
            <w:r>
              <w:rPr>
                <w:b/>
              </w:rPr>
              <w:t>ПР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3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F8E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с интонацией</w:t>
            </w:r>
          </w:p>
          <w:p w14:paraId="7B559D3B" w14:textId="77777777" w:rsidR="00815B9D" w:rsidRDefault="00815B9D" w:rsidP="00815B9D">
            <w:pPr>
              <w:rPr>
                <w:color w:val="000000"/>
                <w:lang w:eastAsia="en-US"/>
              </w:rPr>
            </w:pPr>
          </w:p>
        </w:tc>
      </w:tr>
      <w:tr w:rsidR="00815B9D" w14:paraId="0C8D4602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6A1A" w14:textId="77777777" w:rsidR="00815B9D" w:rsidRPr="004B18E7" w:rsidRDefault="00815B9D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815B9D" w:rsidRPr="00815B9D" w14:paraId="3E2E1F1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770C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34D" w14:textId="77777777" w:rsidR="00815B9D" w:rsidRDefault="00815B9D" w:rsidP="00815B9D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2</w:t>
            </w:r>
          </w:p>
          <w:p w14:paraId="7AE346CC" w14:textId="77777777" w:rsidR="00815B9D" w:rsidRDefault="00815B9D" w:rsidP="00815B9D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фразовых глаголов;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A8A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8D7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1ED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Употребление в речи наиболее распространенных фразовых глаголов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147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2C3" w14:textId="77777777" w:rsidR="00815B9D" w:rsidRDefault="00815B9D" w:rsidP="00815B9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81B" w14:textId="77777777" w:rsidR="00815B9D" w:rsidRPr="004B18E7" w:rsidRDefault="00815B9D" w:rsidP="00815B9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14:paraId="4A3FF1A0" w14:textId="77777777" w:rsidR="00815B9D" w:rsidRPr="004B18E7" w:rsidRDefault="00815B9D" w:rsidP="00815B9D">
            <w:pPr>
              <w:rPr>
                <w:lang w:eastAsia="en-US"/>
              </w:rPr>
            </w:pPr>
            <w:r>
              <w:rPr>
                <w:b/>
              </w:rPr>
              <w:t xml:space="preserve">ВЛР </w:t>
            </w:r>
            <w:r w:rsidRPr="004B18E7">
              <w:rPr>
                <w:b/>
              </w:rPr>
              <w:t>3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B59" w14:textId="77777777" w:rsidR="00815B9D" w:rsidRDefault="00815B9D" w:rsidP="00815B9D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Выучить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фр.гл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i/>
                <w:color w:val="000000"/>
                <w:lang w:val="en-US" w:eastAsia="en-US"/>
              </w:rPr>
              <w:t>look</w:t>
            </w:r>
          </w:p>
        </w:tc>
      </w:tr>
      <w:tr w:rsidR="00815B9D" w:rsidRPr="00A06D1E" w14:paraId="18CF2B7A" w14:textId="77777777" w:rsidTr="00815B9D">
        <w:trPr>
          <w:trHeight w:val="5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403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937" w14:textId="77777777" w:rsidR="00815B9D" w:rsidRDefault="00815B9D" w:rsidP="00815B9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3</w:t>
            </w:r>
          </w:p>
          <w:p w14:paraId="4C1CC0AD" w14:textId="77777777" w:rsidR="00815B9D" w:rsidRDefault="00815B9D" w:rsidP="00815B9D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3B2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C8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16F" w14:textId="77777777" w:rsidR="00815B9D" w:rsidRDefault="00815B9D" w:rsidP="00815B9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500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D93" w14:textId="77777777" w:rsidR="00815B9D" w:rsidRDefault="00815B9D" w:rsidP="00815B9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B72" w14:textId="77777777" w:rsidR="00815B9D" w:rsidRPr="004B18E7" w:rsidRDefault="00815B9D" w:rsidP="00815B9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14:paraId="216BE35A" w14:textId="77777777" w:rsidR="00815B9D" w:rsidRPr="004B18E7" w:rsidRDefault="00815B9D" w:rsidP="00815B9D">
            <w:pPr>
              <w:rPr>
                <w:lang w:eastAsia="en-US"/>
              </w:rPr>
            </w:pPr>
            <w:r>
              <w:rPr>
                <w:b/>
              </w:rPr>
              <w:t xml:space="preserve">ВЛР 4 ВЛР </w:t>
            </w:r>
            <w:r w:rsidRPr="004B18E7">
              <w:rPr>
                <w:b/>
              </w:rPr>
              <w:t>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C7E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карточкам</w:t>
            </w:r>
          </w:p>
        </w:tc>
      </w:tr>
      <w:tr w:rsidR="00815B9D" w14:paraId="132A1DDC" w14:textId="77777777" w:rsidTr="00815B9D">
        <w:trPr>
          <w:trHeight w:val="277"/>
        </w:trPr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A8A8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 w:rsidRPr="00815B9D">
              <w:rPr>
                <w:rFonts w:eastAsia="Arial Unicode MS"/>
                <w:b/>
                <w:lang w:eastAsia="en-US"/>
              </w:rPr>
              <w:t>Тема 3  Орфография и пунктуация</w:t>
            </w:r>
          </w:p>
        </w:tc>
      </w:tr>
      <w:tr w:rsidR="00815B9D" w14:paraId="00E31E1D" w14:textId="77777777" w:rsidTr="00815B9D">
        <w:trPr>
          <w:trHeight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38D1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71A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682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D8F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2BE" w14:textId="77777777" w:rsidR="00815B9D" w:rsidRDefault="00815B9D" w:rsidP="00815B9D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AEA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F52" w14:textId="77777777" w:rsidR="00815B9D" w:rsidRDefault="00815B9D" w:rsidP="00815B9D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E3D" w14:textId="77777777" w:rsidR="00815B9D" w:rsidRPr="004B18E7" w:rsidRDefault="00815B9D" w:rsidP="00815B9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14:paraId="7808BEA4" w14:textId="77777777" w:rsidR="00815B9D" w:rsidRPr="004B18E7" w:rsidRDefault="00815B9D" w:rsidP="00815B9D">
            <w:pPr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A89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правила</w:t>
            </w:r>
          </w:p>
        </w:tc>
      </w:tr>
      <w:tr w:rsidR="00815B9D" w:rsidRPr="00815B9D" w14:paraId="688D789B" w14:textId="77777777" w:rsidTr="00815B9D">
        <w:trPr>
          <w:trHeight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F5B0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F6C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  <w:p w14:paraId="7E1E4BA8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773F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89B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1BB" w14:textId="77777777" w:rsidR="00815B9D" w:rsidRDefault="00815B9D" w:rsidP="00815B9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A4F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517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CA0" w14:textId="77777777" w:rsidR="00815B9D" w:rsidRPr="004B18E7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b/>
              </w:rPr>
              <w:t>ПР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E32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815B9D" w14:paraId="66E47087" w14:textId="77777777" w:rsidTr="00815B9D">
        <w:trPr>
          <w:trHeight w:val="80"/>
        </w:trPr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C759" w14:textId="77777777" w:rsidR="00815B9D" w:rsidRPr="004B18E7" w:rsidRDefault="00815B9D" w:rsidP="00125C7C">
            <w:pPr>
              <w:rPr>
                <w:color w:val="000000"/>
                <w:lang w:eastAsia="en-US"/>
              </w:rPr>
            </w:pPr>
            <w:r w:rsidRPr="00A06D1E">
              <w:rPr>
                <w:b/>
                <w:lang w:val="en-US" w:eastAsia="en-US"/>
              </w:rPr>
              <w:t xml:space="preserve">                                                                                                       </w:t>
            </w:r>
            <w:r w:rsidRPr="004B18E7">
              <w:rPr>
                <w:b/>
                <w:lang w:eastAsia="en-US"/>
              </w:rPr>
              <w:t>Тема 3  Орфография и пунктуация</w:t>
            </w:r>
          </w:p>
        </w:tc>
      </w:tr>
      <w:tr w:rsidR="00815B9D" w14:paraId="64EE01F2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B05" w14:textId="77777777" w:rsidR="00815B9D" w:rsidRPr="004B18E7" w:rsidRDefault="00815B9D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15B9D" w14:paraId="2FEC1EF9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86AB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B38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№ 5</w:t>
            </w:r>
          </w:p>
          <w:p w14:paraId="24853007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Распознавание и употребление в устной и письменной коммуникации различных частей речи.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99D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0EF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3CF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упражнений по употребление в речи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конструкции</w:t>
            </w:r>
            <w:r>
              <w:t xml:space="preserve"> I </w:t>
            </w:r>
            <w:proofErr w:type="spellStart"/>
            <w:r>
              <w:t>wish</w:t>
            </w:r>
            <w:proofErr w:type="spellEnd"/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DA7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503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9A9" w14:textId="77777777" w:rsidR="00815B9D" w:rsidRPr="00172F46" w:rsidRDefault="00815B9D" w:rsidP="00815B9D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rPr>
                <w:b/>
              </w:rPr>
              <w:t>ПР 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</w:rPr>
              <w:t xml:space="preserve"> ВЛР 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C81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815B9D" w14:paraId="38C2C169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15B2" w14:textId="77777777" w:rsidR="00815B9D" w:rsidRDefault="00815B9D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BF8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</w:t>
            </w:r>
          </w:p>
          <w:p w14:paraId="69003CAC" w14:textId="77777777" w:rsidR="00815B9D" w:rsidRDefault="00815B9D" w:rsidP="00815B9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</w:p>
          <w:p w14:paraId="49247BAF" w14:textId="77777777" w:rsidR="00815B9D" w:rsidRDefault="00815B9D" w:rsidP="00815B9D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- повествовательное, побудительное, вопросительное </w:t>
            </w:r>
          </w:p>
          <w:p w14:paraId="17A9C351" w14:textId="77777777" w:rsidR="00815B9D" w:rsidRDefault="00815B9D" w:rsidP="00815B9D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английском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CA0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ACB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A1A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Повелительное наклонение глаголов.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5AB" w14:textId="77777777" w:rsidR="00815B9D" w:rsidRDefault="00815B9D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C03" w14:textId="77777777" w:rsidR="00815B9D" w:rsidRDefault="00815B9D" w:rsidP="00815B9D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674" w14:textId="77777777" w:rsidR="00815B9D" w:rsidRPr="00172F46" w:rsidRDefault="00815B9D" w:rsidP="00815B9D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</w:t>
            </w:r>
            <w:proofErr w:type="gramStart"/>
            <w:r w:rsidRPr="00172F46">
              <w:rPr>
                <w:b/>
              </w:rPr>
              <w:t>9  В</w:t>
            </w:r>
            <w:r w:rsidRPr="00F96952">
              <w:rPr>
                <w:b/>
              </w:rPr>
              <w:t>ЛР</w:t>
            </w:r>
            <w:proofErr w:type="gramEnd"/>
            <w:r w:rsidRPr="00F96952">
              <w:rPr>
                <w:b/>
              </w:rPr>
              <w:t xml:space="preserve">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CA4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карточкам</w:t>
            </w:r>
          </w:p>
          <w:p w14:paraId="1EC40AE1" w14:textId="77777777" w:rsidR="00815B9D" w:rsidRDefault="00815B9D" w:rsidP="00815B9D">
            <w:pPr>
              <w:rPr>
                <w:color w:val="000000"/>
                <w:lang w:eastAsia="en-US"/>
              </w:rPr>
            </w:pPr>
          </w:p>
          <w:p w14:paraId="61E21169" w14:textId="77777777" w:rsidR="00815B9D" w:rsidRDefault="00815B9D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F4766E" w14:paraId="5C415A50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1F0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108" w14:textId="77777777" w:rsidR="00F4766E" w:rsidRPr="00EA54D2" w:rsidRDefault="00F4766E" w:rsidP="00A1407F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7</w:t>
            </w:r>
          </w:p>
          <w:p w14:paraId="5AC15643" w14:textId="77777777" w:rsidR="00F4766E" w:rsidRDefault="00F4766E" w:rsidP="00A1407F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Основные способы  образования отрицательных предложений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7A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B45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F9C" w14:textId="77777777" w:rsidR="00F4766E" w:rsidRDefault="00F4766E" w:rsidP="00A1407F">
            <w:pPr>
              <w:rPr>
                <w:color w:val="000000"/>
                <w:lang w:val="en-US" w:eastAsia="en-US"/>
              </w:rPr>
            </w:pPr>
            <w:r>
              <w:t>Средства</w:t>
            </w:r>
            <w:r>
              <w:rPr>
                <w:lang w:val="en-US"/>
              </w:rPr>
              <w:t xml:space="preserve">  </w:t>
            </w:r>
            <w:r>
              <w:t>для</w:t>
            </w:r>
            <w:r>
              <w:rPr>
                <w:lang w:val="en-US"/>
              </w:rPr>
              <w:t xml:space="preserve"> </w:t>
            </w:r>
            <w:r>
              <w:t>выражения</w:t>
            </w:r>
            <w:r>
              <w:rPr>
                <w:lang w:val="en-US"/>
              </w:rPr>
              <w:t xml:space="preserve"> </w:t>
            </w:r>
            <w:r>
              <w:t>будущего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– to be going to, Present Continuous; Present Simple.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0B1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2B3B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39C" w14:textId="77777777" w:rsidR="00F4766E" w:rsidRPr="00172F46" w:rsidRDefault="00F4766E" w:rsidP="00A1407F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9   В</w:t>
            </w:r>
            <w:r w:rsidRPr="00F96952">
              <w:rPr>
                <w:b/>
              </w:rPr>
              <w:t>ЛР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4F6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Грамматический материал </w:t>
            </w:r>
          </w:p>
        </w:tc>
      </w:tr>
      <w:tr w:rsidR="00F4766E" w14:paraId="4BD68252" w14:textId="77777777" w:rsidTr="006374DD">
        <w:trPr>
          <w:trHeight w:val="3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8AB3" w14:textId="77777777" w:rsidR="00F4766E" w:rsidRDefault="00F4766E" w:rsidP="00815B9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47C" w14:textId="77777777" w:rsidR="00F4766E" w:rsidRPr="00EA54D2" w:rsidRDefault="00F4766E" w:rsidP="00815B9D">
            <w:pP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8</w:t>
            </w:r>
          </w:p>
          <w:p w14:paraId="2C87829F" w14:textId="77777777" w:rsidR="00F4766E" w:rsidRDefault="00F4766E" w:rsidP="00815B9D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Предложения с </w:t>
            </w:r>
            <w:r>
              <w:t>наречиями, выражающими  количество (</w:t>
            </w:r>
            <w:r>
              <w:rPr>
                <w:lang w:val="en-US"/>
              </w:rPr>
              <w:t>many</w:t>
            </w:r>
            <w:r>
              <w:t xml:space="preserve"> / </w:t>
            </w:r>
            <w:r>
              <w:rPr>
                <w:lang w:val="en-US"/>
              </w:rPr>
              <w:t>much</w:t>
            </w:r>
            <w:r>
              <w:t xml:space="preserve">, </w:t>
            </w:r>
            <w:r>
              <w:rPr>
                <w:lang w:val="en-US"/>
              </w:rPr>
              <w:t>few</w:t>
            </w:r>
            <w:r>
              <w:t xml:space="preserve"> / </w:t>
            </w:r>
            <w:r>
              <w:rPr>
                <w:lang w:val="en-US"/>
              </w:rPr>
              <w:t>a</w:t>
            </w:r>
            <w:r w:rsidRPr="007E69B9">
              <w:t xml:space="preserve"> </w:t>
            </w:r>
            <w:r>
              <w:rPr>
                <w:lang w:val="en-US"/>
              </w:rPr>
              <w:t>few</w:t>
            </w:r>
            <w:r>
              <w:t xml:space="preserve">, </w:t>
            </w:r>
            <w:r>
              <w:rPr>
                <w:lang w:val="en-US"/>
              </w:rPr>
              <w:t>little</w:t>
            </w:r>
            <w:r>
              <w:t xml:space="preserve"> / </w:t>
            </w:r>
            <w:r>
              <w:rPr>
                <w:lang w:val="en-US"/>
              </w:rPr>
              <w:t>a</w:t>
            </w:r>
            <w:r w:rsidRPr="007E69B9">
              <w:t xml:space="preserve"> </w:t>
            </w:r>
            <w:r>
              <w:rPr>
                <w:lang w:val="en-US"/>
              </w:rPr>
              <w:t>little</w:t>
            </w:r>
            <w: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50D" w14:textId="77777777" w:rsidR="00F4766E" w:rsidRDefault="00F4766E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503" w14:textId="77777777" w:rsidR="00F4766E" w:rsidRDefault="00F4766E" w:rsidP="00815B9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80" w14:textId="77777777" w:rsidR="00F4766E" w:rsidRDefault="00F4766E" w:rsidP="00815B9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AB8" w14:textId="77777777" w:rsidR="00F4766E" w:rsidRDefault="00F4766E" w:rsidP="00815B9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F08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37F" w14:textId="77777777" w:rsidR="00F4766E" w:rsidRPr="00172F46" w:rsidRDefault="00F4766E" w:rsidP="00815B9D">
            <w:pPr>
              <w:spacing w:line="276" w:lineRule="auto"/>
              <w:ind w:right="3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BD2" w14:textId="77777777" w:rsidR="00F4766E" w:rsidRDefault="00F4766E" w:rsidP="00815B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Грамматический материал</w:t>
            </w:r>
          </w:p>
          <w:p w14:paraId="7763D45A" w14:textId="77777777" w:rsidR="00F4766E" w:rsidRDefault="00F4766E" w:rsidP="00815B9D">
            <w:pPr>
              <w:rPr>
                <w:b/>
                <w:color w:val="000000"/>
                <w:lang w:eastAsia="en-US"/>
              </w:rPr>
            </w:pPr>
          </w:p>
        </w:tc>
      </w:tr>
      <w:tr w:rsidR="00F4766E" w:rsidRPr="00815B9D" w14:paraId="68E2B022" w14:textId="77777777" w:rsidTr="006374DD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6EA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2B20" w14:textId="77777777" w:rsidR="00F4766E" w:rsidRPr="00EA54D2" w:rsidRDefault="00F4766E" w:rsidP="00A1407F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9</w:t>
            </w:r>
          </w:p>
          <w:p w14:paraId="06DA37E1" w14:textId="77777777" w:rsidR="00F4766E" w:rsidRPr="002F08C7" w:rsidRDefault="00F4766E" w:rsidP="002F08C7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Сложносочиненные предложения с </w:t>
            </w:r>
            <w:r>
              <w:t xml:space="preserve">сочинительными союзами </w:t>
            </w:r>
            <w:proofErr w:type="spellStart"/>
            <w:r>
              <w:t>and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0A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ABAD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7EF" w14:textId="77777777" w:rsidR="00F4766E" w:rsidRDefault="00F4766E" w:rsidP="00A1407F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EBB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CC8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9E1F" w14:textId="77777777" w:rsidR="00F4766E" w:rsidRPr="00172F46" w:rsidRDefault="00F4766E" w:rsidP="00A1407F">
            <w:pPr>
              <w:spacing w:line="276" w:lineRule="auto"/>
              <w:ind w:right="3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ВЛР 11</w:t>
            </w:r>
            <w:r>
              <w:rPr>
                <w:b/>
                <w:bCs/>
              </w:rP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E074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4CF9BC11" w14:textId="77777777" w:rsidTr="006374DD">
        <w:trPr>
          <w:trHeight w:val="3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FB11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988A" w14:textId="77777777" w:rsidR="00F4766E" w:rsidRPr="00EA54D2" w:rsidRDefault="00F4766E" w:rsidP="00A1407F">
            <w:pPr>
              <w:suppressAutoHyphens/>
              <w:rPr>
                <w:b/>
              </w:rPr>
            </w:pPr>
            <w:r w:rsidRPr="00EA54D2">
              <w:rPr>
                <w:b/>
              </w:rPr>
              <w:t>Практическая работа № 10</w:t>
            </w:r>
          </w:p>
          <w:p w14:paraId="3787A60C" w14:textId="77777777" w:rsidR="00F4766E" w:rsidRDefault="00F4766E" w:rsidP="00A1407F">
            <w:pPr>
              <w:suppressAutoHyphens/>
              <w:rPr>
                <w:rFonts w:eastAsia="Calibri"/>
                <w:color w:val="00000A"/>
                <w:bdr w:val="none" w:sz="0" w:space="0" w:color="auto" w:frame="1"/>
              </w:rPr>
            </w:pPr>
            <w:r>
              <w:t xml:space="preserve">Сложноподчиненные  предложения с союзами и союзными словами </w:t>
            </w:r>
            <w:r>
              <w:rPr>
                <w:lang w:val="en-US"/>
              </w:rPr>
              <w:t>because</w:t>
            </w:r>
            <w:r>
              <w:t xml:space="preserve">, </w:t>
            </w:r>
            <w:r>
              <w:rPr>
                <w:lang w:val="en-US"/>
              </w:rPr>
              <w:t>that</w:t>
            </w:r>
            <w:r>
              <w:t>’</w:t>
            </w:r>
            <w:proofErr w:type="spellStart"/>
            <w:r>
              <w:rPr>
                <w:lang w:val="en-US"/>
              </w:rPr>
              <w:t>s</w:t>
            </w:r>
            <w:proofErr w:type="spellEnd"/>
            <w:r w:rsidRPr="00EA54D2">
              <w:t xml:space="preserve"> </w:t>
            </w:r>
            <w:r>
              <w:rPr>
                <w:lang w:val="en-US"/>
              </w:rPr>
              <w:t>why</w:t>
            </w:r>
            <w:r>
              <w:t xml:space="preserve">, </w:t>
            </w:r>
            <w:r>
              <w:rPr>
                <w:lang w:val="en-US"/>
              </w:rPr>
              <w:t>than</w:t>
            </w:r>
            <w:r>
              <w:t xml:space="preserve">, </w:t>
            </w:r>
            <w:r>
              <w:rPr>
                <w:lang w:val="en-US"/>
              </w:rPr>
              <w:t>so</w:t>
            </w:r>
            <w:r>
              <w:t xml:space="preserve">, </w:t>
            </w: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since</w:t>
            </w:r>
            <w:r>
              <w:t xml:space="preserve">, </w:t>
            </w:r>
            <w:r>
              <w:rPr>
                <w:lang w:val="en-US"/>
              </w:rPr>
              <w:t>during</w:t>
            </w:r>
            <w:r>
              <w:t xml:space="preserve">, </w:t>
            </w:r>
            <w:r>
              <w:rPr>
                <w:lang w:val="en-US"/>
              </w:rPr>
              <w:t>so</w:t>
            </w:r>
            <w:r w:rsidRPr="00EA54D2">
              <w:t xml:space="preserve"> </w:t>
            </w:r>
            <w:r>
              <w:rPr>
                <w:lang w:val="en-US"/>
              </w:rPr>
              <w:lastRenderedPageBreak/>
              <w:t>that</w:t>
            </w:r>
            <w:r>
              <w:t xml:space="preserve">, </w:t>
            </w:r>
            <w:r>
              <w:rPr>
                <w:lang w:val="en-US"/>
              </w:rPr>
              <w:t>unless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F1E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FE3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D4E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24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CF8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4211" w14:textId="77777777" w:rsidR="00F4766E" w:rsidRPr="00172F46" w:rsidRDefault="00F4766E" w:rsidP="00A1407F">
            <w:pPr>
              <w:ind w:right="36"/>
              <w:rPr>
                <w:color w:val="000000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ВЛР 11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634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69E1635D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457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311E" w14:textId="77777777" w:rsidR="00F4766E" w:rsidRDefault="00F4766E" w:rsidP="00A1407F">
            <w:pPr>
              <w:suppressAutoHyphens/>
              <w:rPr>
                <w:b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11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Сложноподчиненные предложения,  вопросительными словами </w:t>
            </w:r>
            <w:r>
              <w:rPr>
                <w:lang w:val="en-US"/>
              </w:rPr>
              <w:t>what</w:t>
            </w:r>
            <w:r>
              <w:t xml:space="preserve">, </w:t>
            </w:r>
            <w:r>
              <w:rPr>
                <w:lang w:val="en-US"/>
              </w:rPr>
              <w:t>when</w:t>
            </w:r>
            <w:r>
              <w:t xml:space="preserve">, </w:t>
            </w:r>
            <w:r>
              <w:rPr>
                <w:lang w:val="en-US"/>
              </w:rPr>
              <w:t>why</w:t>
            </w:r>
            <w:r>
              <w:t xml:space="preserve">, </w:t>
            </w:r>
            <w:r>
              <w:rPr>
                <w:lang w:val="en-US"/>
              </w:rPr>
              <w:t>which</w:t>
            </w:r>
            <w:r>
              <w:t xml:space="preserve">, </w:t>
            </w:r>
            <w:r>
              <w:rPr>
                <w:lang w:val="en-US"/>
              </w:rPr>
              <w:t>that</w:t>
            </w:r>
            <w:r>
              <w:t xml:space="preserve">, </w:t>
            </w:r>
            <w:r>
              <w:rPr>
                <w:lang w:val="en-US"/>
              </w:rPr>
              <w:t>who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8A1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BF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5467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CCCE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F6D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45B" w14:textId="77777777" w:rsidR="00F4766E" w:rsidRPr="00172F46" w:rsidRDefault="00F4766E" w:rsidP="00A1407F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ECAC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4E33802B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1AC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32C3" w14:textId="77777777" w:rsidR="00F4766E" w:rsidRPr="00EA54D2" w:rsidRDefault="00F4766E" w:rsidP="00A1407F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12</w:t>
            </w:r>
          </w:p>
          <w:p w14:paraId="2A235448" w14:textId="77777777" w:rsidR="00F4766E" w:rsidRDefault="00F4766E" w:rsidP="00A1407F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  с союзами условными с союзом </w:t>
            </w:r>
            <w:r>
              <w:rPr>
                <w:lang w:val="en-US"/>
              </w:rPr>
              <w:t>if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282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F30D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0ADE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DBFD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D9F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C5E5" w14:textId="77777777" w:rsidR="00F4766E" w:rsidRPr="002F08C7" w:rsidRDefault="00F4766E" w:rsidP="002F08C7">
            <w:pPr>
              <w:spacing w:line="276" w:lineRule="auto"/>
              <w:ind w:right="177"/>
              <w:jc w:val="center"/>
              <w:rPr>
                <w:b/>
                <w:bCs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7 МР 1,</w:t>
            </w:r>
            <w:r w:rsidRPr="00172F46">
              <w:rPr>
                <w:b/>
                <w:bCs/>
                <w:lang w:eastAsia="ru-RU"/>
              </w:rPr>
              <w:t>2, 3.</w:t>
            </w:r>
            <w:r w:rsidRPr="00172F46">
              <w:rPr>
                <w:b/>
                <w:bCs/>
              </w:rPr>
              <w:t xml:space="preserve"> ВЛР 11</w:t>
            </w:r>
            <w:r>
              <w:rPr>
                <w:b/>
                <w:bCs/>
              </w:rPr>
              <w:t xml:space="preserve"> ЛР 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075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41F073F3" w14:textId="77777777" w:rsidTr="006374DD">
        <w:trPr>
          <w:trHeight w:val="9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F65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D24" w14:textId="77777777" w:rsidR="00F4766E" w:rsidRPr="00EA54D2" w:rsidRDefault="00F4766E" w:rsidP="00A1407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b/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Практическая работа № 13-16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Глаголы</w:t>
            </w:r>
            <w:r w:rsidRPr="00EA54D2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EA54D2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наиболее</w:t>
            </w:r>
            <w:r w:rsidRPr="00EA54D2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употребительных</w:t>
            </w:r>
            <w:r w:rsidRPr="00EA54D2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14:paraId="49E67170" w14:textId="77777777" w:rsidR="00F4766E" w:rsidRDefault="00F4766E" w:rsidP="00A1407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временных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формах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>
              <w:rPr>
                <w:sz w:val="24"/>
                <w:szCs w:val="24"/>
                <w:lang w:val="en-US"/>
              </w:rPr>
              <w:t xml:space="preserve"> Present Simple, Present Continuous, Future Simple, Past Simple, Past Continuous, Present Perfect, Present Perfect Continuous, Past Perfect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AD8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  <w:p w14:paraId="52FEAC3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  <w:p w14:paraId="0F207E5D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  <w:p w14:paraId="6C9C6FDA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5A1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002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F37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0FA6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3C34" w14:textId="77777777" w:rsidR="00F4766E" w:rsidRPr="004B18E7" w:rsidRDefault="00F4766E" w:rsidP="00A1407F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7C1E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F4766E" w14:paraId="17E16741" w14:textId="77777777" w:rsidTr="006374DD">
        <w:trPr>
          <w:trHeight w:val="6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E14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612" w14:textId="77777777" w:rsidR="00F4766E" w:rsidRDefault="00F4766E" w:rsidP="00A1407F">
            <w:pPr>
              <w:suppressAutoHyphens/>
              <w:rPr>
                <w:b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17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Спряжение  глаголов разных типов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473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FE8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1222" w14:textId="77777777" w:rsidR="00F4766E" w:rsidRDefault="00F4766E" w:rsidP="00A1407F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Спряжение </w:t>
            </w:r>
            <w:r w:rsidRPr="00A420F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глаголов разных типов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8DCC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714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70B9" w14:textId="77777777" w:rsidR="00F4766E" w:rsidRPr="004B18E7" w:rsidRDefault="00F4766E" w:rsidP="00A140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7028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F4766E" w14:paraId="6D2DBFD9" w14:textId="77777777" w:rsidTr="006374DD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F59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ECA" w14:textId="77777777" w:rsidR="00F4766E" w:rsidRDefault="00F4766E" w:rsidP="00A420F3">
            <w:pPr>
              <w:suppressAutoHyphens/>
              <w:rPr>
                <w:b/>
                <w:lang w:eastAsia="en-US"/>
              </w:rPr>
            </w:pPr>
            <w:r w:rsidRPr="004116DB">
              <w:rPr>
                <w:b/>
              </w:rPr>
              <w:t>Практическая работа № 18</w:t>
            </w:r>
            <w:r>
              <w:t xml:space="preserve"> Страдательный  залог в формах наиболее используемых времен: </w:t>
            </w:r>
            <w:r>
              <w:rPr>
                <w:lang w:val="en-US"/>
              </w:rPr>
              <w:t>Present</w:t>
            </w:r>
            <w:r w:rsidRPr="004116DB"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Present</w:t>
            </w:r>
            <w:r w:rsidRPr="004116DB">
              <w:t xml:space="preserve"> </w:t>
            </w:r>
            <w:r>
              <w:rPr>
                <w:lang w:val="en-US"/>
              </w:rPr>
              <w:t>Continuous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A3D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42A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744E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C541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E30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ED88" w14:textId="77777777" w:rsidR="00F4766E" w:rsidRPr="004B18E7" w:rsidRDefault="00F4766E" w:rsidP="00A1407F">
            <w:pPr>
              <w:rPr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48EF" w14:textId="77777777" w:rsidR="00F4766E" w:rsidRDefault="00F4766E" w:rsidP="00A1407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14:paraId="6F56BA16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F4766E" w14:paraId="1AD7B382" w14:textId="77777777" w:rsidTr="006374DD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A5E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63B" w14:textId="77777777" w:rsidR="00F4766E" w:rsidRDefault="00F4766E" w:rsidP="00A1407F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>Практическая</w:t>
            </w:r>
            <w:r w:rsidRPr="004116DB">
              <w:rPr>
                <w:b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>работа</w:t>
            </w:r>
            <w:r w:rsidRPr="004116DB">
              <w:rPr>
                <w:b/>
                <w:color w:val="00000A"/>
                <w:bdr w:val="none" w:sz="0" w:space="0" w:color="auto" w:frame="1"/>
                <w:lang w:val="en-US" w:eastAsia="en-US"/>
              </w:rPr>
              <w:t xml:space="preserve"> № 19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Модальные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can, may, might, must, ought to, should, need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их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прошедшем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(could + have done; might + have done);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41B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255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8733" w14:textId="77777777" w:rsidR="00F4766E" w:rsidRDefault="00F4766E" w:rsidP="00A1407F">
            <w:pPr>
              <w:rPr>
                <w:lang w:eastAsia="en-US"/>
              </w:rPr>
            </w:pPr>
            <w:r>
              <w:rPr>
                <w:lang w:eastAsia="en-US"/>
              </w:rPr>
              <w:t>Модальные глаголы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99A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0C1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8FF4" w14:textId="77777777" w:rsidR="00F4766E" w:rsidRPr="004B18E7" w:rsidRDefault="00F4766E" w:rsidP="00A140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5696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 конспекта</w:t>
            </w:r>
          </w:p>
          <w:p w14:paraId="7E519540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</w:tr>
      <w:tr w:rsidR="00F4766E" w14:paraId="2D7F6E4D" w14:textId="77777777" w:rsidTr="006374DD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546C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70B" w14:textId="77777777" w:rsidR="00F4766E" w:rsidRDefault="00F4766E" w:rsidP="00A1407F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20   </w:t>
            </w:r>
            <w:r>
              <w:t>Имена прилагательные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25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5B4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8017" w14:textId="77777777" w:rsidR="00F4766E" w:rsidRDefault="00F4766E" w:rsidP="00A1407F">
            <w:pPr>
              <w:rPr>
                <w:lang w:eastAsia="en-US"/>
              </w:rPr>
            </w:pPr>
            <w:r>
              <w:rPr>
                <w:lang w:eastAsia="en-US"/>
              </w:rPr>
              <w:t>Степени сравнения прилагательных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C407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9EE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B40E" w14:textId="77777777" w:rsidR="00F4766E" w:rsidRPr="004B18E7" w:rsidRDefault="00F4766E" w:rsidP="00A140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ПР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279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тест, проработать конспект</w:t>
            </w:r>
          </w:p>
        </w:tc>
      </w:tr>
      <w:tr w:rsidR="00F4766E" w14:paraId="371990AC" w14:textId="77777777" w:rsidTr="006374DD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3A7F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84A" w14:textId="77777777" w:rsidR="00F4766E" w:rsidRDefault="00F4766E" w:rsidP="00A1407F">
            <w:pPr>
              <w:suppressAutoHyphens/>
              <w:rPr>
                <w:b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21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Количественные и порядковые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lastRenderedPageBreak/>
              <w:t>числительные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AE4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87FB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925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059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5D32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38FB" w14:textId="77777777" w:rsidR="00F4766E" w:rsidRPr="004B18E7" w:rsidRDefault="00F4766E" w:rsidP="00A1407F">
            <w:pPr>
              <w:rPr>
                <w:lang w:eastAsia="en-US"/>
              </w:rPr>
            </w:pPr>
            <w:r>
              <w:rPr>
                <w:b/>
              </w:rPr>
              <w:t>ПР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CBA8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у.5. с.39</w:t>
            </w:r>
          </w:p>
        </w:tc>
      </w:tr>
      <w:tr w:rsidR="00F4766E" w14:paraId="75E378AC" w14:textId="77777777" w:rsidTr="006374DD">
        <w:trPr>
          <w:trHeight w:val="6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E981" w14:textId="77777777" w:rsidR="00F4766E" w:rsidRDefault="00F4766E" w:rsidP="00A1407F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D98" w14:textId="77777777" w:rsidR="00F4766E" w:rsidRDefault="00F4766E" w:rsidP="004116DB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Практическая работа № 22 </w:t>
            </w:r>
            <w:r>
              <w:rPr>
                <w:sz w:val="24"/>
                <w:szCs w:val="24"/>
                <w:lang w:eastAsia="en-US"/>
              </w:rPr>
              <w:t>Классификация английских предлогов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11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A4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C2ED" w14:textId="77777777" w:rsidR="00F4766E" w:rsidRDefault="00F4766E" w:rsidP="00A1407F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AD4E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4D72" w14:textId="77777777" w:rsidR="00F4766E" w:rsidRDefault="00F4766E" w:rsidP="00A1407F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C86" w14:textId="77777777" w:rsidR="00F4766E" w:rsidRPr="004B18E7" w:rsidRDefault="00F4766E" w:rsidP="00A1407F">
            <w:pPr>
              <w:rPr>
                <w:lang w:eastAsia="en-US"/>
              </w:rPr>
            </w:pPr>
            <w:r>
              <w:rPr>
                <w:b/>
              </w:rPr>
              <w:t>ПР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AFEB" w14:textId="77777777" w:rsidR="00F4766E" w:rsidRDefault="00F4766E" w:rsidP="00A1407F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у.7, с.50</w:t>
            </w:r>
          </w:p>
        </w:tc>
      </w:tr>
      <w:tr w:rsidR="00F4766E" w14:paraId="536B7122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686E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6DF" w14:textId="77777777" w:rsidR="00F4766E" w:rsidRDefault="00F4766E" w:rsidP="00125C7C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23</w:t>
            </w:r>
          </w:p>
          <w:p w14:paraId="603C7AB7" w14:textId="77777777" w:rsidR="00F4766E" w:rsidRDefault="00F4766E" w:rsidP="00125C7C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>Наречия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94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1A8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F26" w14:textId="77777777" w:rsidR="00F4766E" w:rsidRDefault="00F4766E" w:rsidP="00A420F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Степени сравнения наречий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1E6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D200" w14:textId="77777777" w:rsidR="00F4766E" w:rsidRDefault="00F4766E" w:rsidP="00A1407F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2FD5" w14:textId="77777777" w:rsidR="00F4766E" w:rsidRPr="00847B73" w:rsidRDefault="00F4766E" w:rsidP="00125C7C">
            <w:pPr>
              <w:rPr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C2A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  <w:p w14:paraId="35247A0F" w14:textId="77777777" w:rsidR="00F4766E" w:rsidRPr="00847B73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</w:tr>
      <w:tr w:rsidR="00F4766E" w14:paraId="313979CB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D77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F73" w14:textId="77777777" w:rsidR="00F4766E" w:rsidRDefault="00F4766E" w:rsidP="00125C7C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24</w:t>
            </w:r>
          </w:p>
          <w:p w14:paraId="4A5693DC" w14:textId="77777777" w:rsidR="00F4766E" w:rsidRDefault="006374DD" w:rsidP="00125C7C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Количественные, </w:t>
            </w:r>
            <w:r w:rsidR="00F4766E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порядковые числительные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дробные числительные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AE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033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2E85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807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232" w14:textId="77777777" w:rsidR="00F4766E" w:rsidRPr="00FF3D9A" w:rsidRDefault="00F4766E" w:rsidP="00125C7C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F4E4" w14:textId="77777777" w:rsidR="00F4766E" w:rsidRDefault="00F4766E" w:rsidP="00125C7C">
            <w:pPr>
              <w:rPr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A8AC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тест</w:t>
            </w:r>
          </w:p>
        </w:tc>
      </w:tr>
      <w:tr w:rsidR="00F4766E" w:rsidRPr="00086AC8" w14:paraId="23CE9F00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3A24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EF1" w14:textId="77777777" w:rsidR="00F4766E" w:rsidRDefault="00F4766E" w:rsidP="00A1407F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25</w:t>
            </w:r>
          </w:p>
          <w:p w14:paraId="7818CF4D" w14:textId="77777777" w:rsidR="00F4766E" w:rsidRDefault="00F4766E" w:rsidP="00A1407F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  <w:p w14:paraId="6AD5AF50" w14:textId="77777777" w:rsidR="00F4766E" w:rsidRDefault="00F4766E" w:rsidP="00A1407F">
            <w:pPr>
              <w:tabs>
                <w:tab w:val="right" w:pos="4031"/>
              </w:tabs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ab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119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8840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39E" w14:textId="77777777" w:rsidR="00F4766E" w:rsidRDefault="00F4766E" w:rsidP="00A1407F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4277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C8E9" w14:textId="77777777" w:rsidR="00F4766E" w:rsidRDefault="00F4766E" w:rsidP="00A1407F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9240" w14:textId="77777777" w:rsidR="00F4766E" w:rsidRPr="0017258D" w:rsidRDefault="00F4766E" w:rsidP="00A1407F">
            <w:pPr>
              <w:spacing w:line="276" w:lineRule="auto"/>
              <w:jc w:val="center"/>
            </w:pPr>
            <w:r w:rsidRPr="0017258D">
              <w:t>ПР 1,</w:t>
            </w:r>
            <w:r>
              <w:rPr>
                <w:bCs/>
                <w:lang w:eastAsia="ru-RU"/>
              </w:rPr>
              <w:t xml:space="preserve"> 3,5,</w:t>
            </w:r>
            <w:proofErr w:type="gramStart"/>
            <w:r>
              <w:rPr>
                <w:bCs/>
                <w:lang w:eastAsia="ru-RU"/>
              </w:rPr>
              <w:t xml:space="preserve">7 </w:t>
            </w:r>
            <w:r w:rsidRPr="0017258D">
              <w:rPr>
                <w:bCs/>
                <w:lang w:eastAsia="ru-RU"/>
              </w:rPr>
              <w:t xml:space="preserve"> МР</w:t>
            </w:r>
            <w:proofErr w:type="gramEnd"/>
            <w:r w:rsidRPr="0017258D">
              <w:rPr>
                <w:bCs/>
                <w:lang w:eastAsia="ru-RU"/>
              </w:rPr>
              <w:t xml:space="preserve">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19D" w14:textId="77777777" w:rsidR="00F4766E" w:rsidRPr="0007013B" w:rsidRDefault="00F4766E" w:rsidP="00A1407F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</w:rPr>
              <w:t>у</w:t>
            </w:r>
            <w:r w:rsidRPr="0007013B">
              <w:rPr>
                <w:color w:val="000000"/>
                <w:lang w:val="en-US"/>
              </w:rPr>
              <w:t xml:space="preserve">.6, </w:t>
            </w:r>
            <w:r w:rsidRPr="00520B8B">
              <w:rPr>
                <w:color w:val="000000"/>
              </w:rPr>
              <w:t>с</w:t>
            </w:r>
            <w:r w:rsidRPr="0007013B">
              <w:rPr>
                <w:color w:val="000000"/>
                <w:lang w:val="en-US"/>
              </w:rPr>
              <w:t xml:space="preserve">.103 </w:t>
            </w:r>
            <w:r w:rsidRPr="00520B8B">
              <w:rPr>
                <w:color w:val="000000"/>
                <w:lang w:val="en-US"/>
              </w:rPr>
              <w:t>Spotlight</w:t>
            </w:r>
            <w:r w:rsidRPr="0007013B">
              <w:rPr>
                <w:color w:val="000000"/>
                <w:lang w:val="en-US"/>
              </w:rPr>
              <w:t xml:space="preserve">.11 </w:t>
            </w:r>
            <w:proofErr w:type="spellStart"/>
            <w:r w:rsidRPr="00520B8B">
              <w:rPr>
                <w:color w:val="000000"/>
              </w:rPr>
              <w:t>кл</w:t>
            </w:r>
            <w:proofErr w:type="spellEnd"/>
            <w:r w:rsidRPr="0007013B">
              <w:rPr>
                <w:color w:val="000000"/>
                <w:lang w:val="en-US"/>
              </w:rPr>
              <w:t xml:space="preserve">. </w:t>
            </w:r>
            <w:r w:rsidRPr="00520B8B">
              <w:rPr>
                <w:color w:val="000000"/>
              </w:rPr>
              <w:t>с</w:t>
            </w:r>
            <w:r w:rsidRPr="0007013B">
              <w:rPr>
                <w:color w:val="000000"/>
                <w:lang w:val="en-US"/>
              </w:rPr>
              <w:t>.125</w:t>
            </w:r>
          </w:p>
        </w:tc>
      </w:tr>
      <w:tr w:rsidR="00F4766E" w14:paraId="553FE2CD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8A1B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61C" w14:textId="77777777" w:rsidR="00F4766E" w:rsidRDefault="00F4766E" w:rsidP="00125C7C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26 </w:t>
            </w:r>
            <w:r w:rsidRPr="00E137EE">
              <w:t>Грамматические</w:t>
            </w:r>
            <w:r w:rsidRPr="00DB68CF">
              <w:t xml:space="preserve"> </w:t>
            </w:r>
            <w:r w:rsidRPr="00E137EE">
              <w:t xml:space="preserve"> средства для выражения будущего времени – </w:t>
            </w:r>
            <w:proofErr w:type="spellStart"/>
            <w:r w:rsidRPr="00E137EE">
              <w:t>to</w:t>
            </w:r>
            <w:proofErr w:type="spellEnd"/>
            <w:r w:rsidRPr="00E137EE">
              <w:t xml:space="preserve"> </w:t>
            </w:r>
            <w:proofErr w:type="spellStart"/>
            <w:r w:rsidRPr="00E137EE">
              <w:t>be</w:t>
            </w:r>
            <w:proofErr w:type="spellEnd"/>
            <w:r w:rsidRPr="00E137EE">
              <w:t xml:space="preserve"> </w:t>
            </w:r>
            <w:proofErr w:type="spellStart"/>
            <w:r w:rsidRPr="00E137EE">
              <w:t>going</w:t>
            </w:r>
            <w:proofErr w:type="spellEnd"/>
            <w:r w:rsidRPr="00E137EE">
              <w:t xml:space="preserve"> </w:t>
            </w:r>
            <w:proofErr w:type="spellStart"/>
            <w:r w:rsidRPr="00E137EE">
              <w:t>to</w:t>
            </w:r>
            <w:proofErr w:type="spellEnd"/>
            <w:r w:rsidRPr="00E137EE">
              <w:t xml:space="preserve">, </w:t>
            </w:r>
            <w:proofErr w:type="spellStart"/>
            <w:r w:rsidRPr="00E137EE">
              <w:t>Present</w:t>
            </w:r>
            <w:proofErr w:type="spellEnd"/>
            <w:r w:rsidRPr="00E137EE">
              <w:t xml:space="preserve"> </w:t>
            </w:r>
            <w:proofErr w:type="spellStart"/>
            <w:r w:rsidRPr="00E137EE">
              <w:t>Continuous</w:t>
            </w:r>
            <w:proofErr w:type="spellEnd"/>
            <w:r w:rsidRPr="00E137EE">
              <w:t xml:space="preserve">; </w:t>
            </w:r>
            <w:proofErr w:type="spellStart"/>
            <w:r w:rsidRPr="00E137EE">
              <w:t>Present</w:t>
            </w:r>
            <w:proofErr w:type="spellEnd"/>
            <w:r w:rsidRPr="00E137EE">
              <w:t xml:space="preserve"> Simple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40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F11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8FA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570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62A1" w14:textId="77777777" w:rsidR="00F4766E" w:rsidRPr="00FF3D9A" w:rsidRDefault="00F4766E" w:rsidP="00125C7C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8544" w14:textId="77777777" w:rsidR="00F4766E" w:rsidRPr="00847B73" w:rsidRDefault="00F4766E" w:rsidP="00125C7C">
            <w:pPr>
              <w:rPr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6630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:rsidRPr="00BE4844" w14:paraId="56F62EB4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87E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11D" w14:textId="77777777" w:rsidR="00F4766E" w:rsidRPr="00BE4844" w:rsidRDefault="00F4766E" w:rsidP="00125C7C">
            <w:pPr>
              <w:suppressAutoHyphens/>
              <w:rPr>
                <w:b/>
                <w:lang w:val="en-US" w:eastAsia="en-US"/>
              </w:rPr>
            </w:pPr>
            <w:r w:rsidRPr="00E137EE">
              <w:rPr>
                <w:lang w:eastAsia="en-US"/>
              </w:rPr>
              <w:t>Инфинитив</w:t>
            </w:r>
            <w:r w:rsidRPr="00DC2A3B">
              <w:rPr>
                <w:lang w:val="en-US" w:eastAsia="en-US"/>
              </w:rPr>
              <w:t xml:space="preserve">  </w:t>
            </w:r>
            <w:r w:rsidRPr="00E137EE">
              <w:rPr>
                <w:lang w:eastAsia="en-US"/>
              </w:rPr>
              <w:t>цели</w:t>
            </w:r>
            <w:r w:rsidRPr="00DC2A3B">
              <w:rPr>
                <w:lang w:val="en-US" w:eastAsia="en-US"/>
              </w:rPr>
              <w:t xml:space="preserve">. </w:t>
            </w:r>
            <w:r w:rsidRPr="009A0F98">
              <w:rPr>
                <w:lang w:eastAsia="en-US"/>
              </w:rPr>
              <w:t>Конструкции</w:t>
            </w:r>
            <w:r w:rsidRPr="00DC2A3B">
              <w:rPr>
                <w:lang w:val="en-US" w:eastAsia="en-US"/>
              </w:rPr>
              <w:t xml:space="preserve">  </w:t>
            </w:r>
            <w:r w:rsidRPr="009A0F98">
              <w:rPr>
                <w:lang w:eastAsia="en-US"/>
              </w:rPr>
              <w:t>с</w:t>
            </w:r>
            <w:r w:rsidRPr="00DC2A3B">
              <w:rPr>
                <w:lang w:val="en-US" w:eastAsia="en-US"/>
              </w:rPr>
              <w:t xml:space="preserve"> </w:t>
            </w:r>
            <w:r w:rsidRPr="009A0F98">
              <w:rPr>
                <w:lang w:eastAsia="en-US"/>
              </w:rPr>
              <w:t>инфинитивом</w:t>
            </w:r>
            <w:r w:rsidRPr="00DC2A3B">
              <w:rPr>
                <w:lang w:val="en-US" w:eastAsia="en-US"/>
              </w:rPr>
              <w:t xml:space="preserve">: </w:t>
            </w:r>
            <w:r w:rsidRPr="000E599B">
              <w:rPr>
                <w:lang w:val="en-US" w:eastAsia="en-US"/>
              </w:rPr>
              <w:t>want</w:t>
            </w:r>
            <w:r w:rsidRPr="00DC2A3B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to</w:t>
            </w:r>
            <w:r w:rsidRPr="00DC2A3B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do</w:t>
            </w:r>
            <w:r w:rsidRPr="00DC2A3B">
              <w:rPr>
                <w:lang w:val="en-US" w:eastAsia="en-US"/>
              </w:rPr>
              <w:t xml:space="preserve">, </w:t>
            </w:r>
            <w:r w:rsidRPr="000E599B">
              <w:rPr>
                <w:lang w:val="en-US" w:eastAsia="en-US"/>
              </w:rPr>
              <w:t>learn</w:t>
            </w:r>
            <w:r w:rsidRPr="00DC2A3B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to</w:t>
            </w:r>
            <w:r w:rsidRPr="00DC2A3B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speak</w:t>
            </w:r>
            <w:r w:rsidRPr="00DC2A3B">
              <w:rPr>
                <w:lang w:val="en-US" w:eastAsia="en-US"/>
              </w:rPr>
              <w:t>.</w:t>
            </w:r>
            <w:r w:rsidRPr="00BE4844">
              <w:rPr>
                <w:lang w:val="en-US"/>
              </w:rPr>
              <w:t xml:space="preserve"> </w:t>
            </w:r>
            <w:proofErr w:type="spellStart"/>
            <w:r w:rsidRPr="00BE4844">
              <w:rPr>
                <w:lang w:val="en-US" w:eastAsia="en-US"/>
              </w:rPr>
              <w:t>Конструкция</w:t>
            </w:r>
            <w:proofErr w:type="spellEnd"/>
            <w:r w:rsidRPr="00BE4844">
              <w:rPr>
                <w:lang w:val="en-US" w:eastAsia="en-US"/>
              </w:rPr>
              <w:t xml:space="preserve">  so/such (I was so busy that I forgot to phone my parents)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6D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E1D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D00" w14:textId="77777777" w:rsidR="00F4766E" w:rsidRPr="00BE4844" w:rsidRDefault="00F4766E" w:rsidP="00125C7C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62C" w14:textId="77777777" w:rsidR="00F4766E" w:rsidRPr="00BE4844" w:rsidRDefault="00F4766E" w:rsidP="00125C7C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27C" w14:textId="77777777" w:rsidR="00F4766E" w:rsidRDefault="00F4766E" w:rsidP="00A140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A57" w14:textId="77777777" w:rsidR="00F4766E" w:rsidRPr="0017258D" w:rsidRDefault="00F4766E" w:rsidP="00A1407F">
            <w:pPr>
              <w:rPr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001" w14:textId="77777777" w:rsidR="00F4766E" w:rsidRDefault="00F4766E" w:rsidP="00A1407F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у.7, с.50</w:t>
            </w:r>
          </w:p>
        </w:tc>
      </w:tr>
      <w:tr w:rsidR="00F4766E" w14:paraId="751CC3C2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8F26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3E4" w14:textId="77777777" w:rsidR="00F4766E" w:rsidRPr="00BE4844" w:rsidRDefault="00F4766E" w:rsidP="00125C7C">
            <w:pPr>
              <w:suppressAutoHyphens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</w:t>
            </w:r>
            <w:r w:rsidRPr="00BE4844">
              <w:rPr>
                <w:rFonts w:eastAsia="Calibri"/>
                <w:b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работа</w:t>
            </w:r>
            <w:r w:rsidRPr="00BE4844">
              <w:rPr>
                <w:rFonts w:eastAsia="Calibri"/>
                <w:b/>
                <w:color w:val="00000A"/>
                <w:bdr w:val="none" w:sz="0" w:space="0" w:color="auto" w:frame="1"/>
                <w:lang w:val="en-US" w:eastAsia="en-US"/>
              </w:rPr>
              <w:t xml:space="preserve"> № 27</w:t>
            </w:r>
          </w:p>
          <w:p w14:paraId="478A888F" w14:textId="77777777" w:rsidR="00F4766E" w:rsidRPr="00894C7C" w:rsidRDefault="00F4766E" w:rsidP="00BE4844">
            <w:pPr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Конструкци</w:t>
            </w:r>
            <w:proofErr w:type="spellEnd"/>
            <w:r>
              <w:rPr>
                <w:lang w:eastAsia="en-US"/>
              </w:rPr>
              <w:t>и</w:t>
            </w:r>
            <w:r w:rsidRPr="00894C7C">
              <w:rPr>
                <w:lang w:val="en-US" w:eastAsia="en-US"/>
              </w:rPr>
              <w:t xml:space="preserve">  it</w:t>
            </w:r>
            <w:proofErr w:type="gramEnd"/>
            <w:r w:rsidRPr="00894C7C">
              <w:rPr>
                <w:lang w:val="en-US" w:eastAsia="en-US"/>
              </w:rPr>
              <w:t xml:space="preserve"> takes me … to do something; as … as; not so … as; either … or; neither … nor.</w:t>
            </w:r>
            <w:r w:rsidRPr="00EC5673">
              <w:rPr>
                <w:lang w:val="en-US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1C6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03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FA3D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AB4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E10A" w14:textId="77777777" w:rsidR="00F4766E" w:rsidRDefault="00F4766E" w:rsidP="00125C7C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2E73" w14:textId="77777777" w:rsidR="00F4766E" w:rsidRPr="00172F46" w:rsidRDefault="00F4766E" w:rsidP="00125C7C">
            <w:pPr>
              <w:ind w:right="36"/>
              <w:rPr>
                <w:color w:val="000000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851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434E730D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EE3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28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C94" w14:textId="77777777" w:rsidR="00F4766E" w:rsidRDefault="00F4766E" w:rsidP="00125C7C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28 </w:t>
            </w:r>
            <w:r w:rsidRPr="00E137EE">
              <w:t>Условные</w:t>
            </w:r>
            <w:r>
              <w:t xml:space="preserve"> </w:t>
            </w:r>
            <w:r w:rsidRPr="00EA64D8">
              <w:t xml:space="preserve"> </w:t>
            </w:r>
            <w:r w:rsidRPr="00E137EE">
              <w:t>предложения</w:t>
            </w:r>
            <w:r w:rsidRPr="00EA64D8">
              <w:t xml:space="preserve"> </w:t>
            </w:r>
            <w:r>
              <w:t xml:space="preserve"> </w:t>
            </w:r>
            <w:r w:rsidRPr="00E137EE">
              <w:t>реального</w:t>
            </w:r>
            <w:r>
              <w:t xml:space="preserve"> и </w:t>
            </w:r>
            <w:r w:rsidRPr="00E137EE">
              <w:t>нереального</w:t>
            </w:r>
            <w:r w:rsidRPr="00EA64D8">
              <w:t xml:space="preserve"> </w:t>
            </w:r>
            <w:r w:rsidRPr="00E137EE">
              <w:t>характера</w:t>
            </w:r>
            <w:r w:rsidRPr="00EA64D8">
              <w:t xml:space="preserve"> </w:t>
            </w:r>
            <w:r w:rsidRPr="00E137EE">
              <w:rPr>
                <w:lang w:val="en-US"/>
              </w:rPr>
              <w:t>Conditional</w:t>
            </w:r>
            <w:r w:rsidRPr="00EA64D8">
              <w:t xml:space="preserve"> </w:t>
            </w:r>
            <w:r w:rsidRPr="00E137EE">
              <w:rPr>
                <w:lang w:val="en-US"/>
              </w:rPr>
              <w:t>I</w:t>
            </w:r>
            <w:r>
              <w:t xml:space="preserve"> и </w:t>
            </w:r>
            <w:r w:rsidRPr="00E137EE">
              <w:rPr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C2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88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CB8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F2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B691" w14:textId="77777777" w:rsidR="00F4766E" w:rsidRDefault="00F4766E" w:rsidP="00125C7C">
            <w:pPr>
              <w:rPr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53F" w14:textId="77777777" w:rsidR="00F4766E" w:rsidRPr="00172F46" w:rsidRDefault="00F4766E" w:rsidP="00125C7C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</w:rPr>
              <w:t xml:space="preserve"> ВЛР 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E35D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2604C3C3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4C3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</w:t>
            </w:r>
          </w:p>
          <w:p w14:paraId="3277CAEB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730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29</w:t>
            </w:r>
          </w:p>
          <w:p w14:paraId="600DA0A8" w14:textId="77777777" w:rsidR="00F4766E" w:rsidRDefault="00F4766E" w:rsidP="00A420F3">
            <w:pPr>
              <w:rPr>
                <w:b/>
                <w:lang w:eastAsia="en-US"/>
              </w:rPr>
            </w:pPr>
            <w:r w:rsidRPr="00E137EE">
              <w:t>Страдательный</w:t>
            </w:r>
            <w:r w:rsidRPr="0082033A">
              <w:t xml:space="preserve">  </w:t>
            </w:r>
            <w:r w:rsidRPr="00E137EE">
              <w:t>залог</w:t>
            </w:r>
            <w:r w:rsidRPr="0082033A">
              <w:t xml:space="preserve"> </w:t>
            </w:r>
            <w:r w:rsidRPr="00E137EE">
              <w:t>в</w:t>
            </w:r>
            <w:r w:rsidRPr="0082033A">
              <w:t xml:space="preserve"> </w:t>
            </w:r>
            <w:r w:rsidRPr="00E137EE">
              <w:t>формах</w:t>
            </w:r>
            <w:r w:rsidRPr="0082033A">
              <w:t xml:space="preserve"> </w:t>
            </w:r>
            <w:r w:rsidRPr="00E137EE">
              <w:lastRenderedPageBreak/>
              <w:t>наиболее</w:t>
            </w:r>
            <w:r w:rsidRPr="0082033A">
              <w:t xml:space="preserve"> </w:t>
            </w:r>
            <w:r w:rsidRPr="00E137EE">
              <w:t>используемых</w:t>
            </w:r>
            <w:r w:rsidRPr="0082033A">
              <w:t xml:space="preserve"> </w:t>
            </w:r>
            <w:r w:rsidRPr="00E137EE">
              <w:t>времен</w:t>
            </w:r>
            <w:r w:rsidRPr="0082033A">
              <w:t>:</w:t>
            </w:r>
            <w:r>
              <w:t xml:space="preserve"> </w:t>
            </w:r>
            <w:r w:rsidRPr="00E137EE">
              <w:rPr>
                <w:lang w:val="en-US"/>
              </w:rPr>
              <w:t>Past</w:t>
            </w:r>
            <w:r w:rsidRPr="00D65DAF">
              <w:t xml:space="preserve"> </w:t>
            </w:r>
            <w:r w:rsidRPr="00E137EE">
              <w:rPr>
                <w:lang w:val="en-US"/>
              </w:rPr>
              <w:t>Simple</w:t>
            </w:r>
            <w:r w:rsidRPr="00D65DAF">
              <w:t xml:space="preserve">, </w:t>
            </w:r>
            <w:r w:rsidRPr="00E137EE">
              <w:rPr>
                <w:lang w:val="en-US"/>
              </w:rPr>
              <w:t>Present</w:t>
            </w:r>
            <w:r w:rsidRPr="00D65DAF">
              <w:t xml:space="preserve"> </w:t>
            </w:r>
            <w:r w:rsidRPr="00E137EE">
              <w:rPr>
                <w:lang w:val="en-US"/>
              </w:rPr>
              <w:t>Perfect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D2B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FD1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3C7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710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4EA0" w14:textId="77777777" w:rsidR="00F4766E" w:rsidRDefault="00F4766E" w:rsidP="00125C7C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37B" w14:textId="77777777" w:rsidR="00F4766E" w:rsidRPr="00172F46" w:rsidRDefault="00F4766E" w:rsidP="00125C7C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132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4766E" w14:paraId="7460C0D9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86A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30</w:t>
            </w:r>
          </w:p>
          <w:p w14:paraId="0DD3434F" w14:textId="77777777" w:rsidR="00F4766E" w:rsidRDefault="00F4766E" w:rsidP="00BE4844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508" w14:textId="77777777" w:rsidR="00F4766E" w:rsidRDefault="00F4766E" w:rsidP="00125C7C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30</w:t>
            </w:r>
          </w:p>
          <w:p w14:paraId="65FEA1F8" w14:textId="77777777" w:rsidR="00F4766E" w:rsidRDefault="00F4766E" w:rsidP="00125C7C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 Исчисляемые и неисчисляемые существительные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FEA" w14:textId="77777777" w:rsidR="00F4766E" w:rsidRPr="00FB440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8A2" w14:textId="77777777" w:rsidR="00F4766E" w:rsidRPr="00FB440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5CE" w14:textId="77777777" w:rsidR="00F4766E" w:rsidRDefault="00F4766E" w:rsidP="00722242">
            <w:pPr>
              <w:rPr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090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D08D" w14:textId="77777777" w:rsidR="00F4766E" w:rsidRDefault="00F4766E" w:rsidP="00125C7C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7BB4" w14:textId="77777777" w:rsidR="00F4766E" w:rsidRPr="004B18E7" w:rsidRDefault="00F4766E" w:rsidP="00125C7C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70FE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F4766E" w:rsidRPr="00FB440E" w14:paraId="58BBB60B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959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031" w14:textId="77777777" w:rsidR="00F4766E" w:rsidRDefault="00F4766E" w:rsidP="00125C7C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31</w:t>
            </w:r>
          </w:p>
          <w:p w14:paraId="1F7EBEDF" w14:textId="77777777" w:rsidR="00F4766E" w:rsidRPr="00894C7C" w:rsidRDefault="00F4766E" w:rsidP="00125C7C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числе 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709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CAF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C4D" w14:textId="77777777" w:rsidR="00F4766E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Множественное  число имен существительных.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0EF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FE4B" w14:textId="77777777" w:rsidR="00F4766E" w:rsidRPr="00FB440E" w:rsidRDefault="00F4766E" w:rsidP="00125C7C">
            <w:pPr>
              <w:rPr>
                <w:rFonts w:eastAsia="Arial Unicode MS"/>
                <w:lang w:val="en-US"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6B8C" w14:textId="77777777" w:rsidR="00F4766E" w:rsidRPr="00FB440E" w:rsidRDefault="00F4766E" w:rsidP="00125C7C">
            <w:pPr>
              <w:spacing w:line="276" w:lineRule="auto"/>
              <w:ind w:right="177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ADB4" w14:textId="77777777" w:rsidR="00F4766E" w:rsidRPr="00FB440E" w:rsidRDefault="00F4766E" w:rsidP="00125C7C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F4766E" w14:paraId="74D14DD3" w14:textId="77777777" w:rsidTr="006374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42A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32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5E0" w14:textId="77777777" w:rsidR="00F4766E" w:rsidRPr="00DC2A3B" w:rsidRDefault="00F4766E" w:rsidP="00125C7C">
            <w:pPr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Pr="00D65DAF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работа</w:t>
            </w:r>
            <w:r>
              <w:rPr>
                <w:b/>
                <w:lang w:val="en-US" w:eastAsia="en-US"/>
              </w:rPr>
              <w:t xml:space="preserve"> № </w:t>
            </w:r>
            <w:r w:rsidRPr="00DE062F">
              <w:rPr>
                <w:b/>
                <w:lang w:val="en-US" w:eastAsia="en-US"/>
              </w:rPr>
              <w:t>3</w:t>
            </w:r>
            <w:r w:rsidRPr="00DC2A3B">
              <w:rPr>
                <w:b/>
                <w:lang w:val="en-US" w:eastAsia="en-US"/>
              </w:rPr>
              <w:t>2</w:t>
            </w:r>
          </w:p>
          <w:p w14:paraId="1913BB51" w14:textId="77777777" w:rsidR="00F4766E" w:rsidRPr="0082033A" w:rsidRDefault="00F4766E" w:rsidP="00125C7C">
            <w:pPr>
              <w:rPr>
                <w:b/>
                <w:lang w:val="en-US" w:eastAsia="en-US"/>
              </w:rPr>
            </w:pPr>
            <w:r>
              <w:t>Конструкция</w:t>
            </w:r>
            <w:r w:rsidRPr="00E10BA0">
              <w:rPr>
                <w:lang w:val="en-US"/>
              </w:rPr>
              <w:t xml:space="preserve"> </w:t>
            </w:r>
            <w:r w:rsidRPr="00E137EE">
              <w:rPr>
                <w:lang w:val="en-US"/>
              </w:rPr>
              <w:t xml:space="preserve"> </w:t>
            </w:r>
            <w:r w:rsidRPr="00E137EE">
              <w:t>с</w:t>
            </w:r>
            <w:r w:rsidRPr="00E137EE">
              <w:rPr>
                <w:lang w:val="en-US"/>
              </w:rPr>
              <w:t xml:space="preserve"> </w:t>
            </w:r>
            <w:r w:rsidRPr="00E137EE">
              <w:t>герундием</w:t>
            </w:r>
            <w:r w:rsidRPr="00E137EE">
              <w:rPr>
                <w:lang w:val="en-US"/>
              </w:rPr>
              <w:t>: to love</w:t>
            </w:r>
            <w:r w:rsidRPr="00E137EE">
              <w:rPr>
                <w:i/>
                <w:lang w:val="en-US"/>
              </w:rPr>
              <w:t xml:space="preserve"> </w:t>
            </w:r>
            <w:r w:rsidRPr="00E137EE">
              <w:rPr>
                <w:lang w:val="en-US"/>
              </w:rPr>
              <w:t>/</w:t>
            </w:r>
            <w:r w:rsidRPr="00E137EE">
              <w:rPr>
                <w:i/>
                <w:lang w:val="en-US"/>
              </w:rPr>
              <w:t xml:space="preserve"> </w:t>
            </w:r>
            <w:r w:rsidRPr="00E137EE">
              <w:rPr>
                <w:lang w:val="en-US"/>
              </w:rPr>
              <w:t>hate doing something; stop talking;</w:t>
            </w:r>
            <w:r w:rsidRPr="009A0F98">
              <w:rPr>
                <w:lang w:val="en-US"/>
              </w:rPr>
              <w:t xml:space="preserve"> </w:t>
            </w:r>
            <w:r>
              <w:t>конструкция</w:t>
            </w:r>
            <w:r w:rsidRPr="009A0F98">
              <w:rPr>
                <w:lang w:val="en-US"/>
              </w:rPr>
              <w:t xml:space="preserve"> so/such (I was so busy that I forgot to phone my parents);</w:t>
            </w:r>
            <w:r w:rsidRPr="00C831AC">
              <w:rPr>
                <w:lang w:val="en-US"/>
              </w:rPr>
              <w:t xml:space="preserve"> </w:t>
            </w:r>
            <w:r>
              <w:t>структура</w:t>
            </w:r>
            <w:r w:rsidRPr="00C831AC">
              <w:rPr>
                <w:lang w:val="en-US"/>
              </w:rPr>
              <w:t xml:space="preserve"> used to / would + verb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D35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  <w:p w14:paraId="6D03F85E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E3E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02D" w14:textId="77777777" w:rsidR="00F4766E" w:rsidRDefault="00F4766E" w:rsidP="00125C7C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750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17C2" w14:textId="77777777" w:rsidR="00F4766E" w:rsidRDefault="00F4766E" w:rsidP="00125C7C">
            <w:pPr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7BD7" w14:textId="77777777" w:rsidR="00F4766E" w:rsidRPr="004B18E7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C571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F4766E" w14:paraId="6AD5E5B2" w14:textId="77777777" w:rsidTr="006374DD">
        <w:trPr>
          <w:trHeight w:val="27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653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C91" w14:textId="77777777" w:rsidR="00F4766E" w:rsidRDefault="00F4766E" w:rsidP="00125C7C">
            <w:pPr>
              <w:suppressAutoHyphens/>
              <w:rPr>
                <w:b/>
                <w:lang w:eastAsia="en-US"/>
              </w:rPr>
            </w:pPr>
            <w:r w:rsidRPr="00D01491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33</w:t>
            </w:r>
            <w:r>
              <w:rPr>
                <w:lang w:eastAsia="en-US"/>
              </w:rPr>
              <w:t xml:space="preserve"> </w:t>
            </w:r>
            <w:r w:rsidRPr="00A10775">
              <w:rPr>
                <w:lang w:eastAsia="en-US"/>
              </w:rPr>
              <w:t>Местоимения: личные, притяжательные, указательные, неопределенные, возвратные, относительные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C47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  <w:p w14:paraId="0C086553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959" w14:textId="77777777" w:rsidR="00F4766E" w:rsidRDefault="00F4766E" w:rsidP="00A1407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E04" w14:textId="77777777" w:rsidR="00F4766E" w:rsidRDefault="00F4766E" w:rsidP="00722242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Виды местоимений.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B66" w14:textId="77777777" w:rsidR="00F4766E" w:rsidRDefault="00F4766E" w:rsidP="00722242">
            <w:pPr>
              <w:tabs>
                <w:tab w:val="left" w:pos="225"/>
                <w:tab w:val="center" w:pos="312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</w:r>
            <w:r>
              <w:rPr>
                <w:color w:val="000000"/>
                <w:lang w:eastAsia="en-US"/>
              </w:rPr>
              <w:tab/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786" w14:textId="77777777" w:rsidR="00F4766E" w:rsidRPr="00FF3D9A" w:rsidRDefault="00F4766E" w:rsidP="00125C7C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D63" w14:textId="77777777" w:rsidR="00F4766E" w:rsidRDefault="00F4766E" w:rsidP="00125C7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129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местоимения</w:t>
            </w:r>
          </w:p>
        </w:tc>
      </w:tr>
      <w:tr w:rsidR="00F4766E" w14:paraId="1F89849E" w14:textId="77777777" w:rsidTr="006374DD">
        <w:trPr>
          <w:trHeight w:val="5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BC5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305" w14:textId="77777777" w:rsidR="00F4766E" w:rsidRDefault="00F4766E" w:rsidP="0072224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34</w:t>
            </w:r>
          </w:p>
          <w:p w14:paraId="22A1F11D" w14:textId="77777777" w:rsidR="00F4766E" w:rsidRDefault="00F4766E" w:rsidP="00722242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Способы  выражения косвенной речи.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527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BD1" w14:textId="77777777" w:rsidR="00F4766E" w:rsidRDefault="00B94F41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1D0" w14:textId="77777777" w:rsidR="00F4766E" w:rsidRDefault="00F4766E" w:rsidP="00722242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DF1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72C" w14:textId="77777777" w:rsidR="00F4766E" w:rsidRDefault="00F4766E" w:rsidP="00722242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DE8" w14:textId="77777777" w:rsidR="00F4766E" w:rsidRDefault="00F4766E" w:rsidP="007222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ED6" w14:textId="77777777" w:rsidR="00F4766E" w:rsidRDefault="00F4766E" w:rsidP="007222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F4766E" w14:paraId="22A1CC18" w14:textId="77777777" w:rsidTr="00815B9D">
        <w:trPr>
          <w:trHeight w:val="331"/>
        </w:trPr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1F3" w14:textId="77777777" w:rsidR="00F4766E" w:rsidRPr="00D01491" w:rsidRDefault="00F4766E" w:rsidP="00D01491">
            <w:pPr>
              <w:jc w:val="center"/>
              <w:rPr>
                <w:b/>
                <w:color w:val="000000"/>
                <w:lang w:eastAsia="en-US"/>
              </w:rPr>
            </w:pPr>
            <w:r w:rsidRPr="00D01491">
              <w:rPr>
                <w:b/>
                <w:color w:val="000000"/>
                <w:lang w:eastAsia="en-US"/>
              </w:rPr>
              <w:t>Тема 5</w:t>
            </w:r>
            <w:r>
              <w:rPr>
                <w:b/>
                <w:color w:val="000000"/>
                <w:lang w:eastAsia="en-US"/>
              </w:rPr>
              <w:t>.</w:t>
            </w:r>
            <w:r w:rsidRPr="00D01491">
              <w:rPr>
                <w:b/>
                <w:color w:val="000000"/>
                <w:lang w:eastAsia="en-US"/>
              </w:rPr>
              <w:t xml:space="preserve">  Аудирование</w:t>
            </w:r>
          </w:p>
        </w:tc>
      </w:tr>
      <w:tr w:rsidR="00F4766E" w:rsidRPr="003239CA" w14:paraId="225B120D" w14:textId="77777777" w:rsidTr="00E45180">
        <w:trPr>
          <w:trHeight w:val="5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F17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BF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35</w:t>
            </w:r>
          </w:p>
          <w:p w14:paraId="4B065413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Совершенствование умения понимать на слух основное содержание несложных текстов монологического и диалогического характера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73B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378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2EB0" w14:textId="77777777" w:rsidR="00F4766E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E356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636F" w14:textId="77777777" w:rsidR="00F4766E" w:rsidRPr="00FF3D9A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89A4" w14:textId="77777777" w:rsidR="00F4766E" w:rsidRPr="000F1375" w:rsidRDefault="00F4766E" w:rsidP="00125C7C">
            <w:pPr>
              <w:ind w:right="177"/>
              <w:rPr>
                <w:lang w:eastAsia="en-US"/>
              </w:rPr>
            </w:pPr>
            <w:r w:rsidRPr="00172F46">
              <w:rPr>
                <w:b/>
              </w:rPr>
              <w:t xml:space="preserve">ПР </w:t>
            </w:r>
            <w:proofErr w:type="gramStart"/>
            <w:r w:rsidRPr="00172F46">
              <w:rPr>
                <w:b/>
              </w:rPr>
              <w:t>7,  8</w:t>
            </w:r>
            <w:proofErr w:type="gramEnd"/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  <w:r>
              <w:rPr>
                <w:b/>
              </w:rPr>
              <w:t>,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3D22" w14:textId="77777777" w:rsidR="00F4766E" w:rsidRPr="00847B73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Устный рассказ</w:t>
            </w:r>
          </w:p>
        </w:tc>
      </w:tr>
      <w:tr w:rsidR="00F4766E" w14:paraId="1E6EC6AB" w14:textId="77777777" w:rsidTr="00E4518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841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CB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36</w:t>
            </w:r>
          </w:p>
          <w:p w14:paraId="5237D2D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Выборочное понимание деталей несложных аудио- и видеотекстов различных жанров монологического и </w:t>
            </w:r>
            <w:r>
              <w:rPr>
                <w:lang w:eastAsia="en-US"/>
              </w:rPr>
              <w:lastRenderedPageBreak/>
              <w:t>диалогического характера.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5AF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AC7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D31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EE1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92C7" w14:textId="77777777" w:rsidR="00F4766E" w:rsidRPr="00FF3D9A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ABA4" w14:textId="77777777" w:rsidR="00F4766E" w:rsidRPr="00172F46" w:rsidRDefault="00F4766E" w:rsidP="00125C7C">
            <w:pPr>
              <w:ind w:right="177"/>
              <w:rPr>
                <w:b/>
              </w:rPr>
            </w:pPr>
            <w:r w:rsidRPr="00172F46">
              <w:rPr>
                <w:b/>
              </w:rPr>
              <w:t xml:space="preserve">ПР </w:t>
            </w:r>
            <w:proofErr w:type="gramStart"/>
            <w:r w:rsidRPr="00172F46">
              <w:rPr>
                <w:b/>
              </w:rPr>
              <w:t>7,  8</w:t>
            </w:r>
            <w:proofErr w:type="gramEnd"/>
            <w:r w:rsidRPr="00172F46">
              <w:rPr>
                <w:b/>
              </w:rPr>
              <w:t xml:space="preserve"> </w:t>
            </w:r>
          </w:p>
          <w:p w14:paraId="6FC29A20" w14:textId="77777777" w:rsidR="00F4766E" w:rsidRPr="000F1375" w:rsidRDefault="00F4766E" w:rsidP="00125C7C">
            <w:pPr>
              <w:ind w:right="177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  <w:r>
              <w:rPr>
                <w:b/>
              </w:rPr>
              <w:t>,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BEE1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14:paraId="666A7DF3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F4766E" w14:paraId="3B90033B" w14:textId="77777777" w:rsidTr="00E4518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D79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C26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37</w:t>
            </w:r>
          </w:p>
          <w:p w14:paraId="61F6E254" w14:textId="77777777" w:rsidR="00F4766E" w:rsidRPr="008D562B" w:rsidRDefault="00F4766E" w:rsidP="00125C7C">
            <w:pPr>
              <w:rPr>
                <w:b/>
                <w:lang w:eastAsia="en-US"/>
              </w:rPr>
            </w:pPr>
            <w:r w:rsidRPr="008D562B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704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0E1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4D8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F9A5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D5A" w14:textId="77777777" w:rsidR="00F4766E" w:rsidRPr="00FF3D9A" w:rsidRDefault="00F4766E" w:rsidP="00125C7C">
            <w:pPr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0A70" w14:textId="77777777" w:rsidR="00F4766E" w:rsidRPr="00172F46" w:rsidRDefault="00F4766E" w:rsidP="00125C7C">
            <w:pPr>
              <w:ind w:right="177"/>
              <w:rPr>
                <w:b/>
              </w:rPr>
            </w:pPr>
            <w:r w:rsidRPr="00172F46">
              <w:rPr>
                <w:b/>
              </w:rPr>
              <w:t xml:space="preserve">ПР </w:t>
            </w:r>
            <w:proofErr w:type="gramStart"/>
            <w:r w:rsidRPr="00172F46">
              <w:rPr>
                <w:b/>
              </w:rPr>
              <w:t>7,  8</w:t>
            </w:r>
            <w:proofErr w:type="gramEnd"/>
            <w:r w:rsidRPr="00172F46">
              <w:rPr>
                <w:b/>
              </w:rPr>
              <w:t xml:space="preserve"> </w:t>
            </w:r>
          </w:p>
          <w:p w14:paraId="5991553C" w14:textId="77777777" w:rsidR="00F4766E" w:rsidRPr="00847B73" w:rsidRDefault="00F4766E" w:rsidP="00125C7C">
            <w:pPr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 xml:space="preserve">ЛР </w:t>
            </w:r>
            <w:r>
              <w:rPr>
                <w:b/>
              </w:rPr>
              <w:t>1- 12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407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F4766E" w14:paraId="5E75CF8E" w14:textId="77777777" w:rsidTr="00E4518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B3D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D9A" w14:textId="77777777" w:rsidR="00F4766E" w:rsidRDefault="00F4766E" w:rsidP="00125C7C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38 </w:t>
            </w:r>
            <w:r>
              <w:rPr>
                <w:lang w:eastAsia="en-US"/>
              </w:rPr>
              <w:t xml:space="preserve">Обобщение прослушанной информации.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0DB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1C2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796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5DA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64C" w14:textId="77777777" w:rsidR="00F4766E" w:rsidRPr="00FF3D9A" w:rsidRDefault="00F4766E" w:rsidP="00125C7C">
            <w:pPr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D41A" w14:textId="77777777" w:rsidR="00F4766E" w:rsidRPr="00172F46" w:rsidRDefault="00F4766E" w:rsidP="00125C7C">
            <w:pPr>
              <w:ind w:right="177"/>
              <w:rPr>
                <w:b/>
              </w:rPr>
            </w:pPr>
            <w:r w:rsidRPr="00172F46">
              <w:rPr>
                <w:b/>
              </w:rPr>
              <w:t xml:space="preserve">ПР </w:t>
            </w:r>
            <w:proofErr w:type="gramStart"/>
            <w:r w:rsidRPr="00172F46">
              <w:rPr>
                <w:b/>
              </w:rPr>
              <w:t>7,  8</w:t>
            </w:r>
            <w:proofErr w:type="gramEnd"/>
            <w:r w:rsidRPr="00172F46">
              <w:rPr>
                <w:b/>
              </w:rPr>
              <w:t xml:space="preserve"> </w:t>
            </w:r>
          </w:p>
          <w:p w14:paraId="1794B1E7" w14:textId="77777777" w:rsidR="00F4766E" w:rsidRPr="000F1375" w:rsidRDefault="00F4766E" w:rsidP="00125C7C">
            <w:pPr>
              <w:ind w:right="177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>
              <w:rPr>
                <w:b/>
                <w:lang w:val="en-US"/>
              </w:rPr>
              <w:t>ЛР 1</w:t>
            </w:r>
            <w:r>
              <w:rPr>
                <w:b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732" w14:textId="77777777" w:rsidR="00F4766E" w:rsidRPr="004169B5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у.2. с.25</w:t>
            </w:r>
          </w:p>
        </w:tc>
      </w:tr>
      <w:tr w:rsidR="00F4766E" w14:paraId="3CFA7E20" w14:textId="77777777" w:rsidTr="00E4518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4FB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EB1" w14:textId="77777777" w:rsidR="00F4766E" w:rsidRPr="009E4764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94C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68A" w14:textId="77777777" w:rsidR="00F4766E" w:rsidRDefault="00B94F41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33D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C3C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907" w14:textId="77777777" w:rsidR="00F4766E" w:rsidRPr="00FF3D9A" w:rsidRDefault="00B94F41" w:rsidP="00125C7C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0E4" w14:textId="77777777" w:rsidR="00F4766E" w:rsidRPr="00172F46" w:rsidRDefault="00F4766E" w:rsidP="00125C7C">
            <w:pPr>
              <w:ind w:right="177"/>
              <w:rPr>
                <w:b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261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</w:tr>
      <w:tr w:rsidR="00F4766E" w14:paraId="629E500B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820" w14:textId="77777777" w:rsidR="00F4766E" w:rsidRDefault="00F4766E" w:rsidP="00D01491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 семестр (78 часов</w:t>
            </w:r>
            <w:r w:rsidRPr="003239CA">
              <w:rPr>
                <w:b/>
                <w:color w:val="000000"/>
                <w:lang w:eastAsia="en-US"/>
              </w:rPr>
              <w:t>)</w:t>
            </w:r>
          </w:p>
        </w:tc>
      </w:tr>
      <w:tr w:rsidR="00F4766E" w14:paraId="1A761F11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FE7" w14:textId="77777777" w:rsidR="00F4766E" w:rsidRPr="00CA73BF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6. </w:t>
            </w:r>
            <w:r w:rsidRPr="00CA73BF">
              <w:rPr>
                <w:b/>
                <w:color w:val="000000"/>
                <w:lang w:eastAsia="en-US"/>
              </w:rPr>
              <w:t>Чтение</w:t>
            </w:r>
          </w:p>
        </w:tc>
      </w:tr>
      <w:tr w:rsidR="00F4766E" w14:paraId="18822E62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340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14E" w14:textId="77777777" w:rsidR="00F4766E" w:rsidRDefault="00F4766E" w:rsidP="00125C7C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 39</w:t>
            </w:r>
          </w:p>
          <w:p w14:paraId="631EBC1E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Аутентичные тексты различных стилей и жанров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27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4F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4DD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BC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D57D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05D6" w14:textId="77777777" w:rsidR="00F4766E" w:rsidRPr="004B18E7" w:rsidRDefault="00F4766E" w:rsidP="00125C7C">
            <w:pPr>
              <w:rPr>
                <w:lang w:eastAsia="en-US"/>
              </w:rPr>
            </w:pPr>
            <w:r>
              <w:rPr>
                <w:b/>
              </w:rPr>
              <w:t xml:space="preserve">ПР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AC06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у.7, с.50</w:t>
            </w:r>
          </w:p>
        </w:tc>
      </w:tr>
      <w:tr w:rsidR="00F4766E" w14:paraId="0790B7E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506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5B3" w14:textId="77777777" w:rsidR="00F4766E" w:rsidRDefault="00F4766E" w:rsidP="00125C7C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 40</w:t>
            </w:r>
          </w:p>
          <w:p w14:paraId="6B7A4ACB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Различные виды чтения (ознакомительное, изучающее, поисковое, просмотровое)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49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0B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87F" w14:textId="77777777" w:rsidR="00F4766E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текстами различных стилей</w:t>
            </w:r>
          </w:p>
          <w:p w14:paraId="6DC61EB3" w14:textId="77777777" w:rsidR="00F4766E" w:rsidRDefault="00F4766E" w:rsidP="00722242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bCs/>
                <w:lang w:eastAsia="en-US"/>
              </w:rPr>
              <w:t>публицистического, художественного, разговорного</w:t>
            </w:r>
            <w:r>
              <w:rPr>
                <w:lang w:eastAsia="en-US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C91" w14:textId="77777777" w:rsidR="00F4766E" w:rsidRDefault="00F4766E" w:rsidP="00722242">
            <w:pPr>
              <w:tabs>
                <w:tab w:val="left" w:pos="240"/>
                <w:tab w:val="center" w:pos="312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</w:r>
            <w:r>
              <w:rPr>
                <w:color w:val="000000"/>
                <w:lang w:eastAsia="en-US"/>
              </w:rPr>
              <w:tab/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141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636B" w14:textId="77777777" w:rsidR="00F4766E" w:rsidRDefault="00F4766E" w:rsidP="00125C7C">
            <w:pPr>
              <w:rPr>
                <w:lang w:eastAsia="en-US"/>
              </w:rPr>
            </w:pPr>
            <w:r w:rsidRPr="004B18E7">
              <w:rPr>
                <w:b/>
                <w:bCs/>
                <w:lang w:eastAsia="ru-RU"/>
              </w:rPr>
              <w:t>МР 2.</w:t>
            </w:r>
            <w:r w:rsidRPr="004B18E7">
              <w:rPr>
                <w:b/>
                <w:bCs/>
              </w:rPr>
              <w:t xml:space="preserve"> ЛР 1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D34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и перевод текста</w:t>
            </w:r>
          </w:p>
        </w:tc>
      </w:tr>
      <w:tr w:rsidR="00F4766E" w14:paraId="73B33D5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82D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AB7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Практическая работа № 41                    </w:t>
            </w:r>
            <w:r>
              <w:rPr>
                <w:lang w:eastAsia="en-US"/>
              </w:rPr>
              <w:t>Типы текстов: сообщение, объявление, интервью, тексты рекламных видеороликов.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C8C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08B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DBD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BF3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0D46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01A8" w14:textId="77777777" w:rsidR="00F4766E" w:rsidRDefault="00F4766E" w:rsidP="00125C7C">
            <w:pPr>
              <w:rPr>
                <w:lang w:val="en-US" w:eastAsia="en-US"/>
              </w:rPr>
            </w:pPr>
            <w:r>
              <w:rPr>
                <w:b/>
                <w:bCs/>
                <w:lang w:eastAsia="ru-RU"/>
              </w:rPr>
              <w:t>МР 2.</w:t>
            </w:r>
            <w:r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71F4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  <w:p w14:paraId="1B179B73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</w:tr>
      <w:tr w:rsidR="00F4766E" w14:paraId="6EA45EE3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6D6" w14:textId="77777777" w:rsidR="00F4766E" w:rsidRDefault="00F4766E" w:rsidP="000B66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46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42</w:t>
            </w:r>
          </w:p>
          <w:p w14:paraId="5555382D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41E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0B6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97B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279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E0A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68E" w14:textId="77777777" w:rsidR="00F4766E" w:rsidRDefault="00F4766E" w:rsidP="00125C7C">
            <w:pPr>
              <w:rPr>
                <w:lang w:val="en-US" w:eastAsia="en-US"/>
              </w:rPr>
            </w:pPr>
            <w:r>
              <w:rPr>
                <w:b/>
                <w:bCs/>
                <w:lang w:eastAsia="ru-RU"/>
              </w:rPr>
              <w:t>МР 2.</w:t>
            </w:r>
            <w:r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ПР </w:t>
            </w:r>
            <w:r>
              <w:rPr>
                <w:b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60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</w:tc>
      </w:tr>
      <w:tr w:rsidR="00F4766E" w14:paraId="4D9A92A6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18D6" w14:textId="77777777" w:rsidR="00F4766E" w:rsidRPr="00CA73BF" w:rsidRDefault="00F4766E" w:rsidP="00125C7C">
            <w:pPr>
              <w:tabs>
                <w:tab w:val="left" w:pos="5700"/>
              </w:tabs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7. </w:t>
            </w:r>
            <w:r w:rsidRPr="00CA73BF">
              <w:rPr>
                <w:b/>
                <w:color w:val="000000"/>
                <w:lang w:eastAsia="en-US"/>
              </w:rPr>
              <w:t xml:space="preserve">  Письмо</w:t>
            </w:r>
          </w:p>
        </w:tc>
      </w:tr>
      <w:tr w:rsidR="00F4766E" w14:paraId="2954187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A0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8293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43</w:t>
            </w:r>
          </w:p>
          <w:p w14:paraId="106F07B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CF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C11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EE3" w14:textId="77777777" w:rsidR="00F4766E" w:rsidRDefault="00F4766E" w:rsidP="00722242">
            <w:pPr>
              <w:rPr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B02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7EF9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E8BB" w14:textId="77777777" w:rsidR="00F4766E" w:rsidRPr="00172F46" w:rsidRDefault="00F4766E" w:rsidP="00125C7C">
            <w:pPr>
              <w:ind w:right="177"/>
              <w:rPr>
                <w:b/>
                <w:bCs/>
              </w:rPr>
            </w:pPr>
            <w:r w:rsidRPr="00172F46">
              <w:rPr>
                <w:b/>
              </w:rPr>
              <w:t>ПР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 w:rsidRPr="00172F46">
              <w:rPr>
                <w:b/>
                <w:bCs/>
              </w:rPr>
              <w:t xml:space="preserve"> ЛР 1</w:t>
            </w:r>
          </w:p>
          <w:p w14:paraId="5F071257" w14:textId="77777777" w:rsidR="00F4766E" w:rsidRPr="00AB538B" w:rsidRDefault="00F4766E" w:rsidP="00125C7C">
            <w:pPr>
              <w:ind w:right="177"/>
              <w:rPr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D97" w14:textId="77777777" w:rsidR="00F4766E" w:rsidRDefault="00F4766E" w:rsidP="00B47260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друзьями,</w:t>
            </w:r>
            <w:r>
              <w:rPr>
                <w:color w:val="000000"/>
                <w:lang w:eastAsia="en-US"/>
              </w:rPr>
              <w:t xml:space="preserve"> Написать письмо</w:t>
            </w:r>
          </w:p>
          <w:p w14:paraId="12DFA89C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</w:tr>
      <w:tr w:rsidR="00F4766E" w14:paraId="069C9EDE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5D1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01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44</w:t>
            </w:r>
            <w:r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lastRenderedPageBreak/>
              <w:t>Умение излагать факты, выражать свои суждения и чувства.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E6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5AA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DC5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06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D4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8C3B" w14:textId="77777777" w:rsidR="00F4766E" w:rsidRPr="00D27810" w:rsidRDefault="00F4766E" w:rsidP="00125C7C">
            <w:pPr>
              <w:ind w:right="177"/>
              <w:rPr>
                <w:b/>
                <w:bCs/>
              </w:rPr>
            </w:pPr>
            <w:r w:rsidRPr="00172F46">
              <w:rPr>
                <w:b/>
              </w:rPr>
              <w:t>ПР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lastRenderedPageBreak/>
              <w:t xml:space="preserve">1, </w:t>
            </w: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016" w14:textId="77777777" w:rsidR="00F4766E" w:rsidRPr="00B47260" w:rsidRDefault="00F4766E" w:rsidP="00B47260">
            <w:pPr>
              <w:rPr>
                <w:color w:val="000000"/>
                <w:lang w:eastAsia="en-US"/>
              </w:rPr>
            </w:pPr>
            <w:r w:rsidRPr="00B47260">
              <w:rPr>
                <w:color w:val="000000"/>
                <w:lang w:eastAsia="en-US"/>
              </w:rPr>
              <w:lastRenderedPageBreak/>
              <w:t xml:space="preserve">Факты </w:t>
            </w:r>
            <w:r>
              <w:rPr>
                <w:color w:val="000000"/>
                <w:lang w:eastAsia="en-US"/>
              </w:rPr>
              <w:t xml:space="preserve">о </w:t>
            </w:r>
            <w:proofErr w:type="spellStart"/>
            <w:r>
              <w:rPr>
                <w:color w:val="000000"/>
                <w:lang w:eastAsia="en-US"/>
              </w:rPr>
              <w:lastRenderedPageBreak/>
              <w:t>Москвск.пожаре</w:t>
            </w:r>
            <w:proofErr w:type="spellEnd"/>
          </w:p>
        </w:tc>
      </w:tr>
      <w:tr w:rsidR="00F4766E" w14:paraId="49135743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A14" w14:textId="77777777" w:rsidR="00F4766E" w:rsidRPr="00AC1F71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8A49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45</w:t>
            </w:r>
          </w:p>
          <w:p w14:paraId="50A0BDE7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Умение описывать явления, события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74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A45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7E5" w14:textId="77777777" w:rsidR="00F4766E" w:rsidRDefault="00F4766E" w:rsidP="00125C7C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A4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3B3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34EC" w14:textId="77777777" w:rsidR="00F4766E" w:rsidRPr="00D27810" w:rsidRDefault="00F4766E" w:rsidP="00125C7C">
            <w:pPr>
              <w:ind w:right="177"/>
              <w:rPr>
                <w:b/>
                <w:bCs/>
              </w:rPr>
            </w:pPr>
            <w:r w:rsidRPr="00172F46">
              <w:rPr>
                <w:b/>
              </w:rPr>
              <w:t>ПР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>
              <w:rPr>
                <w:b/>
                <w:bCs/>
              </w:rPr>
              <w:t xml:space="preserve"> ЛР 1, </w:t>
            </w: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551" w14:textId="77777777" w:rsidR="00F4766E" w:rsidRPr="00745F01" w:rsidRDefault="00F4766E" w:rsidP="00125C7C">
            <w:pPr>
              <w:rPr>
                <w:lang w:val="en-US"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Pr="00FF096E">
              <w:rPr>
                <w:color w:val="000000"/>
                <w:lang w:val="en-US"/>
              </w:rPr>
              <w:t xml:space="preserve">., </w:t>
            </w:r>
            <w:r>
              <w:rPr>
                <w:lang w:val="en-US" w:eastAsia="en-US"/>
              </w:rPr>
              <w:t>c.36-37</w:t>
            </w:r>
          </w:p>
        </w:tc>
      </w:tr>
      <w:tr w:rsidR="00F4766E" w14:paraId="7E262E29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015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57D4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46</w:t>
            </w:r>
          </w:p>
          <w:p w14:paraId="0F3B54AF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письменно выражать свою точку зрения в форме рассуждения, приводя аргументы и примеры.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9E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BDA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D8A" w14:textId="77777777" w:rsidR="00F4766E" w:rsidRDefault="00F4766E" w:rsidP="00722242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Написание неофициального письма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576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534D" w14:textId="77777777" w:rsidR="00F4766E" w:rsidRPr="00AB538B" w:rsidRDefault="00F4766E" w:rsidP="00125C7C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65DE" w14:textId="77777777" w:rsidR="00F4766E" w:rsidRPr="00745F01" w:rsidRDefault="00F4766E" w:rsidP="00125C7C">
            <w:pPr>
              <w:rPr>
                <w:lang w:val="en-US"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FEFE" w14:textId="77777777" w:rsidR="00F4766E" w:rsidRPr="00745F01" w:rsidRDefault="00F4766E" w:rsidP="00125C7C">
            <w:pPr>
              <w:rPr>
                <w:lang w:val="en-US"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Pr="00FF096E">
              <w:rPr>
                <w:color w:val="000000"/>
                <w:lang w:val="en-US"/>
              </w:rPr>
              <w:t>., c.</w:t>
            </w:r>
            <w:r>
              <w:rPr>
                <w:color w:val="000000"/>
              </w:rPr>
              <w:t xml:space="preserve">25, </w:t>
            </w:r>
            <w:r>
              <w:rPr>
                <w:color w:val="000000"/>
                <w:lang w:val="en-US"/>
              </w:rPr>
              <w:t>Writing</w:t>
            </w:r>
          </w:p>
        </w:tc>
      </w:tr>
      <w:tr w:rsidR="00F4766E" w14:paraId="5099644E" w14:textId="77777777" w:rsidTr="000B66C1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D92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FB7C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47</w:t>
            </w:r>
          </w:p>
          <w:p w14:paraId="50A9AEE5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Типы текстов: личное (электронное) письмо, тезисы, эссе, план мероприятия, биография, презентация, заявление об участии.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C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04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710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2C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7EB" w14:textId="77777777" w:rsidR="00F4766E" w:rsidRPr="00AB538B" w:rsidRDefault="00F4766E" w:rsidP="00125C7C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4679" w14:textId="77777777" w:rsidR="00F4766E" w:rsidRPr="00A83103" w:rsidRDefault="00F4766E" w:rsidP="00125C7C">
            <w:pPr>
              <w:rPr>
                <w:lang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8393" w14:textId="77777777" w:rsidR="00F4766E" w:rsidRPr="0092270A" w:rsidRDefault="00F4766E" w:rsidP="00125C7C">
            <w:pPr>
              <w:rPr>
                <w:bCs/>
                <w:lang w:val="en-US"/>
              </w:rPr>
            </w:pPr>
            <w:r>
              <w:rPr>
                <w:color w:val="000000"/>
                <w:lang w:eastAsia="en-US"/>
              </w:rPr>
              <w:t>Выучить</w:t>
            </w:r>
            <w:r w:rsidRPr="0092270A">
              <w:rPr>
                <w:color w:val="000000"/>
                <w:lang w:val="en-US" w:eastAsia="en-US"/>
              </w:rPr>
              <w:t xml:space="preserve"> 15 </w:t>
            </w:r>
            <w:proofErr w:type="spellStart"/>
            <w:r>
              <w:rPr>
                <w:color w:val="000000"/>
                <w:lang w:eastAsia="en-US"/>
              </w:rPr>
              <w:t>сло</w:t>
            </w:r>
            <w:proofErr w:type="spellEnd"/>
            <w:r w:rsidRPr="00A83103">
              <w:rPr>
                <w:bCs/>
                <w:lang w:val="en-US"/>
              </w:rPr>
              <w:t xml:space="preserve"> Planet of English</w:t>
            </w:r>
            <w:r w:rsidRPr="0092270A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92270A">
              <w:rPr>
                <w:bCs/>
                <w:lang w:val="en-US"/>
              </w:rPr>
              <w:t>.10</w:t>
            </w:r>
          </w:p>
          <w:p w14:paraId="41395C5E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</w:tr>
      <w:tr w:rsidR="00F4766E" w14:paraId="3A727962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DC3B" w14:textId="77777777" w:rsidR="00F4766E" w:rsidRPr="00847B73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F4766E" w14:paraId="45FF5971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60C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9535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48</w:t>
            </w:r>
          </w:p>
          <w:p w14:paraId="4230ECD8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кратко высказываться с опорой на нелинейный текст (таблицы, диаграммы, расписание и т.п.).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518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69F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BA19" w14:textId="77777777" w:rsidR="00F4766E" w:rsidRDefault="00F4766E" w:rsidP="00722242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Составление монологических высказываний по содержанию текста.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FFB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449" w14:textId="77777777" w:rsidR="00F4766E" w:rsidRPr="0053318F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1821" w14:textId="77777777" w:rsidR="00F4766E" w:rsidRPr="00B44E9E" w:rsidRDefault="00F4766E" w:rsidP="00125C7C">
            <w:pPr>
              <w:rPr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r>
              <w:rPr>
                <w:b/>
              </w:rPr>
              <w:t xml:space="preserve">ПР </w:t>
            </w:r>
            <w:proofErr w:type="gramStart"/>
            <w:r>
              <w:rPr>
                <w:b/>
              </w:rPr>
              <w:t>7 ,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  <w:r>
              <w:rPr>
                <w:b/>
                <w:bCs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B4AF" w14:textId="77777777" w:rsidR="00F4766E" w:rsidRPr="00847B73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Высказывание с опорой на нелинейный текст</w:t>
            </w:r>
          </w:p>
        </w:tc>
      </w:tr>
      <w:tr w:rsidR="00F4766E" w14:paraId="48897DC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2E8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1CD6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49                 </w:t>
            </w:r>
            <w:r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FA5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E82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3974" w14:textId="77777777" w:rsidR="00F4766E" w:rsidRDefault="00F4766E" w:rsidP="00722242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Описание изображения без опоры и опорой на ключевые слова / план / вопросы.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E404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53A" w14:textId="77777777" w:rsidR="00F4766E" w:rsidRPr="0053318F" w:rsidRDefault="00F4766E" w:rsidP="00125C7C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81DE" w14:textId="77777777" w:rsidR="00F4766E" w:rsidRPr="00172F46" w:rsidRDefault="00F4766E" w:rsidP="00125C7C">
            <w:pPr>
              <w:ind w:right="177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 xml:space="preserve">МР 2. </w:t>
            </w:r>
            <w:r w:rsidRPr="00172F46">
              <w:rPr>
                <w:b/>
              </w:rPr>
              <w:t xml:space="preserve">ПР </w:t>
            </w:r>
            <w:proofErr w:type="gramStart"/>
            <w:r w:rsidRPr="00172F46">
              <w:rPr>
                <w:b/>
              </w:rPr>
              <w:t>7 ,</w:t>
            </w:r>
            <w:proofErr w:type="gramEnd"/>
            <w:r w:rsidRPr="00172F46">
              <w:rPr>
                <w:b/>
              </w:rPr>
              <w:t xml:space="preserve"> 8</w:t>
            </w:r>
            <w:r w:rsidRPr="00172F46"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D56C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плану</w:t>
            </w:r>
          </w:p>
        </w:tc>
      </w:tr>
      <w:tr w:rsidR="00F4766E" w14:paraId="526BAB8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A8F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60A" w14:textId="77777777" w:rsidR="00F4766E" w:rsidRDefault="00F4766E" w:rsidP="00125C7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50</w:t>
            </w:r>
          </w:p>
          <w:p w14:paraId="50CA8B4C" w14:textId="77777777" w:rsidR="00F4766E" w:rsidRDefault="00F4766E" w:rsidP="00125C7C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F42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8FD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3CBA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64BD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734" w14:textId="77777777" w:rsidR="00F4766E" w:rsidRPr="0053318F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78FC" w14:textId="77777777" w:rsidR="00F4766E" w:rsidRPr="00B44E9E" w:rsidRDefault="00F4766E" w:rsidP="00125C7C">
            <w:pPr>
              <w:rPr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r>
              <w:rPr>
                <w:b/>
              </w:rPr>
              <w:t xml:space="preserve">ПР </w:t>
            </w:r>
            <w:proofErr w:type="gramStart"/>
            <w:r>
              <w:rPr>
                <w:b/>
              </w:rPr>
              <w:t>7 ,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463E" w14:textId="77777777" w:rsidR="00F4766E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F4766E" w14:paraId="6136CC64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002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1C28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51</w:t>
            </w:r>
          </w:p>
          <w:p w14:paraId="4F70038C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Умение предоставлять фактическую информацию.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39C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1AB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1739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D832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4FC" w14:textId="77777777" w:rsidR="00F4766E" w:rsidRPr="0053318F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63D3" w14:textId="77777777" w:rsidR="00F4766E" w:rsidRPr="00F02DBC" w:rsidRDefault="00F4766E" w:rsidP="00125C7C">
            <w:pPr>
              <w:rPr>
                <w:bCs/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r>
              <w:rPr>
                <w:b/>
              </w:rPr>
              <w:t xml:space="preserve">ПР 4, </w:t>
            </w:r>
            <w:proofErr w:type="gramStart"/>
            <w:r>
              <w:rPr>
                <w:b/>
              </w:rPr>
              <w:t>7 ,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  <w:r>
              <w:rPr>
                <w:b/>
                <w:bCs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6C0C" w14:textId="77777777" w:rsidR="00F4766E" w:rsidRPr="00847B73" w:rsidRDefault="00F4766E" w:rsidP="00125C7C">
            <w:pPr>
              <w:spacing w:line="276" w:lineRule="auto"/>
              <w:rPr>
                <w:color w:val="000000"/>
                <w:lang w:val="en-US" w:eastAsia="en-US"/>
              </w:rPr>
            </w:pPr>
            <w:r w:rsidRPr="00F02DBC">
              <w:rPr>
                <w:color w:val="000000"/>
                <w:lang w:val="en-US"/>
              </w:rPr>
              <w:t>Spotlight</w:t>
            </w:r>
            <w:r w:rsidRPr="00F02DBC">
              <w:rPr>
                <w:color w:val="000000"/>
              </w:rPr>
              <w:t>.</w:t>
            </w:r>
            <w:r w:rsidRPr="00F02DBC">
              <w:rPr>
                <w:color w:val="000000"/>
                <w:lang w:val="en-US"/>
              </w:rPr>
              <w:t xml:space="preserve">10 </w:t>
            </w:r>
            <w:proofErr w:type="spellStart"/>
            <w:r w:rsidRPr="00F02DBC">
              <w:rPr>
                <w:color w:val="000000"/>
              </w:rPr>
              <w:t>кл</w:t>
            </w:r>
            <w:proofErr w:type="spellEnd"/>
            <w:r w:rsidRPr="00F02DBC">
              <w:rPr>
                <w:color w:val="000000"/>
                <w:lang w:val="en-US"/>
              </w:rPr>
              <w:t>., c.</w:t>
            </w:r>
            <w:r w:rsidRPr="00F02DBC">
              <w:rPr>
                <w:color w:val="000000"/>
              </w:rPr>
              <w:t>17, у.6</w:t>
            </w:r>
          </w:p>
        </w:tc>
      </w:tr>
      <w:tr w:rsidR="00F4766E" w14:paraId="17EE6FBD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15D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Диалогическая речь</w:t>
            </w:r>
          </w:p>
        </w:tc>
      </w:tr>
      <w:tr w:rsidR="00F4766E" w14:paraId="5628E7E4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398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EF5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 xml:space="preserve">Совершенствование диалогической </w:t>
            </w:r>
            <w:r>
              <w:rPr>
                <w:lang w:eastAsia="en-US"/>
              </w:rPr>
              <w:lastRenderedPageBreak/>
              <w:t>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473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248" w14:textId="77777777" w:rsidR="00F4766E" w:rsidRDefault="00F4766E" w:rsidP="00125C7C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E7F8" w14:textId="77777777" w:rsidR="00F4766E" w:rsidRDefault="00F4766E" w:rsidP="00722242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Диалогическая речь </w:t>
            </w:r>
            <w:r>
              <w:rPr>
                <w:rFonts w:eastAsia="Arial Unicode MS"/>
                <w:lang w:eastAsia="en-US"/>
              </w:rPr>
              <w:lastRenderedPageBreak/>
              <w:t>в ситуациях официального и неофициального общения.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D754" w14:textId="77777777" w:rsidR="00F4766E" w:rsidRDefault="00F4766E" w:rsidP="0072224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83D" w14:textId="77777777" w:rsidR="00F4766E" w:rsidRDefault="00F4766E" w:rsidP="00125C7C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14:paraId="0C38C66B" w14:textId="77777777" w:rsidR="00F4766E" w:rsidRDefault="00F4766E" w:rsidP="00125C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AA92" w14:textId="77777777" w:rsidR="00F4766E" w:rsidRPr="00172F46" w:rsidRDefault="00F4766E" w:rsidP="00125C7C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lastRenderedPageBreak/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14:paraId="753C899D" w14:textId="77777777" w:rsidR="00F4766E" w:rsidRPr="00172F46" w:rsidRDefault="00F4766E" w:rsidP="00125C7C">
            <w:pPr>
              <w:ind w:right="14"/>
              <w:rPr>
                <w:lang w:val="en-US" w:eastAsia="en-US"/>
              </w:rPr>
            </w:pPr>
            <w:r w:rsidRPr="00172F46">
              <w:rPr>
                <w:b/>
              </w:rPr>
              <w:lastRenderedPageBreak/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F80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у.11. с.9</w:t>
            </w:r>
          </w:p>
        </w:tc>
      </w:tr>
      <w:tr w:rsidR="00F4766E" w14:paraId="53CCD1A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039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837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52</w:t>
            </w:r>
          </w:p>
          <w:p w14:paraId="71D4630B" w14:textId="77777777" w:rsidR="00F4766E" w:rsidRDefault="00F4766E" w:rsidP="00125C7C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E9E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CE5" w14:textId="77777777" w:rsidR="00F4766E" w:rsidRDefault="00F4766E" w:rsidP="00125C7C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3CA8" w14:textId="77777777" w:rsidR="00F4766E" w:rsidRDefault="00F4766E" w:rsidP="00722242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D1B" w14:textId="77777777" w:rsidR="00F4766E" w:rsidRDefault="00F4766E" w:rsidP="0072224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0A4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E762" w14:textId="77777777" w:rsidR="00F4766E" w:rsidRPr="00172F46" w:rsidRDefault="00F4766E" w:rsidP="00125C7C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14:paraId="4EBA7258" w14:textId="77777777" w:rsidR="00F4766E" w:rsidRPr="00172F46" w:rsidRDefault="00F4766E" w:rsidP="00125C7C">
            <w:pPr>
              <w:ind w:right="14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6858" w14:textId="77777777" w:rsidR="00F4766E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ситуативный диалог</w:t>
            </w:r>
          </w:p>
        </w:tc>
      </w:tr>
      <w:tr w:rsidR="00F4766E" w14:paraId="73C9E319" w14:textId="77777777" w:rsidTr="00815B9D">
        <w:trPr>
          <w:trHeight w:val="104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420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47A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</w:t>
            </w:r>
            <w:proofErr w:type="gramStart"/>
            <w:r>
              <w:rPr>
                <w:b/>
                <w:lang w:eastAsia="en-US"/>
              </w:rPr>
              <w:t xml:space="preserve">53  </w:t>
            </w:r>
            <w:r>
              <w:rPr>
                <w:lang w:eastAsia="en-US"/>
              </w:rPr>
              <w:t>Диалог</w:t>
            </w:r>
            <w:proofErr w:type="gramEnd"/>
            <w:r>
              <w:rPr>
                <w:lang w:eastAsia="en-US"/>
              </w:rPr>
              <w:t>/ 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C51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2D3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9B8" w14:textId="77777777" w:rsidR="00F4766E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856E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A1C7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40CE" w14:textId="77777777" w:rsidR="00F4766E" w:rsidRPr="00172F46" w:rsidRDefault="00F4766E" w:rsidP="00125C7C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14:paraId="6282263B" w14:textId="77777777" w:rsidR="00F4766E" w:rsidRPr="00172F46" w:rsidRDefault="00F4766E" w:rsidP="00125C7C">
            <w:pPr>
              <w:ind w:right="14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87F7" w14:textId="77777777" w:rsidR="00F4766E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у.9. с.29</w:t>
            </w:r>
          </w:p>
        </w:tc>
      </w:tr>
      <w:tr w:rsidR="00F4766E" w14:paraId="30A5E35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427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BF9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54 </w:t>
            </w: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785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BD8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B846" w14:textId="77777777" w:rsidR="00F4766E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4A8B" w14:textId="77777777" w:rsidR="00F4766E" w:rsidRDefault="00F4766E" w:rsidP="00125C7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8CAA" w14:textId="77777777" w:rsidR="00F4766E" w:rsidRDefault="00F4766E" w:rsidP="00125C7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2B41" w14:textId="77777777" w:rsidR="00F4766E" w:rsidRPr="003C5589" w:rsidRDefault="00F4766E" w:rsidP="00125C7C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>
              <w:rPr>
                <w:b/>
              </w:rPr>
              <w:t xml:space="preserve">   </w:t>
            </w: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 xml:space="preserve">ЛР </w:t>
            </w:r>
            <w:r>
              <w:rPr>
                <w:b/>
              </w:rPr>
              <w:t>1-</w:t>
            </w:r>
            <w:r w:rsidRPr="00172F46"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19C2" w14:textId="77777777" w:rsidR="00F4766E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интервью</w:t>
            </w:r>
          </w:p>
        </w:tc>
      </w:tr>
      <w:tr w:rsidR="00F4766E" w14:paraId="52D98579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5D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EE34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Домашние обязанности.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91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53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1E6B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Лексико-</w:t>
            </w:r>
            <w:proofErr w:type="spellStart"/>
            <w:r>
              <w:rPr>
                <w:color w:val="000000"/>
                <w:lang w:eastAsia="en-US"/>
              </w:rPr>
              <w:t>грамматич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Pr="00847B73">
              <w:rPr>
                <w:color w:val="000000"/>
                <w:lang w:eastAsia="en-US"/>
              </w:rPr>
              <w:t xml:space="preserve"> упражнения по теме: «Домашние обязанности»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B60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16CF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E13C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8D5217">
              <w:rPr>
                <w:b/>
              </w:rPr>
              <w:t>ПР 1,</w:t>
            </w:r>
            <w:r>
              <w:rPr>
                <w:b/>
              </w:rPr>
              <w:t>4</w:t>
            </w:r>
            <w:r w:rsidRPr="008D5217">
              <w:rPr>
                <w:b/>
                <w:bCs/>
                <w:lang w:eastAsia="ru-RU"/>
              </w:rPr>
              <w:t xml:space="preserve"> </w:t>
            </w:r>
            <w:r w:rsidRPr="008D5217">
              <w:rPr>
                <w:b/>
                <w:bCs/>
              </w:rPr>
              <w:t>ВЛР 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9324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у.7, с.27</w:t>
            </w:r>
          </w:p>
        </w:tc>
      </w:tr>
      <w:tr w:rsidR="00F4766E" w14:paraId="062D430C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20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6BA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55</w:t>
            </w:r>
          </w:p>
          <w:p w14:paraId="2EAA6965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9D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8F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9334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232E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8E21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498C" w14:textId="77777777" w:rsidR="00F4766E" w:rsidRDefault="00F4766E" w:rsidP="00125C7C">
            <w:pPr>
              <w:spacing w:line="276" w:lineRule="auto"/>
              <w:ind w:right="-119"/>
              <w:jc w:val="center"/>
              <w:rPr>
                <w:b/>
                <w:bCs/>
              </w:rPr>
            </w:pPr>
            <w:r w:rsidRPr="00172F46">
              <w:rPr>
                <w:b/>
              </w:rPr>
              <w:t>ПР 1,</w:t>
            </w:r>
            <w:r>
              <w:rPr>
                <w:b/>
              </w:rPr>
              <w:t xml:space="preserve"> 4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</w:p>
          <w:p w14:paraId="1E2C7D97" w14:textId="77777777" w:rsidR="00F4766E" w:rsidRPr="00AE60CE" w:rsidRDefault="00F4766E" w:rsidP="00125C7C">
            <w:pPr>
              <w:spacing w:line="276" w:lineRule="auto"/>
              <w:ind w:right="-119"/>
              <w:rPr>
                <w:b/>
                <w:bCs/>
              </w:rPr>
            </w:pPr>
            <w:r>
              <w:rPr>
                <w:b/>
                <w:bCs/>
              </w:rPr>
              <w:t>ЛР 1, ВЛР 1-12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DBC1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</w:t>
            </w:r>
            <w:proofErr w:type="spellStart"/>
            <w:r>
              <w:rPr>
                <w:color w:val="000000"/>
                <w:lang w:eastAsia="en-US"/>
              </w:rPr>
              <w:t>упражне-ния</w:t>
            </w:r>
            <w:proofErr w:type="spellEnd"/>
            <w:r>
              <w:rPr>
                <w:color w:val="000000"/>
                <w:lang w:eastAsia="en-US"/>
              </w:rPr>
              <w:t xml:space="preserve"> по карточкам</w:t>
            </w:r>
          </w:p>
        </w:tc>
      </w:tr>
      <w:tr w:rsidR="00F4766E" w14:paraId="1015FA8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539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8895" w14:textId="77777777" w:rsidR="00F4766E" w:rsidRDefault="00F4766E" w:rsidP="00125C7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56</w:t>
            </w:r>
          </w:p>
          <w:p w14:paraId="404BA3E8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Покупки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4B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44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F29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Лексико-</w:t>
            </w:r>
            <w:proofErr w:type="spellStart"/>
            <w:r>
              <w:rPr>
                <w:color w:val="000000"/>
                <w:lang w:eastAsia="en-US"/>
              </w:rPr>
              <w:t>грамматич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Pr="00847B73">
              <w:rPr>
                <w:color w:val="000000"/>
                <w:lang w:eastAsia="en-US"/>
              </w:rPr>
              <w:t xml:space="preserve"> упражнения по теме: «Покупки»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00F3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47F0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9DFA" w14:textId="77777777" w:rsidR="00F4766E" w:rsidRPr="00172F46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46DA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у.8, с.97</w:t>
            </w:r>
          </w:p>
        </w:tc>
      </w:tr>
      <w:tr w:rsidR="00F4766E" w14:paraId="64FDF7E1" w14:textId="77777777" w:rsidTr="00815B9D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502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610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70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8F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B2FC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23B9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032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CCA7" w14:textId="77777777" w:rsidR="00F4766E" w:rsidRPr="00172F46" w:rsidRDefault="00F4766E" w:rsidP="00125C7C">
            <w:pPr>
              <w:spacing w:line="276" w:lineRule="auto"/>
              <w:ind w:right="23"/>
              <w:jc w:val="center"/>
              <w:rPr>
                <w:b/>
                <w:color w:val="000000"/>
                <w:lang w:eastAsia="en-US"/>
              </w:rPr>
            </w:pPr>
            <w:r w:rsidRPr="00172F46">
              <w:rPr>
                <w:b/>
              </w:rPr>
              <w:t>ПР 1,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4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>, ВЛР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D804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у.17, с.131, фразы и клише</w:t>
            </w:r>
          </w:p>
        </w:tc>
      </w:tr>
      <w:tr w:rsidR="00F4766E" w14:paraId="5130101A" w14:textId="77777777" w:rsidTr="00815B9D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830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2764" w14:textId="77777777" w:rsidR="00F4766E" w:rsidRDefault="00F4766E" w:rsidP="00125C7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57</w:t>
            </w:r>
          </w:p>
          <w:p w14:paraId="4BDB0E34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9D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F7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C69D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4235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EEE7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34D" w14:textId="77777777" w:rsidR="00F4766E" w:rsidRPr="00172F46" w:rsidRDefault="00F4766E" w:rsidP="00125C7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172F46">
              <w:rPr>
                <w:b/>
              </w:rPr>
              <w:t>ПР 1,</w:t>
            </w:r>
            <w:r>
              <w:rPr>
                <w:b/>
              </w:rPr>
              <w:t>6</w:t>
            </w:r>
            <w:r w:rsidRPr="00172F46">
              <w:rPr>
                <w:b/>
                <w:bCs/>
                <w:lang w:eastAsia="ru-RU"/>
              </w:rPr>
              <w:t xml:space="preserve"> МР 1, 2,3.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B39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теме</w:t>
            </w:r>
          </w:p>
        </w:tc>
      </w:tr>
      <w:tr w:rsidR="00F4766E" w14:paraId="067BEF6D" w14:textId="77777777" w:rsidTr="00815B9D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F6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B964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58</w:t>
            </w:r>
          </w:p>
          <w:p w14:paraId="073DE0B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Семейные традиции.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9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8A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89F" w14:textId="77777777" w:rsidR="00F4766E" w:rsidRDefault="00F4766E" w:rsidP="00125C7C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775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83A5" w14:textId="77777777" w:rsidR="00F4766E" w:rsidRPr="0097493E" w:rsidRDefault="00F4766E" w:rsidP="00125C7C">
            <w:pPr>
              <w:jc w:val="center"/>
              <w:rPr>
                <w:color w:val="000000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1846" w14:textId="77777777" w:rsidR="00F4766E" w:rsidRPr="00847B73" w:rsidRDefault="00F4766E" w:rsidP="00125C7C">
            <w:pPr>
              <w:rPr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  <w:r>
              <w:rPr>
                <w:b/>
                <w:bCs/>
              </w:rPr>
              <w:t>-12</w:t>
            </w:r>
            <w:r w:rsidRPr="00172F46">
              <w:rPr>
                <w:b/>
              </w:rPr>
              <w:t xml:space="preserve"> ПР </w:t>
            </w:r>
            <w:r>
              <w:rPr>
                <w:b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0C45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 – грамматические</w:t>
            </w:r>
          </w:p>
          <w:p w14:paraId="077AA0EA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</w:p>
        </w:tc>
      </w:tr>
      <w:tr w:rsidR="00F4766E" w14:paraId="264604F7" w14:textId="77777777" w:rsidTr="00815B9D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7D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63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245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59</w:t>
            </w:r>
          </w:p>
          <w:p w14:paraId="44D34FA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с друзьями и знакомыми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FC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42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AEE8" w14:textId="77777777" w:rsidR="00F4766E" w:rsidRDefault="00F4766E" w:rsidP="00125C7C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E6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04C3" w14:textId="77777777" w:rsidR="00F4766E" w:rsidRPr="0097493E" w:rsidRDefault="00F4766E" w:rsidP="00125C7C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C87" w14:textId="77777777" w:rsidR="00F4766E" w:rsidRPr="0092270A" w:rsidRDefault="00F4766E" w:rsidP="00125C7C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92270A">
              <w:rPr>
                <w:rFonts w:ascii="Times New Roman" w:hAnsi="Times New Roman"/>
                <w:b/>
                <w:sz w:val="24"/>
                <w:szCs w:val="24"/>
              </w:rPr>
              <w:t>ВЛР 11-12</w:t>
            </w:r>
            <w:r w:rsidRPr="00172F46">
              <w:rPr>
                <w:b/>
              </w:rPr>
              <w:t xml:space="preserve"> </w:t>
            </w:r>
            <w:r w:rsidRPr="00F815BF">
              <w:rPr>
                <w:rFonts w:ascii="Times New Roman" w:hAnsi="Times New Roman"/>
                <w:b/>
              </w:rPr>
              <w:t>ПР 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C8CC" w14:textId="77777777" w:rsidR="00F4766E" w:rsidRPr="00847B73" w:rsidRDefault="00F4766E" w:rsidP="00125C7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  <w:r>
              <w:rPr>
                <w:color w:val="000000"/>
                <w:lang w:eastAsia="en-US"/>
              </w:rPr>
              <w:t xml:space="preserve">                   </w:t>
            </w:r>
            <w:r w:rsidRPr="00744740">
              <w:rPr>
                <w:color w:val="000000"/>
                <w:lang w:eastAsia="en-US"/>
              </w:rPr>
              <w:t>у.17, с.22</w:t>
            </w:r>
          </w:p>
        </w:tc>
      </w:tr>
      <w:tr w:rsidR="00F4766E" w14:paraId="352AC35E" w14:textId="77777777" w:rsidTr="00815B9D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CD0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E389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60</w:t>
            </w:r>
          </w:p>
          <w:p w14:paraId="16CBCECC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Деловая переписка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B4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9BA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4C16" w14:textId="77777777" w:rsidR="00F4766E" w:rsidRDefault="00F4766E" w:rsidP="00125C7C">
            <w:pPr>
              <w:jc w:val="center"/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B4C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B08D" w14:textId="77777777" w:rsidR="00F4766E" w:rsidRPr="0097493E" w:rsidRDefault="00F4766E" w:rsidP="00125C7C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0523" w14:textId="77777777" w:rsidR="00F4766E" w:rsidRDefault="00F4766E" w:rsidP="00125C7C">
            <w:pPr>
              <w:rPr>
                <w:bCs/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  <w:r>
              <w:rPr>
                <w:b/>
                <w:bCs/>
              </w:rPr>
              <w:t>-12</w:t>
            </w:r>
            <w:r w:rsidRPr="00172F46">
              <w:rPr>
                <w:b/>
              </w:rPr>
              <w:t xml:space="preserve"> ПР </w:t>
            </w:r>
            <w:r>
              <w:rPr>
                <w:b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E98F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Письмо другу</w:t>
            </w:r>
          </w:p>
          <w:p w14:paraId="0457BE43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Различные ситуации</w:t>
            </w:r>
          </w:p>
        </w:tc>
      </w:tr>
      <w:tr w:rsidR="00F4766E" w14:paraId="3F421DA1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BB60" w14:textId="77777777" w:rsidR="00F4766E" w:rsidRDefault="00F4766E" w:rsidP="00125C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11.  Здоровье</w:t>
            </w:r>
          </w:p>
        </w:tc>
      </w:tr>
      <w:tr w:rsidR="00F4766E" w14:paraId="54041FB7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757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71E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80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B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F17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BFF3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B444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74EA" w14:textId="77777777" w:rsidR="00F4766E" w:rsidRPr="00172F46" w:rsidRDefault="00F4766E" w:rsidP="00125C7C">
            <w:pPr>
              <w:ind w:right="45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ПР 1</w:t>
            </w:r>
            <w:r>
              <w:rPr>
                <w:b/>
              </w:rPr>
              <w:t>-4, 5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F12E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F4766E" w14:paraId="2A252C26" w14:textId="77777777" w:rsidTr="00815B9D">
        <w:trPr>
          <w:trHeight w:val="27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9D8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D8C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61</w:t>
            </w:r>
          </w:p>
          <w:p w14:paraId="2D1C96BD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Здоровый образ жизни.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0F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E4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DEA9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BAF5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760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26B5" w14:textId="77777777" w:rsidR="00F4766E" w:rsidRPr="00172F46" w:rsidRDefault="00F4766E" w:rsidP="00125C7C">
            <w:pPr>
              <w:ind w:right="45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ВЛР 11</w:t>
            </w:r>
            <w:r w:rsidRPr="00172F46">
              <w:rPr>
                <w:b/>
              </w:rPr>
              <w:t xml:space="preserve"> ПР 1</w:t>
            </w:r>
            <w:r>
              <w:rPr>
                <w:b/>
              </w:rPr>
              <w:t>-4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B683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14:paraId="25398161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F4766E" w14:paraId="0B2499AA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7356" w14:textId="77777777" w:rsidR="00F4766E" w:rsidRDefault="00F4766E" w:rsidP="00125C7C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12. </w:t>
            </w:r>
            <w:r>
              <w:rPr>
                <w:b/>
                <w:lang w:eastAsia="en-US"/>
              </w:rPr>
              <w:t>Спорт</w:t>
            </w:r>
          </w:p>
        </w:tc>
      </w:tr>
      <w:tr w:rsidR="00F4766E" w14:paraId="451554B2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622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C2BF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Практическая работа № 62 </w:t>
            </w:r>
            <w:r>
              <w:rPr>
                <w:lang w:eastAsia="en-US"/>
              </w:rPr>
              <w:t xml:space="preserve">Активный отдых.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C4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150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C4DF" w14:textId="77777777" w:rsidR="00F4766E" w:rsidRPr="00847B73" w:rsidRDefault="00F4766E" w:rsidP="00722242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Работа над устным высказывание по теме: «Активный отдых»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6DB1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823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C054" w14:textId="77777777" w:rsidR="00F4766E" w:rsidRPr="00172F46" w:rsidRDefault="00F4766E" w:rsidP="00125C7C">
            <w:pPr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ЛР 1 ВЛР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39A6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F4766E" w14:paraId="0FF22471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DC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1E84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63</w:t>
            </w:r>
          </w:p>
          <w:p w14:paraId="39B1B7BF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Экстремальные виды спорта.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5B9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42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660" w14:textId="77777777" w:rsidR="00F4766E" w:rsidRPr="00847B73" w:rsidRDefault="00F4766E" w:rsidP="00722242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Составление глоссария по теме: «Экстремальные виды спорта»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488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AF3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13C" w14:textId="77777777" w:rsidR="00F4766E" w:rsidRPr="00172F46" w:rsidRDefault="00F4766E" w:rsidP="00125C7C">
            <w:pPr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 ВЛР 11</w:t>
            </w:r>
            <w:r w:rsidRPr="00172F46">
              <w:rPr>
                <w:b/>
              </w:rPr>
              <w:t xml:space="preserve"> ПР 1</w:t>
            </w:r>
            <w:r>
              <w:rPr>
                <w:b/>
              </w:rPr>
              <w:t>-4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B3BC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 Сообщение по теме</w:t>
            </w:r>
          </w:p>
        </w:tc>
      </w:tr>
      <w:tr w:rsidR="00F4766E" w14:paraId="02411819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C151" w14:textId="77777777" w:rsidR="00F4766E" w:rsidRDefault="00F4766E" w:rsidP="00125C7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13.  Городская и сельская жизнь</w:t>
            </w:r>
          </w:p>
        </w:tc>
      </w:tr>
      <w:tr w:rsidR="00F4766E" w14:paraId="2A69604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82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6171" w14:textId="77777777" w:rsidR="00F4766E" w:rsidRDefault="00F4766E" w:rsidP="00C41C9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64</w:t>
            </w:r>
          </w:p>
          <w:p w14:paraId="345EE00D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EC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E1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42A9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Составление глоссария по теме: «</w:t>
            </w:r>
            <w:r>
              <w:rPr>
                <w:lang w:eastAsia="en-US"/>
              </w:rPr>
              <w:t xml:space="preserve">Городская и </w:t>
            </w:r>
            <w:proofErr w:type="spellStart"/>
            <w:r>
              <w:rPr>
                <w:lang w:eastAsia="en-US"/>
              </w:rPr>
              <w:t>сельск</w:t>
            </w:r>
            <w:proofErr w:type="spellEnd"/>
            <w:r>
              <w:rPr>
                <w:lang w:eastAsia="en-US"/>
              </w:rPr>
              <w:t>.</w:t>
            </w:r>
            <w:r w:rsidRPr="00847B73">
              <w:rPr>
                <w:lang w:eastAsia="en-US"/>
              </w:rPr>
              <w:t xml:space="preserve"> жизни в России и странах изучаемого языка.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0093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D34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3766" w14:textId="77777777" w:rsidR="00F4766E" w:rsidRPr="00B44E9E" w:rsidRDefault="00F4766E" w:rsidP="00125C7C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ВЛР 10, ПР </w:t>
            </w:r>
            <w:r w:rsidRPr="00B44E9E">
              <w:rPr>
                <w:b/>
              </w:rPr>
              <w:t>1</w:t>
            </w:r>
            <w:r>
              <w:rPr>
                <w:b/>
              </w:rPr>
              <w:t>-5</w:t>
            </w:r>
            <w:r w:rsidRPr="00B44E9E">
              <w:rPr>
                <w:b/>
                <w:bCs/>
              </w:rPr>
              <w:t xml:space="preserve"> ЛР 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372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F4766E" w14:paraId="7EE695C1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BD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4D68" w14:textId="77777777" w:rsidR="00F4766E" w:rsidRPr="004679B3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65</w:t>
            </w:r>
          </w:p>
          <w:p w14:paraId="38CC5D02" w14:textId="77777777" w:rsidR="00F4766E" w:rsidRPr="004679B3" w:rsidRDefault="00F4766E" w:rsidP="00125C7C">
            <w:pPr>
              <w:rPr>
                <w:b/>
                <w:lang w:eastAsia="en-US"/>
              </w:rPr>
            </w:pPr>
            <w:r w:rsidRPr="004679B3">
              <w:rPr>
                <w:lang w:eastAsia="en-US"/>
              </w:rPr>
              <w:t>Городская инфраструктура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17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7A9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F47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Сравнительная табли</w:t>
            </w:r>
            <w:r>
              <w:rPr>
                <w:color w:val="000000"/>
                <w:lang w:eastAsia="en-US"/>
              </w:rPr>
              <w:t>ца: «Ж</w:t>
            </w:r>
            <w:r w:rsidRPr="00847B73">
              <w:rPr>
                <w:color w:val="000000"/>
                <w:lang w:eastAsia="en-US"/>
              </w:rPr>
              <w:t xml:space="preserve">изнь в городе и в сельской местности.  Плюсы и минусы» 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B51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11B5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17D5" w14:textId="77777777" w:rsidR="00F4766E" w:rsidRPr="00B44E9E" w:rsidRDefault="00F4766E" w:rsidP="00125C7C">
            <w:pPr>
              <w:rPr>
                <w:lang w:eastAsia="en-US"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10</w:t>
            </w:r>
            <w:r>
              <w:rPr>
                <w:b/>
              </w:rPr>
              <w:t xml:space="preserve">, ПР </w:t>
            </w:r>
            <w:r w:rsidRPr="00B44E9E">
              <w:rPr>
                <w:b/>
              </w:rPr>
              <w:t>1</w:t>
            </w:r>
            <w:r>
              <w:rPr>
                <w:b/>
              </w:rPr>
              <w:t>-5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05E" w14:textId="77777777" w:rsidR="00F4766E" w:rsidRDefault="00F4766E" w:rsidP="00125C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F4766E" w14:paraId="24B030AB" w14:textId="77777777" w:rsidTr="00815B9D">
        <w:trPr>
          <w:trHeight w:val="4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49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3D2D" w14:textId="77777777" w:rsidR="00F4766E" w:rsidRDefault="00F4766E" w:rsidP="00125C7C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679B3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66</w:t>
            </w:r>
          </w:p>
          <w:p w14:paraId="78A9B319" w14:textId="77777777" w:rsidR="00F4766E" w:rsidRPr="004679B3" w:rsidRDefault="00F4766E" w:rsidP="00125C7C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lang w:eastAsia="en-US"/>
              </w:rPr>
            </w:pPr>
            <w:r w:rsidRPr="004679B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86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84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B28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с лексикой: «Городская инфраструктура»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172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4C2E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4B6B" w14:textId="77777777" w:rsidR="00F4766E" w:rsidRPr="00B44E9E" w:rsidRDefault="00F4766E" w:rsidP="00125C7C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ВЛР 10, ПР </w:t>
            </w:r>
            <w:r w:rsidRPr="00B44E9E">
              <w:rPr>
                <w:b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FF04" w14:textId="77777777" w:rsidR="00F4766E" w:rsidRDefault="00F4766E" w:rsidP="00125C7C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F4766E" w14:paraId="5E520646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DF66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F4766E" w14:paraId="0116D0D2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8A71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14.  Научно-технический прогресс</w:t>
            </w:r>
          </w:p>
        </w:tc>
      </w:tr>
      <w:tr w:rsidR="00F4766E" w14:paraId="69673EF6" w14:textId="77777777" w:rsidTr="00815B9D">
        <w:trPr>
          <w:trHeight w:val="4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B8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5BF0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67</w:t>
            </w:r>
          </w:p>
          <w:p w14:paraId="1150F6F5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Прогресс в науке.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6A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2FE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1C9" w14:textId="77777777" w:rsidR="00F4766E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теме: «</w:t>
            </w:r>
            <w:r>
              <w:rPr>
                <w:lang w:eastAsia="en-US"/>
              </w:rPr>
              <w:t>Прогресс в науке»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7453" w14:textId="77777777" w:rsidR="00F4766E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8DB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4832" w14:textId="77777777" w:rsidR="00F4766E" w:rsidRPr="00172F46" w:rsidRDefault="00F4766E" w:rsidP="00125C7C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6974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</w:tc>
      </w:tr>
      <w:tr w:rsidR="00F4766E" w14:paraId="03C74EDF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992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3697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68</w:t>
            </w:r>
          </w:p>
          <w:p w14:paraId="0280FC73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Космос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71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9D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C1A4" w14:textId="77777777" w:rsidR="00F4766E" w:rsidRDefault="00F4766E" w:rsidP="00125C7C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643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FE80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5A6" w14:textId="77777777" w:rsidR="00F4766E" w:rsidRPr="00522BCF" w:rsidRDefault="00F4766E" w:rsidP="00125C7C">
            <w:pPr>
              <w:tabs>
                <w:tab w:val="left" w:pos="1910"/>
              </w:tabs>
              <w:ind w:right="186"/>
              <w:rPr>
                <w:b/>
                <w:bCs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</w:t>
            </w:r>
            <w:r>
              <w:rPr>
                <w:b/>
              </w:rPr>
              <w:t xml:space="preserve"> 1-</w:t>
            </w:r>
            <w:r w:rsidRPr="00172F46">
              <w:rPr>
                <w:b/>
                <w:lang w:val="en-US"/>
              </w:rPr>
              <w:t xml:space="preserve"> 1</w:t>
            </w:r>
            <w:r>
              <w:rPr>
                <w:b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C048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F4766E" w14:paraId="31C8F0E5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3C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ADED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69</w:t>
            </w:r>
          </w:p>
          <w:p w14:paraId="6C4E0E66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CD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188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077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FE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FD02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297F" w14:textId="77777777" w:rsidR="00F4766E" w:rsidRPr="00172F46" w:rsidRDefault="00F4766E" w:rsidP="00125C7C">
            <w:pPr>
              <w:tabs>
                <w:tab w:val="left" w:pos="1910"/>
              </w:tabs>
              <w:ind w:right="186"/>
              <w:rPr>
                <w:b/>
                <w:color w:val="000000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</w:rPr>
              <w:t xml:space="preserve"> 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9299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Лексика, у.1, с.140</w:t>
            </w:r>
          </w:p>
        </w:tc>
      </w:tr>
      <w:tr w:rsidR="00F4766E" w14:paraId="79A9E90B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E99" w14:textId="77777777" w:rsidR="00F4766E" w:rsidRDefault="00F4766E" w:rsidP="00125C7C">
            <w:pPr>
              <w:tabs>
                <w:tab w:val="left" w:pos="1910"/>
              </w:tabs>
              <w:ind w:right="18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15. Природа и экология</w:t>
            </w:r>
          </w:p>
        </w:tc>
      </w:tr>
      <w:tr w:rsidR="00F4766E" w14:paraId="1E761BD2" w14:textId="77777777" w:rsidTr="00815B9D">
        <w:trPr>
          <w:trHeight w:val="4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44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412B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70</w:t>
            </w:r>
          </w:p>
          <w:p w14:paraId="6C2410D8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Природные ресурсы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2D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22A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B312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с текстом по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теме:</w:t>
            </w:r>
            <w:r w:rsidRPr="00847B73">
              <w:rPr>
                <w:color w:val="000000"/>
                <w:lang w:eastAsia="en-US"/>
              </w:rPr>
              <w:t>«</w:t>
            </w:r>
            <w:proofErr w:type="gramEnd"/>
            <w:r w:rsidRPr="00847B73">
              <w:rPr>
                <w:lang w:eastAsia="en-US"/>
              </w:rPr>
              <w:t>Возобновляемые</w:t>
            </w:r>
            <w:proofErr w:type="spellEnd"/>
            <w:r w:rsidRPr="00847B73">
              <w:rPr>
                <w:lang w:eastAsia="en-US"/>
              </w:rPr>
              <w:t xml:space="preserve"> источники энергии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6ED1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105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0664" w14:textId="77777777" w:rsidR="00F4766E" w:rsidRPr="00172F46" w:rsidRDefault="00F4766E" w:rsidP="00125C7C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18B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у.1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), с.66</w:t>
            </w:r>
          </w:p>
        </w:tc>
      </w:tr>
      <w:tr w:rsidR="00F4766E" w14:paraId="0B720CF9" w14:textId="77777777" w:rsidTr="00815B9D">
        <w:trPr>
          <w:trHeight w:val="57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77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158" w14:textId="77777777" w:rsidR="00F4766E" w:rsidRDefault="00F4766E" w:rsidP="00125C7C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71 </w:t>
            </w:r>
            <w:r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0E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F1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1B0B" w14:textId="77777777" w:rsidR="00F4766E" w:rsidRPr="00847B73" w:rsidRDefault="00F4766E" w:rsidP="0072224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 xml:space="preserve">: «Климат, </w:t>
            </w:r>
            <w:proofErr w:type="spellStart"/>
            <w:r w:rsidRPr="00847B73">
              <w:rPr>
                <w:color w:val="000000"/>
                <w:lang w:eastAsia="en-US"/>
              </w:rPr>
              <w:t>глобаль</w:t>
            </w:r>
            <w:r>
              <w:rPr>
                <w:color w:val="000000"/>
                <w:lang w:eastAsia="en-US"/>
              </w:rPr>
              <w:t>-</w:t>
            </w:r>
            <w:r w:rsidRPr="00847B73">
              <w:rPr>
                <w:color w:val="000000"/>
                <w:lang w:eastAsia="en-US"/>
              </w:rPr>
              <w:t>ное</w:t>
            </w:r>
            <w:proofErr w:type="spellEnd"/>
            <w:r w:rsidRPr="00847B73">
              <w:rPr>
                <w:color w:val="000000"/>
                <w:lang w:eastAsia="en-US"/>
              </w:rPr>
              <w:t xml:space="preserve"> потепление»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25A0" w14:textId="77777777" w:rsidR="00F4766E" w:rsidRPr="00847B73" w:rsidRDefault="00F4766E" w:rsidP="0072224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408C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0808" w14:textId="77777777" w:rsidR="00F4766E" w:rsidRPr="00172F46" w:rsidRDefault="00F4766E" w:rsidP="00125C7C">
            <w:pPr>
              <w:ind w:right="45"/>
              <w:rPr>
                <w:b/>
                <w:bCs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E8F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Выучить лексику</w:t>
            </w:r>
          </w:p>
        </w:tc>
      </w:tr>
      <w:tr w:rsidR="00F4766E" w14:paraId="6CE22EA8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8B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765E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72</w:t>
            </w:r>
          </w:p>
          <w:p w14:paraId="541AB7BC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Изменение климата и глобальное потепление.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7AF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37F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DD52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68A8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504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C813" w14:textId="77777777" w:rsidR="00F4766E" w:rsidRPr="00172F46" w:rsidRDefault="00F4766E" w:rsidP="00125C7C">
            <w:pPr>
              <w:ind w:right="45"/>
              <w:rPr>
                <w:b/>
                <w:color w:val="000000"/>
              </w:rPr>
            </w:pPr>
            <w:r w:rsidRPr="00172F46">
              <w:rPr>
                <w:b/>
                <w:bCs/>
              </w:rPr>
              <w:t>ЛР 7 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87FF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у.5, с.77</w:t>
            </w:r>
          </w:p>
        </w:tc>
      </w:tr>
      <w:tr w:rsidR="00F4766E" w14:paraId="41EFB0B0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7F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F59E" w14:textId="77777777" w:rsidR="00F4766E" w:rsidRDefault="00F4766E" w:rsidP="00125C7C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73</w:t>
            </w:r>
          </w:p>
          <w:p w14:paraId="343692A7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EBD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0C92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8F9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3CA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3579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3BAC" w14:textId="77777777" w:rsidR="00F4766E" w:rsidRPr="00172F46" w:rsidRDefault="00F4766E" w:rsidP="00125C7C">
            <w:pPr>
              <w:ind w:right="45"/>
              <w:rPr>
                <w:color w:val="000000"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11B9" w14:textId="77777777" w:rsidR="00F4766E" w:rsidRDefault="00F4766E" w:rsidP="00125C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у.2.3), с.34</w:t>
            </w:r>
          </w:p>
        </w:tc>
      </w:tr>
      <w:tr w:rsidR="00F4766E" w14:paraId="494C5B0B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88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66B5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74 </w:t>
            </w:r>
            <w:r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24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5DA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FC4C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A9C1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2928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A76A" w14:textId="77777777" w:rsidR="00F4766E" w:rsidRPr="00172F46" w:rsidRDefault="00F4766E" w:rsidP="00125C7C">
            <w:pPr>
              <w:spacing w:line="276" w:lineRule="auto"/>
              <w:ind w:right="45"/>
              <w:rPr>
                <w:b/>
              </w:rPr>
            </w:pPr>
            <w:r w:rsidRPr="00172F46">
              <w:rPr>
                <w:b/>
                <w:bCs/>
              </w:rPr>
              <w:t xml:space="preserve">ЛР 7 </w:t>
            </w:r>
            <w:r w:rsidRPr="00172F46">
              <w:rPr>
                <w:b/>
              </w:rPr>
              <w:t xml:space="preserve"> ВЛР 6,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</w:p>
          <w:p w14:paraId="78B77D13" w14:textId="77777777" w:rsidR="00F4766E" w:rsidRPr="00172F46" w:rsidRDefault="00F4766E" w:rsidP="00125C7C">
            <w:pPr>
              <w:ind w:right="45"/>
              <w:rPr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2D80" w14:textId="77777777" w:rsidR="00F4766E" w:rsidRDefault="00F4766E" w:rsidP="00125C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презентация/сообщение/реферат</w:t>
            </w:r>
          </w:p>
        </w:tc>
      </w:tr>
      <w:tr w:rsidR="00F4766E" w14:paraId="6A78765D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A32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16.  Современная молодежь</w:t>
            </w:r>
          </w:p>
        </w:tc>
      </w:tr>
      <w:tr w:rsidR="00F4766E" w14:paraId="726ACCED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94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CBC" w14:textId="77777777" w:rsidR="00F4766E" w:rsidRDefault="00F4766E" w:rsidP="00125C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75 </w:t>
            </w:r>
            <w:r>
              <w:rPr>
                <w:lang w:eastAsia="en-US"/>
              </w:rPr>
              <w:t>Увлечения и интересы.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26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2CC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4500" w14:textId="77777777" w:rsidR="00F4766E" w:rsidRDefault="00F4766E" w:rsidP="00125C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</w:p>
          <w:p w14:paraId="5AF8FD1F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«Увлечение»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6C39" w14:textId="77777777" w:rsidR="00F4766E" w:rsidRPr="00D27810" w:rsidRDefault="00F4766E" w:rsidP="00D2781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802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3B46" w14:textId="77777777" w:rsidR="00F4766E" w:rsidRPr="00B44E9E" w:rsidRDefault="00F4766E" w:rsidP="00125C7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6,</w:t>
            </w:r>
            <w:r w:rsidRPr="00B44E9E">
              <w:rPr>
                <w:b/>
                <w:bCs/>
                <w:lang w:eastAsia="ru-RU"/>
              </w:rPr>
              <w:t xml:space="preserve"> МР 2, 3.</w:t>
            </w:r>
          </w:p>
          <w:p w14:paraId="4BB5CF42" w14:textId="77777777" w:rsidR="00F4766E" w:rsidRPr="00B44E9E" w:rsidRDefault="00F4766E" w:rsidP="00125C7C">
            <w:pPr>
              <w:rPr>
                <w:lang w:eastAsia="en-US"/>
              </w:rPr>
            </w:pPr>
            <w:r>
              <w:rPr>
                <w:b/>
              </w:rPr>
              <w:t xml:space="preserve">ПР </w:t>
            </w:r>
            <w:r w:rsidRPr="00B44E9E">
              <w:rPr>
                <w:b/>
              </w:rPr>
              <w:t>1,</w:t>
            </w:r>
            <w:r>
              <w:rPr>
                <w:b/>
              </w:rPr>
              <w:t xml:space="preserve"> </w:t>
            </w:r>
            <w:proofErr w:type="gramStart"/>
            <w:r w:rsidRPr="00B44E9E">
              <w:rPr>
                <w:b/>
              </w:rPr>
              <w:t>9</w:t>
            </w:r>
            <w:r w:rsidRPr="00B44E9E">
              <w:t xml:space="preserve">  </w:t>
            </w:r>
            <w:r w:rsidRPr="00B44E9E">
              <w:rPr>
                <w:b/>
                <w:bCs/>
              </w:rPr>
              <w:t>ЛР</w:t>
            </w:r>
            <w:proofErr w:type="gramEnd"/>
            <w:r w:rsidRPr="00B44E9E">
              <w:rPr>
                <w:b/>
                <w:bCs/>
              </w:rPr>
              <w:t xml:space="preserve">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0739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F4766E" w14:paraId="77803FE5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B49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E450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76</w:t>
            </w:r>
          </w:p>
          <w:p w14:paraId="2A148BA8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784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AD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590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«Наше поколение»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F56A" w14:textId="77777777" w:rsidR="00F4766E" w:rsidRPr="00D27810" w:rsidRDefault="00F4766E" w:rsidP="00D2781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D4DF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6878" w14:textId="77777777" w:rsidR="00F4766E" w:rsidRPr="00B44E9E" w:rsidRDefault="00F4766E" w:rsidP="00125C7C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ПР </w:t>
            </w:r>
            <w:r w:rsidRPr="00B44E9E">
              <w:rPr>
                <w:b/>
              </w:rPr>
              <w:t>1,</w:t>
            </w:r>
            <w:r>
              <w:rPr>
                <w:b/>
              </w:rPr>
              <w:t xml:space="preserve"> </w:t>
            </w:r>
            <w:proofErr w:type="gramStart"/>
            <w:r w:rsidRPr="00B44E9E">
              <w:rPr>
                <w:b/>
              </w:rPr>
              <w:t>9</w:t>
            </w:r>
            <w:r w:rsidRPr="00B44E9E">
              <w:t xml:space="preserve">  </w:t>
            </w:r>
            <w:r w:rsidRPr="00B44E9E">
              <w:rPr>
                <w:b/>
                <w:bCs/>
              </w:rPr>
              <w:t>ЛР</w:t>
            </w:r>
            <w:proofErr w:type="gramEnd"/>
            <w:r w:rsidRPr="00B44E9E">
              <w:rPr>
                <w:b/>
                <w:bCs/>
              </w:rPr>
              <w:t xml:space="preserve">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AE4A" w14:textId="77777777" w:rsidR="00F4766E" w:rsidRDefault="00F4766E" w:rsidP="00125C7C">
            <w:pPr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>у.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, с.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F4766E" w14:paraId="193DC203" w14:textId="77777777" w:rsidTr="00815B9D">
        <w:trPr>
          <w:trHeight w:val="1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D6E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848B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77</w:t>
            </w:r>
          </w:p>
          <w:p w14:paraId="34988916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A7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1B3E" w14:textId="77777777" w:rsidR="00F4766E" w:rsidRPr="00B97A08" w:rsidRDefault="00F4766E" w:rsidP="00125C7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02F3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«Образование»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EDA2" w14:textId="77777777" w:rsidR="00F4766E" w:rsidRPr="00D27810" w:rsidRDefault="00F4766E" w:rsidP="00D2781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3307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387C" w14:textId="77777777" w:rsidR="00F4766E" w:rsidRPr="00B44E9E" w:rsidRDefault="00F4766E" w:rsidP="00125C7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6,</w:t>
            </w:r>
            <w:r w:rsidRPr="00B44E9E">
              <w:rPr>
                <w:b/>
                <w:bCs/>
                <w:lang w:eastAsia="ru-RU"/>
              </w:rPr>
              <w:t xml:space="preserve"> МР 2, 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B593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F4766E" w14:paraId="0EE21733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BF5C" w14:textId="77777777" w:rsidR="00F4766E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</w:tr>
      <w:tr w:rsidR="00F4766E" w14:paraId="5828FA86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CDD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49A4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78</w:t>
            </w:r>
          </w:p>
          <w:p w14:paraId="5A59EAA0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Современные профессии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1F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D4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FA9A" w14:textId="77777777" w:rsidR="00F4766E" w:rsidRPr="00172F46" w:rsidRDefault="00F4766E" w:rsidP="00125C7C">
            <w:pPr>
              <w:ind w:right="707"/>
              <w:rPr>
                <w:b/>
                <w:color w:val="00000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C6AD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C7CC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94C8" w14:textId="77777777" w:rsidR="00F4766E" w:rsidRPr="00B44E9E" w:rsidRDefault="00F4766E" w:rsidP="00125C7C">
            <w:pPr>
              <w:rPr>
                <w:b/>
                <w:color w:val="000000"/>
              </w:rPr>
            </w:pPr>
            <w:r w:rsidRPr="00B44E9E">
              <w:rPr>
                <w:b/>
                <w:bCs/>
                <w:lang w:eastAsia="ru-RU"/>
              </w:rPr>
              <w:t>МР 2,3.</w:t>
            </w:r>
            <w:r w:rsidRPr="00B44E9E">
              <w:rPr>
                <w:b/>
                <w:bCs/>
              </w:rPr>
              <w:t xml:space="preserve">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94EC" w14:textId="77777777" w:rsidR="00F4766E" w:rsidRDefault="00F4766E" w:rsidP="00125C7C">
            <w:pPr>
              <w:rPr>
                <w:color w:val="000000"/>
              </w:rPr>
            </w:pPr>
            <w:r>
              <w:rPr>
                <w:bCs/>
              </w:rPr>
              <w:t>у.7,</w:t>
            </w:r>
            <w:r>
              <w:rPr>
                <w:color w:val="000000"/>
              </w:rPr>
              <w:t>с.239 выучить лексику</w:t>
            </w:r>
          </w:p>
        </w:tc>
      </w:tr>
      <w:tr w:rsidR="00F4766E" w14:paraId="059FA14F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9E3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CFD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79</w:t>
            </w:r>
          </w:p>
          <w:p w14:paraId="23819AA2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F8B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2767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771" w14:textId="77777777" w:rsidR="00F4766E" w:rsidRPr="00D27810" w:rsidRDefault="00F4766E" w:rsidP="00D27810">
            <w:pPr>
              <w:pStyle w:val="2-11"/>
              <w:tabs>
                <w:tab w:val="left" w:pos="1877"/>
              </w:tabs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D27810">
              <w:rPr>
                <w:rFonts w:ascii="Times New Roman" w:hAnsi="Times New Roman"/>
                <w:color w:val="000000"/>
              </w:rPr>
              <w:t>Работа 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27810">
              <w:rPr>
                <w:rFonts w:ascii="Times New Roman" w:hAnsi="Times New Roman"/>
                <w:color w:val="000000"/>
              </w:rPr>
              <w:t>лексикой:</w:t>
            </w:r>
            <w:r>
              <w:rPr>
                <w:rFonts w:ascii="Times New Roman" w:hAnsi="Times New Roman"/>
                <w:color w:val="000000"/>
              </w:rPr>
              <w:t xml:space="preserve"> «Планы на будущее»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89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5293" w14:textId="77777777" w:rsidR="00F4766E" w:rsidRDefault="00F4766E" w:rsidP="00125C7C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AED7" w14:textId="77777777" w:rsidR="00F4766E" w:rsidRPr="00B44E9E" w:rsidRDefault="00F4766E" w:rsidP="00125C7C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МР 2,3.</w:t>
            </w:r>
            <w:r w:rsidRPr="00B44E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ЛР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4FD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F4766E" w14:paraId="7BA07006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D8B" w14:textId="77777777" w:rsidR="00F4766E" w:rsidRDefault="00F4766E" w:rsidP="00125C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18.  Страны изучаемого языка</w:t>
            </w:r>
          </w:p>
        </w:tc>
      </w:tr>
      <w:tr w:rsidR="00F4766E" w14:paraId="3C3BAED5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0E9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8DE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80</w:t>
            </w:r>
          </w:p>
          <w:p w14:paraId="4386878B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России.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07F" w14:textId="77777777" w:rsidR="00F4766E" w:rsidRDefault="00F4766E" w:rsidP="00125C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B92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04D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25C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25E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DAAA" w14:textId="77777777" w:rsidR="00F4766E" w:rsidRDefault="00F4766E" w:rsidP="00125C7C">
            <w:pPr>
              <w:rPr>
                <w:lang w:eastAsia="en-US"/>
              </w:rPr>
            </w:pPr>
            <w:r w:rsidRPr="00172F46">
              <w:rPr>
                <w:b/>
              </w:rPr>
              <w:t>ВЛР 5,6, 7 ПР 1, 6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1-12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866C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F4766E" w14:paraId="63DBB19A" w14:textId="77777777" w:rsidTr="00815B9D">
        <w:trPr>
          <w:trHeight w:val="57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3CD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D1D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81</w:t>
            </w:r>
          </w:p>
          <w:p w14:paraId="083D30AC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Путешествие по своей стране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F9F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A5E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81C" w14:textId="77777777" w:rsidR="00F4766E" w:rsidRPr="00D27810" w:rsidRDefault="00F4766E" w:rsidP="00722242">
            <w:pPr>
              <w:pStyle w:val="2-11"/>
              <w:tabs>
                <w:tab w:val="left" w:pos="1877"/>
              </w:tabs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D27810">
              <w:rPr>
                <w:rFonts w:ascii="Times New Roman" w:hAnsi="Times New Roman"/>
                <w:color w:val="000000"/>
              </w:rPr>
              <w:t>Работа 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27810">
              <w:rPr>
                <w:rFonts w:ascii="Times New Roman" w:hAnsi="Times New Roman"/>
                <w:color w:val="000000"/>
              </w:rPr>
              <w:t>лексикой:</w:t>
            </w:r>
            <w:r>
              <w:rPr>
                <w:rFonts w:ascii="Times New Roman" w:hAnsi="Times New Roman"/>
                <w:color w:val="000000"/>
              </w:rPr>
              <w:t xml:space="preserve"> «Путешествие»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16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31C4" w14:textId="77777777" w:rsidR="00F4766E" w:rsidRPr="008449DD" w:rsidRDefault="00F4766E" w:rsidP="00125C7C">
            <w:pPr>
              <w:rPr>
                <w:rFonts w:eastAsia="Arial Unicode MS"/>
                <w:lang w:val="en-US"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E467" w14:textId="77777777" w:rsidR="00F4766E" w:rsidRPr="00B44E9E" w:rsidRDefault="00F4766E" w:rsidP="00125C7C">
            <w:pPr>
              <w:ind w:right="45"/>
              <w:rPr>
                <w:b/>
              </w:rPr>
            </w:pPr>
            <w:r>
              <w:rPr>
                <w:b/>
              </w:rPr>
              <w:t xml:space="preserve">ВЛР 5,6, 7, </w:t>
            </w:r>
            <w:r w:rsidRPr="00172F46">
              <w:rPr>
                <w:b/>
              </w:rPr>
              <w:t>ПР 1, 6</w:t>
            </w:r>
            <w:r>
              <w:rPr>
                <w:b/>
                <w:bCs/>
                <w:lang w:eastAsia="ru-RU"/>
              </w:rPr>
              <w:t xml:space="preserve"> МР </w:t>
            </w:r>
            <w:r w:rsidRPr="00172F46">
              <w:rPr>
                <w:b/>
                <w:bCs/>
                <w:lang w:eastAsia="ru-RU"/>
              </w:rPr>
              <w:t>2, 3.</w:t>
            </w:r>
            <w:r w:rsidRPr="00172F46">
              <w:rPr>
                <w:b/>
                <w:bCs/>
              </w:rPr>
              <w:t xml:space="preserve"> 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FFBD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у.3, с.126</w:t>
            </w:r>
          </w:p>
        </w:tc>
      </w:tr>
      <w:tr w:rsidR="00F4766E" w14:paraId="1E877200" w14:textId="77777777" w:rsidTr="00815B9D">
        <w:trPr>
          <w:trHeight w:val="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6C5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EDFF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82</w:t>
            </w:r>
          </w:p>
          <w:p w14:paraId="66234858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9C8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7A7D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D88F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ED45" w14:textId="77777777" w:rsidR="00F4766E" w:rsidRDefault="00F4766E" w:rsidP="00125C7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4BB4" w14:textId="77777777" w:rsidR="00F4766E" w:rsidRDefault="00F4766E" w:rsidP="00125C7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17D9" w14:textId="77777777" w:rsidR="00F4766E" w:rsidRPr="00172F46" w:rsidRDefault="00F4766E" w:rsidP="00125C7C">
            <w:pPr>
              <w:ind w:right="45"/>
              <w:rPr>
                <w:b/>
                <w:color w:val="000000"/>
                <w:lang w:val="en-US"/>
              </w:rPr>
            </w:pPr>
            <w:r w:rsidRPr="00172F46">
              <w:rPr>
                <w:b/>
              </w:rPr>
              <w:t>ВЛР 5,6, 7 ПР 1, 6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  <w:r w:rsidRPr="00172F46">
              <w:rPr>
                <w:b/>
                <w:bCs/>
              </w:rPr>
              <w:t xml:space="preserve"> 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C969" w14:textId="77777777" w:rsidR="00F4766E" w:rsidRDefault="00F4766E" w:rsidP="00125C7C">
            <w:pPr>
              <w:rPr>
                <w:color w:val="000000"/>
              </w:rPr>
            </w:pPr>
            <w:r>
              <w:rPr>
                <w:bCs/>
              </w:rPr>
              <w:t>у.2,</w:t>
            </w:r>
            <w:r>
              <w:rPr>
                <w:color w:val="000000"/>
              </w:rPr>
              <w:t>с.160</w:t>
            </w:r>
          </w:p>
        </w:tc>
      </w:tr>
      <w:tr w:rsidR="00F4766E" w14:paraId="5949068A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DF6" w14:textId="77777777" w:rsidR="00F4766E" w:rsidRDefault="00F4766E" w:rsidP="00125C7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19.  Иностранные языки</w:t>
            </w:r>
          </w:p>
        </w:tc>
      </w:tr>
      <w:tr w:rsidR="00F4766E" w14:paraId="392FBF19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39B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B97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83-84</w:t>
            </w:r>
          </w:p>
          <w:p w14:paraId="577E8A7A" w14:textId="77777777" w:rsidR="00F4766E" w:rsidRDefault="00F4766E" w:rsidP="00125C7C">
            <w:pPr>
              <w:rPr>
                <w:lang w:eastAsia="en-US"/>
              </w:rPr>
            </w:pPr>
            <w:r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67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  <w:p w14:paraId="2B680B0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36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9E1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936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F023" w14:textId="77777777" w:rsidR="00F4766E" w:rsidRDefault="00F4766E" w:rsidP="00125C7C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3171" w14:textId="77777777" w:rsidR="00F4766E" w:rsidRPr="00172F46" w:rsidRDefault="00F4766E" w:rsidP="00125C7C">
            <w:pPr>
              <w:ind w:right="45"/>
              <w:rPr>
                <w:b/>
                <w:color w:val="000000"/>
              </w:rPr>
            </w:pPr>
            <w:r w:rsidRPr="00172F46">
              <w:rPr>
                <w:b/>
              </w:rPr>
              <w:t>ПР 1, 6</w:t>
            </w:r>
            <w:r w:rsidRPr="00172F46">
              <w:rPr>
                <w:b/>
                <w:bCs/>
              </w:rPr>
              <w:t xml:space="preserve">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7928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у.3, с.97</w:t>
            </w:r>
          </w:p>
        </w:tc>
      </w:tr>
      <w:tr w:rsidR="00F4766E" w14:paraId="34DF2F7A" w14:textId="77777777" w:rsidTr="00815B9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EFD1" w14:textId="77777777" w:rsidR="00F4766E" w:rsidRDefault="00B94F41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2342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85-86</w:t>
            </w:r>
          </w:p>
          <w:p w14:paraId="5190580B" w14:textId="77777777" w:rsidR="00F4766E" w:rsidRDefault="00F4766E" w:rsidP="00125C7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943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  <w:p w14:paraId="59CEBBF5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DD1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6A1" w14:textId="77777777" w:rsidR="00F4766E" w:rsidRPr="00D27810" w:rsidRDefault="00F4766E" w:rsidP="00125C7C">
            <w:pPr>
              <w:rPr>
                <w:color w:val="000000"/>
                <w:lang w:eastAsia="en-US"/>
              </w:rPr>
            </w:pPr>
            <w:r w:rsidRPr="00D27810">
              <w:rPr>
                <w:color w:val="000000"/>
                <w:lang w:eastAsia="en-US"/>
              </w:rPr>
              <w:t>Работа над лексикой:</w:t>
            </w:r>
            <w:r>
              <w:rPr>
                <w:color w:val="000000"/>
                <w:lang w:eastAsia="en-US"/>
              </w:rPr>
              <w:t xml:space="preserve">  «Роль иностранного языка»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A7E" w14:textId="77777777" w:rsidR="00F4766E" w:rsidRDefault="00F4766E" w:rsidP="00125C7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E54B" w14:textId="77777777" w:rsidR="00F4766E" w:rsidRDefault="00F4766E" w:rsidP="00125C7C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28D7" w14:textId="77777777" w:rsidR="00F4766E" w:rsidRPr="00172F46" w:rsidRDefault="00F4766E" w:rsidP="00125C7C">
            <w:pPr>
              <w:ind w:right="45"/>
              <w:rPr>
                <w:b/>
                <w:bCs/>
              </w:rPr>
            </w:pPr>
            <w:r w:rsidRPr="00172F46">
              <w:rPr>
                <w:b/>
              </w:rPr>
              <w:t>ПР 1, 6</w:t>
            </w:r>
            <w:r w:rsidRPr="00172F46">
              <w:rPr>
                <w:b/>
                <w:bCs/>
              </w:rPr>
              <w:t xml:space="preserve"> ЛР 2 </w:t>
            </w:r>
          </w:p>
          <w:p w14:paraId="6E579B97" w14:textId="77777777" w:rsidR="00F4766E" w:rsidRPr="00172F46" w:rsidRDefault="00F4766E" w:rsidP="00125C7C">
            <w:pPr>
              <w:ind w:right="45"/>
              <w:rPr>
                <w:b/>
                <w:color w:val="000000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E7BE" w14:textId="77777777" w:rsidR="00F4766E" w:rsidRDefault="00F4766E" w:rsidP="00125C7C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F4766E" w14:paraId="6DDBDD62" w14:textId="77777777" w:rsidTr="00815B9D">
        <w:tc>
          <w:tcPr>
            <w:tcW w:w="15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31C9" w14:textId="77777777" w:rsidR="00F4766E" w:rsidRPr="007B3458" w:rsidRDefault="00F4766E" w:rsidP="00125C7C">
            <w:pPr>
              <w:jc w:val="center"/>
              <w:rPr>
                <w:b/>
                <w:color w:val="000000"/>
                <w:lang w:eastAsia="en-US"/>
              </w:rPr>
            </w:pPr>
            <w:r w:rsidRPr="007B3458">
              <w:rPr>
                <w:b/>
                <w:color w:val="000000"/>
                <w:lang w:eastAsia="en-US"/>
              </w:rPr>
              <w:t xml:space="preserve">Промежуточная аттестация  -      </w:t>
            </w:r>
            <w:r>
              <w:rPr>
                <w:b/>
                <w:color w:val="000000"/>
                <w:lang w:eastAsia="en-US"/>
              </w:rPr>
              <w:t>дифференцированный зачет (2 ч.)</w:t>
            </w:r>
          </w:p>
        </w:tc>
      </w:tr>
    </w:tbl>
    <w:p w14:paraId="26C8F210" w14:textId="77777777" w:rsidR="00125C7C" w:rsidRPr="00172F46" w:rsidRDefault="00125C7C" w:rsidP="00125C7C">
      <w:pPr>
        <w:ind w:right="707"/>
        <w:rPr>
          <w:b/>
        </w:rPr>
        <w:sectPr w:rsidR="00125C7C" w:rsidRPr="00172F46" w:rsidSect="00745D50">
          <w:pgSz w:w="16838" w:h="11906" w:orient="landscape"/>
          <w:pgMar w:top="284" w:right="1134" w:bottom="567" w:left="1134" w:header="709" w:footer="709" w:gutter="0"/>
          <w:cols w:space="708"/>
          <w:titlePg/>
          <w:docGrid w:linePitch="360"/>
        </w:sectPr>
      </w:pPr>
    </w:p>
    <w:p w14:paraId="05FB143A" w14:textId="77777777" w:rsidR="004263A5" w:rsidRPr="00E15B9D" w:rsidRDefault="004263A5" w:rsidP="00E15B9D">
      <w:pPr>
        <w:sectPr w:rsidR="004263A5" w:rsidRPr="00E15B9D" w:rsidSect="00E15B9D">
          <w:pgSz w:w="16838" w:h="11906" w:orient="landscape"/>
          <w:pgMar w:top="142" w:right="1134" w:bottom="567" w:left="1134" w:header="709" w:footer="709" w:gutter="0"/>
          <w:cols w:space="708"/>
          <w:titlePg/>
          <w:docGrid w:linePitch="360"/>
        </w:sectPr>
      </w:pPr>
    </w:p>
    <w:p w14:paraId="0C43A255" w14:textId="77777777" w:rsidR="004263A5" w:rsidRPr="00511D8A" w:rsidRDefault="004263A5" w:rsidP="00511D8A">
      <w:pPr>
        <w:ind w:right="707"/>
        <w:rPr>
          <w:b/>
          <w:sz w:val="28"/>
          <w:szCs w:val="28"/>
        </w:rPr>
      </w:pPr>
    </w:p>
    <w:p w14:paraId="19B73F45" w14:textId="77777777" w:rsidR="00116C17" w:rsidRPr="00A034DA" w:rsidRDefault="004263A5" w:rsidP="00A034DA">
      <w:pPr>
        <w:spacing w:line="360" w:lineRule="auto"/>
        <w:ind w:right="707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 xml:space="preserve">7.ПРИМЕРНЫЕ ТЕМЫ </w:t>
      </w:r>
      <w:proofErr w:type="gramStart"/>
      <w:r w:rsidRPr="00A034DA">
        <w:rPr>
          <w:b/>
          <w:sz w:val="28"/>
          <w:szCs w:val="28"/>
        </w:rPr>
        <w:t>ИНДИВИДУАЛЬНЫХ</w:t>
      </w:r>
      <w:r w:rsidR="009A627C" w:rsidRPr="00A034DA">
        <w:rPr>
          <w:b/>
          <w:sz w:val="28"/>
          <w:szCs w:val="28"/>
        </w:rPr>
        <w:t xml:space="preserve"> </w:t>
      </w:r>
      <w:r w:rsidRPr="00A034DA">
        <w:rPr>
          <w:b/>
          <w:sz w:val="28"/>
          <w:szCs w:val="28"/>
        </w:rPr>
        <w:t xml:space="preserve"> ПРОЕКТОВ</w:t>
      </w:r>
      <w:proofErr w:type="gramEnd"/>
    </w:p>
    <w:p w14:paraId="2602E9DF" w14:textId="77777777" w:rsidR="00A034DA" w:rsidRPr="00A034DA" w:rsidRDefault="00116C17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sz w:val="28"/>
          <w:szCs w:val="28"/>
        </w:rPr>
        <w:t xml:space="preserve">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заимствования в современном русском языке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2. 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пословицы и поговорки учат, воспитывают, помогают жить.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3.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Англицизмы как один из способов образования компьютерного сленга.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4.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Англоязычные заимствования в русской прессе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5.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Взаимное влияние русского и английского языков.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6.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Влияние мифологии на культуру англоязычных стран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</w:rPr>
        <w:t xml:space="preserve">7.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Газета как зеркало современного языка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8.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Градостроительство в Лондоне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Москве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9.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Деловой английский в практическом применении.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10.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Другие страны, другие нравы и обычаи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Загадочные места Великобритании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России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</w:p>
    <w:p w14:paraId="58D2E581" w14:textId="77777777" w:rsidR="00ED6061" w:rsidRPr="00A27485" w:rsidRDefault="00A034DA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color w:val="222222"/>
          <w:sz w:val="28"/>
          <w:szCs w:val="28"/>
        </w:rPr>
        <w:t xml:space="preserve">12. </w:t>
      </w:r>
      <w:r w:rsidR="009A627C" w:rsidRPr="00A034DA">
        <w:rPr>
          <w:color w:val="222222"/>
          <w:sz w:val="28"/>
          <w:szCs w:val="28"/>
        </w:rPr>
        <w:t>Исторические аспекты заимствований в английском языке.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13. </w:t>
      </w:r>
      <w:r w:rsidR="009A627C" w:rsidRPr="00A034DA">
        <w:rPr>
          <w:color w:val="222222"/>
          <w:sz w:val="28"/>
          <w:szCs w:val="28"/>
        </w:rPr>
        <w:t>История и традиции Шотландии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14. </w:t>
      </w:r>
      <w:r w:rsidR="009A627C" w:rsidRPr="00A034DA">
        <w:rPr>
          <w:color w:val="222222"/>
          <w:sz w:val="28"/>
          <w:szCs w:val="28"/>
        </w:rPr>
        <w:t>История мирового кинематографа.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15. </w:t>
      </w:r>
      <w:r w:rsidR="009A627C" w:rsidRPr="00A034DA">
        <w:rPr>
          <w:color w:val="222222"/>
          <w:sz w:val="28"/>
          <w:szCs w:val="28"/>
        </w:rPr>
        <w:t>Мои любимые английские праздники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>16. Мои любимые английские песни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17. </w:t>
      </w:r>
      <w:r w:rsidR="009A627C" w:rsidRPr="00A034DA">
        <w:rPr>
          <w:color w:val="222222"/>
          <w:sz w:val="28"/>
          <w:szCs w:val="28"/>
        </w:rPr>
        <w:t>Образование в Британии и США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18. </w:t>
      </w:r>
      <w:r w:rsidR="009A627C" w:rsidRPr="00A034DA">
        <w:rPr>
          <w:color w:val="222222"/>
          <w:sz w:val="28"/>
          <w:szCs w:val="28"/>
        </w:rPr>
        <w:t>Отражение характера народа в русских и английских пословицах и поговорках.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19. </w:t>
      </w:r>
      <w:r w:rsidR="009A627C" w:rsidRPr="00A034DA">
        <w:rPr>
          <w:color w:val="222222"/>
          <w:sz w:val="28"/>
          <w:szCs w:val="28"/>
        </w:rPr>
        <w:t>Пословицы и речевые обороты в картинках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20. </w:t>
      </w:r>
      <w:r w:rsidR="009A627C" w:rsidRPr="00A034DA">
        <w:rPr>
          <w:color w:val="222222"/>
          <w:sz w:val="28"/>
          <w:szCs w:val="28"/>
        </w:rPr>
        <w:t>Реклама как средство изучения английского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21. </w:t>
      </w:r>
      <w:r w:rsidR="009A627C" w:rsidRPr="00A034DA">
        <w:rPr>
          <w:color w:val="222222"/>
          <w:sz w:val="28"/>
          <w:szCs w:val="28"/>
        </w:rPr>
        <w:t>Рождество в Великобритании и России.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22. </w:t>
      </w:r>
      <w:r w:rsidR="009A627C" w:rsidRPr="00A034DA">
        <w:rPr>
          <w:color w:val="222222"/>
          <w:sz w:val="28"/>
          <w:szCs w:val="28"/>
        </w:rPr>
        <w:t>Роль речевого этикета в изучении иностранного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23. </w:t>
      </w:r>
      <w:r w:rsidR="009A627C" w:rsidRPr="00A034DA">
        <w:rPr>
          <w:color w:val="222222"/>
          <w:sz w:val="28"/>
          <w:szCs w:val="28"/>
        </w:rPr>
        <w:t>Российские реалии в англоязычной прессе.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24. </w:t>
      </w:r>
      <w:r w:rsidR="009A627C" w:rsidRPr="00A034DA">
        <w:rPr>
          <w:color w:val="222222"/>
          <w:sz w:val="28"/>
          <w:szCs w:val="28"/>
        </w:rPr>
        <w:t>Словарь фразеологизмов и фразовых глаголов для изучения делового английского языка.</w:t>
      </w: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034DA">
        <w:rPr>
          <w:color w:val="222222"/>
          <w:sz w:val="28"/>
          <w:szCs w:val="28"/>
        </w:rPr>
        <w:t xml:space="preserve">25. </w:t>
      </w:r>
      <w:r w:rsidRPr="00A034DA">
        <w:rPr>
          <w:color w:val="222222"/>
          <w:sz w:val="28"/>
          <w:szCs w:val="28"/>
          <w:shd w:val="clear" w:color="auto" w:fill="FFFFFF"/>
        </w:rPr>
        <w:t>Рэп, рок, поп, техно: история развития стилей.</w:t>
      </w:r>
      <w:r w:rsidR="009A627C" w:rsidRPr="00A034DA">
        <w:rPr>
          <w:color w:val="222222"/>
          <w:sz w:val="28"/>
          <w:szCs w:val="28"/>
        </w:rPr>
        <w:br/>
      </w:r>
    </w:p>
    <w:p w14:paraId="2DBB695F" w14:textId="77777777" w:rsidR="004263A5" w:rsidRDefault="004263A5" w:rsidP="00511D8A">
      <w:pPr>
        <w:ind w:right="707" w:firstLine="540"/>
        <w:jc w:val="both"/>
        <w:rPr>
          <w:b/>
        </w:rPr>
      </w:pPr>
    </w:p>
    <w:p w14:paraId="09C61D62" w14:textId="77777777" w:rsidR="00ED775A" w:rsidRDefault="00ED775A" w:rsidP="00511D8A">
      <w:pPr>
        <w:ind w:right="707" w:firstLine="540"/>
        <w:jc w:val="both"/>
        <w:rPr>
          <w:b/>
        </w:rPr>
      </w:pPr>
    </w:p>
    <w:p w14:paraId="1061F11A" w14:textId="77777777" w:rsidR="00ED775A" w:rsidRDefault="00ED775A" w:rsidP="00511D8A">
      <w:pPr>
        <w:ind w:right="707" w:firstLine="540"/>
        <w:jc w:val="both"/>
        <w:rPr>
          <w:b/>
        </w:rPr>
      </w:pPr>
    </w:p>
    <w:p w14:paraId="186B2446" w14:textId="77777777" w:rsidR="00ED775A" w:rsidRDefault="00ED775A" w:rsidP="00511D8A">
      <w:pPr>
        <w:ind w:right="707" w:firstLine="540"/>
        <w:jc w:val="both"/>
        <w:rPr>
          <w:b/>
        </w:rPr>
      </w:pPr>
    </w:p>
    <w:p w14:paraId="615B6340" w14:textId="77777777" w:rsidR="00ED775A" w:rsidRDefault="00ED775A" w:rsidP="00511D8A">
      <w:pPr>
        <w:ind w:right="707" w:firstLine="540"/>
        <w:jc w:val="both"/>
        <w:rPr>
          <w:b/>
        </w:rPr>
      </w:pPr>
    </w:p>
    <w:p w14:paraId="09FB7594" w14:textId="77777777" w:rsidR="00ED775A" w:rsidRDefault="00ED775A" w:rsidP="00511D8A">
      <w:pPr>
        <w:ind w:right="707" w:firstLine="540"/>
        <w:jc w:val="both"/>
        <w:rPr>
          <w:b/>
        </w:rPr>
      </w:pPr>
    </w:p>
    <w:p w14:paraId="0EDA74C1" w14:textId="77777777" w:rsidR="00ED775A" w:rsidRDefault="00ED775A" w:rsidP="00511D8A">
      <w:pPr>
        <w:ind w:right="707" w:firstLine="540"/>
        <w:jc w:val="both"/>
        <w:rPr>
          <w:b/>
        </w:rPr>
      </w:pPr>
    </w:p>
    <w:p w14:paraId="6DBDB640" w14:textId="77777777" w:rsidR="00ED775A" w:rsidRDefault="00ED775A" w:rsidP="00511D8A">
      <w:pPr>
        <w:ind w:right="707" w:firstLine="540"/>
        <w:jc w:val="both"/>
        <w:rPr>
          <w:b/>
        </w:rPr>
      </w:pPr>
    </w:p>
    <w:p w14:paraId="2205A08D" w14:textId="77777777" w:rsidR="00ED775A" w:rsidRDefault="00ED775A" w:rsidP="00511D8A">
      <w:pPr>
        <w:ind w:right="707" w:firstLine="540"/>
        <w:jc w:val="both"/>
        <w:rPr>
          <w:b/>
        </w:rPr>
      </w:pPr>
    </w:p>
    <w:p w14:paraId="4CECF8E5" w14:textId="77777777" w:rsidR="00ED775A" w:rsidRDefault="00ED775A" w:rsidP="00511D8A">
      <w:pPr>
        <w:ind w:right="707" w:firstLine="540"/>
        <w:jc w:val="both"/>
        <w:rPr>
          <w:b/>
        </w:rPr>
      </w:pPr>
    </w:p>
    <w:p w14:paraId="3A154175" w14:textId="77777777" w:rsidR="00ED775A" w:rsidRDefault="00ED775A" w:rsidP="00511D8A">
      <w:pPr>
        <w:ind w:right="707" w:firstLine="540"/>
        <w:jc w:val="both"/>
        <w:rPr>
          <w:b/>
        </w:rPr>
      </w:pPr>
    </w:p>
    <w:p w14:paraId="5C7CFE4B" w14:textId="77777777" w:rsidR="00ED775A" w:rsidRPr="00116C17" w:rsidRDefault="00ED775A" w:rsidP="00511D8A">
      <w:pPr>
        <w:ind w:right="707" w:firstLine="540"/>
        <w:jc w:val="both"/>
        <w:rPr>
          <w:b/>
        </w:rPr>
      </w:pPr>
    </w:p>
    <w:p w14:paraId="42346674" w14:textId="77777777" w:rsidR="004263A5" w:rsidRPr="00A034DA" w:rsidRDefault="004263A5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8.</w:t>
      </w:r>
      <w:r w:rsidR="0048315C">
        <w:rPr>
          <w:b/>
          <w:sz w:val="28"/>
          <w:szCs w:val="28"/>
        </w:rPr>
        <w:t>В</w:t>
      </w:r>
      <w:r w:rsidR="0048315C" w:rsidRPr="0048315C">
        <w:rPr>
          <w:b/>
          <w:sz w:val="28"/>
          <w:szCs w:val="28"/>
        </w:rPr>
        <w:t>опросы для подготовки к д</w:t>
      </w:r>
      <w:r w:rsidR="0048315C">
        <w:rPr>
          <w:b/>
          <w:sz w:val="28"/>
          <w:szCs w:val="28"/>
        </w:rPr>
        <w:t>ифференцированному зачету</w:t>
      </w:r>
    </w:p>
    <w:p w14:paraId="6F4B367F" w14:textId="77777777" w:rsidR="00100ACE" w:rsidRPr="00A034DA" w:rsidRDefault="00100ACE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</w:p>
    <w:p w14:paraId="3376957B" w14:textId="77777777" w:rsidR="00100ACE" w:rsidRPr="00A034DA" w:rsidRDefault="004263A5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1</w:t>
      </w:r>
      <w:r w:rsidR="00756F9C" w:rsidRPr="00A034DA">
        <w:rPr>
          <w:sz w:val="28"/>
          <w:szCs w:val="28"/>
        </w:rPr>
        <w:t xml:space="preserve">. Лексические единицы в рамках </w:t>
      </w:r>
      <w:r w:rsidR="00100ACE" w:rsidRPr="00A034DA">
        <w:rPr>
          <w:sz w:val="28"/>
          <w:szCs w:val="28"/>
        </w:rPr>
        <w:t>«Предметного содержания речи».</w:t>
      </w:r>
    </w:p>
    <w:p w14:paraId="67516686" w14:textId="77777777"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2. Знаки препинания в соответствии с нормами пунктуации.</w:t>
      </w:r>
    </w:p>
    <w:p w14:paraId="38D71086" w14:textId="77777777"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3. Фразовые глаголы английского языка.</w:t>
      </w:r>
    </w:p>
    <w:p w14:paraId="2DA1C976" w14:textId="77777777" w:rsidR="00100ACE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4. Различные средства связи в тексте для обеспечения его целостности.</w:t>
      </w:r>
    </w:p>
    <w:p w14:paraId="32BA731C" w14:textId="77777777" w:rsidR="007755D1" w:rsidRDefault="00A27485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0ACE" w:rsidRPr="00A034DA">
        <w:rPr>
          <w:sz w:val="28"/>
          <w:szCs w:val="28"/>
        </w:rPr>
        <w:t>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ED6061" w:rsidRPr="00A034DA">
        <w:rPr>
          <w:sz w:val="28"/>
          <w:szCs w:val="28"/>
        </w:rPr>
        <w:t>.</w:t>
      </w:r>
    </w:p>
    <w:p w14:paraId="35DEB856" w14:textId="77777777" w:rsidR="00ED6061" w:rsidRPr="00A034DA" w:rsidRDefault="00ED6061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 xml:space="preserve">6. Модальные глаголы. </w:t>
      </w:r>
    </w:p>
    <w:p w14:paraId="3C5299CD" w14:textId="77777777" w:rsidR="004263A5" w:rsidRPr="00A034DA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7. </w:t>
      </w:r>
      <w:proofErr w:type="spellStart"/>
      <w:proofErr w:type="gramStart"/>
      <w:r w:rsidRPr="00A034DA">
        <w:rPr>
          <w:sz w:val="28"/>
          <w:szCs w:val="28"/>
        </w:rPr>
        <w:t>Видо</w:t>
      </w:r>
      <w:proofErr w:type="spellEnd"/>
      <w:r w:rsidRPr="00A034DA">
        <w:rPr>
          <w:sz w:val="28"/>
          <w:szCs w:val="28"/>
        </w:rPr>
        <w:t>-временные</w:t>
      </w:r>
      <w:proofErr w:type="gramEnd"/>
      <w:r w:rsidRPr="00A034DA">
        <w:rPr>
          <w:sz w:val="28"/>
          <w:szCs w:val="28"/>
        </w:rPr>
        <w:t xml:space="preserve"> формы глагола.</w:t>
      </w:r>
    </w:p>
    <w:p w14:paraId="47E33027" w14:textId="77777777" w:rsidR="00ED775A" w:rsidRPr="003A7048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3A7048">
        <w:rPr>
          <w:sz w:val="28"/>
          <w:szCs w:val="28"/>
        </w:rPr>
        <w:t xml:space="preserve">8. </w:t>
      </w:r>
      <w:r w:rsidR="00ED775A" w:rsidRPr="00ED775A">
        <w:rPr>
          <w:sz w:val="28"/>
          <w:szCs w:val="28"/>
        </w:rPr>
        <w:t>Средства</w:t>
      </w:r>
      <w:r w:rsidR="00ED775A" w:rsidRPr="003A7048">
        <w:rPr>
          <w:sz w:val="28"/>
          <w:szCs w:val="28"/>
        </w:rPr>
        <w:t xml:space="preserve">  </w:t>
      </w:r>
      <w:r w:rsidR="00ED775A" w:rsidRPr="00ED775A">
        <w:rPr>
          <w:sz w:val="28"/>
          <w:szCs w:val="28"/>
        </w:rPr>
        <w:t>для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выражения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будущего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времени</w:t>
      </w:r>
      <w:r w:rsidR="00ED775A" w:rsidRPr="003A7048">
        <w:rPr>
          <w:sz w:val="28"/>
          <w:szCs w:val="28"/>
        </w:rPr>
        <w:t xml:space="preserve"> – </w:t>
      </w:r>
      <w:r w:rsidR="00ED775A" w:rsidRPr="00ED775A">
        <w:rPr>
          <w:sz w:val="28"/>
          <w:szCs w:val="28"/>
          <w:lang w:val="en-US"/>
        </w:rPr>
        <w:t>to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be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going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to</w:t>
      </w:r>
      <w:r w:rsidR="00ED775A" w:rsidRPr="003A7048">
        <w:rPr>
          <w:sz w:val="28"/>
          <w:szCs w:val="28"/>
        </w:rPr>
        <w:t xml:space="preserve">, </w:t>
      </w:r>
      <w:r w:rsidR="00ED775A" w:rsidRPr="00ED775A">
        <w:rPr>
          <w:sz w:val="28"/>
          <w:szCs w:val="28"/>
          <w:lang w:val="en-US"/>
        </w:rPr>
        <w:t>Present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Continuous</w:t>
      </w:r>
      <w:r w:rsidR="00ED775A" w:rsidRPr="003A7048">
        <w:rPr>
          <w:sz w:val="28"/>
          <w:szCs w:val="28"/>
        </w:rPr>
        <w:t xml:space="preserve">; </w:t>
      </w:r>
      <w:r w:rsidR="00ED775A" w:rsidRPr="00ED775A">
        <w:rPr>
          <w:sz w:val="28"/>
          <w:szCs w:val="28"/>
          <w:lang w:val="en-US"/>
        </w:rPr>
        <w:t>Present</w:t>
      </w:r>
      <w:r w:rsidR="00ED775A" w:rsidRPr="003A7048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Simple</w:t>
      </w:r>
      <w:r w:rsidR="00ED775A" w:rsidRPr="003A7048">
        <w:rPr>
          <w:sz w:val="28"/>
          <w:szCs w:val="28"/>
        </w:rPr>
        <w:t>.</w:t>
      </w:r>
    </w:p>
    <w:p w14:paraId="71BB2A79" w14:textId="77777777" w:rsidR="00ED775A" w:rsidRDefault="00473D99" w:rsidP="00A27485">
      <w:pPr>
        <w:suppressAutoHyphens/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Pr="00473D99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="00ED775A" w:rsidRPr="00473D99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="00ED775A">
        <w:rPr>
          <w:sz w:val="28"/>
          <w:szCs w:val="28"/>
          <w:lang w:eastAsia="en-US"/>
        </w:rPr>
        <w:t xml:space="preserve"> </w:t>
      </w:r>
    </w:p>
    <w:p w14:paraId="345949C9" w14:textId="77777777" w:rsidR="004263A5" w:rsidRPr="00ED775A" w:rsidRDefault="00ED775A" w:rsidP="00ED775A">
      <w:pPr>
        <w:suppressAutoHyphens/>
        <w:spacing w:line="276" w:lineRule="auto"/>
        <w:ind w:right="707"/>
        <w:jc w:val="both"/>
        <w:rPr>
          <w:rFonts w:eastAsia="Calibri"/>
          <w:color w:val="00000A"/>
          <w:bdr w:val="none" w:sz="0" w:space="0" w:color="auto" w:frame="1"/>
          <w:lang w:eastAsia="en-US"/>
        </w:rPr>
      </w:pPr>
      <w:r>
        <w:rPr>
          <w:sz w:val="28"/>
          <w:szCs w:val="28"/>
          <w:lang w:eastAsia="en-US"/>
        </w:rPr>
        <w:t>10.</w:t>
      </w:r>
      <w:r w:rsidRPr="00ED775A">
        <w:rPr>
          <w:sz w:val="28"/>
          <w:szCs w:val="28"/>
          <w:lang w:eastAsia="en-US"/>
        </w:rPr>
        <w:t xml:space="preserve"> </w:t>
      </w:r>
      <w:r w:rsidRPr="00A27485">
        <w:rPr>
          <w:sz w:val="28"/>
          <w:szCs w:val="28"/>
          <w:lang w:eastAsia="en-US"/>
        </w:rPr>
        <w:t>Распознавание и употребление в устной и письменной коммуникации различных частей речи.</w:t>
      </w:r>
    </w:p>
    <w:p w14:paraId="6070782A" w14:textId="77777777" w:rsidR="00ED775A" w:rsidRPr="00473D99" w:rsidRDefault="00473D99" w:rsidP="00ED775A">
      <w:pPr>
        <w:suppressAutoHyphens/>
        <w:spacing w:line="276" w:lineRule="auto"/>
        <w:ind w:right="707"/>
        <w:jc w:val="both"/>
        <w:rPr>
          <w:sz w:val="28"/>
          <w:szCs w:val="28"/>
        </w:rPr>
      </w:pPr>
      <w:r w:rsidRPr="00A27485">
        <w:rPr>
          <w:sz w:val="28"/>
          <w:szCs w:val="28"/>
        </w:rPr>
        <w:t>11.</w:t>
      </w:r>
      <w:r w:rsidR="00ED775A" w:rsidRPr="00473D99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Сложносочиненные предложения </w:t>
      </w:r>
      <w:r w:rsidR="00ED775A" w:rsidRPr="00473D99">
        <w:rPr>
          <w:sz w:val="28"/>
          <w:szCs w:val="28"/>
        </w:rPr>
        <w:t>и сложноподчиненные  предложения с союзами и союзными словами</w:t>
      </w:r>
      <w:r w:rsidR="00ED775A">
        <w:rPr>
          <w:sz w:val="28"/>
          <w:szCs w:val="28"/>
        </w:rPr>
        <w:t>.</w:t>
      </w:r>
      <w:r w:rsidR="00ED775A" w:rsidRPr="00473D99">
        <w:rPr>
          <w:sz w:val="28"/>
          <w:szCs w:val="28"/>
        </w:rPr>
        <w:t xml:space="preserve"> </w:t>
      </w:r>
    </w:p>
    <w:p w14:paraId="55BEBC6C" w14:textId="77777777"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12. </w:t>
      </w:r>
      <w:r w:rsidR="00ED775A"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Способы образования отрицательных предложений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.</w:t>
      </w:r>
    </w:p>
    <w:p w14:paraId="114F5AEC" w14:textId="77777777" w:rsidR="00A27485" w:rsidRPr="00A27485" w:rsidRDefault="00A27485" w:rsidP="00A27485">
      <w:pPr>
        <w:suppressAutoHyphens/>
        <w:spacing w:line="276" w:lineRule="auto"/>
        <w:ind w:right="707"/>
        <w:jc w:val="both"/>
        <w:rPr>
          <w:b/>
          <w:sz w:val="28"/>
          <w:szCs w:val="28"/>
          <w:lang w:eastAsia="en-US"/>
        </w:rPr>
      </w:pP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13. Количественные и порядковые числительные</w:t>
      </w:r>
    </w:p>
    <w:p w14:paraId="2C5FC17D" w14:textId="77777777" w:rsidR="00A27485" w:rsidRDefault="00A27485" w:rsidP="00A27485">
      <w:pPr>
        <w:pStyle w:val="a"/>
        <w:numPr>
          <w:ilvl w:val="0"/>
          <w:numId w:val="0"/>
        </w:num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Pr="00A27485">
        <w:rPr>
          <w:sz w:val="28"/>
          <w:szCs w:val="28"/>
          <w:lang w:eastAsia="en-US"/>
        </w:rPr>
        <w:t>Классификация английских предлогов</w:t>
      </w:r>
    </w:p>
    <w:p w14:paraId="708EA343" w14:textId="77777777" w:rsidR="00A27485" w:rsidRPr="00A27485" w:rsidRDefault="00A27485" w:rsidP="00A27485">
      <w:pPr>
        <w:spacing w:line="276" w:lineRule="auto"/>
        <w:ind w:right="707"/>
        <w:rPr>
          <w:sz w:val="28"/>
          <w:szCs w:val="28"/>
          <w:lang w:eastAsia="en-US"/>
        </w:rPr>
      </w:pPr>
      <w:r w:rsidRPr="00A27485">
        <w:rPr>
          <w:sz w:val="28"/>
          <w:szCs w:val="28"/>
          <w:lang w:eastAsia="en-US"/>
        </w:rPr>
        <w:t xml:space="preserve">15. </w:t>
      </w: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Предложения с </w:t>
      </w:r>
      <w:r w:rsidRPr="00A27485">
        <w:rPr>
          <w:sz w:val="28"/>
          <w:szCs w:val="28"/>
        </w:rPr>
        <w:t>наречиями, выражающими  количество (</w:t>
      </w:r>
      <w:r w:rsidRPr="00A27485">
        <w:rPr>
          <w:sz w:val="28"/>
          <w:szCs w:val="28"/>
          <w:lang w:val="en-US"/>
        </w:rPr>
        <w:t>many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much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>)</w:t>
      </w:r>
    </w:p>
    <w:p w14:paraId="2B1A2CCA" w14:textId="77777777"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>16</w:t>
      </w:r>
      <w:r w:rsidRPr="00A27485">
        <w:rPr>
          <w:sz w:val="28"/>
          <w:szCs w:val="28"/>
        </w:rPr>
        <w:t xml:space="preserve">. 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Степени сравнения прилагательных и наречий.</w:t>
      </w:r>
    </w:p>
    <w:p w14:paraId="26350725" w14:textId="77777777" w:rsidR="00ED775A" w:rsidRPr="00ED775A" w:rsidRDefault="00ED775A" w:rsidP="00ED775A">
      <w:p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</w:t>
      </w:r>
      <w:r w:rsidRPr="00ED775A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P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</w:p>
    <w:p w14:paraId="5B5FCE09" w14:textId="77777777" w:rsid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18. </w:t>
      </w:r>
      <w:r w:rsidRPr="00ED775A">
        <w:rPr>
          <w:sz w:val="28"/>
          <w:szCs w:val="28"/>
          <w:lang w:eastAsia="en-US"/>
        </w:rPr>
        <w:t>Множественное  число имен существительных.</w:t>
      </w:r>
    </w:p>
    <w:p w14:paraId="057026EF" w14:textId="77777777" w:rsidR="00ED775A" w:rsidRDefault="00ED775A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19.</w:t>
      </w:r>
      <w:r w:rsidRPr="00ED775A">
        <w:rPr>
          <w:sz w:val="28"/>
          <w:szCs w:val="28"/>
        </w:rPr>
        <w:t xml:space="preserve"> </w:t>
      </w:r>
      <w:r w:rsidRPr="00A034DA">
        <w:rPr>
          <w:sz w:val="28"/>
          <w:szCs w:val="28"/>
        </w:rPr>
        <w:t>Виды местоимений.</w:t>
      </w:r>
    </w:p>
    <w:p w14:paraId="3A92555F" w14:textId="77777777" w:rsidR="00ED775A" w:rsidRP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ED775A">
        <w:rPr>
          <w:lang w:eastAsia="en-US"/>
        </w:rPr>
        <w:t xml:space="preserve"> </w:t>
      </w:r>
      <w:r w:rsidRPr="00ED775A">
        <w:rPr>
          <w:sz w:val="28"/>
          <w:szCs w:val="28"/>
          <w:lang w:eastAsia="en-US"/>
        </w:rPr>
        <w:t>Написание неофициального и делового письма</w:t>
      </w:r>
    </w:p>
    <w:p w14:paraId="1AE20058" w14:textId="77777777" w:rsidR="00A27485" w:rsidRP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6B33F9D9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4404D76B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08C8F8C5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20FC4954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0995D1FE" w14:textId="77777777" w:rsidR="004263A5" w:rsidRPr="00473D99" w:rsidRDefault="004263A5" w:rsidP="00511D8A">
      <w:pPr>
        <w:ind w:right="707"/>
        <w:jc w:val="both"/>
        <w:rPr>
          <w:sz w:val="28"/>
          <w:szCs w:val="28"/>
        </w:rPr>
      </w:pPr>
    </w:p>
    <w:p w14:paraId="53A5B2C5" w14:textId="77777777" w:rsidR="00116C17" w:rsidRPr="00473D99" w:rsidRDefault="00116C17" w:rsidP="00511D8A">
      <w:pPr>
        <w:ind w:right="707" w:firstLine="540"/>
        <w:jc w:val="both"/>
        <w:rPr>
          <w:sz w:val="28"/>
          <w:szCs w:val="28"/>
        </w:rPr>
      </w:pPr>
    </w:p>
    <w:p w14:paraId="16C823EF" w14:textId="77777777" w:rsidR="00116C17" w:rsidRPr="00A034DA" w:rsidRDefault="00116C17" w:rsidP="00511D8A">
      <w:pPr>
        <w:ind w:right="707" w:firstLine="540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14:paraId="17173EAD" w14:textId="77777777" w:rsidR="00116C17" w:rsidRPr="00A034DA" w:rsidRDefault="00116C17" w:rsidP="00511D8A">
      <w:pPr>
        <w:ind w:right="707" w:firstLine="540"/>
        <w:jc w:val="center"/>
        <w:rPr>
          <w:sz w:val="28"/>
          <w:szCs w:val="28"/>
        </w:rPr>
      </w:pPr>
    </w:p>
    <w:p w14:paraId="71CC24D2" w14:textId="77777777" w:rsidR="00116C17" w:rsidRPr="00A034DA" w:rsidRDefault="00116C17" w:rsidP="00ED775A">
      <w:pPr>
        <w:ind w:right="707" w:firstLine="540"/>
        <w:jc w:val="both"/>
        <w:rPr>
          <w:i/>
          <w:sz w:val="28"/>
          <w:szCs w:val="28"/>
        </w:rPr>
      </w:pPr>
      <w:r w:rsidRPr="00A034DA">
        <w:rPr>
          <w:sz w:val="28"/>
          <w:szCs w:val="28"/>
        </w:rPr>
        <w:t xml:space="preserve">Освоение программы учебной дисциплины </w:t>
      </w:r>
      <w:r w:rsidR="00E00D74" w:rsidRPr="004065F6">
        <w:rPr>
          <w:i/>
          <w:sz w:val="28"/>
          <w:szCs w:val="28"/>
        </w:rPr>
        <w:t>ОУП.03 Иностранный язык (</w:t>
      </w:r>
      <w:r w:rsidR="00E00D74">
        <w:rPr>
          <w:i/>
          <w:sz w:val="28"/>
          <w:szCs w:val="28"/>
        </w:rPr>
        <w:t>Английс</w:t>
      </w:r>
      <w:r w:rsidR="00E00D74" w:rsidRPr="004065F6">
        <w:rPr>
          <w:i/>
          <w:sz w:val="28"/>
          <w:szCs w:val="28"/>
        </w:rPr>
        <w:t>кий язык)</w:t>
      </w:r>
      <w:r w:rsidRPr="00A034DA">
        <w:rPr>
          <w:sz w:val="28"/>
          <w:szCs w:val="28"/>
        </w:rPr>
        <w:t xml:space="preserve"> предполагает использование учебного кабинета </w:t>
      </w:r>
      <w:r w:rsidRPr="00A034DA">
        <w:rPr>
          <w:i/>
          <w:sz w:val="28"/>
          <w:szCs w:val="28"/>
        </w:rPr>
        <w:t>№310 Кабинет английского языка.</w:t>
      </w:r>
    </w:p>
    <w:p w14:paraId="3FAD9269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Помещение кабинета должно удовлетворять требованиям Санитарно-</w:t>
      </w:r>
      <w:proofErr w:type="spellStart"/>
      <w:r w:rsidRPr="00A034DA">
        <w:rPr>
          <w:sz w:val="28"/>
          <w:szCs w:val="28"/>
        </w:rPr>
        <w:t>эпидемеологических</w:t>
      </w:r>
      <w:proofErr w:type="spellEnd"/>
      <w:r w:rsidRPr="00A034DA">
        <w:rPr>
          <w:sz w:val="28"/>
          <w:szCs w:val="28"/>
        </w:rPr>
        <w:t xml:space="preserve">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14:paraId="00D6A562" w14:textId="77777777" w:rsidR="00116C17" w:rsidRPr="00A034DA" w:rsidRDefault="00116C17" w:rsidP="00ED775A">
      <w:pPr>
        <w:tabs>
          <w:tab w:val="left" w:pos="142"/>
          <w:tab w:val="left" w:pos="7577"/>
        </w:tabs>
        <w:ind w:left="142"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14:paraId="45934EE8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посадочные места по количеству обучающихся;</w:t>
      </w:r>
    </w:p>
    <w:p w14:paraId="3F46FDDD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рабочее место преподавателя;</w:t>
      </w:r>
    </w:p>
    <w:p w14:paraId="2185D596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комплект учебно-наглядных пособий «Страноведение»;</w:t>
      </w:r>
    </w:p>
    <w:p w14:paraId="265FAE37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грамматические таблицы;</w:t>
      </w:r>
    </w:p>
    <w:p w14:paraId="3FAB3BD6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дидактические материалы;</w:t>
      </w:r>
    </w:p>
    <w:p w14:paraId="27236200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пособия для мультимедийного оборудования.</w:t>
      </w:r>
    </w:p>
    <w:p w14:paraId="13736B00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Технические средства обучения:</w:t>
      </w:r>
    </w:p>
    <w:p w14:paraId="4DDCA00A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- компьютер с лицензионным программным обеспечением и        </w:t>
      </w:r>
      <w:proofErr w:type="spellStart"/>
      <w:r w:rsidRPr="00A034DA">
        <w:rPr>
          <w:sz w:val="28"/>
          <w:szCs w:val="28"/>
        </w:rPr>
        <w:t>мультимедиопроектор</w:t>
      </w:r>
      <w:proofErr w:type="spellEnd"/>
      <w:r w:rsidRPr="00A034DA">
        <w:rPr>
          <w:sz w:val="28"/>
          <w:szCs w:val="28"/>
        </w:rPr>
        <w:t>;</w:t>
      </w:r>
    </w:p>
    <w:p w14:paraId="23F46C96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аудиоаппаратура</w:t>
      </w:r>
      <w:r w:rsidR="00ED6061" w:rsidRPr="00A034DA">
        <w:rPr>
          <w:sz w:val="28"/>
          <w:szCs w:val="28"/>
        </w:rPr>
        <w:t>.</w:t>
      </w:r>
    </w:p>
    <w:p w14:paraId="72F67EDF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756E1CAE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E00D74" w:rsidRPr="004065F6">
        <w:rPr>
          <w:i/>
          <w:sz w:val="28"/>
          <w:szCs w:val="28"/>
        </w:rPr>
        <w:t>ОУП.03 Иностранный язык (</w:t>
      </w:r>
      <w:r w:rsidR="00E00D74">
        <w:rPr>
          <w:i/>
          <w:sz w:val="28"/>
          <w:szCs w:val="28"/>
        </w:rPr>
        <w:t>Английс</w:t>
      </w:r>
      <w:r w:rsidR="00E00D74" w:rsidRPr="004065F6">
        <w:rPr>
          <w:i/>
          <w:sz w:val="28"/>
          <w:szCs w:val="28"/>
        </w:rPr>
        <w:t>кий язык)</w:t>
      </w:r>
      <w:r w:rsidR="00E00D74">
        <w:rPr>
          <w:i/>
          <w:sz w:val="28"/>
          <w:szCs w:val="28"/>
        </w:rPr>
        <w:t xml:space="preserve"> </w:t>
      </w:r>
      <w:r w:rsidRPr="00A034DA">
        <w:rPr>
          <w:sz w:val="28"/>
          <w:szCs w:val="28"/>
        </w:rPr>
        <w:t>в том числе видеоматериалами.</w:t>
      </w:r>
    </w:p>
    <w:p w14:paraId="1C4F402A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14:paraId="275D55F7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14:paraId="42B79BE1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lastRenderedPageBreak/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8E3D497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775F7420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14:paraId="23F6F693" w14:textId="77777777" w:rsidR="00116C17" w:rsidRPr="00E00D74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ГАПОУ «Акбулакский политехнический техникум» используется образовательная платформа «</w:t>
      </w:r>
      <w:proofErr w:type="spellStart"/>
      <w:r w:rsidRPr="00A034DA">
        <w:rPr>
          <w:sz w:val="28"/>
          <w:szCs w:val="28"/>
        </w:rPr>
        <w:t>Сферум</w:t>
      </w:r>
      <w:proofErr w:type="spellEnd"/>
      <w:r w:rsidRPr="00A034DA">
        <w:rPr>
          <w:sz w:val="28"/>
          <w:szCs w:val="28"/>
        </w:rPr>
        <w:t>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14:paraId="545E1E1F" w14:textId="77777777" w:rsidR="00116C17" w:rsidRPr="00A034DA" w:rsidRDefault="00116C17" w:rsidP="00ED775A">
      <w:pPr>
        <w:tabs>
          <w:tab w:val="left" w:pos="3555"/>
          <w:tab w:val="center" w:pos="4950"/>
        </w:tabs>
        <w:ind w:right="707" w:firstLine="540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ab/>
        <w:t>10. ЛИТЕРАТУРА</w:t>
      </w:r>
    </w:p>
    <w:p w14:paraId="39B6785C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</w:p>
    <w:p w14:paraId="283426E2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Основная литература:</w:t>
      </w:r>
    </w:p>
    <w:p w14:paraId="73C46E2F" w14:textId="77777777"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Афанасьева О.В., Дули Д, Михеева И. В. и др. Английский язык 10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14:paraId="51C40938" w14:textId="77777777"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 Афанасьева О.В., Дули Д, Михеева И. В. и др. Английский язык 11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14:paraId="68A284D4" w14:textId="77777777" w:rsidR="00116C17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3.</w:t>
      </w:r>
      <w:r w:rsidRPr="00A034DA">
        <w:rPr>
          <w:bCs/>
          <w:sz w:val="28"/>
          <w:szCs w:val="28"/>
        </w:rPr>
        <w:tab/>
        <w:t xml:space="preserve">Английский язык. 10-11 классы: учеб. Для </w:t>
      </w:r>
      <w:proofErr w:type="spellStart"/>
      <w:r w:rsidRPr="00A034DA">
        <w:rPr>
          <w:bCs/>
          <w:sz w:val="28"/>
          <w:szCs w:val="28"/>
        </w:rPr>
        <w:t>общеобразват</w:t>
      </w:r>
      <w:proofErr w:type="spellEnd"/>
      <w:r w:rsidRPr="00A034DA">
        <w:rPr>
          <w:bCs/>
          <w:sz w:val="28"/>
          <w:szCs w:val="28"/>
        </w:rPr>
        <w:t xml:space="preserve">. Учреждений с прил. На электрон, носителе / </w:t>
      </w:r>
      <w:proofErr w:type="spellStart"/>
      <w:r w:rsidRPr="00A034DA">
        <w:rPr>
          <w:bCs/>
          <w:sz w:val="28"/>
          <w:szCs w:val="28"/>
        </w:rPr>
        <w:t>В.П.Кузовлев</w:t>
      </w:r>
      <w:proofErr w:type="spellEnd"/>
      <w:r w:rsidRPr="00A034DA">
        <w:rPr>
          <w:bCs/>
          <w:sz w:val="28"/>
          <w:szCs w:val="28"/>
        </w:rPr>
        <w:t xml:space="preserve">, </w:t>
      </w:r>
      <w:proofErr w:type="spellStart"/>
      <w:r w:rsidRPr="00A034DA">
        <w:rPr>
          <w:bCs/>
          <w:sz w:val="28"/>
          <w:szCs w:val="28"/>
        </w:rPr>
        <w:t>Н.М.Лапа</w:t>
      </w:r>
      <w:proofErr w:type="spellEnd"/>
      <w:r w:rsidRPr="00A034DA">
        <w:rPr>
          <w:bCs/>
          <w:sz w:val="28"/>
          <w:szCs w:val="28"/>
        </w:rPr>
        <w:t>, Э.Ш. Перегудова и др. – 14-е изд. – М.: Просвещение, 2012. -351с.</w:t>
      </w:r>
    </w:p>
    <w:p w14:paraId="3DCEB0E7" w14:textId="77777777" w:rsidR="00ED775A" w:rsidRPr="00A034DA" w:rsidRDefault="00ED775A" w:rsidP="00ED775A">
      <w:pPr>
        <w:ind w:right="707"/>
        <w:jc w:val="both"/>
        <w:rPr>
          <w:bCs/>
          <w:sz w:val="28"/>
          <w:szCs w:val="28"/>
        </w:rPr>
      </w:pPr>
    </w:p>
    <w:p w14:paraId="3D65595F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Дополнительная литература:</w:t>
      </w:r>
    </w:p>
    <w:p w14:paraId="742267FA" w14:textId="77777777" w:rsidR="00116C17" w:rsidRPr="00A034DA" w:rsidRDefault="00116C17" w:rsidP="00ED775A">
      <w:pPr>
        <w:pStyle w:val="af3"/>
        <w:spacing w:line="240" w:lineRule="auto"/>
        <w:ind w:left="0" w:right="707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bCs/>
          <w:sz w:val="28"/>
          <w:szCs w:val="28"/>
        </w:rPr>
        <w:t xml:space="preserve">1.   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Planet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A034DA">
        <w:rPr>
          <w:rFonts w:ascii="Times New Roman" w:hAnsi="Times New Roman"/>
          <w:bCs/>
          <w:sz w:val="28"/>
          <w:szCs w:val="28"/>
        </w:rPr>
        <w:t xml:space="preserve">: учебник английского языка для учреждений НПО и СПО/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Г.Т.Безкоровайная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Н.И.Соколова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Е.А.Койранская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Г.В.Лаврик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>. - 2-е изд., стер. – М.: Издательский центр «Академия», 2013. - 256 с.</w:t>
      </w:r>
    </w:p>
    <w:p w14:paraId="66FBD32F" w14:textId="77777777" w:rsidR="00116C17" w:rsidRPr="00A034DA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2.  Голубев А.П. Английский язык для технических специальностей «</w:t>
      </w:r>
      <w:r w:rsidRPr="00A034DA">
        <w:rPr>
          <w:bCs/>
          <w:sz w:val="28"/>
          <w:szCs w:val="28"/>
          <w:lang w:val="en-US"/>
        </w:rPr>
        <w:t>English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for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Technical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Colleges</w:t>
      </w:r>
      <w:r w:rsidRPr="00A034DA">
        <w:rPr>
          <w:bCs/>
          <w:sz w:val="28"/>
          <w:szCs w:val="28"/>
        </w:rPr>
        <w:t xml:space="preserve">»: учебник для студ. учреждений </w:t>
      </w:r>
      <w:proofErr w:type="spellStart"/>
      <w:r w:rsidRPr="00A034DA">
        <w:rPr>
          <w:bCs/>
          <w:sz w:val="28"/>
          <w:szCs w:val="28"/>
        </w:rPr>
        <w:t>сред.проф</w:t>
      </w:r>
      <w:proofErr w:type="spellEnd"/>
      <w:r w:rsidRPr="00A034DA">
        <w:rPr>
          <w:bCs/>
          <w:sz w:val="28"/>
          <w:szCs w:val="28"/>
        </w:rPr>
        <w:t xml:space="preserve">. образования/ А.П. Голубев, А.П. </w:t>
      </w:r>
      <w:proofErr w:type="spellStart"/>
      <w:r w:rsidRPr="00A034DA">
        <w:rPr>
          <w:bCs/>
          <w:sz w:val="28"/>
          <w:szCs w:val="28"/>
        </w:rPr>
        <w:t>Коржавый</w:t>
      </w:r>
      <w:proofErr w:type="spellEnd"/>
      <w:r w:rsidRPr="00A034DA">
        <w:rPr>
          <w:bCs/>
          <w:sz w:val="28"/>
          <w:szCs w:val="28"/>
        </w:rPr>
        <w:t>, И.Б. Смирнова. – 3-е изд., стер. - М.: Издательский центр «Академия», 2013. - 208 с.</w:t>
      </w:r>
    </w:p>
    <w:p w14:paraId="65E1AB88" w14:textId="77777777" w:rsidR="00116C17" w:rsidRPr="00A034DA" w:rsidRDefault="00116C17" w:rsidP="00ED775A">
      <w:pPr>
        <w:autoSpaceDE w:val="0"/>
        <w:autoSpaceDN w:val="0"/>
        <w:adjustRightInd w:val="0"/>
        <w:ind w:right="707"/>
        <w:rPr>
          <w:rFonts w:eastAsiaTheme="minorHAnsi"/>
          <w:sz w:val="28"/>
          <w:szCs w:val="28"/>
          <w:lang w:eastAsia="en-US"/>
        </w:rPr>
      </w:pPr>
      <w:r w:rsidRPr="00A034DA">
        <w:rPr>
          <w:bCs/>
          <w:sz w:val="28"/>
          <w:szCs w:val="28"/>
        </w:rPr>
        <w:lastRenderedPageBreak/>
        <w:t>3.</w:t>
      </w:r>
      <w:r w:rsidRPr="00A034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bCs/>
          <w:sz w:val="28"/>
          <w:szCs w:val="28"/>
          <w:lang w:eastAsia="en-US"/>
        </w:rPr>
        <w:t>Державина, Виктория Александровна</w:t>
      </w:r>
      <w:r w:rsidRPr="00A034DA">
        <w:rPr>
          <w:rFonts w:eastAsiaTheme="minorHAnsi"/>
          <w:sz w:val="28"/>
          <w:szCs w:val="28"/>
          <w:lang w:eastAsia="en-US"/>
        </w:rPr>
        <w:t>.</w:t>
      </w:r>
      <w:r w:rsidR="00ED775A">
        <w:rPr>
          <w:rFonts w:eastAsiaTheme="minorHAnsi"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sz w:val="28"/>
          <w:szCs w:val="28"/>
          <w:lang w:eastAsia="en-US"/>
        </w:rPr>
        <w:t xml:space="preserve">Д36 Английский язык. Полная грамматика / В. А. Державина. — </w:t>
      </w:r>
      <w:proofErr w:type="gramStart"/>
      <w:r w:rsidRPr="00A034DA">
        <w:rPr>
          <w:rFonts w:eastAsiaTheme="minorHAnsi"/>
          <w:sz w:val="28"/>
          <w:szCs w:val="28"/>
          <w:lang w:eastAsia="en-US"/>
        </w:rPr>
        <w:t>Москва :</w:t>
      </w:r>
      <w:proofErr w:type="gramEnd"/>
      <w:r w:rsidRPr="00A034DA">
        <w:rPr>
          <w:rFonts w:eastAsiaTheme="minorHAnsi"/>
          <w:sz w:val="28"/>
          <w:szCs w:val="28"/>
          <w:lang w:eastAsia="en-US"/>
        </w:rPr>
        <w:t xml:space="preserve"> Издательство АСТ, 2018. — 320 с. — (Полный курс).</w:t>
      </w:r>
    </w:p>
    <w:p w14:paraId="1D7E6B1B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Нормативные акты:</w:t>
      </w:r>
    </w:p>
    <w:p w14:paraId="15DFB777" w14:textId="77777777" w:rsidR="00116C17" w:rsidRPr="00A034DA" w:rsidRDefault="00116C17" w:rsidP="00ED775A">
      <w:pPr>
        <w:ind w:right="707"/>
        <w:jc w:val="both"/>
        <w:rPr>
          <w:i/>
          <w:sz w:val="28"/>
          <w:szCs w:val="28"/>
        </w:rPr>
      </w:pPr>
      <w:r w:rsidRPr="00A034DA">
        <w:rPr>
          <w:i/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14:paraId="428DFCBD" w14:textId="77777777"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Справочные издания:</w:t>
      </w:r>
    </w:p>
    <w:p w14:paraId="5C25B474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Петроченков В.А. 2000 наиболее употребительных слов английского языка: Учебный словарь лексического минимума. – 4-е изд., </w:t>
      </w:r>
      <w:proofErr w:type="spellStart"/>
      <w:r w:rsidRPr="00A034DA">
        <w:rPr>
          <w:rFonts w:ascii="Times New Roman" w:hAnsi="Times New Roman"/>
          <w:sz w:val="28"/>
          <w:szCs w:val="28"/>
        </w:rPr>
        <w:t>испр</w:t>
      </w:r>
      <w:proofErr w:type="spellEnd"/>
      <w:r w:rsidRPr="00A034DA">
        <w:rPr>
          <w:rFonts w:ascii="Times New Roman" w:hAnsi="Times New Roman"/>
          <w:sz w:val="28"/>
          <w:szCs w:val="28"/>
        </w:rPr>
        <w:t>.  и доп. – М.: Изд-во НЦЭНАС, 2003 – 288 с.</w:t>
      </w:r>
    </w:p>
    <w:p w14:paraId="2D889F28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400 неправильных глаголов английского языка: Учебный англо-русский словарь. – М.: Изд-во НЦЭНАС, 2003 – 256 с.</w:t>
      </w:r>
    </w:p>
    <w:p w14:paraId="6D4E9347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135 самых ценных слов английского языка: Англо-русский учебный словарь. – М.: Изд-во НЦЭНАС, 2004 – 384 с.</w:t>
      </w:r>
    </w:p>
    <w:p w14:paraId="7A74EB26" w14:textId="77777777"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Интернет-источники:</w:t>
      </w:r>
    </w:p>
    <w:p w14:paraId="726E016B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2" w:history="1">
        <w:r w:rsidRPr="00ED775A">
          <w:rPr>
            <w:rStyle w:val="af"/>
            <w:color w:val="auto"/>
            <w:sz w:val="28"/>
            <w:szCs w:val="28"/>
          </w:rPr>
          <w:t>http://www.moeobrazovanie.ru/online_test/angliiskiy_yazyk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тесты онлайн.</w:t>
      </w:r>
    </w:p>
    <w:p w14:paraId="01396661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3" w:history="1">
        <w:r w:rsidRPr="00ED775A">
          <w:rPr>
            <w:rStyle w:val="af"/>
            <w:color w:val="auto"/>
            <w:sz w:val="28"/>
            <w:szCs w:val="28"/>
          </w:rPr>
          <w:t>http://tonail.com/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- Английский в полном порядке.</w:t>
      </w:r>
    </w:p>
    <w:p w14:paraId="12193823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4" w:history="1">
        <w:r w:rsidRPr="00ED775A">
          <w:rPr>
            <w:rStyle w:val="af"/>
            <w:color w:val="auto"/>
            <w:sz w:val="28"/>
            <w:szCs w:val="28"/>
          </w:rPr>
          <w:t>http://www.native-english.ru/exercises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- тесты по всем грамматическим темам онлайн.</w:t>
      </w:r>
    </w:p>
    <w:p w14:paraId="6C8B4039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5" w:history="1">
        <w:r w:rsidRPr="00ED775A">
          <w:rPr>
            <w:rStyle w:val="af"/>
            <w:color w:val="auto"/>
            <w:sz w:val="28"/>
            <w:szCs w:val="28"/>
          </w:rPr>
          <w:t>http://engmaster.ru/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топики, грамматика, лексика, самоучители английского языка.</w:t>
      </w:r>
    </w:p>
    <w:p w14:paraId="352BC82D" w14:textId="77777777" w:rsidR="00116C17" w:rsidRPr="00A034DA" w:rsidRDefault="00116C17" w:rsidP="00ED775A">
      <w:pPr>
        <w:ind w:right="707"/>
        <w:jc w:val="both"/>
        <w:rPr>
          <w:sz w:val="28"/>
          <w:szCs w:val="28"/>
        </w:rPr>
      </w:pPr>
    </w:p>
    <w:p w14:paraId="6BAB3326" w14:textId="77777777" w:rsidR="00116C17" w:rsidRPr="00A034DA" w:rsidRDefault="00116C17" w:rsidP="00ED775A">
      <w:pPr>
        <w:ind w:right="707"/>
        <w:rPr>
          <w:sz w:val="28"/>
          <w:szCs w:val="28"/>
        </w:rPr>
      </w:pPr>
    </w:p>
    <w:p w14:paraId="21D6199D" w14:textId="77777777" w:rsidR="00E81812" w:rsidRPr="00A034DA" w:rsidRDefault="00E81812" w:rsidP="00ED775A">
      <w:pPr>
        <w:ind w:right="707"/>
        <w:rPr>
          <w:sz w:val="28"/>
          <w:szCs w:val="28"/>
        </w:rPr>
      </w:pPr>
    </w:p>
    <w:sectPr w:rsidR="00E81812" w:rsidRPr="00A034DA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2F62" w14:textId="77777777" w:rsidR="00A06111" w:rsidRDefault="00A06111" w:rsidP="004E7619">
      <w:r>
        <w:separator/>
      </w:r>
    </w:p>
  </w:endnote>
  <w:endnote w:type="continuationSeparator" w:id="0">
    <w:p w14:paraId="5C359D67" w14:textId="77777777" w:rsidR="00A06111" w:rsidRDefault="00A06111" w:rsidP="004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7478" w14:textId="77777777" w:rsidR="00A1407F" w:rsidRDefault="00A140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180">
      <w:rPr>
        <w:noProof/>
      </w:rPr>
      <w:t>27</w:t>
    </w:r>
    <w:r>
      <w:rPr>
        <w:noProof/>
      </w:rPr>
      <w:fldChar w:fldCharType="end"/>
    </w:r>
  </w:p>
  <w:p w14:paraId="302700C7" w14:textId="77777777" w:rsidR="00A1407F" w:rsidRDefault="00A140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634910"/>
      <w:docPartObj>
        <w:docPartGallery w:val="Page Numbers (Bottom of Page)"/>
        <w:docPartUnique/>
      </w:docPartObj>
    </w:sdtPr>
    <w:sdtContent>
      <w:p w14:paraId="665AE14F" w14:textId="77777777" w:rsidR="00A1407F" w:rsidRDefault="00A140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80">
          <w:rPr>
            <w:noProof/>
          </w:rPr>
          <w:t>22</w:t>
        </w:r>
        <w:r>
          <w:fldChar w:fldCharType="end"/>
        </w:r>
      </w:p>
    </w:sdtContent>
  </w:sdt>
  <w:p w14:paraId="478286A4" w14:textId="77777777" w:rsidR="00A1407F" w:rsidRDefault="00A140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2CFE" w14:textId="77777777" w:rsidR="00A06111" w:rsidRDefault="00A06111" w:rsidP="004E7619">
      <w:r>
        <w:separator/>
      </w:r>
    </w:p>
  </w:footnote>
  <w:footnote w:type="continuationSeparator" w:id="0">
    <w:p w14:paraId="7FE625EE" w14:textId="77777777" w:rsidR="00A06111" w:rsidRDefault="00A06111" w:rsidP="004E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64B2" w14:textId="77777777" w:rsidR="00A1407F" w:rsidRDefault="00A1407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3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4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5" w15:restartNumberingAfterBreak="0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8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0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1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4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 w16cid:durableId="469783834">
    <w:abstractNumId w:val="1"/>
  </w:num>
  <w:num w:numId="2" w16cid:durableId="2127380536">
    <w:abstractNumId w:val="3"/>
  </w:num>
  <w:num w:numId="3" w16cid:durableId="918515152">
    <w:abstractNumId w:val="16"/>
  </w:num>
  <w:num w:numId="4" w16cid:durableId="172884511">
    <w:abstractNumId w:val="11"/>
    <w:lvlOverride w:ilvl="0">
      <w:startOverride w:val="1"/>
    </w:lvlOverride>
  </w:num>
  <w:num w:numId="5" w16cid:durableId="220289850">
    <w:abstractNumId w:val="5"/>
  </w:num>
  <w:num w:numId="6" w16cid:durableId="388723609">
    <w:abstractNumId w:val="20"/>
  </w:num>
  <w:num w:numId="7" w16cid:durableId="1765490764">
    <w:abstractNumId w:val="25"/>
  </w:num>
  <w:num w:numId="8" w16cid:durableId="81535791">
    <w:abstractNumId w:val="23"/>
  </w:num>
  <w:num w:numId="9" w16cid:durableId="2047216184">
    <w:abstractNumId w:val="9"/>
  </w:num>
  <w:num w:numId="10" w16cid:durableId="1555582833">
    <w:abstractNumId w:val="13"/>
  </w:num>
  <w:num w:numId="11" w16cid:durableId="783615122">
    <w:abstractNumId w:val="19"/>
  </w:num>
  <w:num w:numId="12" w16cid:durableId="1398161399">
    <w:abstractNumId w:val="8"/>
  </w:num>
  <w:num w:numId="13" w16cid:durableId="1810708806">
    <w:abstractNumId w:val="17"/>
  </w:num>
  <w:num w:numId="14" w16cid:durableId="540897913">
    <w:abstractNumId w:val="7"/>
  </w:num>
  <w:num w:numId="15" w16cid:durableId="1584142153">
    <w:abstractNumId w:val="14"/>
  </w:num>
  <w:num w:numId="16" w16cid:durableId="1400909330">
    <w:abstractNumId w:val="2"/>
  </w:num>
  <w:num w:numId="17" w16cid:durableId="1439060493">
    <w:abstractNumId w:val="6"/>
  </w:num>
  <w:num w:numId="18" w16cid:durableId="202522777">
    <w:abstractNumId w:val="12"/>
  </w:num>
  <w:num w:numId="19" w16cid:durableId="860818876">
    <w:abstractNumId w:val="22"/>
  </w:num>
  <w:num w:numId="20" w16cid:durableId="18905362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9728136">
    <w:abstractNumId w:val="10"/>
  </w:num>
  <w:num w:numId="22" w16cid:durableId="1488013854">
    <w:abstractNumId w:val="24"/>
  </w:num>
  <w:num w:numId="23" w16cid:durableId="1813209761">
    <w:abstractNumId w:val="21"/>
  </w:num>
  <w:num w:numId="24" w16cid:durableId="17428708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893638">
    <w:abstractNumId w:val="18"/>
  </w:num>
  <w:num w:numId="26" w16cid:durableId="119481123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97329052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19812947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95613399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20691620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 w16cid:durableId="172864783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2" w16cid:durableId="152038534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 w16cid:durableId="1106116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143644">
    <w:abstractNumId w:val="11"/>
  </w:num>
  <w:num w:numId="35" w16cid:durableId="476455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53267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473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A5"/>
    <w:rsid w:val="0000531A"/>
    <w:rsid w:val="00005C4F"/>
    <w:rsid w:val="00020942"/>
    <w:rsid w:val="00025A0A"/>
    <w:rsid w:val="0006165D"/>
    <w:rsid w:val="00067F98"/>
    <w:rsid w:val="000810E5"/>
    <w:rsid w:val="00086AC8"/>
    <w:rsid w:val="000B66C1"/>
    <w:rsid w:val="000E3BF9"/>
    <w:rsid w:val="000E4CE2"/>
    <w:rsid w:val="000F2DA9"/>
    <w:rsid w:val="000F546F"/>
    <w:rsid w:val="00100ACE"/>
    <w:rsid w:val="00116C17"/>
    <w:rsid w:val="00121421"/>
    <w:rsid w:val="00125C7C"/>
    <w:rsid w:val="00172F46"/>
    <w:rsid w:val="00193904"/>
    <w:rsid w:val="001A6CFB"/>
    <w:rsid w:val="001B5230"/>
    <w:rsid w:val="001B77C8"/>
    <w:rsid w:val="001D71BD"/>
    <w:rsid w:val="001F6691"/>
    <w:rsid w:val="00200CE7"/>
    <w:rsid w:val="002021CE"/>
    <w:rsid w:val="00203074"/>
    <w:rsid w:val="00214CFB"/>
    <w:rsid w:val="00216661"/>
    <w:rsid w:val="00217E7A"/>
    <w:rsid w:val="00292CE1"/>
    <w:rsid w:val="002C78C9"/>
    <w:rsid w:val="002D1479"/>
    <w:rsid w:val="002F08C7"/>
    <w:rsid w:val="00310754"/>
    <w:rsid w:val="00321EC3"/>
    <w:rsid w:val="003321D9"/>
    <w:rsid w:val="00341FB8"/>
    <w:rsid w:val="003A7048"/>
    <w:rsid w:val="003B02C7"/>
    <w:rsid w:val="00403727"/>
    <w:rsid w:val="004048F6"/>
    <w:rsid w:val="004065F6"/>
    <w:rsid w:val="004116DB"/>
    <w:rsid w:val="004263A5"/>
    <w:rsid w:val="00432B82"/>
    <w:rsid w:val="00443487"/>
    <w:rsid w:val="00473D99"/>
    <w:rsid w:val="0048315C"/>
    <w:rsid w:val="004A7C2E"/>
    <w:rsid w:val="004B5F5F"/>
    <w:rsid w:val="004D1DBD"/>
    <w:rsid w:val="004D6426"/>
    <w:rsid w:val="004D68AD"/>
    <w:rsid w:val="004E7619"/>
    <w:rsid w:val="004F7739"/>
    <w:rsid w:val="00503CFC"/>
    <w:rsid w:val="00511D8A"/>
    <w:rsid w:val="00515C00"/>
    <w:rsid w:val="005504A5"/>
    <w:rsid w:val="00582910"/>
    <w:rsid w:val="005B3EA0"/>
    <w:rsid w:val="0061735F"/>
    <w:rsid w:val="006374DD"/>
    <w:rsid w:val="00651C29"/>
    <w:rsid w:val="00694E97"/>
    <w:rsid w:val="006A0AD3"/>
    <w:rsid w:val="006A3622"/>
    <w:rsid w:val="006E4175"/>
    <w:rsid w:val="00704CB9"/>
    <w:rsid w:val="00704CBB"/>
    <w:rsid w:val="007062C5"/>
    <w:rsid w:val="00707781"/>
    <w:rsid w:val="00722242"/>
    <w:rsid w:val="007255D8"/>
    <w:rsid w:val="00744740"/>
    <w:rsid w:val="00745D50"/>
    <w:rsid w:val="00756F9C"/>
    <w:rsid w:val="007755D1"/>
    <w:rsid w:val="00781AF1"/>
    <w:rsid w:val="00792109"/>
    <w:rsid w:val="007A07CE"/>
    <w:rsid w:val="007A4DEA"/>
    <w:rsid w:val="007A69C4"/>
    <w:rsid w:val="007D1D7A"/>
    <w:rsid w:val="00815B9D"/>
    <w:rsid w:val="00815E98"/>
    <w:rsid w:val="00841C8A"/>
    <w:rsid w:val="00856F27"/>
    <w:rsid w:val="008A4393"/>
    <w:rsid w:val="008A4C61"/>
    <w:rsid w:val="008A5661"/>
    <w:rsid w:val="008D5217"/>
    <w:rsid w:val="008E7AC5"/>
    <w:rsid w:val="008E7EC7"/>
    <w:rsid w:val="00902445"/>
    <w:rsid w:val="00907B1F"/>
    <w:rsid w:val="009253AC"/>
    <w:rsid w:val="009309C3"/>
    <w:rsid w:val="00961036"/>
    <w:rsid w:val="009636B4"/>
    <w:rsid w:val="009A627C"/>
    <w:rsid w:val="009C3CC8"/>
    <w:rsid w:val="009D5794"/>
    <w:rsid w:val="009D7E45"/>
    <w:rsid w:val="00A034DA"/>
    <w:rsid w:val="00A038CD"/>
    <w:rsid w:val="00A06111"/>
    <w:rsid w:val="00A06D1E"/>
    <w:rsid w:val="00A1407F"/>
    <w:rsid w:val="00A1650E"/>
    <w:rsid w:val="00A27485"/>
    <w:rsid w:val="00A4081D"/>
    <w:rsid w:val="00A4127F"/>
    <w:rsid w:val="00A420E6"/>
    <w:rsid w:val="00A420F3"/>
    <w:rsid w:val="00A91AE8"/>
    <w:rsid w:val="00AE1064"/>
    <w:rsid w:val="00B17DD7"/>
    <w:rsid w:val="00B23FDB"/>
    <w:rsid w:val="00B47260"/>
    <w:rsid w:val="00B65283"/>
    <w:rsid w:val="00B707A4"/>
    <w:rsid w:val="00B94F41"/>
    <w:rsid w:val="00BB5B61"/>
    <w:rsid w:val="00BD501A"/>
    <w:rsid w:val="00BE4844"/>
    <w:rsid w:val="00BE4BE7"/>
    <w:rsid w:val="00C20756"/>
    <w:rsid w:val="00C41C90"/>
    <w:rsid w:val="00C46CD5"/>
    <w:rsid w:val="00C522A5"/>
    <w:rsid w:val="00C70E2D"/>
    <w:rsid w:val="00C83A2F"/>
    <w:rsid w:val="00CD7A07"/>
    <w:rsid w:val="00CF7E2A"/>
    <w:rsid w:val="00D01491"/>
    <w:rsid w:val="00D04878"/>
    <w:rsid w:val="00D10C5B"/>
    <w:rsid w:val="00D26452"/>
    <w:rsid w:val="00D27810"/>
    <w:rsid w:val="00D419FF"/>
    <w:rsid w:val="00D553EA"/>
    <w:rsid w:val="00D6729F"/>
    <w:rsid w:val="00D70048"/>
    <w:rsid w:val="00DA565A"/>
    <w:rsid w:val="00DC2A3B"/>
    <w:rsid w:val="00DD7D78"/>
    <w:rsid w:val="00DE2B4D"/>
    <w:rsid w:val="00E00D74"/>
    <w:rsid w:val="00E1293E"/>
    <w:rsid w:val="00E15B9D"/>
    <w:rsid w:val="00E362C2"/>
    <w:rsid w:val="00E441FB"/>
    <w:rsid w:val="00E45180"/>
    <w:rsid w:val="00E56FB3"/>
    <w:rsid w:val="00E63000"/>
    <w:rsid w:val="00E81812"/>
    <w:rsid w:val="00E90390"/>
    <w:rsid w:val="00EA54D2"/>
    <w:rsid w:val="00EC670B"/>
    <w:rsid w:val="00ED6061"/>
    <w:rsid w:val="00ED775A"/>
    <w:rsid w:val="00F21A4E"/>
    <w:rsid w:val="00F4490A"/>
    <w:rsid w:val="00F4766E"/>
    <w:rsid w:val="00F617B1"/>
    <w:rsid w:val="00F65BE5"/>
    <w:rsid w:val="00F96952"/>
    <w:rsid w:val="00FD2EF7"/>
    <w:rsid w:val="00FD61F0"/>
    <w:rsid w:val="00FE445F"/>
    <w:rsid w:val="00FE75A4"/>
    <w:rsid w:val="00FF3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03BAB5"/>
  <w15:docId w15:val="{18F40096-9518-4D06-9E77-1ED6CB53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0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1F669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1F669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F66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1F6691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1F669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rsid w:val="004263A5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4263A5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4263A5"/>
  </w:style>
  <w:style w:type="character" w:customStyle="1" w:styleId="doccaption">
    <w:name w:val="doccaption"/>
    <w:basedOn w:val="a3"/>
    <w:rsid w:val="004263A5"/>
  </w:style>
  <w:style w:type="paragraph" w:customStyle="1" w:styleId="ConsPlusNormal">
    <w:name w:val="ConsPlusNormal"/>
    <w:rsid w:val="004263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3"/>
    <w:link w:val="1"/>
    <w:uiPriority w:val="99"/>
    <w:rsid w:val="001F66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semiHidden/>
    <w:rsid w:val="001F66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1F66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1F6691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1F66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2">
    <w:name w:val="Body Text Indent 2"/>
    <w:basedOn w:val="a2"/>
    <w:link w:val="23"/>
    <w:rsid w:val="001F66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1F66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1F6691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1F66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2"/>
    <w:rsid w:val="001F6691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1F6691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1F6691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1F6691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1F6691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1F6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F6691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1F6691"/>
  </w:style>
  <w:style w:type="table" w:customStyle="1" w:styleId="13">
    <w:name w:val="Сетка таблицы1"/>
    <w:basedOn w:val="a4"/>
    <w:next w:val="aa"/>
    <w:uiPriority w:val="59"/>
    <w:rsid w:val="001F6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1F6691"/>
    <w:pPr>
      <w:numPr>
        <w:numId w:val="2"/>
      </w:numPr>
    </w:pPr>
  </w:style>
  <w:style w:type="character" w:styleId="af">
    <w:name w:val="Hyperlink"/>
    <w:uiPriority w:val="99"/>
    <w:unhideWhenUsed/>
    <w:rsid w:val="001F6691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1F6691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1F6691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1F6691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1F6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1F6691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F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1F6691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1F6691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1F6691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aliases w:val="Обычный (Web)"/>
    <w:basedOn w:val="a2"/>
    <w:link w:val="af7"/>
    <w:uiPriority w:val="99"/>
    <w:unhideWhenUsed/>
    <w:qFormat/>
    <w:rsid w:val="001F6691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1F6691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1F6691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1F6691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1F6691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1F6691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1F6691"/>
    <w:pPr>
      <w:numPr>
        <w:numId w:val="7"/>
      </w:numPr>
    </w:pPr>
  </w:style>
  <w:style w:type="numbering" w:customStyle="1" w:styleId="List11">
    <w:name w:val="List 11"/>
    <w:basedOn w:val="a5"/>
    <w:rsid w:val="001F6691"/>
    <w:pPr>
      <w:numPr>
        <w:numId w:val="8"/>
      </w:numPr>
    </w:pPr>
  </w:style>
  <w:style w:type="numbering" w:customStyle="1" w:styleId="List12">
    <w:name w:val="List 12"/>
    <w:basedOn w:val="a5"/>
    <w:rsid w:val="001F6691"/>
    <w:pPr>
      <w:numPr>
        <w:numId w:val="9"/>
      </w:numPr>
    </w:pPr>
  </w:style>
  <w:style w:type="numbering" w:customStyle="1" w:styleId="List14">
    <w:name w:val="List 14"/>
    <w:basedOn w:val="a5"/>
    <w:rsid w:val="001F6691"/>
    <w:pPr>
      <w:numPr>
        <w:numId w:val="10"/>
      </w:numPr>
    </w:pPr>
  </w:style>
  <w:style w:type="numbering" w:customStyle="1" w:styleId="List15">
    <w:name w:val="List 15"/>
    <w:basedOn w:val="a5"/>
    <w:rsid w:val="001F6691"/>
    <w:pPr>
      <w:numPr>
        <w:numId w:val="11"/>
      </w:numPr>
    </w:pPr>
  </w:style>
  <w:style w:type="numbering" w:customStyle="1" w:styleId="List16">
    <w:name w:val="List 16"/>
    <w:basedOn w:val="a5"/>
    <w:rsid w:val="001F6691"/>
    <w:pPr>
      <w:numPr>
        <w:numId w:val="12"/>
      </w:numPr>
    </w:pPr>
  </w:style>
  <w:style w:type="numbering" w:customStyle="1" w:styleId="List18">
    <w:name w:val="List 18"/>
    <w:basedOn w:val="a5"/>
    <w:rsid w:val="001F6691"/>
    <w:pPr>
      <w:numPr>
        <w:numId w:val="13"/>
      </w:numPr>
    </w:pPr>
  </w:style>
  <w:style w:type="numbering" w:customStyle="1" w:styleId="List20">
    <w:name w:val="List 20"/>
    <w:basedOn w:val="a5"/>
    <w:rsid w:val="001F6691"/>
    <w:pPr>
      <w:numPr>
        <w:numId w:val="14"/>
      </w:numPr>
    </w:pPr>
  </w:style>
  <w:style w:type="numbering" w:customStyle="1" w:styleId="List22">
    <w:name w:val="List 22"/>
    <w:basedOn w:val="a5"/>
    <w:rsid w:val="001F6691"/>
    <w:pPr>
      <w:numPr>
        <w:numId w:val="15"/>
      </w:numPr>
    </w:pPr>
  </w:style>
  <w:style w:type="numbering" w:customStyle="1" w:styleId="List23">
    <w:name w:val="List 23"/>
    <w:basedOn w:val="a5"/>
    <w:rsid w:val="001F6691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8"/>
    <w:qFormat/>
    <w:rsid w:val="001F6691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9">
    <w:name w:val="FollowedHyperlink"/>
    <w:basedOn w:val="a3"/>
    <w:uiPriority w:val="99"/>
    <w:unhideWhenUsed/>
    <w:rsid w:val="001F6691"/>
    <w:rPr>
      <w:color w:val="800080"/>
      <w:u w:val="single"/>
    </w:rPr>
  </w:style>
  <w:style w:type="character" w:customStyle="1" w:styleId="af8">
    <w:name w:val="Перечень Знак"/>
    <w:link w:val="a"/>
    <w:locked/>
    <w:rsid w:val="001F6691"/>
    <w:rPr>
      <w:rFonts w:ascii="Times New Roman" w:eastAsia="Calibri" w:hAnsi="Times New Roman" w:cs="Times New Roman"/>
      <w:sz w:val="20"/>
      <w:szCs w:val="20"/>
      <w:u w:color="000000"/>
    </w:rPr>
  </w:style>
  <w:style w:type="paragraph" w:customStyle="1" w:styleId="afa">
    <w:name w:val="Подзаголовок для информации об изменениях"/>
    <w:basedOn w:val="a2"/>
    <w:next w:val="a2"/>
    <w:uiPriority w:val="99"/>
    <w:rsid w:val="001F66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1F6691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1F66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b">
    <w:name w:val="Гипертекстовая ссылка"/>
    <w:uiPriority w:val="99"/>
    <w:rsid w:val="001F6691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1F6691"/>
  </w:style>
  <w:style w:type="paragraph" w:customStyle="1" w:styleId="120">
    <w:name w:val="Заголовок 12"/>
    <w:basedOn w:val="a2"/>
    <w:uiPriority w:val="1"/>
    <w:qFormat/>
    <w:rsid w:val="00B23FDB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character" w:customStyle="1" w:styleId="i1e2408d1">
    <w:name w:val="i1e2408d1"/>
    <w:basedOn w:val="a3"/>
    <w:rsid w:val="009A627C"/>
  </w:style>
  <w:style w:type="character" w:customStyle="1" w:styleId="me2fc7c50">
    <w:name w:val="me2fc7c50"/>
    <w:basedOn w:val="a3"/>
    <w:rsid w:val="009A627C"/>
  </w:style>
  <w:style w:type="character" w:customStyle="1" w:styleId="d5228275c">
    <w:name w:val="d5228275c"/>
    <w:basedOn w:val="a3"/>
    <w:rsid w:val="009A627C"/>
  </w:style>
  <w:style w:type="character" w:styleId="afc">
    <w:name w:val="Strong"/>
    <w:basedOn w:val="a3"/>
    <w:uiPriority w:val="22"/>
    <w:qFormat/>
    <w:rsid w:val="009A627C"/>
    <w:rPr>
      <w:b/>
      <w:bCs/>
    </w:rPr>
  </w:style>
  <w:style w:type="character" w:customStyle="1" w:styleId="uscl-over-counter">
    <w:name w:val="uscl-over-counter"/>
    <w:basedOn w:val="a3"/>
    <w:rsid w:val="009A627C"/>
  </w:style>
  <w:style w:type="character" w:customStyle="1" w:styleId="ico-button-text">
    <w:name w:val="ico-button-text"/>
    <w:basedOn w:val="a3"/>
    <w:rsid w:val="009A627C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9A62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9A62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9A627C"/>
  </w:style>
  <w:style w:type="character" w:customStyle="1" w:styleId="aa72659c9">
    <w:name w:val="aa72659c9"/>
    <w:basedOn w:val="a3"/>
    <w:rsid w:val="009A627C"/>
  </w:style>
  <w:style w:type="character" w:customStyle="1" w:styleId="14">
    <w:name w:val="Текст сноски Знак1"/>
    <w:aliases w:val="Знак6 Знак1,F1 Знак1"/>
    <w:basedOn w:val="a3"/>
    <w:semiHidden/>
    <w:rsid w:val="00216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Обычный (Интернет) Знак"/>
    <w:aliases w:val="Обычный (Web) Знак"/>
    <w:link w:val="af5"/>
    <w:uiPriority w:val="99"/>
    <w:locked/>
    <w:rsid w:val="00125C7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64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4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47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5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7481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8730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58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7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41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9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13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3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93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28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610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7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3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6483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0204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2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4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36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75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38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4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246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22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9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4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8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4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41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34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78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98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29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34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78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4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437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785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668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0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12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31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594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348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80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1122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66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3751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49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69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654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17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16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689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9268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124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669406">
                                              <w:blockQuote w:val="1"/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8" w:color="E2DCDC"/>
                                                <w:left w:val="single" w:sz="6" w:space="31" w:color="E2DCDC"/>
                                                <w:bottom w:val="single" w:sz="6" w:space="4" w:color="E2DCDC"/>
                                                <w:right w:val="single" w:sz="6" w:space="4" w:color="E2DCDC"/>
                                              </w:divBdr>
                                            </w:div>
                                            <w:div w:id="3871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8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974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9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29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9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523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511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9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3882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3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9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946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9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8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3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83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7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00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76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5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07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4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2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3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9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422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9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12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22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0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2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1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11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5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494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7993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27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4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go.html?href=http%3A%2F%2Ftonail.com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www.moeobrazovanie.ru%2Fonline_test%2Fangliiskiy_yazy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engmaster.ru%2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fourok.ru/go.html?href=http%3A%2F%2Fwww.native-english.ru%2Fexerci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8A6D-6177-4C0D-B049-DA8BB6C7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38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Пользователь22</cp:lastModifiedBy>
  <cp:revision>32</cp:revision>
  <cp:lastPrinted>2024-10-23T17:10:00Z</cp:lastPrinted>
  <dcterms:created xsi:type="dcterms:W3CDTF">2023-08-28T02:23:00Z</dcterms:created>
  <dcterms:modified xsi:type="dcterms:W3CDTF">2025-02-27T10:06:00Z</dcterms:modified>
</cp:coreProperties>
</file>