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49E14" w14:textId="77777777"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  <w:r w:rsidRPr="009D7E7E">
        <w:rPr>
          <w:sz w:val="28"/>
          <w:szCs w:val="28"/>
        </w:rPr>
        <w:t>ГОСУДАРСТВЕННОН АВТОНОМНОЕ ПРОФЕССИОНАЛЬНОЕ ОБРАЗОВАТЕЛЬНОЕ УЧРЕЖДЕНИЕ «АКБУЛАКСКИЙ ПОЛИТЕХНИЧЕСКИЙ ТЕХНИКУМ»</w:t>
      </w:r>
    </w:p>
    <w:p w14:paraId="3C5153A3" w14:textId="77777777"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17025D1F" w14:textId="77777777"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50BB3DFC" w14:textId="77777777"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3A45D094" w14:textId="77777777"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235F840D" w14:textId="77777777"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2259A8BD" w14:textId="77777777"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64AB0F1C" w14:textId="77777777"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116F84B5" w14:textId="77777777"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7E42DDEE" w14:textId="77777777" w:rsidR="000A4EB5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6648ECEB" w14:textId="77777777"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14:paraId="16B5DE26" w14:textId="77777777"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5A18050F" w14:textId="77777777"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9D7E7E">
        <w:rPr>
          <w:b/>
          <w:sz w:val="28"/>
          <w:szCs w:val="28"/>
        </w:rPr>
        <w:t>РАБОЧАЯ ПРОГРАММА УЧЕБНОЙ ДИСЦИПЛИНЫ</w:t>
      </w:r>
    </w:p>
    <w:p w14:paraId="6687058F" w14:textId="77777777" w:rsidR="000A4EB5" w:rsidRPr="009D7E7E" w:rsidRDefault="000A4EB5" w:rsidP="00636A6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ED3B7A" w14:textId="77777777" w:rsidR="000A4EB5" w:rsidRPr="009D7E7E" w:rsidRDefault="000A4EB5" w:rsidP="00636A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ОУП</w:t>
      </w:r>
      <w:r w:rsidRPr="004C26C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9D7E7E">
        <w:rPr>
          <w:rFonts w:ascii="Times New Roman" w:hAnsi="Times New Roman" w:cs="Times New Roman"/>
          <w:sz w:val="28"/>
          <w:szCs w:val="28"/>
        </w:rPr>
        <w:t xml:space="preserve"> «</w:t>
      </w:r>
      <w:r w:rsidR="00636A6F">
        <w:rPr>
          <w:rFonts w:ascii="Times New Roman" w:hAnsi="Times New Roman" w:cs="Times New Roman"/>
          <w:sz w:val="28"/>
          <w:szCs w:val="28"/>
        </w:rPr>
        <w:t>Обществознание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включая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экономику и право)</w:t>
      </w:r>
    </w:p>
    <w:p w14:paraId="7C0FB32C" w14:textId="77777777" w:rsidR="000A4EB5" w:rsidRDefault="00100487" w:rsidP="00636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профессии</w:t>
      </w:r>
      <w:r w:rsidR="000A4EB5">
        <w:rPr>
          <w:rFonts w:ascii="Times New Roman" w:hAnsi="Times New Roman" w:cs="Times New Roman"/>
          <w:sz w:val="28"/>
          <w:szCs w:val="28"/>
        </w:rPr>
        <w:t>:</w:t>
      </w:r>
    </w:p>
    <w:p w14:paraId="0159A8DB" w14:textId="77777777" w:rsidR="00EC49DB" w:rsidRPr="00CF0AD0" w:rsidRDefault="00CF0AD0" w:rsidP="00636A6F">
      <w:pPr>
        <w:shd w:val="clear" w:color="auto" w:fill="FDFDFD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0AD0">
        <w:rPr>
          <w:rFonts w:ascii="Times New Roman" w:eastAsia="Times New Roman" w:hAnsi="Times New Roman" w:cs="Times New Roman"/>
          <w:color w:val="292929"/>
          <w:sz w:val="28"/>
          <w:szCs w:val="28"/>
          <w:bdr w:val="none" w:sz="0" w:space="0" w:color="auto" w:frame="1"/>
        </w:rPr>
        <w:t>23.01.01 Оператор транспортного терминала</w:t>
      </w:r>
    </w:p>
    <w:p w14:paraId="67AF956D" w14:textId="77777777" w:rsidR="000A4EB5" w:rsidRPr="00EC49DB" w:rsidRDefault="000A4EB5" w:rsidP="00EC49DB">
      <w:pPr>
        <w:shd w:val="clear" w:color="auto" w:fill="FDFDFD"/>
        <w:spacing w:before="75" w:after="75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045575" w14:textId="77777777" w:rsidR="000A4EB5" w:rsidRDefault="000A4EB5" w:rsidP="000A4EB5">
      <w:pPr>
        <w:shd w:val="clear" w:color="auto" w:fill="FDFDFD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4F4D28" w14:textId="77777777" w:rsidR="000A4EB5" w:rsidRDefault="000A4EB5" w:rsidP="00CE0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204FE7B3" w14:textId="77777777" w:rsidR="000A4EB5" w:rsidRPr="0049487E" w:rsidRDefault="000A4EB5" w:rsidP="000A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</w:p>
    <w:p w14:paraId="347894B8" w14:textId="77777777" w:rsidR="000A4EB5" w:rsidRDefault="000A4EB5" w:rsidP="000A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EE36C1" w14:textId="77777777" w:rsidR="000A4EB5" w:rsidRPr="009D7E7E" w:rsidRDefault="000A4EB5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D7E7E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9D7E7E">
        <w:rPr>
          <w:rFonts w:ascii="Times New Roman" w:hAnsi="Times New Roman" w:cs="Times New Roman"/>
          <w:sz w:val="28"/>
          <w:szCs w:val="28"/>
          <w:u w:val="single"/>
        </w:rPr>
        <w:t>очная</w:t>
      </w:r>
    </w:p>
    <w:p w14:paraId="1DB750C6" w14:textId="77777777" w:rsidR="000A4EB5" w:rsidRPr="009D7E7E" w:rsidRDefault="000A4EB5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9D7E7E">
        <w:rPr>
          <w:rFonts w:ascii="Times New Roman" w:hAnsi="Times New Roman" w:cs="Times New Roman"/>
          <w:sz w:val="28"/>
          <w:szCs w:val="28"/>
        </w:rPr>
        <w:t>Нормативный срок освоения: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AD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10 месяцев</w:t>
      </w:r>
    </w:p>
    <w:p w14:paraId="1CA27A6C" w14:textId="77777777" w:rsidR="000A4EB5" w:rsidRPr="009D7E7E" w:rsidRDefault="000A4EB5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9D7E7E">
        <w:rPr>
          <w:rFonts w:ascii="Times New Roman" w:hAnsi="Times New Roman" w:cs="Times New Roman"/>
          <w:sz w:val="28"/>
          <w:szCs w:val="28"/>
        </w:rPr>
        <w:t xml:space="preserve">База обучения: </w:t>
      </w:r>
      <w:r w:rsidRPr="009D7E7E">
        <w:rPr>
          <w:rFonts w:ascii="Times New Roman" w:hAnsi="Times New Roman" w:cs="Times New Roman"/>
          <w:sz w:val="28"/>
          <w:szCs w:val="28"/>
          <w:u w:val="single"/>
        </w:rPr>
        <w:t>основное общее образование</w:t>
      </w:r>
    </w:p>
    <w:p w14:paraId="203F4772" w14:textId="77777777" w:rsidR="000A4EB5" w:rsidRDefault="000A4EB5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A49B75" w14:textId="77777777" w:rsidR="000A4EB5" w:rsidRDefault="000A4EB5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ECB670" w14:textId="77777777" w:rsidR="000A4EB5" w:rsidRDefault="000A4EB5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1FC5DA" w14:textId="77777777" w:rsidR="000A4EB5" w:rsidRDefault="000A4EB5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F5E388" w14:textId="77777777" w:rsidR="00636A6F" w:rsidRDefault="00636A6F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26C01B" w14:textId="77777777" w:rsidR="00636A6F" w:rsidRPr="009D7E7E" w:rsidRDefault="00636A6F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A4B4A2" w14:textId="77777777" w:rsidR="000A4EB5" w:rsidRPr="009D7E7E" w:rsidRDefault="000A4EB5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B2891C" w14:textId="77777777" w:rsidR="00CE01D4" w:rsidRDefault="000A4EB5" w:rsidP="00C214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7E7E">
        <w:rPr>
          <w:rFonts w:ascii="Times New Roman" w:hAnsi="Times New Roman" w:cs="Times New Roman"/>
          <w:sz w:val="28"/>
          <w:szCs w:val="28"/>
        </w:rPr>
        <w:t xml:space="preserve">п. Акбулак </w:t>
      </w:r>
      <w:r w:rsidR="00CF0AD0">
        <w:rPr>
          <w:rFonts w:ascii="Times New Roman" w:hAnsi="Times New Roman" w:cs="Times New Roman"/>
          <w:sz w:val="28"/>
          <w:szCs w:val="28"/>
        </w:rPr>
        <w:t>2024</w:t>
      </w:r>
      <w:r w:rsidRPr="009D7E7E">
        <w:rPr>
          <w:rFonts w:ascii="Times New Roman" w:hAnsi="Times New Roman" w:cs="Times New Roman"/>
          <w:sz w:val="28"/>
          <w:szCs w:val="28"/>
        </w:rPr>
        <w:t>г.</w:t>
      </w:r>
    </w:p>
    <w:p w14:paraId="3B2E69E1" w14:textId="77777777" w:rsidR="00CE01D4" w:rsidRDefault="00CE01D4" w:rsidP="00CE01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5EE02F" w14:textId="6FDA6D7B" w:rsidR="00636A6F" w:rsidRPr="0005748E" w:rsidRDefault="0005748E" w:rsidP="00057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90C72D1" wp14:editId="398443AA">
            <wp:simplePos x="1076325" y="923925"/>
            <wp:positionH relativeFrom="margin">
              <wp:align>right</wp:align>
            </wp:positionH>
            <wp:positionV relativeFrom="margin">
              <wp:align>top</wp:align>
            </wp:positionV>
            <wp:extent cx="7553325" cy="8687435"/>
            <wp:effectExtent l="0" t="0" r="0" b="0"/>
            <wp:wrapSquare wrapText="bothSides"/>
            <wp:docPr id="9622302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868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CB2DB0" w14:textId="77777777" w:rsidR="00CE01D4" w:rsidRPr="004834FD" w:rsidRDefault="00CE01D4" w:rsidP="00CE01D4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834FD">
        <w:rPr>
          <w:rFonts w:ascii="Times New Roman" w:hAnsi="Times New Roman" w:cs="Times New Roman"/>
          <w:b/>
          <w:caps/>
          <w:sz w:val="28"/>
          <w:szCs w:val="28"/>
        </w:rPr>
        <w:lastRenderedPageBreak/>
        <w:t>Содержание</w:t>
      </w:r>
    </w:p>
    <w:p w14:paraId="69A47EC5" w14:textId="77777777" w:rsidR="00CE01D4" w:rsidRPr="000778E1" w:rsidRDefault="00CE01D4" w:rsidP="00CE01D4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55"/>
        <w:gridCol w:w="816"/>
      </w:tblGrid>
      <w:tr w:rsidR="00636A6F" w:rsidRPr="00636A6F" w14:paraId="07240699" w14:textId="77777777" w:rsidTr="00636A6F">
        <w:tc>
          <w:tcPr>
            <w:tcW w:w="8755" w:type="dxa"/>
            <w:shd w:val="clear" w:color="auto" w:fill="auto"/>
          </w:tcPr>
          <w:p w14:paraId="66A0477D" w14:textId="77777777" w:rsidR="00636A6F" w:rsidRPr="00636A6F" w:rsidRDefault="00636A6F" w:rsidP="00636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A6F">
              <w:rPr>
                <w:rFonts w:ascii="Times New Roman" w:eastAsia="Times New Roman" w:hAnsi="Times New Roman" w:cs="Times New Roman"/>
                <w:sz w:val="28"/>
                <w:szCs w:val="28"/>
              </w:rPr>
              <w:t>1. Пояснительная записка………………………………………………….</w:t>
            </w:r>
          </w:p>
        </w:tc>
        <w:tc>
          <w:tcPr>
            <w:tcW w:w="816" w:type="dxa"/>
          </w:tcPr>
          <w:p w14:paraId="2DE36199" w14:textId="77777777" w:rsidR="00636A6F" w:rsidRPr="00F326C3" w:rsidRDefault="00636A6F" w:rsidP="00636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6C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36A6F" w:rsidRPr="00636A6F" w14:paraId="31FEC797" w14:textId="77777777" w:rsidTr="00636A6F">
        <w:tc>
          <w:tcPr>
            <w:tcW w:w="8755" w:type="dxa"/>
            <w:shd w:val="clear" w:color="auto" w:fill="auto"/>
          </w:tcPr>
          <w:p w14:paraId="0C1DD129" w14:textId="77777777" w:rsidR="00636A6F" w:rsidRPr="00636A6F" w:rsidRDefault="00636A6F" w:rsidP="00636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A6F">
              <w:rPr>
                <w:rFonts w:ascii="Times New Roman" w:eastAsia="Times New Roman" w:hAnsi="Times New Roman" w:cs="Times New Roman"/>
                <w:sz w:val="28"/>
                <w:szCs w:val="28"/>
              </w:rPr>
              <w:t>2. Общая характеристика учебной дисциплины………………………….</w:t>
            </w:r>
          </w:p>
        </w:tc>
        <w:tc>
          <w:tcPr>
            <w:tcW w:w="816" w:type="dxa"/>
          </w:tcPr>
          <w:p w14:paraId="6EEDC07F" w14:textId="77777777" w:rsidR="00636A6F" w:rsidRPr="00F326C3" w:rsidRDefault="00F326C3" w:rsidP="00636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6C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36A6F" w:rsidRPr="00636A6F" w14:paraId="5DAB6529" w14:textId="77777777" w:rsidTr="00636A6F">
        <w:tc>
          <w:tcPr>
            <w:tcW w:w="8755" w:type="dxa"/>
            <w:shd w:val="clear" w:color="auto" w:fill="auto"/>
          </w:tcPr>
          <w:p w14:paraId="163BC4A6" w14:textId="77777777" w:rsidR="00636A6F" w:rsidRPr="00636A6F" w:rsidRDefault="00636A6F" w:rsidP="00636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A6F">
              <w:rPr>
                <w:rFonts w:ascii="Times New Roman" w:eastAsia="Times New Roman" w:hAnsi="Times New Roman" w:cs="Times New Roman"/>
                <w:sz w:val="28"/>
                <w:szCs w:val="28"/>
              </w:rPr>
              <w:t>3. Место учебной дисциплины в учебном плане…………………………</w:t>
            </w:r>
          </w:p>
        </w:tc>
        <w:tc>
          <w:tcPr>
            <w:tcW w:w="816" w:type="dxa"/>
          </w:tcPr>
          <w:p w14:paraId="0DF3D126" w14:textId="77777777" w:rsidR="00636A6F" w:rsidRPr="00F326C3" w:rsidRDefault="00F326C3" w:rsidP="00636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6C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36A6F" w:rsidRPr="00636A6F" w14:paraId="73450A1A" w14:textId="77777777" w:rsidTr="00636A6F">
        <w:tc>
          <w:tcPr>
            <w:tcW w:w="8755" w:type="dxa"/>
            <w:shd w:val="clear" w:color="auto" w:fill="auto"/>
          </w:tcPr>
          <w:p w14:paraId="1354C53E" w14:textId="77777777" w:rsidR="00636A6F" w:rsidRPr="00636A6F" w:rsidRDefault="00636A6F" w:rsidP="00636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A6F">
              <w:rPr>
                <w:rFonts w:ascii="Times New Roman" w:eastAsia="Times New Roman" w:hAnsi="Times New Roman" w:cs="Times New Roman"/>
                <w:sz w:val="28"/>
                <w:szCs w:val="28"/>
              </w:rPr>
              <w:t>4. Результаты освоения учебной дисциплины……………………………</w:t>
            </w:r>
          </w:p>
        </w:tc>
        <w:tc>
          <w:tcPr>
            <w:tcW w:w="816" w:type="dxa"/>
          </w:tcPr>
          <w:p w14:paraId="361F8BDA" w14:textId="77777777" w:rsidR="00636A6F" w:rsidRPr="00F326C3" w:rsidRDefault="00F326C3" w:rsidP="00636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6C3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36A6F" w:rsidRPr="00636A6F" w14:paraId="4C409812" w14:textId="77777777" w:rsidTr="00636A6F">
        <w:tc>
          <w:tcPr>
            <w:tcW w:w="8755" w:type="dxa"/>
            <w:shd w:val="clear" w:color="auto" w:fill="auto"/>
          </w:tcPr>
          <w:p w14:paraId="3AA17477" w14:textId="77777777" w:rsidR="00636A6F" w:rsidRPr="00636A6F" w:rsidRDefault="00636A6F" w:rsidP="00636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A6F">
              <w:rPr>
                <w:rFonts w:ascii="Times New Roman" w:eastAsia="Times New Roman" w:hAnsi="Times New Roman" w:cs="Times New Roman"/>
                <w:sz w:val="28"/>
                <w:szCs w:val="28"/>
              </w:rPr>
              <w:t>5. Структура и содержание учебной дисциплины………………………..</w:t>
            </w:r>
          </w:p>
        </w:tc>
        <w:tc>
          <w:tcPr>
            <w:tcW w:w="816" w:type="dxa"/>
          </w:tcPr>
          <w:p w14:paraId="5EFDDE28" w14:textId="77777777" w:rsidR="00636A6F" w:rsidRPr="00F326C3" w:rsidRDefault="00F326C3" w:rsidP="00636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6C3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36A6F" w:rsidRPr="00636A6F" w14:paraId="3DB66101" w14:textId="77777777" w:rsidTr="00636A6F">
        <w:tc>
          <w:tcPr>
            <w:tcW w:w="8755" w:type="dxa"/>
            <w:shd w:val="clear" w:color="auto" w:fill="auto"/>
          </w:tcPr>
          <w:p w14:paraId="6516C7D3" w14:textId="77777777" w:rsidR="00636A6F" w:rsidRPr="00636A6F" w:rsidRDefault="00636A6F" w:rsidP="00636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A6F">
              <w:rPr>
                <w:rFonts w:ascii="Times New Roman" w:eastAsia="Times New Roman" w:hAnsi="Times New Roman" w:cs="Times New Roman"/>
                <w:sz w:val="28"/>
                <w:szCs w:val="28"/>
              </w:rPr>
              <w:t>6. Календарно - тематический план………………………………………</w:t>
            </w:r>
          </w:p>
        </w:tc>
        <w:tc>
          <w:tcPr>
            <w:tcW w:w="816" w:type="dxa"/>
          </w:tcPr>
          <w:p w14:paraId="35FCC8F6" w14:textId="77777777" w:rsidR="00636A6F" w:rsidRPr="00F326C3" w:rsidRDefault="00636A6F" w:rsidP="00636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6C3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636A6F" w:rsidRPr="00636A6F" w14:paraId="48F50480" w14:textId="77777777" w:rsidTr="00636A6F">
        <w:tc>
          <w:tcPr>
            <w:tcW w:w="8755" w:type="dxa"/>
            <w:shd w:val="clear" w:color="auto" w:fill="auto"/>
          </w:tcPr>
          <w:p w14:paraId="18B442D3" w14:textId="77777777" w:rsidR="00636A6F" w:rsidRPr="00636A6F" w:rsidRDefault="00636A6F" w:rsidP="00636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A6F">
              <w:rPr>
                <w:rFonts w:ascii="Times New Roman" w:eastAsia="Times New Roman" w:hAnsi="Times New Roman" w:cs="Times New Roman"/>
                <w:sz w:val="28"/>
                <w:szCs w:val="28"/>
              </w:rPr>
              <w:t>7. Примерные темы индивидуальных проектов……………………</w:t>
            </w:r>
            <w:proofErr w:type="gramStart"/>
            <w:r w:rsidRPr="00636A6F">
              <w:rPr>
                <w:rFonts w:ascii="Times New Roman" w:eastAsia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816" w:type="dxa"/>
          </w:tcPr>
          <w:p w14:paraId="56745BDD" w14:textId="77777777" w:rsidR="00636A6F" w:rsidRPr="00F326C3" w:rsidRDefault="00F326C3" w:rsidP="00636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6C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636A6F" w:rsidRPr="00F326C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36A6F" w:rsidRPr="00636A6F" w14:paraId="1C786848" w14:textId="77777777" w:rsidTr="00636A6F">
        <w:tc>
          <w:tcPr>
            <w:tcW w:w="8755" w:type="dxa"/>
            <w:shd w:val="clear" w:color="auto" w:fill="auto"/>
          </w:tcPr>
          <w:p w14:paraId="7ABA8CD2" w14:textId="77777777" w:rsidR="00636A6F" w:rsidRPr="00636A6F" w:rsidRDefault="00636A6F" w:rsidP="00636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A6F">
              <w:rPr>
                <w:rFonts w:ascii="Times New Roman" w:eastAsia="Times New Roman" w:hAnsi="Times New Roman" w:cs="Times New Roman"/>
                <w:sz w:val="28"/>
                <w:szCs w:val="28"/>
              </w:rPr>
              <w:t>8.Вопросы для подготовки к дифференцированному зачету/экзамену…………………………………………………………….</w:t>
            </w:r>
          </w:p>
        </w:tc>
        <w:tc>
          <w:tcPr>
            <w:tcW w:w="816" w:type="dxa"/>
          </w:tcPr>
          <w:p w14:paraId="61B94AD3" w14:textId="77777777" w:rsidR="00636A6F" w:rsidRPr="00F326C3" w:rsidRDefault="00F326C3" w:rsidP="00636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6C3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636A6F" w:rsidRPr="00636A6F" w14:paraId="47ED155F" w14:textId="77777777" w:rsidTr="00636A6F">
        <w:tc>
          <w:tcPr>
            <w:tcW w:w="8755" w:type="dxa"/>
            <w:shd w:val="clear" w:color="auto" w:fill="auto"/>
          </w:tcPr>
          <w:p w14:paraId="52454DA6" w14:textId="77777777" w:rsidR="00636A6F" w:rsidRPr="00636A6F" w:rsidRDefault="00636A6F" w:rsidP="00636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A6F">
              <w:rPr>
                <w:rFonts w:ascii="Times New Roman" w:eastAsia="Times New Roman" w:hAnsi="Times New Roman" w:cs="Times New Roman"/>
                <w:sz w:val="28"/>
                <w:szCs w:val="28"/>
              </w:rPr>
              <w:t>9. Учебно-методическое и материально-техническое обеспечение учебной дисциплины……………………………………………………….</w:t>
            </w:r>
          </w:p>
        </w:tc>
        <w:tc>
          <w:tcPr>
            <w:tcW w:w="816" w:type="dxa"/>
          </w:tcPr>
          <w:p w14:paraId="47C0BBAF" w14:textId="77777777" w:rsidR="00636A6F" w:rsidRPr="00F326C3" w:rsidRDefault="00F326C3" w:rsidP="00636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6C3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636A6F" w:rsidRPr="00636A6F" w14:paraId="1F7A5B1F" w14:textId="77777777" w:rsidTr="00636A6F">
        <w:tc>
          <w:tcPr>
            <w:tcW w:w="8755" w:type="dxa"/>
            <w:shd w:val="clear" w:color="auto" w:fill="auto"/>
          </w:tcPr>
          <w:p w14:paraId="6D59AD75" w14:textId="77777777" w:rsidR="00636A6F" w:rsidRPr="00636A6F" w:rsidRDefault="00636A6F" w:rsidP="00636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A6F">
              <w:rPr>
                <w:rFonts w:ascii="Times New Roman" w:eastAsia="Times New Roman" w:hAnsi="Times New Roman" w:cs="Times New Roman"/>
                <w:sz w:val="28"/>
                <w:szCs w:val="28"/>
              </w:rPr>
              <w:t>10. Литература………………………………………………………………</w:t>
            </w:r>
          </w:p>
        </w:tc>
        <w:tc>
          <w:tcPr>
            <w:tcW w:w="816" w:type="dxa"/>
          </w:tcPr>
          <w:p w14:paraId="24605A71" w14:textId="77777777" w:rsidR="00636A6F" w:rsidRPr="00F326C3" w:rsidRDefault="00F326C3" w:rsidP="00636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6C3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</w:tr>
    </w:tbl>
    <w:p w14:paraId="34068556" w14:textId="77777777"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14:paraId="7935FC3F" w14:textId="77777777"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14:paraId="271AEC15" w14:textId="77777777"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14:paraId="4EDFAA62" w14:textId="77777777"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14:paraId="759859C0" w14:textId="77777777"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14:paraId="70B80705" w14:textId="77777777"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14:paraId="5EF236C9" w14:textId="77777777"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14:paraId="0D2CB37C" w14:textId="77777777"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14:paraId="06EE5632" w14:textId="77777777"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14:paraId="006D6DD9" w14:textId="77777777"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14:paraId="011BBB5C" w14:textId="77777777"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14:paraId="1FEF5B44" w14:textId="77777777"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14:paraId="3C8D1070" w14:textId="77777777"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14:paraId="0ABC63E2" w14:textId="77777777" w:rsidR="00636A6F" w:rsidRDefault="00636A6F" w:rsidP="000A4EB5">
      <w:pPr>
        <w:rPr>
          <w:rFonts w:ascii="Calibri" w:eastAsia="Calibri" w:hAnsi="Calibri" w:cs="Times New Roman"/>
          <w:lang w:eastAsia="en-US"/>
        </w:rPr>
      </w:pPr>
    </w:p>
    <w:p w14:paraId="78507FF5" w14:textId="77777777" w:rsidR="00636A6F" w:rsidRDefault="00636A6F" w:rsidP="000A4EB5">
      <w:pPr>
        <w:rPr>
          <w:rFonts w:ascii="Calibri" w:eastAsia="Calibri" w:hAnsi="Calibri" w:cs="Times New Roman"/>
          <w:lang w:eastAsia="en-US"/>
        </w:rPr>
      </w:pPr>
    </w:p>
    <w:p w14:paraId="4349D64F" w14:textId="77777777" w:rsidR="00636A6F" w:rsidRDefault="00636A6F" w:rsidP="000A4EB5">
      <w:pPr>
        <w:rPr>
          <w:rFonts w:ascii="Calibri" w:eastAsia="Calibri" w:hAnsi="Calibri" w:cs="Times New Roman"/>
          <w:lang w:eastAsia="en-US"/>
        </w:rPr>
      </w:pPr>
    </w:p>
    <w:p w14:paraId="02AF7BBB" w14:textId="77777777" w:rsidR="00636A6F" w:rsidRDefault="00636A6F" w:rsidP="000A4EB5">
      <w:pPr>
        <w:rPr>
          <w:rFonts w:ascii="Calibri" w:eastAsia="Calibri" w:hAnsi="Calibri" w:cs="Times New Roman"/>
          <w:lang w:eastAsia="en-US"/>
        </w:rPr>
      </w:pPr>
    </w:p>
    <w:p w14:paraId="212A5F0C" w14:textId="77777777" w:rsidR="00636A6F" w:rsidRPr="00914180" w:rsidRDefault="00636A6F" w:rsidP="000A4EB5">
      <w:pPr>
        <w:rPr>
          <w:rFonts w:ascii="Calibri" w:eastAsia="Calibri" w:hAnsi="Calibri" w:cs="Times New Roman"/>
          <w:lang w:eastAsia="en-US"/>
        </w:rPr>
      </w:pPr>
    </w:p>
    <w:p w14:paraId="718D05FB" w14:textId="77777777" w:rsidR="00CE01D4" w:rsidRPr="00B81166" w:rsidRDefault="00CE01D4" w:rsidP="00EC4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166">
        <w:rPr>
          <w:rFonts w:ascii="Times New Roman" w:hAnsi="Times New Roman" w:cs="Times New Roman"/>
          <w:b/>
          <w:sz w:val="28"/>
          <w:szCs w:val="28"/>
        </w:rPr>
        <w:lastRenderedPageBreak/>
        <w:t>1.ПОЯСНИТЕЛЬНАЯ ЗАПИСКА</w:t>
      </w:r>
    </w:p>
    <w:p w14:paraId="4A2B6EFC" w14:textId="77777777" w:rsidR="00CE01D4" w:rsidRPr="00B81166" w:rsidRDefault="00CE01D4" w:rsidP="00636A6F">
      <w:pPr>
        <w:tabs>
          <w:tab w:val="num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Рабочая программа учебной </w:t>
      </w:r>
      <w:r w:rsidRPr="00F326C3">
        <w:rPr>
          <w:rFonts w:ascii="Times New Roman" w:hAnsi="Times New Roman" w:cs="Times New Roman"/>
          <w:sz w:val="28"/>
          <w:szCs w:val="28"/>
        </w:rPr>
        <w:t xml:space="preserve">дисциплины </w:t>
      </w:r>
      <w:r w:rsidR="00F326C3" w:rsidRPr="00F326C3">
        <w:rPr>
          <w:rFonts w:ascii="Times New Roman" w:hAnsi="Times New Roman" w:cs="Times New Roman"/>
          <w:sz w:val="28"/>
          <w:szCs w:val="28"/>
        </w:rPr>
        <w:t xml:space="preserve">ОУП.10 </w:t>
      </w:r>
      <w:r w:rsidR="00F326C3" w:rsidRPr="00F326C3">
        <w:rPr>
          <w:rFonts w:ascii="Times New Roman" w:hAnsi="Times New Roman" w:cs="Times New Roman"/>
          <w:i/>
          <w:sz w:val="28"/>
          <w:szCs w:val="28"/>
        </w:rPr>
        <w:t>об</w:t>
      </w:r>
      <w:r w:rsidR="004834FD" w:rsidRPr="00F326C3">
        <w:rPr>
          <w:rFonts w:ascii="Times New Roman" w:hAnsi="Times New Roman" w:cs="Times New Roman"/>
          <w:i/>
          <w:sz w:val="28"/>
          <w:szCs w:val="28"/>
        </w:rPr>
        <w:t>ществознание</w:t>
      </w:r>
      <w:r w:rsidRPr="00B81166">
        <w:rPr>
          <w:rFonts w:ascii="Times New Roman" w:hAnsi="Times New Roman" w:cs="Times New Roman"/>
          <w:sz w:val="28"/>
          <w:szCs w:val="28"/>
        </w:rPr>
        <w:t xml:space="preserve"> составлена на основе:</w:t>
      </w:r>
    </w:p>
    <w:p w14:paraId="7F4D9CAC" w14:textId="77777777" w:rsidR="00CE01D4" w:rsidRPr="00B81166" w:rsidRDefault="00CE01D4" w:rsidP="00636A6F">
      <w:pPr>
        <w:tabs>
          <w:tab w:val="num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- Федерального государственного образовательного стандарта среднего общего образования, утвержденного приказом Минобрнауки России от 17.02.2012 г. № 413, зарегистрированного в Минюсте России 07.06.2012, регистрационный № 24480;  </w:t>
      </w:r>
    </w:p>
    <w:p w14:paraId="5F807E99" w14:textId="77777777" w:rsidR="00CE01D4" w:rsidRPr="00B81166" w:rsidRDefault="00CE01D4" w:rsidP="00636A6F">
      <w:pPr>
        <w:tabs>
          <w:tab w:val="num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- Приказа </w:t>
      </w:r>
      <w:proofErr w:type="spellStart"/>
      <w:r w:rsidRPr="00B8116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81166">
        <w:rPr>
          <w:rFonts w:ascii="Times New Roman" w:hAnsi="Times New Roman" w:cs="Times New Roman"/>
          <w:sz w:val="28"/>
          <w:szCs w:val="28"/>
        </w:rPr>
        <w:t xml:space="preserve"> России от 12.08.2022 N 732</w:t>
      </w:r>
      <w:r w:rsidRPr="00B81166">
        <w:rPr>
          <w:rFonts w:ascii="Times New Roman" w:hAnsi="Times New Roman" w:cs="Times New Roman"/>
          <w:sz w:val="28"/>
          <w:szCs w:val="28"/>
        </w:rPr>
        <w:br/>
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413"</w:t>
      </w:r>
      <w:r w:rsidRPr="00B81166">
        <w:rPr>
          <w:rFonts w:ascii="Times New Roman" w:hAnsi="Times New Roman" w:cs="Times New Roman"/>
          <w:sz w:val="28"/>
          <w:szCs w:val="28"/>
        </w:rPr>
        <w:br/>
        <w:t>(Зарегистрировано в Минюсте России 12.09.2022 N 70034);</w:t>
      </w:r>
    </w:p>
    <w:p w14:paraId="5F85A732" w14:textId="77777777" w:rsidR="00636A6F" w:rsidRDefault="00CE01D4" w:rsidP="00636A6F">
      <w:pPr>
        <w:tabs>
          <w:tab w:val="num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- Приказа </w:t>
      </w:r>
      <w:proofErr w:type="spellStart"/>
      <w:r w:rsidRPr="00B8116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81166">
        <w:rPr>
          <w:rFonts w:ascii="Times New Roman" w:hAnsi="Times New Roman" w:cs="Times New Roman"/>
          <w:sz w:val="28"/>
          <w:szCs w:val="28"/>
        </w:rPr>
        <w:t xml:space="preserve"> России от 23.11.2022 N 1014</w:t>
      </w:r>
      <w:r w:rsidRPr="00B81166">
        <w:rPr>
          <w:rFonts w:ascii="Times New Roman" w:hAnsi="Times New Roman" w:cs="Times New Roman"/>
          <w:sz w:val="28"/>
          <w:szCs w:val="28"/>
        </w:rPr>
        <w:br/>
        <w:t>"Об утверждении федеральной образовательной программы среднего общего образования"  (Зарегистрировано в Минюсте России 22.12.2022 N 71763);</w:t>
      </w:r>
    </w:p>
    <w:p w14:paraId="256C0D6C" w14:textId="77777777" w:rsidR="00CE01D4" w:rsidRPr="00B81166" w:rsidRDefault="00CE01D4" w:rsidP="00636A6F">
      <w:pPr>
        <w:tabs>
          <w:tab w:val="num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-   </w:t>
      </w:r>
      <w:r w:rsidRPr="00B81166">
        <w:rPr>
          <w:rStyle w:val="doccapti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 Министерства просвещения Российской Федерации от 01.09.2022 № 796 "О внесении изменений в федеральные государственные образовательные стандарты среднего профессионального образования" (Зарегистрирован 11.10.2022 № 70461);</w:t>
      </w:r>
    </w:p>
    <w:p w14:paraId="3D4B9D0F" w14:textId="77777777" w:rsidR="00CE01D4" w:rsidRPr="00B81166" w:rsidRDefault="00CE01D4" w:rsidP="00636A6F">
      <w:pPr>
        <w:tabs>
          <w:tab w:val="num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- Методики преподавания по общеобразовательным (обязательным) дисциплинам, с учетом профессиональной направленности программ среднего профессионального образования. («О направлении методик преподавания» от 30.08.2021 № 05-1136);  </w:t>
      </w:r>
    </w:p>
    <w:p w14:paraId="18D52477" w14:textId="77777777" w:rsidR="00CE01D4" w:rsidRPr="00B81166" w:rsidRDefault="00CE01D4" w:rsidP="00636A6F">
      <w:pPr>
        <w:tabs>
          <w:tab w:val="num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-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(Распоряжения </w:t>
      </w:r>
      <w:proofErr w:type="spellStart"/>
      <w:r w:rsidRPr="00B8116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81166">
        <w:rPr>
          <w:rFonts w:ascii="Times New Roman" w:hAnsi="Times New Roman" w:cs="Times New Roman"/>
          <w:sz w:val="28"/>
          <w:szCs w:val="28"/>
        </w:rPr>
        <w:t xml:space="preserve"> России от 30.04.2021 N Р-98).</w:t>
      </w:r>
      <w:r w:rsidRPr="00B8116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3E49ECE" w14:textId="77777777" w:rsidR="00CE01D4" w:rsidRPr="00B81166" w:rsidRDefault="00CE01D4" w:rsidP="00636A6F">
      <w:pPr>
        <w:tabs>
          <w:tab w:val="num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>- Примерной основной образовательной программы среднего общего образования (одобрена решением федерального учебно-методического объединения по общему образования, протокол № 2/16-з от 28 июня 2016 г.);</w:t>
      </w:r>
    </w:p>
    <w:p w14:paraId="34AD19CE" w14:textId="77777777" w:rsidR="00CE01D4" w:rsidRPr="00EC49DB" w:rsidRDefault="00CE01D4" w:rsidP="00636A6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>- Примерных программ общеобразовательных учебных дисциплин, разработанных ФГАУ «Федеральный институт развития образования»</w:t>
      </w:r>
      <w:r w:rsidR="00EC49DB">
        <w:rPr>
          <w:rFonts w:ascii="Times New Roman" w:hAnsi="Times New Roman" w:cs="Times New Roman"/>
          <w:sz w:val="28"/>
          <w:szCs w:val="28"/>
        </w:rPr>
        <w:t xml:space="preserve"> </w:t>
      </w:r>
      <w:r w:rsidRPr="00B81166">
        <w:rPr>
          <w:rFonts w:ascii="Times New Roman" w:hAnsi="Times New Roman" w:cs="Times New Roman"/>
          <w:sz w:val="28"/>
          <w:szCs w:val="28"/>
        </w:rPr>
        <w:t>(протокол № 3 от 21 июля 2015</w:t>
      </w:r>
      <w:r w:rsidR="00C7688F">
        <w:rPr>
          <w:rFonts w:ascii="Times New Roman" w:hAnsi="Times New Roman" w:cs="Times New Roman"/>
          <w:sz w:val="28"/>
          <w:szCs w:val="28"/>
        </w:rPr>
        <w:t xml:space="preserve"> г.). При освоении профессии</w:t>
      </w:r>
      <w:r w:rsidRPr="00B81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1166">
        <w:rPr>
          <w:rFonts w:ascii="Times New Roman" w:hAnsi="Times New Roman" w:cs="Times New Roman"/>
          <w:sz w:val="28"/>
          <w:szCs w:val="28"/>
        </w:rPr>
        <w:t xml:space="preserve"> </w:t>
      </w:r>
      <w:r w:rsidR="00CF0AD0" w:rsidRPr="00CF0AD0">
        <w:rPr>
          <w:rFonts w:ascii="Times New Roman" w:eastAsia="Times New Roman" w:hAnsi="Times New Roman" w:cs="Times New Roman"/>
          <w:color w:val="292929"/>
          <w:sz w:val="28"/>
          <w:szCs w:val="28"/>
          <w:bdr w:val="none" w:sz="0" w:space="0" w:color="auto" w:frame="1"/>
        </w:rPr>
        <w:t>23.01.01 Оператор транспортного терминала</w:t>
      </w:r>
      <w:r w:rsidR="00EC49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C3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F326C3" w:rsidRPr="00F326C3">
        <w:rPr>
          <w:rFonts w:ascii="Times New Roman" w:hAnsi="Times New Roman" w:cs="Times New Roman"/>
          <w:sz w:val="28"/>
          <w:szCs w:val="28"/>
        </w:rPr>
        <w:t xml:space="preserve">ОУП.10 </w:t>
      </w:r>
      <w:r w:rsidR="00F326C3" w:rsidRPr="00F326C3">
        <w:rPr>
          <w:rFonts w:ascii="Times New Roman" w:hAnsi="Times New Roman" w:cs="Times New Roman"/>
          <w:i/>
          <w:sz w:val="28"/>
          <w:szCs w:val="28"/>
        </w:rPr>
        <w:t>обществознание</w:t>
      </w:r>
      <w:r w:rsidRPr="00B81166">
        <w:rPr>
          <w:rFonts w:ascii="Times New Roman" w:hAnsi="Times New Roman" w:cs="Times New Roman"/>
          <w:color w:val="000000"/>
          <w:sz w:val="28"/>
          <w:szCs w:val="28"/>
        </w:rPr>
        <w:t xml:space="preserve"> в учреждениях среднего профессионального обра</w:t>
      </w:r>
      <w:r w:rsidR="004834FD">
        <w:rPr>
          <w:rFonts w:ascii="Times New Roman" w:hAnsi="Times New Roman" w:cs="Times New Roman"/>
          <w:color w:val="000000"/>
          <w:sz w:val="28"/>
          <w:szCs w:val="28"/>
        </w:rPr>
        <w:t>зования изучается как базовая</w:t>
      </w:r>
      <w:r w:rsidRPr="00B811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1166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Pr="00B81166">
        <w:rPr>
          <w:rFonts w:ascii="Times New Roman" w:hAnsi="Times New Roman" w:cs="Times New Roman"/>
          <w:color w:val="000000"/>
          <w:sz w:val="28"/>
          <w:szCs w:val="28"/>
        </w:rPr>
        <w:t xml:space="preserve">дисциплина в объеме </w:t>
      </w:r>
      <w:r w:rsidR="00CF0AD0">
        <w:rPr>
          <w:rFonts w:ascii="Times New Roman" w:hAnsi="Times New Roman" w:cs="Times New Roman"/>
          <w:color w:val="000000"/>
          <w:sz w:val="28"/>
          <w:szCs w:val="28"/>
        </w:rPr>
        <w:t>162</w:t>
      </w:r>
      <w:r w:rsidR="00CF0AD0">
        <w:rPr>
          <w:rFonts w:ascii="Times New Roman" w:hAnsi="Times New Roman" w:cs="Times New Roman"/>
          <w:sz w:val="28"/>
          <w:szCs w:val="28"/>
        </w:rPr>
        <w:t xml:space="preserve"> часа (из них 108</w:t>
      </w:r>
      <w:r w:rsidR="00EC49DB">
        <w:rPr>
          <w:rFonts w:ascii="Times New Roman" w:hAnsi="Times New Roman" w:cs="Times New Roman"/>
          <w:sz w:val="28"/>
          <w:szCs w:val="28"/>
        </w:rPr>
        <w:t xml:space="preserve"> часов теоретических занятий, 0</w:t>
      </w:r>
      <w:r w:rsidRPr="00B81166">
        <w:rPr>
          <w:rFonts w:ascii="Times New Roman" w:hAnsi="Times New Roman" w:cs="Times New Roman"/>
          <w:sz w:val="28"/>
          <w:szCs w:val="28"/>
        </w:rPr>
        <w:t xml:space="preserve"> час</w:t>
      </w:r>
      <w:r w:rsidR="00EC49DB">
        <w:rPr>
          <w:rFonts w:ascii="Times New Roman" w:hAnsi="Times New Roman" w:cs="Times New Roman"/>
          <w:sz w:val="28"/>
          <w:szCs w:val="28"/>
        </w:rPr>
        <w:t>ов практически</w:t>
      </w:r>
      <w:r w:rsidR="00CF0AD0">
        <w:rPr>
          <w:rFonts w:ascii="Times New Roman" w:hAnsi="Times New Roman" w:cs="Times New Roman"/>
          <w:sz w:val="28"/>
          <w:szCs w:val="28"/>
        </w:rPr>
        <w:t>х занятий</w:t>
      </w:r>
      <w:r w:rsidRPr="00B81166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FC3CCEC" w14:textId="77777777" w:rsidR="007E07EB" w:rsidRPr="00B81166" w:rsidRDefault="007E07EB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166">
        <w:rPr>
          <w:rFonts w:ascii="Times New Roman" w:hAnsi="Times New Roman" w:cs="Times New Roman"/>
          <w:b/>
          <w:sz w:val="28"/>
          <w:szCs w:val="28"/>
        </w:rPr>
        <w:t xml:space="preserve">В результате изучения учебной дисциплины </w:t>
      </w:r>
      <w:r w:rsidRPr="00B81166">
        <w:rPr>
          <w:rFonts w:ascii="Times New Roman" w:hAnsi="Times New Roman" w:cs="Times New Roman"/>
          <w:b/>
          <w:i/>
          <w:sz w:val="28"/>
          <w:szCs w:val="28"/>
        </w:rPr>
        <w:t>обществознание</w:t>
      </w:r>
      <w:r w:rsidR="004834FD">
        <w:rPr>
          <w:rFonts w:ascii="Times New Roman" w:hAnsi="Times New Roman" w:cs="Times New Roman"/>
          <w:b/>
          <w:sz w:val="28"/>
          <w:szCs w:val="28"/>
        </w:rPr>
        <w:t xml:space="preserve"> обучающийся на базовом</w:t>
      </w:r>
      <w:r w:rsidRPr="00B81166">
        <w:rPr>
          <w:rFonts w:ascii="Times New Roman" w:hAnsi="Times New Roman" w:cs="Times New Roman"/>
          <w:b/>
          <w:sz w:val="28"/>
          <w:szCs w:val="28"/>
        </w:rPr>
        <w:t xml:space="preserve"> уровне научится:</w:t>
      </w:r>
    </w:p>
    <w:p w14:paraId="459978D0" w14:textId="77777777" w:rsidR="001E78BC" w:rsidRPr="00B81166" w:rsidRDefault="00636A6F" w:rsidP="00636A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1E78BC" w:rsidRPr="00B81166">
        <w:rPr>
          <w:rFonts w:ascii="Times New Roman" w:eastAsia="Times New Roman" w:hAnsi="Times New Roman" w:cs="Times New Roman"/>
          <w:sz w:val="28"/>
          <w:szCs w:val="28"/>
          <w:highlight w:val="white"/>
        </w:rPr>
        <w:t>Человек. Человек в системе общественных отношений</w:t>
      </w:r>
    </w:p>
    <w:p w14:paraId="2BBC9FCD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Выделять черты с</w:t>
      </w:r>
      <w:r w:rsidR="00C7688F">
        <w:rPr>
          <w:sz w:val="28"/>
          <w:szCs w:val="28"/>
        </w:rPr>
        <w:t>оциальной сущности человека;</w:t>
      </w:r>
    </w:p>
    <w:p w14:paraId="7E4B45F3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определять роль дух</w:t>
      </w:r>
      <w:r w:rsidR="00C7688F">
        <w:rPr>
          <w:sz w:val="28"/>
          <w:szCs w:val="28"/>
        </w:rPr>
        <w:t xml:space="preserve">овных ценностей в обществе; </w:t>
      </w:r>
    </w:p>
    <w:p w14:paraId="28C76A3F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lastRenderedPageBreak/>
        <w:t>распознавать формы культуры по их признакам, и</w:t>
      </w:r>
      <w:r w:rsidR="00C7688F">
        <w:rPr>
          <w:sz w:val="28"/>
          <w:szCs w:val="28"/>
        </w:rPr>
        <w:t xml:space="preserve">ллюстрировать их примерами; </w:t>
      </w:r>
    </w:p>
    <w:p w14:paraId="0543CD2E" w14:textId="77777777" w:rsidR="001E78BC" w:rsidRPr="00B81166" w:rsidRDefault="00C7688F" w:rsidP="00636A6F">
      <w:pPr>
        <w:pStyle w:val="a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различать виды искусства; </w:t>
      </w:r>
    </w:p>
    <w:p w14:paraId="15230C78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соотносить поступки и отношения</w:t>
      </w:r>
      <w:r w:rsidR="00C7688F">
        <w:rPr>
          <w:sz w:val="28"/>
          <w:szCs w:val="28"/>
        </w:rPr>
        <w:t xml:space="preserve"> с принятыми нормами морали;</w:t>
      </w:r>
    </w:p>
    <w:p w14:paraId="7CA21841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выявлять сущностные характеристики религии и </w:t>
      </w:r>
      <w:r w:rsidR="00C7688F">
        <w:rPr>
          <w:sz w:val="28"/>
          <w:szCs w:val="28"/>
        </w:rPr>
        <w:t xml:space="preserve">ее роль в культурной жизни; </w:t>
      </w:r>
    </w:p>
    <w:p w14:paraId="71896C72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выявлять роль агентов социализации на основных эт</w:t>
      </w:r>
      <w:r w:rsidR="00C7688F">
        <w:rPr>
          <w:sz w:val="28"/>
          <w:szCs w:val="28"/>
        </w:rPr>
        <w:t xml:space="preserve">апах социализации индивида; </w:t>
      </w:r>
    </w:p>
    <w:p w14:paraId="401254EA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раскрывать связь между мышлением и деятельност</w:t>
      </w:r>
      <w:r w:rsidR="00C7688F">
        <w:rPr>
          <w:sz w:val="28"/>
          <w:szCs w:val="28"/>
        </w:rPr>
        <w:t xml:space="preserve">ью; </w:t>
      </w:r>
    </w:p>
    <w:p w14:paraId="1A506675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виды деятельности, приводить примеры о</w:t>
      </w:r>
      <w:r w:rsidR="00C7688F">
        <w:rPr>
          <w:sz w:val="28"/>
          <w:szCs w:val="28"/>
        </w:rPr>
        <w:t xml:space="preserve">сновных видов деятельности; </w:t>
      </w:r>
    </w:p>
    <w:p w14:paraId="19775AFE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выявлять и соотносить цели, средства</w:t>
      </w:r>
      <w:r w:rsidR="00C7688F">
        <w:rPr>
          <w:sz w:val="28"/>
          <w:szCs w:val="28"/>
        </w:rPr>
        <w:t xml:space="preserve"> и результаты деятельности;</w:t>
      </w:r>
    </w:p>
    <w:p w14:paraId="12EA7680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анализировать различные ситуации свободного выбора, выявлять ег</w:t>
      </w:r>
      <w:r w:rsidR="00C7688F">
        <w:rPr>
          <w:sz w:val="28"/>
          <w:szCs w:val="28"/>
        </w:rPr>
        <w:t xml:space="preserve">о основания и последствия; </w:t>
      </w:r>
    </w:p>
    <w:p w14:paraId="47D0D721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формы чувственного и рационального позн</w:t>
      </w:r>
      <w:r w:rsidR="00C7688F">
        <w:rPr>
          <w:sz w:val="28"/>
          <w:szCs w:val="28"/>
        </w:rPr>
        <w:t>ания, поясняя их примерами;</w:t>
      </w:r>
    </w:p>
    <w:p w14:paraId="31D9E388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выявлять особ</w:t>
      </w:r>
      <w:r w:rsidR="00C7688F">
        <w:rPr>
          <w:sz w:val="28"/>
          <w:szCs w:val="28"/>
        </w:rPr>
        <w:t xml:space="preserve">енности научного познания; </w:t>
      </w:r>
    </w:p>
    <w:p w14:paraId="0EFAAA62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абсолют</w:t>
      </w:r>
      <w:r w:rsidR="00C7688F">
        <w:rPr>
          <w:sz w:val="28"/>
          <w:szCs w:val="28"/>
        </w:rPr>
        <w:t>ную и относительную истины;</w:t>
      </w:r>
    </w:p>
    <w:p w14:paraId="41671A23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иллюстрировать конкретными примерами роль миров</w:t>
      </w:r>
      <w:r w:rsidR="00C7688F">
        <w:rPr>
          <w:sz w:val="28"/>
          <w:szCs w:val="28"/>
        </w:rPr>
        <w:t xml:space="preserve">оззрения в жизни человека; </w:t>
      </w:r>
    </w:p>
    <w:p w14:paraId="2B6294D2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выявлять связь науки и образования, анализировать факты социальной действительности в контексте возрастания роли образования и нау</w:t>
      </w:r>
      <w:r w:rsidR="00C7688F">
        <w:rPr>
          <w:sz w:val="28"/>
          <w:szCs w:val="28"/>
        </w:rPr>
        <w:t xml:space="preserve">ки в современном обществе; </w:t>
      </w:r>
    </w:p>
    <w:p w14:paraId="7FF40989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выражать и аргументировать собственное отношение к роли образования и самообразования в жизн</w:t>
      </w:r>
      <w:r w:rsidR="00C7688F">
        <w:rPr>
          <w:sz w:val="28"/>
          <w:szCs w:val="28"/>
        </w:rPr>
        <w:t>и человека.</w:t>
      </w:r>
    </w:p>
    <w:p w14:paraId="501ED763" w14:textId="77777777" w:rsidR="001E78BC" w:rsidRPr="00B81166" w:rsidRDefault="001E78BC" w:rsidP="00636A6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</w:rPr>
        <w:t>Общество как сложная динамическая система</w:t>
      </w:r>
    </w:p>
    <w:p w14:paraId="4A39CC4D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общество как целостную развивающуюся (динамическую) систему в единстве и взаимодействии его о</w:t>
      </w:r>
      <w:r w:rsidR="00C7688F">
        <w:rPr>
          <w:sz w:val="28"/>
          <w:szCs w:val="28"/>
        </w:rPr>
        <w:t xml:space="preserve">сновных сфер и институтов; </w:t>
      </w:r>
    </w:p>
    <w:p w14:paraId="265F8FEC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выявлять, анализировать, систематизировать и оценивать информацию, иллюстрирующую многообразие и противоречив</w:t>
      </w:r>
      <w:r w:rsidR="00C7688F">
        <w:rPr>
          <w:sz w:val="28"/>
          <w:szCs w:val="28"/>
        </w:rPr>
        <w:t xml:space="preserve">ость социального развития; </w:t>
      </w:r>
    </w:p>
    <w:p w14:paraId="3B21246E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приводить примеры прогрессивных и регрессивных общественных изменений, аргументиров</w:t>
      </w:r>
      <w:r w:rsidR="00C7688F">
        <w:rPr>
          <w:sz w:val="28"/>
          <w:szCs w:val="28"/>
        </w:rPr>
        <w:t xml:space="preserve">ать свои суждения, выводы; </w:t>
      </w:r>
    </w:p>
    <w:p w14:paraId="017F65AF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формулировать собственные суждения о сущности, причинах и последствиях глобализации; иллюстрировать проявления раз</w:t>
      </w:r>
      <w:r w:rsidR="00C7688F">
        <w:rPr>
          <w:sz w:val="28"/>
          <w:szCs w:val="28"/>
        </w:rPr>
        <w:t xml:space="preserve">личных глобальных проблем. </w:t>
      </w:r>
    </w:p>
    <w:p w14:paraId="0F6C9643" w14:textId="77777777" w:rsidR="001E78BC" w:rsidRPr="00B81166" w:rsidRDefault="001E78BC" w:rsidP="00636A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</w:rPr>
        <w:t>Экономика</w:t>
      </w:r>
    </w:p>
    <w:p w14:paraId="53CD37D8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Раскрывать взаимосвязь экономики с други</w:t>
      </w:r>
      <w:r w:rsidR="00C7688F">
        <w:rPr>
          <w:sz w:val="28"/>
          <w:szCs w:val="28"/>
        </w:rPr>
        <w:t xml:space="preserve">ми сферами жизни общества; </w:t>
      </w:r>
    </w:p>
    <w:p w14:paraId="02E444F5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конкретизировать примерами основные факторы про</w:t>
      </w:r>
      <w:r w:rsidR="00C7688F">
        <w:rPr>
          <w:sz w:val="28"/>
          <w:szCs w:val="28"/>
        </w:rPr>
        <w:t xml:space="preserve">изводства и факторные доходы; </w:t>
      </w:r>
    </w:p>
    <w:p w14:paraId="0A3620F5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объяснять механизм свободного ценообразования, приводить примеры действия зак</w:t>
      </w:r>
      <w:r w:rsidR="00C7688F">
        <w:rPr>
          <w:sz w:val="28"/>
          <w:szCs w:val="28"/>
        </w:rPr>
        <w:t xml:space="preserve">онов спроса и предложения; </w:t>
      </w:r>
    </w:p>
    <w:p w14:paraId="599B0217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lastRenderedPageBreak/>
        <w:t>оценивать влияние конкуренции и монополии на экономическую жизнь, поведение осн</w:t>
      </w:r>
      <w:r w:rsidR="00C7688F">
        <w:rPr>
          <w:sz w:val="28"/>
          <w:szCs w:val="28"/>
        </w:rPr>
        <w:t>овных участников экономики;</w:t>
      </w:r>
    </w:p>
    <w:p w14:paraId="2AAC07D6" w14:textId="77777777" w:rsidR="001E78BC" w:rsidRPr="00B81166" w:rsidRDefault="00C7688F" w:rsidP="00636A6F">
      <w:pPr>
        <w:pStyle w:val="a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различать формы бизнеса;</w:t>
      </w:r>
    </w:p>
    <w:p w14:paraId="24B55EFB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извлекать социальную информацию из источников различного типа о тенденциях развития совре</w:t>
      </w:r>
      <w:r w:rsidR="00C7688F">
        <w:rPr>
          <w:sz w:val="28"/>
          <w:szCs w:val="28"/>
        </w:rPr>
        <w:t xml:space="preserve">менной рыночной экономики; </w:t>
      </w:r>
    </w:p>
    <w:p w14:paraId="5D098C89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экономические</w:t>
      </w:r>
      <w:r w:rsidR="00C7688F">
        <w:rPr>
          <w:sz w:val="28"/>
          <w:szCs w:val="28"/>
        </w:rPr>
        <w:t xml:space="preserve"> и бухгалтерские издержки; </w:t>
      </w:r>
    </w:p>
    <w:p w14:paraId="52615D4D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приводить примеры постоянных и перемен</w:t>
      </w:r>
      <w:r w:rsidR="00C7688F">
        <w:rPr>
          <w:sz w:val="28"/>
          <w:szCs w:val="28"/>
        </w:rPr>
        <w:t>ных издержек производства;</w:t>
      </w:r>
    </w:p>
    <w:p w14:paraId="7C4544A3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деятельность различных финансовых институтов, выделять задачи, функции и роль Центрального банка Российской Федераци</w:t>
      </w:r>
      <w:r w:rsidR="00C7688F">
        <w:rPr>
          <w:sz w:val="28"/>
          <w:szCs w:val="28"/>
        </w:rPr>
        <w:t xml:space="preserve">и в банковской системе РФ; </w:t>
      </w:r>
    </w:p>
    <w:p w14:paraId="0867101D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формы, виды проявления инфляции, оценивать последствия инфляции для экономики в целом и для ра</w:t>
      </w:r>
      <w:r w:rsidR="00C7688F">
        <w:rPr>
          <w:sz w:val="28"/>
          <w:szCs w:val="28"/>
        </w:rPr>
        <w:t>зличных социальных групп;</w:t>
      </w:r>
    </w:p>
    <w:p w14:paraId="74E1D56A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выделять объекты спроса и предложения на рынке труда, описывать </w:t>
      </w:r>
      <w:r w:rsidR="00C7688F">
        <w:rPr>
          <w:sz w:val="28"/>
          <w:szCs w:val="28"/>
        </w:rPr>
        <w:t>механизм их взаимодействия;</w:t>
      </w:r>
    </w:p>
    <w:p w14:paraId="16C53C25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определять причины безра</w:t>
      </w:r>
      <w:r w:rsidR="00C7688F">
        <w:rPr>
          <w:sz w:val="28"/>
          <w:szCs w:val="28"/>
        </w:rPr>
        <w:t xml:space="preserve">ботицы, различать ее виды; </w:t>
      </w:r>
    </w:p>
    <w:p w14:paraId="27A11C01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высказывать обоснованные суждения о направлениях государственной полити</w:t>
      </w:r>
      <w:r w:rsidR="00C7688F">
        <w:rPr>
          <w:sz w:val="28"/>
          <w:szCs w:val="28"/>
        </w:rPr>
        <w:t xml:space="preserve">ки в области занятости; </w:t>
      </w:r>
    </w:p>
    <w:p w14:paraId="6ABC0D8E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объяснять поведение собственника, работника, потребителя с точки зрения экономической рациональности, анализировать собственное </w:t>
      </w:r>
      <w:r w:rsidR="00C7688F">
        <w:rPr>
          <w:sz w:val="28"/>
          <w:szCs w:val="28"/>
        </w:rPr>
        <w:t xml:space="preserve">потребительское поведение; </w:t>
      </w:r>
    </w:p>
    <w:p w14:paraId="4B60ED75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анализировать практические ситуации, связанные с реализацией гражданами свои</w:t>
      </w:r>
      <w:r w:rsidR="00C7688F">
        <w:rPr>
          <w:sz w:val="28"/>
          <w:szCs w:val="28"/>
        </w:rPr>
        <w:t xml:space="preserve">х экономических интересов; </w:t>
      </w:r>
    </w:p>
    <w:p w14:paraId="6082786B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приводить примеры участия государства в регулир</w:t>
      </w:r>
      <w:r w:rsidR="00C7688F">
        <w:rPr>
          <w:sz w:val="28"/>
          <w:szCs w:val="28"/>
        </w:rPr>
        <w:t xml:space="preserve">овании рыночной экономики; </w:t>
      </w:r>
    </w:p>
    <w:p w14:paraId="085295B0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высказывать обоснованные суждения о различных направлениях экономической политики государства и ее влиянии на экономическую жизнь об</w:t>
      </w:r>
      <w:r w:rsidR="00C7688F">
        <w:rPr>
          <w:sz w:val="28"/>
          <w:szCs w:val="28"/>
        </w:rPr>
        <w:t xml:space="preserve">щества; </w:t>
      </w:r>
    </w:p>
    <w:p w14:paraId="63453B3B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важнейшие измерители экономической деятельности и показатели их роста: ВНП (валовой национальный продукт), ВВП (ва</w:t>
      </w:r>
      <w:r w:rsidR="00C7688F">
        <w:rPr>
          <w:sz w:val="28"/>
          <w:szCs w:val="28"/>
        </w:rPr>
        <w:t>ловой внутренний продукт);</w:t>
      </w:r>
    </w:p>
    <w:p w14:paraId="71FE2C69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и сравнивать пути дости</w:t>
      </w:r>
      <w:r w:rsidR="00C7688F">
        <w:rPr>
          <w:sz w:val="28"/>
          <w:szCs w:val="28"/>
        </w:rPr>
        <w:t>жения экономического роста.</w:t>
      </w:r>
    </w:p>
    <w:p w14:paraId="3EFA9A27" w14:textId="77777777" w:rsidR="001E78BC" w:rsidRPr="00B81166" w:rsidRDefault="001E78BC" w:rsidP="00636A6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</w:rPr>
        <w:t>Социальные отношения</w:t>
      </w:r>
    </w:p>
    <w:p w14:paraId="2EF89420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Выделять критерии</w:t>
      </w:r>
      <w:r w:rsidR="00C7688F">
        <w:rPr>
          <w:sz w:val="28"/>
          <w:szCs w:val="28"/>
        </w:rPr>
        <w:t xml:space="preserve"> социальной стратификации;</w:t>
      </w:r>
    </w:p>
    <w:p w14:paraId="11574DD2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анализировать социальную информацию из адаптированных источников о структуре общества и</w:t>
      </w:r>
      <w:r w:rsidR="00C7688F">
        <w:rPr>
          <w:sz w:val="28"/>
          <w:szCs w:val="28"/>
        </w:rPr>
        <w:t xml:space="preserve"> направлениях ее изменения;</w:t>
      </w:r>
    </w:p>
    <w:p w14:paraId="5D511B9F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выделять особенности молодежи как социально-демографической группы, раскрывать на примерах </w:t>
      </w:r>
      <w:r w:rsidR="00C7688F">
        <w:rPr>
          <w:sz w:val="28"/>
          <w:szCs w:val="28"/>
        </w:rPr>
        <w:t xml:space="preserve">социальные роли юношества; </w:t>
      </w:r>
    </w:p>
    <w:p w14:paraId="0B9D94A8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высказывать обоснованное суждение о факторах, обеспечивающих успешность самореализации молодежи в условиях</w:t>
      </w:r>
      <w:r w:rsidR="00C7688F">
        <w:rPr>
          <w:sz w:val="28"/>
          <w:szCs w:val="28"/>
        </w:rPr>
        <w:t xml:space="preserve"> современного рынка труда; </w:t>
      </w:r>
    </w:p>
    <w:p w14:paraId="375CA81B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lastRenderedPageBreak/>
        <w:t>выявлять причины социальных конфликтов, моделировать ситуации разреше</w:t>
      </w:r>
      <w:r w:rsidR="00C7688F">
        <w:rPr>
          <w:sz w:val="28"/>
          <w:szCs w:val="28"/>
        </w:rPr>
        <w:t xml:space="preserve">ния конфликтов; </w:t>
      </w:r>
    </w:p>
    <w:p w14:paraId="78A9DAB0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конкретизировать приме</w:t>
      </w:r>
      <w:r w:rsidR="00C7688F">
        <w:rPr>
          <w:sz w:val="28"/>
          <w:szCs w:val="28"/>
        </w:rPr>
        <w:t xml:space="preserve">рами виды социальных норм; </w:t>
      </w:r>
    </w:p>
    <w:p w14:paraId="27378BB3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виды социального контроля и их социальную роль, различать сан</w:t>
      </w:r>
      <w:r w:rsidR="00C7688F">
        <w:rPr>
          <w:sz w:val="28"/>
          <w:szCs w:val="28"/>
        </w:rPr>
        <w:t xml:space="preserve">кции социального контроля; </w:t>
      </w:r>
    </w:p>
    <w:p w14:paraId="18F70BF3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позитивные и негативные девиации, раскрывать на примерах последствия отклоняющегося поведени</w:t>
      </w:r>
      <w:r w:rsidR="00C7688F">
        <w:rPr>
          <w:sz w:val="28"/>
          <w:szCs w:val="28"/>
        </w:rPr>
        <w:t xml:space="preserve">я для человека и общества; </w:t>
      </w:r>
    </w:p>
    <w:p w14:paraId="58922C69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определять и оценивать возможную модель собственного поведения в конкретной ситуации с точ</w:t>
      </w:r>
      <w:r w:rsidR="00C7688F">
        <w:rPr>
          <w:sz w:val="28"/>
          <w:szCs w:val="28"/>
        </w:rPr>
        <w:t xml:space="preserve">ки зрения социальных норм; </w:t>
      </w:r>
    </w:p>
    <w:p w14:paraId="7ABEAEC1" w14:textId="77777777" w:rsidR="001E78BC" w:rsidRPr="00B81166" w:rsidRDefault="001E78BC" w:rsidP="00636A6F">
      <w:pPr>
        <w:pStyle w:val="a"/>
        <w:spacing w:line="240" w:lineRule="auto"/>
        <w:ind w:firstLine="709"/>
        <w:rPr>
          <w:bCs/>
          <w:sz w:val="28"/>
          <w:szCs w:val="28"/>
        </w:rPr>
      </w:pPr>
      <w:r w:rsidRPr="00B81166">
        <w:rPr>
          <w:sz w:val="28"/>
          <w:szCs w:val="28"/>
        </w:rPr>
        <w:t xml:space="preserve">различать виды социальной мобильности, конкретизировать примерами; </w:t>
      </w:r>
    </w:p>
    <w:p w14:paraId="00431090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выделять причины и последствия этносоциальных конфликтов, приводить приме</w:t>
      </w:r>
      <w:r w:rsidR="00C7688F">
        <w:rPr>
          <w:sz w:val="28"/>
          <w:szCs w:val="28"/>
        </w:rPr>
        <w:t xml:space="preserve">ры способов их разрешения; </w:t>
      </w:r>
    </w:p>
    <w:p w14:paraId="27DF0DE6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основные принципы национальной политики Ро</w:t>
      </w:r>
      <w:r w:rsidR="00C7688F">
        <w:rPr>
          <w:sz w:val="28"/>
          <w:szCs w:val="28"/>
        </w:rPr>
        <w:t xml:space="preserve">ссии на современном этапе; </w:t>
      </w:r>
    </w:p>
    <w:p w14:paraId="33250321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социальные институты семьи и брака; раскрывать факторы, влияющие на формирование ин</w:t>
      </w:r>
      <w:r w:rsidR="003C7C9E">
        <w:rPr>
          <w:sz w:val="28"/>
          <w:szCs w:val="28"/>
        </w:rPr>
        <w:t xml:space="preserve">ститута современной семьи; </w:t>
      </w:r>
    </w:p>
    <w:p w14:paraId="2DF5D14C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семью как социальный институт, раскрывать роль сем</w:t>
      </w:r>
      <w:r w:rsidR="003C7C9E">
        <w:rPr>
          <w:sz w:val="28"/>
          <w:szCs w:val="28"/>
        </w:rPr>
        <w:t xml:space="preserve">ьи в современном обществе; </w:t>
      </w:r>
    </w:p>
    <w:p w14:paraId="4A6B0EF3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высказывать обоснованные суждения о факторах, влияющих на демограф</w:t>
      </w:r>
      <w:r w:rsidR="003C7C9E">
        <w:rPr>
          <w:sz w:val="28"/>
          <w:szCs w:val="28"/>
        </w:rPr>
        <w:t xml:space="preserve">ическую ситуацию в стране; </w:t>
      </w:r>
    </w:p>
    <w:p w14:paraId="08295EEA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формулировать выводы о роли религиозных организаций в жизни современного общества, объяснять сущность свободы совести, сущность </w:t>
      </w:r>
      <w:r w:rsidR="003C7C9E">
        <w:rPr>
          <w:sz w:val="28"/>
          <w:szCs w:val="28"/>
        </w:rPr>
        <w:t xml:space="preserve">и значение веротерпимости; </w:t>
      </w:r>
    </w:p>
    <w:p w14:paraId="362AFA4B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осуществлять комплексный поиск, систематизацию социальной информации по актуальным проблемам социальной сферы, сравнивать, анализировать, делать выводы, рационально решать познавате</w:t>
      </w:r>
      <w:r w:rsidR="003C7C9E">
        <w:rPr>
          <w:sz w:val="28"/>
          <w:szCs w:val="28"/>
        </w:rPr>
        <w:t xml:space="preserve">льные и проблемные задачи; </w:t>
      </w:r>
    </w:p>
    <w:p w14:paraId="29D0ED6F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оценивать собственные отношения и взаимодействие с другими людьм</w:t>
      </w:r>
      <w:r w:rsidR="003C7C9E">
        <w:rPr>
          <w:sz w:val="28"/>
          <w:szCs w:val="28"/>
        </w:rPr>
        <w:t xml:space="preserve">и с позиций толерантности. </w:t>
      </w:r>
    </w:p>
    <w:p w14:paraId="4F317B2A" w14:textId="77777777" w:rsidR="001E78BC" w:rsidRPr="00B81166" w:rsidRDefault="001E78BC" w:rsidP="00636A6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</w:rPr>
        <w:t>Политика</w:t>
      </w:r>
    </w:p>
    <w:p w14:paraId="384ECACE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Выделять субъектов политической деятельности и объекты </w:t>
      </w:r>
      <w:r w:rsidR="003C7C9E">
        <w:rPr>
          <w:sz w:val="28"/>
          <w:szCs w:val="28"/>
        </w:rPr>
        <w:t xml:space="preserve">политического воздействия; </w:t>
      </w:r>
    </w:p>
    <w:p w14:paraId="41C724CA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политическую вл</w:t>
      </w:r>
      <w:r w:rsidR="003C7C9E">
        <w:rPr>
          <w:sz w:val="28"/>
          <w:szCs w:val="28"/>
        </w:rPr>
        <w:t xml:space="preserve">асть и другие виды власти; </w:t>
      </w:r>
    </w:p>
    <w:p w14:paraId="0FDB3F10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устанавливать связи между социальными интересами, целями и методами </w:t>
      </w:r>
      <w:r w:rsidR="003C7C9E">
        <w:rPr>
          <w:sz w:val="28"/>
          <w:szCs w:val="28"/>
        </w:rPr>
        <w:t xml:space="preserve">политической деятельности; </w:t>
      </w:r>
    </w:p>
    <w:p w14:paraId="690F0EF1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высказывать аргументированные суждения о соотношении с</w:t>
      </w:r>
      <w:r w:rsidR="003C7C9E">
        <w:rPr>
          <w:sz w:val="28"/>
          <w:szCs w:val="28"/>
        </w:rPr>
        <w:t xml:space="preserve">редств и целей в политике; </w:t>
      </w:r>
    </w:p>
    <w:p w14:paraId="01BD345B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раскрывать роль и фун</w:t>
      </w:r>
      <w:r w:rsidR="003C7C9E">
        <w:rPr>
          <w:sz w:val="28"/>
          <w:szCs w:val="28"/>
        </w:rPr>
        <w:t xml:space="preserve">кции политической системы; </w:t>
      </w:r>
    </w:p>
    <w:p w14:paraId="528E43C0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государство как центральный инст</w:t>
      </w:r>
      <w:r w:rsidR="003C7C9E">
        <w:rPr>
          <w:sz w:val="28"/>
          <w:szCs w:val="28"/>
        </w:rPr>
        <w:t xml:space="preserve">итут политической системы; </w:t>
      </w:r>
    </w:p>
    <w:p w14:paraId="36C9FB8A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типы политических режимов, давать оценку роли политических режимов различных типо</w:t>
      </w:r>
      <w:r w:rsidR="003C7C9E">
        <w:rPr>
          <w:sz w:val="28"/>
          <w:szCs w:val="28"/>
        </w:rPr>
        <w:t xml:space="preserve">в в общественном развитии; </w:t>
      </w:r>
    </w:p>
    <w:p w14:paraId="7DC39EFE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lastRenderedPageBreak/>
        <w:t>обобщать и систематизировать информацию о сущности (ценностях, принципах, признаках, роли в обществе</w:t>
      </w:r>
      <w:r w:rsidR="003C7C9E">
        <w:rPr>
          <w:sz w:val="28"/>
          <w:szCs w:val="28"/>
        </w:rPr>
        <w:t xml:space="preserve">нном развитии) демократии; </w:t>
      </w:r>
    </w:p>
    <w:p w14:paraId="54B76983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демократическую избират</w:t>
      </w:r>
      <w:r w:rsidR="003C7C9E">
        <w:rPr>
          <w:sz w:val="28"/>
          <w:szCs w:val="28"/>
        </w:rPr>
        <w:t>ельную систему;</w:t>
      </w:r>
    </w:p>
    <w:p w14:paraId="1B57AE85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мажоритарную, пропорциональную, смешан</w:t>
      </w:r>
      <w:r w:rsidR="003C7C9E">
        <w:rPr>
          <w:sz w:val="28"/>
          <w:szCs w:val="28"/>
        </w:rPr>
        <w:t xml:space="preserve">ную избирательные системы; </w:t>
      </w:r>
    </w:p>
    <w:p w14:paraId="0DCED553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устанавливать взаимосвязь правового государства и гражданского общества, раскрывать ценностный см</w:t>
      </w:r>
      <w:r w:rsidR="003C7C9E">
        <w:rPr>
          <w:sz w:val="28"/>
          <w:szCs w:val="28"/>
        </w:rPr>
        <w:t xml:space="preserve">ысл правового государства; </w:t>
      </w:r>
    </w:p>
    <w:p w14:paraId="52DA7CAF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определять роль политической элиты и политического лиде</w:t>
      </w:r>
      <w:r w:rsidR="003C7C9E">
        <w:rPr>
          <w:sz w:val="28"/>
          <w:szCs w:val="28"/>
        </w:rPr>
        <w:t xml:space="preserve">ра в современном обществе; </w:t>
      </w:r>
    </w:p>
    <w:p w14:paraId="22EE33DF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конкретизировать примерами ро</w:t>
      </w:r>
      <w:r w:rsidR="003C7C9E">
        <w:rPr>
          <w:sz w:val="28"/>
          <w:szCs w:val="28"/>
        </w:rPr>
        <w:t xml:space="preserve">ль политической идеологии; </w:t>
      </w:r>
    </w:p>
    <w:p w14:paraId="2748B3E0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раскрывать на примерах функционирование р</w:t>
      </w:r>
      <w:r w:rsidR="003C7C9E">
        <w:rPr>
          <w:sz w:val="28"/>
          <w:szCs w:val="28"/>
        </w:rPr>
        <w:t xml:space="preserve">азличных партийных систем; </w:t>
      </w:r>
    </w:p>
    <w:p w14:paraId="2B296541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формулировать суждение о значении многопартийности и идеологического плюрализ</w:t>
      </w:r>
      <w:r w:rsidR="003C7C9E">
        <w:rPr>
          <w:sz w:val="28"/>
          <w:szCs w:val="28"/>
        </w:rPr>
        <w:t xml:space="preserve">ма в современном обществе; </w:t>
      </w:r>
    </w:p>
    <w:p w14:paraId="6E1E3006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оценивать роль СМИ в совр</w:t>
      </w:r>
      <w:r w:rsidR="003C7C9E">
        <w:rPr>
          <w:sz w:val="28"/>
          <w:szCs w:val="28"/>
        </w:rPr>
        <w:t>еменной политической жизни;</w:t>
      </w:r>
    </w:p>
    <w:p w14:paraId="172545FA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иллюстрировать примерами основные эта</w:t>
      </w:r>
      <w:r w:rsidR="003C7C9E">
        <w:rPr>
          <w:sz w:val="28"/>
          <w:szCs w:val="28"/>
        </w:rPr>
        <w:t xml:space="preserve">пы политического процесса; </w:t>
      </w:r>
    </w:p>
    <w:p w14:paraId="0BFA3B99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 xml:space="preserve">различать и приводить примеры непосредственного и опосредованного политического участия, высказывать обоснованное суждение о значении </w:t>
      </w:r>
      <w:r w:rsidR="003C7C9E">
        <w:rPr>
          <w:sz w:val="28"/>
          <w:szCs w:val="28"/>
        </w:rPr>
        <w:t>участия граждан в политике.</w:t>
      </w:r>
    </w:p>
    <w:p w14:paraId="19CD23C4" w14:textId="77777777" w:rsidR="001E78BC" w:rsidRPr="00B81166" w:rsidRDefault="001E78BC" w:rsidP="00636A6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Правовое регулирование общественных отношений</w:t>
      </w:r>
    </w:p>
    <w:p w14:paraId="6DE1DF1B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Сравнивать правовые нормы с др</w:t>
      </w:r>
      <w:r w:rsidR="003C7C9E">
        <w:rPr>
          <w:sz w:val="28"/>
          <w:szCs w:val="28"/>
        </w:rPr>
        <w:t xml:space="preserve">угими социальными нормами; </w:t>
      </w:r>
    </w:p>
    <w:p w14:paraId="0D3904E6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выделять основн</w:t>
      </w:r>
      <w:r w:rsidR="003C7C9E">
        <w:rPr>
          <w:sz w:val="28"/>
          <w:szCs w:val="28"/>
        </w:rPr>
        <w:t xml:space="preserve">ые элементы системы права; </w:t>
      </w:r>
    </w:p>
    <w:p w14:paraId="5F7DA938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выстраивать и</w:t>
      </w:r>
      <w:r w:rsidR="003C7C9E">
        <w:rPr>
          <w:sz w:val="28"/>
          <w:szCs w:val="28"/>
        </w:rPr>
        <w:t xml:space="preserve">ерархию нормативных актов; </w:t>
      </w:r>
    </w:p>
    <w:p w14:paraId="72D1B5FD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выделять основные стадии законотворческого процес</w:t>
      </w:r>
      <w:r w:rsidR="003C7C9E">
        <w:rPr>
          <w:sz w:val="28"/>
          <w:szCs w:val="28"/>
        </w:rPr>
        <w:t xml:space="preserve">са в Российской Федерации; </w:t>
      </w:r>
    </w:p>
    <w:p w14:paraId="723F9348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различать понятия «права человека» и «права гражданина», ориентироваться в ситуациях, связанных с проблемами гражданства, правами и обязанностями гражданина РФ, с реализацией гражд</w:t>
      </w:r>
      <w:r w:rsidR="003C7C9E">
        <w:rPr>
          <w:sz w:val="28"/>
          <w:szCs w:val="28"/>
        </w:rPr>
        <w:t xml:space="preserve">анами своих прав и свобод; </w:t>
      </w:r>
    </w:p>
    <w:p w14:paraId="0C023269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обосновывать взаимосвязь между правами и обязанностями человека и гражданина, выражать собственное отношение к лицам, уклоняющимся от выполнения</w:t>
      </w:r>
      <w:r w:rsidR="003C7C9E">
        <w:rPr>
          <w:sz w:val="28"/>
          <w:szCs w:val="28"/>
        </w:rPr>
        <w:t xml:space="preserve"> конституционных обязанностей; </w:t>
      </w:r>
    </w:p>
    <w:p w14:paraId="4B54A65C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 xml:space="preserve">аргументировать важность соблюдения норм экологического права и характеризовать способы </w:t>
      </w:r>
      <w:r w:rsidR="003C7C9E">
        <w:rPr>
          <w:sz w:val="28"/>
          <w:szCs w:val="28"/>
        </w:rPr>
        <w:t xml:space="preserve">защиты экологических прав; </w:t>
      </w:r>
    </w:p>
    <w:p w14:paraId="097EE474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раскрывать содержание г</w:t>
      </w:r>
      <w:r w:rsidR="003C7C9E">
        <w:rPr>
          <w:sz w:val="28"/>
          <w:szCs w:val="28"/>
        </w:rPr>
        <w:t xml:space="preserve">ражданских правоотношений; </w:t>
      </w:r>
    </w:p>
    <w:p w14:paraId="640EDF20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применять полученные знания о нормах гражданского права в практических ситуациях, прогнозируя послед</w:t>
      </w:r>
      <w:r w:rsidR="003C7C9E">
        <w:rPr>
          <w:sz w:val="28"/>
          <w:szCs w:val="28"/>
        </w:rPr>
        <w:t xml:space="preserve">ствия принимаемых решений; </w:t>
      </w:r>
    </w:p>
    <w:p w14:paraId="2992B62D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организационно-п</w:t>
      </w:r>
      <w:r w:rsidR="003C7C9E">
        <w:rPr>
          <w:sz w:val="28"/>
          <w:szCs w:val="28"/>
        </w:rPr>
        <w:t xml:space="preserve">равовые формы предприятий; </w:t>
      </w:r>
    </w:p>
    <w:p w14:paraId="7C63B73B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порядок рассмо</w:t>
      </w:r>
      <w:r w:rsidR="003C7C9E">
        <w:rPr>
          <w:sz w:val="28"/>
          <w:szCs w:val="28"/>
        </w:rPr>
        <w:t xml:space="preserve">трения гражданских споров; </w:t>
      </w:r>
    </w:p>
    <w:p w14:paraId="18795F4D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lastRenderedPageBreak/>
        <w:t>давать обоснованные оценки правомерного и неправомерного поведения субъектов семейного права, применять знания основ семейного п</w:t>
      </w:r>
      <w:r w:rsidR="003C7C9E">
        <w:rPr>
          <w:sz w:val="28"/>
          <w:szCs w:val="28"/>
        </w:rPr>
        <w:t xml:space="preserve">рава в повседневной жизни; </w:t>
      </w:r>
    </w:p>
    <w:p w14:paraId="0349D309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находить и использовать в повседневной жизни информацию о правилах приема в образовательные организации профессиональн</w:t>
      </w:r>
      <w:r w:rsidR="003C7C9E">
        <w:rPr>
          <w:sz w:val="28"/>
          <w:szCs w:val="28"/>
        </w:rPr>
        <w:t xml:space="preserve">ого и высшего образования; </w:t>
      </w:r>
    </w:p>
    <w:p w14:paraId="4231AD60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условия заключения, изменения и расто</w:t>
      </w:r>
      <w:r w:rsidR="003C7C9E">
        <w:rPr>
          <w:sz w:val="28"/>
          <w:szCs w:val="28"/>
        </w:rPr>
        <w:t xml:space="preserve">ржения трудового договора; </w:t>
      </w:r>
    </w:p>
    <w:p w14:paraId="06D5230F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 xml:space="preserve">иллюстрировать примерами виды социальной защиты </w:t>
      </w:r>
      <w:r w:rsidR="003C7C9E">
        <w:rPr>
          <w:sz w:val="28"/>
          <w:szCs w:val="28"/>
        </w:rPr>
        <w:t xml:space="preserve">и социального обеспечения; </w:t>
      </w:r>
    </w:p>
    <w:p w14:paraId="39AE9F23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извлекать и анализировать информацию по заданной теме в адаптированных источниках различного типа (Конституция РФ</w:t>
      </w:r>
      <w:r w:rsidR="003C7C9E">
        <w:rPr>
          <w:sz w:val="28"/>
          <w:szCs w:val="28"/>
        </w:rPr>
        <w:t xml:space="preserve">, ГПК РФ, АПК РФ, УПК РФ); </w:t>
      </w:r>
    </w:p>
    <w:p w14:paraId="7B1BCD64" w14:textId="77777777" w:rsidR="001E78BC" w:rsidRPr="00BF3514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объяснять основные идеи международных документов, направленн</w:t>
      </w:r>
      <w:r w:rsidR="003C7C9E">
        <w:rPr>
          <w:sz w:val="28"/>
          <w:szCs w:val="28"/>
        </w:rPr>
        <w:t>ых на защиту прав человека.</w:t>
      </w:r>
    </w:p>
    <w:p w14:paraId="74A360B3" w14:textId="77777777" w:rsidR="001E78BC" w:rsidRPr="00B81166" w:rsidRDefault="004834FD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Обучающийся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базовом</w:t>
      </w:r>
      <w:r w:rsidR="001E78BC" w:rsidRPr="00B81166">
        <w:rPr>
          <w:rFonts w:ascii="Times New Roman" w:hAnsi="Times New Roman" w:cs="Times New Roman"/>
          <w:b/>
          <w:sz w:val="28"/>
          <w:szCs w:val="28"/>
        </w:rPr>
        <w:t xml:space="preserve">  уровне</w:t>
      </w:r>
      <w:proofErr w:type="gramEnd"/>
      <w:r w:rsidR="001E78BC" w:rsidRPr="00B81166">
        <w:rPr>
          <w:rFonts w:ascii="Times New Roman" w:hAnsi="Times New Roman" w:cs="Times New Roman"/>
          <w:b/>
          <w:sz w:val="28"/>
          <w:szCs w:val="28"/>
        </w:rPr>
        <w:t xml:space="preserve"> получит возможность научиться:</w:t>
      </w:r>
    </w:p>
    <w:p w14:paraId="3AC1981B" w14:textId="77777777" w:rsidR="001E78BC" w:rsidRPr="00B81166" w:rsidRDefault="001E78BC" w:rsidP="00636A6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Человек. Человек в системе общественных отношений</w:t>
      </w:r>
    </w:p>
    <w:p w14:paraId="2FF51EFF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Использовать полученные знания о социальных ценностях и нормах в повседневной жизни, прогнозировать после</w:t>
      </w:r>
      <w:r w:rsidR="003C7C9E">
        <w:rPr>
          <w:sz w:val="28"/>
          <w:szCs w:val="28"/>
        </w:rPr>
        <w:t>дствия принимаемых решений</w:t>
      </w:r>
    </w:p>
    <w:p w14:paraId="69B2F8A5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применять знания о методах познания социальных явлений и процессов в учебной деятельн</w:t>
      </w:r>
      <w:r w:rsidR="003C7C9E">
        <w:rPr>
          <w:sz w:val="28"/>
          <w:szCs w:val="28"/>
        </w:rPr>
        <w:t xml:space="preserve">ости и повседневной жизни; </w:t>
      </w:r>
    </w:p>
    <w:p w14:paraId="11F9D43F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оценивать разнообразные явления и проце</w:t>
      </w:r>
      <w:r w:rsidR="003C7C9E">
        <w:rPr>
          <w:sz w:val="28"/>
          <w:szCs w:val="28"/>
        </w:rPr>
        <w:t>ссы общественного развития;</w:t>
      </w:r>
    </w:p>
    <w:p w14:paraId="3850237E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основные</w:t>
      </w:r>
      <w:r w:rsidR="003C7C9E">
        <w:rPr>
          <w:sz w:val="28"/>
          <w:szCs w:val="28"/>
        </w:rPr>
        <w:t xml:space="preserve"> методы научного познания; </w:t>
      </w:r>
    </w:p>
    <w:p w14:paraId="756E71DC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выявлять особенн</w:t>
      </w:r>
      <w:r w:rsidR="003C7C9E">
        <w:rPr>
          <w:sz w:val="28"/>
          <w:szCs w:val="28"/>
        </w:rPr>
        <w:t xml:space="preserve">ости социального познания; </w:t>
      </w:r>
    </w:p>
    <w:p w14:paraId="29130401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</w:t>
      </w:r>
      <w:r w:rsidR="003C7C9E">
        <w:rPr>
          <w:sz w:val="28"/>
          <w:szCs w:val="28"/>
        </w:rPr>
        <w:t xml:space="preserve">личать типы мировоззрений; </w:t>
      </w:r>
    </w:p>
    <w:p w14:paraId="598D503C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объяснять специфику взаимовлияния двух миров социального и природного в понимании природы чел</w:t>
      </w:r>
      <w:r w:rsidR="003C7C9E">
        <w:rPr>
          <w:sz w:val="28"/>
          <w:szCs w:val="28"/>
        </w:rPr>
        <w:t xml:space="preserve">овека и его мировоззрения; </w:t>
      </w:r>
    </w:p>
    <w:p w14:paraId="1D4BFEA4" w14:textId="77777777" w:rsidR="001E78BC" w:rsidRPr="00BF3514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 xml:space="preserve">выражать собственную позицию по вопросу познаваемости </w:t>
      </w:r>
      <w:r w:rsidR="003C7C9E">
        <w:rPr>
          <w:sz w:val="28"/>
          <w:szCs w:val="28"/>
        </w:rPr>
        <w:t>мира и аргументировать ее.</w:t>
      </w:r>
    </w:p>
    <w:p w14:paraId="0774A230" w14:textId="77777777" w:rsidR="001E78BC" w:rsidRPr="00B81166" w:rsidRDefault="001E78BC" w:rsidP="00636A6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</w:rPr>
        <w:t>Общество как сложная динамическая система</w:t>
      </w:r>
    </w:p>
    <w:p w14:paraId="207EBF4A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Устанавливать причинно-следственные связи между состоянием различных сфер жизни общества и общес</w:t>
      </w:r>
      <w:r w:rsidR="003C7C9E">
        <w:rPr>
          <w:sz w:val="28"/>
          <w:szCs w:val="28"/>
        </w:rPr>
        <w:t>твенным развитием в целом;</w:t>
      </w:r>
    </w:p>
    <w:p w14:paraId="397D4809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выявлять, опираясь на теоретические положения и материалы СМИ, тенденции и перспектив</w:t>
      </w:r>
      <w:r w:rsidR="003C7C9E">
        <w:rPr>
          <w:sz w:val="28"/>
          <w:szCs w:val="28"/>
        </w:rPr>
        <w:t xml:space="preserve">ы общественного развития; </w:t>
      </w:r>
    </w:p>
    <w:p w14:paraId="1641460E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систематизировать социальную информацию, устанавливать связи в целостной картине общества (его структурных элементов, процессов, (понятий) и представлять ее в разных форма</w:t>
      </w:r>
      <w:r w:rsidR="003C7C9E">
        <w:rPr>
          <w:sz w:val="28"/>
          <w:szCs w:val="28"/>
        </w:rPr>
        <w:t>х (текст, схема, таблица).</w:t>
      </w:r>
    </w:p>
    <w:p w14:paraId="6129572F" w14:textId="77777777" w:rsidR="001E78BC" w:rsidRPr="00B81166" w:rsidRDefault="001E78BC" w:rsidP="00636A6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</w:rPr>
        <w:t>Экономика</w:t>
      </w:r>
    </w:p>
    <w:p w14:paraId="0A028696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Выделять и формулировать характерные особе</w:t>
      </w:r>
      <w:r w:rsidR="003C7C9E">
        <w:rPr>
          <w:sz w:val="28"/>
          <w:szCs w:val="28"/>
        </w:rPr>
        <w:t xml:space="preserve">нности рыночных структур; </w:t>
      </w:r>
    </w:p>
    <w:p w14:paraId="1DF1DA2C" w14:textId="77777777" w:rsidR="001E78BC" w:rsidRPr="00B81166" w:rsidRDefault="003C7C9E" w:rsidP="00636A6F">
      <w:pPr>
        <w:pStyle w:val="a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выявлять противоречия рынка; </w:t>
      </w:r>
    </w:p>
    <w:p w14:paraId="624B8DDE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lastRenderedPageBreak/>
        <w:t>раскрывать роль и место фондового ры</w:t>
      </w:r>
      <w:r w:rsidR="003C7C9E">
        <w:rPr>
          <w:sz w:val="28"/>
          <w:szCs w:val="28"/>
        </w:rPr>
        <w:t>нка в рыночных структурах</w:t>
      </w:r>
    </w:p>
    <w:p w14:paraId="078E6D38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раскрывать возможности финансиров</w:t>
      </w:r>
      <w:r w:rsidR="003C7C9E">
        <w:rPr>
          <w:sz w:val="28"/>
          <w:szCs w:val="28"/>
        </w:rPr>
        <w:t>ания малых и крупных фирм;</w:t>
      </w:r>
    </w:p>
    <w:p w14:paraId="7E00C293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обосновывать выбор форм бизн</w:t>
      </w:r>
      <w:r w:rsidR="003C7C9E">
        <w:rPr>
          <w:sz w:val="28"/>
          <w:szCs w:val="28"/>
        </w:rPr>
        <w:t>еса в конкретных ситуациях;</w:t>
      </w:r>
    </w:p>
    <w:p w14:paraId="7E357B4F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различать источники финансирования малых и крупных пре</w:t>
      </w:r>
      <w:r w:rsidR="003C7C9E">
        <w:rPr>
          <w:sz w:val="28"/>
          <w:szCs w:val="28"/>
        </w:rPr>
        <w:t>дприятий;</w:t>
      </w:r>
    </w:p>
    <w:p w14:paraId="64C873EB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определять практическое назначение осн</w:t>
      </w:r>
      <w:r w:rsidR="003C7C9E">
        <w:rPr>
          <w:sz w:val="28"/>
          <w:szCs w:val="28"/>
        </w:rPr>
        <w:t>овных функций менеджмента;</w:t>
      </w:r>
    </w:p>
    <w:p w14:paraId="7913DFB3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 xml:space="preserve">определять место маркетинга в </w:t>
      </w:r>
      <w:r w:rsidR="003C7C9E">
        <w:rPr>
          <w:sz w:val="28"/>
          <w:szCs w:val="28"/>
        </w:rPr>
        <w:t xml:space="preserve">деятельности организации; </w:t>
      </w:r>
    </w:p>
    <w:p w14:paraId="0A79D45C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применять полученные знания для выполнения социальных ролей р</w:t>
      </w:r>
      <w:r w:rsidR="003C7C9E">
        <w:rPr>
          <w:sz w:val="28"/>
          <w:szCs w:val="28"/>
        </w:rPr>
        <w:t xml:space="preserve">аботника и производителя; </w:t>
      </w:r>
    </w:p>
    <w:p w14:paraId="7ED48A7C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оценивать свои возможности трудоустройства в условиях рынка труда;</w:t>
      </w:r>
    </w:p>
    <w:p w14:paraId="3AD1B8AC" w14:textId="77777777" w:rsidR="001E78BC" w:rsidRPr="00B81166" w:rsidRDefault="001E78BC" w:rsidP="00636A6F">
      <w:pPr>
        <w:pStyle w:val="a"/>
        <w:numPr>
          <w:ilvl w:val="0"/>
          <w:numId w:val="0"/>
        </w:numPr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раскрывать ф</w:t>
      </w:r>
      <w:r w:rsidR="003C7C9E">
        <w:rPr>
          <w:sz w:val="28"/>
          <w:szCs w:val="28"/>
        </w:rPr>
        <w:t xml:space="preserve">азы экономического цикла; </w:t>
      </w:r>
    </w:p>
    <w:p w14:paraId="1AA6819E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экономик; давать оценку противоречивым последствиям эк</w:t>
      </w:r>
      <w:r w:rsidR="003C7C9E">
        <w:rPr>
          <w:sz w:val="28"/>
          <w:szCs w:val="28"/>
        </w:rPr>
        <w:t xml:space="preserve">ономической глобализации; </w:t>
      </w:r>
    </w:p>
    <w:p w14:paraId="00C749CB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извлекать информацию из различных источников для анализа тенденций общемирового экономического развития, эконо</w:t>
      </w:r>
      <w:r w:rsidR="003C7C9E">
        <w:rPr>
          <w:sz w:val="28"/>
          <w:szCs w:val="28"/>
        </w:rPr>
        <w:t>мического развития России.</w:t>
      </w:r>
    </w:p>
    <w:p w14:paraId="7866977B" w14:textId="77777777" w:rsidR="001E78BC" w:rsidRPr="00B81166" w:rsidRDefault="001E78BC" w:rsidP="00636A6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</w:rPr>
        <w:t>Социальные отношения</w:t>
      </w:r>
    </w:p>
    <w:p w14:paraId="12CE465E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Выделять причины социального неравенства в истори</w:t>
      </w:r>
      <w:r w:rsidR="003C7C9E">
        <w:rPr>
          <w:sz w:val="28"/>
          <w:szCs w:val="28"/>
        </w:rPr>
        <w:t xml:space="preserve">и и современном обществе; </w:t>
      </w:r>
    </w:p>
    <w:p w14:paraId="0E6E4CC2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высказывать обоснованное суждение о факторах, обеспечивающих успешность самореализации молодеж</w:t>
      </w:r>
      <w:r w:rsidR="003C7C9E">
        <w:rPr>
          <w:sz w:val="28"/>
          <w:szCs w:val="28"/>
        </w:rPr>
        <w:t xml:space="preserve">и в современных условиях; </w:t>
      </w:r>
    </w:p>
    <w:p w14:paraId="38836254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анализировать ситуации, связанные с различными способами разрешени</w:t>
      </w:r>
      <w:r w:rsidR="003C7C9E">
        <w:rPr>
          <w:sz w:val="28"/>
          <w:szCs w:val="28"/>
        </w:rPr>
        <w:t>я социальных конфликтов;</w:t>
      </w:r>
    </w:p>
    <w:p w14:paraId="235FFEAB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выражать собственное отношение к различным способам разреше</w:t>
      </w:r>
      <w:r w:rsidR="003C7C9E">
        <w:rPr>
          <w:sz w:val="28"/>
          <w:szCs w:val="28"/>
        </w:rPr>
        <w:t>ния социальных конфликтов;</w:t>
      </w:r>
    </w:p>
    <w:p w14:paraId="34B9AAE8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толерантно вести себя по отношению к людям, относящимся к различным этническим общностям и религиозным конфессиям; оценивать роль толеран</w:t>
      </w:r>
      <w:r w:rsidR="003C7C9E">
        <w:rPr>
          <w:sz w:val="28"/>
          <w:szCs w:val="28"/>
        </w:rPr>
        <w:t>тности в современном мире;</w:t>
      </w:r>
    </w:p>
    <w:p w14:paraId="51DE5661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находить и анализировать социальную информацию о тенденциях развития семь</w:t>
      </w:r>
      <w:r w:rsidR="003C7C9E">
        <w:rPr>
          <w:sz w:val="28"/>
          <w:szCs w:val="28"/>
        </w:rPr>
        <w:t xml:space="preserve">и в современном обществе; </w:t>
      </w:r>
    </w:p>
    <w:p w14:paraId="59A4A7BF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выявлять существенные параметры демографической ситуации в России на основе анализа данных переписи населения в Российской Фед</w:t>
      </w:r>
      <w:r w:rsidR="003C7C9E">
        <w:rPr>
          <w:sz w:val="28"/>
          <w:szCs w:val="28"/>
        </w:rPr>
        <w:t xml:space="preserve">ерации, давать им оценку; </w:t>
      </w:r>
    </w:p>
    <w:p w14:paraId="1CC4226E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 xml:space="preserve">выявлять причины и последствия отклоняющегося поведения, объяснять с опорой на имеющиеся знания способы преодоления </w:t>
      </w:r>
      <w:r w:rsidR="003C7C9E">
        <w:rPr>
          <w:sz w:val="28"/>
          <w:szCs w:val="28"/>
        </w:rPr>
        <w:t xml:space="preserve">отклоняющегося поведения; </w:t>
      </w:r>
    </w:p>
    <w:p w14:paraId="2B6999D9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lastRenderedPageBreak/>
        <w:t>анализировать численность населения и динамику ее изменений в</w:t>
      </w:r>
      <w:r w:rsidR="003C7C9E">
        <w:rPr>
          <w:sz w:val="28"/>
          <w:szCs w:val="28"/>
        </w:rPr>
        <w:t xml:space="preserve"> мире и в России.</w:t>
      </w:r>
    </w:p>
    <w:p w14:paraId="0D3FE30A" w14:textId="77777777" w:rsidR="001E78BC" w:rsidRPr="00B81166" w:rsidRDefault="001E78BC" w:rsidP="00636A6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</w:rPr>
        <w:t>Политика</w:t>
      </w:r>
    </w:p>
    <w:p w14:paraId="66F5BBDD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Находить, анализировать информацию о формировании правового государства и гражданского общества в Российской Феде</w:t>
      </w:r>
      <w:r w:rsidR="003C7C9E">
        <w:rPr>
          <w:sz w:val="28"/>
          <w:szCs w:val="28"/>
        </w:rPr>
        <w:t xml:space="preserve">рации, выделять проблемы; </w:t>
      </w:r>
    </w:p>
    <w:p w14:paraId="7C350731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выделять основные этап</w:t>
      </w:r>
      <w:r w:rsidR="003C7C9E">
        <w:rPr>
          <w:sz w:val="28"/>
          <w:szCs w:val="28"/>
        </w:rPr>
        <w:t xml:space="preserve">ы избирательной кампании; </w:t>
      </w:r>
    </w:p>
    <w:p w14:paraId="1961D0F3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в перспективе осознанно участвовать</w:t>
      </w:r>
      <w:r w:rsidR="003C7C9E">
        <w:rPr>
          <w:sz w:val="28"/>
          <w:szCs w:val="28"/>
        </w:rPr>
        <w:t xml:space="preserve"> в избирательных кампаниях;</w:t>
      </w:r>
    </w:p>
    <w:p w14:paraId="5899AE5A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отбирать и систематизировать информацию СМИ о функциях и значении</w:t>
      </w:r>
      <w:r w:rsidR="003C7C9E">
        <w:rPr>
          <w:sz w:val="28"/>
          <w:szCs w:val="28"/>
        </w:rPr>
        <w:t xml:space="preserve"> местного самоуправления; </w:t>
      </w:r>
    </w:p>
    <w:p w14:paraId="1AC295C1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самостоятельно давать аргументированную оценку личных качеств и деятельно</w:t>
      </w:r>
      <w:r w:rsidR="003C7C9E">
        <w:rPr>
          <w:sz w:val="28"/>
          <w:szCs w:val="28"/>
        </w:rPr>
        <w:t xml:space="preserve">сти политических лидеров; </w:t>
      </w:r>
    </w:p>
    <w:p w14:paraId="35F7C589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особенности полити</w:t>
      </w:r>
      <w:r w:rsidR="003C7C9E">
        <w:rPr>
          <w:sz w:val="28"/>
          <w:szCs w:val="28"/>
        </w:rPr>
        <w:t>ческого процесса в России;</w:t>
      </w:r>
    </w:p>
    <w:p w14:paraId="7D61E9FD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анализировать основные тенденции современног</w:t>
      </w:r>
      <w:r w:rsidR="003C7C9E">
        <w:rPr>
          <w:sz w:val="28"/>
          <w:szCs w:val="28"/>
        </w:rPr>
        <w:t xml:space="preserve">о политического процесса. </w:t>
      </w:r>
    </w:p>
    <w:p w14:paraId="305A8B38" w14:textId="77777777" w:rsidR="001E78BC" w:rsidRPr="00B81166" w:rsidRDefault="001E78BC" w:rsidP="00636A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</w:rPr>
        <w:t>Правовое регулирование общественных отношений</w:t>
      </w:r>
    </w:p>
    <w:p w14:paraId="1C9BA402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Действовать в пределах правовых норм для успешного решения жизненных задач в разных сфера</w:t>
      </w:r>
      <w:r w:rsidR="003C7C9E">
        <w:rPr>
          <w:sz w:val="28"/>
          <w:szCs w:val="28"/>
        </w:rPr>
        <w:t xml:space="preserve">х общественных отношений; </w:t>
      </w:r>
    </w:p>
    <w:p w14:paraId="19EFB134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перечислять участников законотворческого процесса</w:t>
      </w:r>
      <w:r w:rsidR="003C7C9E">
        <w:rPr>
          <w:sz w:val="28"/>
          <w:szCs w:val="28"/>
        </w:rPr>
        <w:t xml:space="preserve"> и раскрывать их функции; </w:t>
      </w:r>
    </w:p>
    <w:p w14:paraId="1B6DCE84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механизм судебной защиты прав че</w:t>
      </w:r>
      <w:r w:rsidR="003C7C9E">
        <w:rPr>
          <w:sz w:val="28"/>
          <w:szCs w:val="28"/>
        </w:rPr>
        <w:t xml:space="preserve">ловека и гражданина в РФ; </w:t>
      </w:r>
    </w:p>
    <w:p w14:paraId="5E986163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ориентироваться в предпринимательских право</w:t>
      </w:r>
      <w:r w:rsidR="003C7C9E">
        <w:rPr>
          <w:sz w:val="28"/>
          <w:szCs w:val="28"/>
        </w:rPr>
        <w:t xml:space="preserve">отношениях; </w:t>
      </w:r>
    </w:p>
    <w:p w14:paraId="16DCFF17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выявлять общественную опасность коррупции для гражданина</w:t>
      </w:r>
      <w:r w:rsidR="003C7C9E">
        <w:rPr>
          <w:sz w:val="28"/>
          <w:szCs w:val="28"/>
        </w:rPr>
        <w:t xml:space="preserve">, общества и государства; </w:t>
      </w:r>
    </w:p>
    <w:p w14:paraId="3732CCF4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применять знание основных норм права в ситуациях повседневной жизни, прогнозировать послед</w:t>
      </w:r>
      <w:r w:rsidR="003C7C9E">
        <w:rPr>
          <w:sz w:val="28"/>
          <w:szCs w:val="28"/>
        </w:rPr>
        <w:t>ствия принимаемых решений;</w:t>
      </w:r>
    </w:p>
    <w:p w14:paraId="32ED7DF0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оценивать происходящие события и поведение людей с точки зр</w:t>
      </w:r>
      <w:r w:rsidR="003C7C9E">
        <w:rPr>
          <w:sz w:val="28"/>
          <w:szCs w:val="28"/>
        </w:rPr>
        <w:t xml:space="preserve">ения соответствия закону; </w:t>
      </w:r>
    </w:p>
    <w:p w14:paraId="5C053D19" w14:textId="77777777" w:rsidR="001E78BC" w:rsidRPr="00B81166" w:rsidRDefault="001E78BC" w:rsidP="00636A6F">
      <w:pPr>
        <w:pStyle w:val="a"/>
        <w:spacing w:line="240" w:lineRule="auto"/>
        <w:ind w:firstLine="709"/>
        <w:jc w:val="left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основные направления деятельности государственных органов по предотвра</w:t>
      </w:r>
      <w:r w:rsidR="003C7C9E">
        <w:rPr>
          <w:sz w:val="28"/>
          <w:szCs w:val="28"/>
        </w:rPr>
        <w:t xml:space="preserve">щению терроризма,     </w:t>
      </w:r>
      <w:r w:rsidRPr="00B81166">
        <w:rPr>
          <w:sz w:val="28"/>
          <w:szCs w:val="28"/>
        </w:rPr>
        <w:t xml:space="preserve">                                                                        - раскрывать роль СМИ и гражданского общества в пр</w:t>
      </w:r>
      <w:r w:rsidR="003C7C9E">
        <w:rPr>
          <w:sz w:val="28"/>
          <w:szCs w:val="28"/>
        </w:rPr>
        <w:t xml:space="preserve">отиводействии терроризму. </w:t>
      </w:r>
    </w:p>
    <w:p w14:paraId="5005CAE9" w14:textId="77777777" w:rsidR="001E78BC" w:rsidRPr="00B81166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Предметные результаты раздела «Обучающийся получит возможность научиться» не выносятся на промежуточную аттестацию, но при этом возможность их достижения должна быть предоставлена каждому обучающемуся.</w:t>
      </w:r>
    </w:p>
    <w:p w14:paraId="09463CE4" w14:textId="77777777" w:rsidR="001E78BC" w:rsidRPr="00F326C3" w:rsidRDefault="001E78BC" w:rsidP="00636A6F">
      <w:pPr>
        <w:pStyle w:val="a"/>
        <w:spacing w:line="240" w:lineRule="auto"/>
        <w:ind w:firstLine="709"/>
        <w:rPr>
          <w:sz w:val="28"/>
          <w:szCs w:val="28"/>
        </w:rPr>
      </w:pPr>
      <w:r w:rsidRPr="00F326C3">
        <w:rPr>
          <w:sz w:val="28"/>
          <w:szCs w:val="28"/>
        </w:rPr>
        <w:t xml:space="preserve">Промежуточная аттестация проводится в форме </w:t>
      </w:r>
      <w:r w:rsidRPr="00F326C3">
        <w:rPr>
          <w:i/>
          <w:sz w:val="28"/>
          <w:szCs w:val="28"/>
        </w:rPr>
        <w:t>экзамена</w:t>
      </w:r>
      <w:r w:rsidRPr="00F326C3">
        <w:rPr>
          <w:sz w:val="28"/>
          <w:szCs w:val="28"/>
        </w:rPr>
        <w:t xml:space="preserve"> в</w:t>
      </w:r>
      <w:r w:rsidR="00006C08">
        <w:rPr>
          <w:sz w:val="28"/>
          <w:szCs w:val="28"/>
        </w:rPr>
        <w:t>о</w:t>
      </w:r>
      <w:r w:rsidRPr="00F326C3">
        <w:rPr>
          <w:sz w:val="28"/>
          <w:szCs w:val="28"/>
        </w:rPr>
        <w:t>__</w:t>
      </w:r>
      <w:r w:rsidR="00F326C3" w:rsidRPr="00F326C3">
        <w:rPr>
          <w:sz w:val="28"/>
          <w:szCs w:val="28"/>
        </w:rPr>
        <w:t>2</w:t>
      </w:r>
      <w:r w:rsidRPr="00F326C3">
        <w:rPr>
          <w:sz w:val="28"/>
          <w:szCs w:val="28"/>
        </w:rPr>
        <w:t>__ семестре (в соответствии с учебным планом).</w:t>
      </w:r>
    </w:p>
    <w:p w14:paraId="669AAE0C" w14:textId="77777777" w:rsidR="001E78BC" w:rsidRPr="00B81166" w:rsidRDefault="001E78BC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13FD8A" w14:textId="77777777" w:rsidR="00636A6F" w:rsidRDefault="001E78BC" w:rsidP="00636A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166">
        <w:rPr>
          <w:rFonts w:ascii="Times New Roman" w:hAnsi="Times New Roman" w:cs="Times New Roman"/>
          <w:b/>
          <w:sz w:val="28"/>
          <w:szCs w:val="28"/>
        </w:rPr>
        <w:t>2.ОБЩАЯ ХАРАКТЕРИСТИКА УЧЕБНОЙ ДИСЦИПЛИНЫ</w:t>
      </w:r>
    </w:p>
    <w:p w14:paraId="34F288A6" w14:textId="77777777" w:rsidR="00852581" w:rsidRPr="00636A6F" w:rsidRDefault="00852581" w:rsidP="00636A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636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по обществознанию составлена на основе положений и требований к результатам освоения основной образовательной программы, </w:t>
      </w:r>
      <w:r w:rsidRPr="00636A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представленных в </w:t>
      </w:r>
      <w:hyperlink r:id="rId8" w:history="1">
        <w:r w:rsidRPr="00636A6F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ФГОС СОО</w:t>
        </w:r>
      </w:hyperlink>
      <w:r w:rsidRPr="00636A6F">
        <w:rPr>
          <w:rFonts w:ascii="Times New Roman" w:hAnsi="Times New Roman" w:cs="Times New Roman"/>
          <w:color w:val="000000" w:themeColor="text1"/>
          <w:sz w:val="28"/>
          <w:szCs w:val="28"/>
        </w:rPr>
        <w:t>, с учетом федеральной программы воспитания и подлежит непосредственному применению при реализации обязательной части ООП СОО.</w:t>
      </w:r>
    </w:p>
    <w:p w14:paraId="57712943" w14:textId="77777777" w:rsidR="00852581" w:rsidRPr="00852581" w:rsidRDefault="00852581" w:rsidP="00636A6F">
      <w:pPr>
        <w:pStyle w:val="ConsPlusNormal"/>
        <w:ind w:firstLine="709"/>
        <w:jc w:val="both"/>
        <w:rPr>
          <w:sz w:val="28"/>
          <w:szCs w:val="28"/>
        </w:rPr>
      </w:pPr>
      <w:r w:rsidRPr="00852581">
        <w:rPr>
          <w:sz w:val="28"/>
          <w:szCs w:val="28"/>
        </w:rPr>
        <w:t xml:space="preserve"> 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14:paraId="2B48CAD4" w14:textId="77777777" w:rsidR="000A4EB5" w:rsidRPr="00852581" w:rsidRDefault="00852581" w:rsidP="00636A6F">
      <w:pPr>
        <w:pStyle w:val="ConsPlusNormal"/>
        <w:ind w:firstLine="709"/>
        <w:jc w:val="both"/>
        <w:rPr>
          <w:sz w:val="28"/>
          <w:szCs w:val="28"/>
        </w:rPr>
      </w:pPr>
      <w:r w:rsidRPr="00852581">
        <w:rPr>
          <w:sz w:val="28"/>
          <w:szCs w:val="28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</w:t>
      </w:r>
    </w:p>
    <w:p w14:paraId="2299F88A" w14:textId="77777777" w:rsidR="00A13C88" w:rsidRPr="00A13C88" w:rsidRDefault="00A13C88" w:rsidP="00636A6F">
      <w:pPr>
        <w:pStyle w:val="ConsPlusNormal"/>
        <w:ind w:firstLine="709"/>
        <w:jc w:val="both"/>
        <w:rPr>
          <w:sz w:val="28"/>
          <w:szCs w:val="28"/>
        </w:rPr>
      </w:pPr>
      <w:r w:rsidRPr="00A13C88">
        <w:rPr>
          <w:b/>
          <w:sz w:val="28"/>
          <w:szCs w:val="28"/>
        </w:rPr>
        <w:t>Целями</w:t>
      </w:r>
      <w:r w:rsidRPr="00A13C88">
        <w:rPr>
          <w:sz w:val="28"/>
          <w:szCs w:val="28"/>
        </w:rPr>
        <w:t xml:space="preserve"> обществоведческого образования на уровне среднего общего образования являются:</w:t>
      </w:r>
    </w:p>
    <w:p w14:paraId="07E09197" w14:textId="77777777" w:rsidR="00A13C88" w:rsidRPr="00A13C88" w:rsidRDefault="00A13C88" w:rsidP="00636A6F">
      <w:pPr>
        <w:pStyle w:val="ConsPlusNormal"/>
        <w:ind w:firstLine="709"/>
        <w:jc w:val="both"/>
        <w:rPr>
          <w:sz w:val="28"/>
          <w:szCs w:val="28"/>
        </w:rPr>
      </w:pPr>
      <w:r w:rsidRPr="00A13C88">
        <w:rPr>
          <w:sz w:val="28"/>
          <w:szCs w:val="28"/>
        </w:rPr>
        <w:t xml:space="preserve"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</w:t>
      </w:r>
      <w:hyperlink r:id="rId9" w:history="1">
        <w:r w:rsidRPr="00A13C88">
          <w:rPr>
            <w:sz w:val="28"/>
            <w:szCs w:val="28"/>
          </w:rPr>
          <w:t>Конституции</w:t>
        </w:r>
      </w:hyperlink>
      <w:r w:rsidRPr="00A13C88">
        <w:rPr>
          <w:sz w:val="28"/>
          <w:szCs w:val="28"/>
        </w:rPr>
        <w:t xml:space="preserve"> Российской Федерации;</w:t>
      </w:r>
    </w:p>
    <w:p w14:paraId="4D3DFDF5" w14:textId="77777777" w:rsidR="00A13C88" w:rsidRPr="00A13C88" w:rsidRDefault="00A13C88" w:rsidP="00636A6F">
      <w:pPr>
        <w:pStyle w:val="ConsPlusNormal"/>
        <w:ind w:firstLine="709"/>
        <w:jc w:val="both"/>
        <w:rPr>
          <w:sz w:val="28"/>
          <w:szCs w:val="28"/>
        </w:rPr>
      </w:pPr>
      <w:r w:rsidRPr="00A13C88">
        <w:rPr>
          <w:sz w:val="28"/>
          <w:szCs w:val="28"/>
        </w:rPr>
        <w:t xml:space="preserve">развитие личности в период ранней юности, становление ее </w:t>
      </w:r>
      <w:proofErr w:type="spellStart"/>
      <w:r w:rsidRPr="00A13C88">
        <w:rPr>
          <w:sz w:val="28"/>
          <w:szCs w:val="28"/>
        </w:rPr>
        <w:t>духовнонравственных</w:t>
      </w:r>
      <w:proofErr w:type="spellEnd"/>
      <w:r w:rsidRPr="00A13C88">
        <w:rPr>
          <w:sz w:val="28"/>
          <w:szCs w:val="28"/>
        </w:rPr>
        <w:t xml:space="preserve">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14:paraId="5E44915E" w14:textId="77777777" w:rsidR="00A13C88" w:rsidRPr="00A13C88" w:rsidRDefault="00A13C88" w:rsidP="00636A6F">
      <w:pPr>
        <w:pStyle w:val="ConsPlusNormal"/>
        <w:ind w:firstLine="709"/>
        <w:jc w:val="both"/>
        <w:rPr>
          <w:sz w:val="28"/>
          <w:szCs w:val="28"/>
        </w:rPr>
      </w:pPr>
      <w:r w:rsidRPr="00A13C88">
        <w:rPr>
          <w:sz w:val="28"/>
          <w:szCs w:val="28"/>
        </w:rPr>
        <w:t>развитие способности обучающихся к личному самоопределению, самореализации, самоконтролю;</w:t>
      </w:r>
    </w:p>
    <w:p w14:paraId="0789BC89" w14:textId="77777777" w:rsidR="00A13C88" w:rsidRPr="00A13C88" w:rsidRDefault="00A13C88" w:rsidP="00636A6F">
      <w:pPr>
        <w:pStyle w:val="ConsPlusNormal"/>
        <w:ind w:firstLine="709"/>
        <w:jc w:val="both"/>
        <w:rPr>
          <w:sz w:val="28"/>
          <w:szCs w:val="28"/>
        </w:rPr>
      </w:pPr>
      <w:r w:rsidRPr="00A13C88">
        <w:rPr>
          <w:sz w:val="28"/>
          <w:szCs w:val="28"/>
        </w:rPr>
        <w:t>развитие интереса обучающихся к освоению социальных и гуманитарных дисциплин;</w:t>
      </w:r>
    </w:p>
    <w:p w14:paraId="4A129123" w14:textId="77777777" w:rsidR="00A13C88" w:rsidRPr="00A13C88" w:rsidRDefault="00A13C88" w:rsidP="00636A6F">
      <w:pPr>
        <w:pStyle w:val="ConsPlusNormal"/>
        <w:ind w:firstLine="709"/>
        <w:jc w:val="both"/>
        <w:rPr>
          <w:sz w:val="28"/>
          <w:szCs w:val="28"/>
        </w:rPr>
      </w:pPr>
      <w:r w:rsidRPr="00A13C88">
        <w:rPr>
          <w:sz w:val="28"/>
          <w:szCs w:val="28"/>
        </w:rPr>
        <w:t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метапредметным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</w:p>
    <w:p w14:paraId="4556BC7D" w14:textId="77777777" w:rsidR="00A13C88" w:rsidRPr="00A13C88" w:rsidRDefault="00A13C88" w:rsidP="00636A6F">
      <w:pPr>
        <w:pStyle w:val="ConsPlusNormal"/>
        <w:ind w:firstLine="709"/>
        <w:jc w:val="both"/>
        <w:rPr>
          <w:sz w:val="28"/>
          <w:szCs w:val="28"/>
        </w:rPr>
      </w:pPr>
      <w:r w:rsidRPr="00A13C88">
        <w:rPr>
          <w:sz w:val="28"/>
          <w:szCs w:val="28"/>
        </w:rPr>
        <w:t xml:space="preserve"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</w:t>
      </w:r>
      <w:proofErr w:type="spellStart"/>
      <w:r w:rsidRPr="00A13C88">
        <w:rPr>
          <w:sz w:val="28"/>
          <w:szCs w:val="28"/>
        </w:rPr>
        <w:t>учебнопознавательных</w:t>
      </w:r>
      <w:proofErr w:type="spellEnd"/>
      <w:r w:rsidRPr="00A13C88">
        <w:rPr>
          <w:sz w:val="28"/>
          <w:szCs w:val="28"/>
        </w:rPr>
        <w:t>, исследовательских задач, а также в проектной деятельности;</w:t>
      </w:r>
    </w:p>
    <w:p w14:paraId="2B89D9E8" w14:textId="77777777" w:rsidR="00636A6F" w:rsidRDefault="00A13C88" w:rsidP="00636A6F">
      <w:pPr>
        <w:pStyle w:val="ConsPlusNormal"/>
        <w:ind w:firstLine="709"/>
        <w:jc w:val="both"/>
        <w:rPr>
          <w:sz w:val="28"/>
          <w:szCs w:val="28"/>
        </w:rPr>
      </w:pPr>
      <w:r w:rsidRPr="00A13C88">
        <w:rPr>
          <w:sz w:val="28"/>
          <w:szCs w:val="28"/>
        </w:rPr>
        <w:t xml:space="preserve">совершенствование опыта обучающихся в применении полученных </w:t>
      </w:r>
      <w:r w:rsidRPr="00A13C88">
        <w:rPr>
          <w:sz w:val="28"/>
          <w:szCs w:val="28"/>
        </w:rPr>
        <w:lastRenderedPageBreak/>
        <w:t xml:space="preserve">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</w:t>
      </w:r>
      <w:proofErr w:type="spellStart"/>
      <w:r w:rsidRPr="00A13C88">
        <w:rPr>
          <w:sz w:val="28"/>
          <w:szCs w:val="28"/>
        </w:rPr>
        <w:t>семейнобытовой</w:t>
      </w:r>
      <w:proofErr w:type="spellEnd"/>
      <w:r w:rsidRPr="00A13C88">
        <w:rPr>
          <w:sz w:val="28"/>
          <w:szCs w:val="28"/>
        </w:rPr>
        <w:t xml:space="preserve"> сфере, а также для анализа и оценки жизненных ситуаций, социальных фактов, поведения людей и собственных поступков.</w:t>
      </w:r>
    </w:p>
    <w:p w14:paraId="62797298" w14:textId="77777777" w:rsidR="000A4EB5" w:rsidRPr="00636A6F" w:rsidRDefault="000A4EB5" w:rsidP="00636A6F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rFonts w:eastAsia="Times New Roman"/>
          <w:b/>
          <w:sz w:val="28"/>
          <w:szCs w:val="28"/>
          <w:lang w:eastAsia="en-US"/>
        </w:rPr>
        <w:t>Задачами</w:t>
      </w:r>
      <w:r w:rsidRPr="00B81166">
        <w:rPr>
          <w:rFonts w:eastAsia="Times New Roman"/>
          <w:sz w:val="28"/>
          <w:szCs w:val="28"/>
          <w:lang w:eastAsia="en-US"/>
        </w:rPr>
        <w:t xml:space="preserve"> реализации рабочей программы учебного предмета «Обществознания» на уровне среднего общего образования являются:-формирование у обучающихся ценностно-смысловых установок,                                        -формирование знаний об обществе как целостной развивающейся системе в единстве и взаимодействии его основных сфер и институтов;                                              -овладение базовым понятийным аппаратом социальных наук;                                                                           -овладение умениями выявлять причинно-следственные, функциональные, иерархические и другие связи социальных объектов и процессов;                         -формирование представлений об основных тенденциях и возможных перспективах развития мирового сообщества в глобальном мире;-формирование представлений о методах познания социальных явлений и процессов;                                                                                                                                      -овладение умениями применять полученные знания в повседневной жизни с учетом гражданских и нравственных ценностей, прогнозировать последствия принимаемых решений; </w:t>
      </w:r>
    </w:p>
    <w:p w14:paraId="682E1ED6" w14:textId="77777777" w:rsidR="000A4EB5" w:rsidRDefault="000A4EB5" w:rsidP="00636A6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811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-формирование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14:paraId="4C61EDFB" w14:textId="77777777" w:rsidR="00636A6F" w:rsidRPr="00B81166" w:rsidRDefault="00636A6F" w:rsidP="00636A6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3F381C9" w14:textId="77777777" w:rsidR="0043527B" w:rsidRPr="00B81166" w:rsidRDefault="0043527B" w:rsidP="00636A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166">
        <w:rPr>
          <w:rFonts w:ascii="Times New Roman" w:hAnsi="Times New Roman" w:cs="Times New Roman"/>
          <w:b/>
          <w:sz w:val="28"/>
          <w:szCs w:val="28"/>
        </w:rPr>
        <w:t>3.МЕСТО УЧЕБНОЙ ДИСЦИПЛИНЫ В УЧЕБНОМ ПЛАНЕ</w:t>
      </w:r>
    </w:p>
    <w:p w14:paraId="0FC6E06D" w14:textId="77777777" w:rsidR="0043527B" w:rsidRPr="00B81166" w:rsidRDefault="0043527B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Pr="00B81166">
        <w:rPr>
          <w:rFonts w:ascii="Times New Roman" w:hAnsi="Times New Roman" w:cs="Times New Roman"/>
          <w:i/>
          <w:sz w:val="28"/>
          <w:szCs w:val="28"/>
        </w:rPr>
        <w:t>обществознание</w:t>
      </w:r>
      <w:r w:rsidRPr="00B81166">
        <w:rPr>
          <w:rFonts w:ascii="Times New Roman" w:hAnsi="Times New Roman" w:cs="Times New Roman"/>
          <w:sz w:val="28"/>
          <w:szCs w:val="28"/>
        </w:rPr>
        <w:t xml:space="preserve"> является обязательным предмето</w:t>
      </w:r>
      <w:r w:rsidR="00DA654F">
        <w:rPr>
          <w:rFonts w:ascii="Times New Roman" w:hAnsi="Times New Roman" w:cs="Times New Roman"/>
          <w:sz w:val="28"/>
          <w:szCs w:val="28"/>
        </w:rPr>
        <w:t xml:space="preserve">м  учебной области  </w:t>
      </w:r>
      <w:proofErr w:type="spellStart"/>
      <w:r w:rsidR="00DA654F">
        <w:rPr>
          <w:rFonts w:ascii="Times New Roman" w:hAnsi="Times New Roman" w:cs="Times New Roman"/>
          <w:sz w:val="28"/>
          <w:szCs w:val="28"/>
        </w:rPr>
        <w:t>общественно</w:t>
      </w:r>
      <w:r w:rsidRPr="00B81166">
        <w:rPr>
          <w:rFonts w:ascii="Times New Roman" w:hAnsi="Times New Roman" w:cs="Times New Roman"/>
          <w:sz w:val="28"/>
          <w:szCs w:val="28"/>
        </w:rPr>
        <w:t>научные</w:t>
      </w:r>
      <w:proofErr w:type="spellEnd"/>
      <w:r w:rsidRPr="00B81166">
        <w:rPr>
          <w:rFonts w:ascii="Times New Roman" w:hAnsi="Times New Roman" w:cs="Times New Roman"/>
          <w:sz w:val="28"/>
          <w:szCs w:val="28"/>
        </w:rPr>
        <w:t xml:space="preserve"> предметы ФГОС среднего общего образования.</w:t>
      </w:r>
    </w:p>
    <w:p w14:paraId="5B9C785B" w14:textId="77777777" w:rsidR="0043527B" w:rsidRPr="00B81166" w:rsidRDefault="0043527B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</w:t>
      </w:r>
      <w:r w:rsidRPr="00B81166">
        <w:rPr>
          <w:rFonts w:ascii="Times New Roman" w:hAnsi="Times New Roman" w:cs="Times New Roman"/>
          <w:i/>
          <w:sz w:val="28"/>
          <w:szCs w:val="28"/>
        </w:rPr>
        <w:t>обществознание</w:t>
      </w:r>
      <w:r w:rsidRPr="00B81166">
        <w:rPr>
          <w:rFonts w:ascii="Times New Roman" w:hAnsi="Times New Roman" w:cs="Times New Roman"/>
          <w:sz w:val="28"/>
          <w:szCs w:val="28"/>
        </w:rPr>
        <w:t xml:space="preserve"> изучается в общеобразовательном цикле учебного плана  ОПОП СПО на базе основного общего образования с получением среднего общего образования (ППКРС/ППССЗ).</w:t>
      </w:r>
    </w:p>
    <w:p w14:paraId="1CC23532" w14:textId="77777777" w:rsidR="0043527B" w:rsidRPr="00B81166" w:rsidRDefault="0043527B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В учебных планах ППКРС/ППССЗ место учебной дисциплины </w:t>
      </w:r>
      <w:r w:rsidRPr="00B81166">
        <w:rPr>
          <w:rFonts w:ascii="Times New Roman" w:hAnsi="Times New Roman" w:cs="Times New Roman"/>
          <w:i/>
          <w:sz w:val="28"/>
          <w:szCs w:val="28"/>
        </w:rPr>
        <w:t>обществознание</w:t>
      </w:r>
      <w:r w:rsidRPr="00B81166">
        <w:rPr>
          <w:rFonts w:ascii="Times New Roman" w:hAnsi="Times New Roman" w:cs="Times New Roman"/>
          <w:sz w:val="28"/>
          <w:szCs w:val="28"/>
        </w:rPr>
        <w:t xml:space="preserve"> – в составе общих общеобразовательных дисциплин, формируемых из обязательных предметных областей ФГОС среднего общего образования для специальностей СПО соответствующего профиля профессионального образования.</w:t>
      </w:r>
    </w:p>
    <w:p w14:paraId="617F757C" w14:textId="77777777" w:rsidR="0043527B" w:rsidRDefault="0043527B" w:rsidP="00636A6F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71CB0A55" w14:textId="77777777" w:rsidR="0043527B" w:rsidRPr="00A13C88" w:rsidRDefault="00B81166" w:rsidP="00636A6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13C88">
        <w:rPr>
          <w:rFonts w:ascii="Times New Roman" w:hAnsi="Times New Roman" w:cs="Times New Roman"/>
          <w:b/>
          <w:sz w:val="28"/>
          <w:szCs w:val="28"/>
        </w:rPr>
        <w:t>4.РЕЗУЛЬТАТЫ ОСВОЕНИЯ УЧЕБНОЙ ДИСЦИПЛИНЫ</w:t>
      </w:r>
    </w:p>
    <w:p w14:paraId="15585B7D" w14:textId="77777777" w:rsidR="00B81166" w:rsidRPr="00A13C88" w:rsidRDefault="00B81166" w:rsidP="00636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lastRenderedPageBreak/>
        <w:t xml:space="preserve">Освоение содержания учебной дисциплины обществознание обеспечивает достижение обучающимися следующих </w:t>
      </w:r>
      <w:r w:rsidRPr="00B81166">
        <w:rPr>
          <w:rFonts w:ascii="Times New Roman" w:hAnsi="Times New Roman" w:cs="Times New Roman"/>
          <w:b/>
          <w:sz w:val="28"/>
          <w:szCs w:val="28"/>
        </w:rPr>
        <w:t>личностных</w:t>
      </w:r>
      <w:r w:rsidRPr="00B81166">
        <w:rPr>
          <w:rFonts w:ascii="Times New Roman" w:hAnsi="Times New Roman" w:cs="Times New Roman"/>
          <w:sz w:val="28"/>
          <w:szCs w:val="28"/>
        </w:rPr>
        <w:t xml:space="preserve"> </w:t>
      </w:r>
      <w:r w:rsidRPr="00B81166">
        <w:rPr>
          <w:rFonts w:ascii="Times New Roman" w:hAnsi="Times New Roman" w:cs="Times New Roman"/>
          <w:bCs/>
          <w:sz w:val="28"/>
          <w:szCs w:val="28"/>
        </w:rPr>
        <w:t>результатов по ФГОС СОО (</w:t>
      </w:r>
      <w:r w:rsidRPr="00B81166">
        <w:rPr>
          <w:rFonts w:ascii="Times New Roman" w:hAnsi="Times New Roman" w:cs="Times New Roman"/>
          <w:b/>
          <w:bCs/>
          <w:sz w:val="28"/>
          <w:szCs w:val="28"/>
        </w:rPr>
        <w:t>ЛР</w:t>
      </w:r>
      <w:r w:rsidRPr="00B81166">
        <w:rPr>
          <w:rFonts w:ascii="Times New Roman" w:hAnsi="Times New Roman" w:cs="Times New Roman"/>
          <w:bCs/>
          <w:sz w:val="28"/>
          <w:szCs w:val="28"/>
        </w:rPr>
        <w:t>):</w:t>
      </w:r>
      <w:r w:rsidRPr="00B81166">
        <w:rPr>
          <w:rFonts w:ascii="Times New Roman" w:hAnsi="Times New Roman" w:cs="Times New Roman"/>
        </w:rPr>
        <w:t xml:space="preserve"> </w:t>
      </w:r>
      <w:r w:rsidR="00BF3514">
        <w:rPr>
          <w:rFonts w:ascii="Times New Roman" w:hAnsi="Times New Roman" w:cs="Times New Roman"/>
        </w:rPr>
        <w:t xml:space="preserve"> </w:t>
      </w:r>
      <w:r w:rsidRPr="00B81166">
        <w:rPr>
          <w:rFonts w:ascii="Times New Roman" w:hAnsi="Times New Roman" w:cs="Times New Roman"/>
          <w:bCs/>
          <w:sz w:val="28"/>
          <w:szCs w:val="28"/>
        </w:rPr>
        <w:t xml:space="preserve">Личностные результаты освоения основной образовательной программы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14:paraId="79BA8095" w14:textId="77777777" w:rsidR="00B81166" w:rsidRPr="00B81166" w:rsidRDefault="00B81166" w:rsidP="00636A6F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b/>
          <w:bCs/>
          <w:sz w:val="28"/>
          <w:szCs w:val="28"/>
        </w:rPr>
        <w:t>ЛР 1:</w:t>
      </w:r>
      <w:r w:rsidRPr="00B81166">
        <w:rPr>
          <w:sz w:val="28"/>
          <w:szCs w:val="28"/>
        </w:rPr>
        <w:t xml:space="preserve"> </w:t>
      </w:r>
      <w:r w:rsidRPr="00B81166">
        <w:rPr>
          <w:b/>
          <w:bCs/>
          <w:sz w:val="28"/>
          <w:szCs w:val="28"/>
        </w:rPr>
        <w:t>гражданское воспитание:</w:t>
      </w:r>
      <w:r w:rsidRPr="00B81166">
        <w:rPr>
          <w:sz w:val="28"/>
          <w:szCs w:val="28"/>
        </w:rPr>
        <w:t xml:space="preserve"> сформированность гражданской позиции обучающегося как активного и ответственного члена российского общества; осознание своих конституционных прав и обязанностей, уважение закона и правопорядка; принятие традиционных национальных, общечеловеческих гуманистических и демократических ценностей; 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 умение взаимодействовать с социальными институтами в соответствии с их функциями и назначением; готовность к гуманитарной и волонтерской деятельности; </w:t>
      </w:r>
    </w:p>
    <w:p w14:paraId="02E3BA7C" w14:textId="77777777" w:rsidR="00B81166" w:rsidRPr="00B81166" w:rsidRDefault="00B81166" w:rsidP="00636A6F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b/>
          <w:bCs/>
          <w:sz w:val="28"/>
          <w:szCs w:val="28"/>
        </w:rPr>
        <w:t>ЛР 2:</w:t>
      </w:r>
      <w:r w:rsidRPr="00B81166">
        <w:rPr>
          <w:sz w:val="28"/>
          <w:szCs w:val="28"/>
        </w:rPr>
        <w:t xml:space="preserve"> </w:t>
      </w:r>
      <w:r w:rsidRPr="00B81166">
        <w:rPr>
          <w:b/>
          <w:bCs/>
          <w:sz w:val="28"/>
          <w:szCs w:val="28"/>
        </w:rPr>
        <w:t xml:space="preserve">патриотическое воспитание: </w:t>
      </w:r>
      <w:r w:rsidRPr="00B81166">
        <w:rPr>
          <w:sz w:val="28"/>
          <w:szCs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 идейная убежденность, готовность к служению и защите Отечества, ответственность за его судьбу; </w:t>
      </w:r>
    </w:p>
    <w:p w14:paraId="7575DF51" w14:textId="77777777" w:rsidR="00B81166" w:rsidRPr="00B81166" w:rsidRDefault="00B81166" w:rsidP="00636A6F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b/>
          <w:bCs/>
          <w:sz w:val="28"/>
          <w:szCs w:val="28"/>
        </w:rPr>
        <w:t>ЛР 3:</w:t>
      </w:r>
      <w:r w:rsidRPr="00B81166">
        <w:rPr>
          <w:sz w:val="28"/>
          <w:szCs w:val="28"/>
        </w:rPr>
        <w:t xml:space="preserve"> </w:t>
      </w:r>
      <w:r w:rsidRPr="00B81166">
        <w:rPr>
          <w:b/>
          <w:bCs/>
          <w:sz w:val="28"/>
          <w:szCs w:val="28"/>
        </w:rPr>
        <w:t>духовно-нравственное воспитание:</w:t>
      </w:r>
      <w:r w:rsidRPr="00B81166">
        <w:rPr>
          <w:sz w:val="28"/>
          <w:szCs w:val="28"/>
        </w:rPr>
        <w:t xml:space="preserve"> осознание духовных ценностей российского народа; сформированность нравственного сознания, этического поведения; способность оценивать ситуацию и принимать осознанные решения, ориентируясь на морально-нравственные нормы и ценности; осознание личного вклада в построение устойчивого будущего; ответственное отношение к своим родителям и (или) другим членам семьи, созданию семьи на основе осознанного принятия ценностей семейной жизни </w:t>
      </w:r>
      <w:r w:rsidRPr="00B81166">
        <w:rPr>
          <w:sz w:val="28"/>
          <w:szCs w:val="28"/>
        </w:rPr>
        <w:lastRenderedPageBreak/>
        <w:t>в соответствии с традициями народов России;</w:t>
      </w:r>
    </w:p>
    <w:p w14:paraId="46051014" w14:textId="77777777" w:rsidR="00B81166" w:rsidRPr="00B81166" w:rsidRDefault="00B81166" w:rsidP="00636A6F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b/>
          <w:bCs/>
          <w:sz w:val="28"/>
          <w:szCs w:val="28"/>
        </w:rPr>
        <w:t>ЛР 4:</w:t>
      </w:r>
      <w:r w:rsidRPr="00B81166">
        <w:rPr>
          <w:sz w:val="28"/>
          <w:szCs w:val="28"/>
        </w:rPr>
        <w:t xml:space="preserve"> </w:t>
      </w:r>
      <w:r w:rsidRPr="00B81166">
        <w:rPr>
          <w:b/>
          <w:bCs/>
          <w:sz w:val="28"/>
          <w:szCs w:val="28"/>
        </w:rPr>
        <w:t xml:space="preserve">эстетическое воспитание: </w:t>
      </w:r>
      <w:r w:rsidRPr="00B81166">
        <w:rPr>
          <w:sz w:val="28"/>
          <w:szCs w:val="28"/>
        </w:rPr>
        <w:t>эстетическое отношение к миру, включая эстетику быта, научного и технического творчества, спорта, труда и общественных отношений; способность воспринимать различные виды искусства, традиции и творчество своего и других народов, ощущать эмоциональное воздействие искусства; убежденность в значимости для личности и общества отечественного и мирового искусства, этнических культурных традиций и народного творчества; готовность к самовыражению в разных видах искусства, стремление проявлять качества творческой личности;</w:t>
      </w:r>
    </w:p>
    <w:p w14:paraId="4B469E2A" w14:textId="77777777" w:rsidR="00B81166" w:rsidRPr="00B81166" w:rsidRDefault="00B81166" w:rsidP="00636A6F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b/>
          <w:bCs/>
          <w:sz w:val="28"/>
          <w:szCs w:val="28"/>
        </w:rPr>
        <w:t>ЛР 5:</w:t>
      </w:r>
      <w:r w:rsidRPr="00B81166">
        <w:rPr>
          <w:sz w:val="28"/>
          <w:szCs w:val="28"/>
        </w:rPr>
        <w:t xml:space="preserve"> </w:t>
      </w:r>
      <w:r w:rsidRPr="00B81166">
        <w:rPr>
          <w:b/>
          <w:bCs/>
          <w:sz w:val="28"/>
          <w:szCs w:val="28"/>
        </w:rPr>
        <w:t xml:space="preserve">физическое воспитание: </w:t>
      </w:r>
      <w:r w:rsidRPr="00B81166">
        <w:rPr>
          <w:sz w:val="28"/>
          <w:szCs w:val="28"/>
        </w:rPr>
        <w:t>сформированность здорового и безопасного образа жизни, ответственного отношения к своему здоровью; потребность в физическом совершенствовании, занятиях спортивно-оздоровительной деятельностью; активное неприятие вредных привычек и иных форм причинения вреда физическому и психическому здоровью;</w:t>
      </w:r>
    </w:p>
    <w:p w14:paraId="6F2E955C" w14:textId="77777777" w:rsidR="00B81166" w:rsidRPr="00B81166" w:rsidRDefault="00B81166" w:rsidP="00636A6F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b/>
          <w:bCs/>
          <w:sz w:val="28"/>
          <w:szCs w:val="28"/>
        </w:rPr>
        <w:t>ЛР 6:</w:t>
      </w:r>
      <w:r w:rsidRPr="00B81166">
        <w:rPr>
          <w:sz w:val="28"/>
          <w:szCs w:val="28"/>
        </w:rPr>
        <w:t xml:space="preserve"> </w:t>
      </w:r>
      <w:r w:rsidRPr="00B81166">
        <w:rPr>
          <w:b/>
          <w:bCs/>
          <w:sz w:val="28"/>
          <w:szCs w:val="28"/>
        </w:rPr>
        <w:t xml:space="preserve">трудовое воспитание: </w:t>
      </w:r>
      <w:r w:rsidRPr="00B81166">
        <w:rPr>
          <w:sz w:val="28"/>
          <w:szCs w:val="28"/>
        </w:rPr>
        <w:t>готовность к труду, осознание ценности мастерства, трудолюбие;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готовность и способность к образованию и самообразованию на протяжении всей жизни;</w:t>
      </w:r>
    </w:p>
    <w:p w14:paraId="6924DE09" w14:textId="77777777" w:rsidR="00B81166" w:rsidRPr="00B81166" w:rsidRDefault="00B81166" w:rsidP="00636A6F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b/>
          <w:bCs/>
          <w:sz w:val="28"/>
          <w:szCs w:val="28"/>
        </w:rPr>
        <w:t>ЛР 7:</w:t>
      </w:r>
      <w:r w:rsidRPr="00B81166">
        <w:rPr>
          <w:sz w:val="28"/>
          <w:szCs w:val="28"/>
        </w:rPr>
        <w:t xml:space="preserve"> </w:t>
      </w:r>
      <w:r w:rsidRPr="00B81166">
        <w:rPr>
          <w:b/>
          <w:bCs/>
          <w:sz w:val="28"/>
          <w:szCs w:val="28"/>
        </w:rPr>
        <w:t xml:space="preserve">экологическое воспитание: </w:t>
      </w:r>
      <w:r w:rsidRPr="00B81166">
        <w:rPr>
          <w:sz w:val="28"/>
          <w:szCs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планирование и осуществление действий в окружающей среде на основе знания целей устойчивого развития человечества;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 расширение опыта деятельности экологической направленности;</w:t>
      </w:r>
    </w:p>
    <w:p w14:paraId="4666E399" w14:textId="77777777" w:rsidR="00B81166" w:rsidRPr="00B81166" w:rsidRDefault="00B81166" w:rsidP="00636A6F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b/>
          <w:bCs/>
          <w:sz w:val="28"/>
          <w:szCs w:val="28"/>
        </w:rPr>
        <w:t>ЛР 8</w:t>
      </w:r>
      <w:r w:rsidRPr="00B81166">
        <w:rPr>
          <w:sz w:val="28"/>
          <w:szCs w:val="28"/>
        </w:rPr>
        <w:t xml:space="preserve">: </w:t>
      </w:r>
      <w:r w:rsidRPr="00B81166">
        <w:rPr>
          <w:b/>
          <w:bCs/>
          <w:sz w:val="28"/>
          <w:szCs w:val="28"/>
        </w:rPr>
        <w:t xml:space="preserve">ценность научного познания: </w:t>
      </w:r>
      <w:r w:rsidRPr="00B81166">
        <w:rPr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совершенствование языковой и читательской культуры как средства взаимодействия между людьми и познания мира;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743646BC" w14:textId="77777777" w:rsidR="00B81166" w:rsidRPr="00CA1615" w:rsidRDefault="00B81166" w:rsidP="00636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14:paraId="6144988D" w14:textId="77777777" w:rsidR="00B81166" w:rsidRPr="00B81166" w:rsidRDefault="00B81166" w:rsidP="00636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Освоение содержания учебной дисциплины обществознание обеспечивает достижение обучающимися следующих </w:t>
      </w:r>
      <w:r w:rsidRPr="00B81166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r w:rsidRPr="00B81166">
        <w:rPr>
          <w:rFonts w:ascii="Times New Roman" w:hAnsi="Times New Roman" w:cs="Times New Roman"/>
          <w:sz w:val="28"/>
          <w:szCs w:val="28"/>
        </w:rPr>
        <w:t xml:space="preserve"> </w:t>
      </w:r>
      <w:r w:rsidRPr="00B81166">
        <w:rPr>
          <w:rFonts w:ascii="Times New Roman" w:hAnsi="Times New Roman" w:cs="Times New Roman"/>
          <w:bCs/>
          <w:sz w:val="28"/>
          <w:szCs w:val="28"/>
        </w:rPr>
        <w:t xml:space="preserve">результатов </w:t>
      </w:r>
      <w:r w:rsidRPr="00B81166">
        <w:rPr>
          <w:rFonts w:ascii="Times New Roman" w:hAnsi="Times New Roman" w:cs="Times New Roman"/>
          <w:b/>
          <w:bCs/>
          <w:sz w:val="28"/>
          <w:szCs w:val="28"/>
        </w:rPr>
        <w:t>(МР) по ФГОС СОО:</w:t>
      </w:r>
    </w:p>
    <w:p w14:paraId="1F9D359D" w14:textId="77777777" w:rsidR="00B81166" w:rsidRPr="00B81166" w:rsidRDefault="00B81166" w:rsidP="00636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166">
        <w:rPr>
          <w:rFonts w:ascii="Times New Roman" w:hAnsi="Times New Roman" w:cs="Times New Roman"/>
          <w:b/>
          <w:bCs/>
          <w:sz w:val="28"/>
          <w:szCs w:val="28"/>
        </w:rPr>
        <w:lastRenderedPageBreak/>
        <w:t>МР 1. Овладение универсальными учебными познавательными действиями:</w:t>
      </w:r>
    </w:p>
    <w:p w14:paraId="6D1E7A16" w14:textId="77777777" w:rsidR="00B81166" w:rsidRPr="00B81166" w:rsidRDefault="00B81166" w:rsidP="00636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а) </w:t>
      </w:r>
      <w:r w:rsidRPr="00B81166">
        <w:rPr>
          <w:rFonts w:ascii="Times New Roman" w:hAnsi="Times New Roman" w:cs="Times New Roman"/>
          <w:i/>
          <w:iCs/>
          <w:sz w:val="28"/>
          <w:szCs w:val="28"/>
        </w:rPr>
        <w:t>базовые логические действия:</w:t>
      </w:r>
      <w:r w:rsidRPr="00B81166">
        <w:rPr>
          <w:rFonts w:ascii="Times New Roman" w:hAnsi="Times New Roman" w:cs="Times New Roman"/>
          <w:sz w:val="28"/>
          <w:szCs w:val="28"/>
        </w:rPr>
        <w:t xml:space="preserve"> самостоятельно формулировать и актуализировать проблему, рассматривать ее всесторонне;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выявлять закономерности и противоречия в рассматриваемых явлениях; вносить коррективы в деятельность, оценивать соответствие результатов целям, оценивать риски последствий деятельности; развивать креативное мышление при решении жизненных проблем;</w:t>
      </w:r>
    </w:p>
    <w:p w14:paraId="453E84B8" w14:textId="77777777" w:rsidR="00B81166" w:rsidRPr="00B81166" w:rsidRDefault="00B81166" w:rsidP="00636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б) </w:t>
      </w:r>
      <w:r w:rsidRPr="00B81166">
        <w:rPr>
          <w:rFonts w:ascii="Times New Roman" w:hAnsi="Times New Roman" w:cs="Times New Roman"/>
          <w:i/>
          <w:iCs/>
          <w:sz w:val="28"/>
          <w:szCs w:val="28"/>
        </w:rPr>
        <w:t>базовые исследовательские действия:</w:t>
      </w:r>
      <w:r w:rsidRPr="00B81166">
        <w:rPr>
          <w:rFonts w:ascii="Times New Roman" w:hAnsi="Times New Roman" w:cs="Times New Roman"/>
          <w:sz w:val="28"/>
          <w:szCs w:val="28"/>
        </w:rPr>
        <w:t xml:space="preserve"> владеть навыками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формирование научного типа мышления, владение научной терминологией, ключевыми понятиями и методами; ставить и формулировать собственные задачи в образовательной деятельности и жизненных ситуациях;       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 разрабатывать план решения проблемы с учетом анализа имеющихся материальных и нематериальных ресурсов; осуществлять целенаправленный поиск переноса средств и способов действия в профессиональную среду; уметь переносить знания в познавательную и практическую области жизнедеятельности; уметь интегрировать знания из разных предметных областей;  выдвигать новые идеи, предлагать оригинальные подходы и решения; ставить проблемы и задачи, допускающие альтернативные решения;</w:t>
      </w:r>
    </w:p>
    <w:p w14:paraId="0A7661E3" w14:textId="77777777" w:rsidR="00B81166" w:rsidRPr="00B81166" w:rsidRDefault="00B81166" w:rsidP="00636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в) </w:t>
      </w:r>
      <w:r w:rsidRPr="00B81166">
        <w:rPr>
          <w:rFonts w:ascii="Times New Roman" w:hAnsi="Times New Roman" w:cs="Times New Roman"/>
          <w:i/>
          <w:iCs/>
          <w:sz w:val="28"/>
          <w:szCs w:val="28"/>
        </w:rPr>
        <w:t>работа с информацией:</w:t>
      </w:r>
      <w:r w:rsidRPr="00B81166">
        <w:rPr>
          <w:rFonts w:ascii="Times New Roman" w:hAnsi="Times New Roman" w:cs="Times New Roman"/>
          <w:sz w:val="28"/>
          <w:szCs w:val="28"/>
        </w:rPr>
        <w:t xml:space="preserve">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создавать тексты в различных форматах с учетом назначения информации и целевой аудитории, выбирая оптимальную форму представления и визуализации; оценивать достоверность, легитимность информации, ее соответствие правовым и морально-этическим нормам;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 w:rsidRPr="00B81166">
        <w:rPr>
          <w:rFonts w:ascii="Times New Roman" w:hAnsi="Times New Roman" w:cs="Times New Roman"/>
          <w:sz w:val="28"/>
          <w:szCs w:val="28"/>
        </w:rPr>
        <w:lastRenderedPageBreak/>
        <w:t>безопасности; владеть навыками распознавания и защиты информации, информационной безопасности личности.</w:t>
      </w:r>
    </w:p>
    <w:p w14:paraId="7A95E92C" w14:textId="77777777" w:rsidR="00B81166" w:rsidRPr="00B81166" w:rsidRDefault="00B81166" w:rsidP="00636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166">
        <w:rPr>
          <w:rFonts w:ascii="Times New Roman" w:hAnsi="Times New Roman" w:cs="Times New Roman"/>
          <w:b/>
          <w:bCs/>
          <w:sz w:val="28"/>
          <w:szCs w:val="28"/>
        </w:rPr>
        <w:t>МР 2. Овладение универсальными коммуникативными действиями:</w:t>
      </w:r>
    </w:p>
    <w:p w14:paraId="641F4786" w14:textId="77777777" w:rsidR="00B81166" w:rsidRPr="00B81166" w:rsidRDefault="00B81166" w:rsidP="00636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а) </w:t>
      </w:r>
      <w:r w:rsidRPr="00B81166">
        <w:rPr>
          <w:rFonts w:ascii="Times New Roman" w:hAnsi="Times New Roman" w:cs="Times New Roman"/>
          <w:i/>
          <w:iCs/>
          <w:sz w:val="28"/>
          <w:szCs w:val="28"/>
        </w:rPr>
        <w:t xml:space="preserve">общение: </w:t>
      </w:r>
      <w:r w:rsidRPr="00B81166">
        <w:rPr>
          <w:rFonts w:ascii="Times New Roman" w:hAnsi="Times New Roman" w:cs="Times New Roman"/>
          <w:sz w:val="28"/>
          <w:szCs w:val="28"/>
        </w:rPr>
        <w:t xml:space="preserve">осуществлять коммуникации во всех сферах жизни;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владеть различными способами общения и взаимодействия; аргументированно вести диалог, уметь смягчать конфликтные </w:t>
      </w:r>
      <w:proofErr w:type="gramStart"/>
      <w:r w:rsidRPr="00B81166">
        <w:rPr>
          <w:rFonts w:ascii="Times New Roman" w:hAnsi="Times New Roman" w:cs="Times New Roman"/>
          <w:sz w:val="28"/>
          <w:szCs w:val="28"/>
        </w:rPr>
        <w:t xml:space="preserve">ситуации;   </w:t>
      </w:r>
      <w:proofErr w:type="gramEnd"/>
      <w:r w:rsidRPr="00B81166">
        <w:rPr>
          <w:rFonts w:ascii="Times New Roman" w:hAnsi="Times New Roman" w:cs="Times New Roman"/>
          <w:sz w:val="28"/>
          <w:szCs w:val="28"/>
        </w:rPr>
        <w:t xml:space="preserve"> развернуто и логично излагать свою точку зрения с использованием языковых средств;</w:t>
      </w:r>
    </w:p>
    <w:p w14:paraId="1F07DA57" w14:textId="77777777" w:rsidR="00B81166" w:rsidRPr="00B81166" w:rsidRDefault="00B81166" w:rsidP="00636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i/>
          <w:iCs/>
          <w:sz w:val="28"/>
          <w:szCs w:val="28"/>
        </w:rPr>
        <w:t xml:space="preserve">б) совместная деятельность: </w:t>
      </w:r>
      <w:r w:rsidRPr="00B81166">
        <w:rPr>
          <w:rFonts w:ascii="Times New Roman" w:hAnsi="Times New Roman" w:cs="Times New Roman"/>
          <w:sz w:val="28"/>
          <w:szCs w:val="28"/>
        </w:rPr>
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 и возможностей каждого члена коллектива;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оценивать качество своего вклада и каждого участника команды в общий результат по разработанным критериям;    предлагать новые проекты, оценивать идеи с позиции новизны, оригинальности, практической значимости;  координировать и выполнять работу в условиях реального, виртуального и комбинированного взаимодействия;   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0B4FFC59" w14:textId="77777777" w:rsidR="00B81166" w:rsidRPr="00B81166" w:rsidRDefault="00B81166" w:rsidP="00636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166">
        <w:rPr>
          <w:rFonts w:ascii="Times New Roman" w:hAnsi="Times New Roman" w:cs="Times New Roman"/>
          <w:b/>
          <w:bCs/>
          <w:sz w:val="28"/>
          <w:szCs w:val="28"/>
        </w:rPr>
        <w:t>МР 3. Овладение универсальными регулятивными действиями:</w:t>
      </w:r>
    </w:p>
    <w:p w14:paraId="1690936A" w14:textId="77777777" w:rsidR="00B81166" w:rsidRPr="00B81166" w:rsidRDefault="00B81166" w:rsidP="00636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i/>
          <w:iCs/>
          <w:sz w:val="28"/>
          <w:szCs w:val="28"/>
        </w:rPr>
        <w:t xml:space="preserve">а) самоорганизация: </w:t>
      </w:r>
      <w:r w:rsidRPr="00B81166">
        <w:rPr>
          <w:rFonts w:ascii="Times New Roman" w:hAnsi="Times New Roman" w:cs="Times New Roman"/>
          <w:sz w:val="28"/>
          <w:szCs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 самостоятельно составлять план решения проблемы с учетом имеющихся ресурсов, собственных возможностей и предпочтений; давать оценку новым ситуациям;  расширять рамки учебного предмета на основе личных предпочтений; делать осознанный выбор, аргументировать его, брать ответственность за решение;  оценивать приобретенный опыт;          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4373FC02" w14:textId="77777777" w:rsidR="00B81166" w:rsidRPr="00B81166" w:rsidRDefault="00B81166" w:rsidP="00636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i/>
          <w:iCs/>
          <w:sz w:val="28"/>
          <w:szCs w:val="28"/>
        </w:rPr>
        <w:t xml:space="preserve">б) самоконтроль: </w:t>
      </w:r>
      <w:r w:rsidRPr="00B81166">
        <w:rPr>
          <w:rFonts w:ascii="Times New Roman" w:hAnsi="Times New Roman" w:cs="Times New Roman"/>
          <w:sz w:val="28"/>
          <w:szCs w:val="28"/>
        </w:rPr>
        <w:t xml:space="preserve">давать оценку новым ситуациям, вносить коррективы в деятельность, оценивать соответствие результатов целям; 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 уметь оценивать риски и своевременно принимать решения по их снижению; </w:t>
      </w:r>
    </w:p>
    <w:p w14:paraId="5397C2E6" w14:textId="77777777" w:rsidR="00B81166" w:rsidRPr="00B81166" w:rsidRDefault="00B81166" w:rsidP="00636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i/>
          <w:iCs/>
          <w:sz w:val="28"/>
          <w:szCs w:val="28"/>
        </w:rPr>
        <w:t xml:space="preserve">в) эмоциональный интеллект, предполагающий сформированность: </w:t>
      </w:r>
      <w:r w:rsidRPr="00B81166">
        <w:rPr>
          <w:rFonts w:ascii="Times New Roman" w:hAnsi="Times New Roman" w:cs="Times New Roman"/>
          <w:sz w:val="28"/>
          <w:szCs w:val="28"/>
        </w:rPr>
        <w:t xml:space="preserve">самосознания, включающего способность понимать свое эмоциональное </w:t>
      </w:r>
      <w:r w:rsidRPr="00B81166">
        <w:rPr>
          <w:rFonts w:ascii="Times New Roman" w:hAnsi="Times New Roman" w:cs="Times New Roman"/>
          <w:sz w:val="28"/>
          <w:szCs w:val="28"/>
        </w:rPr>
        <w:lastRenderedPageBreak/>
        <w:t>состояние, видеть направления развития собственной эмоциональной сферы, быть уверенным в себе;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001CDA29" w14:textId="77777777" w:rsidR="00B81166" w:rsidRDefault="00B81166" w:rsidP="00636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i/>
          <w:iCs/>
          <w:sz w:val="28"/>
          <w:szCs w:val="28"/>
        </w:rPr>
        <w:t xml:space="preserve">г) принятие себя и других людей: </w:t>
      </w:r>
      <w:r w:rsidRPr="00B81166">
        <w:rPr>
          <w:rFonts w:ascii="Times New Roman" w:hAnsi="Times New Roman" w:cs="Times New Roman"/>
          <w:sz w:val="28"/>
          <w:szCs w:val="28"/>
        </w:rPr>
        <w:t>принимать себя, понимая свои недостатки и достоинства; принимать мотивы и аргументы других людей при анализе результатов деятельности; признавать свое право и право других людей на ошибки; развивать способность понимать мир с позиции другого человека.</w:t>
      </w:r>
    </w:p>
    <w:p w14:paraId="6DE9F9E2" w14:textId="77777777" w:rsidR="00B81166" w:rsidRDefault="00A13C88" w:rsidP="00636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C88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4244CA3" w14:textId="77777777" w:rsidR="00BF3514" w:rsidRPr="00BF3514" w:rsidRDefault="00BF3514" w:rsidP="00636A6F">
      <w:pPr>
        <w:pStyle w:val="ConsPlusNormal"/>
        <w:ind w:firstLine="709"/>
        <w:jc w:val="both"/>
        <w:rPr>
          <w:sz w:val="28"/>
          <w:szCs w:val="28"/>
        </w:rPr>
      </w:pPr>
      <w:r w:rsidRPr="00BF3514">
        <w:rPr>
          <w:sz w:val="28"/>
          <w:szCs w:val="28"/>
        </w:rPr>
        <w:t>По учебному предмету "Обществознание" (базовый уровень) требования к предметным результатам освоения базового курса обществознания должны отражать:</w:t>
      </w:r>
    </w:p>
    <w:p w14:paraId="3F9CE2E8" w14:textId="77777777" w:rsidR="00BF3514" w:rsidRPr="00BF3514" w:rsidRDefault="00BF3514" w:rsidP="00636A6F">
      <w:pPr>
        <w:pStyle w:val="ConsPlusNormal"/>
        <w:ind w:firstLine="709"/>
        <w:jc w:val="both"/>
        <w:rPr>
          <w:sz w:val="28"/>
          <w:szCs w:val="28"/>
        </w:rPr>
      </w:pPr>
      <w:r w:rsidRPr="00BF3514">
        <w:rPr>
          <w:b/>
          <w:sz w:val="28"/>
          <w:szCs w:val="28"/>
        </w:rPr>
        <w:t>ПР 1.</w:t>
      </w:r>
      <w:r w:rsidRPr="00BF3514">
        <w:rPr>
          <w:sz w:val="28"/>
          <w:szCs w:val="28"/>
        </w:rPr>
        <w:t xml:space="preserve"> сформированность знаний об (о):</w:t>
      </w:r>
    </w:p>
    <w:p w14:paraId="00B9A205" w14:textId="77777777" w:rsidR="00BF3514" w:rsidRPr="00BF3514" w:rsidRDefault="00BF3514" w:rsidP="00636A6F">
      <w:pPr>
        <w:pStyle w:val="ConsPlusNormal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F3514">
        <w:rPr>
          <w:sz w:val="28"/>
          <w:szCs w:val="28"/>
        </w:rPr>
        <w:t>обществе как целостной развивающейся системе в единстве и взаимодействии основных сфер и институтов;</w:t>
      </w:r>
    </w:p>
    <w:p w14:paraId="6C895515" w14:textId="77777777" w:rsidR="00BF3514" w:rsidRPr="00BF3514" w:rsidRDefault="00BF3514" w:rsidP="00636A6F">
      <w:pPr>
        <w:pStyle w:val="ConsPlusNormal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F3514">
        <w:rPr>
          <w:sz w:val="28"/>
          <w:szCs w:val="28"/>
        </w:rPr>
        <w:t>основах социальной динамики;</w:t>
      </w:r>
    </w:p>
    <w:p w14:paraId="6B91FA78" w14:textId="77777777" w:rsidR="00BF3514" w:rsidRPr="00BF3514" w:rsidRDefault="00BF3514" w:rsidP="00636A6F">
      <w:pPr>
        <w:pStyle w:val="ConsPlusNormal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F3514">
        <w:rPr>
          <w:sz w:val="28"/>
          <w:szCs w:val="28"/>
        </w:rPr>
        <w:t>особенностях процесса цифровизации и влиянии массовых коммуникаций на все сферы жизни общества; глобальных проблемах и вызовах современности;</w:t>
      </w:r>
    </w:p>
    <w:p w14:paraId="5A42ABED" w14:textId="77777777" w:rsidR="00BF3514" w:rsidRPr="00BF3514" w:rsidRDefault="00BF3514" w:rsidP="00636A6F">
      <w:pPr>
        <w:pStyle w:val="ConsPlusNormal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F3514">
        <w:rPr>
          <w:sz w:val="28"/>
          <w:szCs w:val="28"/>
        </w:rPr>
        <w:t>перспективах развития современного общества, в том числе тенденций развития Российской Федерации;</w:t>
      </w:r>
    </w:p>
    <w:p w14:paraId="4ACA9750" w14:textId="77777777" w:rsidR="00BF3514" w:rsidRPr="00BF3514" w:rsidRDefault="00BF3514" w:rsidP="00636A6F">
      <w:pPr>
        <w:pStyle w:val="ConsPlusNormal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F3514">
        <w:rPr>
          <w:sz w:val="28"/>
          <w:szCs w:val="28"/>
        </w:rPr>
        <w:t>человеке как субъекте общественных отношений и сознательной деятельности;</w:t>
      </w:r>
    </w:p>
    <w:p w14:paraId="591BA756" w14:textId="77777777" w:rsidR="00BF3514" w:rsidRPr="00BF3514" w:rsidRDefault="00BF3514" w:rsidP="00636A6F">
      <w:pPr>
        <w:pStyle w:val="ConsPlusNormal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F3514">
        <w:rPr>
          <w:sz w:val="28"/>
          <w:szCs w:val="28"/>
        </w:rPr>
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14:paraId="14EF6ED4" w14:textId="77777777" w:rsidR="00BF3514" w:rsidRPr="00BF3514" w:rsidRDefault="00BF3514" w:rsidP="00636A6F">
      <w:pPr>
        <w:pStyle w:val="ConsPlusNormal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F3514">
        <w:rPr>
          <w:sz w:val="28"/>
          <w:szCs w:val="28"/>
        </w:rPr>
        <w:t>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</w:t>
      </w:r>
    </w:p>
    <w:p w14:paraId="407B73A9" w14:textId="77777777" w:rsidR="00BF3514" w:rsidRPr="00BF3514" w:rsidRDefault="00BF3514" w:rsidP="00636A6F">
      <w:pPr>
        <w:pStyle w:val="ConsPlusNormal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F3514">
        <w:rPr>
          <w:sz w:val="28"/>
          <w:szCs w:val="28"/>
        </w:rPr>
        <w:t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</w:t>
      </w:r>
    </w:p>
    <w:p w14:paraId="5B110085" w14:textId="77777777" w:rsidR="00BF3514" w:rsidRPr="00BF3514" w:rsidRDefault="00BF3514" w:rsidP="00636A6F">
      <w:pPr>
        <w:pStyle w:val="ConsPlusNormal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F3514">
        <w:rPr>
          <w:sz w:val="28"/>
          <w:szCs w:val="28"/>
        </w:rPr>
        <w:t xml:space="preserve">социальных отношениях, направлениях социальной политики в </w:t>
      </w:r>
      <w:r w:rsidRPr="00BF3514">
        <w:rPr>
          <w:sz w:val="28"/>
          <w:szCs w:val="28"/>
        </w:rPr>
        <w:lastRenderedPageBreak/>
        <w:t>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</w:p>
    <w:p w14:paraId="364DDE43" w14:textId="77777777" w:rsidR="00BF3514" w:rsidRPr="00BF3514" w:rsidRDefault="00BF3514" w:rsidP="00636A6F">
      <w:pPr>
        <w:pStyle w:val="ConsPlusNormal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F3514">
        <w:rPr>
          <w:sz w:val="28"/>
          <w:szCs w:val="28"/>
        </w:rPr>
        <w:t>конституционном статусе и полномочиях органов государственной власти;</w:t>
      </w:r>
    </w:p>
    <w:p w14:paraId="6454720D" w14:textId="77777777" w:rsidR="00BF3514" w:rsidRPr="00BF3514" w:rsidRDefault="00BF3514" w:rsidP="00636A6F">
      <w:pPr>
        <w:pStyle w:val="ConsPlusNormal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F3514">
        <w:rPr>
          <w:sz w:val="28"/>
          <w:szCs w:val="28"/>
        </w:rPr>
        <w:t>системе прав человека и гражданина в Российской Федерации, правах ребенка и механизмах защиты прав в Российской Федерации;</w:t>
      </w:r>
    </w:p>
    <w:p w14:paraId="16A84207" w14:textId="77777777" w:rsidR="00BF3514" w:rsidRPr="00BF3514" w:rsidRDefault="00BF3514" w:rsidP="00636A6F">
      <w:pPr>
        <w:pStyle w:val="ConsPlusNormal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F3514">
        <w:rPr>
          <w:sz w:val="28"/>
          <w:szCs w:val="28"/>
        </w:rPr>
        <w:t>правовом регулирования гражданских, семейных, трудовых, налоговых, образовательных, административных, уголовных общественных отношений;</w:t>
      </w:r>
    </w:p>
    <w:p w14:paraId="4FF9D032" w14:textId="77777777" w:rsidR="00BF3514" w:rsidRPr="00BF3514" w:rsidRDefault="00BF3514" w:rsidP="00636A6F">
      <w:pPr>
        <w:pStyle w:val="ConsPlusNormal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F3514">
        <w:rPr>
          <w:sz w:val="28"/>
          <w:szCs w:val="28"/>
        </w:rPr>
        <w:t>системе права и законодательства Российской Федерации;</w:t>
      </w:r>
    </w:p>
    <w:p w14:paraId="3DB4FD35" w14:textId="77777777" w:rsidR="00BF3514" w:rsidRPr="00BF3514" w:rsidRDefault="00BF3514" w:rsidP="00636A6F">
      <w:pPr>
        <w:pStyle w:val="ConsPlusNormal"/>
        <w:ind w:firstLine="709"/>
        <w:jc w:val="both"/>
        <w:rPr>
          <w:sz w:val="28"/>
          <w:szCs w:val="28"/>
        </w:rPr>
      </w:pPr>
      <w:r w:rsidRPr="00BF3514">
        <w:rPr>
          <w:b/>
          <w:sz w:val="28"/>
          <w:szCs w:val="28"/>
        </w:rPr>
        <w:t>ПР 2.</w:t>
      </w:r>
      <w:r w:rsidRPr="00BF3514">
        <w:rPr>
          <w:sz w:val="28"/>
          <w:szCs w:val="28"/>
        </w:rPr>
        <w:t xml:space="preserve"> 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</w:r>
    </w:p>
    <w:p w14:paraId="6362BB6F" w14:textId="77777777" w:rsidR="00BF3514" w:rsidRPr="00BF3514" w:rsidRDefault="00BF3514" w:rsidP="00636A6F">
      <w:pPr>
        <w:pStyle w:val="ConsPlusNormal"/>
        <w:ind w:firstLine="709"/>
        <w:jc w:val="both"/>
        <w:rPr>
          <w:sz w:val="28"/>
          <w:szCs w:val="28"/>
        </w:rPr>
      </w:pPr>
      <w:r w:rsidRPr="00BF3514">
        <w:rPr>
          <w:b/>
          <w:sz w:val="28"/>
          <w:szCs w:val="28"/>
        </w:rPr>
        <w:t>ПР 3</w:t>
      </w:r>
      <w:r>
        <w:rPr>
          <w:sz w:val="28"/>
          <w:szCs w:val="28"/>
        </w:rPr>
        <w:t>.</w:t>
      </w:r>
      <w:r w:rsidRPr="00BF3514">
        <w:rPr>
          <w:sz w:val="28"/>
          <w:szCs w:val="28"/>
        </w:rPr>
        <w:t xml:space="preserve">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</w:p>
    <w:p w14:paraId="5DBD81B7" w14:textId="77777777" w:rsidR="00BF3514" w:rsidRPr="00BF3514" w:rsidRDefault="004F5201" w:rsidP="00636A6F">
      <w:pPr>
        <w:pStyle w:val="ConsPlusNormal"/>
        <w:ind w:firstLine="709"/>
        <w:jc w:val="both"/>
        <w:rPr>
          <w:sz w:val="28"/>
          <w:szCs w:val="28"/>
        </w:rPr>
      </w:pPr>
      <w:r w:rsidRPr="004F5201">
        <w:rPr>
          <w:b/>
          <w:sz w:val="28"/>
          <w:szCs w:val="28"/>
        </w:rPr>
        <w:t>ПР 4</w:t>
      </w:r>
      <w:r>
        <w:rPr>
          <w:sz w:val="28"/>
          <w:szCs w:val="28"/>
        </w:rPr>
        <w:t>.</w:t>
      </w:r>
      <w:r w:rsidR="00BF3514" w:rsidRPr="00BF3514">
        <w:rPr>
          <w:sz w:val="28"/>
          <w:szCs w:val="28"/>
        </w:rPr>
        <w:t xml:space="preserve"> 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14:paraId="4A263501" w14:textId="77777777" w:rsidR="00BF3514" w:rsidRPr="00BF3514" w:rsidRDefault="004F5201" w:rsidP="00636A6F">
      <w:pPr>
        <w:pStyle w:val="ConsPlusNormal"/>
        <w:ind w:firstLine="709"/>
        <w:jc w:val="both"/>
        <w:rPr>
          <w:sz w:val="28"/>
          <w:szCs w:val="28"/>
        </w:rPr>
      </w:pPr>
      <w:r w:rsidRPr="004F5201">
        <w:rPr>
          <w:b/>
          <w:sz w:val="28"/>
          <w:szCs w:val="28"/>
        </w:rPr>
        <w:t>ПР 5.</w:t>
      </w:r>
      <w:r w:rsidR="00BF3514" w:rsidRPr="00BF3514">
        <w:rPr>
          <w:sz w:val="28"/>
          <w:szCs w:val="28"/>
        </w:rPr>
        <w:t xml:space="preserve">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14:paraId="36CC33F1" w14:textId="77777777" w:rsidR="00BF3514" w:rsidRPr="00BF3514" w:rsidRDefault="004F5201" w:rsidP="00636A6F">
      <w:pPr>
        <w:pStyle w:val="ConsPlusNormal"/>
        <w:ind w:firstLine="709"/>
        <w:jc w:val="both"/>
        <w:rPr>
          <w:sz w:val="28"/>
          <w:szCs w:val="28"/>
        </w:rPr>
      </w:pPr>
      <w:r w:rsidRPr="004F5201">
        <w:rPr>
          <w:b/>
          <w:sz w:val="28"/>
          <w:szCs w:val="28"/>
        </w:rPr>
        <w:t>ПР 6.</w:t>
      </w:r>
      <w:r w:rsidR="00BF3514" w:rsidRPr="00BF3514">
        <w:rPr>
          <w:sz w:val="28"/>
          <w:szCs w:val="28"/>
        </w:rPr>
        <w:t xml:space="preserve"> 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</w:t>
      </w:r>
      <w:r w:rsidR="00BF3514" w:rsidRPr="00BF3514">
        <w:rPr>
          <w:sz w:val="28"/>
          <w:szCs w:val="28"/>
        </w:rPr>
        <w:lastRenderedPageBreak/>
        <w:t>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</w:p>
    <w:p w14:paraId="52F17074" w14:textId="77777777" w:rsidR="00BF3514" w:rsidRPr="00BF3514" w:rsidRDefault="004F5201" w:rsidP="00636A6F">
      <w:pPr>
        <w:pStyle w:val="ConsPlusNormal"/>
        <w:ind w:firstLine="709"/>
        <w:jc w:val="both"/>
        <w:rPr>
          <w:sz w:val="28"/>
          <w:szCs w:val="28"/>
        </w:rPr>
      </w:pPr>
      <w:r w:rsidRPr="004F5201">
        <w:rPr>
          <w:b/>
          <w:sz w:val="28"/>
          <w:szCs w:val="28"/>
        </w:rPr>
        <w:t>ПР 7</w:t>
      </w:r>
      <w:r>
        <w:rPr>
          <w:sz w:val="28"/>
          <w:szCs w:val="28"/>
        </w:rPr>
        <w:t>.</w:t>
      </w:r>
      <w:r w:rsidR="00BF3514" w:rsidRPr="00BF3514">
        <w:rPr>
          <w:sz w:val="28"/>
          <w:szCs w:val="28"/>
        </w:rPr>
        <w:t xml:space="preserve"> владение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14:paraId="1373EC0F" w14:textId="77777777" w:rsidR="00BF3514" w:rsidRPr="00BF3514" w:rsidRDefault="004F5201" w:rsidP="00636A6F">
      <w:pPr>
        <w:pStyle w:val="ConsPlusNormal"/>
        <w:ind w:firstLine="709"/>
        <w:jc w:val="both"/>
        <w:rPr>
          <w:sz w:val="28"/>
          <w:szCs w:val="28"/>
        </w:rPr>
      </w:pPr>
      <w:r w:rsidRPr="004F5201">
        <w:rPr>
          <w:b/>
          <w:sz w:val="28"/>
          <w:szCs w:val="28"/>
        </w:rPr>
        <w:t>ПР 8</w:t>
      </w:r>
      <w:r>
        <w:rPr>
          <w:sz w:val="28"/>
          <w:szCs w:val="28"/>
        </w:rPr>
        <w:t>.</w:t>
      </w:r>
      <w:r w:rsidR="00BF3514" w:rsidRPr="00BF3514">
        <w:rPr>
          <w:sz w:val="28"/>
          <w:szCs w:val="28"/>
        </w:rPr>
        <w:t xml:space="preserve">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задач;</w:t>
      </w:r>
    </w:p>
    <w:p w14:paraId="6133ADB9" w14:textId="77777777" w:rsidR="00BF3514" w:rsidRPr="00BF3514" w:rsidRDefault="004F5201" w:rsidP="00636A6F">
      <w:pPr>
        <w:pStyle w:val="ConsPlusNormal"/>
        <w:ind w:firstLine="709"/>
        <w:jc w:val="both"/>
        <w:rPr>
          <w:sz w:val="28"/>
          <w:szCs w:val="28"/>
        </w:rPr>
      </w:pPr>
      <w:r w:rsidRPr="004F5201">
        <w:rPr>
          <w:b/>
          <w:sz w:val="28"/>
          <w:szCs w:val="28"/>
        </w:rPr>
        <w:t>ПР 9</w:t>
      </w:r>
      <w:r>
        <w:rPr>
          <w:sz w:val="28"/>
          <w:szCs w:val="28"/>
        </w:rPr>
        <w:t>.</w:t>
      </w:r>
      <w:r w:rsidR="00BF3514" w:rsidRPr="00BF3514">
        <w:rPr>
          <w:sz w:val="28"/>
          <w:szCs w:val="28"/>
        </w:rPr>
        <w:t xml:space="preserve"> 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</w:r>
    </w:p>
    <w:p w14:paraId="169C8DD7" w14:textId="77777777" w:rsidR="00BF3514" w:rsidRPr="00BF3514" w:rsidRDefault="004F5201" w:rsidP="00636A6F">
      <w:pPr>
        <w:pStyle w:val="ConsPlusNormal"/>
        <w:ind w:firstLine="709"/>
        <w:jc w:val="both"/>
        <w:rPr>
          <w:sz w:val="28"/>
          <w:szCs w:val="28"/>
        </w:rPr>
      </w:pPr>
      <w:r w:rsidRPr="004F5201">
        <w:rPr>
          <w:b/>
          <w:sz w:val="28"/>
          <w:szCs w:val="28"/>
        </w:rPr>
        <w:t>ПР 10.</w:t>
      </w:r>
      <w:r w:rsidR="00BF3514" w:rsidRPr="00BF3514">
        <w:rPr>
          <w:sz w:val="28"/>
          <w:szCs w:val="28"/>
        </w:rPr>
        <w:t xml:space="preserve">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государства;</w:t>
      </w:r>
    </w:p>
    <w:p w14:paraId="0EFA3FB5" w14:textId="77777777" w:rsidR="00BF3514" w:rsidRPr="00BF3514" w:rsidRDefault="004F5201" w:rsidP="00636A6F">
      <w:pPr>
        <w:pStyle w:val="ConsPlusNormal"/>
        <w:ind w:firstLine="709"/>
        <w:jc w:val="both"/>
        <w:rPr>
          <w:sz w:val="28"/>
          <w:szCs w:val="28"/>
        </w:rPr>
      </w:pPr>
      <w:r w:rsidRPr="004F5201">
        <w:rPr>
          <w:b/>
          <w:sz w:val="28"/>
          <w:szCs w:val="28"/>
        </w:rPr>
        <w:t>ПР 11.</w:t>
      </w:r>
      <w:r w:rsidR="00BF3514" w:rsidRPr="00BF3514">
        <w:rPr>
          <w:sz w:val="28"/>
          <w:szCs w:val="28"/>
        </w:rPr>
        <w:t xml:space="preserve"> 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</w:t>
      </w:r>
      <w:r w:rsidR="00BF3514" w:rsidRPr="00BF3514">
        <w:rPr>
          <w:sz w:val="28"/>
          <w:szCs w:val="28"/>
        </w:rPr>
        <w:lastRenderedPageBreak/>
        <w:t>источниках информации, давать на основе полученных знаний правовую оценку действиям людей в модельных ситуациях;</w:t>
      </w:r>
    </w:p>
    <w:p w14:paraId="316ACAFC" w14:textId="77777777" w:rsidR="00BF3514" w:rsidRDefault="004F5201" w:rsidP="00636A6F">
      <w:pPr>
        <w:pStyle w:val="ConsPlusNormal"/>
        <w:ind w:firstLine="709"/>
        <w:jc w:val="both"/>
      </w:pPr>
      <w:r w:rsidRPr="004F5201">
        <w:rPr>
          <w:b/>
          <w:sz w:val="28"/>
          <w:szCs w:val="28"/>
        </w:rPr>
        <w:t>ПР 12.</w:t>
      </w:r>
      <w:r>
        <w:rPr>
          <w:sz w:val="28"/>
          <w:szCs w:val="28"/>
        </w:rPr>
        <w:t xml:space="preserve"> </w:t>
      </w:r>
      <w:r w:rsidR="00BF3514" w:rsidRPr="00BF3514">
        <w:rPr>
          <w:sz w:val="28"/>
          <w:szCs w:val="28"/>
        </w:rPr>
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</w:r>
      <w:r w:rsidR="00BF3514">
        <w:t>.</w:t>
      </w:r>
    </w:p>
    <w:p w14:paraId="68FA0348" w14:textId="77777777" w:rsidR="00BF3514" w:rsidRDefault="00BF3514" w:rsidP="00636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5CC3E9" w14:textId="77777777" w:rsidR="00DA654F" w:rsidRDefault="00DA654F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54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F326C3">
        <w:rPr>
          <w:rFonts w:ascii="Times New Roman" w:eastAsia="Times New Roman" w:hAnsi="Times New Roman" w:cs="Times New Roman"/>
          <w:sz w:val="28"/>
          <w:szCs w:val="28"/>
        </w:rPr>
        <w:t>Рабочей программой по воспи</w:t>
      </w:r>
      <w:r w:rsidR="00F326C3" w:rsidRPr="00F326C3">
        <w:rPr>
          <w:rFonts w:ascii="Times New Roman" w:eastAsia="Times New Roman" w:hAnsi="Times New Roman" w:cs="Times New Roman"/>
          <w:sz w:val="28"/>
          <w:szCs w:val="28"/>
        </w:rPr>
        <w:t xml:space="preserve">танию по </w:t>
      </w:r>
      <w:r w:rsidR="00CF0AD0">
        <w:rPr>
          <w:rFonts w:ascii="Times New Roman" w:eastAsia="Times New Roman" w:hAnsi="Times New Roman" w:cs="Times New Roman"/>
          <w:sz w:val="28"/>
          <w:szCs w:val="28"/>
        </w:rPr>
        <w:t xml:space="preserve">профессии </w:t>
      </w:r>
      <w:r w:rsidR="00CF0AD0" w:rsidRPr="00CF0AD0">
        <w:rPr>
          <w:rFonts w:ascii="Times New Roman" w:eastAsia="Times New Roman" w:hAnsi="Times New Roman" w:cs="Times New Roman"/>
          <w:color w:val="292929"/>
          <w:sz w:val="28"/>
          <w:szCs w:val="28"/>
          <w:bdr w:val="none" w:sz="0" w:space="0" w:color="auto" w:frame="1"/>
        </w:rPr>
        <w:t>23.01.01 Оператор транспортного терминала</w:t>
      </w:r>
      <w:r w:rsidR="00F326C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A654F">
        <w:rPr>
          <w:rFonts w:ascii="Times New Roman" w:eastAsia="Times New Roman" w:hAnsi="Times New Roman" w:cs="Times New Roman"/>
          <w:sz w:val="28"/>
          <w:szCs w:val="28"/>
        </w:rPr>
        <w:t xml:space="preserve"> данная дисциплина способствует развитию следующих личностных результатов  (</w:t>
      </w:r>
      <w:r w:rsidRPr="00DA654F">
        <w:rPr>
          <w:rFonts w:ascii="Times New Roman" w:eastAsia="Times New Roman" w:hAnsi="Times New Roman" w:cs="Times New Roman"/>
          <w:b/>
          <w:sz w:val="28"/>
          <w:szCs w:val="28"/>
        </w:rPr>
        <w:t>ВЛР</w:t>
      </w:r>
      <w:r w:rsidRPr="00DA654F">
        <w:rPr>
          <w:rFonts w:ascii="Times New Roman" w:eastAsia="Times New Roman" w:hAnsi="Times New Roman" w:cs="Times New Roman"/>
          <w:sz w:val="28"/>
          <w:szCs w:val="28"/>
        </w:rPr>
        <w:t>):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68"/>
        <w:gridCol w:w="2097"/>
      </w:tblGrid>
      <w:tr w:rsidR="00C70BF8" w:rsidRPr="00636A6F" w14:paraId="28BA62B6" w14:textId="77777777" w:rsidTr="00BF3514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4AAEB" w14:textId="77777777" w:rsidR="00C70BF8" w:rsidRPr="00636A6F" w:rsidRDefault="00C70BF8" w:rsidP="00BF3514">
            <w:pPr>
              <w:widowControl w:val="0"/>
              <w:autoSpaceDE w:val="0"/>
              <w:autoSpaceDN w:val="0"/>
              <w:spacing w:before="120"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6A6F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DDB15" w14:textId="77777777" w:rsidR="00C70BF8" w:rsidRPr="00636A6F" w:rsidRDefault="00C70BF8" w:rsidP="00BF3514">
            <w:pPr>
              <w:widowControl w:val="0"/>
              <w:autoSpaceDE w:val="0"/>
              <w:autoSpaceDN w:val="0"/>
              <w:spacing w:after="0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36A6F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636A6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1</w:t>
            </w:r>
          </w:p>
        </w:tc>
      </w:tr>
      <w:tr w:rsidR="00C70BF8" w:rsidRPr="00636A6F" w14:paraId="69AA09AD" w14:textId="77777777" w:rsidTr="00BF3514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9AECC" w14:textId="77777777" w:rsidR="00C70BF8" w:rsidRPr="00636A6F" w:rsidRDefault="00C70BF8" w:rsidP="00BF3514">
            <w:pPr>
              <w:widowControl w:val="0"/>
              <w:autoSpaceDE w:val="0"/>
              <w:autoSpaceDN w:val="0"/>
              <w:spacing w:after="0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6A6F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37C73" w14:textId="77777777" w:rsidR="00C70BF8" w:rsidRPr="00636A6F" w:rsidRDefault="00C70BF8" w:rsidP="00BF3514">
            <w:pPr>
              <w:widowControl w:val="0"/>
              <w:autoSpaceDE w:val="0"/>
              <w:autoSpaceDN w:val="0"/>
              <w:spacing w:after="0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36A6F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636A6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2</w:t>
            </w:r>
          </w:p>
        </w:tc>
      </w:tr>
      <w:tr w:rsidR="00C70BF8" w:rsidRPr="00636A6F" w14:paraId="1040AAD7" w14:textId="77777777" w:rsidTr="00BF3514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21564" w14:textId="77777777" w:rsidR="00C70BF8" w:rsidRPr="00636A6F" w:rsidRDefault="00C70BF8" w:rsidP="00BF3514">
            <w:pPr>
              <w:widowControl w:val="0"/>
              <w:autoSpaceDE w:val="0"/>
              <w:autoSpaceDN w:val="0"/>
              <w:spacing w:after="0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36A6F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3B6FE5" w14:textId="77777777" w:rsidR="00C70BF8" w:rsidRPr="00636A6F" w:rsidRDefault="00C70BF8" w:rsidP="00BF3514">
            <w:pPr>
              <w:widowControl w:val="0"/>
              <w:autoSpaceDE w:val="0"/>
              <w:autoSpaceDN w:val="0"/>
              <w:spacing w:after="0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36A6F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636A6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3</w:t>
            </w:r>
          </w:p>
        </w:tc>
      </w:tr>
      <w:tr w:rsidR="00C70BF8" w:rsidRPr="00636A6F" w14:paraId="6D07B4E6" w14:textId="77777777" w:rsidTr="00BF3514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6BD52" w14:textId="77777777" w:rsidR="00C70BF8" w:rsidRPr="00636A6F" w:rsidRDefault="00C70BF8" w:rsidP="00BF3514">
            <w:pPr>
              <w:widowControl w:val="0"/>
              <w:autoSpaceDE w:val="0"/>
              <w:autoSpaceDN w:val="0"/>
              <w:spacing w:after="0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6A6F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9A3A4" w14:textId="77777777" w:rsidR="00C70BF8" w:rsidRPr="00636A6F" w:rsidRDefault="00C70BF8" w:rsidP="00BF3514">
            <w:pPr>
              <w:widowControl w:val="0"/>
              <w:autoSpaceDE w:val="0"/>
              <w:autoSpaceDN w:val="0"/>
              <w:spacing w:after="0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36A6F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636A6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4</w:t>
            </w:r>
          </w:p>
        </w:tc>
      </w:tr>
      <w:tr w:rsidR="00C70BF8" w:rsidRPr="00636A6F" w14:paraId="3BD6400F" w14:textId="77777777" w:rsidTr="00BF3514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D22A" w14:textId="77777777" w:rsidR="00C70BF8" w:rsidRPr="00636A6F" w:rsidRDefault="00C70BF8" w:rsidP="00BF3514">
            <w:pPr>
              <w:widowControl w:val="0"/>
              <w:autoSpaceDE w:val="0"/>
              <w:autoSpaceDN w:val="0"/>
              <w:spacing w:after="0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6A6F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283C8" w14:textId="77777777" w:rsidR="00C70BF8" w:rsidRPr="00636A6F" w:rsidRDefault="00C70BF8" w:rsidP="00BF3514">
            <w:pPr>
              <w:widowControl w:val="0"/>
              <w:autoSpaceDE w:val="0"/>
              <w:autoSpaceDN w:val="0"/>
              <w:spacing w:after="0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36A6F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636A6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5</w:t>
            </w:r>
          </w:p>
        </w:tc>
      </w:tr>
      <w:tr w:rsidR="00C70BF8" w:rsidRPr="00636A6F" w14:paraId="4B9C42F3" w14:textId="77777777" w:rsidTr="00BF3514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46654" w14:textId="77777777" w:rsidR="00C70BF8" w:rsidRPr="00636A6F" w:rsidRDefault="00C70BF8" w:rsidP="00BF3514">
            <w:pPr>
              <w:widowControl w:val="0"/>
              <w:autoSpaceDE w:val="0"/>
              <w:autoSpaceDN w:val="0"/>
              <w:spacing w:after="0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6A6F">
              <w:rPr>
                <w:rFonts w:ascii="Times New Roman" w:hAnsi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6670E" w14:textId="77777777" w:rsidR="00C70BF8" w:rsidRPr="00636A6F" w:rsidRDefault="00C70BF8" w:rsidP="00BF3514">
            <w:pPr>
              <w:widowControl w:val="0"/>
              <w:autoSpaceDE w:val="0"/>
              <w:autoSpaceDN w:val="0"/>
              <w:spacing w:after="0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36A6F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636A6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6</w:t>
            </w:r>
          </w:p>
        </w:tc>
      </w:tr>
      <w:tr w:rsidR="00C70BF8" w:rsidRPr="00636A6F" w14:paraId="5CA2703B" w14:textId="77777777" w:rsidTr="00BF3514">
        <w:trPr>
          <w:trHeight w:val="268"/>
        </w:trPr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14D54" w14:textId="77777777" w:rsidR="00C70BF8" w:rsidRPr="00636A6F" w:rsidRDefault="00C70BF8" w:rsidP="00BF3514">
            <w:pPr>
              <w:widowControl w:val="0"/>
              <w:autoSpaceDE w:val="0"/>
              <w:autoSpaceDN w:val="0"/>
              <w:spacing w:after="0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6A6F">
              <w:rPr>
                <w:rFonts w:ascii="Times New Roman" w:hAnsi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05C51" w14:textId="77777777" w:rsidR="00C70BF8" w:rsidRPr="00636A6F" w:rsidRDefault="00C70BF8" w:rsidP="00BF3514">
            <w:pPr>
              <w:widowControl w:val="0"/>
              <w:autoSpaceDE w:val="0"/>
              <w:autoSpaceDN w:val="0"/>
              <w:spacing w:after="0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36A6F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636A6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7</w:t>
            </w:r>
          </w:p>
        </w:tc>
      </w:tr>
      <w:tr w:rsidR="00C70BF8" w:rsidRPr="00636A6F" w14:paraId="2D5B8CC9" w14:textId="77777777" w:rsidTr="00BF3514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87B59" w14:textId="77777777" w:rsidR="00C70BF8" w:rsidRPr="00636A6F" w:rsidRDefault="00C70BF8" w:rsidP="00BF3514">
            <w:pPr>
              <w:widowControl w:val="0"/>
              <w:autoSpaceDE w:val="0"/>
              <w:autoSpaceDN w:val="0"/>
              <w:spacing w:after="0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6A6F">
              <w:rPr>
                <w:rFonts w:ascii="Times New Roman" w:hAnsi="Times New Roman"/>
                <w:sz w:val="24"/>
                <w:szCs w:val="24"/>
              </w:rPr>
              <w:t xml:space="preserve"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</w:t>
            </w:r>
            <w:r w:rsidRPr="00636A6F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государства.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0DF18" w14:textId="77777777" w:rsidR="00C70BF8" w:rsidRPr="00636A6F" w:rsidRDefault="00C70BF8" w:rsidP="00BF3514">
            <w:pPr>
              <w:widowControl w:val="0"/>
              <w:autoSpaceDE w:val="0"/>
              <w:autoSpaceDN w:val="0"/>
              <w:spacing w:after="0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36A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</w:t>
            </w:r>
            <w:r w:rsidRPr="00636A6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8</w:t>
            </w:r>
          </w:p>
        </w:tc>
      </w:tr>
      <w:tr w:rsidR="00C70BF8" w:rsidRPr="00636A6F" w14:paraId="44145E40" w14:textId="77777777" w:rsidTr="00C70BF8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4D888" w14:textId="77777777" w:rsidR="00C70BF8" w:rsidRPr="00636A6F" w:rsidRDefault="00C70BF8" w:rsidP="00C70BF8">
            <w:pPr>
              <w:widowControl w:val="0"/>
              <w:autoSpaceDE w:val="0"/>
              <w:autoSpaceDN w:val="0"/>
              <w:spacing w:after="0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A6F">
              <w:rPr>
                <w:rFonts w:ascii="Times New Roman" w:hAnsi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3A743" w14:textId="77777777" w:rsidR="00C70BF8" w:rsidRPr="00636A6F" w:rsidRDefault="00C70BF8" w:rsidP="00BF3514">
            <w:pPr>
              <w:widowControl w:val="0"/>
              <w:autoSpaceDE w:val="0"/>
              <w:autoSpaceDN w:val="0"/>
              <w:spacing w:after="0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6A6F">
              <w:rPr>
                <w:rFonts w:ascii="Times New Roman" w:hAnsi="Times New Roman"/>
                <w:b/>
                <w:sz w:val="24"/>
                <w:szCs w:val="24"/>
              </w:rPr>
              <w:t>ВЛР 9</w:t>
            </w:r>
          </w:p>
        </w:tc>
      </w:tr>
      <w:tr w:rsidR="00C70BF8" w:rsidRPr="00636A6F" w14:paraId="7F23DB63" w14:textId="77777777" w:rsidTr="00C70BF8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09DD5" w14:textId="77777777" w:rsidR="00C70BF8" w:rsidRPr="00636A6F" w:rsidRDefault="00C70BF8" w:rsidP="00C70BF8">
            <w:pPr>
              <w:widowControl w:val="0"/>
              <w:autoSpaceDE w:val="0"/>
              <w:autoSpaceDN w:val="0"/>
              <w:spacing w:after="0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A6F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EA64" w14:textId="77777777" w:rsidR="00C70BF8" w:rsidRPr="00636A6F" w:rsidRDefault="00C70BF8" w:rsidP="00BF3514">
            <w:pPr>
              <w:widowControl w:val="0"/>
              <w:autoSpaceDE w:val="0"/>
              <w:autoSpaceDN w:val="0"/>
              <w:spacing w:after="0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6A6F">
              <w:rPr>
                <w:rFonts w:ascii="Times New Roman" w:hAnsi="Times New Roman"/>
                <w:b/>
                <w:sz w:val="24"/>
                <w:szCs w:val="24"/>
              </w:rPr>
              <w:t>ВЛР 10</w:t>
            </w:r>
          </w:p>
        </w:tc>
      </w:tr>
    </w:tbl>
    <w:p w14:paraId="1DA455BC" w14:textId="77777777" w:rsidR="00C70BF8" w:rsidRPr="00DA654F" w:rsidRDefault="00C70BF8" w:rsidP="00DA654F">
      <w:pPr>
        <w:spacing w:line="240" w:lineRule="auto"/>
        <w:ind w:right="98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79CF02" w14:textId="77777777" w:rsidR="000A4EB5" w:rsidRPr="00A13C88" w:rsidRDefault="00F539CB" w:rsidP="00EC49DB">
      <w:pPr>
        <w:ind w:right="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C88">
        <w:rPr>
          <w:rFonts w:ascii="Times New Roman" w:hAnsi="Times New Roman" w:cs="Times New Roman"/>
          <w:b/>
          <w:sz w:val="28"/>
          <w:szCs w:val="28"/>
        </w:rPr>
        <w:t>5.СТРУКТУРА И СОДЕРЖАНИЕ УЧЕБНОЙ ДИСЦИПЛИНЫ</w:t>
      </w:r>
    </w:p>
    <w:p w14:paraId="10076508" w14:textId="77777777" w:rsidR="00DA654F" w:rsidRPr="00636A6F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A1D">
        <w:rPr>
          <w:rFonts w:ascii="Times New Roman" w:hAnsi="Times New Roman" w:cs="Times New Roman"/>
          <w:b/>
          <w:sz w:val="28"/>
          <w:szCs w:val="28"/>
        </w:rPr>
        <w:t xml:space="preserve">Содержание учебной </w:t>
      </w:r>
      <w:proofErr w:type="gramStart"/>
      <w:r w:rsidRPr="005A4A1D">
        <w:rPr>
          <w:rFonts w:ascii="Times New Roman" w:hAnsi="Times New Roman" w:cs="Times New Roman"/>
          <w:b/>
          <w:sz w:val="28"/>
          <w:szCs w:val="28"/>
        </w:rPr>
        <w:t>дисциплины</w:t>
      </w:r>
      <w:r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Обществознание ( включая экономику и право)»         </w:t>
      </w:r>
    </w:p>
    <w:p w14:paraId="06BBAD91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Последовательность изучения тем в пределах одного раздела может варьироваться. </w:t>
      </w:r>
    </w:p>
    <w:p w14:paraId="68FE35FE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377">
        <w:rPr>
          <w:rFonts w:ascii="Times New Roman" w:hAnsi="Times New Roman" w:cs="Times New Roman"/>
          <w:b/>
          <w:sz w:val="28"/>
          <w:szCs w:val="28"/>
        </w:rPr>
        <w:t>Социальные науки и их особенности</w:t>
      </w:r>
    </w:p>
    <w:p w14:paraId="7B6A3274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 Общество как предмет изучения. Различные подходы к изучению общества. Особенности социального познания. Научное и ненаучное социальное познание. </w:t>
      </w:r>
    </w:p>
    <w:p w14:paraId="341E7C89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Социальные науки в системе научного знания. Место философии в системе обществознания. Философия и наука. </w:t>
      </w:r>
    </w:p>
    <w:p w14:paraId="109C58EE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Методы изучения социальных явлений. Сходство и различие естествознания и обществознания. Особенности наук, изучающих общество и человека. </w:t>
      </w:r>
    </w:p>
    <w:p w14:paraId="590C6F09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Социальные науки и профессиональное самоопределение молодёжи. </w:t>
      </w:r>
    </w:p>
    <w:p w14:paraId="4D0C9E89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377">
        <w:rPr>
          <w:rFonts w:ascii="Times New Roman" w:hAnsi="Times New Roman" w:cs="Times New Roman"/>
          <w:b/>
          <w:sz w:val="28"/>
          <w:szCs w:val="28"/>
        </w:rPr>
        <w:t xml:space="preserve">Введение в философию </w:t>
      </w:r>
    </w:p>
    <w:p w14:paraId="782AC7AE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14:paraId="1C3B5D38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 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 </w:t>
      </w:r>
    </w:p>
    <w:p w14:paraId="2C73DC53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XXI в. </w:t>
      </w:r>
    </w:p>
    <w:p w14:paraId="73D831B8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 </w:t>
      </w:r>
    </w:p>
    <w:p w14:paraId="47F84A51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lastRenderedPageBreak/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 </w:t>
      </w:r>
    </w:p>
    <w:p w14:paraId="1B47E39D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 </w:t>
      </w:r>
    </w:p>
    <w:p w14:paraId="2FF3BDE0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 </w:t>
      </w:r>
    </w:p>
    <w:p w14:paraId="34C80AED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 Искусство, его виды и формы. Социальные функции искусства. Современное искусство. Художественная культура. </w:t>
      </w:r>
    </w:p>
    <w:p w14:paraId="7957E3AF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 </w:t>
      </w:r>
    </w:p>
    <w:p w14:paraId="3BC6BC9E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Образование как институт сохранения и передачи культурного наследия.</w:t>
      </w:r>
    </w:p>
    <w:p w14:paraId="523EBF9B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 </w:t>
      </w:r>
    </w:p>
    <w:p w14:paraId="4C497EB7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lastRenderedPageBreak/>
        <w:t xml:space="preserve">Этические нормы как регулятор деятельности социальных институтов и нравственного поведения людей. </w:t>
      </w:r>
    </w:p>
    <w:p w14:paraId="3A8F116A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Особенности профессиональной деятельности по направлениям, связанным с философией. </w:t>
      </w:r>
    </w:p>
    <w:p w14:paraId="1D9BEEAB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377">
        <w:rPr>
          <w:rFonts w:ascii="Times New Roman" w:hAnsi="Times New Roman" w:cs="Times New Roman"/>
          <w:b/>
          <w:sz w:val="28"/>
          <w:szCs w:val="28"/>
        </w:rPr>
        <w:t xml:space="preserve">Введение в социальную психологию </w:t>
      </w:r>
    </w:p>
    <w:p w14:paraId="021FE3D3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Социальная психология в системе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77377">
        <w:rPr>
          <w:rFonts w:ascii="Times New Roman" w:hAnsi="Times New Roman" w:cs="Times New Roman"/>
          <w:sz w:val="28"/>
          <w:szCs w:val="28"/>
        </w:rPr>
        <w:softHyphen/>
        <w:t xml:space="preserve">гуманитарного знания. Этапы и основные направления развития социальной психологии. Междисциплинарный характер социальной психологии. </w:t>
      </w:r>
    </w:p>
    <w:p w14:paraId="1C73D6FE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Теории социальных отношений. Основные типы социальных отношений. </w:t>
      </w:r>
    </w:p>
    <w:p w14:paraId="230B90BD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 </w:t>
      </w:r>
    </w:p>
    <w:p w14:paraId="0DBC7190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 </w:t>
      </w:r>
    </w:p>
    <w:p w14:paraId="115D5F0E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Малые группы. Динамические процессы в малой группе. </w:t>
      </w:r>
    </w:p>
    <w:p w14:paraId="46146956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Условные группы. Референтная группа. Интеграция в группах разного уровня развития.</w:t>
      </w:r>
    </w:p>
    <w:p w14:paraId="1819EC80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 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 </w:t>
      </w:r>
    </w:p>
    <w:p w14:paraId="35929F53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Антисоциальные группы. Опасность криминальных групп. Агрессивное поведение. Общение как объект социально</w:t>
      </w:r>
      <w:r w:rsidRPr="00C77377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-</w:t>
      </w:r>
      <w:r w:rsidRPr="00C77377">
        <w:rPr>
          <w:rFonts w:ascii="Times New Roman" w:hAnsi="Times New Roman" w:cs="Times New Roman"/>
          <w:sz w:val="28"/>
          <w:szCs w:val="28"/>
        </w:rPr>
        <w:t xml:space="preserve">психологических исследований. Функции общения. </w:t>
      </w:r>
    </w:p>
    <w:p w14:paraId="54F70F2A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14:paraId="250D9A32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Теории конфликта. Межличностные конфликты и способы их разрешения. </w:t>
      </w:r>
    </w:p>
    <w:p w14:paraId="15E14523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Особенности профессиональной деятельности социального психолога. Психологическое образование. </w:t>
      </w:r>
    </w:p>
    <w:p w14:paraId="7E260270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377">
        <w:rPr>
          <w:rFonts w:ascii="Times New Roman" w:hAnsi="Times New Roman" w:cs="Times New Roman"/>
          <w:b/>
          <w:sz w:val="28"/>
          <w:szCs w:val="28"/>
        </w:rPr>
        <w:t xml:space="preserve">Введение в экономическую науку </w:t>
      </w:r>
    </w:p>
    <w:p w14:paraId="133881C5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Экономика как наука, этапы и основные направления её развития. Микроэкономика, макроэкономика, мировая экономика. Место </w:t>
      </w:r>
      <w:r w:rsidRPr="00C77377"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 </w:t>
      </w:r>
    </w:p>
    <w:p w14:paraId="79D71870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    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</w:t>
      </w:r>
    </w:p>
    <w:p w14:paraId="4BD17187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</w:t>
      </w:r>
      <w:proofErr w:type="spellStart"/>
      <w:r w:rsidRPr="00C77377">
        <w:rPr>
          <w:rFonts w:ascii="Times New Roman" w:hAnsi="Times New Roman" w:cs="Times New Roman"/>
          <w:sz w:val="28"/>
          <w:szCs w:val="28"/>
        </w:rPr>
        <w:t>Веблена</w:t>
      </w:r>
      <w:proofErr w:type="spellEnd"/>
      <w:r w:rsidRPr="00C77377">
        <w:rPr>
          <w:rFonts w:ascii="Times New Roman" w:hAnsi="Times New Roman" w:cs="Times New Roman"/>
          <w:sz w:val="28"/>
          <w:szCs w:val="28"/>
        </w:rPr>
        <w:t xml:space="preserve">. Рыночное равновесие, равновесная цена. </w:t>
      </w:r>
    </w:p>
    <w:p w14:paraId="3CFD372A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 </w:t>
      </w:r>
    </w:p>
    <w:p w14:paraId="593A080B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 </w:t>
      </w:r>
    </w:p>
    <w:p w14:paraId="22537A45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 </w:t>
      </w:r>
    </w:p>
    <w:p w14:paraId="77866E99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Институт предпринимательства и его роль в экономике. Виды и мотивы предпринимательской деятельности.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77377">
        <w:rPr>
          <w:rFonts w:ascii="Times New Roman" w:hAnsi="Times New Roman" w:cs="Times New Roman"/>
          <w:sz w:val="28"/>
          <w:szCs w:val="28"/>
        </w:rPr>
        <w:softHyphen/>
        <w:t xml:space="preserve">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 </w:t>
      </w:r>
    </w:p>
    <w:p w14:paraId="7B4DD2FF" w14:textId="77777777" w:rsidR="000A4EB5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</w:t>
      </w:r>
      <w:r w:rsidRPr="00C77377">
        <w:rPr>
          <w:rFonts w:ascii="Times New Roman" w:hAnsi="Times New Roman" w:cs="Times New Roman"/>
          <w:sz w:val="28"/>
          <w:szCs w:val="28"/>
        </w:rPr>
        <w:lastRenderedPageBreak/>
        <w:t xml:space="preserve">Основные элементы маркетинга. Влияние конкуренции на деятельность фирмы. Политика импортозамещения в Российской Федерации. </w:t>
      </w:r>
    </w:p>
    <w:p w14:paraId="73A484BC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</w:t>
      </w:r>
      <w:r w:rsidRPr="00C77377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-</w:t>
      </w:r>
      <w:r w:rsidRPr="00C77377">
        <w:rPr>
          <w:rFonts w:ascii="Times New Roman" w:hAnsi="Times New Roman" w:cs="Times New Roman"/>
          <w:sz w:val="28"/>
          <w:szCs w:val="28"/>
        </w:rPr>
        <w:t>кредитная политика Банка России. Инфляция: причины, виды, социально</w:t>
      </w:r>
      <w:r w:rsidRPr="00C77377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-</w:t>
      </w:r>
      <w:r w:rsidRPr="00C77377">
        <w:rPr>
          <w:rFonts w:ascii="Times New Roman" w:hAnsi="Times New Roman" w:cs="Times New Roman"/>
          <w:sz w:val="28"/>
          <w:szCs w:val="28"/>
        </w:rPr>
        <w:t xml:space="preserve">экономические последствия. Антиинфляционная политика в Российской Федерации. </w:t>
      </w:r>
    </w:p>
    <w:p w14:paraId="09850322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</w:t>
      </w:r>
      <w:proofErr w:type="spellStart"/>
      <w:r w:rsidRPr="00C77377">
        <w:rPr>
          <w:rFonts w:ascii="Times New Roman" w:hAnsi="Times New Roman" w:cs="Times New Roman"/>
          <w:sz w:val="28"/>
          <w:szCs w:val="28"/>
        </w:rPr>
        <w:t>Исключаемость</w:t>
      </w:r>
      <w:proofErr w:type="spellEnd"/>
      <w:r w:rsidRPr="00C77377">
        <w:rPr>
          <w:rFonts w:ascii="Times New Roman" w:hAnsi="Times New Roman" w:cs="Times New Roman"/>
          <w:sz w:val="28"/>
          <w:szCs w:val="28"/>
        </w:rPr>
        <w:t xml:space="preserve">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 </w:t>
      </w:r>
    </w:p>
    <w:p w14:paraId="4ED5D2F1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 </w:t>
      </w:r>
    </w:p>
    <w:p w14:paraId="7C0A4C1A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 </w:t>
      </w:r>
    </w:p>
    <w:p w14:paraId="32167882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 </w:t>
      </w:r>
    </w:p>
    <w:p w14:paraId="2319DED5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Возможности применения экономических знаний. Особенности профессиональной деятельности в экономической сфере. </w:t>
      </w:r>
    </w:p>
    <w:p w14:paraId="32864F6C" w14:textId="77777777" w:rsidR="000A4EB5" w:rsidRPr="00C77377" w:rsidRDefault="00DA654F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2.</w:t>
      </w:r>
    </w:p>
    <w:p w14:paraId="65A1A4FE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Последовательность изучения тем в пределах одного раздела может варьироваться. </w:t>
      </w:r>
    </w:p>
    <w:p w14:paraId="05439E69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377">
        <w:rPr>
          <w:rFonts w:ascii="Times New Roman" w:hAnsi="Times New Roman" w:cs="Times New Roman"/>
          <w:b/>
          <w:sz w:val="28"/>
          <w:szCs w:val="28"/>
        </w:rPr>
        <w:t>Введение в социологию</w:t>
      </w:r>
    </w:p>
    <w:p w14:paraId="0E20D879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lastRenderedPageBreak/>
        <w:t xml:space="preserve"> 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 </w:t>
      </w:r>
    </w:p>
    <w:p w14:paraId="1D1D4186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Социальное взаимодействие и общественные отношения. Социальные субъекты и их многообразие. Социальные общности и группы. Виды социальных групп. </w:t>
      </w:r>
    </w:p>
    <w:p w14:paraId="06676190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 </w:t>
      </w:r>
    </w:p>
    <w:p w14:paraId="47168769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Молодёжь как социальная группа, её социальные и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77377">
        <w:rPr>
          <w:rFonts w:ascii="Times New Roman" w:hAnsi="Times New Roman" w:cs="Times New Roman"/>
          <w:sz w:val="28"/>
          <w:szCs w:val="28"/>
        </w:rPr>
        <w:t xml:space="preserve">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 </w:t>
      </w:r>
    </w:p>
    <w:p w14:paraId="4655A687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 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 </w:t>
      </w:r>
    </w:p>
    <w:p w14:paraId="5EE26BA6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 </w:t>
      </w:r>
    </w:p>
    <w:p w14:paraId="2F489AA5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 </w:t>
      </w:r>
    </w:p>
    <w:p w14:paraId="0F616F88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Социализация личности, её этапы. Социальное поведение. Социальный статус и социальная роль. Социальные роли в юношеском возрасте. </w:t>
      </w:r>
    </w:p>
    <w:p w14:paraId="280061BD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 </w:t>
      </w:r>
    </w:p>
    <w:p w14:paraId="31B26561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 </w:t>
      </w:r>
    </w:p>
    <w:p w14:paraId="23E80C49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Особенности профессиональной деятельности социолога. Социологическое образование. </w:t>
      </w:r>
    </w:p>
    <w:p w14:paraId="182C2264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377">
        <w:rPr>
          <w:rFonts w:ascii="Times New Roman" w:hAnsi="Times New Roman" w:cs="Times New Roman"/>
          <w:b/>
          <w:sz w:val="28"/>
          <w:szCs w:val="28"/>
        </w:rPr>
        <w:t>Введение в политологию</w:t>
      </w:r>
    </w:p>
    <w:p w14:paraId="70300FF2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lastRenderedPageBreak/>
        <w:t xml:space="preserve"> Политология в системе общественных наук, её структура, функции и методы. </w:t>
      </w:r>
    </w:p>
    <w:p w14:paraId="7EE0AAE6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 </w:t>
      </w:r>
    </w:p>
    <w:p w14:paraId="0C0940A7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 </w:t>
      </w:r>
    </w:p>
    <w:p w14:paraId="5A020D53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 </w:t>
      </w:r>
    </w:p>
    <w:p w14:paraId="1BC60E02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Место государства в политической системе общества. Понятие формы государства. Формы правления. Государственно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77377">
        <w:rPr>
          <w:rFonts w:ascii="Times New Roman" w:hAnsi="Times New Roman" w:cs="Times New Roman"/>
          <w:sz w:val="28"/>
          <w:szCs w:val="28"/>
        </w:rPr>
        <w:softHyphen/>
        <w:t xml:space="preserve">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 </w:t>
      </w:r>
    </w:p>
    <w:p w14:paraId="181428F0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Институты государственной власти. Институт главы государства. </w:t>
      </w:r>
    </w:p>
    <w:p w14:paraId="58733A3B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 </w:t>
      </w:r>
    </w:p>
    <w:p w14:paraId="578DC85E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Институт исполнительной власти. </w:t>
      </w:r>
    </w:p>
    <w:p w14:paraId="754C9D4E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Институты судопроизводства и охраны правопорядка. </w:t>
      </w:r>
    </w:p>
    <w:p w14:paraId="173BAD67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Институт государственного управления. Основные функции и направления политики государства. Понятие бюрократии. Особенности государственной службы.</w:t>
      </w:r>
    </w:p>
    <w:p w14:paraId="677809D4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 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14:paraId="031DF9D0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 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14:paraId="30055457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 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14:paraId="578154CA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 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 </w:t>
      </w:r>
    </w:p>
    <w:p w14:paraId="179EA94B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 </w:t>
      </w:r>
    </w:p>
    <w:p w14:paraId="3CD168E7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lastRenderedPageBreak/>
        <w:t xml:space="preserve"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 </w:t>
      </w:r>
    </w:p>
    <w:p w14:paraId="48B24AC5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 </w:t>
      </w:r>
    </w:p>
    <w:p w14:paraId="7AEB5422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Современный этап политического развития России. Особенности профессиональной деятельности политолога. </w:t>
      </w:r>
    </w:p>
    <w:p w14:paraId="3107A41F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Политологическое образование. </w:t>
      </w:r>
    </w:p>
    <w:p w14:paraId="0D301833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377">
        <w:rPr>
          <w:rFonts w:ascii="Times New Roman" w:hAnsi="Times New Roman" w:cs="Times New Roman"/>
          <w:b/>
          <w:sz w:val="28"/>
          <w:szCs w:val="28"/>
        </w:rPr>
        <w:t>Введение в правоведение</w:t>
      </w:r>
    </w:p>
    <w:p w14:paraId="091D1554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 Юридическая наука. Этапы и основные направления развития юридической науки. </w:t>
      </w:r>
    </w:p>
    <w:p w14:paraId="3BC7DEDB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14:paraId="7DBD38E5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Правотворчество и законотворчество. Законодательный процесс. </w:t>
      </w:r>
    </w:p>
    <w:p w14:paraId="5F3C9204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Система права. Отрасли права. Частное и публичное, материальное и процессуальное, национальное и международное право. </w:t>
      </w:r>
    </w:p>
    <w:p w14:paraId="31BA81CA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Правосознание, правовая культура, правовое воспитание.</w:t>
      </w:r>
    </w:p>
    <w:p w14:paraId="5B11F028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 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 </w:t>
      </w:r>
    </w:p>
    <w:p w14:paraId="5A371D33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 </w:t>
      </w:r>
    </w:p>
    <w:p w14:paraId="0F68123C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Конституционное право России, его источники. Конституция Российской Федерации. Основы конституционного строя Российской Федерации. </w:t>
      </w:r>
    </w:p>
    <w:p w14:paraId="26904012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Права и свободы человека и гражданина в Российской Федерации. Гражданство как политико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77377">
        <w:rPr>
          <w:rFonts w:ascii="Times New Roman" w:hAnsi="Times New Roman" w:cs="Times New Roman"/>
          <w:sz w:val="28"/>
          <w:szCs w:val="28"/>
        </w:rPr>
        <w:softHyphen/>
        <w:t>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14:paraId="06F6B5D4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 Конституционные обязанности гражданина Российской Федерации. Воинская обязанность и альтернативная гражданская служба. </w:t>
      </w:r>
    </w:p>
    <w:p w14:paraId="41AA3DD6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Россия – федеративное государство. </w:t>
      </w:r>
    </w:p>
    <w:p w14:paraId="3B1320F2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Конституционно-</w:t>
      </w:r>
      <w:r w:rsidRPr="00C77377">
        <w:rPr>
          <w:rFonts w:ascii="Times New Roman" w:hAnsi="Times New Roman" w:cs="Times New Roman"/>
          <w:sz w:val="28"/>
          <w:szCs w:val="28"/>
        </w:rPr>
        <w:softHyphen/>
        <w:t xml:space="preserve">правовой статус субъектов Российской Федерации. Конституционно-правовой статус федеральных органов власти в Российской </w:t>
      </w:r>
      <w:r w:rsidRPr="00C77377">
        <w:rPr>
          <w:rFonts w:ascii="Times New Roman" w:hAnsi="Times New Roman" w:cs="Times New Roman"/>
          <w:sz w:val="28"/>
          <w:szCs w:val="28"/>
        </w:rPr>
        <w:lastRenderedPageBreak/>
        <w:t>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14:paraId="67E3B476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 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 </w:t>
      </w:r>
    </w:p>
    <w:p w14:paraId="258EF6D3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 </w:t>
      </w:r>
    </w:p>
    <w:p w14:paraId="789FBBF7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Гражданское право. Источники гражданского права. </w:t>
      </w:r>
      <w:proofErr w:type="spellStart"/>
      <w:r w:rsidRPr="00C77377">
        <w:rPr>
          <w:rFonts w:ascii="Times New Roman" w:hAnsi="Times New Roman" w:cs="Times New Roman"/>
          <w:sz w:val="28"/>
          <w:szCs w:val="28"/>
        </w:rPr>
        <w:t>Гражданско</w:t>
      </w:r>
      <w:r w:rsidRPr="00C77377">
        <w:rPr>
          <w:rFonts w:ascii="Times New Roman" w:hAnsi="Times New Roman" w:cs="Times New Roman"/>
          <w:sz w:val="28"/>
          <w:szCs w:val="28"/>
        </w:rPr>
        <w:softHyphen/>
        <w:t>правовые</w:t>
      </w:r>
      <w:proofErr w:type="spellEnd"/>
      <w:r w:rsidRPr="00C77377">
        <w:rPr>
          <w:rFonts w:ascii="Times New Roman" w:hAnsi="Times New Roman" w:cs="Times New Roman"/>
          <w:sz w:val="28"/>
          <w:szCs w:val="28"/>
        </w:rPr>
        <w:t xml:space="preserve">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</w:t>
      </w:r>
      <w:r w:rsidRPr="00C77377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-</w:t>
      </w:r>
      <w:r w:rsidRPr="00C77377">
        <w:rPr>
          <w:rFonts w:ascii="Times New Roman" w:hAnsi="Times New Roman" w:cs="Times New Roman"/>
          <w:sz w:val="28"/>
          <w:szCs w:val="28"/>
        </w:rPr>
        <w:t>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77377">
        <w:rPr>
          <w:rFonts w:ascii="Times New Roman" w:hAnsi="Times New Roman" w:cs="Times New Roman"/>
          <w:sz w:val="28"/>
          <w:szCs w:val="28"/>
        </w:rPr>
        <w:softHyphen/>
        <w:t xml:space="preserve">правовая ответственность. </w:t>
      </w:r>
    </w:p>
    <w:p w14:paraId="22FADF3B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Семейное право. Источники семейного права. Семья и брак как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77377">
        <w:rPr>
          <w:rFonts w:ascii="Times New Roman" w:hAnsi="Times New Roman" w:cs="Times New Roman"/>
          <w:sz w:val="28"/>
          <w:szCs w:val="28"/>
        </w:rPr>
        <w:t xml:space="preserve">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 </w:t>
      </w:r>
    </w:p>
    <w:p w14:paraId="0D528E83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 </w:t>
      </w:r>
    </w:p>
    <w:p w14:paraId="3331F448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 </w:t>
      </w:r>
    </w:p>
    <w:p w14:paraId="1E754CF1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 </w:t>
      </w:r>
    </w:p>
    <w:p w14:paraId="15158AC7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14:paraId="7679A3DF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 </w:t>
      </w:r>
    </w:p>
    <w:p w14:paraId="339088F7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14:paraId="4AE33562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 Гражданское процессуальное право. Принципы гражданского судопроизводства. Участники гражданского процесса. Стадии гражданского процесса. </w:t>
      </w:r>
    </w:p>
    <w:p w14:paraId="0983DFA6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Арбитражный процесс. Административный процесс. </w:t>
      </w:r>
    </w:p>
    <w:p w14:paraId="23279E20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 </w:t>
      </w:r>
    </w:p>
    <w:p w14:paraId="41E9FBA8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14:paraId="48682131" w14:textId="77777777" w:rsidR="000A4EB5" w:rsidRPr="00C77377" w:rsidRDefault="000A4EB5" w:rsidP="00636A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 Юридическое образование. Профессиональная деятельность юриста. Основные виды юридических профессий</w:t>
      </w:r>
    </w:p>
    <w:p w14:paraId="5DCE2160" w14:textId="77777777" w:rsidR="000A4EB5" w:rsidRDefault="000A4EB5" w:rsidP="000A4E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47E35224" w14:textId="77777777" w:rsidR="00A13C88" w:rsidRDefault="00A13C88" w:rsidP="00B8116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</w:p>
    <w:p w14:paraId="76D308FD" w14:textId="77777777" w:rsidR="000A4EB5" w:rsidRPr="00636A6F" w:rsidRDefault="000A4EB5" w:rsidP="00636A6F">
      <w:pPr>
        <w:rPr>
          <w:i/>
          <w:sz w:val="28"/>
          <w:szCs w:val="28"/>
        </w:rPr>
        <w:sectPr w:rsidR="000A4EB5" w:rsidRPr="00636A6F" w:rsidSect="008E53E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90CD0EB" w14:textId="77777777" w:rsidR="006B0913" w:rsidRDefault="006B0913" w:rsidP="000A4EB5">
      <w:pPr>
        <w:rPr>
          <w:i/>
          <w:sz w:val="28"/>
          <w:szCs w:val="28"/>
        </w:rPr>
      </w:pPr>
    </w:p>
    <w:p w14:paraId="1BB7765B" w14:textId="77777777" w:rsidR="00344D50" w:rsidRPr="00CF0AD0" w:rsidRDefault="00344D50" w:rsidP="00344D50">
      <w:pPr>
        <w:jc w:val="center"/>
        <w:rPr>
          <w:rFonts w:ascii="Times New Roman" w:hAnsi="Times New Roman" w:cs="Times New Roman"/>
          <w:sz w:val="24"/>
          <w:szCs w:val="24"/>
        </w:rPr>
      </w:pPr>
      <w:r w:rsidRPr="00CF0AD0">
        <w:rPr>
          <w:rFonts w:ascii="Times New Roman" w:hAnsi="Times New Roman" w:cs="Times New Roman"/>
          <w:b/>
          <w:sz w:val="24"/>
          <w:szCs w:val="24"/>
        </w:rPr>
        <w:t>6. Календарно – тематический план учебной дисциплины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"/>
        <w:gridCol w:w="4215"/>
        <w:gridCol w:w="864"/>
        <w:gridCol w:w="128"/>
        <w:gridCol w:w="24"/>
        <w:gridCol w:w="806"/>
        <w:gridCol w:w="20"/>
        <w:gridCol w:w="11"/>
        <w:gridCol w:w="6"/>
        <w:gridCol w:w="2376"/>
        <w:gridCol w:w="23"/>
        <w:gridCol w:w="11"/>
        <w:gridCol w:w="15"/>
        <w:gridCol w:w="161"/>
        <w:gridCol w:w="585"/>
        <w:gridCol w:w="79"/>
        <w:gridCol w:w="7"/>
        <w:gridCol w:w="43"/>
        <w:gridCol w:w="1649"/>
        <w:gridCol w:w="192"/>
        <w:gridCol w:w="72"/>
        <w:gridCol w:w="61"/>
        <w:gridCol w:w="1708"/>
        <w:gridCol w:w="1563"/>
      </w:tblGrid>
      <w:tr w:rsidR="00344D50" w:rsidRPr="00CF0AD0" w14:paraId="5CDC415F" w14:textId="77777777" w:rsidTr="00437395">
        <w:trPr>
          <w:trHeight w:val="1552"/>
        </w:trPr>
        <w:tc>
          <w:tcPr>
            <w:tcW w:w="974" w:type="dxa"/>
            <w:vAlign w:val="center"/>
          </w:tcPr>
          <w:p w14:paraId="68443043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15" w:type="dxa"/>
            <w:vAlign w:val="center"/>
          </w:tcPr>
          <w:p w14:paraId="1AFC64D1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разделов, тем </w:t>
            </w:r>
          </w:p>
        </w:tc>
        <w:tc>
          <w:tcPr>
            <w:tcW w:w="992" w:type="dxa"/>
            <w:gridSpan w:val="2"/>
            <w:vAlign w:val="center"/>
          </w:tcPr>
          <w:p w14:paraId="5FB45DAC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850" w:type="dxa"/>
            <w:gridSpan w:val="3"/>
            <w:vAlign w:val="center"/>
          </w:tcPr>
          <w:p w14:paraId="257A6EB8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416" w:type="dxa"/>
            <w:gridSpan w:val="4"/>
            <w:vAlign w:val="center"/>
          </w:tcPr>
          <w:p w14:paraId="64F65D83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6E4E2B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для самостоятельного изучения</w:t>
            </w:r>
          </w:p>
          <w:p w14:paraId="54B9B0D2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vAlign w:val="center"/>
          </w:tcPr>
          <w:p w14:paraId="72C14306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699" w:type="dxa"/>
            <w:gridSpan w:val="3"/>
            <w:vAlign w:val="center"/>
          </w:tcPr>
          <w:p w14:paraId="7B353C1B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</w:t>
            </w:r>
            <w:proofErr w:type="spell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учебногозанятия</w:t>
            </w:r>
            <w:proofErr w:type="spell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33" w:type="dxa"/>
            <w:gridSpan w:val="4"/>
            <w:vAlign w:val="center"/>
          </w:tcPr>
          <w:p w14:paraId="444FCC9F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 ФГОС</w:t>
            </w:r>
          </w:p>
          <w:p w14:paraId="4469D07F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</w:t>
            </w:r>
          </w:p>
          <w:p w14:paraId="2A705EB9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  <w:p w14:paraId="33EE96BB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ВЛР</w:t>
            </w:r>
          </w:p>
        </w:tc>
        <w:tc>
          <w:tcPr>
            <w:tcW w:w="1563" w:type="dxa"/>
            <w:vAlign w:val="center"/>
          </w:tcPr>
          <w:p w14:paraId="63194E43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Домашнее задание </w:t>
            </w:r>
          </w:p>
        </w:tc>
      </w:tr>
      <w:tr w:rsidR="00344D50" w:rsidRPr="00CF0AD0" w14:paraId="220E8280" w14:textId="77777777" w:rsidTr="00437395">
        <w:tc>
          <w:tcPr>
            <w:tcW w:w="974" w:type="dxa"/>
          </w:tcPr>
          <w:p w14:paraId="08C4BBF9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215" w:type="dxa"/>
          </w:tcPr>
          <w:p w14:paraId="7E6BE67E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</w:tcPr>
          <w:p w14:paraId="0C7661F8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</w:tcPr>
          <w:p w14:paraId="349913AD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6" w:type="dxa"/>
            <w:gridSpan w:val="4"/>
          </w:tcPr>
          <w:p w14:paraId="6F94B09B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5"/>
          </w:tcPr>
          <w:p w14:paraId="36482591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9" w:type="dxa"/>
            <w:gridSpan w:val="3"/>
          </w:tcPr>
          <w:p w14:paraId="08D5FDE0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033" w:type="dxa"/>
            <w:gridSpan w:val="4"/>
          </w:tcPr>
          <w:p w14:paraId="147937D2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3" w:type="dxa"/>
          </w:tcPr>
          <w:p w14:paraId="095F24AC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344D50" w:rsidRPr="00CF0AD0" w14:paraId="228557C1" w14:textId="77777777" w:rsidTr="00437395">
        <w:tc>
          <w:tcPr>
            <w:tcW w:w="15593" w:type="dxa"/>
            <w:gridSpan w:val="24"/>
          </w:tcPr>
          <w:p w14:paraId="21B11BD4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семестр. </w:t>
            </w:r>
          </w:p>
        </w:tc>
      </w:tr>
      <w:tr w:rsidR="00344D50" w:rsidRPr="00CF0AD0" w14:paraId="1CF37714" w14:textId="77777777" w:rsidTr="00CF0AD0">
        <w:trPr>
          <w:trHeight w:val="311"/>
        </w:trPr>
        <w:tc>
          <w:tcPr>
            <w:tcW w:w="15593" w:type="dxa"/>
            <w:gridSpan w:val="24"/>
          </w:tcPr>
          <w:p w14:paraId="70844261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CF0AD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F0AD0">
              <w:rPr>
                <w:rFonts w:ascii="Times New Roman" w:hAnsi="Times New Roman" w:cs="Times New Roman"/>
                <w:b/>
                <w:spacing w:val="58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CF0A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F0A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</w:t>
            </w:r>
          </w:p>
        </w:tc>
      </w:tr>
      <w:tr w:rsidR="00344D50" w:rsidRPr="00CF0AD0" w14:paraId="0C03AD62" w14:textId="77777777" w:rsidTr="00437395">
        <w:tc>
          <w:tcPr>
            <w:tcW w:w="15593" w:type="dxa"/>
            <w:gridSpan w:val="24"/>
          </w:tcPr>
          <w:p w14:paraId="432C0D36" w14:textId="77777777" w:rsidR="00344D50" w:rsidRPr="00CF0AD0" w:rsidRDefault="00344D50" w:rsidP="00344D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Тема 1.1.  </w:t>
            </w:r>
            <w:r w:rsidRPr="00CF0A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Человек. Человек в системе общественных отношений.</w:t>
            </w:r>
          </w:p>
        </w:tc>
      </w:tr>
      <w:tr w:rsidR="00344D50" w:rsidRPr="00CF0AD0" w14:paraId="1CDCAA70" w14:textId="77777777" w:rsidTr="00437395">
        <w:tc>
          <w:tcPr>
            <w:tcW w:w="974" w:type="dxa"/>
          </w:tcPr>
          <w:p w14:paraId="041F3723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15" w:type="dxa"/>
          </w:tcPr>
          <w:p w14:paraId="3C92E579" w14:textId="77777777" w:rsidR="00344D50" w:rsidRPr="00CF0AD0" w:rsidRDefault="00344D50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Входной контроль</w:t>
            </w:r>
          </w:p>
        </w:tc>
        <w:tc>
          <w:tcPr>
            <w:tcW w:w="992" w:type="dxa"/>
            <w:gridSpan w:val="2"/>
          </w:tcPr>
          <w:p w14:paraId="6A7A2FCA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14:paraId="6C885A9B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6" w:type="dxa"/>
            <w:gridSpan w:val="4"/>
          </w:tcPr>
          <w:p w14:paraId="4608E0AC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5"/>
          </w:tcPr>
          <w:p w14:paraId="5DA003C5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4" w:type="dxa"/>
            <w:gridSpan w:val="6"/>
          </w:tcPr>
          <w:p w14:paraId="5EBD7BE0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26461C04" w14:textId="77777777" w:rsidR="00344D50" w:rsidRPr="00CF0AD0" w:rsidRDefault="00344D50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4,ЛР5,ЛР6,ЛР8,МР1,МР2Пр1,2,5,7ВЛР1,2,4,7,</w:t>
            </w:r>
          </w:p>
        </w:tc>
        <w:tc>
          <w:tcPr>
            <w:tcW w:w="1563" w:type="dxa"/>
          </w:tcPr>
          <w:p w14:paraId="6AAD7E8C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Отв.на вопросы</w:t>
            </w:r>
          </w:p>
        </w:tc>
      </w:tr>
      <w:tr w:rsidR="00344D50" w:rsidRPr="00CF0AD0" w14:paraId="51647CD9" w14:textId="77777777" w:rsidTr="00437395">
        <w:tc>
          <w:tcPr>
            <w:tcW w:w="974" w:type="dxa"/>
          </w:tcPr>
          <w:p w14:paraId="58833B8A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15" w:type="dxa"/>
          </w:tcPr>
          <w:p w14:paraId="3D900775" w14:textId="77777777" w:rsidR="00344D50" w:rsidRPr="00CF0AD0" w:rsidRDefault="00344D50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Системное строение общества.</w:t>
            </w:r>
          </w:p>
          <w:p w14:paraId="597AE3AD" w14:textId="77777777" w:rsidR="00344D50" w:rsidRPr="00CF0AD0" w:rsidRDefault="00344D50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Типология</w:t>
            </w:r>
            <w:r w:rsidRPr="00CF0AD0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обществ.</w:t>
            </w:r>
          </w:p>
        </w:tc>
        <w:tc>
          <w:tcPr>
            <w:tcW w:w="992" w:type="dxa"/>
            <w:gridSpan w:val="2"/>
          </w:tcPr>
          <w:p w14:paraId="5A7D4B53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</w:tcPr>
          <w:p w14:paraId="13BF8313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6" w:type="dxa"/>
            <w:gridSpan w:val="4"/>
          </w:tcPr>
          <w:p w14:paraId="3514342A" w14:textId="77777777" w:rsidR="00344D50" w:rsidRPr="00CF0AD0" w:rsidRDefault="00344D50" w:rsidP="00344D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5"/>
          </w:tcPr>
          <w:p w14:paraId="6321F4F0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4" w:type="dxa"/>
            <w:gridSpan w:val="6"/>
          </w:tcPr>
          <w:p w14:paraId="28BE988B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32EEE1EA" w14:textId="77777777" w:rsidR="00344D50" w:rsidRPr="00CF0AD0" w:rsidRDefault="00344D50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1,,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ЛР3,ЛР4,ЛР5,ЛР6,МР2,МР3,ПР1,2,4ВЛР1,2,5,9</w:t>
            </w:r>
          </w:p>
        </w:tc>
        <w:tc>
          <w:tcPr>
            <w:tcW w:w="1563" w:type="dxa"/>
          </w:tcPr>
          <w:p w14:paraId="115DAA8C" w14:textId="77777777" w:rsidR="00344D50" w:rsidRPr="00CF0AD0" w:rsidRDefault="00344D50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§3-4</w:t>
            </w:r>
          </w:p>
        </w:tc>
      </w:tr>
      <w:tr w:rsidR="008A3D3A" w:rsidRPr="00CF0AD0" w14:paraId="550BCFE0" w14:textId="77777777" w:rsidTr="00437395">
        <w:tc>
          <w:tcPr>
            <w:tcW w:w="974" w:type="dxa"/>
          </w:tcPr>
          <w:p w14:paraId="17166F52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15" w:type="dxa"/>
          </w:tcPr>
          <w:p w14:paraId="52B95223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потребности и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социальные институты.</w:t>
            </w:r>
          </w:p>
        </w:tc>
        <w:tc>
          <w:tcPr>
            <w:tcW w:w="992" w:type="dxa"/>
            <w:gridSpan w:val="2"/>
          </w:tcPr>
          <w:p w14:paraId="2A90EF25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0" w:type="dxa"/>
            <w:gridSpan w:val="3"/>
          </w:tcPr>
          <w:p w14:paraId="15331D8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6" w:type="dxa"/>
            <w:gridSpan w:val="4"/>
          </w:tcPr>
          <w:p w14:paraId="6500C1FF" w14:textId="77777777" w:rsidR="008A3D3A" w:rsidRPr="00CF0AD0" w:rsidRDefault="008A3D3A" w:rsidP="00344D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5"/>
          </w:tcPr>
          <w:p w14:paraId="691F3A7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4" w:type="dxa"/>
            <w:gridSpan w:val="6"/>
          </w:tcPr>
          <w:p w14:paraId="6E11BC9E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397DE2C0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</w:t>
            </w: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ЛР4,ЛР5,ЛР6,ЛР8,МР1,МР2,МР3,ВЛР</w:t>
            </w:r>
          </w:p>
        </w:tc>
        <w:tc>
          <w:tcPr>
            <w:tcW w:w="1563" w:type="dxa"/>
          </w:tcPr>
          <w:p w14:paraId="2D70A236" w14:textId="77777777" w:rsidR="008A3D3A" w:rsidRPr="00CF0AD0" w:rsidRDefault="006B0913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§4</w:t>
            </w:r>
          </w:p>
        </w:tc>
      </w:tr>
      <w:tr w:rsidR="008A3D3A" w:rsidRPr="00CF0AD0" w14:paraId="73D477C2" w14:textId="77777777" w:rsidTr="00437395">
        <w:tc>
          <w:tcPr>
            <w:tcW w:w="974" w:type="dxa"/>
          </w:tcPr>
          <w:p w14:paraId="4132B18C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15" w:type="dxa"/>
          </w:tcPr>
          <w:p w14:paraId="50D21449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Общественное и индивидуальное сознание.</w:t>
            </w:r>
          </w:p>
        </w:tc>
        <w:tc>
          <w:tcPr>
            <w:tcW w:w="992" w:type="dxa"/>
            <w:gridSpan w:val="2"/>
          </w:tcPr>
          <w:p w14:paraId="266118DA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3"/>
          </w:tcPr>
          <w:p w14:paraId="76031EFC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6" w:type="dxa"/>
            <w:gridSpan w:val="4"/>
          </w:tcPr>
          <w:p w14:paraId="70C8A7CC" w14:textId="77777777" w:rsidR="008A3D3A" w:rsidRPr="00CF0AD0" w:rsidRDefault="008A3D3A" w:rsidP="00344D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5"/>
          </w:tcPr>
          <w:p w14:paraId="5CDA3FDC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4" w:type="dxa"/>
            <w:gridSpan w:val="6"/>
          </w:tcPr>
          <w:p w14:paraId="3BD0B36A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</w:tcPr>
          <w:p w14:paraId="507FB0D7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14:paraId="4DAFFEF2" w14:textId="77777777" w:rsidR="008A3D3A" w:rsidRPr="00CF0AD0" w:rsidRDefault="006B0913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§7</w:t>
            </w:r>
          </w:p>
        </w:tc>
      </w:tr>
      <w:tr w:rsidR="008A3D3A" w:rsidRPr="00CF0AD0" w14:paraId="4AABCD4A" w14:textId="77777777" w:rsidTr="00437395">
        <w:tc>
          <w:tcPr>
            <w:tcW w:w="15593" w:type="dxa"/>
            <w:gridSpan w:val="24"/>
          </w:tcPr>
          <w:p w14:paraId="39033242" w14:textId="77777777" w:rsidR="008A3D3A" w:rsidRPr="00CF0AD0" w:rsidRDefault="008A3D3A" w:rsidP="00344D50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>Тема</w:t>
            </w:r>
            <w:r w:rsidRPr="00CF0AD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F0AD0">
              <w:rPr>
                <w:b/>
                <w:spacing w:val="-4"/>
                <w:sz w:val="24"/>
                <w:szCs w:val="24"/>
              </w:rPr>
              <w:t xml:space="preserve">1.2.   </w:t>
            </w:r>
            <w:r w:rsidRPr="00CF0AD0">
              <w:rPr>
                <w:spacing w:val="-2"/>
                <w:sz w:val="24"/>
                <w:szCs w:val="24"/>
              </w:rPr>
              <w:t xml:space="preserve">Информационное общество </w:t>
            </w:r>
            <w:r w:rsidRPr="00CF0AD0">
              <w:rPr>
                <w:sz w:val="24"/>
                <w:szCs w:val="24"/>
              </w:rPr>
              <w:t xml:space="preserve">и </w:t>
            </w:r>
            <w:r w:rsidRPr="00CF0AD0">
              <w:rPr>
                <w:spacing w:val="-2"/>
                <w:sz w:val="24"/>
                <w:szCs w:val="24"/>
              </w:rPr>
              <w:t>массовые коммуникации</w:t>
            </w:r>
          </w:p>
        </w:tc>
      </w:tr>
      <w:tr w:rsidR="008A3D3A" w:rsidRPr="00CF0AD0" w14:paraId="6F192F17" w14:textId="77777777" w:rsidTr="00437395">
        <w:tc>
          <w:tcPr>
            <w:tcW w:w="974" w:type="dxa"/>
          </w:tcPr>
          <w:p w14:paraId="3BEF7C61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15" w:type="dxa"/>
          </w:tcPr>
          <w:p w14:paraId="6D836FAD" w14:textId="77777777" w:rsidR="008A3D3A" w:rsidRPr="00CF0AD0" w:rsidRDefault="008A3D3A" w:rsidP="00344D50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Постиндустриальное</w:t>
            </w:r>
            <w:r w:rsidRPr="00CF0AD0">
              <w:rPr>
                <w:spacing w:val="-6"/>
                <w:sz w:val="24"/>
                <w:szCs w:val="24"/>
              </w:rPr>
              <w:t xml:space="preserve"> </w:t>
            </w:r>
            <w:r w:rsidRPr="00CF0AD0">
              <w:rPr>
                <w:sz w:val="24"/>
                <w:szCs w:val="24"/>
              </w:rPr>
              <w:t>общество</w:t>
            </w:r>
            <w:r w:rsidRPr="00CF0AD0">
              <w:rPr>
                <w:spacing w:val="-5"/>
                <w:sz w:val="24"/>
                <w:szCs w:val="24"/>
              </w:rPr>
              <w:t xml:space="preserve"> </w:t>
            </w:r>
            <w:r w:rsidRPr="00CF0AD0">
              <w:rPr>
                <w:sz w:val="24"/>
                <w:szCs w:val="24"/>
              </w:rPr>
              <w:t>и</w:t>
            </w:r>
            <w:r w:rsidRPr="00CF0AD0">
              <w:rPr>
                <w:spacing w:val="-3"/>
                <w:sz w:val="24"/>
                <w:szCs w:val="24"/>
              </w:rPr>
              <w:t xml:space="preserve"> </w:t>
            </w:r>
            <w:r w:rsidRPr="00CF0AD0">
              <w:rPr>
                <w:spacing w:val="-5"/>
                <w:sz w:val="24"/>
                <w:szCs w:val="24"/>
              </w:rPr>
              <w:t>его</w:t>
            </w:r>
          </w:p>
          <w:p w14:paraId="666022E7" w14:textId="77777777" w:rsidR="008A3D3A" w:rsidRPr="00CF0AD0" w:rsidRDefault="008A3D3A" w:rsidP="00344D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особенности.</w:t>
            </w:r>
          </w:p>
        </w:tc>
        <w:tc>
          <w:tcPr>
            <w:tcW w:w="992" w:type="dxa"/>
            <w:gridSpan w:val="2"/>
          </w:tcPr>
          <w:p w14:paraId="1127D6DB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3"/>
          </w:tcPr>
          <w:p w14:paraId="406A485B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5"/>
          </w:tcPr>
          <w:p w14:paraId="486698C2" w14:textId="77777777" w:rsidR="008A3D3A" w:rsidRPr="00CF0AD0" w:rsidRDefault="008A3D3A" w:rsidP="00344D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4"/>
          </w:tcPr>
          <w:p w14:paraId="22FF322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4" w:type="dxa"/>
            <w:gridSpan w:val="6"/>
          </w:tcPr>
          <w:p w14:paraId="3334D12C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0C49633F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76712EB1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</w:t>
            </w:r>
            <w:r w:rsidR="006B0913"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A3D3A" w:rsidRPr="00CF0AD0" w14:paraId="626FA3B9" w14:textId="77777777" w:rsidTr="00437395">
        <w:tc>
          <w:tcPr>
            <w:tcW w:w="974" w:type="dxa"/>
          </w:tcPr>
          <w:p w14:paraId="343069A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15" w:type="dxa"/>
          </w:tcPr>
          <w:p w14:paraId="405340CE" w14:textId="77777777" w:rsidR="008A3D3A" w:rsidRPr="00CF0AD0" w:rsidRDefault="008A3D3A" w:rsidP="00344D50">
            <w:pPr>
              <w:pStyle w:val="TableParagraph"/>
              <w:ind w:left="107"/>
              <w:rPr>
                <w:sz w:val="24"/>
                <w:szCs w:val="24"/>
              </w:rPr>
            </w:pPr>
            <w:r w:rsidRPr="00CF0AD0">
              <w:rPr>
                <w:spacing w:val="-2"/>
                <w:sz w:val="24"/>
                <w:szCs w:val="24"/>
              </w:rPr>
              <w:t>Информационное общество</w:t>
            </w:r>
          </w:p>
          <w:p w14:paraId="54E9FDB2" w14:textId="77777777" w:rsidR="008A3D3A" w:rsidRPr="00CF0AD0" w:rsidRDefault="008A3D3A" w:rsidP="00344D50">
            <w:pPr>
              <w:pStyle w:val="TableParagraph"/>
              <w:ind w:left="107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 xml:space="preserve">и </w:t>
            </w:r>
            <w:r w:rsidRPr="00CF0AD0">
              <w:rPr>
                <w:spacing w:val="-2"/>
                <w:sz w:val="24"/>
                <w:szCs w:val="24"/>
              </w:rPr>
              <w:t>массовые</w:t>
            </w:r>
          </w:p>
          <w:p w14:paraId="2FB66DDB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коммуникации</w:t>
            </w:r>
          </w:p>
          <w:p w14:paraId="04A13C62" w14:textId="77777777" w:rsidR="008A3D3A" w:rsidRPr="00CF0AD0" w:rsidRDefault="008A3D3A" w:rsidP="00344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8963C91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3"/>
          </w:tcPr>
          <w:p w14:paraId="769E4CA8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5"/>
          </w:tcPr>
          <w:p w14:paraId="31EFBBE6" w14:textId="77777777" w:rsidR="008A3D3A" w:rsidRPr="00CF0AD0" w:rsidRDefault="008A3D3A" w:rsidP="00344D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4"/>
          </w:tcPr>
          <w:p w14:paraId="55082B9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4" w:type="dxa"/>
            <w:gridSpan w:val="6"/>
          </w:tcPr>
          <w:p w14:paraId="357C1851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74BDAF91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2C054D35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</w:t>
            </w:r>
            <w:r w:rsidR="006B0913"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A3D3A" w:rsidRPr="00CF0AD0" w14:paraId="428F788D" w14:textId="77777777" w:rsidTr="00437395">
        <w:tc>
          <w:tcPr>
            <w:tcW w:w="12322" w:type="dxa"/>
            <w:gridSpan w:val="22"/>
          </w:tcPr>
          <w:p w14:paraId="6FE8D642" w14:textId="77777777" w:rsidR="008A3D3A" w:rsidRPr="00CF0AD0" w:rsidRDefault="008A3D3A" w:rsidP="00344D50">
            <w:pPr>
              <w:pStyle w:val="TableParagraph"/>
              <w:rPr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>Тема</w:t>
            </w:r>
            <w:r w:rsidRPr="00CF0AD0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F0AD0">
              <w:rPr>
                <w:b/>
                <w:sz w:val="24"/>
                <w:szCs w:val="24"/>
              </w:rPr>
              <w:t>1.3.</w:t>
            </w:r>
            <w:r w:rsidRPr="00CF0AD0">
              <w:rPr>
                <w:b/>
                <w:spacing w:val="36"/>
                <w:sz w:val="24"/>
                <w:szCs w:val="24"/>
              </w:rPr>
              <w:t xml:space="preserve"> </w:t>
            </w:r>
            <w:r w:rsidRPr="00CF0AD0">
              <w:rPr>
                <w:sz w:val="24"/>
                <w:szCs w:val="24"/>
              </w:rPr>
              <w:t xml:space="preserve">Развитие </w:t>
            </w:r>
            <w:r w:rsidRPr="00CF0AD0">
              <w:rPr>
                <w:spacing w:val="-2"/>
                <w:sz w:val="24"/>
                <w:szCs w:val="24"/>
              </w:rPr>
              <w:t xml:space="preserve">общества. </w:t>
            </w:r>
            <w:r w:rsidRPr="00CF0AD0">
              <w:rPr>
                <w:sz w:val="24"/>
                <w:szCs w:val="24"/>
              </w:rPr>
              <w:t>Глобализация</w:t>
            </w:r>
            <w:r w:rsidRPr="00CF0AD0">
              <w:rPr>
                <w:spacing w:val="-15"/>
                <w:sz w:val="24"/>
                <w:szCs w:val="24"/>
              </w:rPr>
              <w:t xml:space="preserve"> </w:t>
            </w:r>
            <w:r w:rsidRPr="00CF0AD0">
              <w:rPr>
                <w:sz w:val="24"/>
                <w:szCs w:val="24"/>
              </w:rPr>
              <w:t>и</w:t>
            </w:r>
            <w:r w:rsidRPr="00CF0AD0">
              <w:rPr>
                <w:spacing w:val="-15"/>
                <w:sz w:val="24"/>
                <w:szCs w:val="24"/>
              </w:rPr>
              <w:t xml:space="preserve"> </w:t>
            </w:r>
            <w:r w:rsidRPr="00CF0AD0">
              <w:rPr>
                <w:sz w:val="24"/>
                <w:szCs w:val="24"/>
              </w:rPr>
              <w:t xml:space="preserve">ее </w:t>
            </w:r>
            <w:r w:rsidRPr="00CF0AD0">
              <w:rPr>
                <w:spacing w:val="-2"/>
                <w:sz w:val="24"/>
                <w:szCs w:val="24"/>
              </w:rPr>
              <w:t>противоречия</w:t>
            </w:r>
          </w:p>
        </w:tc>
        <w:tc>
          <w:tcPr>
            <w:tcW w:w="3271" w:type="dxa"/>
            <w:gridSpan w:val="2"/>
          </w:tcPr>
          <w:p w14:paraId="52708AF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3D3A" w:rsidRPr="00CF0AD0" w14:paraId="068A2EA8" w14:textId="77777777" w:rsidTr="00437395">
        <w:tc>
          <w:tcPr>
            <w:tcW w:w="974" w:type="dxa"/>
          </w:tcPr>
          <w:p w14:paraId="15107EC2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15" w:type="dxa"/>
          </w:tcPr>
          <w:p w14:paraId="34DBA188" w14:textId="77777777" w:rsidR="008A3D3A" w:rsidRPr="00CF0AD0" w:rsidRDefault="008A3D3A" w:rsidP="00344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Многовариантность  общественного развития и социальных изменений.</w:t>
            </w:r>
          </w:p>
        </w:tc>
        <w:tc>
          <w:tcPr>
            <w:tcW w:w="992" w:type="dxa"/>
            <w:gridSpan w:val="2"/>
          </w:tcPr>
          <w:p w14:paraId="68D0BC1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3"/>
          </w:tcPr>
          <w:p w14:paraId="2ACBB3F7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5"/>
          </w:tcPr>
          <w:p w14:paraId="63C3D1C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4"/>
          </w:tcPr>
          <w:p w14:paraId="6A53072B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24" w:type="dxa"/>
            <w:gridSpan w:val="6"/>
          </w:tcPr>
          <w:p w14:paraId="0E46FAF4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54161F8E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6FC57E46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</w:t>
            </w:r>
            <w:r w:rsidR="006B0913"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8A3D3A" w:rsidRPr="00CF0AD0" w14:paraId="198D9AE3" w14:textId="77777777" w:rsidTr="00437395">
        <w:tc>
          <w:tcPr>
            <w:tcW w:w="974" w:type="dxa"/>
          </w:tcPr>
          <w:p w14:paraId="7E2C93C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15" w:type="dxa"/>
          </w:tcPr>
          <w:p w14:paraId="0F2F4F8F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Современные процессы глобализации.</w:t>
            </w:r>
          </w:p>
        </w:tc>
        <w:tc>
          <w:tcPr>
            <w:tcW w:w="992" w:type="dxa"/>
            <w:gridSpan w:val="2"/>
          </w:tcPr>
          <w:p w14:paraId="250BCF08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3"/>
          </w:tcPr>
          <w:p w14:paraId="51123495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5"/>
          </w:tcPr>
          <w:p w14:paraId="42780754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4"/>
          </w:tcPr>
          <w:p w14:paraId="11BDFB22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24" w:type="dxa"/>
            <w:gridSpan w:val="6"/>
          </w:tcPr>
          <w:p w14:paraId="4058041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0BA2D8A8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015E4BC6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</w:t>
            </w:r>
            <w:r w:rsidR="006B0913"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8A3D3A" w:rsidRPr="00CF0AD0" w14:paraId="6CA34F2B" w14:textId="77777777" w:rsidTr="00437395">
        <w:trPr>
          <w:trHeight w:val="395"/>
        </w:trPr>
        <w:tc>
          <w:tcPr>
            <w:tcW w:w="15593" w:type="dxa"/>
            <w:gridSpan w:val="24"/>
          </w:tcPr>
          <w:p w14:paraId="687BB388" w14:textId="77777777" w:rsidR="008A3D3A" w:rsidRPr="00CF0AD0" w:rsidRDefault="008A3D3A" w:rsidP="00344D50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lastRenderedPageBreak/>
              <w:t>Тема</w:t>
            </w:r>
            <w:r w:rsidRPr="00CF0AD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F0AD0">
              <w:rPr>
                <w:b/>
                <w:spacing w:val="-4"/>
                <w:sz w:val="24"/>
                <w:szCs w:val="24"/>
              </w:rPr>
              <w:t>1.4.</w:t>
            </w:r>
            <w:r w:rsidRPr="00CF0AD0">
              <w:rPr>
                <w:b/>
                <w:sz w:val="24"/>
                <w:szCs w:val="24"/>
              </w:rPr>
              <w:t xml:space="preserve">  </w:t>
            </w:r>
            <w:r w:rsidRPr="00CF0AD0">
              <w:rPr>
                <w:sz w:val="24"/>
                <w:szCs w:val="24"/>
              </w:rPr>
              <w:t>Становление</w:t>
            </w:r>
            <w:r w:rsidRPr="00CF0AD0">
              <w:rPr>
                <w:spacing w:val="-5"/>
                <w:sz w:val="24"/>
                <w:szCs w:val="24"/>
              </w:rPr>
              <w:t xml:space="preserve"> </w:t>
            </w:r>
            <w:r w:rsidRPr="00CF0AD0">
              <w:rPr>
                <w:spacing w:val="-2"/>
                <w:sz w:val="24"/>
                <w:szCs w:val="24"/>
              </w:rPr>
              <w:t>личности</w:t>
            </w:r>
            <w:r w:rsidRPr="00CF0AD0">
              <w:rPr>
                <w:sz w:val="24"/>
                <w:szCs w:val="24"/>
              </w:rPr>
              <w:t xml:space="preserve"> в процессе </w:t>
            </w:r>
            <w:r w:rsidRPr="00CF0AD0">
              <w:rPr>
                <w:spacing w:val="-2"/>
                <w:sz w:val="24"/>
                <w:szCs w:val="24"/>
              </w:rPr>
              <w:t>социализации</w:t>
            </w:r>
          </w:p>
        </w:tc>
      </w:tr>
      <w:tr w:rsidR="008A3D3A" w:rsidRPr="00CF0AD0" w14:paraId="74A14C12" w14:textId="77777777" w:rsidTr="00437395">
        <w:tc>
          <w:tcPr>
            <w:tcW w:w="974" w:type="dxa"/>
          </w:tcPr>
          <w:p w14:paraId="50211636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15" w:type="dxa"/>
          </w:tcPr>
          <w:p w14:paraId="205DFD8C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CF0AD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CF0AD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Pr="00CF0AD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биологической</w:t>
            </w:r>
            <w:r w:rsidRPr="00CF0AD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0AD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социокультурной эволюции.</w:t>
            </w:r>
          </w:p>
        </w:tc>
        <w:tc>
          <w:tcPr>
            <w:tcW w:w="992" w:type="dxa"/>
            <w:gridSpan w:val="2"/>
          </w:tcPr>
          <w:p w14:paraId="50D494DD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3"/>
          </w:tcPr>
          <w:p w14:paraId="065FB43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5"/>
          </w:tcPr>
          <w:p w14:paraId="20903702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4"/>
          </w:tcPr>
          <w:p w14:paraId="579B0996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4" w:type="dxa"/>
            <w:gridSpan w:val="6"/>
          </w:tcPr>
          <w:p w14:paraId="71CBB2BB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2E9497B6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158CEAA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задания</w:t>
            </w:r>
          </w:p>
          <w:p w14:paraId="5A11B6D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</w:t>
            </w:r>
            <w:r w:rsidR="006B0913"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3D3A" w:rsidRPr="00CF0AD0" w14:paraId="7156E815" w14:textId="77777777" w:rsidTr="00437395">
        <w:tc>
          <w:tcPr>
            <w:tcW w:w="974" w:type="dxa"/>
          </w:tcPr>
          <w:p w14:paraId="6AF03E2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5" w:type="dxa"/>
          </w:tcPr>
          <w:p w14:paraId="1D8E5D6E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Социализация личности.</w:t>
            </w:r>
          </w:p>
        </w:tc>
        <w:tc>
          <w:tcPr>
            <w:tcW w:w="992" w:type="dxa"/>
            <w:gridSpan w:val="2"/>
          </w:tcPr>
          <w:p w14:paraId="79A2FC08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3"/>
          </w:tcPr>
          <w:p w14:paraId="7CABAC26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2" w:type="dxa"/>
            <w:gridSpan w:val="6"/>
          </w:tcPr>
          <w:p w14:paraId="60F827B6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14:paraId="2B185F57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gridSpan w:val="5"/>
          </w:tcPr>
          <w:p w14:paraId="610E477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69" w:type="dxa"/>
            <w:gridSpan w:val="2"/>
          </w:tcPr>
          <w:p w14:paraId="7BD9CA7F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6D3A5189" w14:textId="77777777" w:rsidR="008A3D3A" w:rsidRPr="00CF0AD0" w:rsidRDefault="006B0913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</w:t>
            </w:r>
          </w:p>
        </w:tc>
      </w:tr>
      <w:tr w:rsidR="008A3D3A" w:rsidRPr="00CF0AD0" w14:paraId="3C67052F" w14:textId="77777777" w:rsidTr="00437395">
        <w:tc>
          <w:tcPr>
            <w:tcW w:w="974" w:type="dxa"/>
          </w:tcPr>
          <w:p w14:paraId="2E125C7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15" w:type="dxa"/>
          </w:tcPr>
          <w:p w14:paraId="11717422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Мировоззрение</w:t>
            </w:r>
          </w:p>
        </w:tc>
        <w:tc>
          <w:tcPr>
            <w:tcW w:w="992" w:type="dxa"/>
            <w:gridSpan w:val="2"/>
          </w:tcPr>
          <w:p w14:paraId="4880F35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3"/>
          </w:tcPr>
          <w:p w14:paraId="1604839D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2" w:type="dxa"/>
            <w:gridSpan w:val="6"/>
          </w:tcPr>
          <w:p w14:paraId="4639CF30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14:paraId="32CE4446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gridSpan w:val="5"/>
          </w:tcPr>
          <w:p w14:paraId="2E1DF11F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69" w:type="dxa"/>
            <w:gridSpan w:val="2"/>
          </w:tcPr>
          <w:p w14:paraId="4DB7F4DF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2539FB36" w14:textId="77777777" w:rsidR="008A3D3A" w:rsidRPr="00CF0AD0" w:rsidRDefault="006B0913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</w:t>
            </w:r>
            <w:r w:rsidR="004A6CED"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A3D3A" w:rsidRPr="00CF0AD0" w14:paraId="141343C7" w14:textId="77777777" w:rsidTr="00437395">
        <w:tc>
          <w:tcPr>
            <w:tcW w:w="974" w:type="dxa"/>
          </w:tcPr>
          <w:p w14:paraId="573EA94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15" w:type="dxa"/>
          </w:tcPr>
          <w:p w14:paraId="19EFD98A" w14:textId="77777777" w:rsidR="008A3D3A" w:rsidRPr="00CF0AD0" w:rsidRDefault="008A3D3A" w:rsidP="004A2E49">
            <w:pPr>
              <w:pStyle w:val="ConsPlusNormal"/>
              <w:spacing w:before="240"/>
              <w:jc w:val="both"/>
            </w:pPr>
            <w:r w:rsidRPr="00CF0AD0">
              <w:t>Самосознание и социальное поведение.</w:t>
            </w:r>
          </w:p>
          <w:p w14:paraId="21793C15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302A6E7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3"/>
          </w:tcPr>
          <w:p w14:paraId="57C9CB6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2" w:type="dxa"/>
            <w:gridSpan w:val="6"/>
          </w:tcPr>
          <w:p w14:paraId="738C0B72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14:paraId="5EA011F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gridSpan w:val="5"/>
          </w:tcPr>
          <w:p w14:paraId="3DDF2799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69" w:type="dxa"/>
            <w:gridSpan w:val="2"/>
          </w:tcPr>
          <w:p w14:paraId="34FEE8C2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32341B97" w14:textId="77777777" w:rsidR="008A3D3A" w:rsidRPr="00CF0AD0" w:rsidRDefault="006B0913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</w:t>
            </w:r>
            <w:r w:rsidR="004A6CED"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A3D3A" w:rsidRPr="00CF0AD0" w14:paraId="44752645" w14:textId="77777777" w:rsidTr="00437395">
        <w:tc>
          <w:tcPr>
            <w:tcW w:w="15593" w:type="dxa"/>
            <w:gridSpan w:val="24"/>
          </w:tcPr>
          <w:p w14:paraId="421BED8E" w14:textId="77777777" w:rsidR="008A3D3A" w:rsidRPr="00CF0AD0" w:rsidRDefault="008A3D3A" w:rsidP="00344D50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>Тема</w:t>
            </w:r>
            <w:r w:rsidRPr="00CF0AD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F0AD0">
              <w:rPr>
                <w:b/>
                <w:spacing w:val="-4"/>
                <w:sz w:val="24"/>
                <w:szCs w:val="24"/>
              </w:rPr>
              <w:t xml:space="preserve">1.5.  </w:t>
            </w:r>
            <w:r w:rsidRPr="00CF0AD0">
              <w:rPr>
                <w:spacing w:val="-2"/>
                <w:sz w:val="24"/>
                <w:szCs w:val="24"/>
              </w:rPr>
              <w:t>Деятельность человека</w:t>
            </w:r>
          </w:p>
        </w:tc>
      </w:tr>
      <w:tr w:rsidR="008A3D3A" w:rsidRPr="00CF0AD0" w14:paraId="06D75471" w14:textId="77777777" w:rsidTr="00437395">
        <w:tc>
          <w:tcPr>
            <w:tcW w:w="974" w:type="dxa"/>
          </w:tcPr>
          <w:p w14:paraId="5D49FC0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15" w:type="dxa"/>
          </w:tcPr>
          <w:p w14:paraId="7A57A0DD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CF0AD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и потребность человека.</w:t>
            </w:r>
          </w:p>
        </w:tc>
        <w:tc>
          <w:tcPr>
            <w:tcW w:w="992" w:type="dxa"/>
            <w:gridSpan w:val="2"/>
          </w:tcPr>
          <w:p w14:paraId="0EC3413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gridSpan w:val="3"/>
          </w:tcPr>
          <w:p w14:paraId="73A88E8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2" w:type="dxa"/>
            <w:gridSpan w:val="6"/>
          </w:tcPr>
          <w:p w14:paraId="246FA9F4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14:paraId="6AD7CD61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gridSpan w:val="5"/>
          </w:tcPr>
          <w:p w14:paraId="73EEF6F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69" w:type="dxa"/>
            <w:gridSpan w:val="2"/>
          </w:tcPr>
          <w:p w14:paraId="3185AEA9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708A5B2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</w:t>
            </w:r>
            <w:r w:rsidR="004A6CED"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A3D3A" w:rsidRPr="00CF0AD0" w14:paraId="649B29B5" w14:textId="77777777" w:rsidTr="00437395">
        <w:tc>
          <w:tcPr>
            <w:tcW w:w="974" w:type="dxa"/>
          </w:tcPr>
          <w:p w14:paraId="0DCF16F2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15" w:type="dxa"/>
          </w:tcPr>
          <w:p w14:paraId="5CAFF59D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Мышление.</w:t>
            </w:r>
          </w:p>
        </w:tc>
        <w:tc>
          <w:tcPr>
            <w:tcW w:w="992" w:type="dxa"/>
            <w:gridSpan w:val="2"/>
          </w:tcPr>
          <w:p w14:paraId="656E6E9C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gridSpan w:val="3"/>
          </w:tcPr>
          <w:p w14:paraId="58964A0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2" w:type="dxa"/>
            <w:gridSpan w:val="6"/>
          </w:tcPr>
          <w:p w14:paraId="18A4172A" w14:textId="77777777" w:rsidR="008A3D3A" w:rsidRPr="00CF0AD0" w:rsidRDefault="008A3D3A" w:rsidP="00344D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14:paraId="6A196771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gridSpan w:val="5"/>
          </w:tcPr>
          <w:p w14:paraId="6BA25B4D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69" w:type="dxa"/>
            <w:gridSpan w:val="2"/>
          </w:tcPr>
          <w:p w14:paraId="4E957F79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</w:t>
            </w: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ЛР8,МР1,МР2,МР3,ВЛР</w:t>
            </w:r>
          </w:p>
        </w:tc>
        <w:tc>
          <w:tcPr>
            <w:tcW w:w="1563" w:type="dxa"/>
          </w:tcPr>
          <w:p w14:paraId="58483161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§</w:t>
            </w:r>
            <w:r w:rsidR="004A6CED"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A3D3A" w:rsidRPr="00CF0AD0" w14:paraId="0BB6E7E0" w14:textId="77777777" w:rsidTr="00437395">
        <w:tc>
          <w:tcPr>
            <w:tcW w:w="15593" w:type="dxa"/>
            <w:gridSpan w:val="24"/>
          </w:tcPr>
          <w:p w14:paraId="2F9BEBEE" w14:textId="77777777" w:rsidR="008A3D3A" w:rsidRPr="00CF0AD0" w:rsidRDefault="008A3D3A" w:rsidP="00344D50">
            <w:pPr>
              <w:pStyle w:val="TableParagraph"/>
              <w:ind w:left="107"/>
              <w:rPr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 xml:space="preserve">Тема 1.6.   </w:t>
            </w:r>
            <w:r w:rsidRPr="00CF0AD0">
              <w:rPr>
                <w:spacing w:val="-2"/>
                <w:sz w:val="24"/>
                <w:szCs w:val="24"/>
              </w:rPr>
              <w:t>Познавательная деятельность</w:t>
            </w:r>
            <w:r w:rsidRPr="00CF0AD0">
              <w:rPr>
                <w:sz w:val="24"/>
                <w:szCs w:val="24"/>
              </w:rPr>
              <w:t xml:space="preserve"> человека.</w:t>
            </w:r>
            <w:r w:rsidRPr="00CF0AD0">
              <w:rPr>
                <w:spacing w:val="-15"/>
                <w:sz w:val="24"/>
                <w:szCs w:val="24"/>
              </w:rPr>
              <w:t xml:space="preserve"> </w:t>
            </w:r>
            <w:r w:rsidRPr="00CF0AD0">
              <w:rPr>
                <w:sz w:val="24"/>
                <w:szCs w:val="24"/>
              </w:rPr>
              <w:t>Научное</w:t>
            </w:r>
            <w:r w:rsidRPr="00CF0AD0">
              <w:rPr>
                <w:spacing w:val="-15"/>
                <w:sz w:val="24"/>
                <w:szCs w:val="24"/>
              </w:rPr>
              <w:t xml:space="preserve"> </w:t>
            </w:r>
            <w:r w:rsidRPr="00CF0AD0">
              <w:rPr>
                <w:sz w:val="24"/>
                <w:szCs w:val="24"/>
              </w:rPr>
              <w:t>по</w:t>
            </w:r>
            <w:r w:rsidRPr="00CF0AD0">
              <w:rPr>
                <w:spacing w:val="-2"/>
                <w:sz w:val="24"/>
                <w:szCs w:val="24"/>
              </w:rPr>
              <w:t>знание</w:t>
            </w:r>
          </w:p>
        </w:tc>
      </w:tr>
      <w:tr w:rsidR="008A3D3A" w:rsidRPr="00CF0AD0" w14:paraId="363F4136" w14:textId="77777777" w:rsidTr="00437395">
        <w:tc>
          <w:tcPr>
            <w:tcW w:w="974" w:type="dxa"/>
          </w:tcPr>
          <w:p w14:paraId="02EA2AC2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15" w:type="dxa"/>
          </w:tcPr>
          <w:p w14:paraId="6C7718A9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Познание мира.</w:t>
            </w:r>
          </w:p>
        </w:tc>
        <w:tc>
          <w:tcPr>
            <w:tcW w:w="992" w:type="dxa"/>
            <w:gridSpan w:val="2"/>
          </w:tcPr>
          <w:p w14:paraId="2FF9F07A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gridSpan w:val="3"/>
          </w:tcPr>
          <w:p w14:paraId="228B441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2" w:type="dxa"/>
            <w:gridSpan w:val="6"/>
          </w:tcPr>
          <w:p w14:paraId="53BF58E1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14:paraId="6EC1909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gridSpan w:val="5"/>
          </w:tcPr>
          <w:p w14:paraId="12D5F84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69" w:type="dxa"/>
            <w:gridSpan w:val="2"/>
          </w:tcPr>
          <w:p w14:paraId="35A2B7CD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3E71FE8D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</w:t>
            </w:r>
            <w:r w:rsidR="004A6CED"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A3D3A" w:rsidRPr="00CF0AD0" w14:paraId="073DEACD" w14:textId="77777777" w:rsidTr="00437395">
        <w:tc>
          <w:tcPr>
            <w:tcW w:w="974" w:type="dxa"/>
          </w:tcPr>
          <w:p w14:paraId="33B5943A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15" w:type="dxa"/>
          </w:tcPr>
          <w:p w14:paraId="58044637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Естественно-научное и гуманитарное познание.</w:t>
            </w:r>
          </w:p>
        </w:tc>
        <w:tc>
          <w:tcPr>
            <w:tcW w:w="992" w:type="dxa"/>
            <w:gridSpan w:val="2"/>
          </w:tcPr>
          <w:p w14:paraId="3706A152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gridSpan w:val="3"/>
          </w:tcPr>
          <w:p w14:paraId="14678B8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2" w:type="dxa"/>
            <w:gridSpan w:val="6"/>
          </w:tcPr>
          <w:p w14:paraId="635F76A1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14:paraId="6056E31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gridSpan w:val="5"/>
          </w:tcPr>
          <w:p w14:paraId="0053CD92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69" w:type="dxa"/>
            <w:gridSpan w:val="2"/>
          </w:tcPr>
          <w:p w14:paraId="2A01FB16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290A3271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</w:t>
            </w:r>
            <w:r w:rsidR="004A6CED"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A3D3A" w:rsidRPr="00CF0AD0" w14:paraId="1DF91705" w14:textId="77777777" w:rsidTr="00437395">
        <w:tc>
          <w:tcPr>
            <w:tcW w:w="974" w:type="dxa"/>
          </w:tcPr>
          <w:p w14:paraId="6D657477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15" w:type="dxa"/>
          </w:tcPr>
          <w:p w14:paraId="6831E9B2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Понятие истины, ее критерии</w:t>
            </w:r>
          </w:p>
        </w:tc>
        <w:tc>
          <w:tcPr>
            <w:tcW w:w="992" w:type="dxa"/>
            <w:gridSpan w:val="2"/>
          </w:tcPr>
          <w:p w14:paraId="5DDF443A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gridSpan w:val="3"/>
          </w:tcPr>
          <w:p w14:paraId="59495ADB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2" w:type="dxa"/>
            <w:gridSpan w:val="6"/>
          </w:tcPr>
          <w:p w14:paraId="6E2F7213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14:paraId="2D38400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gridSpan w:val="5"/>
          </w:tcPr>
          <w:p w14:paraId="61FD59EE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69" w:type="dxa"/>
            <w:gridSpan w:val="2"/>
          </w:tcPr>
          <w:p w14:paraId="4F6FF64C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15489E99" w14:textId="77777777" w:rsidR="008A3D3A" w:rsidRPr="00CF0AD0" w:rsidRDefault="004A6CED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§6</w:t>
            </w:r>
          </w:p>
        </w:tc>
      </w:tr>
      <w:tr w:rsidR="008A3D3A" w:rsidRPr="00CF0AD0" w14:paraId="1A5C155D" w14:textId="77777777" w:rsidTr="00437395">
        <w:tc>
          <w:tcPr>
            <w:tcW w:w="974" w:type="dxa"/>
          </w:tcPr>
          <w:p w14:paraId="77F4E092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15" w:type="dxa"/>
          </w:tcPr>
          <w:p w14:paraId="0858455E" w14:textId="77777777" w:rsidR="008A3D3A" w:rsidRPr="00CF0AD0" w:rsidRDefault="008A3D3A" w:rsidP="00966B50">
            <w:pPr>
              <w:pStyle w:val="ConsPlusNormal"/>
              <w:spacing w:before="240"/>
              <w:jc w:val="both"/>
            </w:pPr>
            <w:r w:rsidRPr="00CF0AD0">
              <w:t>Российское общество и человек перед лицом угроз и вызовов XXI в.</w:t>
            </w:r>
          </w:p>
          <w:p w14:paraId="3D69D23C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FB30C4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gridSpan w:val="3"/>
          </w:tcPr>
          <w:p w14:paraId="32EB00B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2" w:type="dxa"/>
            <w:gridSpan w:val="6"/>
          </w:tcPr>
          <w:p w14:paraId="7C886A03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14:paraId="1857F20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gridSpan w:val="5"/>
          </w:tcPr>
          <w:p w14:paraId="00EB95B0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69" w:type="dxa"/>
            <w:gridSpan w:val="2"/>
          </w:tcPr>
          <w:p w14:paraId="68DA3071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15813F0A" w14:textId="77777777" w:rsidR="008A3D3A" w:rsidRPr="00CF0AD0" w:rsidRDefault="004A6CED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8A3D3A" w:rsidRPr="00CF0AD0" w14:paraId="32037643" w14:textId="77777777" w:rsidTr="00437395">
        <w:tc>
          <w:tcPr>
            <w:tcW w:w="974" w:type="dxa"/>
          </w:tcPr>
          <w:p w14:paraId="59AC432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15" w:type="dxa"/>
          </w:tcPr>
          <w:p w14:paraId="409871F4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самоопределение. Учет особенностей характера в профессиональной деятельности.</w:t>
            </w:r>
          </w:p>
        </w:tc>
        <w:tc>
          <w:tcPr>
            <w:tcW w:w="992" w:type="dxa"/>
            <w:gridSpan w:val="2"/>
          </w:tcPr>
          <w:p w14:paraId="3358681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  <w:gridSpan w:val="3"/>
          </w:tcPr>
          <w:p w14:paraId="619F35D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2" w:type="dxa"/>
            <w:gridSpan w:val="6"/>
          </w:tcPr>
          <w:p w14:paraId="33E25FDD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14:paraId="0E846F7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gridSpan w:val="5"/>
          </w:tcPr>
          <w:p w14:paraId="09B3E07A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69" w:type="dxa"/>
            <w:gridSpan w:val="2"/>
          </w:tcPr>
          <w:p w14:paraId="54B7520E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17D3C39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8A3D3A" w:rsidRPr="00CF0AD0" w14:paraId="31C7F647" w14:textId="77777777" w:rsidTr="00437395">
        <w:tc>
          <w:tcPr>
            <w:tcW w:w="15593" w:type="dxa"/>
            <w:gridSpan w:val="24"/>
          </w:tcPr>
          <w:p w14:paraId="49DCAC39" w14:textId="77777777" w:rsidR="008A3D3A" w:rsidRPr="00CF0AD0" w:rsidRDefault="008A3D3A" w:rsidP="00344D50">
            <w:pPr>
              <w:pStyle w:val="TableParagraph"/>
              <w:rPr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>Раздел</w:t>
            </w:r>
            <w:r w:rsidRPr="00CF0AD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F0AD0">
              <w:rPr>
                <w:b/>
                <w:sz w:val="24"/>
                <w:szCs w:val="24"/>
              </w:rPr>
              <w:t>2.</w:t>
            </w:r>
            <w:r w:rsidRPr="00CF0AD0">
              <w:rPr>
                <w:b/>
                <w:spacing w:val="28"/>
                <w:sz w:val="24"/>
                <w:szCs w:val="24"/>
              </w:rPr>
              <w:t xml:space="preserve">  </w:t>
            </w:r>
            <w:r w:rsidRPr="00CF0AD0">
              <w:rPr>
                <w:b/>
                <w:sz w:val="24"/>
                <w:szCs w:val="24"/>
              </w:rPr>
              <w:t>Духовная</w:t>
            </w:r>
            <w:r w:rsidRPr="00CF0AD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F0AD0">
              <w:rPr>
                <w:b/>
                <w:spacing w:val="-2"/>
                <w:sz w:val="24"/>
                <w:szCs w:val="24"/>
              </w:rPr>
              <w:t>культура</w:t>
            </w:r>
          </w:p>
        </w:tc>
      </w:tr>
      <w:tr w:rsidR="008A3D3A" w:rsidRPr="00CF0AD0" w14:paraId="2CC32B17" w14:textId="77777777" w:rsidTr="00437395">
        <w:tc>
          <w:tcPr>
            <w:tcW w:w="15593" w:type="dxa"/>
            <w:gridSpan w:val="24"/>
          </w:tcPr>
          <w:p w14:paraId="5F3FC706" w14:textId="77777777" w:rsidR="008A3D3A" w:rsidRPr="00CF0AD0" w:rsidRDefault="008A3D3A" w:rsidP="00344D50">
            <w:pPr>
              <w:pStyle w:val="TableParagraph"/>
              <w:rPr>
                <w:b/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lastRenderedPageBreak/>
              <w:t>Тема 2.1.</w:t>
            </w:r>
            <w:r w:rsidRPr="00CF0AD0">
              <w:rPr>
                <w:b/>
                <w:sz w:val="24"/>
                <w:szCs w:val="24"/>
              </w:rPr>
              <w:tab/>
            </w:r>
            <w:r w:rsidRPr="00CF0AD0">
              <w:rPr>
                <w:spacing w:val="-2"/>
                <w:sz w:val="24"/>
                <w:szCs w:val="24"/>
              </w:rPr>
              <w:t xml:space="preserve">Культура </w:t>
            </w:r>
            <w:r w:rsidRPr="00CF0AD0">
              <w:rPr>
                <w:sz w:val="24"/>
                <w:szCs w:val="24"/>
              </w:rPr>
              <w:t>и ее формы</w:t>
            </w:r>
          </w:p>
        </w:tc>
      </w:tr>
      <w:tr w:rsidR="008A3D3A" w:rsidRPr="00CF0AD0" w14:paraId="4E778797" w14:textId="77777777" w:rsidTr="00437395">
        <w:tc>
          <w:tcPr>
            <w:tcW w:w="974" w:type="dxa"/>
          </w:tcPr>
          <w:p w14:paraId="5658D92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15" w:type="dxa"/>
          </w:tcPr>
          <w:p w14:paraId="298EEE01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Материальная</w:t>
            </w:r>
            <w:r w:rsidRPr="00CF0AD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0AD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духовная культура.</w:t>
            </w:r>
          </w:p>
        </w:tc>
        <w:tc>
          <w:tcPr>
            <w:tcW w:w="992" w:type="dxa"/>
            <w:gridSpan w:val="2"/>
          </w:tcPr>
          <w:p w14:paraId="6B4D717B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gridSpan w:val="3"/>
          </w:tcPr>
          <w:p w14:paraId="150762B7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2" w:type="dxa"/>
            <w:gridSpan w:val="6"/>
          </w:tcPr>
          <w:p w14:paraId="5762B0AA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14:paraId="00204DB7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gridSpan w:val="5"/>
          </w:tcPr>
          <w:p w14:paraId="725224CB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69" w:type="dxa"/>
            <w:gridSpan w:val="2"/>
          </w:tcPr>
          <w:p w14:paraId="545A6C3E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2BF76F5A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§13-14</w:t>
            </w:r>
          </w:p>
        </w:tc>
      </w:tr>
      <w:tr w:rsidR="008A3D3A" w:rsidRPr="00CF0AD0" w14:paraId="5C205F3F" w14:textId="77777777" w:rsidTr="00437395">
        <w:tc>
          <w:tcPr>
            <w:tcW w:w="974" w:type="dxa"/>
          </w:tcPr>
          <w:p w14:paraId="5A999906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15" w:type="dxa"/>
          </w:tcPr>
          <w:p w14:paraId="51906DF8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Многообразие и диалог культур.</w:t>
            </w:r>
          </w:p>
        </w:tc>
        <w:tc>
          <w:tcPr>
            <w:tcW w:w="992" w:type="dxa"/>
            <w:gridSpan w:val="2"/>
          </w:tcPr>
          <w:p w14:paraId="2CD7A76D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" w:type="dxa"/>
            <w:gridSpan w:val="3"/>
          </w:tcPr>
          <w:p w14:paraId="683EBC6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2" w:type="dxa"/>
            <w:gridSpan w:val="6"/>
          </w:tcPr>
          <w:p w14:paraId="49CE2038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14:paraId="03B6E0A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gridSpan w:val="5"/>
          </w:tcPr>
          <w:p w14:paraId="19D55E7B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69" w:type="dxa"/>
            <w:gridSpan w:val="2"/>
          </w:tcPr>
          <w:p w14:paraId="2996592B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07E7A137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§15</w:t>
            </w:r>
          </w:p>
        </w:tc>
      </w:tr>
      <w:tr w:rsidR="008A3D3A" w:rsidRPr="00CF0AD0" w14:paraId="118A13A8" w14:textId="77777777" w:rsidTr="00437395">
        <w:tc>
          <w:tcPr>
            <w:tcW w:w="974" w:type="dxa"/>
          </w:tcPr>
          <w:p w14:paraId="60F2CA6D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15" w:type="dxa"/>
          </w:tcPr>
          <w:p w14:paraId="5D4CAFEE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Молодежная субкультура</w:t>
            </w:r>
          </w:p>
        </w:tc>
        <w:tc>
          <w:tcPr>
            <w:tcW w:w="992" w:type="dxa"/>
            <w:gridSpan w:val="2"/>
          </w:tcPr>
          <w:p w14:paraId="620632B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gridSpan w:val="3"/>
          </w:tcPr>
          <w:p w14:paraId="22D4C75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2" w:type="dxa"/>
            <w:gridSpan w:val="6"/>
          </w:tcPr>
          <w:p w14:paraId="57EF1550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14:paraId="0A118252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gridSpan w:val="5"/>
          </w:tcPr>
          <w:p w14:paraId="5CC1389D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69" w:type="dxa"/>
            <w:gridSpan w:val="2"/>
          </w:tcPr>
          <w:p w14:paraId="7BA5BB0B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2005974C" w14:textId="77777777" w:rsidR="008A3D3A" w:rsidRPr="00CF0AD0" w:rsidRDefault="004A6CED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§15</w:t>
            </w:r>
          </w:p>
        </w:tc>
      </w:tr>
      <w:tr w:rsidR="008A3D3A" w:rsidRPr="00CF0AD0" w14:paraId="7A812D29" w14:textId="77777777" w:rsidTr="00437395">
        <w:tc>
          <w:tcPr>
            <w:tcW w:w="15593" w:type="dxa"/>
            <w:gridSpan w:val="24"/>
          </w:tcPr>
          <w:p w14:paraId="7920CDB9" w14:textId="77777777" w:rsidR="008A3D3A" w:rsidRPr="00CF0AD0" w:rsidRDefault="008A3D3A" w:rsidP="00344D50">
            <w:pPr>
              <w:pStyle w:val="TableParagraph"/>
              <w:tabs>
                <w:tab w:val="left" w:pos="1437"/>
              </w:tabs>
              <w:ind w:left="107" w:right="104"/>
              <w:rPr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>Тема 2.2.</w:t>
            </w:r>
            <w:r w:rsidRPr="00CF0AD0">
              <w:rPr>
                <w:b/>
                <w:sz w:val="24"/>
                <w:szCs w:val="24"/>
              </w:rPr>
              <w:tab/>
            </w:r>
            <w:r w:rsidRPr="00CF0AD0">
              <w:rPr>
                <w:spacing w:val="-2"/>
                <w:sz w:val="24"/>
                <w:szCs w:val="24"/>
              </w:rPr>
              <w:t xml:space="preserve">Категории </w:t>
            </w:r>
            <w:r w:rsidRPr="00CF0AD0">
              <w:rPr>
                <w:sz w:val="24"/>
                <w:szCs w:val="24"/>
              </w:rPr>
              <w:t xml:space="preserve">и принципы </w:t>
            </w:r>
            <w:r w:rsidRPr="00CF0AD0">
              <w:rPr>
                <w:spacing w:val="-2"/>
                <w:sz w:val="24"/>
                <w:szCs w:val="24"/>
              </w:rPr>
              <w:t>морали</w:t>
            </w:r>
            <w:r w:rsidRPr="00CF0AD0">
              <w:rPr>
                <w:spacing w:val="80"/>
                <w:sz w:val="24"/>
                <w:szCs w:val="24"/>
              </w:rPr>
              <w:t xml:space="preserve"> </w:t>
            </w:r>
            <w:r w:rsidRPr="00CF0AD0">
              <w:rPr>
                <w:sz w:val="24"/>
                <w:szCs w:val="24"/>
              </w:rPr>
              <w:t xml:space="preserve">в жизни </w:t>
            </w:r>
            <w:r w:rsidRPr="00CF0AD0">
              <w:rPr>
                <w:spacing w:val="-2"/>
                <w:sz w:val="24"/>
                <w:szCs w:val="24"/>
              </w:rPr>
              <w:t>человека</w:t>
            </w:r>
            <w:r w:rsidRPr="00CF0AD0">
              <w:rPr>
                <w:sz w:val="24"/>
                <w:szCs w:val="24"/>
              </w:rPr>
              <w:t xml:space="preserve"> и</w:t>
            </w:r>
            <w:r w:rsidRPr="00CF0AD0">
              <w:rPr>
                <w:spacing w:val="-15"/>
                <w:sz w:val="24"/>
                <w:szCs w:val="24"/>
              </w:rPr>
              <w:t xml:space="preserve"> </w:t>
            </w:r>
            <w:r w:rsidRPr="00CF0AD0">
              <w:rPr>
                <w:sz w:val="24"/>
                <w:szCs w:val="24"/>
              </w:rPr>
              <w:t xml:space="preserve">развитии </w:t>
            </w:r>
            <w:r w:rsidRPr="00CF0AD0">
              <w:rPr>
                <w:spacing w:val="-2"/>
                <w:sz w:val="24"/>
                <w:szCs w:val="24"/>
              </w:rPr>
              <w:t>общества</w:t>
            </w:r>
          </w:p>
        </w:tc>
      </w:tr>
      <w:tr w:rsidR="008A3D3A" w:rsidRPr="00CF0AD0" w14:paraId="4000FEBF" w14:textId="77777777" w:rsidTr="00437395">
        <w:tc>
          <w:tcPr>
            <w:tcW w:w="974" w:type="dxa"/>
          </w:tcPr>
          <w:p w14:paraId="48AE80F2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15" w:type="dxa"/>
          </w:tcPr>
          <w:p w14:paraId="699591EA" w14:textId="77777777" w:rsidR="008A3D3A" w:rsidRPr="00CF0AD0" w:rsidRDefault="008A3D3A" w:rsidP="00966B50">
            <w:pPr>
              <w:pStyle w:val="TableParagraph"/>
              <w:ind w:left="105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Мораль как общечеловеческая ценность.</w:t>
            </w:r>
          </w:p>
        </w:tc>
        <w:tc>
          <w:tcPr>
            <w:tcW w:w="1016" w:type="dxa"/>
            <w:gridSpan w:val="3"/>
          </w:tcPr>
          <w:p w14:paraId="2A0B9B38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06" w:type="dxa"/>
          </w:tcPr>
          <w:p w14:paraId="1A4E8BB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6" w:type="dxa"/>
            <w:gridSpan w:val="5"/>
          </w:tcPr>
          <w:p w14:paraId="52519855" w14:textId="77777777" w:rsidR="008A3D3A" w:rsidRPr="00CF0AD0" w:rsidRDefault="008A3D3A" w:rsidP="00344D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gridSpan w:val="6"/>
          </w:tcPr>
          <w:p w14:paraId="1F4DD3F7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gridSpan w:val="5"/>
          </w:tcPr>
          <w:p w14:paraId="07C97177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5612A7B0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24B7F364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§16</w:t>
            </w:r>
          </w:p>
        </w:tc>
      </w:tr>
      <w:tr w:rsidR="008A3D3A" w:rsidRPr="00CF0AD0" w14:paraId="00054325" w14:textId="77777777" w:rsidTr="00437395">
        <w:tc>
          <w:tcPr>
            <w:tcW w:w="974" w:type="dxa"/>
          </w:tcPr>
          <w:p w14:paraId="0139C0C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15" w:type="dxa"/>
          </w:tcPr>
          <w:p w14:paraId="1FA64307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Нравственная</w:t>
            </w:r>
            <w:r w:rsidRPr="00CF0AD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016" w:type="dxa"/>
            <w:gridSpan w:val="3"/>
          </w:tcPr>
          <w:p w14:paraId="4866331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06" w:type="dxa"/>
          </w:tcPr>
          <w:p w14:paraId="13C3E77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6" w:type="dxa"/>
            <w:gridSpan w:val="5"/>
          </w:tcPr>
          <w:p w14:paraId="5D94A9FC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gridSpan w:val="6"/>
          </w:tcPr>
          <w:p w14:paraId="2B4A00E4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gridSpan w:val="5"/>
          </w:tcPr>
          <w:p w14:paraId="5110E43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10103DCB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5A1F5B7A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</w:t>
            </w:r>
            <w:r w:rsidR="004A6CED"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8A3D3A" w:rsidRPr="00CF0AD0" w14:paraId="0BCDB0D4" w14:textId="77777777" w:rsidTr="00437395">
        <w:tc>
          <w:tcPr>
            <w:tcW w:w="15593" w:type="dxa"/>
            <w:gridSpan w:val="24"/>
          </w:tcPr>
          <w:p w14:paraId="64EDA487" w14:textId="77777777" w:rsidR="008A3D3A" w:rsidRPr="00CF0AD0" w:rsidRDefault="008A3D3A" w:rsidP="00344D50">
            <w:pPr>
              <w:pStyle w:val="TableParagraph"/>
              <w:tabs>
                <w:tab w:val="left" w:pos="1437"/>
              </w:tabs>
              <w:ind w:left="107" w:right="104"/>
              <w:rPr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>Тема 2.3.</w:t>
            </w:r>
            <w:r w:rsidRPr="00CF0AD0">
              <w:rPr>
                <w:b/>
                <w:sz w:val="24"/>
                <w:szCs w:val="24"/>
              </w:rPr>
              <w:tab/>
            </w:r>
            <w:r w:rsidRPr="00CF0AD0">
              <w:rPr>
                <w:sz w:val="24"/>
                <w:szCs w:val="24"/>
              </w:rPr>
              <w:t>Наука</w:t>
            </w:r>
            <w:r w:rsidRPr="00CF0AD0">
              <w:rPr>
                <w:spacing w:val="-15"/>
                <w:sz w:val="24"/>
                <w:szCs w:val="24"/>
              </w:rPr>
              <w:t xml:space="preserve"> </w:t>
            </w:r>
            <w:r w:rsidRPr="00CF0AD0">
              <w:rPr>
                <w:sz w:val="24"/>
                <w:szCs w:val="24"/>
              </w:rPr>
              <w:t xml:space="preserve">и </w:t>
            </w:r>
            <w:r w:rsidRPr="00CF0AD0">
              <w:rPr>
                <w:spacing w:val="-2"/>
                <w:sz w:val="24"/>
                <w:szCs w:val="24"/>
              </w:rPr>
              <w:t>образование</w:t>
            </w:r>
          </w:p>
        </w:tc>
      </w:tr>
      <w:tr w:rsidR="008A3D3A" w:rsidRPr="00CF0AD0" w14:paraId="649B73E0" w14:textId="77777777" w:rsidTr="00437395">
        <w:tc>
          <w:tcPr>
            <w:tcW w:w="974" w:type="dxa"/>
          </w:tcPr>
          <w:p w14:paraId="6D0577ED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15" w:type="dxa"/>
          </w:tcPr>
          <w:p w14:paraId="05D6A0CF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r w:rsidRPr="00CF0A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0A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CF0A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функции.</w:t>
            </w:r>
          </w:p>
        </w:tc>
        <w:tc>
          <w:tcPr>
            <w:tcW w:w="864" w:type="dxa"/>
          </w:tcPr>
          <w:p w14:paraId="15E3D348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5" w:type="dxa"/>
            <w:gridSpan w:val="6"/>
          </w:tcPr>
          <w:p w14:paraId="602D3FD4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42F69D94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0A081062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72693C5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4A3DC7E7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</w:t>
            </w: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ЛР8,МР1,МР2,МР3,ВЛР</w:t>
            </w:r>
          </w:p>
        </w:tc>
        <w:tc>
          <w:tcPr>
            <w:tcW w:w="1563" w:type="dxa"/>
          </w:tcPr>
          <w:p w14:paraId="3F2AB62B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§17</w:t>
            </w:r>
          </w:p>
        </w:tc>
      </w:tr>
      <w:tr w:rsidR="008A3D3A" w:rsidRPr="00CF0AD0" w14:paraId="29E8E527" w14:textId="77777777" w:rsidTr="00437395">
        <w:tc>
          <w:tcPr>
            <w:tcW w:w="974" w:type="dxa"/>
          </w:tcPr>
          <w:p w14:paraId="3AB93390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15" w:type="dxa"/>
          </w:tcPr>
          <w:p w14:paraId="6DFBF752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Направления научно-технологического развития и научные достижения Российской Федерации.</w:t>
            </w:r>
          </w:p>
        </w:tc>
        <w:tc>
          <w:tcPr>
            <w:tcW w:w="864" w:type="dxa"/>
          </w:tcPr>
          <w:p w14:paraId="764C0716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5" w:type="dxa"/>
            <w:gridSpan w:val="6"/>
          </w:tcPr>
          <w:p w14:paraId="5DB8D266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166C7331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598BD40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6450DC7D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0D27951C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429003A7" w14:textId="77777777" w:rsidR="008A3D3A" w:rsidRPr="00CF0AD0" w:rsidRDefault="004A6CED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§17</w:t>
            </w:r>
          </w:p>
        </w:tc>
      </w:tr>
      <w:tr w:rsidR="008A3D3A" w:rsidRPr="00CF0AD0" w14:paraId="7D765069" w14:textId="77777777" w:rsidTr="00437395">
        <w:tc>
          <w:tcPr>
            <w:tcW w:w="974" w:type="dxa"/>
          </w:tcPr>
          <w:p w14:paraId="66ABC795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15" w:type="dxa"/>
          </w:tcPr>
          <w:p w14:paraId="671484BB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Образование как социальный институт.</w:t>
            </w:r>
          </w:p>
        </w:tc>
        <w:tc>
          <w:tcPr>
            <w:tcW w:w="864" w:type="dxa"/>
          </w:tcPr>
          <w:p w14:paraId="1934DF77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5" w:type="dxa"/>
            <w:gridSpan w:val="6"/>
          </w:tcPr>
          <w:p w14:paraId="1C6D906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324A8848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705AEE1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6B6D1AE8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53AE30CA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5C928E9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§18</w:t>
            </w:r>
          </w:p>
        </w:tc>
      </w:tr>
      <w:tr w:rsidR="008A3D3A" w:rsidRPr="00CF0AD0" w14:paraId="15698CDA" w14:textId="77777777" w:rsidTr="00437395">
        <w:tc>
          <w:tcPr>
            <w:tcW w:w="974" w:type="dxa"/>
          </w:tcPr>
          <w:p w14:paraId="3EF7C681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15" w:type="dxa"/>
          </w:tcPr>
          <w:p w14:paraId="42870E2B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Общественная значимость и личностный смысл образования.</w:t>
            </w:r>
          </w:p>
        </w:tc>
        <w:tc>
          <w:tcPr>
            <w:tcW w:w="864" w:type="dxa"/>
          </w:tcPr>
          <w:p w14:paraId="52375027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5" w:type="dxa"/>
            <w:gridSpan w:val="6"/>
          </w:tcPr>
          <w:p w14:paraId="2F0ABB6A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49C4A3C7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17CBF412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065F03CD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062177DD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4D000917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§18</w:t>
            </w:r>
          </w:p>
        </w:tc>
      </w:tr>
      <w:tr w:rsidR="008A3D3A" w:rsidRPr="00CF0AD0" w14:paraId="68437979" w14:textId="77777777" w:rsidTr="00437395">
        <w:tc>
          <w:tcPr>
            <w:tcW w:w="15593" w:type="dxa"/>
            <w:gridSpan w:val="24"/>
          </w:tcPr>
          <w:p w14:paraId="0D4D4457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CF0AD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2.4.</w:t>
            </w:r>
            <w:r w:rsidRPr="00CF0A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CF0A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Религия</w:t>
            </w:r>
          </w:p>
        </w:tc>
      </w:tr>
      <w:tr w:rsidR="008A3D3A" w:rsidRPr="00CF0AD0" w14:paraId="20D2C416" w14:textId="77777777" w:rsidTr="00437395">
        <w:tc>
          <w:tcPr>
            <w:tcW w:w="974" w:type="dxa"/>
          </w:tcPr>
          <w:p w14:paraId="7F97F5D0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15" w:type="dxa"/>
          </w:tcPr>
          <w:p w14:paraId="03BE2B1F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Мировые</w:t>
            </w:r>
            <w:r w:rsidRPr="00CF0AD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и национальные религии.</w:t>
            </w:r>
          </w:p>
        </w:tc>
        <w:tc>
          <w:tcPr>
            <w:tcW w:w="864" w:type="dxa"/>
          </w:tcPr>
          <w:p w14:paraId="3188EFCC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5" w:type="dxa"/>
            <w:gridSpan w:val="6"/>
          </w:tcPr>
          <w:p w14:paraId="6D642D0A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3720C0DC" w14:textId="77777777" w:rsidR="008A3D3A" w:rsidRPr="00CF0AD0" w:rsidRDefault="008A3D3A" w:rsidP="00344D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7E9384D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7C5D4DC1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227CD0F0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2968495A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§21</w:t>
            </w:r>
          </w:p>
        </w:tc>
      </w:tr>
      <w:tr w:rsidR="008A3D3A" w:rsidRPr="00CF0AD0" w14:paraId="4F274E42" w14:textId="77777777" w:rsidTr="00437395">
        <w:tc>
          <w:tcPr>
            <w:tcW w:w="974" w:type="dxa"/>
          </w:tcPr>
          <w:p w14:paraId="50B930EB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15" w:type="dxa"/>
          </w:tcPr>
          <w:p w14:paraId="6B9698A9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CF0AD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религии</w:t>
            </w:r>
            <w:r w:rsidRPr="00CF0AD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F0AD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Pr="00CF0AD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Pr="00CF0AD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0AD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</w:tc>
        <w:tc>
          <w:tcPr>
            <w:tcW w:w="864" w:type="dxa"/>
          </w:tcPr>
          <w:p w14:paraId="0B6B7DD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5" w:type="dxa"/>
            <w:gridSpan w:val="6"/>
          </w:tcPr>
          <w:p w14:paraId="35C6562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14E2E0F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5EDE422B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0F9D59EB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228F4E3C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6EB920AC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§21</w:t>
            </w:r>
          </w:p>
        </w:tc>
      </w:tr>
      <w:tr w:rsidR="008A3D3A" w:rsidRPr="00CF0AD0" w14:paraId="323C2494" w14:textId="77777777" w:rsidTr="00437395">
        <w:tc>
          <w:tcPr>
            <w:tcW w:w="15593" w:type="dxa"/>
            <w:gridSpan w:val="24"/>
          </w:tcPr>
          <w:p w14:paraId="31F229D8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Pr="00CF0A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2.5. </w:t>
            </w:r>
            <w:r w:rsidRPr="00CF0A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Искусство</w:t>
            </w:r>
          </w:p>
        </w:tc>
      </w:tr>
      <w:tr w:rsidR="008A3D3A" w:rsidRPr="00CF0AD0" w14:paraId="4812A73D" w14:textId="77777777" w:rsidTr="00437395">
        <w:tc>
          <w:tcPr>
            <w:tcW w:w="974" w:type="dxa"/>
          </w:tcPr>
          <w:p w14:paraId="485404D4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15" w:type="dxa"/>
          </w:tcPr>
          <w:p w14:paraId="5A4A024B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Pr="00CF0AD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искусства как формы духовной культуры.</w:t>
            </w:r>
          </w:p>
        </w:tc>
        <w:tc>
          <w:tcPr>
            <w:tcW w:w="864" w:type="dxa"/>
          </w:tcPr>
          <w:p w14:paraId="6446E9C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5" w:type="dxa"/>
            <w:gridSpan w:val="6"/>
          </w:tcPr>
          <w:p w14:paraId="0F849FFD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6DFA751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3C69E3F1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455A7B94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3B43AD3D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2E59DA26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§20</w:t>
            </w:r>
          </w:p>
        </w:tc>
      </w:tr>
      <w:tr w:rsidR="008A3D3A" w:rsidRPr="00CF0AD0" w14:paraId="7A55BDAC" w14:textId="77777777" w:rsidTr="00437395">
        <w:tc>
          <w:tcPr>
            <w:tcW w:w="974" w:type="dxa"/>
          </w:tcPr>
          <w:p w14:paraId="0EA6BB49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15" w:type="dxa"/>
          </w:tcPr>
          <w:p w14:paraId="2D6B971E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Виды и функции искусства.</w:t>
            </w:r>
          </w:p>
        </w:tc>
        <w:tc>
          <w:tcPr>
            <w:tcW w:w="864" w:type="dxa"/>
          </w:tcPr>
          <w:p w14:paraId="13912B3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5" w:type="dxa"/>
            <w:gridSpan w:val="6"/>
          </w:tcPr>
          <w:p w14:paraId="4332FA1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15B08DBC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313A2F2D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2030AEE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06B3DBA6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3CFE1418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§20</w:t>
            </w:r>
          </w:p>
        </w:tc>
      </w:tr>
      <w:tr w:rsidR="008A3D3A" w:rsidRPr="00CF0AD0" w14:paraId="328A5C61" w14:textId="77777777" w:rsidTr="00437395">
        <w:tc>
          <w:tcPr>
            <w:tcW w:w="974" w:type="dxa"/>
          </w:tcPr>
          <w:p w14:paraId="465A7156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15" w:type="dxa"/>
          </w:tcPr>
          <w:p w14:paraId="16BAC1D8" w14:textId="77777777" w:rsidR="008A3D3A" w:rsidRPr="00CF0AD0" w:rsidRDefault="008A3D3A" w:rsidP="004B0259">
            <w:pPr>
              <w:pStyle w:val="ConsPlusNormal"/>
              <w:spacing w:before="240"/>
              <w:jc w:val="both"/>
            </w:pPr>
            <w:r w:rsidRPr="00CF0AD0">
              <w:t>Особенности профессиональной деятельности в сфере науки, образования, искусства.</w:t>
            </w:r>
          </w:p>
          <w:p w14:paraId="15AB2788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6218386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5" w:type="dxa"/>
            <w:gridSpan w:val="6"/>
          </w:tcPr>
          <w:p w14:paraId="56381FB4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42253241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2805B6BD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7E40434D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8" w:type="dxa"/>
          </w:tcPr>
          <w:p w14:paraId="0262EE97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2867D606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8A3D3A" w:rsidRPr="00CF0AD0" w14:paraId="3D0D4BBD" w14:textId="77777777" w:rsidTr="00437395">
        <w:tc>
          <w:tcPr>
            <w:tcW w:w="974" w:type="dxa"/>
          </w:tcPr>
          <w:p w14:paraId="0106C890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15" w:type="dxa"/>
          </w:tcPr>
          <w:p w14:paraId="7C48EF2F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«Этика в профессиональной деятельности»</w:t>
            </w:r>
          </w:p>
        </w:tc>
        <w:tc>
          <w:tcPr>
            <w:tcW w:w="864" w:type="dxa"/>
          </w:tcPr>
          <w:p w14:paraId="150CEB18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5" w:type="dxa"/>
            <w:gridSpan w:val="6"/>
          </w:tcPr>
          <w:p w14:paraId="2BA3B0E4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41C5E502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5FEF50D2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7AFC72FC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8" w:type="dxa"/>
          </w:tcPr>
          <w:p w14:paraId="41D42090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01F2074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8A3D3A" w:rsidRPr="00CF0AD0" w14:paraId="49AE3EB6" w14:textId="77777777" w:rsidTr="00437395">
        <w:tc>
          <w:tcPr>
            <w:tcW w:w="15593" w:type="dxa"/>
            <w:gridSpan w:val="24"/>
          </w:tcPr>
          <w:p w14:paraId="421F668E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CF0AD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3.</w:t>
            </w:r>
            <w:r w:rsidRPr="00CF0A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Экономическая</w:t>
            </w:r>
            <w:r w:rsidRPr="00CF0AD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b/>
                <w:sz w:val="24"/>
                <w:szCs w:val="24"/>
              </w:rPr>
              <w:t>жизнь</w:t>
            </w:r>
            <w:r w:rsidRPr="00CF0AD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общества</w:t>
            </w:r>
          </w:p>
        </w:tc>
      </w:tr>
      <w:tr w:rsidR="008A3D3A" w:rsidRPr="00CF0AD0" w14:paraId="2C0AA427" w14:textId="77777777" w:rsidTr="00437395">
        <w:tc>
          <w:tcPr>
            <w:tcW w:w="15593" w:type="dxa"/>
            <w:gridSpan w:val="24"/>
          </w:tcPr>
          <w:p w14:paraId="3CA89FE3" w14:textId="77777777" w:rsidR="008A3D3A" w:rsidRPr="00CF0AD0" w:rsidRDefault="008A3D3A" w:rsidP="00344D50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>Тема</w:t>
            </w:r>
            <w:r w:rsidRPr="00CF0A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0AD0">
              <w:rPr>
                <w:b/>
                <w:spacing w:val="-4"/>
                <w:sz w:val="24"/>
                <w:szCs w:val="24"/>
              </w:rPr>
              <w:t>3.1.</w:t>
            </w:r>
            <w:r w:rsidRPr="00CF0AD0">
              <w:rPr>
                <w:b/>
                <w:sz w:val="24"/>
                <w:szCs w:val="24"/>
              </w:rPr>
              <w:t xml:space="preserve">  </w:t>
            </w:r>
            <w:r w:rsidRPr="00CF0AD0">
              <w:rPr>
                <w:sz w:val="24"/>
                <w:szCs w:val="24"/>
              </w:rPr>
              <w:t>Экономика</w:t>
            </w:r>
            <w:r w:rsidRPr="00CF0AD0">
              <w:rPr>
                <w:spacing w:val="-15"/>
                <w:sz w:val="24"/>
                <w:szCs w:val="24"/>
              </w:rPr>
              <w:t xml:space="preserve"> </w:t>
            </w:r>
            <w:r w:rsidRPr="00CF0AD0">
              <w:rPr>
                <w:sz w:val="24"/>
                <w:szCs w:val="24"/>
              </w:rPr>
              <w:t>—</w:t>
            </w:r>
            <w:r w:rsidRPr="00CF0AD0">
              <w:rPr>
                <w:spacing w:val="-15"/>
                <w:sz w:val="24"/>
                <w:szCs w:val="24"/>
              </w:rPr>
              <w:t xml:space="preserve"> </w:t>
            </w:r>
            <w:r w:rsidRPr="00CF0AD0">
              <w:rPr>
                <w:sz w:val="24"/>
                <w:szCs w:val="24"/>
              </w:rPr>
              <w:t xml:space="preserve">основа </w:t>
            </w:r>
            <w:r w:rsidRPr="00CF0AD0">
              <w:rPr>
                <w:spacing w:val="-2"/>
                <w:sz w:val="24"/>
                <w:szCs w:val="24"/>
              </w:rPr>
              <w:t>жизнедеятельности общества</w:t>
            </w:r>
          </w:p>
        </w:tc>
      </w:tr>
      <w:tr w:rsidR="008A3D3A" w:rsidRPr="00CF0AD0" w14:paraId="732BF8D7" w14:textId="77777777" w:rsidTr="00437395">
        <w:tc>
          <w:tcPr>
            <w:tcW w:w="974" w:type="dxa"/>
          </w:tcPr>
          <w:p w14:paraId="2F483A18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15" w:type="dxa"/>
          </w:tcPr>
          <w:p w14:paraId="00E980F7" w14:textId="77777777" w:rsidR="008A3D3A" w:rsidRPr="00CF0AD0" w:rsidRDefault="008A3D3A" w:rsidP="00344D50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Экономика</w:t>
            </w:r>
            <w:r w:rsidRPr="00CF0AD0">
              <w:rPr>
                <w:spacing w:val="-7"/>
                <w:sz w:val="24"/>
                <w:szCs w:val="24"/>
              </w:rPr>
              <w:t xml:space="preserve"> </w:t>
            </w:r>
            <w:r w:rsidRPr="00CF0AD0">
              <w:rPr>
                <w:sz w:val="24"/>
                <w:szCs w:val="24"/>
              </w:rPr>
              <w:t>как</w:t>
            </w:r>
            <w:r w:rsidRPr="00CF0AD0">
              <w:rPr>
                <w:spacing w:val="-2"/>
                <w:sz w:val="24"/>
                <w:szCs w:val="24"/>
              </w:rPr>
              <w:t xml:space="preserve"> наука</w:t>
            </w:r>
          </w:p>
          <w:p w14:paraId="190539D5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0AD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хозяйственная</w:t>
            </w:r>
            <w:r w:rsidRPr="00CF0AD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CF0AD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</w:tc>
        <w:tc>
          <w:tcPr>
            <w:tcW w:w="864" w:type="dxa"/>
          </w:tcPr>
          <w:p w14:paraId="78885966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5" w:type="dxa"/>
            <w:gridSpan w:val="6"/>
          </w:tcPr>
          <w:p w14:paraId="21DA8C2A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583FEAEB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2724140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2E216ED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53A70D12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4AAD3DE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§22</w:t>
            </w:r>
          </w:p>
        </w:tc>
      </w:tr>
      <w:tr w:rsidR="008A3D3A" w:rsidRPr="00CF0AD0" w14:paraId="59406CC5" w14:textId="77777777" w:rsidTr="00437395">
        <w:tc>
          <w:tcPr>
            <w:tcW w:w="974" w:type="dxa"/>
          </w:tcPr>
          <w:p w14:paraId="78F645F7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4215" w:type="dxa"/>
          </w:tcPr>
          <w:p w14:paraId="1AE70A4C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Экономический рост.  Экономический</w:t>
            </w:r>
            <w:r w:rsidRPr="00CF0AD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цикл.</w:t>
            </w:r>
          </w:p>
        </w:tc>
        <w:tc>
          <w:tcPr>
            <w:tcW w:w="864" w:type="dxa"/>
          </w:tcPr>
          <w:p w14:paraId="2C82B8F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5" w:type="dxa"/>
            <w:gridSpan w:val="6"/>
          </w:tcPr>
          <w:p w14:paraId="2DFD92ED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73FA495D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63DD689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40039512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647AB04C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51CA4ED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§41</w:t>
            </w:r>
          </w:p>
        </w:tc>
      </w:tr>
      <w:tr w:rsidR="008A3D3A" w:rsidRPr="00CF0AD0" w14:paraId="7B5EB147" w14:textId="77777777" w:rsidTr="00437395">
        <w:tc>
          <w:tcPr>
            <w:tcW w:w="15593" w:type="dxa"/>
            <w:gridSpan w:val="24"/>
          </w:tcPr>
          <w:p w14:paraId="17999E68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3.2. </w:t>
            </w:r>
            <w:r w:rsidRPr="00CF0A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Рыночные отношения</w:t>
            </w:r>
          </w:p>
        </w:tc>
      </w:tr>
      <w:tr w:rsidR="008A3D3A" w:rsidRPr="00CF0AD0" w14:paraId="19DBC8CC" w14:textId="77777777" w:rsidTr="00437395">
        <w:tc>
          <w:tcPr>
            <w:tcW w:w="974" w:type="dxa"/>
          </w:tcPr>
          <w:p w14:paraId="7AC3E527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15" w:type="dxa"/>
          </w:tcPr>
          <w:p w14:paraId="483B0CD1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 xml:space="preserve"> Спрос, закон спроса, факторы, влияющие на формирование спроса. Предложение, закон предложения.</w:t>
            </w:r>
          </w:p>
        </w:tc>
        <w:tc>
          <w:tcPr>
            <w:tcW w:w="864" w:type="dxa"/>
          </w:tcPr>
          <w:p w14:paraId="1C678D5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5" w:type="dxa"/>
            <w:gridSpan w:val="6"/>
          </w:tcPr>
          <w:p w14:paraId="4BA4F24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11F075AD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50DF316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1D784306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29AFEC89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5D1215D1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§23</w:t>
            </w:r>
          </w:p>
        </w:tc>
      </w:tr>
      <w:tr w:rsidR="008A3D3A" w:rsidRPr="00CF0AD0" w14:paraId="2DE6E5E7" w14:textId="77777777" w:rsidTr="00437395">
        <w:tc>
          <w:tcPr>
            <w:tcW w:w="974" w:type="dxa"/>
          </w:tcPr>
          <w:p w14:paraId="1FB2F3BB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15" w:type="dxa"/>
          </w:tcPr>
          <w:p w14:paraId="2F3D1A90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Виды и функции рынка</w:t>
            </w:r>
          </w:p>
        </w:tc>
        <w:tc>
          <w:tcPr>
            <w:tcW w:w="864" w:type="dxa"/>
          </w:tcPr>
          <w:p w14:paraId="5630C0A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95" w:type="dxa"/>
            <w:gridSpan w:val="6"/>
          </w:tcPr>
          <w:p w14:paraId="275CC02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2C449C6B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5F317F3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08E9A890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06F45869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66F05B2E" w14:textId="77777777" w:rsidR="008A3D3A" w:rsidRPr="00CF0AD0" w:rsidRDefault="004A6CED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§23</w:t>
            </w:r>
          </w:p>
        </w:tc>
      </w:tr>
      <w:tr w:rsidR="008A3D3A" w:rsidRPr="00CF0AD0" w14:paraId="60526FAA" w14:textId="77777777" w:rsidTr="00437395">
        <w:tc>
          <w:tcPr>
            <w:tcW w:w="974" w:type="dxa"/>
          </w:tcPr>
          <w:p w14:paraId="0E0EA1DE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215" w:type="dxa"/>
          </w:tcPr>
          <w:p w14:paraId="6264780B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Рынок совершенной и несовершенной конкуренции.</w:t>
            </w:r>
          </w:p>
        </w:tc>
        <w:tc>
          <w:tcPr>
            <w:tcW w:w="864" w:type="dxa"/>
          </w:tcPr>
          <w:p w14:paraId="435E3941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95" w:type="dxa"/>
            <w:gridSpan w:val="6"/>
          </w:tcPr>
          <w:p w14:paraId="10C744BD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47A4BD22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15F89D37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7DB414FA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0095BE66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0BB6010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§24</w:t>
            </w:r>
          </w:p>
        </w:tc>
      </w:tr>
      <w:tr w:rsidR="008A3D3A" w:rsidRPr="00CF0AD0" w14:paraId="63F4BA3F" w14:textId="77777777" w:rsidTr="00437395">
        <w:tc>
          <w:tcPr>
            <w:tcW w:w="974" w:type="dxa"/>
          </w:tcPr>
          <w:p w14:paraId="5592B758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215" w:type="dxa"/>
          </w:tcPr>
          <w:p w14:paraId="78908062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Монополии</w:t>
            </w:r>
          </w:p>
        </w:tc>
        <w:tc>
          <w:tcPr>
            <w:tcW w:w="864" w:type="dxa"/>
          </w:tcPr>
          <w:p w14:paraId="5A9A328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5" w:type="dxa"/>
            <w:gridSpan w:val="6"/>
          </w:tcPr>
          <w:p w14:paraId="68903EED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00CAEF8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0454CBD1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441BD15E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7A3BCA36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62C96A02" w14:textId="77777777" w:rsidR="008A3D3A" w:rsidRPr="00CF0AD0" w:rsidRDefault="004A6CED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§24</w:t>
            </w:r>
          </w:p>
        </w:tc>
      </w:tr>
      <w:tr w:rsidR="008A3D3A" w:rsidRPr="00CF0AD0" w14:paraId="786C1EC1" w14:textId="77777777" w:rsidTr="00437395">
        <w:tc>
          <w:tcPr>
            <w:tcW w:w="974" w:type="dxa"/>
          </w:tcPr>
          <w:p w14:paraId="3E99F5D4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215" w:type="dxa"/>
          </w:tcPr>
          <w:p w14:paraId="337891EB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Рынок труда.</w:t>
            </w:r>
          </w:p>
        </w:tc>
        <w:tc>
          <w:tcPr>
            <w:tcW w:w="864" w:type="dxa"/>
          </w:tcPr>
          <w:p w14:paraId="3382BE4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5" w:type="dxa"/>
            <w:gridSpan w:val="6"/>
          </w:tcPr>
          <w:p w14:paraId="39CACF2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347A2D2A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4E2372DB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40FA2A27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582FF7E7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</w:t>
            </w: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,МР3,ВЛР</w:t>
            </w:r>
          </w:p>
        </w:tc>
        <w:tc>
          <w:tcPr>
            <w:tcW w:w="1563" w:type="dxa"/>
          </w:tcPr>
          <w:p w14:paraId="43463BAC" w14:textId="77777777" w:rsidR="008A3D3A" w:rsidRPr="00CF0AD0" w:rsidRDefault="004A6CED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§35</w:t>
            </w:r>
          </w:p>
        </w:tc>
      </w:tr>
      <w:tr w:rsidR="008A3D3A" w:rsidRPr="00CF0AD0" w14:paraId="4690CCA8" w14:textId="77777777" w:rsidTr="00437395">
        <w:tc>
          <w:tcPr>
            <w:tcW w:w="974" w:type="dxa"/>
          </w:tcPr>
          <w:p w14:paraId="66E4DA2E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215" w:type="dxa"/>
          </w:tcPr>
          <w:p w14:paraId="74931184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Государственная политика Российской Федерации в области занятости. Деятельность профсоюзов.</w:t>
            </w:r>
          </w:p>
        </w:tc>
        <w:tc>
          <w:tcPr>
            <w:tcW w:w="864" w:type="dxa"/>
          </w:tcPr>
          <w:p w14:paraId="4913E9F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5" w:type="dxa"/>
            <w:gridSpan w:val="6"/>
          </w:tcPr>
          <w:p w14:paraId="1C0484A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7460AF4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3C326AF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753DD2DA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5FCEE895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1FBD91D8" w14:textId="77777777" w:rsidR="008A3D3A" w:rsidRPr="00CF0AD0" w:rsidRDefault="004A6CED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§26</w:t>
            </w:r>
          </w:p>
        </w:tc>
      </w:tr>
      <w:tr w:rsidR="008A3D3A" w:rsidRPr="00CF0AD0" w14:paraId="1F56D4E0" w14:textId="77777777" w:rsidTr="00437395">
        <w:tc>
          <w:tcPr>
            <w:tcW w:w="15593" w:type="dxa"/>
            <w:gridSpan w:val="24"/>
          </w:tcPr>
          <w:p w14:paraId="3C0823EB" w14:textId="77777777" w:rsidR="008A3D3A" w:rsidRPr="00CF0AD0" w:rsidRDefault="008A3D3A" w:rsidP="00344D50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>Тема</w:t>
            </w:r>
            <w:r w:rsidRPr="00CF0A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0AD0">
              <w:rPr>
                <w:b/>
                <w:spacing w:val="-4"/>
                <w:sz w:val="24"/>
                <w:szCs w:val="24"/>
              </w:rPr>
              <w:t xml:space="preserve">3.3.  </w:t>
            </w:r>
            <w:r w:rsidRPr="00CF0AD0">
              <w:rPr>
                <w:spacing w:val="-2"/>
                <w:sz w:val="24"/>
                <w:szCs w:val="24"/>
              </w:rPr>
              <w:t>Экономическая деятельность</w:t>
            </w:r>
          </w:p>
        </w:tc>
      </w:tr>
      <w:tr w:rsidR="008A3D3A" w:rsidRPr="00CF0AD0" w14:paraId="723C8406" w14:textId="77777777" w:rsidTr="00437395">
        <w:tc>
          <w:tcPr>
            <w:tcW w:w="974" w:type="dxa"/>
          </w:tcPr>
          <w:p w14:paraId="61315B6E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215" w:type="dxa"/>
          </w:tcPr>
          <w:p w14:paraId="3D8D84CB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Роль государства в экономике. Общественные блага.</w:t>
            </w:r>
          </w:p>
        </w:tc>
        <w:tc>
          <w:tcPr>
            <w:tcW w:w="864" w:type="dxa"/>
          </w:tcPr>
          <w:p w14:paraId="792C46EB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95" w:type="dxa"/>
            <w:gridSpan w:val="6"/>
          </w:tcPr>
          <w:p w14:paraId="32A9AA25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31F1223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0AB94FA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02306BD8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16A5F239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774A2363" w14:textId="77777777" w:rsidR="008A3D3A" w:rsidRPr="00CF0AD0" w:rsidRDefault="004A6CED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§26</w:t>
            </w:r>
          </w:p>
        </w:tc>
      </w:tr>
      <w:tr w:rsidR="008A3D3A" w:rsidRPr="00CF0AD0" w14:paraId="510D9A33" w14:textId="77777777" w:rsidTr="00437395">
        <w:tc>
          <w:tcPr>
            <w:tcW w:w="974" w:type="dxa"/>
          </w:tcPr>
          <w:p w14:paraId="16A1CC26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215" w:type="dxa"/>
          </w:tcPr>
          <w:p w14:paraId="58218BEB" w14:textId="77777777" w:rsidR="008A3D3A" w:rsidRPr="00CF0AD0" w:rsidRDefault="008A3D3A" w:rsidP="00344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Рациональное</w:t>
            </w:r>
            <w:r w:rsidRPr="00CF0AD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экономическое</w:t>
            </w:r>
            <w:r w:rsidRPr="00CF0AD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поведение.</w:t>
            </w:r>
          </w:p>
        </w:tc>
        <w:tc>
          <w:tcPr>
            <w:tcW w:w="864" w:type="dxa"/>
          </w:tcPr>
          <w:p w14:paraId="1A01A677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5" w:type="dxa"/>
            <w:gridSpan w:val="6"/>
          </w:tcPr>
          <w:p w14:paraId="4C5BF2E1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7E817ECC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48EA48E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5EFAA17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50109E14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288D554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</w:t>
            </w:r>
            <w:r w:rsidR="004A6CED"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8A3D3A" w:rsidRPr="00CF0AD0" w14:paraId="450C2578" w14:textId="77777777" w:rsidTr="00437395">
        <w:tc>
          <w:tcPr>
            <w:tcW w:w="974" w:type="dxa"/>
          </w:tcPr>
          <w:p w14:paraId="11E177B6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215" w:type="dxa"/>
          </w:tcPr>
          <w:p w14:paraId="11BA4B26" w14:textId="77777777" w:rsidR="008A3D3A" w:rsidRPr="00CF0AD0" w:rsidRDefault="008A3D3A" w:rsidP="00344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Экономическая деятельность и ее измерители.</w:t>
            </w:r>
          </w:p>
        </w:tc>
        <w:tc>
          <w:tcPr>
            <w:tcW w:w="864" w:type="dxa"/>
          </w:tcPr>
          <w:p w14:paraId="32E1B5F7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5" w:type="dxa"/>
            <w:gridSpan w:val="6"/>
          </w:tcPr>
          <w:p w14:paraId="180E914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01E94F9B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6E9FA0DB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7CEAF09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5C1BB095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2D52301A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</w:t>
            </w:r>
            <w:r w:rsidR="004A6CED"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8A3D3A" w:rsidRPr="00CF0AD0" w14:paraId="51BD6283" w14:textId="77777777" w:rsidTr="00437395">
        <w:tc>
          <w:tcPr>
            <w:tcW w:w="15593" w:type="dxa"/>
            <w:gridSpan w:val="24"/>
          </w:tcPr>
          <w:p w14:paraId="7E064621" w14:textId="77777777" w:rsidR="008A3D3A" w:rsidRPr="00CF0AD0" w:rsidRDefault="008A3D3A" w:rsidP="00344D50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>Тема</w:t>
            </w:r>
            <w:r w:rsidRPr="00CF0A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0AD0">
              <w:rPr>
                <w:b/>
                <w:spacing w:val="-4"/>
                <w:sz w:val="24"/>
                <w:szCs w:val="24"/>
              </w:rPr>
              <w:t xml:space="preserve">3.4.   </w:t>
            </w:r>
            <w:r w:rsidRPr="00CF0AD0">
              <w:rPr>
                <w:spacing w:val="-2"/>
                <w:sz w:val="24"/>
                <w:szCs w:val="24"/>
              </w:rPr>
              <w:t>Экономика предприятия</w:t>
            </w:r>
          </w:p>
        </w:tc>
      </w:tr>
      <w:tr w:rsidR="008A3D3A" w:rsidRPr="00CF0AD0" w14:paraId="541AFA3E" w14:textId="77777777" w:rsidTr="00437395">
        <w:tc>
          <w:tcPr>
            <w:tcW w:w="974" w:type="dxa"/>
          </w:tcPr>
          <w:p w14:paraId="6979259C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215" w:type="dxa"/>
          </w:tcPr>
          <w:p w14:paraId="67A4D2B2" w14:textId="77777777" w:rsidR="008A3D3A" w:rsidRPr="00CF0AD0" w:rsidRDefault="008A3D3A" w:rsidP="00344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Предприятие и фирма в экономике.</w:t>
            </w:r>
          </w:p>
        </w:tc>
        <w:tc>
          <w:tcPr>
            <w:tcW w:w="864" w:type="dxa"/>
          </w:tcPr>
          <w:p w14:paraId="3933EEA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5" w:type="dxa"/>
            <w:gridSpan w:val="6"/>
          </w:tcPr>
          <w:p w14:paraId="1856428D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4043C735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033E07A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7DB7A15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08B5C8D3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40E60A0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§27</w:t>
            </w:r>
          </w:p>
        </w:tc>
      </w:tr>
      <w:tr w:rsidR="008A3D3A" w:rsidRPr="00CF0AD0" w14:paraId="0B1A7420" w14:textId="77777777" w:rsidTr="00437395">
        <w:tc>
          <w:tcPr>
            <w:tcW w:w="974" w:type="dxa"/>
          </w:tcPr>
          <w:p w14:paraId="29FEFE9B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4215" w:type="dxa"/>
          </w:tcPr>
          <w:p w14:paraId="367A513B" w14:textId="77777777" w:rsidR="008A3D3A" w:rsidRPr="00CF0AD0" w:rsidRDefault="008A3D3A" w:rsidP="00344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Экономические и бухгалтерские издержки и прибыль. Постоянные и переменные затраты (издержки).</w:t>
            </w:r>
          </w:p>
        </w:tc>
        <w:tc>
          <w:tcPr>
            <w:tcW w:w="864" w:type="dxa"/>
          </w:tcPr>
          <w:p w14:paraId="0D8B24D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5" w:type="dxa"/>
            <w:gridSpan w:val="6"/>
          </w:tcPr>
          <w:p w14:paraId="2E1229B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09D76637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277914D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6B203851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4E1D6393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5881EAD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§28</w:t>
            </w:r>
          </w:p>
        </w:tc>
      </w:tr>
      <w:tr w:rsidR="008A3D3A" w:rsidRPr="00CF0AD0" w14:paraId="56AE9719" w14:textId="77777777" w:rsidTr="00437395">
        <w:tc>
          <w:tcPr>
            <w:tcW w:w="15593" w:type="dxa"/>
            <w:gridSpan w:val="24"/>
          </w:tcPr>
          <w:p w14:paraId="10E5B071" w14:textId="77777777" w:rsidR="008A3D3A" w:rsidRPr="00CF0AD0" w:rsidRDefault="008A3D3A" w:rsidP="00344D50">
            <w:pPr>
              <w:pStyle w:val="TableParagraph"/>
              <w:ind w:left="107"/>
              <w:rPr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>Тема</w:t>
            </w:r>
            <w:r w:rsidRPr="00CF0AD0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F0AD0">
              <w:rPr>
                <w:b/>
                <w:sz w:val="24"/>
                <w:szCs w:val="24"/>
              </w:rPr>
              <w:t>3.5.</w:t>
            </w:r>
            <w:r w:rsidRPr="00CF0AD0">
              <w:rPr>
                <w:b/>
                <w:spacing w:val="35"/>
                <w:sz w:val="24"/>
                <w:szCs w:val="24"/>
              </w:rPr>
              <w:t xml:space="preserve">   </w:t>
            </w:r>
            <w:r w:rsidRPr="00CF0AD0">
              <w:rPr>
                <w:sz w:val="24"/>
                <w:szCs w:val="24"/>
              </w:rPr>
              <w:t xml:space="preserve">Финансовый рынок и </w:t>
            </w:r>
            <w:r w:rsidRPr="00CF0AD0">
              <w:rPr>
                <w:spacing w:val="-2"/>
                <w:sz w:val="24"/>
                <w:szCs w:val="24"/>
              </w:rPr>
              <w:t>финансовые институты</w:t>
            </w:r>
          </w:p>
        </w:tc>
      </w:tr>
      <w:tr w:rsidR="008A3D3A" w:rsidRPr="00CF0AD0" w14:paraId="579F3BD5" w14:textId="77777777" w:rsidTr="00437395">
        <w:tc>
          <w:tcPr>
            <w:tcW w:w="974" w:type="dxa"/>
          </w:tcPr>
          <w:p w14:paraId="02E76ED4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215" w:type="dxa"/>
          </w:tcPr>
          <w:p w14:paraId="03937F34" w14:textId="77777777" w:rsidR="008A3D3A" w:rsidRPr="00CF0AD0" w:rsidRDefault="008A3D3A" w:rsidP="00344D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Финансовые институты. Виды, причины и последствия инфляции.</w:t>
            </w:r>
          </w:p>
        </w:tc>
        <w:tc>
          <w:tcPr>
            <w:tcW w:w="864" w:type="dxa"/>
          </w:tcPr>
          <w:p w14:paraId="4C83AC9C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5" w:type="dxa"/>
            <w:gridSpan w:val="6"/>
          </w:tcPr>
          <w:p w14:paraId="7281A86A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7326CD8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32A8EC3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157C0C2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52E9D5EE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6FC0EF0A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§31, </w:t>
            </w:r>
          </w:p>
        </w:tc>
      </w:tr>
      <w:tr w:rsidR="008A3D3A" w:rsidRPr="00CF0AD0" w14:paraId="2A2E69E1" w14:textId="77777777" w:rsidTr="00437395">
        <w:tc>
          <w:tcPr>
            <w:tcW w:w="974" w:type="dxa"/>
          </w:tcPr>
          <w:p w14:paraId="12C7351F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215" w:type="dxa"/>
          </w:tcPr>
          <w:p w14:paraId="7F4D9876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Банковская система. Центральный банк Российской Федерации, его задачи, функции и роль в банковской системе России.</w:t>
            </w:r>
          </w:p>
        </w:tc>
        <w:tc>
          <w:tcPr>
            <w:tcW w:w="864" w:type="dxa"/>
          </w:tcPr>
          <w:p w14:paraId="5EDEDB87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5" w:type="dxa"/>
            <w:gridSpan w:val="6"/>
          </w:tcPr>
          <w:p w14:paraId="2698C334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4D8570B7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1341F99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6511F3C5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7CC1B071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2D9AE42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§33</w:t>
            </w:r>
          </w:p>
        </w:tc>
      </w:tr>
      <w:tr w:rsidR="008A3D3A" w:rsidRPr="00CF0AD0" w14:paraId="5D8894E3" w14:textId="77777777" w:rsidTr="00437395">
        <w:tc>
          <w:tcPr>
            <w:tcW w:w="974" w:type="dxa"/>
          </w:tcPr>
          <w:p w14:paraId="51A0B6CD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15" w:type="dxa"/>
          </w:tcPr>
          <w:p w14:paraId="1D91BD0D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Инфляция.</w:t>
            </w:r>
          </w:p>
        </w:tc>
        <w:tc>
          <w:tcPr>
            <w:tcW w:w="864" w:type="dxa"/>
          </w:tcPr>
          <w:p w14:paraId="7B0E68B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5" w:type="dxa"/>
            <w:gridSpan w:val="6"/>
          </w:tcPr>
          <w:p w14:paraId="72D55D1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7E616FB4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7B0754A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6348A6FF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753B745A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04EB9A3C" w14:textId="77777777" w:rsidR="008A3D3A" w:rsidRPr="00CF0AD0" w:rsidRDefault="004A6CED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§34</w:t>
            </w:r>
          </w:p>
        </w:tc>
      </w:tr>
      <w:tr w:rsidR="008A3D3A" w:rsidRPr="00CF0AD0" w14:paraId="211201D4" w14:textId="77777777" w:rsidTr="00437395">
        <w:tc>
          <w:tcPr>
            <w:tcW w:w="15593" w:type="dxa"/>
            <w:gridSpan w:val="24"/>
          </w:tcPr>
          <w:p w14:paraId="5BC49EEE" w14:textId="77777777" w:rsidR="008A3D3A" w:rsidRPr="00CF0AD0" w:rsidRDefault="008A3D3A" w:rsidP="00344D50">
            <w:pPr>
              <w:pStyle w:val="TableParagraph"/>
              <w:tabs>
                <w:tab w:val="left" w:pos="1317"/>
              </w:tabs>
              <w:ind w:left="107" w:right="148"/>
              <w:rPr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>Тема 3.6.</w:t>
            </w:r>
            <w:r w:rsidRPr="00CF0AD0">
              <w:rPr>
                <w:b/>
                <w:sz w:val="24"/>
                <w:szCs w:val="24"/>
              </w:rPr>
              <w:tab/>
            </w:r>
            <w:r w:rsidRPr="00CF0AD0">
              <w:rPr>
                <w:spacing w:val="-2"/>
                <w:sz w:val="24"/>
                <w:szCs w:val="24"/>
              </w:rPr>
              <w:t xml:space="preserve">Экономика </w:t>
            </w:r>
            <w:r w:rsidRPr="00CF0AD0">
              <w:rPr>
                <w:spacing w:val="-10"/>
                <w:sz w:val="24"/>
                <w:szCs w:val="24"/>
              </w:rPr>
              <w:t>и</w:t>
            </w:r>
            <w:r w:rsidRPr="00CF0AD0">
              <w:rPr>
                <w:sz w:val="24"/>
                <w:szCs w:val="24"/>
              </w:rPr>
              <w:t xml:space="preserve"> </w:t>
            </w:r>
            <w:r w:rsidRPr="00CF0AD0">
              <w:rPr>
                <w:spacing w:val="-2"/>
                <w:sz w:val="24"/>
                <w:szCs w:val="24"/>
              </w:rPr>
              <w:t>государство</w:t>
            </w:r>
          </w:p>
        </w:tc>
      </w:tr>
      <w:tr w:rsidR="008A3D3A" w:rsidRPr="00CF0AD0" w14:paraId="2F891FA6" w14:textId="77777777" w:rsidTr="00437395">
        <w:tc>
          <w:tcPr>
            <w:tcW w:w="974" w:type="dxa"/>
          </w:tcPr>
          <w:p w14:paraId="4ADCF509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A3D3A"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15" w:type="dxa"/>
          </w:tcPr>
          <w:p w14:paraId="19B13E00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Виды и функции налогов.</w:t>
            </w:r>
          </w:p>
        </w:tc>
        <w:tc>
          <w:tcPr>
            <w:tcW w:w="864" w:type="dxa"/>
          </w:tcPr>
          <w:p w14:paraId="3FA456C6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95" w:type="dxa"/>
            <w:gridSpan w:val="6"/>
          </w:tcPr>
          <w:p w14:paraId="1EA1BC6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3DC67AEA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02662A45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24704294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01B6F360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62A3588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</w:t>
            </w:r>
            <w:r w:rsidR="004A6CED"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A3D3A" w:rsidRPr="00CF0AD0" w14:paraId="3DFACD78" w14:textId="77777777" w:rsidTr="00437395">
        <w:tc>
          <w:tcPr>
            <w:tcW w:w="974" w:type="dxa"/>
          </w:tcPr>
          <w:p w14:paraId="3A8FE88A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15" w:type="dxa"/>
          </w:tcPr>
          <w:p w14:paraId="3DD8C9AE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бюджет. Государственный долг.</w:t>
            </w:r>
          </w:p>
        </w:tc>
        <w:tc>
          <w:tcPr>
            <w:tcW w:w="864" w:type="dxa"/>
          </w:tcPr>
          <w:p w14:paraId="40BDDFF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95" w:type="dxa"/>
            <w:gridSpan w:val="6"/>
          </w:tcPr>
          <w:p w14:paraId="4F46ED9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6F14826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00DC9CF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2A7F6676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748A7A75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</w:t>
            </w: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,МР3,ВЛР</w:t>
            </w:r>
          </w:p>
        </w:tc>
        <w:tc>
          <w:tcPr>
            <w:tcW w:w="1563" w:type="dxa"/>
          </w:tcPr>
          <w:p w14:paraId="7F88CBAE" w14:textId="77777777" w:rsidR="008A3D3A" w:rsidRPr="00CF0AD0" w:rsidRDefault="004A6CED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§37</w:t>
            </w:r>
          </w:p>
        </w:tc>
      </w:tr>
      <w:tr w:rsidR="008A3D3A" w:rsidRPr="00CF0AD0" w14:paraId="2C99AD33" w14:textId="77777777" w:rsidTr="00437395">
        <w:tc>
          <w:tcPr>
            <w:tcW w:w="974" w:type="dxa"/>
          </w:tcPr>
          <w:p w14:paraId="59A946CA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15" w:type="dxa"/>
          </w:tcPr>
          <w:p w14:paraId="4E0D9730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Взаимосвязь денежной и бюджетной политики государства.</w:t>
            </w:r>
          </w:p>
        </w:tc>
        <w:tc>
          <w:tcPr>
            <w:tcW w:w="864" w:type="dxa"/>
          </w:tcPr>
          <w:p w14:paraId="7A6DE42D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95" w:type="dxa"/>
            <w:gridSpan w:val="6"/>
          </w:tcPr>
          <w:p w14:paraId="64D78716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3B6630D5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5A6C2D0D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0309251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10E197C3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3987DF98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§38</w:t>
            </w:r>
          </w:p>
        </w:tc>
      </w:tr>
      <w:tr w:rsidR="008A3D3A" w:rsidRPr="00CF0AD0" w14:paraId="0854E651" w14:textId="77777777" w:rsidTr="00437395">
        <w:tc>
          <w:tcPr>
            <w:tcW w:w="15593" w:type="dxa"/>
            <w:gridSpan w:val="24"/>
          </w:tcPr>
          <w:p w14:paraId="1E965558" w14:textId="77777777" w:rsidR="008A3D3A" w:rsidRPr="00CF0AD0" w:rsidRDefault="008A3D3A" w:rsidP="00344D50">
            <w:pPr>
              <w:pStyle w:val="TableParagraph"/>
              <w:tabs>
                <w:tab w:val="left" w:pos="1317"/>
              </w:tabs>
              <w:ind w:right="148"/>
              <w:rPr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>Тема 3.7.</w:t>
            </w:r>
            <w:r w:rsidRPr="00CF0AD0">
              <w:rPr>
                <w:b/>
                <w:sz w:val="24"/>
                <w:szCs w:val="24"/>
              </w:rPr>
              <w:tab/>
            </w:r>
            <w:r w:rsidRPr="00CF0AD0">
              <w:rPr>
                <w:spacing w:val="-2"/>
                <w:sz w:val="24"/>
                <w:szCs w:val="24"/>
              </w:rPr>
              <w:t>Мировая экономика</w:t>
            </w:r>
          </w:p>
        </w:tc>
      </w:tr>
      <w:tr w:rsidR="008A3D3A" w:rsidRPr="00CF0AD0" w14:paraId="16393A60" w14:textId="77777777" w:rsidTr="00437395">
        <w:tc>
          <w:tcPr>
            <w:tcW w:w="974" w:type="dxa"/>
          </w:tcPr>
          <w:p w14:paraId="3C1460A2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15" w:type="dxa"/>
          </w:tcPr>
          <w:p w14:paraId="74CBEAF5" w14:textId="77777777" w:rsidR="008A3D3A" w:rsidRPr="00CF0AD0" w:rsidRDefault="008A3D3A" w:rsidP="00344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Мировая экономика.</w:t>
            </w:r>
          </w:p>
        </w:tc>
        <w:tc>
          <w:tcPr>
            <w:tcW w:w="864" w:type="dxa"/>
          </w:tcPr>
          <w:p w14:paraId="4E01BD7A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5" w:type="dxa"/>
            <w:gridSpan w:val="6"/>
          </w:tcPr>
          <w:p w14:paraId="33CED08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2023AC42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13941D32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3430CA0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4EC23CBD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0CA0F73B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§42</w:t>
            </w:r>
          </w:p>
        </w:tc>
      </w:tr>
      <w:tr w:rsidR="008A3D3A" w:rsidRPr="00CF0AD0" w14:paraId="4A1DF7A3" w14:textId="77777777" w:rsidTr="00437395">
        <w:tc>
          <w:tcPr>
            <w:tcW w:w="974" w:type="dxa"/>
          </w:tcPr>
          <w:p w14:paraId="2C81213C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15" w:type="dxa"/>
          </w:tcPr>
          <w:p w14:paraId="70E4C2A7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экономическая интеграция и глобальные экономические проблемы. </w:t>
            </w:r>
          </w:p>
        </w:tc>
        <w:tc>
          <w:tcPr>
            <w:tcW w:w="864" w:type="dxa"/>
          </w:tcPr>
          <w:p w14:paraId="130C61E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5" w:type="dxa"/>
            <w:gridSpan w:val="6"/>
          </w:tcPr>
          <w:p w14:paraId="5D15923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1F9849DD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305667F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7DE06AC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256CC5D5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58EE541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§43</w:t>
            </w:r>
          </w:p>
        </w:tc>
      </w:tr>
      <w:tr w:rsidR="008A3D3A" w:rsidRPr="00CF0AD0" w14:paraId="3FA40C90" w14:textId="77777777" w:rsidTr="00437395">
        <w:tc>
          <w:tcPr>
            <w:tcW w:w="974" w:type="dxa"/>
          </w:tcPr>
          <w:p w14:paraId="7AB201E7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15" w:type="dxa"/>
          </w:tcPr>
          <w:p w14:paraId="19FFE505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Pr="00CF0AD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разделения</w:t>
            </w:r>
            <w:r w:rsidRPr="00CF0AD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Pr="00CF0AD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0AD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специализации.</w:t>
            </w:r>
            <w:r w:rsidRPr="00CF0AD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Спрос</w:t>
            </w:r>
            <w:r w:rsidRPr="00CF0AD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на труд и его факторы в сфере транспорта</w:t>
            </w:r>
          </w:p>
        </w:tc>
        <w:tc>
          <w:tcPr>
            <w:tcW w:w="864" w:type="dxa"/>
          </w:tcPr>
          <w:p w14:paraId="0901AC17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95" w:type="dxa"/>
            <w:gridSpan w:val="6"/>
          </w:tcPr>
          <w:p w14:paraId="20339578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75F9EF6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10619E28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0BFD1B4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8" w:type="dxa"/>
          </w:tcPr>
          <w:p w14:paraId="080D50B6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01DE13A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8A3D3A" w:rsidRPr="00CF0AD0" w14:paraId="193C3DBF" w14:textId="77777777" w:rsidTr="00437395">
        <w:tc>
          <w:tcPr>
            <w:tcW w:w="15593" w:type="dxa"/>
            <w:gridSpan w:val="24"/>
          </w:tcPr>
          <w:p w14:paraId="1382BA92" w14:textId="77777777" w:rsidR="008A3D3A" w:rsidRPr="00CF0AD0" w:rsidRDefault="008A3D3A" w:rsidP="00344D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</w:t>
            </w:r>
            <w:r w:rsidRPr="00CF0AD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4.</w:t>
            </w:r>
            <w:r w:rsidRPr="00CF0A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Социальная</w:t>
            </w:r>
            <w:r w:rsidRPr="00CF0AD0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сфера</w:t>
            </w:r>
          </w:p>
        </w:tc>
      </w:tr>
      <w:tr w:rsidR="008A3D3A" w:rsidRPr="00CF0AD0" w14:paraId="683E789E" w14:textId="77777777" w:rsidTr="00437395">
        <w:tc>
          <w:tcPr>
            <w:tcW w:w="15593" w:type="dxa"/>
            <w:gridSpan w:val="24"/>
          </w:tcPr>
          <w:p w14:paraId="37197F89" w14:textId="77777777" w:rsidR="008A3D3A" w:rsidRPr="00CF0AD0" w:rsidRDefault="008A3D3A" w:rsidP="00344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4.1. </w:t>
            </w:r>
            <w:r w:rsidRPr="00CF0A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Социальная структура общества</w:t>
            </w:r>
          </w:p>
        </w:tc>
      </w:tr>
      <w:tr w:rsidR="008A3D3A" w:rsidRPr="00CF0AD0" w14:paraId="36B021D7" w14:textId="77777777" w:rsidTr="00437395">
        <w:tc>
          <w:tcPr>
            <w:tcW w:w="974" w:type="dxa"/>
          </w:tcPr>
          <w:p w14:paraId="3FA63B09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15" w:type="dxa"/>
          </w:tcPr>
          <w:p w14:paraId="6733A8DA" w14:textId="77777777" w:rsidR="008A3D3A" w:rsidRPr="00CF0AD0" w:rsidRDefault="008A3D3A" w:rsidP="00344D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структура общества и социальные отношения. </w:t>
            </w:r>
          </w:p>
        </w:tc>
        <w:tc>
          <w:tcPr>
            <w:tcW w:w="864" w:type="dxa"/>
          </w:tcPr>
          <w:p w14:paraId="43E19234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95" w:type="dxa"/>
            <w:gridSpan w:val="6"/>
          </w:tcPr>
          <w:p w14:paraId="3FB2BB05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46BD7865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6DC0A2C4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12311E82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016C2AE3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</w:t>
            </w: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,МР3,ВЛР</w:t>
            </w:r>
          </w:p>
        </w:tc>
        <w:tc>
          <w:tcPr>
            <w:tcW w:w="1563" w:type="dxa"/>
          </w:tcPr>
          <w:p w14:paraId="2DB5E8C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§45</w:t>
            </w:r>
          </w:p>
        </w:tc>
      </w:tr>
      <w:tr w:rsidR="008A3D3A" w:rsidRPr="00CF0AD0" w14:paraId="6CA26D09" w14:textId="77777777" w:rsidTr="00437395">
        <w:tc>
          <w:tcPr>
            <w:tcW w:w="974" w:type="dxa"/>
          </w:tcPr>
          <w:p w14:paraId="1E0F0AA3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15" w:type="dxa"/>
          </w:tcPr>
          <w:p w14:paraId="4217E2FC" w14:textId="77777777" w:rsidR="008A3D3A" w:rsidRPr="00CF0AD0" w:rsidRDefault="008A3D3A" w:rsidP="00344D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Социальная стратификация, неравенство.</w:t>
            </w:r>
          </w:p>
        </w:tc>
        <w:tc>
          <w:tcPr>
            <w:tcW w:w="864" w:type="dxa"/>
          </w:tcPr>
          <w:p w14:paraId="296BBA3C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95" w:type="dxa"/>
            <w:gridSpan w:val="6"/>
          </w:tcPr>
          <w:p w14:paraId="24D45DB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021C5874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147A103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29CDD38C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5839751B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2F4E5F15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§46</w:t>
            </w:r>
          </w:p>
        </w:tc>
      </w:tr>
      <w:tr w:rsidR="008A3D3A" w:rsidRPr="00CF0AD0" w14:paraId="21055D4B" w14:textId="77777777" w:rsidTr="00437395">
        <w:tc>
          <w:tcPr>
            <w:tcW w:w="974" w:type="dxa"/>
          </w:tcPr>
          <w:p w14:paraId="2E3DEC41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215" w:type="dxa"/>
          </w:tcPr>
          <w:p w14:paraId="189D485E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Социальная мобильность и ее виды.</w:t>
            </w:r>
          </w:p>
        </w:tc>
        <w:tc>
          <w:tcPr>
            <w:tcW w:w="864" w:type="dxa"/>
          </w:tcPr>
          <w:p w14:paraId="64EDEDF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95" w:type="dxa"/>
            <w:gridSpan w:val="6"/>
          </w:tcPr>
          <w:p w14:paraId="16CE7F2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0AF01EDC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38DC99CA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0204B93F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0A4357B8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5488D94E" w14:textId="77777777" w:rsidR="008A3D3A" w:rsidRPr="00CF0AD0" w:rsidRDefault="004A6CED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§47</w:t>
            </w:r>
          </w:p>
        </w:tc>
      </w:tr>
      <w:tr w:rsidR="008A3D3A" w:rsidRPr="00CF0AD0" w14:paraId="4B3947C0" w14:textId="77777777" w:rsidTr="00437395">
        <w:tc>
          <w:tcPr>
            <w:tcW w:w="15593" w:type="dxa"/>
            <w:gridSpan w:val="24"/>
          </w:tcPr>
          <w:p w14:paraId="65D8DA3D" w14:textId="77777777" w:rsidR="008A3D3A" w:rsidRPr="00CF0AD0" w:rsidRDefault="008A3D3A" w:rsidP="00344D50">
            <w:pPr>
              <w:pStyle w:val="TableParagraph"/>
              <w:ind w:left="107"/>
              <w:rPr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>Тема</w:t>
            </w:r>
            <w:r w:rsidRPr="00CF0AD0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F0AD0">
              <w:rPr>
                <w:b/>
                <w:sz w:val="24"/>
                <w:szCs w:val="24"/>
              </w:rPr>
              <w:t>4.2.</w:t>
            </w:r>
            <w:r w:rsidRPr="00CF0AD0">
              <w:rPr>
                <w:b/>
                <w:spacing w:val="36"/>
                <w:sz w:val="24"/>
                <w:szCs w:val="24"/>
              </w:rPr>
              <w:t xml:space="preserve">  </w:t>
            </w:r>
            <w:r w:rsidRPr="00CF0AD0">
              <w:rPr>
                <w:sz w:val="24"/>
                <w:szCs w:val="24"/>
              </w:rPr>
              <w:t xml:space="preserve">Социальное </w:t>
            </w:r>
            <w:r w:rsidRPr="00CF0AD0">
              <w:rPr>
                <w:spacing w:val="-2"/>
                <w:sz w:val="24"/>
                <w:szCs w:val="24"/>
              </w:rPr>
              <w:t>положение</w:t>
            </w:r>
            <w:r w:rsidRPr="00CF0AD0">
              <w:rPr>
                <w:sz w:val="24"/>
                <w:szCs w:val="24"/>
              </w:rPr>
              <w:t xml:space="preserve"> </w:t>
            </w:r>
            <w:r w:rsidRPr="00CF0AD0">
              <w:rPr>
                <w:spacing w:val="-2"/>
                <w:sz w:val="24"/>
                <w:szCs w:val="24"/>
              </w:rPr>
              <w:t>личности</w:t>
            </w:r>
            <w:r w:rsidRPr="00CF0AD0">
              <w:rPr>
                <w:sz w:val="24"/>
                <w:szCs w:val="24"/>
              </w:rPr>
              <w:t xml:space="preserve"> в</w:t>
            </w:r>
            <w:r w:rsidRPr="00CF0AD0">
              <w:rPr>
                <w:spacing w:val="-1"/>
                <w:sz w:val="24"/>
                <w:szCs w:val="24"/>
              </w:rPr>
              <w:t xml:space="preserve"> </w:t>
            </w:r>
            <w:r w:rsidRPr="00CF0AD0">
              <w:rPr>
                <w:spacing w:val="-2"/>
                <w:sz w:val="24"/>
                <w:szCs w:val="24"/>
              </w:rPr>
              <w:t xml:space="preserve">обществе </w:t>
            </w:r>
            <w:r w:rsidRPr="00CF0AD0">
              <w:rPr>
                <w:sz w:val="24"/>
                <w:szCs w:val="24"/>
              </w:rPr>
              <w:t>и</w:t>
            </w:r>
            <w:r w:rsidRPr="00CF0AD0">
              <w:rPr>
                <w:spacing w:val="-4"/>
                <w:sz w:val="24"/>
                <w:szCs w:val="24"/>
              </w:rPr>
              <w:t xml:space="preserve"> </w:t>
            </w:r>
            <w:r w:rsidRPr="00CF0AD0">
              <w:rPr>
                <w:sz w:val="24"/>
                <w:szCs w:val="24"/>
              </w:rPr>
              <w:t>пути</w:t>
            </w:r>
            <w:r w:rsidRPr="00CF0AD0">
              <w:rPr>
                <w:spacing w:val="-3"/>
                <w:sz w:val="24"/>
                <w:szCs w:val="24"/>
              </w:rPr>
              <w:t xml:space="preserve"> </w:t>
            </w:r>
            <w:r w:rsidRPr="00CF0AD0">
              <w:rPr>
                <w:sz w:val="24"/>
                <w:szCs w:val="24"/>
              </w:rPr>
              <w:t xml:space="preserve">его </w:t>
            </w:r>
            <w:r w:rsidRPr="00CF0AD0">
              <w:rPr>
                <w:spacing w:val="-2"/>
                <w:sz w:val="24"/>
                <w:szCs w:val="24"/>
              </w:rPr>
              <w:t>изменения</w:t>
            </w:r>
          </w:p>
        </w:tc>
      </w:tr>
      <w:tr w:rsidR="008A3D3A" w:rsidRPr="00CF0AD0" w14:paraId="1B714BF0" w14:textId="77777777" w:rsidTr="00437395">
        <w:tc>
          <w:tcPr>
            <w:tcW w:w="974" w:type="dxa"/>
          </w:tcPr>
          <w:p w14:paraId="6F8278AC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215" w:type="dxa"/>
          </w:tcPr>
          <w:p w14:paraId="7B5C5C36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Социальные группы, их типы.</w:t>
            </w:r>
          </w:p>
        </w:tc>
        <w:tc>
          <w:tcPr>
            <w:tcW w:w="864" w:type="dxa"/>
          </w:tcPr>
          <w:p w14:paraId="214A7C07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5" w:type="dxa"/>
            <w:gridSpan w:val="6"/>
          </w:tcPr>
          <w:p w14:paraId="4184EE7C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23BDF20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48F9B381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2E683CF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8" w:type="dxa"/>
          </w:tcPr>
          <w:p w14:paraId="6FF7DF84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1346BA9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§50</w:t>
            </w:r>
          </w:p>
        </w:tc>
      </w:tr>
      <w:tr w:rsidR="008A3D3A" w:rsidRPr="00CF0AD0" w14:paraId="5BD6698C" w14:textId="77777777" w:rsidTr="00437395">
        <w:tc>
          <w:tcPr>
            <w:tcW w:w="974" w:type="dxa"/>
          </w:tcPr>
          <w:p w14:paraId="647AED2F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215" w:type="dxa"/>
          </w:tcPr>
          <w:p w14:paraId="5AEA0A5A" w14:textId="77777777" w:rsidR="008A3D3A" w:rsidRPr="00CF0AD0" w:rsidRDefault="008A3D3A" w:rsidP="00344D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Молодежь как социальная группа.</w:t>
            </w:r>
          </w:p>
        </w:tc>
        <w:tc>
          <w:tcPr>
            <w:tcW w:w="864" w:type="dxa"/>
          </w:tcPr>
          <w:p w14:paraId="5F9BF636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95" w:type="dxa"/>
            <w:gridSpan w:val="6"/>
          </w:tcPr>
          <w:p w14:paraId="7D415572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4E7802D4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6D11682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4FD500D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398E61AB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2645B8FC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§51</w:t>
            </w:r>
          </w:p>
        </w:tc>
      </w:tr>
      <w:tr w:rsidR="008A3D3A" w:rsidRPr="00CF0AD0" w14:paraId="3A4873E1" w14:textId="77777777" w:rsidTr="00437395">
        <w:tc>
          <w:tcPr>
            <w:tcW w:w="15593" w:type="dxa"/>
            <w:gridSpan w:val="24"/>
          </w:tcPr>
          <w:p w14:paraId="4B9BFD12" w14:textId="77777777" w:rsidR="008A3D3A" w:rsidRPr="00CF0AD0" w:rsidRDefault="008A3D3A" w:rsidP="00344D50">
            <w:pPr>
              <w:pStyle w:val="TableParagraph"/>
              <w:rPr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>Тема</w:t>
            </w:r>
            <w:r w:rsidRPr="00CF0AD0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F0AD0">
              <w:rPr>
                <w:b/>
                <w:sz w:val="24"/>
                <w:szCs w:val="24"/>
              </w:rPr>
              <w:t>4.3.</w:t>
            </w:r>
            <w:r w:rsidRPr="00CF0AD0">
              <w:rPr>
                <w:b/>
                <w:spacing w:val="34"/>
                <w:sz w:val="24"/>
                <w:szCs w:val="24"/>
              </w:rPr>
              <w:t xml:space="preserve"> </w:t>
            </w:r>
            <w:r w:rsidRPr="00CF0AD0">
              <w:rPr>
                <w:sz w:val="24"/>
                <w:szCs w:val="24"/>
              </w:rPr>
              <w:t xml:space="preserve">Семья и семейные </w:t>
            </w:r>
            <w:r w:rsidRPr="00CF0AD0">
              <w:rPr>
                <w:spacing w:val="-2"/>
                <w:sz w:val="24"/>
                <w:szCs w:val="24"/>
              </w:rPr>
              <w:t>ценности</w:t>
            </w:r>
          </w:p>
        </w:tc>
      </w:tr>
      <w:tr w:rsidR="008A3D3A" w:rsidRPr="00CF0AD0" w14:paraId="045B8E81" w14:textId="77777777" w:rsidTr="00437395">
        <w:tc>
          <w:tcPr>
            <w:tcW w:w="974" w:type="dxa"/>
          </w:tcPr>
          <w:p w14:paraId="08925E80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215" w:type="dxa"/>
          </w:tcPr>
          <w:p w14:paraId="72400D38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Семья и брак.</w:t>
            </w:r>
          </w:p>
        </w:tc>
        <w:tc>
          <w:tcPr>
            <w:tcW w:w="864" w:type="dxa"/>
          </w:tcPr>
          <w:p w14:paraId="1E480A71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95" w:type="dxa"/>
            <w:gridSpan w:val="6"/>
          </w:tcPr>
          <w:p w14:paraId="4CC55682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4994A1AD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660B4BA1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5A613AE6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5F1D7A78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08F0438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§56</w:t>
            </w:r>
          </w:p>
        </w:tc>
      </w:tr>
      <w:tr w:rsidR="008A3D3A" w:rsidRPr="00CF0AD0" w14:paraId="4864B15E" w14:textId="77777777" w:rsidTr="00437395">
        <w:tc>
          <w:tcPr>
            <w:tcW w:w="974" w:type="dxa"/>
          </w:tcPr>
          <w:p w14:paraId="47769306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4215" w:type="dxa"/>
          </w:tcPr>
          <w:p w14:paraId="2AF334CF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CF0AD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CF0AD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 w:rsidRPr="00CF0AD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институт.</w:t>
            </w:r>
          </w:p>
        </w:tc>
        <w:tc>
          <w:tcPr>
            <w:tcW w:w="864" w:type="dxa"/>
          </w:tcPr>
          <w:p w14:paraId="4F3DA4B1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95" w:type="dxa"/>
            <w:gridSpan w:val="6"/>
          </w:tcPr>
          <w:p w14:paraId="0AE3FCA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67618C01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2444F8AD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0504D76C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25C90428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2BB135AB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§56</w:t>
            </w:r>
          </w:p>
        </w:tc>
      </w:tr>
      <w:tr w:rsidR="008A3D3A" w:rsidRPr="00CF0AD0" w14:paraId="33480405" w14:textId="77777777" w:rsidTr="00437395">
        <w:tc>
          <w:tcPr>
            <w:tcW w:w="15593" w:type="dxa"/>
            <w:gridSpan w:val="24"/>
          </w:tcPr>
          <w:p w14:paraId="59F55197" w14:textId="77777777" w:rsidR="008A3D3A" w:rsidRPr="00CF0AD0" w:rsidRDefault="008A3D3A" w:rsidP="00344D50">
            <w:pPr>
              <w:pStyle w:val="TableParagraph"/>
              <w:rPr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 xml:space="preserve">Тема 4.4. </w:t>
            </w:r>
            <w:r w:rsidRPr="00CF0AD0">
              <w:rPr>
                <w:spacing w:val="-2"/>
                <w:sz w:val="24"/>
                <w:szCs w:val="24"/>
              </w:rPr>
              <w:t xml:space="preserve">Этнические </w:t>
            </w:r>
            <w:r w:rsidRPr="00CF0AD0">
              <w:rPr>
                <w:sz w:val="24"/>
                <w:szCs w:val="24"/>
              </w:rPr>
              <w:t>общности</w:t>
            </w:r>
            <w:r w:rsidRPr="00CF0AD0">
              <w:rPr>
                <w:spacing w:val="-15"/>
                <w:sz w:val="24"/>
                <w:szCs w:val="24"/>
              </w:rPr>
              <w:t xml:space="preserve"> </w:t>
            </w:r>
            <w:r w:rsidRPr="00CF0AD0">
              <w:rPr>
                <w:sz w:val="24"/>
                <w:szCs w:val="24"/>
              </w:rPr>
              <w:t xml:space="preserve">и </w:t>
            </w:r>
            <w:r w:rsidRPr="00CF0AD0">
              <w:rPr>
                <w:spacing w:val="-2"/>
                <w:sz w:val="24"/>
                <w:szCs w:val="24"/>
              </w:rPr>
              <w:t>нации</w:t>
            </w:r>
          </w:p>
        </w:tc>
      </w:tr>
      <w:tr w:rsidR="008A3D3A" w:rsidRPr="00CF0AD0" w14:paraId="22A621D5" w14:textId="77777777" w:rsidTr="00437395">
        <w:tc>
          <w:tcPr>
            <w:tcW w:w="974" w:type="dxa"/>
          </w:tcPr>
          <w:p w14:paraId="6CCEF873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215" w:type="dxa"/>
          </w:tcPr>
          <w:p w14:paraId="5B1E3C4D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Этнические общности.</w:t>
            </w:r>
          </w:p>
        </w:tc>
        <w:tc>
          <w:tcPr>
            <w:tcW w:w="864" w:type="dxa"/>
          </w:tcPr>
          <w:p w14:paraId="31FC3ECC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95" w:type="dxa"/>
            <w:gridSpan w:val="6"/>
          </w:tcPr>
          <w:p w14:paraId="3501F65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27556152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11835338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761C494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36353DDB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3392D29A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§53</w:t>
            </w:r>
          </w:p>
        </w:tc>
      </w:tr>
      <w:tr w:rsidR="008A3D3A" w:rsidRPr="00CF0AD0" w14:paraId="5B239E4A" w14:textId="77777777" w:rsidTr="00437395">
        <w:tc>
          <w:tcPr>
            <w:tcW w:w="974" w:type="dxa"/>
          </w:tcPr>
          <w:p w14:paraId="5A6CB195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215" w:type="dxa"/>
          </w:tcPr>
          <w:p w14:paraId="16E58CBB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Этносоциальные конфликты, пути их разрешения.</w:t>
            </w:r>
          </w:p>
        </w:tc>
        <w:tc>
          <w:tcPr>
            <w:tcW w:w="864" w:type="dxa"/>
          </w:tcPr>
          <w:p w14:paraId="7F548F1D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5" w:type="dxa"/>
            <w:gridSpan w:val="6"/>
          </w:tcPr>
          <w:p w14:paraId="6A0339AD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18C8A2A7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64149D5C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05E5B136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57CC0F7A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4A7A914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§53</w:t>
            </w:r>
          </w:p>
        </w:tc>
      </w:tr>
      <w:tr w:rsidR="008A3D3A" w:rsidRPr="00CF0AD0" w14:paraId="40E32A8F" w14:textId="77777777" w:rsidTr="00437395">
        <w:tc>
          <w:tcPr>
            <w:tcW w:w="974" w:type="dxa"/>
          </w:tcPr>
          <w:p w14:paraId="007C6CC1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215" w:type="dxa"/>
          </w:tcPr>
          <w:p w14:paraId="4064E2DB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Конституциональные принципы национальной политики РФ.</w:t>
            </w:r>
          </w:p>
        </w:tc>
        <w:tc>
          <w:tcPr>
            <w:tcW w:w="864" w:type="dxa"/>
          </w:tcPr>
          <w:p w14:paraId="795FD4FB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95" w:type="dxa"/>
            <w:gridSpan w:val="6"/>
          </w:tcPr>
          <w:p w14:paraId="6C7A9C4A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36CAAD82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186F19FD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7944B681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5C1A6A86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7C7573AA" w14:textId="77777777" w:rsidR="008A3D3A" w:rsidRPr="00CF0AD0" w:rsidRDefault="004A6CED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§53</w:t>
            </w:r>
          </w:p>
        </w:tc>
      </w:tr>
      <w:tr w:rsidR="008A3D3A" w:rsidRPr="00CF0AD0" w14:paraId="08847EB8" w14:textId="77777777" w:rsidTr="00437395">
        <w:tc>
          <w:tcPr>
            <w:tcW w:w="15593" w:type="dxa"/>
            <w:gridSpan w:val="24"/>
          </w:tcPr>
          <w:p w14:paraId="65E475B5" w14:textId="77777777" w:rsidR="008A3D3A" w:rsidRPr="00CF0AD0" w:rsidRDefault="008A3D3A" w:rsidP="00344D5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>Тема</w:t>
            </w:r>
            <w:r w:rsidRPr="00CF0A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0AD0">
              <w:rPr>
                <w:b/>
                <w:spacing w:val="-4"/>
                <w:sz w:val="24"/>
                <w:szCs w:val="24"/>
              </w:rPr>
              <w:t>4.5.</w:t>
            </w:r>
            <w:r w:rsidRPr="00CF0AD0">
              <w:rPr>
                <w:b/>
                <w:sz w:val="24"/>
                <w:szCs w:val="24"/>
              </w:rPr>
              <w:t xml:space="preserve">  </w:t>
            </w:r>
            <w:r w:rsidRPr="00CF0AD0">
              <w:rPr>
                <w:spacing w:val="-2"/>
                <w:sz w:val="24"/>
                <w:szCs w:val="24"/>
              </w:rPr>
              <w:t>Социальные</w:t>
            </w:r>
            <w:r w:rsidRPr="00CF0AD0">
              <w:rPr>
                <w:sz w:val="24"/>
                <w:szCs w:val="24"/>
              </w:rPr>
              <w:t xml:space="preserve"> нормы</w:t>
            </w:r>
            <w:r w:rsidRPr="00CF0AD0">
              <w:rPr>
                <w:spacing w:val="-1"/>
                <w:sz w:val="24"/>
                <w:szCs w:val="24"/>
              </w:rPr>
              <w:t xml:space="preserve"> </w:t>
            </w:r>
            <w:r w:rsidRPr="00CF0AD0">
              <w:rPr>
                <w:spacing w:val="-10"/>
                <w:sz w:val="24"/>
                <w:szCs w:val="24"/>
              </w:rPr>
              <w:t>и</w:t>
            </w:r>
            <w:r w:rsidRPr="00CF0AD0">
              <w:rPr>
                <w:sz w:val="24"/>
                <w:szCs w:val="24"/>
              </w:rPr>
              <w:t xml:space="preserve"> социальный</w:t>
            </w:r>
            <w:r w:rsidRPr="00CF0AD0">
              <w:rPr>
                <w:spacing w:val="-7"/>
                <w:sz w:val="24"/>
                <w:szCs w:val="24"/>
              </w:rPr>
              <w:t xml:space="preserve"> </w:t>
            </w:r>
            <w:r w:rsidRPr="00CF0AD0">
              <w:rPr>
                <w:spacing w:val="-2"/>
                <w:sz w:val="24"/>
                <w:szCs w:val="24"/>
              </w:rPr>
              <w:t>контроль</w:t>
            </w:r>
          </w:p>
        </w:tc>
      </w:tr>
      <w:tr w:rsidR="008A3D3A" w:rsidRPr="00CF0AD0" w14:paraId="48EE66F1" w14:textId="77777777" w:rsidTr="00437395">
        <w:tc>
          <w:tcPr>
            <w:tcW w:w="974" w:type="dxa"/>
          </w:tcPr>
          <w:p w14:paraId="5DFE03C7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215" w:type="dxa"/>
          </w:tcPr>
          <w:p w14:paraId="74E3C633" w14:textId="77777777" w:rsidR="008A3D3A" w:rsidRPr="00CF0AD0" w:rsidRDefault="008A3D3A" w:rsidP="00344D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нормы, виды социальных норм.  </w:t>
            </w:r>
          </w:p>
          <w:p w14:paraId="61379BB8" w14:textId="77777777" w:rsidR="008A3D3A" w:rsidRPr="00CF0AD0" w:rsidRDefault="008A3D3A" w:rsidP="00344D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64" w:type="dxa"/>
          </w:tcPr>
          <w:p w14:paraId="2D5DD22A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95" w:type="dxa"/>
            <w:gridSpan w:val="6"/>
          </w:tcPr>
          <w:p w14:paraId="03545374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5512337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364D9ADA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5A3A6B45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8" w:type="dxa"/>
          </w:tcPr>
          <w:p w14:paraId="0E321A40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3325B71B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</w:t>
            </w:r>
            <w:r w:rsidR="004A6CED"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8A3D3A" w:rsidRPr="00CF0AD0" w14:paraId="473DC282" w14:textId="77777777" w:rsidTr="00437395">
        <w:tc>
          <w:tcPr>
            <w:tcW w:w="974" w:type="dxa"/>
          </w:tcPr>
          <w:p w14:paraId="7CF0071C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15" w:type="dxa"/>
          </w:tcPr>
          <w:p w14:paraId="1F4DBC07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Отклоняющееся поведение.</w:t>
            </w:r>
          </w:p>
        </w:tc>
        <w:tc>
          <w:tcPr>
            <w:tcW w:w="864" w:type="dxa"/>
          </w:tcPr>
          <w:p w14:paraId="04331FF4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5" w:type="dxa"/>
            <w:gridSpan w:val="6"/>
          </w:tcPr>
          <w:p w14:paraId="385D8B17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77ADB4B7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5DFAB5A2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7616EA14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681F067C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</w:t>
            </w: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,МР3,ВЛР</w:t>
            </w:r>
          </w:p>
        </w:tc>
        <w:tc>
          <w:tcPr>
            <w:tcW w:w="1563" w:type="dxa"/>
          </w:tcPr>
          <w:p w14:paraId="0948C1C1" w14:textId="77777777" w:rsidR="008A3D3A" w:rsidRPr="00CF0AD0" w:rsidRDefault="004A6CED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§</w:t>
            </w:r>
            <w:r w:rsidR="00D552D8"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8A3D3A" w:rsidRPr="00CF0AD0" w14:paraId="4345F711" w14:textId="77777777" w:rsidTr="00437395">
        <w:tc>
          <w:tcPr>
            <w:tcW w:w="974" w:type="dxa"/>
          </w:tcPr>
          <w:p w14:paraId="275BD450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215" w:type="dxa"/>
          </w:tcPr>
          <w:p w14:paraId="08ECC7CC" w14:textId="77777777" w:rsidR="008A3D3A" w:rsidRPr="00CF0AD0" w:rsidRDefault="008A3D3A" w:rsidP="00BE3D9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Социальный конфликт, его виды. Способы разрешения конфликтов.</w:t>
            </w:r>
          </w:p>
        </w:tc>
        <w:tc>
          <w:tcPr>
            <w:tcW w:w="864" w:type="dxa"/>
          </w:tcPr>
          <w:p w14:paraId="7EB9A29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95" w:type="dxa"/>
            <w:gridSpan w:val="6"/>
          </w:tcPr>
          <w:p w14:paraId="329E7D21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0533168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13F52EF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40166F8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37C051D3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680FDAB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</w:t>
            </w:r>
            <w:r w:rsidR="00D552D8"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8A3D3A" w:rsidRPr="00CF0AD0" w14:paraId="743327D3" w14:textId="77777777" w:rsidTr="00437395">
        <w:tc>
          <w:tcPr>
            <w:tcW w:w="974" w:type="dxa"/>
          </w:tcPr>
          <w:p w14:paraId="6E24328C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215" w:type="dxa"/>
          </w:tcPr>
          <w:p w14:paraId="7DB409DC" w14:textId="77777777" w:rsidR="008A3D3A" w:rsidRPr="00CF0AD0" w:rsidRDefault="008A3D3A" w:rsidP="00344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Престиж</w:t>
            </w:r>
            <w:r w:rsidRPr="00CF0AD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Pr="00CF0AD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деятельности. Конфликты в трудовых коллективах</w:t>
            </w:r>
            <w:r w:rsidRPr="00CF0AD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0AD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Pr="00CF0AD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0AD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преодоления.</w:t>
            </w:r>
          </w:p>
        </w:tc>
        <w:tc>
          <w:tcPr>
            <w:tcW w:w="864" w:type="dxa"/>
          </w:tcPr>
          <w:p w14:paraId="7EEB376D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5" w:type="dxa"/>
            <w:gridSpan w:val="6"/>
          </w:tcPr>
          <w:p w14:paraId="20BA5034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26A39B42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6D87E79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11CBDFE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8" w:type="dxa"/>
          </w:tcPr>
          <w:p w14:paraId="55585663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38F6EEC7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8A3D3A" w:rsidRPr="00CF0AD0" w14:paraId="3072E369" w14:textId="77777777" w:rsidTr="00437395">
        <w:tc>
          <w:tcPr>
            <w:tcW w:w="15593" w:type="dxa"/>
            <w:gridSpan w:val="24"/>
          </w:tcPr>
          <w:p w14:paraId="698BBA31" w14:textId="77777777" w:rsidR="008A3D3A" w:rsidRPr="00CF0AD0" w:rsidRDefault="008A3D3A" w:rsidP="00344D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2. 3. </w:t>
            </w:r>
            <w:r w:rsidRPr="00CF0AD0">
              <w:rPr>
                <w:rFonts w:ascii="Times New Roman" w:hAnsi="Times New Roman" w:cs="Times New Roman"/>
                <w:b/>
                <w:sz w:val="24"/>
                <w:szCs w:val="24"/>
              </w:rPr>
              <w:t>Политическая</w:t>
            </w:r>
            <w:r w:rsidRPr="00CF0AD0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сфера</w:t>
            </w:r>
          </w:p>
        </w:tc>
      </w:tr>
      <w:tr w:rsidR="008A3D3A" w:rsidRPr="00CF0AD0" w14:paraId="6A5B9E47" w14:textId="77777777" w:rsidTr="00437395">
        <w:tc>
          <w:tcPr>
            <w:tcW w:w="15593" w:type="dxa"/>
            <w:gridSpan w:val="24"/>
          </w:tcPr>
          <w:p w14:paraId="428B056A" w14:textId="77777777" w:rsidR="008A3D3A" w:rsidRPr="00CF0AD0" w:rsidRDefault="008A3D3A" w:rsidP="00344D50">
            <w:pPr>
              <w:pStyle w:val="TableParagraph"/>
              <w:ind w:right="132"/>
              <w:rPr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 xml:space="preserve">Тема 5.1. </w:t>
            </w:r>
            <w:r w:rsidRPr="00CF0AD0">
              <w:rPr>
                <w:sz w:val="24"/>
                <w:szCs w:val="24"/>
              </w:rPr>
              <w:t>Политическая</w:t>
            </w:r>
            <w:r w:rsidRPr="00CF0AD0">
              <w:rPr>
                <w:spacing w:val="-15"/>
                <w:sz w:val="24"/>
                <w:szCs w:val="24"/>
              </w:rPr>
              <w:t xml:space="preserve"> </w:t>
            </w:r>
            <w:r w:rsidRPr="00CF0AD0">
              <w:rPr>
                <w:sz w:val="24"/>
                <w:szCs w:val="24"/>
              </w:rPr>
              <w:t>система. Государство</w:t>
            </w:r>
            <w:r w:rsidRPr="00CF0AD0">
              <w:rPr>
                <w:spacing w:val="40"/>
                <w:sz w:val="24"/>
                <w:szCs w:val="24"/>
              </w:rPr>
              <w:t xml:space="preserve"> </w:t>
            </w:r>
            <w:r w:rsidRPr="00CF0AD0">
              <w:rPr>
                <w:sz w:val="24"/>
                <w:szCs w:val="24"/>
              </w:rPr>
              <w:t xml:space="preserve">- </w:t>
            </w:r>
            <w:r w:rsidRPr="00CF0AD0">
              <w:rPr>
                <w:spacing w:val="-2"/>
                <w:sz w:val="24"/>
                <w:szCs w:val="24"/>
              </w:rPr>
              <w:t>основной институт политической системы</w:t>
            </w:r>
          </w:p>
        </w:tc>
      </w:tr>
      <w:tr w:rsidR="008A3D3A" w:rsidRPr="00CF0AD0" w14:paraId="00B1D30B" w14:textId="77777777" w:rsidTr="00437395">
        <w:tc>
          <w:tcPr>
            <w:tcW w:w="974" w:type="dxa"/>
          </w:tcPr>
          <w:p w14:paraId="57D403C6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215" w:type="dxa"/>
          </w:tcPr>
          <w:p w14:paraId="7BA1B80A" w14:textId="77777777" w:rsidR="008A3D3A" w:rsidRPr="00CF0AD0" w:rsidRDefault="008A3D3A" w:rsidP="00344D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Политическая власть.</w:t>
            </w:r>
          </w:p>
        </w:tc>
        <w:tc>
          <w:tcPr>
            <w:tcW w:w="864" w:type="dxa"/>
          </w:tcPr>
          <w:p w14:paraId="061E542B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95" w:type="dxa"/>
            <w:gridSpan w:val="6"/>
          </w:tcPr>
          <w:p w14:paraId="548FA4E6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25B5FD0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51B79CA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0C0085BD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0B174E73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18293A64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§57</w:t>
            </w:r>
          </w:p>
        </w:tc>
      </w:tr>
      <w:tr w:rsidR="008A3D3A" w:rsidRPr="00CF0AD0" w14:paraId="4952A2FA" w14:textId="77777777" w:rsidTr="00437395">
        <w:tc>
          <w:tcPr>
            <w:tcW w:w="974" w:type="dxa"/>
          </w:tcPr>
          <w:p w14:paraId="40F9EFC3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15" w:type="dxa"/>
          </w:tcPr>
          <w:p w14:paraId="4F6FF078" w14:textId="77777777" w:rsidR="008A3D3A" w:rsidRPr="00CF0AD0" w:rsidRDefault="008A3D3A" w:rsidP="00344D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Политические институты.</w:t>
            </w:r>
          </w:p>
        </w:tc>
        <w:tc>
          <w:tcPr>
            <w:tcW w:w="864" w:type="dxa"/>
          </w:tcPr>
          <w:p w14:paraId="14690EBA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95" w:type="dxa"/>
            <w:gridSpan w:val="6"/>
          </w:tcPr>
          <w:p w14:paraId="1D66B4F6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08390E7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0FECE7EA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0E89B914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548DE92A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6336D33C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§5</w:t>
            </w:r>
            <w:r w:rsidR="00D552D8"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A3D3A" w:rsidRPr="00CF0AD0" w14:paraId="0EE5514C" w14:textId="77777777" w:rsidTr="00437395">
        <w:tc>
          <w:tcPr>
            <w:tcW w:w="974" w:type="dxa"/>
          </w:tcPr>
          <w:p w14:paraId="0243262B" w14:textId="77777777" w:rsidR="008A3D3A" w:rsidRPr="00CF0AD0" w:rsidRDefault="00437395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73</w:t>
            </w:r>
          </w:p>
        </w:tc>
        <w:tc>
          <w:tcPr>
            <w:tcW w:w="4215" w:type="dxa"/>
          </w:tcPr>
          <w:p w14:paraId="651BEED3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Государство.</w:t>
            </w:r>
          </w:p>
        </w:tc>
        <w:tc>
          <w:tcPr>
            <w:tcW w:w="864" w:type="dxa"/>
          </w:tcPr>
          <w:p w14:paraId="7BA5FF2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95" w:type="dxa"/>
            <w:gridSpan w:val="6"/>
          </w:tcPr>
          <w:p w14:paraId="2A3963BD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76B41FE6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7738BD6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56C611C5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07A4A330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52151C23" w14:textId="77777777" w:rsidR="008A3D3A" w:rsidRPr="00CF0AD0" w:rsidRDefault="00D552D8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§59</w:t>
            </w:r>
          </w:p>
        </w:tc>
      </w:tr>
      <w:tr w:rsidR="008A3D3A" w:rsidRPr="00CF0AD0" w14:paraId="4D51CE6F" w14:textId="77777777" w:rsidTr="00437395">
        <w:tc>
          <w:tcPr>
            <w:tcW w:w="974" w:type="dxa"/>
          </w:tcPr>
          <w:p w14:paraId="0E6C7747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4215" w:type="dxa"/>
          </w:tcPr>
          <w:p w14:paraId="722887C7" w14:textId="77777777" w:rsidR="008A3D3A" w:rsidRPr="00CF0AD0" w:rsidRDefault="008A3D3A" w:rsidP="00344D5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Формы государства.</w:t>
            </w:r>
          </w:p>
        </w:tc>
        <w:tc>
          <w:tcPr>
            <w:tcW w:w="864" w:type="dxa"/>
          </w:tcPr>
          <w:p w14:paraId="17EDC4D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95" w:type="dxa"/>
            <w:gridSpan w:val="6"/>
          </w:tcPr>
          <w:p w14:paraId="17A56D82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4066E24D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46048827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36E81463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0062FA1A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70216CA4" w14:textId="77777777" w:rsidR="008A3D3A" w:rsidRPr="00CF0AD0" w:rsidRDefault="00D552D8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§60</w:t>
            </w:r>
          </w:p>
        </w:tc>
      </w:tr>
      <w:tr w:rsidR="008A3D3A" w:rsidRPr="00CF0AD0" w14:paraId="20E6ADEA" w14:textId="77777777" w:rsidTr="00437395">
        <w:tc>
          <w:tcPr>
            <w:tcW w:w="15593" w:type="dxa"/>
            <w:gridSpan w:val="24"/>
          </w:tcPr>
          <w:p w14:paraId="56694E1E" w14:textId="77777777" w:rsidR="008A3D3A" w:rsidRPr="00CF0AD0" w:rsidRDefault="008A3D3A" w:rsidP="00344D50">
            <w:pPr>
              <w:pStyle w:val="TableParagraph"/>
              <w:ind w:right="732"/>
              <w:rPr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 xml:space="preserve">Тема 5.2.   </w:t>
            </w:r>
            <w:r w:rsidRPr="00CF0AD0">
              <w:rPr>
                <w:spacing w:val="-2"/>
                <w:sz w:val="24"/>
                <w:szCs w:val="24"/>
              </w:rPr>
              <w:t>Российская Федерация.</w:t>
            </w:r>
            <w:r w:rsidRPr="00CF0AD0">
              <w:rPr>
                <w:sz w:val="24"/>
                <w:szCs w:val="24"/>
              </w:rPr>
              <w:t xml:space="preserve"> </w:t>
            </w:r>
            <w:r w:rsidRPr="00CF0AD0">
              <w:rPr>
                <w:spacing w:val="-2"/>
                <w:sz w:val="24"/>
                <w:szCs w:val="24"/>
              </w:rPr>
              <w:t xml:space="preserve">Государственное управление </w:t>
            </w:r>
            <w:r w:rsidRPr="00CF0AD0">
              <w:rPr>
                <w:sz w:val="24"/>
                <w:szCs w:val="24"/>
              </w:rPr>
              <w:t>в</w:t>
            </w:r>
            <w:r w:rsidRPr="00CF0AD0">
              <w:rPr>
                <w:spacing w:val="-15"/>
                <w:sz w:val="24"/>
                <w:szCs w:val="24"/>
              </w:rPr>
              <w:t xml:space="preserve"> </w:t>
            </w:r>
            <w:r w:rsidRPr="00CF0AD0">
              <w:rPr>
                <w:sz w:val="24"/>
                <w:szCs w:val="24"/>
              </w:rPr>
              <w:t xml:space="preserve">Российской </w:t>
            </w:r>
            <w:r w:rsidRPr="00CF0AD0">
              <w:rPr>
                <w:spacing w:val="-2"/>
                <w:sz w:val="24"/>
                <w:szCs w:val="24"/>
              </w:rPr>
              <w:t>Федерации</w:t>
            </w:r>
          </w:p>
        </w:tc>
      </w:tr>
      <w:tr w:rsidR="008A3D3A" w:rsidRPr="00CF0AD0" w14:paraId="05C261A9" w14:textId="77777777" w:rsidTr="00437395">
        <w:tc>
          <w:tcPr>
            <w:tcW w:w="974" w:type="dxa"/>
          </w:tcPr>
          <w:p w14:paraId="4CAABBC1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A3D3A"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15" w:type="dxa"/>
          </w:tcPr>
          <w:p w14:paraId="4CF1BB78" w14:textId="77777777" w:rsidR="008A3D3A" w:rsidRPr="00CF0AD0" w:rsidRDefault="008A3D3A" w:rsidP="007249E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Политическая</w:t>
            </w:r>
            <w:r w:rsidRPr="00CF0AD0">
              <w:rPr>
                <w:spacing w:val="-15"/>
                <w:sz w:val="24"/>
                <w:szCs w:val="24"/>
              </w:rPr>
              <w:t xml:space="preserve"> </w:t>
            </w:r>
            <w:r w:rsidRPr="00CF0AD0">
              <w:rPr>
                <w:sz w:val="24"/>
                <w:szCs w:val="24"/>
              </w:rPr>
              <w:t>система</w:t>
            </w:r>
          </w:p>
        </w:tc>
        <w:tc>
          <w:tcPr>
            <w:tcW w:w="864" w:type="dxa"/>
          </w:tcPr>
          <w:p w14:paraId="70B1DB0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5" w:type="dxa"/>
            <w:gridSpan w:val="6"/>
          </w:tcPr>
          <w:p w14:paraId="722DC0F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604FA601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6AA06714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269F47A1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478BAB67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543B65E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</w:t>
            </w:r>
            <w:r w:rsidR="00D552D8"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8A3D3A" w:rsidRPr="00CF0AD0" w14:paraId="6959120D" w14:textId="77777777" w:rsidTr="00437395">
        <w:tc>
          <w:tcPr>
            <w:tcW w:w="974" w:type="dxa"/>
          </w:tcPr>
          <w:p w14:paraId="0D295016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A3D3A"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15" w:type="dxa"/>
          </w:tcPr>
          <w:p w14:paraId="04F21E9B" w14:textId="77777777" w:rsidR="008A3D3A" w:rsidRPr="00CF0AD0" w:rsidRDefault="008A3D3A" w:rsidP="00344D50">
            <w:pPr>
              <w:pStyle w:val="TableParagraph"/>
              <w:spacing w:before="1"/>
              <w:ind w:left="105" w:right="1071"/>
              <w:jc w:val="both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Направления государственной политики в Российской Федерации.</w:t>
            </w:r>
          </w:p>
        </w:tc>
        <w:tc>
          <w:tcPr>
            <w:tcW w:w="864" w:type="dxa"/>
          </w:tcPr>
          <w:p w14:paraId="578CE624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95" w:type="dxa"/>
            <w:gridSpan w:val="6"/>
          </w:tcPr>
          <w:p w14:paraId="5365D801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051C91E8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34162834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5111323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1BBFAA2B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22EFECB8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§6</w:t>
            </w:r>
            <w:r w:rsidR="00D552D8"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3D3A" w:rsidRPr="00CF0AD0" w14:paraId="0E5EC64D" w14:textId="77777777" w:rsidTr="00437395">
        <w:tc>
          <w:tcPr>
            <w:tcW w:w="15593" w:type="dxa"/>
            <w:gridSpan w:val="24"/>
          </w:tcPr>
          <w:p w14:paraId="19167A4E" w14:textId="77777777" w:rsidR="008A3D3A" w:rsidRPr="00CF0AD0" w:rsidRDefault="008A3D3A" w:rsidP="00344D50">
            <w:pPr>
              <w:pStyle w:val="TableParagraph"/>
              <w:tabs>
                <w:tab w:val="left" w:pos="1317"/>
              </w:tabs>
              <w:ind w:left="107" w:right="215"/>
              <w:rPr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>Тема 5.3.</w:t>
            </w:r>
            <w:r w:rsidRPr="00CF0AD0">
              <w:rPr>
                <w:b/>
                <w:sz w:val="24"/>
                <w:szCs w:val="24"/>
              </w:rPr>
              <w:tab/>
            </w:r>
            <w:r w:rsidRPr="00CF0AD0">
              <w:rPr>
                <w:spacing w:val="-2"/>
                <w:sz w:val="24"/>
                <w:szCs w:val="24"/>
              </w:rPr>
              <w:t>Политиче</w:t>
            </w:r>
            <w:r w:rsidRPr="00CF0AD0">
              <w:rPr>
                <w:sz w:val="24"/>
                <w:szCs w:val="24"/>
              </w:rPr>
              <w:t>ская культура общества</w:t>
            </w:r>
            <w:r w:rsidRPr="00CF0AD0">
              <w:rPr>
                <w:spacing w:val="-2"/>
                <w:sz w:val="24"/>
                <w:szCs w:val="24"/>
              </w:rPr>
              <w:t xml:space="preserve"> </w:t>
            </w:r>
            <w:r w:rsidRPr="00CF0AD0">
              <w:rPr>
                <w:sz w:val="24"/>
                <w:szCs w:val="24"/>
              </w:rPr>
              <w:t>и</w:t>
            </w:r>
            <w:r w:rsidRPr="00CF0AD0">
              <w:rPr>
                <w:spacing w:val="-1"/>
                <w:sz w:val="24"/>
                <w:szCs w:val="24"/>
              </w:rPr>
              <w:t xml:space="preserve"> </w:t>
            </w:r>
            <w:r w:rsidRPr="00CF0AD0">
              <w:rPr>
                <w:spacing w:val="-2"/>
                <w:sz w:val="24"/>
                <w:szCs w:val="24"/>
              </w:rPr>
              <w:t>личности.</w:t>
            </w:r>
            <w:r w:rsidRPr="00CF0AD0">
              <w:rPr>
                <w:sz w:val="24"/>
                <w:szCs w:val="24"/>
              </w:rPr>
              <w:t xml:space="preserve"> </w:t>
            </w:r>
            <w:r w:rsidRPr="00CF0AD0">
              <w:rPr>
                <w:spacing w:val="-2"/>
                <w:sz w:val="24"/>
                <w:szCs w:val="24"/>
              </w:rPr>
              <w:t>Политическая идеология</w:t>
            </w:r>
          </w:p>
        </w:tc>
      </w:tr>
      <w:tr w:rsidR="008A3D3A" w:rsidRPr="00CF0AD0" w14:paraId="06C668A6" w14:textId="77777777" w:rsidTr="00437395">
        <w:tc>
          <w:tcPr>
            <w:tcW w:w="974" w:type="dxa"/>
          </w:tcPr>
          <w:p w14:paraId="64EA21C8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A3D3A"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15" w:type="dxa"/>
          </w:tcPr>
          <w:p w14:paraId="051EDD23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Политиче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ская культура общества.</w:t>
            </w:r>
          </w:p>
          <w:p w14:paraId="0C163546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4B0682B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995" w:type="dxa"/>
            <w:gridSpan w:val="6"/>
          </w:tcPr>
          <w:p w14:paraId="53D085FC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01B0EB8B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7B48E28C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362817C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3B246AD5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7F2342CB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§6</w:t>
            </w:r>
            <w:r w:rsidR="00D552D8"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A3D3A" w:rsidRPr="00CF0AD0" w14:paraId="5639D55B" w14:textId="77777777" w:rsidTr="00437395">
        <w:tc>
          <w:tcPr>
            <w:tcW w:w="974" w:type="dxa"/>
          </w:tcPr>
          <w:p w14:paraId="04A9685F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215" w:type="dxa"/>
          </w:tcPr>
          <w:p w14:paraId="7215C399" w14:textId="77777777" w:rsidR="008A3D3A" w:rsidRPr="00CF0AD0" w:rsidRDefault="008A3D3A" w:rsidP="00344D5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Политиче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ская культура личности</w:t>
            </w:r>
          </w:p>
        </w:tc>
        <w:tc>
          <w:tcPr>
            <w:tcW w:w="864" w:type="dxa"/>
          </w:tcPr>
          <w:p w14:paraId="47FDC28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95" w:type="dxa"/>
            <w:gridSpan w:val="6"/>
          </w:tcPr>
          <w:p w14:paraId="6D1CE8A5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0915EAD8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28DF1F56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12C1E8EE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3411BF43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27E34E26" w14:textId="77777777" w:rsidR="008A3D3A" w:rsidRPr="00CF0AD0" w:rsidRDefault="00D552D8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§62</w:t>
            </w:r>
          </w:p>
        </w:tc>
      </w:tr>
      <w:tr w:rsidR="008A3D3A" w:rsidRPr="00CF0AD0" w14:paraId="7BA6515F" w14:textId="77777777" w:rsidTr="00437395">
        <w:tc>
          <w:tcPr>
            <w:tcW w:w="974" w:type="dxa"/>
          </w:tcPr>
          <w:p w14:paraId="03BADDD4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215" w:type="dxa"/>
          </w:tcPr>
          <w:p w14:paraId="32DCB25B" w14:textId="77777777" w:rsidR="008A3D3A" w:rsidRPr="00CF0AD0" w:rsidRDefault="008A3D3A" w:rsidP="00344D5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Политическое участие</w:t>
            </w:r>
          </w:p>
        </w:tc>
        <w:tc>
          <w:tcPr>
            <w:tcW w:w="864" w:type="dxa"/>
          </w:tcPr>
          <w:p w14:paraId="57B32A91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95" w:type="dxa"/>
            <w:gridSpan w:val="6"/>
          </w:tcPr>
          <w:p w14:paraId="0F74F0E5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144A2A1B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7C3E0806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72C6D38D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50AEAE59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</w:t>
            </w: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,МР3,ВЛР</w:t>
            </w:r>
          </w:p>
        </w:tc>
        <w:tc>
          <w:tcPr>
            <w:tcW w:w="1563" w:type="dxa"/>
          </w:tcPr>
          <w:p w14:paraId="58637C59" w14:textId="77777777" w:rsidR="008A3D3A" w:rsidRPr="00CF0AD0" w:rsidRDefault="00D552D8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§63</w:t>
            </w:r>
          </w:p>
        </w:tc>
      </w:tr>
      <w:tr w:rsidR="008A3D3A" w:rsidRPr="00CF0AD0" w14:paraId="4A3721B2" w14:textId="77777777" w:rsidTr="00437395">
        <w:tc>
          <w:tcPr>
            <w:tcW w:w="974" w:type="dxa"/>
          </w:tcPr>
          <w:p w14:paraId="368CB10F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215" w:type="dxa"/>
          </w:tcPr>
          <w:p w14:paraId="4E71568E" w14:textId="77777777" w:rsidR="008A3D3A" w:rsidRPr="00CF0AD0" w:rsidRDefault="008A3D3A" w:rsidP="00344D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Политическая идеология.</w:t>
            </w:r>
          </w:p>
        </w:tc>
        <w:tc>
          <w:tcPr>
            <w:tcW w:w="864" w:type="dxa"/>
          </w:tcPr>
          <w:p w14:paraId="6D1251B6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5" w:type="dxa"/>
            <w:gridSpan w:val="6"/>
          </w:tcPr>
          <w:p w14:paraId="72D5A1E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08B2408B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3962CB92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1E2866EC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0F013F22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3DDFB532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§6</w:t>
            </w:r>
            <w:r w:rsidR="00D552D8"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A3D3A" w:rsidRPr="00CF0AD0" w14:paraId="6D33E6F9" w14:textId="77777777" w:rsidTr="00437395">
        <w:tc>
          <w:tcPr>
            <w:tcW w:w="15593" w:type="dxa"/>
            <w:gridSpan w:val="24"/>
          </w:tcPr>
          <w:p w14:paraId="40147E09" w14:textId="77777777" w:rsidR="008A3D3A" w:rsidRPr="00CF0AD0" w:rsidRDefault="008A3D3A" w:rsidP="00344D50">
            <w:pPr>
              <w:pStyle w:val="TableParagraph"/>
              <w:tabs>
                <w:tab w:val="left" w:pos="1317"/>
              </w:tabs>
              <w:ind w:right="215"/>
              <w:rPr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 xml:space="preserve">Тема 5.4. </w:t>
            </w:r>
            <w:r w:rsidRPr="00CF0AD0">
              <w:rPr>
                <w:sz w:val="24"/>
                <w:szCs w:val="24"/>
              </w:rPr>
              <w:t>Политический</w:t>
            </w:r>
            <w:r w:rsidRPr="00CF0AD0">
              <w:rPr>
                <w:spacing w:val="-15"/>
                <w:sz w:val="24"/>
                <w:szCs w:val="24"/>
              </w:rPr>
              <w:t xml:space="preserve"> </w:t>
            </w:r>
            <w:r w:rsidRPr="00CF0AD0">
              <w:rPr>
                <w:sz w:val="24"/>
                <w:szCs w:val="24"/>
              </w:rPr>
              <w:t>процесс и его участники</w:t>
            </w:r>
          </w:p>
        </w:tc>
      </w:tr>
      <w:tr w:rsidR="008A3D3A" w:rsidRPr="00CF0AD0" w14:paraId="13D8DE86" w14:textId="77777777" w:rsidTr="00437395">
        <w:tc>
          <w:tcPr>
            <w:tcW w:w="974" w:type="dxa"/>
          </w:tcPr>
          <w:p w14:paraId="7B30D823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215" w:type="dxa"/>
          </w:tcPr>
          <w:p w14:paraId="1BE0B652" w14:textId="77777777" w:rsidR="008A3D3A" w:rsidRPr="00CF0AD0" w:rsidRDefault="00D552D8" w:rsidP="00344D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Политический процесс. </w:t>
            </w:r>
            <w:r w:rsidR="008A3D3A" w:rsidRPr="00CF0AD0">
              <w:rPr>
                <w:rFonts w:ascii="Times New Roman" w:hAnsi="Times New Roman" w:cs="Times New Roman"/>
                <w:sz w:val="24"/>
                <w:szCs w:val="24"/>
              </w:rPr>
              <w:t>Политический режим.</w:t>
            </w:r>
          </w:p>
        </w:tc>
        <w:tc>
          <w:tcPr>
            <w:tcW w:w="864" w:type="dxa"/>
          </w:tcPr>
          <w:p w14:paraId="16BF2828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95" w:type="dxa"/>
            <w:gridSpan w:val="6"/>
          </w:tcPr>
          <w:p w14:paraId="3E743B22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0C0D4E76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7587C6CD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74E2A0A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353B16F1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36EBEC66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§68</w:t>
            </w:r>
          </w:p>
        </w:tc>
      </w:tr>
      <w:tr w:rsidR="008A3D3A" w:rsidRPr="00CF0AD0" w14:paraId="19909BEF" w14:textId="77777777" w:rsidTr="00437395">
        <w:tc>
          <w:tcPr>
            <w:tcW w:w="974" w:type="dxa"/>
          </w:tcPr>
          <w:p w14:paraId="01DD6984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215" w:type="dxa"/>
          </w:tcPr>
          <w:p w14:paraId="26258E39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Демократия.</w:t>
            </w:r>
          </w:p>
        </w:tc>
        <w:tc>
          <w:tcPr>
            <w:tcW w:w="864" w:type="dxa"/>
          </w:tcPr>
          <w:p w14:paraId="09CDED11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95" w:type="dxa"/>
            <w:gridSpan w:val="6"/>
          </w:tcPr>
          <w:p w14:paraId="3C0C4CD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3EEBA4C6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711D1844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0438EED4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172EF3E4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7F4F2021" w14:textId="77777777" w:rsidR="008A3D3A" w:rsidRPr="00CF0AD0" w:rsidRDefault="006552FE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8A3D3A" w:rsidRPr="00CF0AD0" w14:paraId="683EF175" w14:textId="77777777" w:rsidTr="00437395">
        <w:tc>
          <w:tcPr>
            <w:tcW w:w="974" w:type="dxa"/>
          </w:tcPr>
          <w:p w14:paraId="5BBAE2BC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215" w:type="dxa"/>
          </w:tcPr>
          <w:p w14:paraId="2B992801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Политические партии.</w:t>
            </w:r>
          </w:p>
        </w:tc>
        <w:tc>
          <w:tcPr>
            <w:tcW w:w="864" w:type="dxa"/>
          </w:tcPr>
          <w:p w14:paraId="2DA082C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995" w:type="dxa"/>
            <w:gridSpan w:val="6"/>
          </w:tcPr>
          <w:p w14:paraId="01C70DE1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4C6C199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6A1DF604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1A73F197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6D07E42D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62C986A2" w14:textId="77777777" w:rsidR="008A3D3A" w:rsidRPr="00CF0AD0" w:rsidRDefault="00F205EC" w:rsidP="00F205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8A3D3A"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§72</w:t>
            </w:r>
          </w:p>
        </w:tc>
      </w:tr>
      <w:tr w:rsidR="008A3D3A" w:rsidRPr="00CF0AD0" w14:paraId="09C16770" w14:textId="77777777" w:rsidTr="00437395">
        <w:tc>
          <w:tcPr>
            <w:tcW w:w="974" w:type="dxa"/>
          </w:tcPr>
          <w:p w14:paraId="51C1F1F7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215" w:type="dxa"/>
          </w:tcPr>
          <w:p w14:paraId="186C701E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 и правовое государство.</w:t>
            </w:r>
          </w:p>
        </w:tc>
        <w:tc>
          <w:tcPr>
            <w:tcW w:w="864" w:type="dxa"/>
          </w:tcPr>
          <w:p w14:paraId="1315EB25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95" w:type="dxa"/>
            <w:gridSpan w:val="6"/>
          </w:tcPr>
          <w:p w14:paraId="4AEA9F6A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25F28F75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65764F32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06C92D4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</w:tcPr>
          <w:p w14:paraId="6ED99BEE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14:paraId="2D3FF5B2" w14:textId="77777777" w:rsidR="008A3D3A" w:rsidRPr="00CF0AD0" w:rsidRDefault="006552FE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8A3D3A" w:rsidRPr="00CF0AD0" w14:paraId="205824F5" w14:textId="77777777" w:rsidTr="00437395">
        <w:tc>
          <w:tcPr>
            <w:tcW w:w="15593" w:type="dxa"/>
            <w:gridSpan w:val="24"/>
          </w:tcPr>
          <w:p w14:paraId="5BA9E8E3" w14:textId="77777777" w:rsidR="008A3D3A" w:rsidRPr="00CF0AD0" w:rsidRDefault="008A3D3A" w:rsidP="00344D50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>Тема</w:t>
            </w:r>
            <w:r w:rsidRPr="00CF0AD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F0AD0">
              <w:rPr>
                <w:b/>
                <w:spacing w:val="-4"/>
                <w:sz w:val="24"/>
                <w:szCs w:val="24"/>
              </w:rPr>
              <w:t>5.5.</w:t>
            </w:r>
            <w:r w:rsidRPr="00CF0AD0">
              <w:rPr>
                <w:b/>
                <w:sz w:val="24"/>
                <w:szCs w:val="24"/>
              </w:rPr>
              <w:t xml:space="preserve">  </w:t>
            </w:r>
            <w:r w:rsidRPr="00CF0AD0">
              <w:rPr>
                <w:sz w:val="24"/>
                <w:szCs w:val="24"/>
              </w:rPr>
              <w:t>Избирательная</w:t>
            </w:r>
            <w:r w:rsidRPr="00CF0AD0">
              <w:rPr>
                <w:spacing w:val="-5"/>
                <w:sz w:val="24"/>
                <w:szCs w:val="24"/>
              </w:rPr>
              <w:t xml:space="preserve"> </w:t>
            </w:r>
            <w:r w:rsidRPr="00CF0AD0">
              <w:rPr>
                <w:spacing w:val="-2"/>
                <w:sz w:val="24"/>
                <w:szCs w:val="24"/>
              </w:rPr>
              <w:t>система</w:t>
            </w:r>
          </w:p>
        </w:tc>
      </w:tr>
      <w:tr w:rsidR="008A3D3A" w:rsidRPr="00CF0AD0" w14:paraId="56EA75B7" w14:textId="77777777" w:rsidTr="00437395">
        <w:tc>
          <w:tcPr>
            <w:tcW w:w="974" w:type="dxa"/>
          </w:tcPr>
          <w:p w14:paraId="708E9255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215" w:type="dxa"/>
          </w:tcPr>
          <w:p w14:paraId="2890C416" w14:textId="77777777" w:rsidR="008A3D3A" w:rsidRPr="00CF0AD0" w:rsidRDefault="008A3D3A" w:rsidP="002247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Избирательный процесс. </w:t>
            </w:r>
          </w:p>
        </w:tc>
        <w:tc>
          <w:tcPr>
            <w:tcW w:w="864" w:type="dxa"/>
          </w:tcPr>
          <w:p w14:paraId="54BF478C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5" w:type="dxa"/>
            <w:gridSpan w:val="6"/>
          </w:tcPr>
          <w:p w14:paraId="4928B19B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393268CB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5DEAF34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1984128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7AC8C605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</w:t>
            </w: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,МР3,ВЛР</w:t>
            </w:r>
          </w:p>
        </w:tc>
        <w:tc>
          <w:tcPr>
            <w:tcW w:w="1563" w:type="dxa"/>
          </w:tcPr>
          <w:p w14:paraId="0361B85D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§71</w:t>
            </w:r>
          </w:p>
        </w:tc>
      </w:tr>
      <w:tr w:rsidR="008A3D3A" w:rsidRPr="00CF0AD0" w14:paraId="16F11C3F" w14:textId="77777777" w:rsidTr="00437395">
        <w:tc>
          <w:tcPr>
            <w:tcW w:w="974" w:type="dxa"/>
          </w:tcPr>
          <w:p w14:paraId="7BB2D494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15" w:type="dxa"/>
          </w:tcPr>
          <w:p w14:paraId="16922F93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 в Российской Федерации</w:t>
            </w:r>
          </w:p>
        </w:tc>
        <w:tc>
          <w:tcPr>
            <w:tcW w:w="864" w:type="dxa"/>
          </w:tcPr>
          <w:p w14:paraId="0137CCFC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95" w:type="dxa"/>
            <w:gridSpan w:val="6"/>
          </w:tcPr>
          <w:p w14:paraId="54BF83F6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523658D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09FB5207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7"/>
          </w:tcPr>
          <w:p w14:paraId="09869E2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8" w:type="dxa"/>
          </w:tcPr>
          <w:p w14:paraId="0C6EF0B4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1714E064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§71</w:t>
            </w:r>
          </w:p>
        </w:tc>
      </w:tr>
      <w:tr w:rsidR="008A3D3A" w:rsidRPr="00CF0AD0" w14:paraId="241FB578" w14:textId="77777777" w:rsidTr="00437395">
        <w:tc>
          <w:tcPr>
            <w:tcW w:w="15593" w:type="dxa"/>
            <w:gridSpan w:val="24"/>
          </w:tcPr>
          <w:p w14:paraId="3AD54E0A" w14:textId="77777777" w:rsidR="008A3D3A" w:rsidRPr="00CF0AD0" w:rsidRDefault="008A3D3A" w:rsidP="00344D50">
            <w:pPr>
              <w:pStyle w:val="TableParagraph"/>
              <w:spacing w:before="1"/>
              <w:ind w:left="107" w:right="280"/>
              <w:rPr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 xml:space="preserve">Тема 5.6.  </w:t>
            </w:r>
            <w:r w:rsidRPr="00CF0AD0">
              <w:rPr>
                <w:sz w:val="24"/>
                <w:szCs w:val="24"/>
              </w:rPr>
              <w:t>Политические</w:t>
            </w:r>
            <w:r w:rsidRPr="00CF0AD0">
              <w:rPr>
                <w:spacing w:val="-15"/>
                <w:sz w:val="24"/>
                <w:szCs w:val="24"/>
              </w:rPr>
              <w:t xml:space="preserve"> </w:t>
            </w:r>
            <w:r w:rsidRPr="00CF0AD0">
              <w:rPr>
                <w:sz w:val="24"/>
                <w:szCs w:val="24"/>
              </w:rPr>
              <w:t xml:space="preserve">элиты и политическое </w:t>
            </w:r>
            <w:r w:rsidRPr="00CF0AD0">
              <w:rPr>
                <w:spacing w:val="-2"/>
                <w:sz w:val="24"/>
                <w:szCs w:val="24"/>
              </w:rPr>
              <w:t>лидерство</w:t>
            </w:r>
          </w:p>
        </w:tc>
      </w:tr>
      <w:tr w:rsidR="008A3D3A" w:rsidRPr="00CF0AD0" w14:paraId="037FAF5D" w14:textId="77777777" w:rsidTr="00437395">
        <w:tc>
          <w:tcPr>
            <w:tcW w:w="974" w:type="dxa"/>
          </w:tcPr>
          <w:p w14:paraId="6F817C48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215" w:type="dxa"/>
          </w:tcPr>
          <w:p w14:paraId="5589BF21" w14:textId="77777777" w:rsidR="008A3D3A" w:rsidRPr="00CF0AD0" w:rsidRDefault="008A3D3A" w:rsidP="0034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Политические</w:t>
            </w:r>
            <w:r w:rsidRPr="00CF0AD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F0AD0">
              <w:rPr>
                <w:rFonts w:ascii="Times New Roman" w:hAnsi="Times New Roman" w:cs="Times New Roman"/>
                <w:sz w:val="24"/>
                <w:szCs w:val="24"/>
              </w:rPr>
              <w:t>элита</w:t>
            </w:r>
          </w:p>
        </w:tc>
        <w:tc>
          <w:tcPr>
            <w:tcW w:w="864" w:type="dxa"/>
          </w:tcPr>
          <w:p w14:paraId="2076414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95" w:type="dxa"/>
            <w:gridSpan w:val="6"/>
          </w:tcPr>
          <w:p w14:paraId="73B26CD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6" w:type="dxa"/>
            <w:gridSpan w:val="5"/>
          </w:tcPr>
          <w:p w14:paraId="1F07966F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gridSpan w:val="4"/>
          </w:tcPr>
          <w:p w14:paraId="0122D7B3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2"/>
          </w:tcPr>
          <w:p w14:paraId="30B9AA6C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1" w:type="dxa"/>
            <w:gridSpan w:val="3"/>
          </w:tcPr>
          <w:p w14:paraId="5DCBB425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6ACADCA6" w14:textId="77777777" w:rsidR="008A3D3A" w:rsidRPr="00CF0AD0" w:rsidRDefault="006552FE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8A3D3A" w:rsidRPr="00CF0AD0" w14:paraId="475C2A0D" w14:textId="77777777" w:rsidTr="00437395">
        <w:tc>
          <w:tcPr>
            <w:tcW w:w="974" w:type="dxa"/>
          </w:tcPr>
          <w:p w14:paraId="54773B5B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215" w:type="dxa"/>
          </w:tcPr>
          <w:p w14:paraId="7D2CF137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 xml:space="preserve">Политическое </w:t>
            </w:r>
            <w:r w:rsidRPr="00CF0AD0">
              <w:rPr>
                <w:spacing w:val="-2"/>
                <w:sz w:val="24"/>
                <w:szCs w:val="24"/>
              </w:rPr>
              <w:t>лидерство</w:t>
            </w:r>
          </w:p>
        </w:tc>
        <w:tc>
          <w:tcPr>
            <w:tcW w:w="864" w:type="dxa"/>
          </w:tcPr>
          <w:p w14:paraId="402EBF0B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95" w:type="dxa"/>
            <w:gridSpan w:val="6"/>
          </w:tcPr>
          <w:p w14:paraId="5C63F0C5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6" w:type="dxa"/>
            <w:gridSpan w:val="5"/>
          </w:tcPr>
          <w:p w14:paraId="0118A55D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gridSpan w:val="4"/>
          </w:tcPr>
          <w:p w14:paraId="298C949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2"/>
          </w:tcPr>
          <w:p w14:paraId="112C1F8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1" w:type="dxa"/>
            <w:gridSpan w:val="3"/>
          </w:tcPr>
          <w:p w14:paraId="64C11F8B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5FE3F5D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§72</w:t>
            </w:r>
          </w:p>
        </w:tc>
      </w:tr>
      <w:tr w:rsidR="008A3D3A" w:rsidRPr="00CF0AD0" w14:paraId="3E70B957" w14:textId="77777777" w:rsidTr="00437395">
        <w:tc>
          <w:tcPr>
            <w:tcW w:w="974" w:type="dxa"/>
          </w:tcPr>
          <w:p w14:paraId="35C61DD9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</w:t>
            </w:r>
          </w:p>
        </w:tc>
        <w:tc>
          <w:tcPr>
            <w:tcW w:w="4215" w:type="dxa"/>
          </w:tcPr>
          <w:p w14:paraId="0C73E19B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Роль средств массовой информации в политической жизни общества.</w:t>
            </w:r>
          </w:p>
        </w:tc>
        <w:tc>
          <w:tcPr>
            <w:tcW w:w="864" w:type="dxa"/>
          </w:tcPr>
          <w:p w14:paraId="54A2ADA1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95" w:type="dxa"/>
            <w:gridSpan w:val="6"/>
          </w:tcPr>
          <w:p w14:paraId="7FEBEDC6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6" w:type="dxa"/>
            <w:gridSpan w:val="5"/>
          </w:tcPr>
          <w:p w14:paraId="190DC18A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gridSpan w:val="4"/>
          </w:tcPr>
          <w:p w14:paraId="3FC6814E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2"/>
          </w:tcPr>
          <w:p w14:paraId="3D5B73B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1" w:type="dxa"/>
            <w:gridSpan w:val="3"/>
          </w:tcPr>
          <w:p w14:paraId="7872056B" w14:textId="77777777" w:rsidR="008A3D3A" w:rsidRPr="00CF0AD0" w:rsidRDefault="008A3D3A" w:rsidP="0034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4946DBF2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8A3D3A" w:rsidRPr="00CF0AD0" w14:paraId="301FC208" w14:textId="77777777" w:rsidTr="00437395">
        <w:tc>
          <w:tcPr>
            <w:tcW w:w="974" w:type="dxa"/>
          </w:tcPr>
          <w:p w14:paraId="05832410" w14:textId="77777777" w:rsidR="008A3D3A" w:rsidRPr="00CF0AD0" w:rsidRDefault="00437395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215" w:type="dxa"/>
          </w:tcPr>
          <w:p w14:paraId="130B2B0B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 xml:space="preserve">ПОС </w:t>
            </w:r>
            <w:r w:rsidRPr="00CF0AD0">
              <w:rPr>
                <w:sz w:val="24"/>
                <w:szCs w:val="24"/>
              </w:rPr>
              <w:t>Роль профсоюзов в формировании основ гражданского общества</w:t>
            </w:r>
          </w:p>
        </w:tc>
        <w:tc>
          <w:tcPr>
            <w:tcW w:w="864" w:type="dxa"/>
          </w:tcPr>
          <w:p w14:paraId="2E7F0570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5" w:type="dxa"/>
            <w:gridSpan w:val="6"/>
          </w:tcPr>
          <w:p w14:paraId="5A005541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6" w:type="dxa"/>
            <w:gridSpan w:val="5"/>
          </w:tcPr>
          <w:p w14:paraId="59D387F6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gridSpan w:val="4"/>
          </w:tcPr>
          <w:p w14:paraId="2313D10B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2"/>
          </w:tcPr>
          <w:p w14:paraId="4A476352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1" w:type="dxa"/>
            <w:gridSpan w:val="3"/>
          </w:tcPr>
          <w:p w14:paraId="2FBA0FD7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0FFE76C9" w14:textId="77777777" w:rsidR="008A3D3A" w:rsidRPr="00CF0AD0" w:rsidRDefault="008A3D3A" w:rsidP="00344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8A3D3A" w:rsidRPr="00CF0AD0" w14:paraId="7A21AE00" w14:textId="77777777" w:rsidTr="00437395">
        <w:tc>
          <w:tcPr>
            <w:tcW w:w="15593" w:type="dxa"/>
            <w:gridSpan w:val="24"/>
          </w:tcPr>
          <w:p w14:paraId="4D636B8C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Тема 3.1.  Правовое регулирование общественных отношений</w:t>
            </w:r>
          </w:p>
        </w:tc>
      </w:tr>
      <w:tr w:rsidR="008A3D3A" w:rsidRPr="00CF0AD0" w14:paraId="6CF0B475" w14:textId="77777777" w:rsidTr="00437395">
        <w:tc>
          <w:tcPr>
            <w:tcW w:w="974" w:type="dxa"/>
          </w:tcPr>
          <w:p w14:paraId="791D3586" w14:textId="77777777" w:rsidR="008A3D3A" w:rsidRPr="00CF0AD0" w:rsidRDefault="00437395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lastRenderedPageBreak/>
              <w:t xml:space="preserve"> 91</w:t>
            </w:r>
          </w:p>
        </w:tc>
        <w:tc>
          <w:tcPr>
            <w:tcW w:w="4215" w:type="dxa"/>
          </w:tcPr>
          <w:p w14:paraId="709B5BE0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b/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Право в системе социальных норм.</w:t>
            </w:r>
          </w:p>
        </w:tc>
        <w:tc>
          <w:tcPr>
            <w:tcW w:w="864" w:type="dxa"/>
          </w:tcPr>
          <w:p w14:paraId="13208681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 xml:space="preserve">  91</w:t>
            </w:r>
          </w:p>
        </w:tc>
        <w:tc>
          <w:tcPr>
            <w:tcW w:w="989" w:type="dxa"/>
            <w:gridSpan w:val="5"/>
          </w:tcPr>
          <w:p w14:paraId="61D4CC84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gridSpan w:val="6"/>
          </w:tcPr>
          <w:p w14:paraId="3BB6D2FF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4"/>
          </w:tcPr>
          <w:p w14:paraId="6FC961D1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</w:tcPr>
          <w:p w14:paraId="1BBA7F52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1" w:type="dxa"/>
            <w:gridSpan w:val="3"/>
          </w:tcPr>
          <w:p w14:paraId="5CB331F2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619003DA" w14:textId="77777777" w:rsidR="008A3D3A" w:rsidRPr="00CF0AD0" w:rsidRDefault="006552FE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</w:t>
            </w:r>
            <w:r w:rsidRPr="00CF0AD0">
              <w:rPr>
                <w:color w:val="000000"/>
                <w:sz w:val="24"/>
                <w:szCs w:val="24"/>
              </w:rPr>
              <w:t>§</w:t>
            </w:r>
            <w:r>
              <w:rPr>
                <w:color w:val="000000"/>
                <w:sz w:val="24"/>
                <w:szCs w:val="24"/>
              </w:rPr>
              <w:t>74</w:t>
            </w:r>
          </w:p>
        </w:tc>
      </w:tr>
      <w:tr w:rsidR="008A3D3A" w:rsidRPr="00CF0AD0" w14:paraId="72777DBB" w14:textId="77777777" w:rsidTr="00437395">
        <w:tc>
          <w:tcPr>
            <w:tcW w:w="974" w:type="dxa"/>
          </w:tcPr>
          <w:p w14:paraId="6947ECC7" w14:textId="77777777" w:rsidR="008A3D3A" w:rsidRPr="00CF0AD0" w:rsidRDefault="00437395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 xml:space="preserve"> 92</w:t>
            </w:r>
          </w:p>
        </w:tc>
        <w:tc>
          <w:tcPr>
            <w:tcW w:w="4215" w:type="dxa"/>
          </w:tcPr>
          <w:p w14:paraId="07538D4D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b/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Система российского права: элементы системы права; частное и публичное право; материальное и процессуальное право.</w:t>
            </w:r>
          </w:p>
        </w:tc>
        <w:tc>
          <w:tcPr>
            <w:tcW w:w="864" w:type="dxa"/>
          </w:tcPr>
          <w:p w14:paraId="2B6071E1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 xml:space="preserve">  92</w:t>
            </w:r>
          </w:p>
        </w:tc>
        <w:tc>
          <w:tcPr>
            <w:tcW w:w="989" w:type="dxa"/>
            <w:gridSpan w:val="5"/>
          </w:tcPr>
          <w:p w14:paraId="2DFD9357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gridSpan w:val="6"/>
          </w:tcPr>
          <w:p w14:paraId="740A38D5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4"/>
          </w:tcPr>
          <w:p w14:paraId="4733477A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</w:tcPr>
          <w:p w14:paraId="1549F627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1" w:type="dxa"/>
            <w:gridSpan w:val="3"/>
          </w:tcPr>
          <w:p w14:paraId="5175000C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108FA9F3" w14:textId="77777777" w:rsidR="008A3D3A" w:rsidRPr="00CF0AD0" w:rsidRDefault="006552FE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</w:t>
            </w:r>
            <w:r w:rsidRPr="00CF0AD0">
              <w:rPr>
                <w:color w:val="000000"/>
                <w:sz w:val="24"/>
                <w:szCs w:val="24"/>
              </w:rPr>
              <w:t>§</w:t>
            </w:r>
            <w:r>
              <w:rPr>
                <w:color w:val="000000"/>
                <w:sz w:val="24"/>
                <w:szCs w:val="24"/>
              </w:rPr>
              <w:t>75</w:t>
            </w:r>
          </w:p>
        </w:tc>
      </w:tr>
      <w:tr w:rsidR="008A3D3A" w:rsidRPr="00CF0AD0" w14:paraId="7D12A290" w14:textId="77777777" w:rsidTr="00437395">
        <w:tc>
          <w:tcPr>
            <w:tcW w:w="974" w:type="dxa"/>
          </w:tcPr>
          <w:p w14:paraId="6D1F6073" w14:textId="77777777" w:rsidR="008A3D3A" w:rsidRPr="00CF0AD0" w:rsidRDefault="00437395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 xml:space="preserve"> 93</w:t>
            </w:r>
          </w:p>
        </w:tc>
        <w:tc>
          <w:tcPr>
            <w:tcW w:w="4215" w:type="dxa"/>
          </w:tcPr>
          <w:p w14:paraId="67C3FCCF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b/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Источники права.</w:t>
            </w:r>
          </w:p>
        </w:tc>
        <w:tc>
          <w:tcPr>
            <w:tcW w:w="864" w:type="dxa"/>
          </w:tcPr>
          <w:p w14:paraId="64C673BA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 xml:space="preserve">  93</w:t>
            </w:r>
          </w:p>
        </w:tc>
        <w:tc>
          <w:tcPr>
            <w:tcW w:w="989" w:type="dxa"/>
            <w:gridSpan w:val="5"/>
          </w:tcPr>
          <w:p w14:paraId="2C52A14E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b/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2592" w:type="dxa"/>
            <w:gridSpan w:val="6"/>
          </w:tcPr>
          <w:p w14:paraId="7902F50A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4"/>
          </w:tcPr>
          <w:p w14:paraId="017F7A52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</w:tcPr>
          <w:p w14:paraId="12844EAB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1" w:type="dxa"/>
            <w:gridSpan w:val="3"/>
          </w:tcPr>
          <w:p w14:paraId="78CAB668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13C4B9A5" w14:textId="77777777" w:rsidR="008A3D3A" w:rsidRPr="00CF0AD0" w:rsidRDefault="006552FE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</w:t>
            </w:r>
            <w:r w:rsidRPr="00CF0AD0">
              <w:rPr>
                <w:color w:val="000000"/>
                <w:sz w:val="24"/>
                <w:szCs w:val="24"/>
              </w:rPr>
              <w:t>§</w:t>
            </w:r>
            <w:r>
              <w:rPr>
                <w:color w:val="000000"/>
                <w:sz w:val="24"/>
                <w:szCs w:val="24"/>
              </w:rPr>
              <w:t>76</w:t>
            </w:r>
          </w:p>
        </w:tc>
      </w:tr>
      <w:tr w:rsidR="008A3D3A" w:rsidRPr="00CF0AD0" w14:paraId="7C1E6622" w14:textId="77777777" w:rsidTr="00437395">
        <w:tc>
          <w:tcPr>
            <w:tcW w:w="974" w:type="dxa"/>
          </w:tcPr>
          <w:p w14:paraId="4EF37449" w14:textId="77777777" w:rsidR="008A3D3A" w:rsidRPr="00CF0AD0" w:rsidRDefault="00437395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 xml:space="preserve"> 94</w:t>
            </w:r>
          </w:p>
        </w:tc>
        <w:tc>
          <w:tcPr>
            <w:tcW w:w="4215" w:type="dxa"/>
          </w:tcPr>
          <w:p w14:paraId="6CC0E5AA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Законотворческий процесс в Российской Федерации.</w:t>
            </w:r>
          </w:p>
        </w:tc>
        <w:tc>
          <w:tcPr>
            <w:tcW w:w="864" w:type="dxa"/>
          </w:tcPr>
          <w:p w14:paraId="3F37A019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 xml:space="preserve">  94</w:t>
            </w:r>
          </w:p>
        </w:tc>
        <w:tc>
          <w:tcPr>
            <w:tcW w:w="989" w:type="dxa"/>
            <w:gridSpan w:val="5"/>
          </w:tcPr>
          <w:p w14:paraId="5405A3F1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b/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2592" w:type="dxa"/>
            <w:gridSpan w:val="6"/>
          </w:tcPr>
          <w:p w14:paraId="776F2B9D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4"/>
          </w:tcPr>
          <w:p w14:paraId="7EE928C8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</w:tcPr>
          <w:p w14:paraId="51CE7F82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1" w:type="dxa"/>
            <w:gridSpan w:val="3"/>
          </w:tcPr>
          <w:p w14:paraId="79FE8BFE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354D9373" w14:textId="77777777" w:rsidR="008A3D3A" w:rsidRPr="00CF0AD0" w:rsidRDefault="006552FE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CF0AD0">
              <w:rPr>
                <w:color w:val="000000"/>
                <w:sz w:val="24"/>
                <w:szCs w:val="24"/>
              </w:rPr>
              <w:t>§</w:t>
            </w:r>
            <w:r>
              <w:rPr>
                <w:color w:val="000000"/>
                <w:sz w:val="24"/>
                <w:szCs w:val="24"/>
              </w:rPr>
              <w:t>79</w:t>
            </w:r>
          </w:p>
        </w:tc>
      </w:tr>
      <w:tr w:rsidR="008A3D3A" w:rsidRPr="00CF0AD0" w14:paraId="65CBDF64" w14:textId="77777777" w:rsidTr="00437395">
        <w:tc>
          <w:tcPr>
            <w:tcW w:w="974" w:type="dxa"/>
          </w:tcPr>
          <w:p w14:paraId="354131DE" w14:textId="77777777" w:rsidR="008A3D3A" w:rsidRPr="00CF0AD0" w:rsidRDefault="00437395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 xml:space="preserve"> 95</w:t>
            </w:r>
          </w:p>
        </w:tc>
        <w:tc>
          <w:tcPr>
            <w:tcW w:w="4215" w:type="dxa"/>
          </w:tcPr>
          <w:p w14:paraId="2122F3E2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Гражданство Российской Федерации</w:t>
            </w:r>
          </w:p>
        </w:tc>
        <w:tc>
          <w:tcPr>
            <w:tcW w:w="864" w:type="dxa"/>
          </w:tcPr>
          <w:p w14:paraId="54F2DD99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 xml:space="preserve">  95</w:t>
            </w:r>
          </w:p>
        </w:tc>
        <w:tc>
          <w:tcPr>
            <w:tcW w:w="989" w:type="dxa"/>
            <w:gridSpan w:val="5"/>
          </w:tcPr>
          <w:p w14:paraId="042C0EC7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b/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2592" w:type="dxa"/>
            <w:gridSpan w:val="6"/>
          </w:tcPr>
          <w:p w14:paraId="293F93C1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4"/>
          </w:tcPr>
          <w:p w14:paraId="07141414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</w:tcPr>
          <w:p w14:paraId="28530940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1" w:type="dxa"/>
            <w:gridSpan w:val="3"/>
          </w:tcPr>
          <w:p w14:paraId="1496A8C1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72D4B90B" w14:textId="77777777" w:rsidR="008A3D3A" w:rsidRPr="00CF0AD0" w:rsidRDefault="00F205EC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="006552FE" w:rsidRPr="00CF0AD0">
              <w:rPr>
                <w:color w:val="000000"/>
                <w:sz w:val="24"/>
                <w:szCs w:val="24"/>
              </w:rPr>
              <w:t>§</w:t>
            </w:r>
            <w:r w:rsidR="006552FE">
              <w:rPr>
                <w:color w:val="000000"/>
                <w:sz w:val="24"/>
                <w:szCs w:val="24"/>
              </w:rPr>
              <w:t>80</w:t>
            </w:r>
          </w:p>
        </w:tc>
      </w:tr>
      <w:tr w:rsidR="008A3D3A" w:rsidRPr="00CF0AD0" w14:paraId="6BC5A0BA" w14:textId="77777777" w:rsidTr="00437395">
        <w:tc>
          <w:tcPr>
            <w:tcW w:w="974" w:type="dxa"/>
          </w:tcPr>
          <w:p w14:paraId="5945FE08" w14:textId="77777777" w:rsidR="008A3D3A" w:rsidRPr="00CF0AD0" w:rsidRDefault="00437395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 xml:space="preserve"> 96</w:t>
            </w:r>
          </w:p>
        </w:tc>
        <w:tc>
          <w:tcPr>
            <w:tcW w:w="4215" w:type="dxa"/>
          </w:tcPr>
          <w:p w14:paraId="6D2F58AA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Конституционные права и обязанности гражданина РФ</w:t>
            </w:r>
          </w:p>
        </w:tc>
        <w:tc>
          <w:tcPr>
            <w:tcW w:w="864" w:type="dxa"/>
          </w:tcPr>
          <w:p w14:paraId="4C6950D7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 xml:space="preserve">  96</w:t>
            </w:r>
          </w:p>
        </w:tc>
        <w:tc>
          <w:tcPr>
            <w:tcW w:w="989" w:type="dxa"/>
            <w:gridSpan w:val="5"/>
          </w:tcPr>
          <w:p w14:paraId="7F4F3546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b/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2592" w:type="dxa"/>
            <w:gridSpan w:val="6"/>
          </w:tcPr>
          <w:p w14:paraId="1CBBB139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4"/>
          </w:tcPr>
          <w:p w14:paraId="678A95AC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</w:tcPr>
          <w:p w14:paraId="4A9CC9A4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1" w:type="dxa"/>
            <w:gridSpan w:val="3"/>
          </w:tcPr>
          <w:p w14:paraId="7BF07077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521787E8" w14:textId="77777777" w:rsidR="008A3D3A" w:rsidRPr="00CF0AD0" w:rsidRDefault="00F205EC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</w:t>
            </w:r>
            <w:r w:rsidR="006552FE" w:rsidRPr="00CF0AD0">
              <w:rPr>
                <w:color w:val="000000"/>
                <w:sz w:val="24"/>
                <w:szCs w:val="24"/>
              </w:rPr>
              <w:t>§</w:t>
            </w:r>
            <w:r w:rsidR="006552FE">
              <w:rPr>
                <w:color w:val="000000"/>
                <w:sz w:val="24"/>
                <w:szCs w:val="24"/>
              </w:rPr>
              <w:t>81</w:t>
            </w:r>
          </w:p>
        </w:tc>
      </w:tr>
      <w:tr w:rsidR="008A3D3A" w:rsidRPr="00CF0AD0" w14:paraId="35A80ABC" w14:textId="77777777" w:rsidTr="00437395">
        <w:tc>
          <w:tcPr>
            <w:tcW w:w="974" w:type="dxa"/>
          </w:tcPr>
          <w:p w14:paraId="17B3EA6C" w14:textId="77777777" w:rsidR="008A3D3A" w:rsidRPr="00CF0AD0" w:rsidRDefault="00437395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lastRenderedPageBreak/>
              <w:t xml:space="preserve"> 97</w:t>
            </w:r>
          </w:p>
        </w:tc>
        <w:tc>
          <w:tcPr>
            <w:tcW w:w="4215" w:type="dxa"/>
          </w:tcPr>
          <w:p w14:paraId="6C34E59B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Права и обязанности налогоплательщиков</w:t>
            </w:r>
          </w:p>
        </w:tc>
        <w:tc>
          <w:tcPr>
            <w:tcW w:w="864" w:type="dxa"/>
          </w:tcPr>
          <w:p w14:paraId="44596A3D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 xml:space="preserve">  97</w:t>
            </w:r>
          </w:p>
        </w:tc>
        <w:tc>
          <w:tcPr>
            <w:tcW w:w="989" w:type="dxa"/>
            <w:gridSpan w:val="5"/>
          </w:tcPr>
          <w:p w14:paraId="354D749C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b/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2592" w:type="dxa"/>
            <w:gridSpan w:val="6"/>
          </w:tcPr>
          <w:p w14:paraId="777F6554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4"/>
          </w:tcPr>
          <w:p w14:paraId="6D5F2D7E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</w:tcPr>
          <w:p w14:paraId="77611CDA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1" w:type="dxa"/>
            <w:gridSpan w:val="3"/>
          </w:tcPr>
          <w:p w14:paraId="639CCE8E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11AD0511" w14:textId="77777777" w:rsidR="008A3D3A" w:rsidRPr="00CF0AD0" w:rsidRDefault="006552FE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</w:t>
            </w:r>
          </w:p>
        </w:tc>
      </w:tr>
      <w:tr w:rsidR="008A3D3A" w:rsidRPr="00CF0AD0" w14:paraId="11B02CED" w14:textId="77777777" w:rsidTr="00437395">
        <w:tc>
          <w:tcPr>
            <w:tcW w:w="974" w:type="dxa"/>
          </w:tcPr>
          <w:p w14:paraId="0AB0928F" w14:textId="77777777" w:rsidR="008A3D3A" w:rsidRPr="00CF0AD0" w:rsidRDefault="00437395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 xml:space="preserve"> 98</w:t>
            </w:r>
          </w:p>
        </w:tc>
        <w:tc>
          <w:tcPr>
            <w:tcW w:w="4215" w:type="dxa"/>
          </w:tcPr>
          <w:p w14:paraId="32F33DA2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Юридическая ответственность за налоговые правонарушения</w:t>
            </w:r>
          </w:p>
        </w:tc>
        <w:tc>
          <w:tcPr>
            <w:tcW w:w="864" w:type="dxa"/>
          </w:tcPr>
          <w:p w14:paraId="389046D8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 xml:space="preserve">  98</w:t>
            </w:r>
          </w:p>
        </w:tc>
        <w:tc>
          <w:tcPr>
            <w:tcW w:w="989" w:type="dxa"/>
            <w:gridSpan w:val="5"/>
          </w:tcPr>
          <w:p w14:paraId="11FAA1E4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b/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2592" w:type="dxa"/>
            <w:gridSpan w:val="6"/>
          </w:tcPr>
          <w:p w14:paraId="57215E00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4"/>
          </w:tcPr>
          <w:p w14:paraId="36200C5A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</w:tcPr>
          <w:p w14:paraId="0686B72F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1" w:type="dxa"/>
            <w:gridSpan w:val="3"/>
          </w:tcPr>
          <w:p w14:paraId="792E3B6C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7DAA84A8" w14:textId="77777777" w:rsidR="008A3D3A" w:rsidRPr="00CF0AD0" w:rsidRDefault="006552FE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</w:t>
            </w:r>
          </w:p>
        </w:tc>
      </w:tr>
      <w:tr w:rsidR="008A3D3A" w:rsidRPr="00CF0AD0" w14:paraId="37ADECF1" w14:textId="77777777" w:rsidTr="00437395">
        <w:tc>
          <w:tcPr>
            <w:tcW w:w="974" w:type="dxa"/>
          </w:tcPr>
          <w:p w14:paraId="2EB8385F" w14:textId="77777777" w:rsidR="008A3D3A" w:rsidRPr="00CF0AD0" w:rsidRDefault="00437395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 xml:space="preserve"> 99</w:t>
            </w:r>
          </w:p>
        </w:tc>
        <w:tc>
          <w:tcPr>
            <w:tcW w:w="4215" w:type="dxa"/>
          </w:tcPr>
          <w:p w14:paraId="6C5757CC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Гражданское право.</w:t>
            </w:r>
          </w:p>
        </w:tc>
        <w:tc>
          <w:tcPr>
            <w:tcW w:w="864" w:type="dxa"/>
          </w:tcPr>
          <w:p w14:paraId="6DD00B4B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 xml:space="preserve">  99 </w:t>
            </w:r>
          </w:p>
        </w:tc>
        <w:tc>
          <w:tcPr>
            <w:tcW w:w="989" w:type="dxa"/>
            <w:gridSpan w:val="5"/>
          </w:tcPr>
          <w:p w14:paraId="614E2286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b/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2592" w:type="dxa"/>
            <w:gridSpan w:val="6"/>
          </w:tcPr>
          <w:p w14:paraId="0D8F4646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4"/>
          </w:tcPr>
          <w:p w14:paraId="4C87ABDE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</w:tcPr>
          <w:p w14:paraId="0BD94595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1" w:type="dxa"/>
            <w:gridSpan w:val="3"/>
          </w:tcPr>
          <w:p w14:paraId="294F281E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5CC2C935" w14:textId="77777777" w:rsidR="008A3D3A" w:rsidRPr="00CF0AD0" w:rsidRDefault="00F205EC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="006552FE" w:rsidRPr="00CF0AD0">
              <w:rPr>
                <w:color w:val="000000"/>
                <w:sz w:val="24"/>
                <w:szCs w:val="24"/>
              </w:rPr>
              <w:t>§</w:t>
            </w:r>
            <w:r w:rsidR="006552FE">
              <w:rPr>
                <w:color w:val="000000"/>
                <w:sz w:val="24"/>
                <w:szCs w:val="24"/>
              </w:rPr>
              <w:t>85</w:t>
            </w:r>
          </w:p>
        </w:tc>
      </w:tr>
      <w:tr w:rsidR="008A3D3A" w:rsidRPr="00CF0AD0" w14:paraId="584E5867" w14:textId="77777777" w:rsidTr="00437395">
        <w:tc>
          <w:tcPr>
            <w:tcW w:w="974" w:type="dxa"/>
          </w:tcPr>
          <w:p w14:paraId="2667A89A" w14:textId="77777777" w:rsidR="008A3D3A" w:rsidRPr="00CF0AD0" w:rsidRDefault="00437395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100</w:t>
            </w:r>
          </w:p>
        </w:tc>
        <w:tc>
          <w:tcPr>
            <w:tcW w:w="4215" w:type="dxa"/>
          </w:tcPr>
          <w:p w14:paraId="71BBE79F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Семейное право.</w:t>
            </w:r>
          </w:p>
        </w:tc>
        <w:tc>
          <w:tcPr>
            <w:tcW w:w="864" w:type="dxa"/>
          </w:tcPr>
          <w:p w14:paraId="50B1AA22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100</w:t>
            </w:r>
          </w:p>
        </w:tc>
        <w:tc>
          <w:tcPr>
            <w:tcW w:w="989" w:type="dxa"/>
            <w:gridSpan w:val="5"/>
          </w:tcPr>
          <w:p w14:paraId="4AD8BF6E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b/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2592" w:type="dxa"/>
            <w:gridSpan w:val="6"/>
          </w:tcPr>
          <w:p w14:paraId="7834BA12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4"/>
          </w:tcPr>
          <w:p w14:paraId="19D33FF3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</w:tcPr>
          <w:p w14:paraId="5849070C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1" w:type="dxa"/>
            <w:gridSpan w:val="3"/>
          </w:tcPr>
          <w:p w14:paraId="04A032ED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10CE603A" w14:textId="77777777" w:rsidR="008A3D3A" w:rsidRPr="00CF0AD0" w:rsidRDefault="00F205EC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="006552FE" w:rsidRPr="00CF0AD0">
              <w:rPr>
                <w:color w:val="000000"/>
                <w:sz w:val="24"/>
                <w:szCs w:val="24"/>
              </w:rPr>
              <w:t>§</w:t>
            </w:r>
            <w:r w:rsidR="006552FE">
              <w:rPr>
                <w:color w:val="000000"/>
                <w:sz w:val="24"/>
                <w:szCs w:val="24"/>
              </w:rPr>
              <w:t>88</w:t>
            </w:r>
          </w:p>
        </w:tc>
      </w:tr>
      <w:tr w:rsidR="008A3D3A" w:rsidRPr="00CF0AD0" w14:paraId="362A2F0B" w14:textId="77777777" w:rsidTr="00437395">
        <w:tc>
          <w:tcPr>
            <w:tcW w:w="974" w:type="dxa"/>
          </w:tcPr>
          <w:p w14:paraId="50A23E42" w14:textId="77777777" w:rsidR="008A3D3A" w:rsidRPr="00CF0AD0" w:rsidRDefault="00437395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101</w:t>
            </w:r>
          </w:p>
        </w:tc>
        <w:tc>
          <w:tcPr>
            <w:tcW w:w="4215" w:type="dxa"/>
          </w:tcPr>
          <w:p w14:paraId="7B3B57D1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Трудовое право.</w:t>
            </w:r>
          </w:p>
        </w:tc>
        <w:tc>
          <w:tcPr>
            <w:tcW w:w="864" w:type="dxa"/>
          </w:tcPr>
          <w:p w14:paraId="2EA4F812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101</w:t>
            </w:r>
          </w:p>
        </w:tc>
        <w:tc>
          <w:tcPr>
            <w:tcW w:w="989" w:type="dxa"/>
            <w:gridSpan w:val="5"/>
          </w:tcPr>
          <w:p w14:paraId="09CD89DB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b/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2592" w:type="dxa"/>
            <w:gridSpan w:val="6"/>
          </w:tcPr>
          <w:p w14:paraId="2D2E5CB1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4"/>
          </w:tcPr>
          <w:p w14:paraId="66A6CCBD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</w:tcPr>
          <w:p w14:paraId="280951B8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1" w:type="dxa"/>
            <w:gridSpan w:val="3"/>
          </w:tcPr>
          <w:p w14:paraId="0890B845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32F9D9ED" w14:textId="77777777" w:rsidR="008A3D3A" w:rsidRPr="00CF0AD0" w:rsidRDefault="00F205EC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="006552FE" w:rsidRPr="00CF0AD0">
              <w:rPr>
                <w:color w:val="000000"/>
                <w:sz w:val="24"/>
                <w:szCs w:val="24"/>
              </w:rPr>
              <w:t>§</w:t>
            </w:r>
            <w:r w:rsidR="006552FE">
              <w:rPr>
                <w:color w:val="000000"/>
                <w:sz w:val="24"/>
                <w:szCs w:val="24"/>
              </w:rPr>
              <w:t>84</w:t>
            </w:r>
          </w:p>
        </w:tc>
      </w:tr>
      <w:tr w:rsidR="008A3D3A" w:rsidRPr="00CF0AD0" w14:paraId="310A97C1" w14:textId="77777777" w:rsidTr="00437395">
        <w:tc>
          <w:tcPr>
            <w:tcW w:w="974" w:type="dxa"/>
          </w:tcPr>
          <w:p w14:paraId="0B5B7996" w14:textId="77777777" w:rsidR="008A3D3A" w:rsidRPr="00CF0AD0" w:rsidRDefault="00437395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102</w:t>
            </w:r>
          </w:p>
        </w:tc>
        <w:tc>
          <w:tcPr>
            <w:tcW w:w="4215" w:type="dxa"/>
          </w:tcPr>
          <w:p w14:paraId="4F5438FF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Административное право и его субъекты.</w:t>
            </w:r>
          </w:p>
        </w:tc>
        <w:tc>
          <w:tcPr>
            <w:tcW w:w="864" w:type="dxa"/>
          </w:tcPr>
          <w:p w14:paraId="6D1B6FBE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102</w:t>
            </w:r>
          </w:p>
        </w:tc>
        <w:tc>
          <w:tcPr>
            <w:tcW w:w="989" w:type="dxa"/>
            <w:gridSpan w:val="5"/>
          </w:tcPr>
          <w:p w14:paraId="509AB572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b/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2592" w:type="dxa"/>
            <w:gridSpan w:val="6"/>
          </w:tcPr>
          <w:p w14:paraId="5A2FC622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4"/>
          </w:tcPr>
          <w:p w14:paraId="75D0D985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</w:tcPr>
          <w:p w14:paraId="6835B4FB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1" w:type="dxa"/>
            <w:gridSpan w:val="3"/>
          </w:tcPr>
          <w:p w14:paraId="6F6CF026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4145E262" w14:textId="77777777" w:rsidR="008A3D3A" w:rsidRPr="00CF0AD0" w:rsidRDefault="00F205EC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  <w:r w:rsidR="006552FE" w:rsidRPr="00CF0AD0">
              <w:rPr>
                <w:color w:val="000000"/>
                <w:sz w:val="24"/>
                <w:szCs w:val="24"/>
              </w:rPr>
              <w:t>§</w:t>
            </w:r>
            <w:r w:rsidR="006552FE">
              <w:rPr>
                <w:color w:val="000000"/>
                <w:sz w:val="24"/>
                <w:szCs w:val="24"/>
              </w:rPr>
              <w:t>92, конспект</w:t>
            </w:r>
          </w:p>
        </w:tc>
      </w:tr>
      <w:tr w:rsidR="008A3D3A" w:rsidRPr="00CF0AD0" w14:paraId="4D020726" w14:textId="77777777" w:rsidTr="00437395">
        <w:tc>
          <w:tcPr>
            <w:tcW w:w="974" w:type="dxa"/>
          </w:tcPr>
          <w:p w14:paraId="7E6C8BE5" w14:textId="77777777" w:rsidR="008A3D3A" w:rsidRPr="00CF0AD0" w:rsidRDefault="00437395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lastRenderedPageBreak/>
              <w:t>103</w:t>
            </w:r>
          </w:p>
        </w:tc>
        <w:tc>
          <w:tcPr>
            <w:tcW w:w="4215" w:type="dxa"/>
          </w:tcPr>
          <w:p w14:paraId="253FC6A8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Экологическое законодательство</w:t>
            </w:r>
          </w:p>
        </w:tc>
        <w:tc>
          <w:tcPr>
            <w:tcW w:w="864" w:type="dxa"/>
          </w:tcPr>
          <w:p w14:paraId="1AB4D541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103</w:t>
            </w:r>
          </w:p>
        </w:tc>
        <w:tc>
          <w:tcPr>
            <w:tcW w:w="989" w:type="dxa"/>
            <w:gridSpan w:val="5"/>
          </w:tcPr>
          <w:p w14:paraId="2665D743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b/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2592" w:type="dxa"/>
            <w:gridSpan w:val="6"/>
          </w:tcPr>
          <w:p w14:paraId="2BFFE51B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4"/>
          </w:tcPr>
          <w:p w14:paraId="13050664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</w:tcPr>
          <w:p w14:paraId="42D2EC0A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1" w:type="dxa"/>
            <w:gridSpan w:val="3"/>
          </w:tcPr>
          <w:p w14:paraId="30B620F0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561A60D7" w14:textId="77777777" w:rsidR="008A3D3A" w:rsidRPr="00CF0AD0" w:rsidRDefault="00F205EC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="006552FE" w:rsidRPr="00CF0AD0">
              <w:rPr>
                <w:color w:val="000000"/>
                <w:sz w:val="24"/>
                <w:szCs w:val="24"/>
              </w:rPr>
              <w:t>§</w:t>
            </w:r>
            <w:r w:rsidR="006552FE">
              <w:rPr>
                <w:color w:val="000000"/>
                <w:sz w:val="24"/>
                <w:szCs w:val="24"/>
              </w:rPr>
              <w:t>90</w:t>
            </w:r>
          </w:p>
        </w:tc>
      </w:tr>
      <w:tr w:rsidR="008A3D3A" w:rsidRPr="00CF0AD0" w14:paraId="414EBE38" w14:textId="77777777" w:rsidTr="00437395">
        <w:tc>
          <w:tcPr>
            <w:tcW w:w="974" w:type="dxa"/>
          </w:tcPr>
          <w:p w14:paraId="61D91DFC" w14:textId="77777777" w:rsidR="008A3D3A" w:rsidRPr="00CF0AD0" w:rsidRDefault="00437395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104</w:t>
            </w:r>
          </w:p>
        </w:tc>
        <w:tc>
          <w:tcPr>
            <w:tcW w:w="4215" w:type="dxa"/>
          </w:tcPr>
          <w:p w14:paraId="61603CF0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Уголовное право.</w:t>
            </w:r>
          </w:p>
        </w:tc>
        <w:tc>
          <w:tcPr>
            <w:tcW w:w="864" w:type="dxa"/>
          </w:tcPr>
          <w:p w14:paraId="440EAEB6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104</w:t>
            </w:r>
          </w:p>
        </w:tc>
        <w:tc>
          <w:tcPr>
            <w:tcW w:w="989" w:type="dxa"/>
            <w:gridSpan w:val="5"/>
          </w:tcPr>
          <w:p w14:paraId="025148B3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b/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2592" w:type="dxa"/>
            <w:gridSpan w:val="6"/>
          </w:tcPr>
          <w:p w14:paraId="035EA092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4"/>
          </w:tcPr>
          <w:p w14:paraId="6042B497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</w:tcPr>
          <w:p w14:paraId="7A16F47C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1" w:type="dxa"/>
            <w:gridSpan w:val="3"/>
          </w:tcPr>
          <w:p w14:paraId="5DAE42B0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01414DB5" w14:textId="77777777" w:rsidR="008A3D3A" w:rsidRPr="00CF0AD0" w:rsidRDefault="00F205EC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  <w:r w:rsidR="006552FE" w:rsidRPr="00CF0AD0">
              <w:rPr>
                <w:color w:val="000000"/>
                <w:sz w:val="24"/>
                <w:szCs w:val="24"/>
              </w:rPr>
              <w:t>§</w:t>
            </w:r>
            <w:r w:rsidR="006552FE">
              <w:rPr>
                <w:color w:val="000000"/>
                <w:sz w:val="24"/>
                <w:szCs w:val="24"/>
              </w:rPr>
              <w:t>92, конспект</w:t>
            </w:r>
          </w:p>
        </w:tc>
      </w:tr>
      <w:tr w:rsidR="008A3D3A" w:rsidRPr="00CF0AD0" w14:paraId="4EDC62F4" w14:textId="77777777" w:rsidTr="00437395">
        <w:tc>
          <w:tcPr>
            <w:tcW w:w="974" w:type="dxa"/>
          </w:tcPr>
          <w:p w14:paraId="04E43D4B" w14:textId="77777777" w:rsidR="008A3D3A" w:rsidRPr="00CF0AD0" w:rsidRDefault="00437395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105</w:t>
            </w:r>
          </w:p>
        </w:tc>
        <w:tc>
          <w:tcPr>
            <w:tcW w:w="4215" w:type="dxa"/>
          </w:tcPr>
          <w:p w14:paraId="4310281C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Административный процесс.</w:t>
            </w:r>
          </w:p>
        </w:tc>
        <w:tc>
          <w:tcPr>
            <w:tcW w:w="864" w:type="dxa"/>
          </w:tcPr>
          <w:p w14:paraId="5DDF870C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105</w:t>
            </w:r>
          </w:p>
        </w:tc>
        <w:tc>
          <w:tcPr>
            <w:tcW w:w="989" w:type="dxa"/>
            <w:gridSpan w:val="5"/>
          </w:tcPr>
          <w:p w14:paraId="634CBF22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b/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2592" w:type="dxa"/>
            <w:gridSpan w:val="6"/>
          </w:tcPr>
          <w:p w14:paraId="124D6B26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4"/>
          </w:tcPr>
          <w:p w14:paraId="3F144495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</w:tcPr>
          <w:p w14:paraId="0797CF51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1" w:type="dxa"/>
            <w:gridSpan w:val="3"/>
          </w:tcPr>
          <w:p w14:paraId="65F8F8F7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1B7411D2" w14:textId="77777777" w:rsidR="008A3D3A" w:rsidRPr="00CF0AD0" w:rsidRDefault="00F205EC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  <w:r w:rsidR="006552FE" w:rsidRPr="00CF0AD0">
              <w:rPr>
                <w:color w:val="000000"/>
                <w:sz w:val="24"/>
                <w:szCs w:val="24"/>
              </w:rPr>
              <w:t>§</w:t>
            </w:r>
            <w:r w:rsidR="006552FE">
              <w:rPr>
                <w:color w:val="000000"/>
                <w:sz w:val="24"/>
                <w:szCs w:val="24"/>
              </w:rPr>
              <w:t>92</w:t>
            </w:r>
          </w:p>
        </w:tc>
      </w:tr>
      <w:tr w:rsidR="008A3D3A" w:rsidRPr="00CF0AD0" w14:paraId="4BFCB4FC" w14:textId="77777777" w:rsidTr="00437395">
        <w:tc>
          <w:tcPr>
            <w:tcW w:w="974" w:type="dxa"/>
          </w:tcPr>
          <w:p w14:paraId="77CD1749" w14:textId="77777777" w:rsidR="008A3D3A" w:rsidRPr="00CF0AD0" w:rsidRDefault="006B0913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106</w:t>
            </w:r>
          </w:p>
        </w:tc>
        <w:tc>
          <w:tcPr>
            <w:tcW w:w="4215" w:type="dxa"/>
          </w:tcPr>
          <w:p w14:paraId="120333E6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Уголовный процесс, его принципы и стадии.</w:t>
            </w:r>
          </w:p>
        </w:tc>
        <w:tc>
          <w:tcPr>
            <w:tcW w:w="864" w:type="dxa"/>
          </w:tcPr>
          <w:p w14:paraId="1FEAB315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106</w:t>
            </w:r>
          </w:p>
        </w:tc>
        <w:tc>
          <w:tcPr>
            <w:tcW w:w="989" w:type="dxa"/>
            <w:gridSpan w:val="5"/>
          </w:tcPr>
          <w:p w14:paraId="09E4ECC5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b/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2592" w:type="dxa"/>
            <w:gridSpan w:val="6"/>
          </w:tcPr>
          <w:p w14:paraId="2E5C07A0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4"/>
          </w:tcPr>
          <w:p w14:paraId="1B9D5899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</w:tcPr>
          <w:p w14:paraId="7E5CA664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1" w:type="dxa"/>
            <w:gridSpan w:val="3"/>
          </w:tcPr>
          <w:p w14:paraId="43684F1A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13AF6D31" w14:textId="77777777" w:rsidR="008A3D3A" w:rsidRPr="00CF0AD0" w:rsidRDefault="00F205EC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="006552FE" w:rsidRPr="00CF0AD0">
              <w:rPr>
                <w:color w:val="000000"/>
                <w:sz w:val="24"/>
                <w:szCs w:val="24"/>
              </w:rPr>
              <w:t>§</w:t>
            </w:r>
            <w:r w:rsidR="006552FE">
              <w:rPr>
                <w:color w:val="000000"/>
                <w:sz w:val="24"/>
                <w:szCs w:val="24"/>
              </w:rPr>
              <w:t>92</w:t>
            </w:r>
          </w:p>
        </w:tc>
      </w:tr>
      <w:tr w:rsidR="008A3D3A" w:rsidRPr="00CF0AD0" w14:paraId="49CF4569" w14:textId="77777777" w:rsidTr="00437395">
        <w:tc>
          <w:tcPr>
            <w:tcW w:w="974" w:type="dxa"/>
          </w:tcPr>
          <w:p w14:paraId="38B80CA0" w14:textId="77777777" w:rsidR="008A3D3A" w:rsidRPr="00CF0AD0" w:rsidRDefault="006B0913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107</w:t>
            </w:r>
          </w:p>
        </w:tc>
        <w:tc>
          <w:tcPr>
            <w:tcW w:w="4215" w:type="dxa"/>
          </w:tcPr>
          <w:p w14:paraId="07C9313E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Конституционное судопроизводство. Арбитражное судопроизводство</w:t>
            </w:r>
          </w:p>
        </w:tc>
        <w:tc>
          <w:tcPr>
            <w:tcW w:w="864" w:type="dxa"/>
          </w:tcPr>
          <w:p w14:paraId="4C72C634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107</w:t>
            </w:r>
          </w:p>
        </w:tc>
        <w:tc>
          <w:tcPr>
            <w:tcW w:w="989" w:type="dxa"/>
            <w:gridSpan w:val="5"/>
          </w:tcPr>
          <w:p w14:paraId="6A2A98F2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b/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2592" w:type="dxa"/>
            <w:gridSpan w:val="6"/>
          </w:tcPr>
          <w:p w14:paraId="7F3A76DE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4"/>
          </w:tcPr>
          <w:p w14:paraId="00EF25A1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</w:tcPr>
          <w:p w14:paraId="71833214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1" w:type="dxa"/>
            <w:gridSpan w:val="3"/>
          </w:tcPr>
          <w:p w14:paraId="512529FE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19C8DCE7" w14:textId="77777777" w:rsidR="008A3D3A" w:rsidRPr="00CF0AD0" w:rsidRDefault="00F205EC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  <w:r w:rsidR="006552FE" w:rsidRPr="00CF0AD0">
              <w:rPr>
                <w:color w:val="000000"/>
                <w:sz w:val="24"/>
                <w:szCs w:val="24"/>
              </w:rPr>
              <w:t>§</w:t>
            </w:r>
            <w:r w:rsidR="006552FE">
              <w:rPr>
                <w:color w:val="000000"/>
                <w:sz w:val="24"/>
                <w:szCs w:val="24"/>
              </w:rPr>
              <w:t>93</w:t>
            </w:r>
          </w:p>
        </w:tc>
      </w:tr>
      <w:tr w:rsidR="008A3D3A" w:rsidRPr="00CF0AD0" w14:paraId="63588BFE" w14:textId="77777777" w:rsidTr="00437395">
        <w:tc>
          <w:tcPr>
            <w:tcW w:w="974" w:type="dxa"/>
          </w:tcPr>
          <w:p w14:paraId="2FA6AF87" w14:textId="77777777" w:rsidR="008A3D3A" w:rsidRPr="00CF0AD0" w:rsidRDefault="006B0913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108</w:t>
            </w:r>
          </w:p>
        </w:tc>
        <w:tc>
          <w:tcPr>
            <w:tcW w:w="4215" w:type="dxa"/>
          </w:tcPr>
          <w:p w14:paraId="28A8947A" w14:textId="77777777" w:rsidR="008A3D3A" w:rsidRPr="00CF0AD0" w:rsidRDefault="008A3D3A" w:rsidP="004827F7">
            <w:pPr>
              <w:pStyle w:val="ConsPlusNormal"/>
              <w:spacing w:before="240"/>
              <w:jc w:val="both"/>
            </w:pPr>
            <w:r w:rsidRPr="00CF0AD0">
              <w:t>Контрольная работа</w:t>
            </w:r>
          </w:p>
        </w:tc>
        <w:tc>
          <w:tcPr>
            <w:tcW w:w="864" w:type="dxa"/>
          </w:tcPr>
          <w:p w14:paraId="6654DC44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108</w:t>
            </w:r>
          </w:p>
        </w:tc>
        <w:tc>
          <w:tcPr>
            <w:tcW w:w="989" w:type="dxa"/>
            <w:gridSpan w:val="5"/>
          </w:tcPr>
          <w:p w14:paraId="609315A3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b/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2592" w:type="dxa"/>
            <w:gridSpan w:val="6"/>
          </w:tcPr>
          <w:p w14:paraId="05B1EE80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4"/>
          </w:tcPr>
          <w:p w14:paraId="161767A3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</w:tcPr>
          <w:p w14:paraId="1AEFA877" w14:textId="77777777" w:rsidR="008A3D3A" w:rsidRPr="00CF0AD0" w:rsidRDefault="008A3D3A" w:rsidP="0043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1" w:type="dxa"/>
            <w:gridSpan w:val="3"/>
          </w:tcPr>
          <w:p w14:paraId="771EA54F" w14:textId="77777777" w:rsidR="008A3D3A" w:rsidRPr="00CF0AD0" w:rsidRDefault="008A3D3A" w:rsidP="00437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1,ЛР</w:t>
            </w:r>
            <w:proofErr w:type="gramEnd"/>
            <w:r w:rsidRPr="00CF0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2,ЛР3,ЛР4,ЛР5,ЛР6,ЛР8,МР1,МР2,МР3,ВЛР</w:t>
            </w:r>
          </w:p>
        </w:tc>
        <w:tc>
          <w:tcPr>
            <w:tcW w:w="1563" w:type="dxa"/>
          </w:tcPr>
          <w:p w14:paraId="6DB8BDDC" w14:textId="77777777" w:rsidR="008A3D3A" w:rsidRPr="00CF0AD0" w:rsidRDefault="00F205EC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Повторять термины, определения.</w:t>
            </w:r>
          </w:p>
        </w:tc>
      </w:tr>
      <w:tr w:rsidR="008A3D3A" w:rsidRPr="00CF0AD0" w14:paraId="3D3A81B5" w14:textId="77777777" w:rsidTr="00437395">
        <w:tc>
          <w:tcPr>
            <w:tcW w:w="974" w:type="dxa"/>
          </w:tcPr>
          <w:p w14:paraId="56FF7ED7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 w14:paraId="22B1E9B4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b/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64" w:type="dxa"/>
          </w:tcPr>
          <w:p w14:paraId="1E5F71F0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  <w:r w:rsidRPr="00CF0AD0">
              <w:rPr>
                <w:sz w:val="24"/>
                <w:szCs w:val="24"/>
              </w:rPr>
              <w:t>108</w:t>
            </w:r>
          </w:p>
        </w:tc>
        <w:tc>
          <w:tcPr>
            <w:tcW w:w="989" w:type="dxa"/>
            <w:gridSpan w:val="5"/>
          </w:tcPr>
          <w:p w14:paraId="4EA2CBF8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b/>
                <w:sz w:val="24"/>
                <w:szCs w:val="24"/>
              </w:rPr>
            </w:pPr>
            <w:r w:rsidRPr="00CF0AD0">
              <w:rPr>
                <w:b/>
                <w:sz w:val="24"/>
                <w:szCs w:val="24"/>
              </w:rPr>
              <w:t xml:space="preserve"> 108</w:t>
            </w:r>
          </w:p>
        </w:tc>
        <w:tc>
          <w:tcPr>
            <w:tcW w:w="2592" w:type="dxa"/>
            <w:gridSpan w:val="6"/>
          </w:tcPr>
          <w:p w14:paraId="5677C362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4"/>
          </w:tcPr>
          <w:p w14:paraId="4B8F5BB8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</w:tcPr>
          <w:p w14:paraId="55BE88DF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</w:tcPr>
          <w:p w14:paraId="0995A37D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14:paraId="4CADA908" w14:textId="77777777" w:rsidR="008A3D3A" w:rsidRPr="00CF0AD0" w:rsidRDefault="008A3D3A" w:rsidP="00344D50">
            <w:pPr>
              <w:pStyle w:val="TableParagraph"/>
              <w:spacing w:before="1"/>
              <w:ind w:right="280"/>
              <w:rPr>
                <w:sz w:val="24"/>
                <w:szCs w:val="24"/>
              </w:rPr>
            </w:pPr>
          </w:p>
        </w:tc>
      </w:tr>
    </w:tbl>
    <w:p w14:paraId="088EC284" w14:textId="77777777" w:rsidR="00B241D5" w:rsidRDefault="00B241D5" w:rsidP="000A4EB5">
      <w:pPr>
        <w:rPr>
          <w:i/>
          <w:sz w:val="28"/>
          <w:szCs w:val="28"/>
        </w:rPr>
      </w:pPr>
    </w:p>
    <w:p w14:paraId="67C8F98C" w14:textId="77777777" w:rsidR="00B241D5" w:rsidRDefault="00B241D5" w:rsidP="000A4EB5">
      <w:pPr>
        <w:rPr>
          <w:i/>
          <w:sz w:val="28"/>
          <w:szCs w:val="28"/>
        </w:rPr>
      </w:pPr>
    </w:p>
    <w:p w14:paraId="241A6786" w14:textId="77777777" w:rsidR="00B241D5" w:rsidRDefault="00B241D5" w:rsidP="000A4EB5">
      <w:pPr>
        <w:rPr>
          <w:i/>
          <w:sz w:val="28"/>
          <w:szCs w:val="28"/>
        </w:rPr>
      </w:pPr>
    </w:p>
    <w:p w14:paraId="2402363B" w14:textId="77777777" w:rsidR="00B241D5" w:rsidRDefault="00B241D5" w:rsidP="000A4EB5">
      <w:pPr>
        <w:rPr>
          <w:i/>
          <w:sz w:val="28"/>
          <w:szCs w:val="28"/>
        </w:rPr>
      </w:pPr>
    </w:p>
    <w:p w14:paraId="03E731E8" w14:textId="77777777" w:rsidR="000A4EB5" w:rsidRPr="009D7E7E" w:rsidRDefault="000A4EB5" w:rsidP="000A4EB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7234CC" w14:textId="77777777" w:rsidR="000A4EB5" w:rsidRPr="009D7E7E" w:rsidRDefault="000A4EB5" w:rsidP="000A4EB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6053B2" w14:textId="77777777" w:rsidR="000A4EB5" w:rsidRPr="009D7E7E" w:rsidRDefault="000A4EB5" w:rsidP="000A4E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E7E">
        <w:rPr>
          <w:rFonts w:ascii="Times New Roman" w:hAnsi="Times New Roman" w:cs="Times New Roman"/>
          <w:sz w:val="28"/>
          <w:szCs w:val="28"/>
        </w:rPr>
        <w:br w:type="page"/>
      </w:r>
    </w:p>
    <w:p w14:paraId="3177A87C" w14:textId="77777777" w:rsidR="000A4EB5" w:rsidRPr="009D7E7E" w:rsidRDefault="000A4EB5" w:rsidP="000A4E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A4EB5" w:rsidRPr="009D7E7E" w:rsidSect="008E53E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14:paraId="56876833" w14:textId="77777777" w:rsidR="00F539CB" w:rsidRPr="008C58A5" w:rsidRDefault="00F539CB" w:rsidP="00F539CB">
      <w:pPr>
        <w:ind w:righ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A5">
        <w:rPr>
          <w:rFonts w:ascii="Times New Roman" w:hAnsi="Times New Roman" w:cs="Times New Roman"/>
          <w:b/>
          <w:sz w:val="28"/>
          <w:szCs w:val="28"/>
        </w:rPr>
        <w:lastRenderedPageBreak/>
        <w:t>7. ПРИМЕРНЫЕ ТЕМЫ ИНДИВИДУАЛЬНЫХ ПРОЕКТОВ</w:t>
      </w:r>
    </w:p>
    <w:p w14:paraId="23B54D7D" w14:textId="77777777" w:rsidR="00636A6F" w:rsidRDefault="00D11E87" w:rsidP="00636A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11E87">
        <w:rPr>
          <w:rFonts w:ascii="Times New Roman" w:hAnsi="Times New Roman"/>
          <w:sz w:val="28"/>
          <w:szCs w:val="28"/>
        </w:rPr>
        <w:t>1.Человек как творец и творение культуры</w:t>
      </w:r>
      <w:proofErr w:type="gramStart"/>
      <w:r w:rsidRPr="00D11E87">
        <w:rPr>
          <w:rFonts w:ascii="Times New Roman" w:hAnsi="Times New Roman"/>
          <w:sz w:val="28"/>
          <w:szCs w:val="28"/>
        </w:rPr>
        <w:t>. .</w:t>
      </w:r>
      <w:proofErr w:type="gramEnd"/>
      <w:r w:rsidRPr="00D11E8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14:paraId="7D6A6988" w14:textId="77777777" w:rsidR="00636A6F" w:rsidRDefault="00D11E87" w:rsidP="00636A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11E87">
        <w:rPr>
          <w:rFonts w:ascii="Times New Roman" w:hAnsi="Times New Roman"/>
          <w:sz w:val="28"/>
          <w:szCs w:val="28"/>
        </w:rPr>
        <w:t xml:space="preserve">2.Биосоциальная сущность человека.                                                                                                                                       </w:t>
      </w:r>
    </w:p>
    <w:p w14:paraId="765F7E4A" w14:textId="77777777" w:rsidR="00636A6F" w:rsidRDefault="00D11E87" w:rsidP="00636A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11E87">
        <w:rPr>
          <w:rFonts w:ascii="Times New Roman" w:hAnsi="Times New Roman"/>
          <w:sz w:val="28"/>
          <w:szCs w:val="28"/>
        </w:rPr>
        <w:t xml:space="preserve">3. Мышление и деятельность                                                                                                                                                  </w:t>
      </w:r>
    </w:p>
    <w:p w14:paraId="487CCEB3" w14:textId="77777777" w:rsidR="00636A6F" w:rsidRDefault="00D11E87" w:rsidP="00636A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11E87">
        <w:rPr>
          <w:rFonts w:ascii="Times New Roman" w:hAnsi="Times New Roman"/>
          <w:sz w:val="28"/>
          <w:szCs w:val="28"/>
        </w:rPr>
        <w:t xml:space="preserve">4. Свобода и необходимость в человеческой деятельности.                                                                                                   </w:t>
      </w:r>
    </w:p>
    <w:p w14:paraId="77127F91" w14:textId="77777777" w:rsidR="00636A6F" w:rsidRDefault="00D11E87" w:rsidP="00636A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11E87">
        <w:rPr>
          <w:rFonts w:ascii="Times New Roman" w:hAnsi="Times New Roman"/>
          <w:sz w:val="28"/>
          <w:szCs w:val="28"/>
        </w:rPr>
        <w:t xml:space="preserve">5. Виды мировоззрения.                                                                                                                                                        </w:t>
      </w:r>
    </w:p>
    <w:p w14:paraId="1BB4D603" w14:textId="77777777" w:rsidR="00636A6F" w:rsidRDefault="00D11E87" w:rsidP="00636A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11E87">
        <w:rPr>
          <w:rFonts w:ascii="Times New Roman" w:hAnsi="Times New Roman"/>
          <w:sz w:val="28"/>
          <w:szCs w:val="28"/>
        </w:rPr>
        <w:t xml:space="preserve">6. Проблема познаваемости мира.                                                                                                                                       </w:t>
      </w:r>
    </w:p>
    <w:p w14:paraId="03830025" w14:textId="77777777" w:rsidR="00636A6F" w:rsidRDefault="00D11E87" w:rsidP="00636A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11E87">
        <w:rPr>
          <w:rFonts w:ascii="Times New Roman" w:hAnsi="Times New Roman"/>
          <w:sz w:val="28"/>
          <w:szCs w:val="28"/>
        </w:rPr>
        <w:t xml:space="preserve">7. Роль религии в </w:t>
      </w:r>
      <w:proofErr w:type="gramStart"/>
      <w:r w:rsidRPr="00D11E87">
        <w:rPr>
          <w:rFonts w:ascii="Times New Roman" w:hAnsi="Times New Roman"/>
          <w:sz w:val="28"/>
          <w:szCs w:val="28"/>
        </w:rPr>
        <w:t>обществе..</w:t>
      </w:r>
      <w:proofErr w:type="gramEnd"/>
      <w:r w:rsidRPr="00D11E8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14:paraId="53A930C1" w14:textId="77777777" w:rsidR="00636A6F" w:rsidRDefault="00D11E87" w:rsidP="00636A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11E87">
        <w:rPr>
          <w:rFonts w:ascii="Times New Roman" w:hAnsi="Times New Roman"/>
          <w:sz w:val="28"/>
          <w:szCs w:val="28"/>
        </w:rPr>
        <w:t xml:space="preserve">8. Мораль и право.                                                                                                                                                                </w:t>
      </w:r>
    </w:p>
    <w:p w14:paraId="1CC0477D" w14:textId="77777777" w:rsidR="00636A6F" w:rsidRDefault="00D11E87" w:rsidP="00636A6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sz w:val="28"/>
          <w:szCs w:val="28"/>
        </w:rPr>
        <w:t>9.</w:t>
      </w:r>
      <w:r w:rsidRPr="00D11E87">
        <w:rPr>
          <w:rFonts w:ascii="Times New Roman" w:hAnsi="Times New Roman"/>
          <w:bCs/>
          <w:sz w:val="28"/>
          <w:szCs w:val="28"/>
        </w:rPr>
        <w:t xml:space="preserve">Системное строение общества: элементы и подсистемы.                                                                                                      </w:t>
      </w:r>
    </w:p>
    <w:p w14:paraId="1783450E" w14:textId="77777777" w:rsidR="00636A6F" w:rsidRDefault="00D11E87" w:rsidP="00636A6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t xml:space="preserve">10. Основные институты общества.                                                                                                               </w:t>
      </w:r>
    </w:p>
    <w:p w14:paraId="21FCD7DF" w14:textId="77777777" w:rsidR="00636A6F" w:rsidRDefault="00D11E87" w:rsidP="00636A6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t xml:space="preserve">11.Многовариантность общественного развития.                                                                                                                     </w:t>
      </w:r>
    </w:p>
    <w:p w14:paraId="7BF238CF" w14:textId="77777777" w:rsidR="00636A6F" w:rsidRDefault="00D11E87" w:rsidP="00636A6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t xml:space="preserve">12. Эволюция и </w:t>
      </w:r>
      <w:proofErr w:type="gramStart"/>
      <w:r w:rsidRPr="00D11E87">
        <w:rPr>
          <w:rFonts w:ascii="Times New Roman" w:hAnsi="Times New Roman"/>
          <w:bCs/>
          <w:sz w:val="28"/>
          <w:szCs w:val="28"/>
        </w:rPr>
        <w:t>революция .</w:t>
      </w:r>
      <w:proofErr w:type="gramEnd"/>
      <w:r w:rsidRPr="00D11E87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</w:t>
      </w:r>
    </w:p>
    <w:p w14:paraId="167A6340" w14:textId="77777777" w:rsidR="00636A6F" w:rsidRDefault="00D11E87" w:rsidP="00636A6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t xml:space="preserve">13.Общественный прогресс.                                                                                                                                   </w:t>
      </w:r>
    </w:p>
    <w:p w14:paraId="703E4013" w14:textId="77777777" w:rsidR="00D11E87" w:rsidRPr="00D11E87" w:rsidRDefault="00D11E87" w:rsidP="00636A6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t xml:space="preserve">14. Процессы глобализации. </w:t>
      </w:r>
    </w:p>
    <w:p w14:paraId="1F2D1117" w14:textId="77777777" w:rsidR="00636A6F" w:rsidRDefault="00D11E87" w:rsidP="00636A6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t xml:space="preserve">15. Общество и человек перед лицом угроз и вызовов XXI века                                                                                                                                           </w:t>
      </w:r>
    </w:p>
    <w:p w14:paraId="1EF56052" w14:textId="77777777" w:rsidR="00636A6F" w:rsidRDefault="00D11E87" w:rsidP="00636A6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t xml:space="preserve">16.Экономика и экономическая наука.                                                                                                                                 </w:t>
      </w:r>
    </w:p>
    <w:p w14:paraId="467CEFC6" w14:textId="77777777" w:rsidR="00D11E87" w:rsidRPr="00D11E87" w:rsidRDefault="00D11E87" w:rsidP="00636A6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t>17. Рыночные структуры.</w:t>
      </w:r>
    </w:p>
    <w:p w14:paraId="42074B6F" w14:textId="77777777" w:rsidR="00D11E87" w:rsidRPr="00D11E87" w:rsidRDefault="00D11E87" w:rsidP="00636A6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t>18. Защита конкуренции и антимонопольное законодательство.</w:t>
      </w:r>
    </w:p>
    <w:p w14:paraId="2CE5A642" w14:textId="77777777" w:rsidR="00636A6F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t xml:space="preserve">19.Ценные бумаги на фондовом  рынке.                                                                                                                                       </w:t>
      </w:r>
    </w:p>
    <w:p w14:paraId="01281004" w14:textId="77777777" w:rsidR="00636A6F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t xml:space="preserve">20. Менеджмент  и маркетинг.                                                                                                                                               </w:t>
      </w:r>
    </w:p>
    <w:p w14:paraId="78FB1B5A" w14:textId="77777777" w:rsidR="00636A6F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t xml:space="preserve">21.  Виды, причины и последствия инфляции.                                                                                                                                               </w:t>
      </w:r>
    </w:p>
    <w:p w14:paraId="54554AD9" w14:textId="77777777" w:rsidR="00636A6F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t xml:space="preserve">22. Рынок труда.                                                                                                                                                                       </w:t>
      </w:r>
    </w:p>
    <w:p w14:paraId="672555A6" w14:textId="77777777" w:rsidR="00636A6F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t xml:space="preserve">23.Безработица и государственная политика в области занятости.                                                                                  </w:t>
      </w:r>
    </w:p>
    <w:p w14:paraId="1E53B3F3" w14:textId="77777777" w:rsidR="00636A6F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t xml:space="preserve">24.Роль государства в экономике.                                                                                                                     </w:t>
      </w:r>
    </w:p>
    <w:p w14:paraId="0C2B214F" w14:textId="77777777" w:rsidR="00636A6F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t xml:space="preserve">25. Налоговая политика государства.                                                                                                                               </w:t>
      </w:r>
    </w:p>
    <w:p w14:paraId="6DA997BB" w14:textId="77777777" w:rsidR="00D11E87" w:rsidRPr="00D11E87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t>26. Государственный бюджет.</w:t>
      </w:r>
    </w:p>
    <w:p w14:paraId="1E2EDE71" w14:textId="77777777" w:rsidR="00636A6F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t xml:space="preserve">27. Основы денежной и бюджетной политики государства.                                                                                        </w:t>
      </w:r>
    </w:p>
    <w:p w14:paraId="0718521F" w14:textId="77777777" w:rsidR="00D11E87" w:rsidRPr="00D11E87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t>28. Государственная политика России в области международной торговли.</w:t>
      </w:r>
    </w:p>
    <w:p w14:paraId="4B132429" w14:textId="77777777" w:rsidR="00636A6F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t xml:space="preserve">29. Особенности современной экономики России.                                                                                                           </w:t>
      </w:r>
    </w:p>
    <w:p w14:paraId="385F1BE0" w14:textId="77777777" w:rsidR="00636A6F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t xml:space="preserve">30. Социальные отношения                                                                                                                           </w:t>
      </w:r>
    </w:p>
    <w:p w14:paraId="33BD3831" w14:textId="77777777" w:rsidR="00D11E87" w:rsidRPr="00D11E87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t xml:space="preserve">31.Социальная мобильность. </w:t>
      </w:r>
    </w:p>
    <w:p w14:paraId="7D218524" w14:textId="77777777" w:rsidR="00D11E87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t xml:space="preserve">32. Молодежь как социальная группа, особенности молодежной субкультуры.                                                           </w:t>
      </w:r>
    </w:p>
    <w:p w14:paraId="09FDB203" w14:textId="77777777" w:rsidR="00D11E87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t xml:space="preserve"> 33.. Межнациональные отношения, этносоциальные конфликты, пути их разрешения. 34.Конституционные принципы национальной политики в Российской Федерации.                                                </w:t>
      </w:r>
    </w:p>
    <w:p w14:paraId="64A2E159" w14:textId="77777777" w:rsidR="00636A6F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t xml:space="preserve">35.. Современная демографическая ситуация в Российской Федерации.                                                                           </w:t>
      </w:r>
    </w:p>
    <w:p w14:paraId="57ABFF61" w14:textId="77777777" w:rsidR="00636A6F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t xml:space="preserve">36. Религиозные объединения и организации в Российской Федерации.                                                              </w:t>
      </w:r>
    </w:p>
    <w:p w14:paraId="7C71033A" w14:textId="77777777" w:rsidR="00636A6F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t xml:space="preserve">37.Государство, его функции.                                                                                                                                      </w:t>
      </w:r>
    </w:p>
    <w:p w14:paraId="1695C3DB" w14:textId="77777777" w:rsidR="00636A6F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t xml:space="preserve">38.  Типология политических режимов.                                                                                                                          </w:t>
      </w:r>
    </w:p>
    <w:p w14:paraId="0A875EBC" w14:textId="77777777" w:rsidR="00636A6F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t xml:space="preserve">39. Гражданское общество и государство.                                                                                              </w:t>
      </w:r>
    </w:p>
    <w:p w14:paraId="064A124A" w14:textId="77777777" w:rsidR="00D11E87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lastRenderedPageBreak/>
        <w:t xml:space="preserve">40.Политическая элита, особенности ее формирования в современной России.                            </w:t>
      </w:r>
    </w:p>
    <w:p w14:paraId="62AC5901" w14:textId="77777777" w:rsidR="00636A6F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t xml:space="preserve">41.Политический процесс, его особенности в Российской Федерации.                                                                   </w:t>
      </w:r>
    </w:p>
    <w:p w14:paraId="08DF5714" w14:textId="77777777" w:rsidR="00636A6F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t xml:space="preserve">42. Избирательная кампания в Российской Федерации                                                                                                </w:t>
      </w:r>
    </w:p>
    <w:p w14:paraId="7B1C5A53" w14:textId="77777777" w:rsidR="00636A6F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11E87">
        <w:rPr>
          <w:rFonts w:ascii="Times New Roman" w:hAnsi="Times New Roman"/>
          <w:bCs/>
          <w:sz w:val="28"/>
          <w:szCs w:val="28"/>
        </w:rPr>
        <w:t xml:space="preserve">43. </w:t>
      </w:r>
      <w:r w:rsidRPr="00D11E87">
        <w:rPr>
          <w:rFonts w:ascii="Times New Roman" w:hAnsi="Times New Roman"/>
          <w:sz w:val="28"/>
          <w:szCs w:val="28"/>
        </w:rPr>
        <w:t xml:space="preserve">Человек в системе общественных отношений.                                                                                                                  </w:t>
      </w:r>
    </w:p>
    <w:p w14:paraId="09C22DF9" w14:textId="77777777" w:rsidR="00636A6F" w:rsidRDefault="00636A6F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44.</w:t>
      </w:r>
      <w:r w:rsidR="00D11E87" w:rsidRPr="00D11E87">
        <w:rPr>
          <w:rFonts w:ascii="Times New Roman" w:hAnsi="Times New Roman"/>
          <w:sz w:val="28"/>
          <w:szCs w:val="28"/>
        </w:rPr>
        <w:t xml:space="preserve"> Самосознание индивида и социальное поведение.                                                                                                </w:t>
      </w:r>
    </w:p>
    <w:p w14:paraId="796A5AD5" w14:textId="77777777" w:rsidR="00636A6F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11E87">
        <w:rPr>
          <w:rFonts w:ascii="Times New Roman" w:hAnsi="Times New Roman"/>
          <w:sz w:val="28"/>
          <w:szCs w:val="28"/>
        </w:rPr>
        <w:t xml:space="preserve">45. Общественная значимость и личностный смысл образования.                                                                         </w:t>
      </w:r>
    </w:p>
    <w:p w14:paraId="002B921F" w14:textId="77777777" w:rsidR="00636A6F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11E87">
        <w:rPr>
          <w:rFonts w:ascii="Times New Roman" w:hAnsi="Times New Roman"/>
          <w:sz w:val="28"/>
          <w:szCs w:val="28"/>
        </w:rPr>
        <w:t xml:space="preserve">46.Правовое регулирование общественных отношений.                                                                                            </w:t>
      </w:r>
    </w:p>
    <w:p w14:paraId="229162BD" w14:textId="77777777" w:rsidR="00636A6F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11E87">
        <w:rPr>
          <w:rFonts w:ascii="Times New Roman" w:hAnsi="Times New Roman"/>
          <w:sz w:val="28"/>
          <w:szCs w:val="28"/>
        </w:rPr>
        <w:t xml:space="preserve">47. Законотворческий процесс в Российской Федерации.                                                                                       </w:t>
      </w:r>
    </w:p>
    <w:p w14:paraId="3E85BE55" w14:textId="77777777" w:rsidR="00636A6F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11E87">
        <w:rPr>
          <w:rFonts w:ascii="Times New Roman" w:hAnsi="Times New Roman"/>
          <w:sz w:val="28"/>
          <w:szCs w:val="28"/>
        </w:rPr>
        <w:t xml:space="preserve">48. Права и обязанности налогоплательщиков.                                                                                                        </w:t>
      </w:r>
    </w:p>
    <w:p w14:paraId="2BE3AAA8" w14:textId="77777777" w:rsidR="00D11E87" w:rsidRPr="00D11E87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11E87">
        <w:rPr>
          <w:rFonts w:ascii="Times New Roman" w:hAnsi="Times New Roman"/>
          <w:sz w:val="28"/>
          <w:szCs w:val="28"/>
        </w:rPr>
        <w:t xml:space="preserve">49. Право на благоприятную окружающую среду и способы его защиты. </w:t>
      </w:r>
    </w:p>
    <w:p w14:paraId="5816B876" w14:textId="77777777" w:rsidR="00636A6F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11E87">
        <w:rPr>
          <w:rFonts w:ascii="Times New Roman" w:hAnsi="Times New Roman"/>
          <w:sz w:val="28"/>
          <w:szCs w:val="28"/>
        </w:rPr>
        <w:t xml:space="preserve">50.Правовой режим предпринимательской деятельности.                                                                                   </w:t>
      </w:r>
    </w:p>
    <w:p w14:paraId="7AAF6101" w14:textId="77777777" w:rsidR="00636A6F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11E87">
        <w:rPr>
          <w:rFonts w:ascii="Times New Roman" w:hAnsi="Times New Roman"/>
          <w:sz w:val="28"/>
          <w:szCs w:val="28"/>
        </w:rPr>
        <w:t xml:space="preserve">51. Способы защиты имущественных и неимущественных прав.                                                                                            </w:t>
      </w:r>
    </w:p>
    <w:p w14:paraId="352950E9" w14:textId="77777777" w:rsidR="00636A6F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11E87">
        <w:rPr>
          <w:rFonts w:ascii="Times New Roman" w:hAnsi="Times New Roman"/>
          <w:sz w:val="28"/>
          <w:szCs w:val="28"/>
        </w:rPr>
        <w:t xml:space="preserve">52. Занятость и трудоустройство                                                                                                                         </w:t>
      </w:r>
    </w:p>
    <w:p w14:paraId="0D11C3B4" w14:textId="77777777" w:rsidR="00636A6F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11E87">
        <w:rPr>
          <w:rFonts w:ascii="Times New Roman" w:hAnsi="Times New Roman"/>
          <w:sz w:val="28"/>
          <w:szCs w:val="28"/>
        </w:rPr>
        <w:t xml:space="preserve">53. Правовые основы социальной защиты и социального обеспечения.                                                                </w:t>
      </w:r>
    </w:p>
    <w:p w14:paraId="7D8D87AF" w14:textId="77777777" w:rsidR="00636A6F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11E87">
        <w:rPr>
          <w:rFonts w:ascii="Times New Roman" w:hAnsi="Times New Roman"/>
          <w:sz w:val="28"/>
          <w:szCs w:val="28"/>
        </w:rPr>
        <w:t xml:space="preserve">54.Споры, порядок их рассмотрения.                                                                                                                         </w:t>
      </w:r>
    </w:p>
    <w:p w14:paraId="399B46BA" w14:textId="77777777" w:rsidR="00D11E87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11E87">
        <w:rPr>
          <w:rFonts w:ascii="Times New Roman" w:hAnsi="Times New Roman"/>
          <w:sz w:val="28"/>
          <w:szCs w:val="28"/>
        </w:rPr>
        <w:t xml:space="preserve">55. Международная защита прав человека в условиях мирного и военного времени.                                               </w:t>
      </w:r>
    </w:p>
    <w:p w14:paraId="14F514AE" w14:textId="77777777" w:rsidR="00F539CB" w:rsidRPr="008C58A5" w:rsidRDefault="00D11E87" w:rsidP="0063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11E87">
        <w:rPr>
          <w:rFonts w:ascii="Times New Roman" w:hAnsi="Times New Roman"/>
          <w:sz w:val="28"/>
          <w:szCs w:val="28"/>
        </w:rPr>
        <w:t xml:space="preserve"> 56. Социально – гуманитарное познание.</w:t>
      </w:r>
    </w:p>
    <w:p w14:paraId="19271927" w14:textId="77777777" w:rsidR="00636A6F" w:rsidRDefault="00636A6F" w:rsidP="00F539CB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FC9AA7" w14:textId="77777777" w:rsidR="00636A6F" w:rsidRDefault="00636A6F" w:rsidP="00F539CB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C5B5F5" w14:textId="77777777" w:rsidR="00636A6F" w:rsidRDefault="00636A6F" w:rsidP="00F539CB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E2682C" w14:textId="77777777" w:rsidR="00636A6F" w:rsidRDefault="00636A6F" w:rsidP="00F539CB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C336AE" w14:textId="77777777" w:rsidR="00636A6F" w:rsidRDefault="00636A6F" w:rsidP="00F539CB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156AC1" w14:textId="77777777" w:rsidR="00636A6F" w:rsidRDefault="00636A6F" w:rsidP="00F539CB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AD5B22" w14:textId="77777777" w:rsidR="00636A6F" w:rsidRDefault="00636A6F" w:rsidP="00F539CB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8E0C35" w14:textId="77777777" w:rsidR="00636A6F" w:rsidRDefault="00636A6F" w:rsidP="00F539CB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71377" w14:textId="77777777" w:rsidR="00636A6F" w:rsidRDefault="00636A6F" w:rsidP="00F539CB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327747" w14:textId="77777777" w:rsidR="00636A6F" w:rsidRDefault="00636A6F" w:rsidP="00F539CB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16975D" w14:textId="77777777" w:rsidR="00636A6F" w:rsidRDefault="00636A6F" w:rsidP="00F539CB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B9A9F1" w14:textId="77777777" w:rsidR="00636A6F" w:rsidRDefault="00636A6F" w:rsidP="00F539CB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B976C4" w14:textId="77777777" w:rsidR="00636A6F" w:rsidRDefault="00636A6F" w:rsidP="00F539CB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0E0C8D" w14:textId="77777777" w:rsidR="00F326C3" w:rsidRDefault="00F326C3" w:rsidP="00F539CB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0464C7" w14:textId="77777777" w:rsidR="00F539CB" w:rsidRDefault="00F539CB" w:rsidP="00F539CB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717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Pr="00F326C3">
        <w:rPr>
          <w:rFonts w:ascii="Times New Roman" w:hAnsi="Times New Roman" w:cs="Times New Roman"/>
          <w:b/>
          <w:sz w:val="28"/>
          <w:szCs w:val="28"/>
        </w:rPr>
        <w:t>. ВОПРОСЫ ДЛЯ ПОДГОТОВ</w:t>
      </w:r>
      <w:r w:rsidR="00F326C3" w:rsidRPr="00F326C3">
        <w:rPr>
          <w:rFonts w:ascii="Times New Roman" w:hAnsi="Times New Roman" w:cs="Times New Roman"/>
          <w:b/>
          <w:sz w:val="28"/>
          <w:szCs w:val="28"/>
        </w:rPr>
        <w:t xml:space="preserve">КИ К </w:t>
      </w:r>
      <w:r w:rsidRPr="00F326C3">
        <w:rPr>
          <w:rFonts w:ascii="Times New Roman" w:hAnsi="Times New Roman" w:cs="Times New Roman"/>
          <w:b/>
          <w:sz w:val="28"/>
          <w:szCs w:val="28"/>
        </w:rPr>
        <w:t>ЭКЗАМЕНУ</w:t>
      </w:r>
    </w:p>
    <w:p w14:paraId="7B9ADAD0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Особенности социального познания</w:t>
      </w:r>
    </w:p>
    <w:p w14:paraId="7EC96A6D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Общество как целостная развивающаяся система. Типы обществ.</w:t>
      </w:r>
    </w:p>
    <w:p w14:paraId="1004C406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sz w:val="28"/>
          <w:szCs w:val="28"/>
        </w:rPr>
      </w:pPr>
      <w:r w:rsidRPr="002278FB">
        <w:rPr>
          <w:sz w:val="28"/>
          <w:szCs w:val="28"/>
        </w:rPr>
        <w:t>Человек. Индивид. Личность.</w:t>
      </w:r>
    </w:p>
    <w:p w14:paraId="21E0C75D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Сознание и самосознание</w:t>
      </w:r>
    </w:p>
    <w:p w14:paraId="474D0291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Познавательная деятельность человека. Виды, формы и методы познания.</w:t>
      </w:r>
    </w:p>
    <w:p w14:paraId="70684EF6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Научное познание.</w:t>
      </w:r>
    </w:p>
    <w:p w14:paraId="6CAA2ED9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Духовный мир человека. Этика, мораль, нравственность.</w:t>
      </w:r>
    </w:p>
    <w:p w14:paraId="57D421DB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Личность и межличностные отношения</w:t>
      </w:r>
    </w:p>
    <w:p w14:paraId="0023C579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Социальные группы и их виды.</w:t>
      </w:r>
    </w:p>
    <w:p w14:paraId="775B708C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Общение как средство социального воздействия</w:t>
      </w:r>
      <w:r w:rsidRPr="002278FB">
        <w:rPr>
          <w:i/>
          <w:sz w:val="28"/>
          <w:szCs w:val="28"/>
        </w:rPr>
        <w:t>.</w:t>
      </w:r>
    </w:p>
    <w:p w14:paraId="09F9908B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Межличностные конфликты и способы их разрешения.</w:t>
      </w:r>
    </w:p>
    <w:p w14:paraId="462AD2BA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Экономические институты и типы экономических систем</w:t>
      </w:r>
    </w:p>
    <w:p w14:paraId="73E3062E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Субъекты хозяйственной деятельности</w:t>
      </w:r>
    </w:p>
    <w:p w14:paraId="67710007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Институт рынка. Конкуренция и монополия.</w:t>
      </w:r>
    </w:p>
    <w:p w14:paraId="751B0D57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Виды рынков. Рынок труда</w:t>
      </w:r>
    </w:p>
    <w:p w14:paraId="29DBCC07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Финансовые институты и банковская система.</w:t>
      </w:r>
    </w:p>
    <w:p w14:paraId="702EE11C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Предприятие как институт экономики.</w:t>
      </w:r>
    </w:p>
    <w:p w14:paraId="517EF4B2" w14:textId="77777777" w:rsidR="002278FB" w:rsidRPr="002278FB" w:rsidRDefault="002278FB" w:rsidP="002278FB">
      <w:pPr>
        <w:pStyle w:val="a5"/>
        <w:numPr>
          <w:ilvl w:val="0"/>
          <w:numId w:val="11"/>
        </w:numPr>
        <w:suppressAutoHyphens/>
        <w:spacing w:after="200"/>
        <w:jc w:val="both"/>
        <w:rPr>
          <w:rFonts w:eastAsiaTheme="minorHAnsi"/>
          <w:sz w:val="28"/>
          <w:szCs w:val="28"/>
        </w:rPr>
      </w:pPr>
      <w:proofErr w:type="spellStart"/>
      <w:r w:rsidRPr="002278FB">
        <w:rPr>
          <w:sz w:val="28"/>
          <w:szCs w:val="28"/>
        </w:rPr>
        <w:t>Предпринимательство.Основные</w:t>
      </w:r>
      <w:proofErr w:type="spellEnd"/>
      <w:r w:rsidRPr="002278FB">
        <w:rPr>
          <w:sz w:val="28"/>
          <w:szCs w:val="28"/>
        </w:rPr>
        <w:t xml:space="preserve"> формы организации бизнеса. Цель предпринимательской деятельности.</w:t>
      </w:r>
    </w:p>
    <w:p w14:paraId="0E7E1E85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Бюджетная политика государства</w:t>
      </w:r>
    </w:p>
    <w:p w14:paraId="17657D3B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Налоговая политика государства</w:t>
      </w:r>
    </w:p>
    <w:p w14:paraId="2B81FAA8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Денежно-кредитная политика государства</w:t>
      </w:r>
    </w:p>
    <w:p w14:paraId="3479B7AE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Социология в общественных отношениях</w:t>
      </w:r>
    </w:p>
    <w:p w14:paraId="3C884DFA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Социальное взаимодействие  и общественные отношения.</w:t>
      </w:r>
    </w:p>
    <w:p w14:paraId="54243966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Социальная стратификация, общества.</w:t>
      </w:r>
    </w:p>
    <w:p w14:paraId="0CBAE622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Образование как социальный институт.</w:t>
      </w:r>
    </w:p>
    <w:p w14:paraId="791B654A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Религия как социальный институт.</w:t>
      </w:r>
    </w:p>
    <w:p w14:paraId="2B09B7E7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Статусно-ролевые отношения в обществе и социализация личности.</w:t>
      </w:r>
    </w:p>
    <w:p w14:paraId="2EE0E1AD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hAnsiTheme="minorHAnsi"/>
          <w:sz w:val="28"/>
          <w:szCs w:val="28"/>
        </w:rPr>
      </w:pPr>
      <w:r w:rsidRPr="002278FB">
        <w:rPr>
          <w:sz w:val="28"/>
          <w:szCs w:val="28"/>
        </w:rPr>
        <w:t>Семейные правоотношения.</w:t>
      </w:r>
    </w:p>
    <w:p w14:paraId="043E6BA4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Отклоняющееся поведение (девиантное).</w:t>
      </w:r>
    </w:p>
    <w:p w14:paraId="69B4121F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Социальные конфликты и способы их разрешения.</w:t>
      </w:r>
    </w:p>
    <w:p w14:paraId="3C281B29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hAnsiTheme="minorHAnsi" w:cstheme="minorBidi"/>
          <w:sz w:val="28"/>
          <w:szCs w:val="28"/>
        </w:rPr>
      </w:pPr>
      <w:r w:rsidRPr="002278FB">
        <w:rPr>
          <w:bCs/>
          <w:color w:val="000000"/>
          <w:sz w:val="28"/>
          <w:szCs w:val="28"/>
          <w:shd w:val="clear" w:color="auto" w:fill="FFFFFF"/>
        </w:rPr>
        <w:t>Социальный контроль. Самоконтроль.</w:t>
      </w:r>
    </w:p>
    <w:p w14:paraId="69A6BCF3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Семья и брак.</w:t>
      </w:r>
    </w:p>
    <w:p w14:paraId="3CAB93F0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Тенденции развития семьи в современном мире. Проблема неполных семей.</w:t>
      </w:r>
    </w:p>
    <w:p w14:paraId="1D5739FA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Современная демографическая ситуация в Российской Федерации.</w:t>
      </w:r>
    </w:p>
    <w:p w14:paraId="3657F2DA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lastRenderedPageBreak/>
        <w:t>Политические институты.</w:t>
      </w:r>
    </w:p>
    <w:p w14:paraId="670C7686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 xml:space="preserve">Политическая власть.  </w:t>
      </w:r>
    </w:p>
    <w:p w14:paraId="642BF102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Политическая система общества.</w:t>
      </w:r>
    </w:p>
    <w:p w14:paraId="04C9BD03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Государство в политической системе общества.</w:t>
      </w:r>
    </w:p>
    <w:p w14:paraId="4A64C30D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Институты государственной власти в РФ.</w:t>
      </w:r>
    </w:p>
    <w:p w14:paraId="169BB4F3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Гражданское общество.</w:t>
      </w:r>
    </w:p>
    <w:p w14:paraId="6E797EFA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Избирательный процесс и избирательная система.</w:t>
      </w:r>
    </w:p>
    <w:p w14:paraId="46093F92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Политические партии и политические идеологии.</w:t>
      </w:r>
    </w:p>
    <w:p w14:paraId="6BD89C87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Политическая элита и политическое лидерство.</w:t>
      </w:r>
    </w:p>
    <w:p w14:paraId="6FF9D4BC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Право как социальный институт.</w:t>
      </w:r>
    </w:p>
    <w:p w14:paraId="5E632D80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Источники права. Система права.</w:t>
      </w:r>
    </w:p>
    <w:p w14:paraId="1DD5756C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Гражданское право.</w:t>
      </w:r>
    </w:p>
    <w:p w14:paraId="2106759F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Трудовое право.</w:t>
      </w:r>
    </w:p>
    <w:p w14:paraId="0FDB0FE2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Семейное право.</w:t>
      </w:r>
    </w:p>
    <w:p w14:paraId="61FD10A4" w14:textId="77777777" w:rsidR="002278FB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278FB">
        <w:rPr>
          <w:sz w:val="28"/>
          <w:szCs w:val="28"/>
        </w:rPr>
        <w:t>Административное право.</w:t>
      </w:r>
    </w:p>
    <w:p w14:paraId="44743E9E" w14:textId="77777777" w:rsidR="0034435F" w:rsidRPr="002278FB" w:rsidRDefault="002278FB" w:rsidP="002278FB">
      <w:pPr>
        <w:pStyle w:val="a5"/>
        <w:numPr>
          <w:ilvl w:val="0"/>
          <w:numId w:val="11"/>
        </w:numPr>
        <w:spacing w:after="200" w:line="276" w:lineRule="auto"/>
        <w:rPr>
          <w:rFonts w:asciiTheme="minorHAnsi" w:hAnsiTheme="minorHAnsi"/>
          <w:sz w:val="28"/>
          <w:szCs w:val="28"/>
        </w:rPr>
      </w:pPr>
      <w:r w:rsidRPr="002278FB">
        <w:rPr>
          <w:sz w:val="28"/>
          <w:szCs w:val="28"/>
        </w:rPr>
        <w:t>Уголовное право.</w:t>
      </w:r>
    </w:p>
    <w:p w14:paraId="3A930179" w14:textId="77777777" w:rsidR="00F326C3" w:rsidRDefault="00F326C3" w:rsidP="008C58A5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AC6323" w14:textId="77777777" w:rsidR="0034435F" w:rsidRPr="008C58A5" w:rsidRDefault="0034435F" w:rsidP="008C58A5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35F">
        <w:rPr>
          <w:rFonts w:ascii="Times New Roman" w:hAnsi="Times New Roman" w:cs="Times New Roman"/>
          <w:b/>
          <w:sz w:val="28"/>
          <w:szCs w:val="28"/>
        </w:rPr>
        <w:t>9.УЧЕБНО-МЕТОДИЧЕСКОЕ И МАТЕРИАЛЬНО-ТЕХНИЧЕСКОЕ ОБЕСПЕЧЕНИЕ УЧЕБНОЙ ДИСЦИПЛИНЫ</w:t>
      </w:r>
    </w:p>
    <w:p w14:paraId="546409EF" w14:textId="77777777" w:rsidR="008C58A5" w:rsidRPr="00186571" w:rsidRDefault="0034435F" w:rsidP="00C912FD">
      <w:pPr>
        <w:shd w:val="clear" w:color="auto" w:fill="FDFDF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35F">
        <w:rPr>
          <w:rFonts w:ascii="Times New Roman" w:hAnsi="Times New Roman" w:cs="Times New Roman"/>
          <w:sz w:val="28"/>
          <w:szCs w:val="28"/>
        </w:rPr>
        <w:t xml:space="preserve">Освоение программы учебной дисциплины </w:t>
      </w:r>
      <w:r w:rsidR="008C58A5">
        <w:rPr>
          <w:rFonts w:ascii="Times New Roman" w:eastAsia="Times New Roman" w:hAnsi="Times New Roman" w:cs="Times New Roman"/>
          <w:sz w:val="28"/>
          <w:szCs w:val="28"/>
        </w:rPr>
        <w:t>43.01.09.«Повар, кондитер»</w:t>
      </w:r>
    </w:p>
    <w:p w14:paraId="1CDDF5F6" w14:textId="77777777" w:rsidR="0034435F" w:rsidRPr="00F519CD" w:rsidRDefault="00F519CD" w:rsidP="00C912FD">
      <w:pPr>
        <w:shd w:val="clear" w:color="auto" w:fill="FDFDF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435F" w:rsidRPr="0034435F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 xml:space="preserve">полагает использование учебного </w:t>
      </w:r>
      <w:r w:rsidR="0034435F" w:rsidRPr="0034435F">
        <w:rPr>
          <w:rFonts w:ascii="Times New Roman" w:hAnsi="Times New Roman" w:cs="Times New Roman"/>
          <w:sz w:val="28"/>
          <w:szCs w:val="28"/>
        </w:rPr>
        <w:t xml:space="preserve">кабинета </w:t>
      </w:r>
      <w:r>
        <w:rPr>
          <w:rFonts w:ascii="Times New Roman" w:hAnsi="Times New Roman" w:cs="Times New Roman"/>
          <w:i/>
          <w:sz w:val="28"/>
          <w:szCs w:val="28"/>
        </w:rPr>
        <w:t>истории и обществознания.</w:t>
      </w:r>
      <w:r w:rsidR="0034435F" w:rsidRPr="0034435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A319392" w14:textId="77777777" w:rsidR="0034435F" w:rsidRPr="0034435F" w:rsidRDefault="0034435F" w:rsidP="00C9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35F">
        <w:rPr>
          <w:rFonts w:ascii="Times New Roman" w:hAnsi="Times New Roman" w:cs="Times New Roman"/>
          <w:sz w:val="28"/>
          <w:szCs w:val="28"/>
        </w:rPr>
        <w:t>Помещение кабинета должно удовлетворять требованиям Санитарно-</w:t>
      </w:r>
      <w:proofErr w:type="spellStart"/>
      <w:r w:rsidRPr="0034435F">
        <w:rPr>
          <w:rFonts w:ascii="Times New Roman" w:hAnsi="Times New Roman" w:cs="Times New Roman"/>
          <w:sz w:val="28"/>
          <w:szCs w:val="28"/>
        </w:rPr>
        <w:t>эпидемеологических</w:t>
      </w:r>
      <w:proofErr w:type="spellEnd"/>
      <w:r w:rsidRPr="0034435F">
        <w:rPr>
          <w:rFonts w:ascii="Times New Roman" w:hAnsi="Times New Roman" w:cs="Times New Roman"/>
          <w:sz w:val="28"/>
          <w:szCs w:val="28"/>
        </w:rPr>
        <w:t xml:space="preserve"> правил и нормативов (СанПиН 2.4.2. № 178-02). Оно должно быть оснащено учебной мебелью и техническими средствами обучения, достаточными для выполнения требований к уровню подготовки обучающихся. </w:t>
      </w:r>
    </w:p>
    <w:p w14:paraId="2AF6FA2B" w14:textId="77777777" w:rsidR="0034435F" w:rsidRDefault="0034435F" w:rsidP="00C9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35F">
        <w:rPr>
          <w:rFonts w:ascii="Times New Roman" w:hAnsi="Times New Roman" w:cs="Times New Roman"/>
          <w:sz w:val="28"/>
          <w:szCs w:val="28"/>
        </w:rPr>
        <w:t>В состав учебно-методического и материально-технического обеспечения программы учебной дисциплины (наименование дисциплины) входит:</w:t>
      </w:r>
    </w:p>
    <w:p w14:paraId="5FE80AF4" w14:textId="77777777" w:rsidR="0034435F" w:rsidRPr="00914180" w:rsidRDefault="0034435F" w:rsidP="00C912F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4180">
        <w:rPr>
          <w:rFonts w:ascii="Times New Roman" w:eastAsia="Times New Roman" w:hAnsi="Times New Roman" w:cs="Times New Roman"/>
          <w:bCs/>
          <w:sz w:val="28"/>
          <w:szCs w:val="28"/>
        </w:rPr>
        <w:t>посадочные места по количеству обучающихся;</w:t>
      </w:r>
    </w:p>
    <w:p w14:paraId="63F9097B" w14:textId="77777777" w:rsidR="0034435F" w:rsidRPr="00914180" w:rsidRDefault="0034435F" w:rsidP="00C912F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4180">
        <w:rPr>
          <w:rFonts w:ascii="Times New Roman" w:eastAsia="Times New Roman" w:hAnsi="Times New Roman" w:cs="Times New Roman"/>
          <w:bCs/>
          <w:sz w:val="28"/>
          <w:szCs w:val="28"/>
        </w:rPr>
        <w:t>рабочее место преподавателя;</w:t>
      </w:r>
    </w:p>
    <w:p w14:paraId="63EDA187" w14:textId="77777777" w:rsidR="0034435F" w:rsidRPr="00914180" w:rsidRDefault="0034435F" w:rsidP="00C912F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4180">
        <w:rPr>
          <w:rFonts w:ascii="Times New Roman" w:eastAsia="Times New Roman" w:hAnsi="Times New Roman" w:cs="Times New Roman"/>
          <w:bCs/>
          <w:sz w:val="28"/>
          <w:szCs w:val="28"/>
        </w:rPr>
        <w:t>шкаф для учебной и методической литературы;</w:t>
      </w:r>
    </w:p>
    <w:p w14:paraId="2E5A9CD3" w14:textId="77777777" w:rsidR="0034435F" w:rsidRPr="00914180" w:rsidRDefault="0034435F" w:rsidP="00C912F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4180">
        <w:rPr>
          <w:rFonts w:ascii="Times New Roman" w:eastAsia="Times New Roman" w:hAnsi="Times New Roman" w:cs="Times New Roman"/>
          <w:bCs/>
          <w:sz w:val="28"/>
          <w:szCs w:val="28"/>
        </w:rPr>
        <w:t>огнетушитель;</w:t>
      </w:r>
    </w:p>
    <w:p w14:paraId="653F09E4" w14:textId="77777777" w:rsidR="0034435F" w:rsidRPr="00914180" w:rsidRDefault="0034435F" w:rsidP="00C912F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4180">
        <w:rPr>
          <w:rFonts w:ascii="Times New Roman" w:eastAsia="Times New Roman" w:hAnsi="Times New Roman" w:cs="Times New Roman"/>
          <w:bCs/>
          <w:sz w:val="28"/>
          <w:szCs w:val="28"/>
        </w:rPr>
        <w:t>набор учебников и литературы;</w:t>
      </w:r>
    </w:p>
    <w:p w14:paraId="3E6B555B" w14:textId="77777777" w:rsidR="0034435F" w:rsidRPr="00914180" w:rsidRDefault="0034435F" w:rsidP="00C912F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4180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электронные </w:t>
      </w:r>
      <w:proofErr w:type="gramStart"/>
      <w:r w:rsidRPr="00914180">
        <w:rPr>
          <w:rFonts w:ascii="Times New Roman" w:eastAsia="Times New Roman" w:hAnsi="Times New Roman" w:cs="Times New Roman"/>
          <w:bCs/>
          <w:sz w:val="28"/>
          <w:szCs w:val="28"/>
        </w:rPr>
        <w:t>учебники ;</w:t>
      </w:r>
      <w:proofErr w:type="gramEnd"/>
    </w:p>
    <w:p w14:paraId="36B6629E" w14:textId="77777777" w:rsidR="0034435F" w:rsidRPr="00914180" w:rsidRDefault="0034435F" w:rsidP="00C912F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4180">
        <w:rPr>
          <w:rFonts w:ascii="Times New Roman" w:eastAsia="Times New Roman" w:hAnsi="Times New Roman" w:cs="Times New Roman"/>
          <w:bCs/>
          <w:sz w:val="28"/>
          <w:szCs w:val="28"/>
        </w:rPr>
        <w:t>презентации к уроку;</w:t>
      </w:r>
    </w:p>
    <w:p w14:paraId="0DF22A15" w14:textId="77777777" w:rsidR="0034435F" w:rsidRPr="00914180" w:rsidRDefault="0034435F" w:rsidP="00C912F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4180">
        <w:rPr>
          <w:rFonts w:ascii="Times New Roman" w:eastAsia="Times New Roman" w:hAnsi="Times New Roman" w:cs="Times New Roman"/>
          <w:bCs/>
          <w:sz w:val="28"/>
          <w:szCs w:val="28"/>
        </w:rPr>
        <w:t>дидактические материалы к урокам;</w:t>
      </w:r>
    </w:p>
    <w:p w14:paraId="1E452393" w14:textId="77777777" w:rsidR="0034435F" w:rsidRPr="00914180" w:rsidRDefault="0034435F" w:rsidP="00C912F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4180">
        <w:rPr>
          <w:rFonts w:ascii="Times New Roman" w:eastAsia="Times New Roman" w:hAnsi="Times New Roman" w:cs="Times New Roman"/>
          <w:bCs/>
          <w:sz w:val="28"/>
          <w:szCs w:val="28"/>
        </w:rPr>
        <w:t>ноутбук;</w:t>
      </w:r>
    </w:p>
    <w:p w14:paraId="5D727DDD" w14:textId="77777777" w:rsidR="0034435F" w:rsidRPr="00914180" w:rsidRDefault="0034435F" w:rsidP="00C912F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418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мультимедиапроектор;</w:t>
      </w:r>
    </w:p>
    <w:p w14:paraId="0C5381B9" w14:textId="77777777" w:rsidR="0034435F" w:rsidRPr="00914180" w:rsidRDefault="0034435F" w:rsidP="00C912F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4180">
        <w:rPr>
          <w:rFonts w:ascii="Times New Roman" w:eastAsia="Times New Roman" w:hAnsi="Times New Roman" w:cs="Times New Roman"/>
          <w:bCs/>
          <w:sz w:val="28"/>
          <w:szCs w:val="28"/>
        </w:rPr>
        <w:t>принтер;</w:t>
      </w:r>
    </w:p>
    <w:p w14:paraId="7AA44209" w14:textId="77777777" w:rsidR="0034435F" w:rsidRPr="0034435F" w:rsidRDefault="0034435F" w:rsidP="00C9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</w:t>
      </w:r>
      <w:r w:rsidRPr="00914180">
        <w:rPr>
          <w:rFonts w:ascii="Times New Roman" w:eastAsia="Times New Roman" w:hAnsi="Times New Roman" w:cs="Times New Roman"/>
          <w:bCs/>
          <w:sz w:val="28"/>
          <w:szCs w:val="28"/>
        </w:rPr>
        <w:t>колонки</w:t>
      </w:r>
    </w:p>
    <w:p w14:paraId="0A865D71" w14:textId="77777777" w:rsidR="0034435F" w:rsidRPr="0034435F" w:rsidRDefault="0034435F" w:rsidP="00C9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35F">
        <w:rPr>
          <w:rFonts w:ascii="Times New Roman" w:hAnsi="Times New Roman" w:cs="Times New Roman"/>
          <w:sz w:val="28"/>
          <w:szCs w:val="28"/>
        </w:rPr>
        <w:t xml:space="preserve">В библиотечный фонд входят учебники, учебно-методический комплекс, обеспечивающие освоение учебной дисциплины обществознание,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14:paraId="5FBB696D" w14:textId="77777777" w:rsidR="0034435F" w:rsidRPr="0034435F" w:rsidRDefault="0034435F" w:rsidP="00C912FD">
      <w:pPr>
        <w:shd w:val="clear" w:color="auto" w:fill="FDFDF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35F">
        <w:rPr>
          <w:rFonts w:ascii="Times New Roman" w:hAnsi="Times New Roman" w:cs="Times New Roman"/>
          <w:sz w:val="28"/>
          <w:szCs w:val="28"/>
        </w:rPr>
        <w:t xml:space="preserve">Библиотечный фонд может быть дополнен энциклопедиями, справочниками, словарями, научной и научно-популярной литературой по разным вопросам изучения </w:t>
      </w:r>
      <w:r w:rsidR="008C58A5">
        <w:rPr>
          <w:rFonts w:ascii="Times New Roman" w:eastAsia="Times New Roman" w:hAnsi="Times New Roman" w:cs="Times New Roman"/>
          <w:sz w:val="28"/>
          <w:szCs w:val="28"/>
        </w:rPr>
        <w:t>43.01.09.«Повар, кондитер</w:t>
      </w:r>
      <w:proofErr w:type="gramStart"/>
      <w:r w:rsidR="008C58A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443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</w:t>
      </w:r>
      <w:r w:rsidRPr="0034435F">
        <w:rPr>
          <w:rFonts w:ascii="Times New Roman" w:hAnsi="Times New Roman" w:cs="Times New Roman"/>
          <w:sz w:val="28"/>
          <w:szCs w:val="28"/>
        </w:rPr>
        <w:t>числе видеоматериалами.</w:t>
      </w:r>
      <w:r w:rsidR="008C5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35F">
        <w:rPr>
          <w:rFonts w:ascii="Times New Roman" w:hAnsi="Times New Roman" w:cs="Times New Roman"/>
          <w:sz w:val="28"/>
          <w:szCs w:val="28"/>
        </w:rPr>
        <w:t>В случае необходимости рабочая программа может быть использована для реализации 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овательной программы в условиях </w:t>
      </w:r>
      <w:r w:rsidRPr="0034435F">
        <w:rPr>
          <w:rFonts w:ascii="Times New Roman" w:hAnsi="Times New Roman" w:cs="Times New Roman"/>
          <w:sz w:val="28"/>
          <w:szCs w:val="28"/>
        </w:rPr>
        <w:t>дистанционного обучения.</w:t>
      </w:r>
    </w:p>
    <w:p w14:paraId="33C86F56" w14:textId="77777777" w:rsidR="0034435F" w:rsidRPr="0034435F" w:rsidRDefault="0034435F" w:rsidP="00C9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35F">
        <w:rPr>
          <w:rFonts w:ascii="Times New Roman" w:hAnsi="Times New Roman" w:cs="Times New Roman"/>
          <w:sz w:val="28"/>
          <w:szCs w:val="28"/>
        </w:rPr>
        <w:t>Дистанционное обучение –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 без непосредственного контакта между обучающимся и преподавателем.</w:t>
      </w:r>
    </w:p>
    <w:p w14:paraId="2B640FEF" w14:textId="77777777" w:rsidR="0034435F" w:rsidRPr="0034435F" w:rsidRDefault="0034435F" w:rsidP="00C9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35F">
        <w:rPr>
          <w:rFonts w:ascii="Times New Roman" w:hAnsi="Times New Roman" w:cs="Times New Roman"/>
          <w:sz w:val="28"/>
          <w:szCs w:val="28"/>
        </w:rPr>
        <w:t>Дистанционные образовательные технологии – образовательные технологии, реализуемые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14:paraId="38C4078F" w14:textId="77777777" w:rsidR="0034435F" w:rsidRPr="0034435F" w:rsidRDefault="0034435F" w:rsidP="00C9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35F">
        <w:rPr>
          <w:rFonts w:ascii="Times New Roman" w:hAnsi="Times New Roman" w:cs="Times New Roman"/>
          <w:sz w:val="28"/>
          <w:szCs w:val="28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14:paraId="5362DA94" w14:textId="77777777" w:rsidR="0034435F" w:rsidRPr="0034435F" w:rsidRDefault="0034435F" w:rsidP="00C9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35F">
        <w:rPr>
          <w:rFonts w:ascii="Times New Roman" w:hAnsi="Times New Roman" w:cs="Times New Roman"/>
          <w:sz w:val="28"/>
          <w:szCs w:val="28"/>
        </w:rPr>
        <w:t xml:space="preserve">Электронная информационно-образовательная среда (ЭИОС) совокупность электронных образовательных ресурсов, средств информационно- коммуникационных технологий и автоматизированных систем, необходимых для обеспечения освоения обучающимися образовательных программ в полном объеме независимо от их местонахождения. </w:t>
      </w:r>
    </w:p>
    <w:p w14:paraId="1268539C" w14:textId="77777777" w:rsidR="0034435F" w:rsidRPr="0034435F" w:rsidRDefault="0034435F" w:rsidP="00C9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35F">
        <w:rPr>
          <w:rFonts w:ascii="Times New Roman" w:hAnsi="Times New Roman" w:cs="Times New Roman"/>
          <w:sz w:val="28"/>
          <w:szCs w:val="28"/>
        </w:rPr>
        <w:t>В ГАПОУ «Акбулакский политехнический техникум» используется образовательная платформа «</w:t>
      </w:r>
      <w:proofErr w:type="spellStart"/>
      <w:r w:rsidRPr="0034435F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34435F">
        <w:rPr>
          <w:rFonts w:ascii="Times New Roman" w:hAnsi="Times New Roman" w:cs="Times New Roman"/>
          <w:sz w:val="28"/>
          <w:szCs w:val="28"/>
        </w:rPr>
        <w:t>»,  предназначенная исключительно для обучающихся, преподавателей и администрации техникума, является закрытой системой, вход разрешен при наличии корпоративного логина и пароля.</w:t>
      </w:r>
    </w:p>
    <w:p w14:paraId="475C341B" w14:textId="77777777" w:rsidR="0034435F" w:rsidRDefault="0034435F" w:rsidP="00C91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47BEA2" w14:textId="77777777" w:rsidR="00C912FD" w:rsidRPr="0034435F" w:rsidRDefault="00C912FD" w:rsidP="006B0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6929FD" w14:textId="77777777" w:rsidR="000A4EB5" w:rsidRPr="00D11E87" w:rsidRDefault="0034435F" w:rsidP="00C912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E87">
        <w:rPr>
          <w:rFonts w:ascii="Times New Roman" w:hAnsi="Times New Roman" w:cs="Times New Roman"/>
          <w:b/>
          <w:sz w:val="28"/>
          <w:szCs w:val="28"/>
        </w:rPr>
        <w:lastRenderedPageBreak/>
        <w:t>10. ЛИТЕРАТУРА</w:t>
      </w:r>
    </w:p>
    <w:p w14:paraId="1B7CA049" w14:textId="77777777" w:rsidR="0034435F" w:rsidRPr="00D11E87" w:rsidRDefault="0034435F" w:rsidP="00C912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E87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14:paraId="171DCE0A" w14:textId="77777777" w:rsidR="0034435F" w:rsidRDefault="0034435F" w:rsidP="00C912FD">
      <w:pPr>
        <w:pStyle w:val="a5"/>
        <w:numPr>
          <w:ilvl w:val="0"/>
          <w:numId w:val="9"/>
        </w:num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 w:rsidRPr="00C912FD">
        <w:rPr>
          <w:sz w:val="28"/>
          <w:szCs w:val="28"/>
        </w:rPr>
        <w:t>Л.Н.Боголюбов</w:t>
      </w:r>
      <w:proofErr w:type="spellEnd"/>
      <w:r w:rsidRPr="00C912FD">
        <w:rPr>
          <w:sz w:val="28"/>
          <w:szCs w:val="28"/>
        </w:rPr>
        <w:t xml:space="preserve">, А.Ю. </w:t>
      </w:r>
      <w:proofErr w:type="spellStart"/>
      <w:r w:rsidRPr="00C912FD">
        <w:rPr>
          <w:sz w:val="28"/>
          <w:szCs w:val="28"/>
        </w:rPr>
        <w:t>Лазебникова</w:t>
      </w:r>
      <w:proofErr w:type="spellEnd"/>
      <w:r w:rsidRPr="00C912FD">
        <w:rPr>
          <w:sz w:val="28"/>
          <w:szCs w:val="28"/>
        </w:rPr>
        <w:t>, В.С. Басюк «Обществознание»  (углубленный уровень) 10 - 11кл.    «Просвещение» 2023г.</w:t>
      </w:r>
    </w:p>
    <w:p w14:paraId="6D760DFA" w14:textId="77777777" w:rsidR="00C912FD" w:rsidRPr="00C912FD" w:rsidRDefault="00C912FD" w:rsidP="00C912FD">
      <w:pPr>
        <w:pStyle w:val="a5"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9"/>
        <w:jc w:val="both"/>
        <w:rPr>
          <w:sz w:val="28"/>
          <w:szCs w:val="28"/>
        </w:rPr>
      </w:pPr>
    </w:p>
    <w:p w14:paraId="65032070" w14:textId="77777777" w:rsidR="000A4EB5" w:rsidRPr="008C58A5" w:rsidRDefault="0034435F" w:rsidP="00C912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E87"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14:paraId="440042D4" w14:textId="77777777" w:rsidR="0034435F" w:rsidRPr="00D11E87" w:rsidRDefault="00C912FD" w:rsidP="00C912FD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="0034435F" w:rsidRPr="00D11E87">
        <w:rPr>
          <w:rFonts w:ascii="Times New Roman" w:eastAsia="Times New Roman" w:hAnsi="Times New Roman" w:cs="Times New Roman"/>
          <w:sz w:val="28"/>
          <w:szCs w:val="28"/>
        </w:rPr>
        <w:t>Л.Н.Боголюбов</w:t>
      </w:r>
      <w:proofErr w:type="spellEnd"/>
      <w:r w:rsidR="0034435F" w:rsidRPr="00D11E87">
        <w:rPr>
          <w:rFonts w:ascii="Times New Roman" w:eastAsia="Times New Roman" w:hAnsi="Times New Roman" w:cs="Times New Roman"/>
          <w:sz w:val="28"/>
          <w:szCs w:val="28"/>
        </w:rPr>
        <w:t xml:space="preserve">,  А.Ю. </w:t>
      </w:r>
      <w:proofErr w:type="spellStart"/>
      <w:r w:rsidR="0034435F" w:rsidRPr="00D11E87">
        <w:rPr>
          <w:rFonts w:ascii="Times New Roman" w:eastAsia="Times New Roman" w:hAnsi="Times New Roman" w:cs="Times New Roman"/>
          <w:sz w:val="28"/>
          <w:szCs w:val="28"/>
        </w:rPr>
        <w:t>Лазебникова</w:t>
      </w:r>
      <w:proofErr w:type="spellEnd"/>
      <w:r w:rsidR="0034435F" w:rsidRPr="00D11E87">
        <w:rPr>
          <w:rFonts w:ascii="Times New Roman" w:eastAsia="Times New Roman" w:hAnsi="Times New Roman" w:cs="Times New Roman"/>
          <w:sz w:val="28"/>
          <w:szCs w:val="28"/>
        </w:rPr>
        <w:t xml:space="preserve">,  Д.С Матвеев «Обществознание»  (базовый уровень) 10кл.    «Просвещение» </w:t>
      </w:r>
    </w:p>
    <w:p w14:paraId="59108632" w14:textId="77777777" w:rsidR="0034435F" w:rsidRPr="00D11E87" w:rsidRDefault="00C912FD" w:rsidP="00C912FD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34435F" w:rsidRPr="00D11E87">
        <w:rPr>
          <w:rFonts w:ascii="Times New Roman" w:eastAsia="Times New Roman" w:hAnsi="Times New Roman" w:cs="Times New Roman"/>
          <w:sz w:val="28"/>
          <w:szCs w:val="28"/>
        </w:rPr>
        <w:t xml:space="preserve">Л.Н.Боголюбов, Городецкий, Котова «Обществознание»  (базовый уровень) 11кл.   «Просвещение» </w:t>
      </w:r>
    </w:p>
    <w:p w14:paraId="69F91B6E" w14:textId="77777777" w:rsidR="0034435F" w:rsidRPr="00D11E87" w:rsidRDefault="00C912FD" w:rsidP="00C912FD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34435F" w:rsidRPr="00D11E87">
        <w:rPr>
          <w:rFonts w:ascii="Times New Roman" w:eastAsia="Times New Roman" w:hAnsi="Times New Roman" w:cs="Times New Roman"/>
          <w:sz w:val="28"/>
          <w:szCs w:val="28"/>
        </w:rPr>
        <w:t xml:space="preserve">А.Ф. Никитин, Л.И. </w:t>
      </w:r>
      <w:proofErr w:type="gramStart"/>
      <w:r w:rsidR="0034435F" w:rsidRPr="00D11E87">
        <w:rPr>
          <w:rFonts w:ascii="Times New Roman" w:eastAsia="Times New Roman" w:hAnsi="Times New Roman" w:cs="Times New Roman"/>
          <w:sz w:val="28"/>
          <w:szCs w:val="28"/>
        </w:rPr>
        <w:t>Грибанова,  Д.С.</w:t>
      </w:r>
      <w:proofErr w:type="gramEnd"/>
      <w:r w:rsidR="0034435F" w:rsidRPr="00D11E87">
        <w:rPr>
          <w:rFonts w:ascii="Times New Roman" w:eastAsia="Times New Roman" w:hAnsi="Times New Roman" w:cs="Times New Roman"/>
          <w:sz w:val="28"/>
          <w:szCs w:val="28"/>
        </w:rPr>
        <w:t xml:space="preserve"> Мартьянов «Обществознание»  ( базовый уровень) 11класс   «Просвещение» </w:t>
      </w:r>
      <w:r w:rsidR="0034435F" w:rsidRPr="00D11E87">
        <w:rPr>
          <w:rFonts w:ascii="Times New Roman" w:eastAsia="Calibri" w:hAnsi="Times New Roman" w:cs="Times New Roman"/>
          <w:sz w:val="28"/>
          <w:szCs w:val="28"/>
        </w:rPr>
        <w:t>А.А. Горелов   Т.А. Горелова  Обществознание .Учебник для профессий и специальностей социально – экономического профиля: учебник для учреждений нач. и средн.  проф. образ. 5-е изд. М. ИЦ «Академия»,</w:t>
      </w:r>
    </w:p>
    <w:p w14:paraId="149E410D" w14:textId="77777777" w:rsidR="0034435F" w:rsidRPr="00D11E87" w:rsidRDefault="00C912FD" w:rsidP="00C9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34435F" w:rsidRPr="00D11E87">
        <w:rPr>
          <w:rFonts w:ascii="Times New Roman" w:eastAsia="Calibri" w:hAnsi="Times New Roman" w:cs="Times New Roman"/>
          <w:sz w:val="28"/>
          <w:szCs w:val="28"/>
        </w:rPr>
        <w:t xml:space="preserve">Контрольные задания: </w:t>
      </w:r>
      <w:proofErr w:type="spellStart"/>
      <w:r w:rsidR="0034435F" w:rsidRPr="00D11E87">
        <w:rPr>
          <w:rFonts w:ascii="Times New Roman" w:eastAsia="Calibri" w:hAnsi="Times New Roman" w:cs="Times New Roman"/>
          <w:sz w:val="28"/>
          <w:szCs w:val="28"/>
        </w:rPr>
        <w:t>учебно</w:t>
      </w:r>
      <w:proofErr w:type="spellEnd"/>
      <w:r w:rsidR="0034435F" w:rsidRPr="00D11E87">
        <w:rPr>
          <w:rFonts w:ascii="Times New Roman" w:eastAsia="Calibri" w:hAnsi="Times New Roman" w:cs="Times New Roman"/>
          <w:sz w:val="28"/>
          <w:szCs w:val="28"/>
        </w:rPr>
        <w:t xml:space="preserve"> – методическое пособие для учреждений нач. и средн.  проф. образ. 6-е изд. стер.  М. ИЦ «Академия»</w:t>
      </w:r>
    </w:p>
    <w:p w14:paraId="16324D64" w14:textId="77777777" w:rsidR="0034435F" w:rsidRPr="00D11E87" w:rsidRDefault="0034435F" w:rsidP="00C912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CFBB9D" w14:textId="77777777" w:rsidR="0034435F" w:rsidRPr="00D11E87" w:rsidRDefault="0034435F" w:rsidP="00C912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E87">
        <w:rPr>
          <w:rFonts w:ascii="Times New Roman" w:hAnsi="Times New Roman" w:cs="Times New Roman"/>
          <w:b/>
          <w:sz w:val="28"/>
          <w:szCs w:val="28"/>
        </w:rPr>
        <w:t>Нормативные акты:</w:t>
      </w:r>
    </w:p>
    <w:p w14:paraId="165D380D" w14:textId="77777777" w:rsidR="0034435F" w:rsidRPr="00C912FD" w:rsidRDefault="0034435F" w:rsidP="00C912FD">
      <w:pPr>
        <w:pStyle w:val="a5"/>
        <w:numPr>
          <w:ilvl w:val="0"/>
          <w:numId w:val="10"/>
        </w:numPr>
        <w:jc w:val="both"/>
        <w:rPr>
          <w:rFonts w:eastAsia="Calibri"/>
          <w:sz w:val="28"/>
          <w:szCs w:val="28"/>
        </w:rPr>
      </w:pPr>
      <w:r w:rsidRPr="00C912FD">
        <w:rPr>
          <w:rFonts w:eastAsia="Calibri"/>
          <w:sz w:val="28"/>
          <w:szCs w:val="28"/>
        </w:rPr>
        <w:t xml:space="preserve">Конституция Российской Федерации. Принята на референдуме 12 декабря </w:t>
      </w:r>
      <w:smartTag w:uri="urn:schemas-microsoft-com:office:smarttags" w:element="metricconverter">
        <w:smartTagPr>
          <w:attr w:name="ProductID" w:val="1993 г"/>
        </w:smartTagPr>
        <w:r w:rsidRPr="00C912FD">
          <w:rPr>
            <w:rFonts w:eastAsia="Calibri"/>
            <w:sz w:val="28"/>
            <w:szCs w:val="28"/>
          </w:rPr>
          <w:t>1993 г</w:t>
        </w:r>
      </w:smartTag>
      <w:r w:rsidRPr="00C912FD">
        <w:rPr>
          <w:rFonts w:eastAsia="Calibri"/>
          <w:sz w:val="28"/>
          <w:szCs w:val="28"/>
        </w:rPr>
        <w:t>. – М., 2012.</w:t>
      </w:r>
    </w:p>
    <w:p w14:paraId="113BFF2D" w14:textId="77777777" w:rsidR="0034435F" w:rsidRPr="00C912FD" w:rsidRDefault="0034435F" w:rsidP="00C912FD">
      <w:pPr>
        <w:pStyle w:val="a5"/>
        <w:numPr>
          <w:ilvl w:val="0"/>
          <w:numId w:val="10"/>
        </w:numPr>
        <w:jc w:val="both"/>
        <w:rPr>
          <w:rFonts w:eastAsia="Calibri"/>
          <w:sz w:val="28"/>
          <w:szCs w:val="28"/>
        </w:rPr>
      </w:pPr>
      <w:r w:rsidRPr="00C912FD">
        <w:rPr>
          <w:rFonts w:eastAsia="Calibri"/>
          <w:sz w:val="28"/>
          <w:szCs w:val="28"/>
        </w:rPr>
        <w:t xml:space="preserve">Гражданский кодекс Российской Федерации (часть первая) от 21 октября </w:t>
      </w:r>
      <w:smartTag w:uri="urn:schemas-microsoft-com:office:smarttags" w:element="metricconverter">
        <w:smartTagPr>
          <w:attr w:name="ProductID" w:val="1994 г"/>
        </w:smartTagPr>
        <w:r w:rsidRPr="00C912FD">
          <w:rPr>
            <w:rFonts w:eastAsia="Calibri"/>
            <w:sz w:val="28"/>
            <w:szCs w:val="28"/>
          </w:rPr>
          <w:t>1994 г</w:t>
        </w:r>
      </w:smartTag>
      <w:r w:rsidRPr="00C912FD">
        <w:rPr>
          <w:rFonts w:eastAsia="Calibri"/>
          <w:sz w:val="28"/>
          <w:szCs w:val="28"/>
        </w:rPr>
        <w:t>. № 51-ФЗ (в ред. ФЗ от 26.06.2007 № 118-ФЗ)) // СЗ РФ.  –1994. – № 32. – Ст. 3301.</w:t>
      </w:r>
    </w:p>
    <w:p w14:paraId="45B91A85" w14:textId="77777777" w:rsidR="0034435F" w:rsidRPr="00C912FD" w:rsidRDefault="0034435F" w:rsidP="00C912FD">
      <w:pPr>
        <w:pStyle w:val="a5"/>
        <w:numPr>
          <w:ilvl w:val="0"/>
          <w:numId w:val="10"/>
        </w:numPr>
        <w:jc w:val="both"/>
        <w:rPr>
          <w:rFonts w:eastAsia="Calibri"/>
          <w:sz w:val="28"/>
          <w:szCs w:val="28"/>
        </w:rPr>
      </w:pPr>
      <w:r w:rsidRPr="00C912FD">
        <w:rPr>
          <w:rFonts w:eastAsia="Calibri"/>
          <w:sz w:val="28"/>
          <w:szCs w:val="28"/>
        </w:rPr>
        <w:t xml:space="preserve">Гражданский кодекс Российской Федерации (часть вторая) от 26 января </w:t>
      </w:r>
      <w:smartTag w:uri="urn:schemas-microsoft-com:office:smarttags" w:element="metricconverter">
        <w:smartTagPr>
          <w:attr w:name="ProductID" w:val="1996 г"/>
        </w:smartTagPr>
        <w:r w:rsidRPr="00C912FD">
          <w:rPr>
            <w:rFonts w:eastAsia="Calibri"/>
            <w:sz w:val="28"/>
            <w:szCs w:val="28"/>
          </w:rPr>
          <w:t>1996 г</w:t>
        </w:r>
      </w:smartTag>
      <w:r w:rsidRPr="00C912FD">
        <w:rPr>
          <w:rFonts w:eastAsia="Calibri"/>
          <w:sz w:val="28"/>
          <w:szCs w:val="28"/>
        </w:rPr>
        <w:t>. № 14 (в ред. от 24.07.2007 № 218-ФЗ) // СЗ РФ. – 1996. – № 5.   – Ст. 410.</w:t>
      </w:r>
    </w:p>
    <w:p w14:paraId="693B2A7E" w14:textId="77777777" w:rsidR="00D11E87" w:rsidRDefault="0034435F" w:rsidP="00C912FD">
      <w:pPr>
        <w:pStyle w:val="a5"/>
        <w:numPr>
          <w:ilvl w:val="0"/>
          <w:numId w:val="10"/>
        </w:numPr>
        <w:jc w:val="both"/>
        <w:rPr>
          <w:rFonts w:eastAsia="Calibri"/>
          <w:sz w:val="28"/>
          <w:szCs w:val="28"/>
        </w:rPr>
      </w:pPr>
      <w:r w:rsidRPr="00C912FD">
        <w:rPr>
          <w:rFonts w:eastAsia="Calibri"/>
          <w:sz w:val="28"/>
          <w:szCs w:val="28"/>
        </w:rPr>
        <w:t xml:space="preserve">Гражданский кодекс Российской Федерации (часть третья). Раздел </w:t>
      </w:r>
      <w:r w:rsidRPr="00C912FD">
        <w:rPr>
          <w:rFonts w:eastAsia="Calibri"/>
          <w:sz w:val="28"/>
          <w:szCs w:val="28"/>
          <w:lang w:val="en-US"/>
        </w:rPr>
        <w:t>V</w:t>
      </w:r>
      <w:r w:rsidRPr="00C912FD">
        <w:rPr>
          <w:rFonts w:eastAsia="Calibri"/>
          <w:sz w:val="28"/>
          <w:szCs w:val="28"/>
        </w:rPr>
        <w:t xml:space="preserve"> «Наследственное право» от 26 ноября 2001. № 146-ФЗ от 03.06.2006 № 73-ФЗ, с изм., внесенными Федеральным законом от 29.12.2006 № 258-ФЗ) //</w:t>
      </w:r>
    </w:p>
    <w:p w14:paraId="1DDA1D3C" w14:textId="77777777" w:rsidR="00C912FD" w:rsidRPr="00C912FD" w:rsidRDefault="00C912FD" w:rsidP="00C912FD">
      <w:pPr>
        <w:pStyle w:val="a5"/>
        <w:ind w:left="1069"/>
        <w:jc w:val="both"/>
        <w:rPr>
          <w:rFonts w:eastAsia="Calibri"/>
          <w:sz w:val="28"/>
          <w:szCs w:val="28"/>
        </w:rPr>
      </w:pPr>
    </w:p>
    <w:p w14:paraId="53A04B21" w14:textId="77777777" w:rsidR="000A4EB5" w:rsidRPr="00D11E87" w:rsidRDefault="00D11E87" w:rsidP="00C912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E87">
        <w:rPr>
          <w:rFonts w:ascii="Times New Roman" w:hAnsi="Times New Roman" w:cs="Times New Roman"/>
          <w:b/>
          <w:sz w:val="28"/>
          <w:szCs w:val="28"/>
        </w:rPr>
        <w:t>Интернет-источники:</w:t>
      </w:r>
    </w:p>
    <w:p w14:paraId="476F2401" w14:textId="77777777" w:rsidR="00D11E87" w:rsidRPr="00C912FD" w:rsidRDefault="00D11E87" w:rsidP="00C912FD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2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Единое окно доступа к образовательным ресурсам//Режим доступа: http://window.edu.ru/ </w:t>
      </w:r>
    </w:p>
    <w:p w14:paraId="0DC50D3D" w14:textId="77777777" w:rsidR="00D11E87" w:rsidRPr="00C912FD" w:rsidRDefault="00D11E87" w:rsidP="00C912FD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</w:pPr>
      <w:r w:rsidRPr="00C912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Открытый класс. Сетевые образовательные сообщества // Режим доступа: </w:t>
      </w:r>
      <w:hyperlink r:id="rId22" w:history="1">
        <w:r w:rsidRPr="00C912FD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http://www.openclass Российское образование. Федеральный портал//Режим доступа: </w:t>
        </w:r>
        <w:hyperlink r:id="rId23" w:history="1">
          <w:r w:rsidRPr="00C912FD">
            <w:rPr>
              <w:rStyle w:val="af"/>
              <w:rFonts w:ascii="Times New Roman" w:hAnsi="Times New Roman" w:cs="Times New Roman"/>
              <w:color w:val="000000" w:themeColor="text1"/>
              <w:sz w:val="28"/>
              <w:szCs w:val="28"/>
            </w:rPr>
            <w:t>http://www.edu.ru/</w:t>
          </w:r>
        </w:hyperlink>
      </w:hyperlink>
    </w:p>
    <w:p w14:paraId="5B998C97" w14:textId="77777777" w:rsidR="00D11E87" w:rsidRPr="00C912FD" w:rsidRDefault="00D11E87" w:rsidP="00C912FD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</w:pPr>
      <w:hyperlink r:id="rId24" w:history="1">
        <w:r w:rsidRPr="00C912FD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Федеральный центр информационных образовательных ресурсов. Каталог //Режим доступа: </w:t>
        </w:r>
        <w:hyperlink r:id="rId25" w:history="1">
          <w:r w:rsidRPr="00C912FD">
            <w:rPr>
              <w:rStyle w:val="af"/>
              <w:rFonts w:ascii="Times New Roman" w:hAnsi="Times New Roman" w:cs="Times New Roman"/>
              <w:color w:val="000000" w:themeColor="text1"/>
              <w:sz w:val="28"/>
              <w:szCs w:val="28"/>
            </w:rPr>
            <w:t>http://fcior.edu.ru/</w:t>
          </w:r>
        </w:hyperlink>
      </w:hyperlink>
    </w:p>
    <w:p w14:paraId="2CB355DF" w14:textId="77777777" w:rsidR="00D11E87" w:rsidRPr="00C912FD" w:rsidRDefault="00D11E87" w:rsidP="00C912FD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</w:pPr>
      <w:hyperlink r:id="rId26" w:history="1">
        <w:r w:rsidRPr="00C912FD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Фестиваль педагогических идей «Открытый урок» // Режим доступа: </w:t>
        </w:r>
        <w:hyperlink r:id="rId27" w:history="1">
          <w:r w:rsidRPr="00C912FD">
            <w:rPr>
              <w:rStyle w:val="af"/>
              <w:rFonts w:ascii="Times New Roman" w:hAnsi="Times New Roman" w:cs="Times New Roman"/>
              <w:color w:val="000000" w:themeColor="text1"/>
              <w:sz w:val="28"/>
              <w:szCs w:val="28"/>
            </w:rPr>
            <w:t>http://festival.1september.ru/</w:t>
          </w:r>
        </w:hyperlink>
      </w:hyperlink>
    </w:p>
    <w:p w14:paraId="76F21DC1" w14:textId="77777777" w:rsidR="00D11E87" w:rsidRPr="00C912FD" w:rsidRDefault="00D11E87" w:rsidP="00C912FD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8" w:history="1">
        <w:r w:rsidRPr="00C912FD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C912FD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</w:rPr>
          <w:t>ru</w:t>
        </w:r>
        <w:proofErr w:type="spellEnd"/>
        <w:r w:rsidRPr="00C912FD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proofErr w:type="spellStart"/>
        <w:r w:rsidRPr="00C912FD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</w:rPr>
          <w:t>sub</w:t>
        </w:r>
        <w:proofErr w:type="spellEnd"/>
        <w:r w:rsidRPr="00C912FD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</w:hyperlink>
    </w:p>
    <w:p w14:paraId="416C7BD6" w14:textId="77777777" w:rsidR="00D11E87" w:rsidRPr="00C912FD" w:rsidRDefault="00D11E87" w:rsidP="00C912FD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2F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Зеленков М. Ю. Особенности организации учебных занятий на кафедре «общественные науки» Учебно-методическое пособиеhttp://do.gendocs.ru/docs/index-386230.html?page=3</w:t>
      </w:r>
    </w:p>
    <w:p w14:paraId="79D78AFE" w14:textId="77777777" w:rsidR="00D11E87" w:rsidRPr="00C912FD" w:rsidRDefault="00D11E87" w:rsidP="00C912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2FD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C912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Обществознание: учебное пособие / под ред. А.В. Опалев. - 4-е изд., </w:t>
      </w:r>
      <w:proofErr w:type="spellStart"/>
      <w:r w:rsidRPr="00C912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C912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и доп. - М.: Юнити-Дана, - 401 с. - [Электронный ресурс]. - URL: //biblioclub.ru/</w:t>
      </w:r>
      <w:proofErr w:type="spellStart"/>
      <w:r w:rsidRPr="00C912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index.php?page</w:t>
      </w:r>
      <w:proofErr w:type="spellEnd"/>
      <w:r w:rsidRPr="00C912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=</w:t>
      </w:r>
      <w:proofErr w:type="spellStart"/>
      <w:r w:rsidRPr="00C912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book&amp;id</w:t>
      </w:r>
      <w:proofErr w:type="spellEnd"/>
      <w:r w:rsidRPr="00C912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=117042 </w:t>
      </w:r>
    </w:p>
    <w:p w14:paraId="5CFC32B3" w14:textId="77777777" w:rsidR="00D11E87" w:rsidRPr="00C912FD" w:rsidRDefault="00C912FD" w:rsidP="00C91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8. </w:t>
      </w:r>
      <w:r w:rsidR="00D11E87" w:rsidRPr="00C912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Ларин, А.Ю. Обществознание: Курс лекций: учебное пособие / А.Ю. Ларин, О.В. Боровик. - М.: Книжный мир, 120 с. - - [Электронный ресурс]. - URL: //biblioclub.ru/</w:t>
      </w:r>
      <w:proofErr w:type="spellStart"/>
      <w:r w:rsidR="00D11E87" w:rsidRPr="00C912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index.php?page</w:t>
      </w:r>
      <w:proofErr w:type="spellEnd"/>
      <w:r w:rsidR="00D11E87" w:rsidRPr="00C912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=</w:t>
      </w:r>
      <w:proofErr w:type="spellStart"/>
      <w:r w:rsidR="00D11E87" w:rsidRPr="00C912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book&amp;id</w:t>
      </w:r>
      <w:proofErr w:type="spellEnd"/>
      <w:r w:rsidR="00D11E87" w:rsidRPr="00C912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=221644 </w:t>
      </w:r>
    </w:p>
    <w:p w14:paraId="5231E3C1" w14:textId="77777777" w:rsidR="000A4EB5" w:rsidRPr="00C912FD" w:rsidRDefault="00C912FD" w:rsidP="00C912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9. </w:t>
      </w:r>
      <w:r w:rsidR="00D11E87" w:rsidRPr="00C912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Мультимедийное учебное пособие по курсу «Обществознание» (8 -11 классы) </w:t>
      </w:r>
      <w:proofErr w:type="gramStart"/>
      <w:r w:rsidR="00D11E87" w:rsidRPr="00C912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Авторы .</w:t>
      </w:r>
      <w:proofErr w:type="gramEnd"/>
      <w:r w:rsidR="00D11E87" w:rsidRPr="00C912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Н. </w:t>
      </w:r>
      <w:proofErr w:type="spellStart"/>
      <w:r w:rsidR="00D11E87" w:rsidRPr="00C912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Боголюбов,Н.И</w:t>
      </w:r>
      <w:proofErr w:type="spellEnd"/>
      <w:r w:rsidR="00D11E87" w:rsidRPr="00C912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D11E87" w:rsidRPr="00C912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Городецкая,А.И</w:t>
      </w:r>
      <w:proofErr w:type="spellEnd"/>
      <w:r w:rsidR="00D11E87" w:rsidRPr="00C912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Матвеев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5EFB3E13" w14:textId="77777777" w:rsidR="000A4EB5" w:rsidRPr="00C912FD" w:rsidRDefault="000A4EB5" w:rsidP="00C912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894C5F" w14:textId="77777777" w:rsidR="000A4EB5" w:rsidRPr="00C912FD" w:rsidRDefault="000A4EB5" w:rsidP="00C912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43C0D1" w14:textId="77777777" w:rsidR="000A4EB5" w:rsidRDefault="000A4EB5" w:rsidP="00C9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48BF68" w14:textId="77777777" w:rsidR="000A4EB5" w:rsidRDefault="000A4EB5" w:rsidP="00C9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E3DC70" w14:textId="77777777" w:rsidR="000A4EB5" w:rsidRDefault="000A4EB5" w:rsidP="00C9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8C7E7D" w14:textId="77777777" w:rsidR="009C0992" w:rsidRDefault="009C0992"/>
    <w:sectPr w:rsidR="009C0992" w:rsidSect="008E53E4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BA5E9" w14:textId="77777777" w:rsidR="006E08B8" w:rsidRDefault="006E08B8" w:rsidP="00736B53">
      <w:pPr>
        <w:spacing w:after="0" w:line="240" w:lineRule="auto"/>
      </w:pPr>
      <w:r>
        <w:separator/>
      </w:r>
    </w:p>
  </w:endnote>
  <w:endnote w:type="continuationSeparator" w:id="0">
    <w:p w14:paraId="3A34F5E4" w14:textId="77777777" w:rsidR="006E08B8" w:rsidRDefault="006E08B8" w:rsidP="00736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EF1D" w14:textId="77777777" w:rsidR="00CF0AD0" w:rsidRDefault="00CF0AD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83097"/>
      <w:docPartObj>
        <w:docPartGallery w:val="Page Numbers (Bottom of Page)"/>
        <w:docPartUnique/>
      </w:docPartObj>
    </w:sdtPr>
    <w:sdtContent>
      <w:p w14:paraId="0693CC7A" w14:textId="77777777" w:rsidR="00CF0AD0" w:rsidRDefault="00F205E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6F182428" w14:textId="77777777" w:rsidR="00CF0AD0" w:rsidRDefault="00CF0AD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40A05" w14:textId="77777777" w:rsidR="00CF0AD0" w:rsidRDefault="00CF0AD0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F552" w14:textId="77777777" w:rsidR="00CF0AD0" w:rsidRDefault="00CF0AD0">
    <w:pPr>
      <w:pStyle w:val="a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4053031"/>
      <w:docPartObj>
        <w:docPartGallery w:val="Page Numbers (Bottom of Page)"/>
        <w:docPartUnique/>
      </w:docPartObj>
    </w:sdtPr>
    <w:sdtContent>
      <w:p w14:paraId="6D41920E" w14:textId="77777777" w:rsidR="00CF0AD0" w:rsidRDefault="00F205E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078D1E59" w14:textId="77777777" w:rsidR="00CF0AD0" w:rsidRDefault="00CF0AD0">
    <w:pPr>
      <w:pStyle w:val="ad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ADF6" w14:textId="77777777" w:rsidR="00CF0AD0" w:rsidRDefault="00CF0AD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AAA10" w14:textId="77777777" w:rsidR="006E08B8" w:rsidRDefault="006E08B8" w:rsidP="00736B53">
      <w:pPr>
        <w:spacing w:after="0" w:line="240" w:lineRule="auto"/>
      </w:pPr>
      <w:r>
        <w:separator/>
      </w:r>
    </w:p>
  </w:footnote>
  <w:footnote w:type="continuationSeparator" w:id="0">
    <w:p w14:paraId="6A2B81F4" w14:textId="77777777" w:rsidR="006E08B8" w:rsidRDefault="006E08B8" w:rsidP="00736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7DE5" w14:textId="77777777" w:rsidR="00CF0AD0" w:rsidRDefault="00CF0AD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FD66" w14:textId="77777777" w:rsidR="00CF0AD0" w:rsidRDefault="00CF0AD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1815" w14:textId="77777777" w:rsidR="00CF0AD0" w:rsidRDefault="00CF0AD0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FCC05" w14:textId="77777777" w:rsidR="00CF0AD0" w:rsidRDefault="00CF0AD0">
    <w:pPr>
      <w:pStyle w:val="ab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B884" w14:textId="77777777" w:rsidR="00CF0AD0" w:rsidRDefault="00CF0AD0">
    <w:pPr>
      <w:pStyle w:val="ab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47710" w14:textId="77777777" w:rsidR="00CF0AD0" w:rsidRDefault="00CF0AD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C947D9"/>
    <w:multiLevelType w:val="hybridMultilevel"/>
    <w:tmpl w:val="6B589676"/>
    <w:lvl w:ilvl="0" w:tplc="1A241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36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672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648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4984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596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296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272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608" w:hanging="1800"/>
      </w:pPr>
      <w:rPr>
        <w:i w:val="0"/>
      </w:rPr>
    </w:lvl>
  </w:abstractNum>
  <w:abstractNum w:abstractNumId="3" w15:restartNumberingAfterBreak="0">
    <w:nsid w:val="0B3D598D"/>
    <w:multiLevelType w:val="hybridMultilevel"/>
    <w:tmpl w:val="9BE4111E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731DC3"/>
    <w:multiLevelType w:val="hybridMultilevel"/>
    <w:tmpl w:val="FA8C6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9C3EA4"/>
    <w:multiLevelType w:val="hybridMultilevel"/>
    <w:tmpl w:val="A78A04C4"/>
    <w:lvl w:ilvl="0" w:tplc="195C3188">
      <w:numFmt w:val="bullet"/>
      <w:lvlText w:val="-"/>
      <w:lvlJc w:val="left"/>
      <w:pPr>
        <w:ind w:left="222" w:hanging="30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7840D92">
      <w:numFmt w:val="bullet"/>
      <w:lvlText w:val="•"/>
      <w:lvlJc w:val="left"/>
      <w:pPr>
        <w:ind w:left="1170" w:hanging="300"/>
      </w:pPr>
      <w:rPr>
        <w:rFonts w:hint="default"/>
        <w:lang w:val="ru-RU" w:eastAsia="en-US" w:bidi="ar-SA"/>
      </w:rPr>
    </w:lvl>
    <w:lvl w:ilvl="2" w:tplc="2098AE96">
      <w:numFmt w:val="bullet"/>
      <w:lvlText w:val="•"/>
      <w:lvlJc w:val="left"/>
      <w:pPr>
        <w:ind w:left="2121" w:hanging="300"/>
      </w:pPr>
      <w:rPr>
        <w:rFonts w:hint="default"/>
        <w:lang w:val="ru-RU" w:eastAsia="en-US" w:bidi="ar-SA"/>
      </w:rPr>
    </w:lvl>
    <w:lvl w:ilvl="3" w:tplc="4A4C9BF4">
      <w:numFmt w:val="bullet"/>
      <w:lvlText w:val="•"/>
      <w:lvlJc w:val="left"/>
      <w:pPr>
        <w:ind w:left="3071" w:hanging="300"/>
      </w:pPr>
      <w:rPr>
        <w:rFonts w:hint="default"/>
        <w:lang w:val="ru-RU" w:eastAsia="en-US" w:bidi="ar-SA"/>
      </w:rPr>
    </w:lvl>
    <w:lvl w:ilvl="4" w:tplc="57BC591E">
      <w:numFmt w:val="bullet"/>
      <w:lvlText w:val="•"/>
      <w:lvlJc w:val="left"/>
      <w:pPr>
        <w:ind w:left="4022" w:hanging="300"/>
      </w:pPr>
      <w:rPr>
        <w:rFonts w:hint="default"/>
        <w:lang w:val="ru-RU" w:eastAsia="en-US" w:bidi="ar-SA"/>
      </w:rPr>
    </w:lvl>
    <w:lvl w:ilvl="5" w:tplc="5246BB0C">
      <w:numFmt w:val="bullet"/>
      <w:lvlText w:val="•"/>
      <w:lvlJc w:val="left"/>
      <w:pPr>
        <w:ind w:left="4973" w:hanging="300"/>
      </w:pPr>
      <w:rPr>
        <w:rFonts w:hint="default"/>
        <w:lang w:val="ru-RU" w:eastAsia="en-US" w:bidi="ar-SA"/>
      </w:rPr>
    </w:lvl>
    <w:lvl w:ilvl="6" w:tplc="71AC55A6">
      <w:numFmt w:val="bullet"/>
      <w:lvlText w:val="•"/>
      <w:lvlJc w:val="left"/>
      <w:pPr>
        <w:ind w:left="5923" w:hanging="300"/>
      </w:pPr>
      <w:rPr>
        <w:rFonts w:hint="default"/>
        <w:lang w:val="ru-RU" w:eastAsia="en-US" w:bidi="ar-SA"/>
      </w:rPr>
    </w:lvl>
    <w:lvl w:ilvl="7" w:tplc="41A27260">
      <w:numFmt w:val="bullet"/>
      <w:lvlText w:val="•"/>
      <w:lvlJc w:val="left"/>
      <w:pPr>
        <w:ind w:left="6874" w:hanging="300"/>
      </w:pPr>
      <w:rPr>
        <w:rFonts w:hint="default"/>
        <w:lang w:val="ru-RU" w:eastAsia="en-US" w:bidi="ar-SA"/>
      </w:rPr>
    </w:lvl>
    <w:lvl w:ilvl="8" w:tplc="54D8751A">
      <w:numFmt w:val="bullet"/>
      <w:lvlText w:val="•"/>
      <w:lvlJc w:val="left"/>
      <w:pPr>
        <w:ind w:left="7825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3F2080"/>
    <w:multiLevelType w:val="hybridMultilevel"/>
    <w:tmpl w:val="786C2F94"/>
    <w:lvl w:ilvl="0" w:tplc="1F5A0A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032B5"/>
    <w:multiLevelType w:val="hybridMultilevel"/>
    <w:tmpl w:val="F588E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84E35"/>
    <w:multiLevelType w:val="hybridMultilevel"/>
    <w:tmpl w:val="6F707430"/>
    <w:lvl w:ilvl="0" w:tplc="E70683BE">
      <w:numFmt w:val="bullet"/>
      <w:lvlText w:val=""/>
      <w:lvlJc w:val="left"/>
      <w:pPr>
        <w:ind w:left="8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F238E2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2" w:tplc="8124CA44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3" w:tplc="30467A06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9B2C5562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EF263240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404296FA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8B2A486A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9D182890">
      <w:numFmt w:val="bullet"/>
      <w:lvlText w:val="•"/>
      <w:lvlJc w:val="left"/>
      <w:pPr>
        <w:ind w:left="856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7E86379"/>
    <w:multiLevelType w:val="hybridMultilevel"/>
    <w:tmpl w:val="DCD8EA10"/>
    <w:lvl w:ilvl="0" w:tplc="172EB0EA">
      <w:start w:val="1"/>
      <w:numFmt w:val="decimal"/>
      <w:lvlText w:val="%1."/>
      <w:lvlJc w:val="left"/>
      <w:pPr>
        <w:ind w:left="222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F21388">
      <w:numFmt w:val="bullet"/>
      <w:lvlText w:val="•"/>
      <w:lvlJc w:val="left"/>
      <w:pPr>
        <w:ind w:left="1170" w:hanging="663"/>
      </w:pPr>
      <w:rPr>
        <w:rFonts w:hint="default"/>
        <w:lang w:val="ru-RU" w:eastAsia="en-US" w:bidi="ar-SA"/>
      </w:rPr>
    </w:lvl>
    <w:lvl w:ilvl="2" w:tplc="BCC68A2A">
      <w:numFmt w:val="bullet"/>
      <w:lvlText w:val="•"/>
      <w:lvlJc w:val="left"/>
      <w:pPr>
        <w:ind w:left="2121" w:hanging="663"/>
      </w:pPr>
      <w:rPr>
        <w:rFonts w:hint="default"/>
        <w:lang w:val="ru-RU" w:eastAsia="en-US" w:bidi="ar-SA"/>
      </w:rPr>
    </w:lvl>
    <w:lvl w:ilvl="3" w:tplc="DB8E67AA">
      <w:numFmt w:val="bullet"/>
      <w:lvlText w:val="•"/>
      <w:lvlJc w:val="left"/>
      <w:pPr>
        <w:ind w:left="3071" w:hanging="663"/>
      </w:pPr>
      <w:rPr>
        <w:rFonts w:hint="default"/>
        <w:lang w:val="ru-RU" w:eastAsia="en-US" w:bidi="ar-SA"/>
      </w:rPr>
    </w:lvl>
    <w:lvl w:ilvl="4" w:tplc="496C1862">
      <w:numFmt w:val="bullet"/>
      <w:lvlText w:val="•"/>
      <w:lvlJc w:val="left"/>
      <w:pPr>
        <w:ind w:left="4022" w:hanging="663"/>
      </w:pPr>
      <w:rPr>
        <w:rFonts w:hint="default"/>
        <w:lang w:val="ru-RU" w:eastAsia="en-US" w:bidi="ar-SA"/>
      </w:rPr>
    </w:lvl>
    <w:lvl w:ilvl="5" w:tplc="BBFE9856">
      <w:numFmt w:val="bullet"/>
      <w:lvlText w:val="•"/>
      <w:lvlJc w:val="left"/>
      <w:pPr>
        <w:ind w:left="4973" w:hanging="663"/>
      </w:pPr>
      <w:rPr>
        <w:rFonts w:hint="default"/>
        <w:lang w:val="ru-RU" w:eastAsia="en-US" w:bidi="ar-SA"/>
      </w:rPr>
    </w:lvl>
    <w:lvl w:ilvl="6" w:tplc="AD9CE146">
      <w:numFmt w:val="bullet"/>
      <w:lvlText w:val="•"/>
      <w:lvlJc w:val="left"/>
      <w:pPr>
        <w:ind w:left="5923" w:hanging="663"/>
      </w:pPr>
      <w:rPr>
        <w:rFonts w:hint="default"/>
        <w:lang w:val="ru-RU" w:eastAsia="en-US" w:bidi="ar-SA"/>
      </w:rPr>
    </w:lvl>
    <w:lvl w:ilvl="7" w:tplc="D4A2CBD2">
      <w:numFmt w:val="bullet"/>
      <w:lvlText w:val="•"/>
      <w:lvlJc w:val="left"/>
      <w:pPr>
        <w:ind w:left="6874" w:hanging="663"/>
      </w:pPr>
      <w:rPr>
        <w:rFonts w:hint="default"/>
        <w:lang w:val="ru-RU" w:eastAsia="en-US" w:bidi="ar-SA"/>
      </w:rPr>
    </w:lvl>
    <w:lvl w:ilvl="8" w:tplc="F3B40696">
      <w:numFmt w:val="bullet"/>
      <w:lvlText w:val="•"/>
      <w:lvlJc w:val="left"/>
      <w:pPr>
        <w:ind w:left="7825" w:hanging="663"/>
      </w:pPr>
      <w:rPr>
        <w:rFonts w:hint="default"/>
        <w:lang w:val="ru-RU" w:eastAsia="en-US" w:bidi="ar-SA"/>
      </w:rPr>
    </w:lvl>
  </w:abstractNum>
  <w:abstractNum w:abstractNumId="11" w15:restartNumberingAfterBreak="0">
    <w:nsid w:val="4C0F15AB"/>
    <w:multiLevelType w:val="hybridMultilevel"/>
    <w:tmpl w:val="C78A6DB8"/>
    <w:lvl w:ilvl="0" w:tplc="75140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2E78C5"/>
    <w:multiLevelType w:val="multilevel"/>
    <w:tmpl w:val="FC6422C4"/>
    <w:lvl w:ilvl="0">
      <w:start w:val="4"/>
      <w:numFmt w:val="decimal"/>
      <w:lvlText w:val="%1"/>
      <w:lvlJc w:val="left"/>
      <w:pPr>
        <w:ind w:left="1001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1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4" w:hanging="6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589" w:hanging="706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158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64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48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33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7" w:hanging="706"/>
      </w:pPr>
      <w:rPr>
        <w:rFonts w:hint="default"/>
        <w:lang w:val="ru-RU" w:eastAsia="en-US" w:bidi="ar-SA"/>
      </w:rPr>
    </w:lvl>
  </w:abstractNum>
  <w:abstractNum w:abstractNumId="13" w15:restartNumberingAfterBreak="0">
    <w:nsid w:val="4F0360E3"/>
    <w:multiLevelType w:val="hybridMultilevel"/>
    <w:tmpl w:val="512A2FAA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94E42"/>
    <w:multiLevelType w:val="hybridMultilevel"/>
    <w:tmpl w:val="F57E9ABA"/>
    <w:lvl w:ilvl="0" w:tplc="6FB25C80">
      <w:start w:val="1"/>
      <w:numFmt w:val="decimal"/>
      <w:lvlText w:val="%1)"/>
      <w:lvlJc w:val="left"/>
      <w:pPr>
        <w:ind w:left="123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B0949E">
      <w:numFmt w:val="bullet"/>
      <w:lvlText w:val="•"/>
      <w:lvlJc w:val="left"/>
      <w:pPr>
        <w:ind w:left="2088" w:hanging="305"/>
      </w:pPr>
      <w:rPr>
        <w:rFonts w:hint="default"/>
        <w:lang w:val="ru-RU" w:eastAsia="en-US" w:bidi="ar-SA"/>
      </w:rPr>
    </w:lvl>
    <w:lvl w:ilvl="2" w:tplc="05C812EC">
      <w:numFmt w:val="bullet"/>
      <w:lvlText w:val="•"/>
      <w:lvlJc w:val="left"/>
      <w:pPr>
        <w:ind w:left="2937" w:hanging="305"/>
      </w:pPr>
      <w:rPr>
        <w:rFonts w:hint="default"/>
        <w:lang w:val="ru-RU" w:eastAsia="en-US" w:bidi="ar-SA"/>
      </w:rPr>
    </w:lvl>
    <w:lvl w:ilvl="3" w:tplc="60982008">
      <w:numFmt w:val="bullet"/>
      <w:lvlText w:val="•"/>
      <w:lvlJc w:val="left"/>
      <w:pPr>
        <w:ind w:left="3785" w:hanging="305"/>
      </w:pPr>
      <w:rPr>
        <w:rFonts w:hint="default"/>
        <w:lang w:val="ru-RU" w:eastAsia="en-US" w:bidi="ar-SA"/>
      </w:rPr>
    </w:lvl>
    <w:lvl w:ilvl="4" w:tplc="21B699BA">
      <w:numFmt w:val="bullet"/>
      <w:lvlText w:val="•"/>
      <w:lvlJc w:val="left"/>
      <w:pPr>
        <w:ind w:left="4634" w:hanging="305"/>
      </w:pPr>
      <w:rPr>
        <w:rFonts w:hint="default"/>
        <w:lang w:val="ru-RU" w:eastAsia="en-US" w:bidi="ar-SA"/>
      </w:rPr>
    </w:lvl>
    <w:lvl w:ilvl="5" w:tplc="EBA239BC">
      <w:numFmt w:val="bullet"/>
      <w:lvlText w:val="•"/>
      <w:lvlJc w:val="left"/>
      <w:pPr>
        <w:ind w:left="5483" w:hanging="305"/>
      </w:pPr>
      <w:rPr>
        <w:rFonts w:hint="default"/>
        <w:lang w:val="ru-RU" w:eastAsia="en-US" w:bidi="ar-SA"/>
      </w:rPr>
    </w:lvl>
    <w:lvl w:ilvl="6" w:tplc="4A6473D2">
      <w:numFmt w:val="bullet"/>
      <w:lvlText w:val="•"/>
      <w:lvlJc w:val="left"/>
      <w:pPr>
        <w:ind w:left="6331" w:hanging="305"/>
      </w:pPr>
      <w:rPr>
        <w:rFonts w:hint="default"/>
        <w:lang w:val="ru-RU" w:eastAsia="en-US" w:bidi="ar-SA"/>
      </w:rPr>
    </w:lvl>
    <w:lvl w:ilvl="7" w:tplc="E072F29C">
      <w:numFmt w:val="bullet"/>
      <w:lvlText w:val="•"/>
      <w:lvlJc w:val="left"/>
      <w:pPr>
        <w:ind w:left="7180" w:hanging="305"/>
      </w:pPr>
      <w:rPr>
        <w:rFonts w:hint="default"/>
        <w:lang w:val="ru-RU" w:eastAsia="en-US" w:bidi="ar-SA"/>
      </w:rPr>
    </w:lvl>
    <w:lvl w:ilvl="8" w:tplc="C9A0984E">
      <w:numFmt w:val="bullet"/>
      <w:lvlText w:val="•"/>
      <w:lvlJc w:val="left"/>
      <w:pPr>
        <w:ind w:left="8029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692C19C8"/>
    <w:multiLevelType w:val="hybridMultilevel"/>
    <w:tmpl w:val="A3F6AC90"/>
    <w:lvl w:ilvl="0" w:tplc="8C9487C4">
      <w:start w:val="1"/>
      <w:numFmt w:val="decimal"/>
      <w:lvlText w:val="%1."/>
      <w:lvlJc w:val="left"/>
      <w:pPr>
        <w:ind w:left="123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AC319E">
      <w:numFmt w:val="bullet"/>
      <w:lvlText w:val="-"/>
      <w:lvlJc w:val="left"/>
      <w:pPr>
        <w:ind w:left="222" w:hanging="57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D1288F3E">
      <w:numFmt w:val="bullet"/>
      <w:lvlText w:val="•"/>
      <w:lvlJc w:val="left"/>
      <w:pPr>
        <w:ind w:left="2182" w:hanging="572"/>
      </w:pPr>
      <w:rPr>
        <w:rFonts w:hint="default"/>
        <w:lang w:val="ru-RU" w:eastAsia="en-US" w:bidi="ar-SA"/>
      </w:rPr>
    </w:lvl>
    <w:lvl w:ilvl="3" w:tplc="BF50FB7E">
      <w:numFmt w:val="bullet"/>
      <w:lvlText w:val="•"/>
      <w:lvlJc w:val="left"/>
      <w:pPr>
        <w:ind w:left="3125" w:hanging="572"/>
      </w:pPr>
      <w:rPr>
        <w:rFonts w:hint="default"/>
        <w:lang w:val="ru-RU" w:eastAsia="en-US" w:bidi="ar-SA"/>
      </w:rPr>
    </w:lvl>
    <w:lvl w:ilvl="4" w:tplc="9E62B408">
      <w:numFmt w:val="bullet"/>
      <w:lvlText w:val="•"/>
      <w:lvlJc w:val="left"/>
      <w:pPr>
        <w:ind w:left="4068" w:hanging="572"/>
      </w:pPr>
      <w:rPr>
        <w:rFonts w:hint="default"/>
        <w:lang w:val="ru-RU" w:eastAsia="en-US" w:bidi="ar-SA"/>
      </w:rPr>
    </w:lvl>
    <w:lvl w:ilvl="5" w:tplc="37D8CA7C">
      <w:numFmt w:val="bullet"/>
      <w:lvlText w:val="•"/>
      <w:lvlJc w:val="left"/>
      <w:pPr>
        <w:ind w:left="5011" w:hanging="572"/>
      </w:pPr>
      <w:rPr>
        <w:rFonts w:hint="default"/>
        <w:lang w:val="ru-RU" w:eastAsia="en-US" w:bidi="ar-SA"/>
      </w:rPr>
    </w:lvl>
    <w:lvl w:ilvl="6" w:tplc="9A96D602">
      <w:numFmt w:val="bullet"/>
      <w:lvlText w:val="•"/>
      <w:lvlJc w:val="left"/>
      <w:pPr>
        <w:ind w:left="5954" w:hanging="572"/>
      </w:pPr>
      <w:rPr>
        <w:rFonts w:hint="default"/>
        <w:lang w:val="ru-RU" w:eastAsia="en-US" w:bidi="ar-SA"/>
      </w:rPr>
    </w:lvl>
    <w:lvl w:ilvl="7" w:tplc="BAB66248">
      <w:numFmt w:val="bullet"/>
      <w:lvlText w:val="•"/>
      <w:lvlJc w:val="left"/>
      <w:pPr>
        <w:ind w:left="6897" w:hanging="572"/>
      </w:pPr>
      <w:rPr>
        <w:rFonts w:hint="default"/>
        <w:lang w:val="ru-RU" w:eastAsia="en-US" w:bidi="ar-SA"/>
      </w:rPr>
    </w:lvl>
    <w:lvl w:ilvl="8" w:tplc="EE3637EA">
      <w:numFmt w:val="bullet"/>
      <w:lvlText w:val="•"/>
      <w:lvlJc w:val="left"/>
      <w:pPr>
        <w:ind w:left="7840" w:hanging="572"/>
      </w:pPr>
      <w:rPr>
        <w:rFonts w:hint="default"/>
        <w:lang w:val="ru-RU" w:eastAsia="en-US" w:bidi="ar-SA"/>
      </w:rPr>
    </w:lvl>
  </w:abstractNum>
  <w:abstractNum w:abstractNumId="16" w15:restartNumberingAfterBreak="0">
    <w:nsid w:val="6F0978B6"/>
    <w:multiLevelType w:val="hybridMultilevel"/>
    <w:tmpl w:val="7FFC64E8"/>
    <w:lvl w:ilvl="0" w:tplc="C4DEF52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C01DD"/>
    <w:multiLevelType w:val="hybridMultilevel"/>
    <w:tmpl w:val="518CE962"/>
    <w:lvl w:ilvl="0" w:tplc="ECC28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663005D"/>
    <w:multiLevelType w:val="multilevel"/>
    <w:tmpl w:val="11321C26"/>
    <w:lvl w:ilvl="0">
      <w:start w:val="1"/>
      <w:numFmt w:val="decimal"/>
      <w:lvlText w:val="%1."/>
      <w:lvlJc w:val="left"/>
      <w:pPr>
        <w:ind w:left="154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2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423"/>
      </w:pPr>
      <w:rPr>
        <w:rFonts w:hint="default"/>
        <w:lang w:val="ru-RU" w:eastAsia="en-US" w:bidi="ar-SA"/>
      </w:rPr>
    </w:lvl>
  </w:abstractNum>
  <w:num w:numId="1" w16cid:durableId="1637832387">
    <w:abstractNumId w:val="4"/>
  </w:num>
  <w:num w:numId="2" w16cid:durableId="19478778">
    <w:abstractNumId w:val="6"/>
  </w:num>
  <w:num w:numId="3" w16cid:durableId="2026207091">
    <w:abstractNumId w:val="3"/>
  </w:num>
  <w:num w:numId="4" w16cid:durableId="21215619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1056466">
    <w:abstractNumId w:val="13"/>
  </w:num>
  <w:num w:numId="6" w16cid:durableId="20163038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8782989">
    <w:abstractNumId w:val="0"/>
  </w:num>
  <w:num w:numId="8" w16cid:durableId="35741308">
    <w:abstractNumId w:val="16"/>
  </w:num>
  <w:num w:numId="9" w16cid:durableId="2129424330">
    <w:abstractNumId w:val="17"/>
  </w:num>
  <w:num w:numId="10" w16cid:durableId="1174419172">
    <w:abstractNumId w:val="11"/>
  </w:num>
  <w:num w:numId="11" w16cid:durableId="835727319">
    <w:abstractNumId w:val="1"/>
  </w:num>
  <w:num w:numId="12" w16cid:durableId="1348404900">
    <w:abstractNumId w:val="9"/>
  </w:num>
  <w:num w:numId="13" w16cid:durableId="1803576206">
    <w:abstractNumId w:val="12"/>
  </w:num>
  <w:num w:numId="14" w16cid:durableId="461271478">
    <w:abstractNumId w:val="14"/>
  </w:num>
  <w:num w:numId="15" w16cid:durableId="1164278132">
    <w:abstractNumId w:val="10"/>
  </w:num>
  <w:num w:numId="16" w16cid:durableId="1609658555">
    <w:abstractNumId w:val="18"/>
  </w:num>
  <w:num w:numId="17" w16cid:durableId="673923254">
    <w:abstractNumId w:val="5"/>
  </w:num>
  <w:num w:numId="18" w16cid:durableId="1847748007">
    <w:abstractNumId w:val="15"/>
  </w:num>
  <w:num w:numId="19" w16cid:durableId="1858000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899184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0D5"/>
    <w:rsid w:val="00006C08"/>
    <w:rsid w:val="00036852"/>
    <w:rsid w:val="0005748E"/>
    <w:rsid w:val="000A4EB5"/>
    <w:rsid w:val="000D0A29"/>
    <w:rsid w:val="000E7667"/>
    <w:rsid w:val="000F311B"/>
    <w:rsid w:val="00100487"/>
    <w:rsid w:val="00115EE6"/>
    <w:rsid w:val="00121A4D"/>
    <w:rsid w:val="001B3F81"/>
    <w:rsid w:val="001E00D5"/>
    <w:rsid w:val="001E78BC"/>
    <w:rsid w:val="002136CF"/>
    <w:rsid w:val="002247AF"/>
    <w:rsid w:val="002278FB"/>
    <w:rsid w:val="002C1C60"/>
    <w:rsid w:val="0033033D"/>
    <w:rsid w:val="0034435F"/>
    <w:rsid w:val="00344D50"/>
    <w:rsid w:val="00347255"/>
    <w:rsid w:val="00393057"/>
    <w:rsid w:val="003C0DD1"/>
    <w:rsid w:val="003C7C9E"/>
    <w:rsid w:val="0043436C"/>
    <w:rsid w:val="0043527B"/>
    <w:rsid w:val="00437395"/>
    <w:rsid w:val="00473F55"/>
    <w:rsid w:val="004827F7"/>
    <w:rsid w:val="004834FD"/>
    <w:rsid w:val="004A2E49"/>
    <w:rsid w:val="004A6CED"/>
    <w:rsid w:val="004B0259"/>
    <w:rsid w:val="004D1721"/>
    <w:rsid w:val="004F5201"/>
    <w:rsid w:val="005013D7"/>
    <w:rsid w:val="0053009D"/>
    <w:rsid w:val="005515BF"/>
    <w:rsid w:val="005C7C67"/>
    <w:rsid w:val="005F7C48"/>
    <w:rsid w:val="0060605F"/>
    <w:rsid w:val="00636A6F"/>
    <w:rsid w:val="006552FE"/>
    <w:rsid w:val="0066766F"/>
    <w:rsid w:val="00671C08"/>
    <w:rsid w:val="006726E2"/>
    <w:rsid w:val="00677E8A"/>
    <w:rsid w:val="00681002"/>
    <w:rsid w:val="00685D3D"/>
    <w:rsid w:val="006A28C9"/>
    <w:rsid w:val="006B0913"/>
    <w:rsid w:val="006E08B8"/>
    <w:rsid w:val="006F4711"/>
    <w:rsid w:val="007249EC"/>
    <w:rsid w:val="00736B53"/>
    <w:rsid w:val="00752ACD"/>
    <w:rsid w:val="00764608"/>
    <w:rsid w:val="00767A7A"/>
    <w:rsid w:val="007C007E"/>
    <w:rsid w:val="007E07EB"/>
    <w:rsid w:val="00801FFA"/>
    <w:rsid w:val="00852581"/>
    <w:rsid w:val="008A3D3A"/>
    <w:rsid w:val="008C58A5"/>
    <w:rsid w:val="008E53E4"/>
    <w:rsid w:val="0095162C"/>
    <w:rsid w:val="00966B50"/>
    <w:rsid w:val="00993078"/>
    <w:rsid w:val="009A2B35"/>
    <w:rsid w:val="009C0992"/>
    <w:rsid w:val="009D5852"/>
    <w:rsid w:val="00A06123"/>
    <w:rsid w:val="00A13C88"/>
    <w:rsid w:val="00A53691"/>
    <w:rsid w:val="00AA7858"/>
    <w:rsid w:val="00AB61F1"/>
    <w:rsid w:val="00AC2ED5"/>
    <w:rsid w:val="00AD1786"/>
    <w:rsid w:val="00AF25FC"/>
    <w:rsid w:val="00B241D5"/>
    <w:rsid w:val="00B33717"/>
    <w:rsid w:val="00B56D5F"/>
    <w:rsid w:val="00B81166"/>
    <w:rsid w:val="00BD451B"/>
    <w:rsid w:val="00BE3D91"/>
    <w:rsid w:val="00BF3514"/>
    <w:rsid w:val="00C2148C"/>
    <w:rsid w:val="00C22205"/>
    <w:rsid w:val="00C50386"/>
    <w:rsid w:val="00C6142E"/>
    <w:rsid w:val="00C70BF8"/>
    <w:rsid w:val="00C7688F"/>
    <w:rsid w:val="00C912FD"/>
    <w:rsid w:val="00CC06EE"/>
    <w:rsid w:val="00CE01D4"/>
    <w:rsid w:val="00CF0AD0"/>
    <w:rsid w:val="00D11E87"/>
    <w:rsid w:val="00D455F8"/>
    <w:rsid w:val="00D552D8"/>
    <w:rsid w:val="00D70D1C"/>
    <w:rsid w:val="00D77DE7"/>
    <w:rsid w:val="00D938CA"/>
    <w:rsid w:val="00DA3061"/>
    <w:rsid w:val="00DA654F"/>
    <w:rsid w:val="00DB59D9"/>
    <w:rsid w:val="00DF77D3"/>
    <w:rsid w:val="00E5225C"/>
    <w:rsid w:val="00E63A6A"/>
    <w:rsid w:val="00E80CF1"/>
    <w:rsid w:val="00EC49DB"/>
    <w:rsid w:val="00ED2385"/>
    <w:rsid w:val="00F16D55"/>
    <w:rsid w:val="00F205EC"/>
    <w:rsid w:val="00F326C3"/>
    <w:rsid w:val="00F519CD"/>
    <w:rsid w:val="00F539CB"/>
    <w:rsid w:val="00F8336D"/>
    <w:rsid w:val="00FE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6AD44F"/>
  <w15:docId w15:val="{4CEDAA64-046F-4035-91C4-F37F133D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A4EB5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0A4EB5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A4E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A4E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A4E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0A4E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0A4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0A4EB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0A4EB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a4">
    <w:name w:val="Гипертекстовая ссылка"/>
    <w:basedOn w:val="a1"/>
    <w:uiPriority w:val="99"/>
    <w:rsid w:val="000A4EB5"/>
    <w:rPr>
      <w:rFonts w:cs="Times New Roman"/>
      <w:b/>
      <w:bCs/>
      <w:color w:val="106BBE"/>
    </w:rPr>
  </w:style>
  <w:style w:type="paragraph" w:styleId="a5">
    <w:name w:val="List Paragraph"/>
    <w:basedOn w:val="a0"/>
    <w:qFormat/>
    <w:rsid w:val="000A4E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Перечень"/>
    <w:basedOn w:val="a0"/>
    <w:next w:val="a0"/>
    <w:link w:val="a6"/>
    <w:uiPriority w:val="99"/>
    <w:qFormat/>
    <w:rsid w:val="000A4EB5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0"/>
      <w:szCs w:val="20"/>
      <w:u w:color="000000"/>
    </w:rPr>
  </w:style>
  <w:style w:type="character" w:customStyle="1" w:styleId="a6">
    <w:name w:val="Перечень Знак"/>
    <w:link w:val="a"/>
    <w:uiPriority w:val="99"/>
    <w:locked/>
    <w:rsid w:val="000A4EB5"/>
    <w:rPr>
      <w:rFonts w:ascii="Times New Roman" w:eastAsia="Calibri" w:hAnsi="Times New Roman" w:cs="Times New Roman"/>
      <w:sz w:val="20"/>
      <w:szCs w:val="20"/>
      <w:u w:color="000000"/>
      <w:lang w:eastAsia="ru-RU"/>
    </w:rPr>
  </w:style>
  <w:style w:type="paragraph" w:customStyle="1" w:styleId="a7">
    <w:name w:val="Подзаголовок для информации об изменениях"/>
    <w:basedOn w:val="a0"/>
    <w:next w:val="a0"/>
    <w:uiPriority w:val="99"/>
    <w:rsid w:val="000A4EB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Calibri" w:hAnsi="Times New Roman CYR" w:cs="Times New Roman CYR"/>
      <w:b/>
      <w:bCs/>
      <w:color w:val="353842"/>
      <w:sz w:val="20"/>
      <w:szCs w:val="20"/>
    </w:rPr>
  </w:style>
  <w:style w:type="character" w:customStyle="1" w:styleId="apple-converted-space">
    <w:name w:val="apple-converted-space"/>
    <w:basedOn w:val="a1"/>
    <w:rsid w:val="000A4EB5"/>
  </w:style>
  <w:style w:type="paragraph" w:styleId="a8">
    <w:name w:val="No Spacing"/>
    <w:uiPriority w:val="1"/>
    <w:qFormat/>
    <w:rsid w:val="000A4EB5"/>
    <w:pPr>
      <w:spacing w:after="0" w:line="240" w:lineRule="auto"/>
    </w:pPr>
  </w:style>
  <w:style w:type="table" w:styleId="a9">
    <w:name w:val="Table Grid"/>
    <w:basedOn w:val="a2"/>
    <w:uiPriority w:val="59"/>
    <w:rsid w:val="000A4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1">
    <w:name w:val="Светлая сетка - Акцент 31"/>
    <w:basedOn w:val="a0"/>
    <w:uiPriority w:val="34"/>
    <w:qFormat/>
    <w:rsid w:val="000A4EB5"/>
    <w:pPr>
      <w:suppressAutoHyphens/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a">
    <w:name w:val="Основной текст_"/>
    <w:basedOn w:val="a1"/>
    <w:link w:val="31"/>
    <w:rsid w:val="000A4EB5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31">
    <w:name w:val="Основной текст3"/>
    <w:basedOn w:val="a0"/>
    <w:link w:val="aa"/>
    <w:rsid w:val="000A4EB5"/>
    <w:pPr>
      <w:widowControl w:val="0"/>
      <w:shd w:val="clear" w:color="auto" w:fill="FFFFFF"/>
      <w:spacing w:after="2520" w:line="221" w:lineRule="exact"/>
      <w:ind w:hanging="520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paragraph" w:styleId="ab">
    <w:name w:val="header"/>
    <w:basedOn w:val="a0"/>
    <w:link w:val="ac"/>
    <w:uiPriority w:val="99"/>
    <w:unhideWhenUsed/>
    <w:rsid w:val="000A4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0A4EB5"/>
    <w:rPr>
      <w:rFonts w:eastAsiaTheme="minorEastAsia"/>
      <w:lang w:eastAsia="ru-RU"/>
    </w:rPr>
  </w:style>
  <w:style w:type="paragraph" w:styleId="ad">
    <w:name w:val="footer"/>
    <w:basedOn w:val="a0"/>
    <w:link w:val="ae"/>
    <w:uiPriority w:val="99"/>
    <w:unhideWhenUsed/>
    <w:rsid w:val="000A4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0A4EB5"/>
    <w:rPr>
      <w:rFonts w:eastAsiaTheme="minorEastAsia"/>
      <w:lang w:eastAsia="ru-RU"/>
    </w:rPr>
  </w:style>
  <w:style w:type="character" w:styleId="af">
    <w:name w:val="Hyperlink"/>
    <w:basedOn w:val="a1"/>
    <w:uiPriority w:val="99"/>
    <w:semiHidden/>
    <w:unhideWhenUsed/>
    <w:rsid w:val="000A4EB5"/>
    <w:rPr>
      <w:color w:val="0000FF" w:themeColor="hyperlink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0A4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0A4EB5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1">
    <w:name w:val="Сетка таблицы11"/>
    <w:basedOn w:val="a2"/>
    <w:next w:val="a9"/>
    <w:uiPriority w:val="59"/>
    <w:locked/>
    <w:rsid w:val="000A4E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A4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occaption">
    <w:name w:val="doccaption"/>
    <w:basedOn w:val="a1"/>
    <w:rsid w:val="00CE01D4"/>
  </w:style>
  <w:style w:type="paragraph" w:customStyle="1" w:styleId="21">
    <w:name w:val="Основной текст 21"/>
    <w:basedOn w:val="a0"/>
    <w:rsid w:val="001E78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344D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0"/>
    <w:link w:val="af3"/>
    <w:uiPriority w:val="1"/>
    <w:qFormat/>
    <w:rsid w:val="00344D50"/>
    <w:pPr>
      <w:widowControl w:val="0"/>
      <w:autoSpaceDE w:val="0"/>
      <w:autoSpaceDN w:val="0"/>
      <w:spacing w:after="0" w:line="240" w:lineRule="auto"/>
      <w:ind w:left="22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3">
    <w:name w:val="Основной текст Знак"/>
    <w:basedOn w:val="a1"/>
    <w:link w:val="af2"/>
    <w:uiPriority w:val="1"/>
    <w:rsid w:val="00344D50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0"/>
    <w:uiPriority w:val="1"/>
    <w:qFormat/>
    <w:rsid w:val="00344D50"/>
    <w:pPr>
      <w:widowControl w:val="0"/>
      <w:autoSpaceDE w:val="0"/>
      <w:autoSpaceDN w:val="0"/>
      <w:spacing w:before="74" w:after="0" w:line="240" w:lineRule="auto"/>
      <w:ind w:left="7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0">
    <w:name w:val="Заголовок 21"/>
    <w:basedOn w:val="a0"/>
    <w:uiPriority w:val="1"/>
    <w:qFormat/>
    <w:rsid w:val="00344D50"/>
    <w:pPr>
      <w:widowControl w:val="0"/>
      <w:autoSpaceDE w:val="0"/>
      <w:autoSpaceDN w:val="0"/>
      <w:spacing w:after="0" w:line="240" w:lineRule="auto"/>
      <w:ind w:left="93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0"/>
    <w:uiPriority w:val="1"/>
    <w:qFormat/>
    <w:rsid w:val="00344D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4">
    <w:name w:val="FollowedHyperlink"/>
    <w:basedOn w:val="a1"/>
    <w:uiPriority w:val="99"/>
    <w:semiHidden/>
    <w:unhideWhenUsed/>
    <w:rsid w:val="00344D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6546&amp;date=28.12.2022&amp;dst=4&amp;field=134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yperlink" Target="http://www.openclass.ru/sub/" TargetMode="Externa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yperlink" Target="http://fcior.edu.ru/" TargetMode="Externa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://www.openclass.ru/sub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://www.edu.ru/" TargetMode="External"/><Relationship Id="rId28" Type="http://schemas.openxmlformats.org/officeDocument/2006/relationships/hyperlink" Target="http://www.openclass.ru/sub/" TargetMode="Externa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&amp;date=28.12.2022" TargetMode="External"/><Relationship Id="rId14" Type="http://schemas.openxmlformats.org/officeDocument/2006/relationships/header" Target="header3.xml"/><Relationship Id="rId22" Type="http://schemas.openxmlformats.org/officeDocument/2006/relationships/hyperlink" Target="http://www.openclass.ru/sub/" TargetMode="External"/><Relationship Id="rId27" Type="http://schemas.openxmlformats.org/officeDocument/2006/relationships/hyperlink" Target="http://festival.1september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59</Pages>
  <Words>14674</Words>
  <Characters>83644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Федорович</dc:creator>
  <cp:lastModifiedBy>Пользователь22</cp:lastModifiedBy>
  <cp:revision>32</cp:revision>
  <cp:lastPrinted>2025-01-09T03:53:00Z</cp:lastPrinted>
  <dcterms:created xsi:type="dcterms:W3CDTF">2023-09-17T18:32:00Z</dcterms:created>
  <dcterms:modified xsi:type="dcterms:W3CDTF">2025-02-26T10:01:00Z</dcterms:modified>
</cp:coreProperties>
</file>