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AA19" w14:textId="77777777" w:rsidR="00EE160D" w:rsidRPr="00DC619F" w:rsidRDefault="00EE160D" w:rsidP="00EE16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57F16FC0" w14:textId="77777777" w:rsidR="00897490" w:rsidRPr="009E2613" w:rsidRDefault="00897490" w:rsidP="0089749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9E2613">
        <w:rPr>
          <w:rFonts w:ascii="Times New Roman" w:eastAsia="Times New Roman" w:hAnsi="Times New Roman" w:cs="Times New Roman"/>
          <w:sz w:val="24"/>
          <w:szCs w:val="28"/>
          <w:lang w:eastAsia="ar-SA"/>
        </w:rPr>
        <w:t>ГОСУДАРСТВЕННОЕ АВТОНОМНОЕ ПРОФЕССИОНАЛЬНОЕ ОБРАЗОВАТЕЛЬНОЕ УЧРЕЖДЕНИЕ «АКБУЛАКСКИЙ ПОЛИТЕХНИЧЕСКИЙ ТЕХНИКУМ»</w:t>
      </w:r>
    </w:p>
    <w:p w14:paraId="6458FD74" w14:textId="77777777" w:rsidR="00897490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50029C6" w14:textId="77777777" w:rsidR="00897490" w:rsidRPr="00D24167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324F7A94" w14:textId="77777777" w:rsidR="00897490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E1E5DF4" w14:textId="77777777" w:rsidR="00897490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E07197A" w14:textId="77777777" w:rsidR="00897490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169543B" w14:textId="77777777" w:rsidR="00897490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0D13F63" w14:textId="77777777" w:rsidR="00897490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6799EA5" w14:textId="77777777" w:rsidR="00897490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2C7E614" w14:textId="77777777" w:rsidR="00897490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9D24157" w14:textId="77777777" w:rsidR="00897490" w:rsidRPr="00D24167" w:rsidRDefault="00897490" w:rsidP="00897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22189AA" w14:textId="77777777" w:rsidR="00897490" w:rsidRPr="00D24167" w:rsidRDefault="00897490" w:rsidP="00897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41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КОМПЛЕКТ ОЦЕНОЧНЫХ СРЕДСТВ</w:t>
      </w:r>
    </w:p>
    <w:p w14:paraId="7BAB0E2E" w14:textId="77777777" w:rsidR="00897490" w:rsidRDefault="00897490" w:rsidP="00897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УЧЕБНОЙ ДИСЦИПЛИНЕ </w:t>
      </w:r>
    </w:p>
    <w:p w14:paraId="6C4BE93A" w14:textId="77777777" w:rsidR="00897490" w:rsidRPr="00897490" w:rsidRDefault="00897490" w:rsidP="00897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97490">
        <w:rPr>
          <w:rFonts w:ascii="Times New Roman" w:hAnsi="Times New Roman" w:cs="Times New Roman"/>
          <w:sz w:val="28"/>
          <w:szCs w:val="28"/>
        </w:rPr>
        <w:t xml:space="preserve">«ОУП. 12 Физическая культура» </w:t>
      </w:r>
    </w:p>
    <w:p w14:paraId="373F5347" w14:textId="77777777" w:rsidR="00897490" w:rsidRPr="00FA2613" w:rsidRDefault="00897490" w:rsidP="008974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Максимальная нагрузка  -  </w:t>
      </w:r>
      <w:r w:rsidR="003D1733" w:rsidRPr="00FA2613">
        <w:rPr>
          <w:rFonts w:ascii="Times New Roman" w:hAnsi="Times New Roman" w:cs="Times New Roman"/>
          <w:b/>
          <w:bCs/>
          <w:sz w:val="28"/>
          <w:szCs w:val="28"/>
        </w:rPr>
        <w:t>78</w:t>
      </w:r>
      <w:r w:rsidRPr="00FA2613">
        <w:rPr>
          <w:rFonts w:ascii="Times New Roman" w:hAnsi="Times New Roman" w:cs="Times New Roman"/>
          <w:b/>
          <w:bCs/>
          <w:sz w:val="28"/>
          <w:szCs w:val="28"/>
        </w:rPr>
        <w:t xml:space="preserve"> часов</w:t>
      </w:r>
    </w:p>
    <w:p w14:paraId="136A925A" w14:textId="77777777" w:rsidR="00897490" w:rsidRPr="00FA2613" w:rsidRDefault="00897490" w:rsidP="008974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A2613">
        <w:rPr>
          <w:rFonts w:ascii="Times New Roman" w:hAnsi="Times New Roman" w:cs="Times New Roman"/>
          <w:sz w:val="28"/>
          <w:szCs w:val="28"/>
        </w:rPr>
        <w:t>Специальность/профессия:</w:t>
      </w:r>
    </w:p>
    <w:p w14:paraId="7A7D4C13" w14:textId="77777777" w:rsidR="003D1733" w:rsidRPr="00FA2613" w:rsidRDefault="003D1733" w:rsidP="003D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FA2613">
        <w:rPr>
          <w:rFonts w:ascii="Times New Roman" w:hAnsi="Times New Roman" w:cs="Times New Roman"/>
          <w:sz w:val="28"/>
          <w:szCs w:val="28"/>
        </w:rPr>
        <w:t>38.02.01 «Экономика и бухгалтерский учет (по отраслям)»</w:t>
      </w:r>
    </w:p>
    <w:p w14:paraId="48195822" w14:textId="77777777" w:rsidR="00FA2613" w:rsidRDefault="00897490" w:rsidP="008974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61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3D1733" w:rsidRPr="00FA26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0F4CB2" w14:textId="77777777" w:rsidR="00FA2613" w:rsidRDefault="00FA2613" w:rsidP="00F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D2BA6D0" w14:textId="77777777" w:rsidR="00FA2613" w:rsidRDefault="00FA2613" w:rsidP="00F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22EF42D" w14:textId="77777777" w:rsidR="00FA2613" w:rsidRDefault="00FA2613" w:rsidP="00F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6AFB004" w14:textId="77777777" w:rsidR="00FA2613" w:rsidRDefault="00FA2613" w:rsidP="00F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17296FD" w14:textId="77777777" w:rsidR="00FA2613" w:rsidRDefault="00897490" w:rsidP="00F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2613">
        <w:rPr>
          <w:rFonts w:ascii="Times New Roman" w:hAnsi="Times New Roman" w:cs="Times New Roman"/>
          <w:sz w:val="28"/>
          <w:szCs w:val="28"/>
        </w:rPr>
        <w:t xml:space="preserve">Квалификация выпускника – </w:t>
      </w:r>
    </w:p>
    <w:p w14:paraId="33DC7CC0" w14:textId="6D005966" w:rsidR="00897490" w:rsidRPr="00FA2613" w:rsidRDefault="003D1733" w:rsidP="00F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2613">
        <w:rPr>
          <w:rFonts w:ascii="Times New Roman" w:hAnsi="Times New Roman" w:cs="Times New Roman"/>
          <w:sz w:val="28"/>
          <w:szCs w:val="28"/>
          <w:u w:val="single"/>
        </w:rPr>
        <w:t>бухгалтер, специалист по налогообложению</w:t>
      </w:r>
    </w:p>
    <w:p w14:paraId="2CAA915E" w14:textId="77777777" w:rsidR="00897490" w:rsidRPr="00FA2613" w:rsidRDefault="00897490" w:rsidP="00FA2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261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D1733" w:rsidRPr="00FA2613">
        <w:rPr>
          <w:rFonts w:ascii="Times New Roman" w:hAnsi="Times New Roman" w:cs="Times New Roman"/>
          <w:sz w:val="28"/>
          <w:szCs w:val="28"/>
        </w:rPr>
        <w:t xml:space="preserve">  </w:t>
      </w:r>
      <w:r w:rsidRPr="00FA2613">
        <w:rPr>
          <w:rFonts w:ascii="Times New Roman" w:hAnsi="Times New Roman" w:cs="Times New Roman"/>
          <w:sz w:val="28"/>
          <w:szCs w:val="28"/>
        </w:rPr>
        <w:t xml:space="preserve"> Форма обучения </w:t>
      </w:r>
      <w:r w:rsidRPr="00FA2613">
        <w:rPr>
          <w:rFonts w:ascii="Times New Roman" w:hAnsi="Times New Roman" w:cs="Times New Roman"/>
          <w:sz w:val="28"/>
          <w:szCs w:val="28"/>
          <w:u w:val="single"/>
        </w:rPr>
        <w:t>очная</w:t>
      </w:r>
    </w:p>
    <w:p w14:paraId="26977ECB" w14:textId="77777777" w:rsidR="00897490" w:rsidRPr="00FA2613" w:rsidRDefault="00897490" w:rsidP="00FA26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261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D1733" w:rsidRPr="00FA2613">
        <w:rPr>
          <w:rFonts w:ascii="Times New Roman" w:hAnsi="Times New Roman" w:cs="Times New Roman"/>
          <w:sz w:val="28"/>
          <w:szCs w:val="28"/>
        </w:rPr>
        <w:t xml:space="preserve">   </w:t>
      </w:r>
      <w:r w:rsidRPr="00FA2613">
        <w:rPr>
          <w:rFonts w:ascii="Times New Roman" w:hAnsi="Times New Roman" w:cs="Times New Roman"/>
          <w:sz w:val="28"/>
          <w:szCs w:val="28"/>
        </w:rPr>
        <w:t xml:space="preserve"> Уровень подготовки – </w:t>
      </w:r>
      <w:r w:rsidRPr="00FA2613">
        <w:rPr>
          <w:rFonts w:ascii="Times New Roman" w:hAnsi="Times New Roman" w:cs="Times New Roman"/>
          <w:sz w:val="28"/>
          <w:szCs w:val="28"/>
          <w:u w:val="single"/>
        </w:rPr>
        <w:t>профильный</w:t>
      </w:r>
    </w:p>
    <w:p w14:paraId="1CE7FBB4" w14:textId="77777777" w:rsidR="00897490" w:rsidRPr="00FA2613" w:rsidRDefault="00897490" w:rsidP="00FA26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261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D1733" w:rsidRPr="00FA2613">
        <w:rPr>
          <w:rFonts w:ascii="Times New Roman" w:hAnsi="Times New Roman" w:cs="Times New Roman"/>
          <w:sz w:val="28"/>
          <w:szCs w:val="28"/>
        </w:rPr>
        <w:t xml:space="preserve">   </w:t>
      </w:r>
      <w:r w:rsidRPr="00FA2613">
        <w:rPr>
          <w:rFonts w:ascii="Times New Roman" w:hAnsi="Times New Roman" w:cs="Times New Roman"/>
          <w:sz w:val="28"/>
          <w:szCs w:val="28"/>
        </w:rPr>
        <w:t xml:space="preserve"> База обучения – </w:t>
      </w:r>
      <w:r w:rsidRPr="00FA2613">
        <w:rPr>
          <w:rFonts w:ascii="Times New Roman" w:hAnsi="Times New Roman" w:cs="Times New Roman"/>
          <w:sz w:val="28"/>
          <w:szCs w:val="28"/>
          <w:u w:val="single"/>
        </w:rPr>
        <w:t>основное общее образование</w:t>
      </w:r>
    </w:p>
    <w:p w14:paraId="0AAFE696" w14:textId="77777777" w:rsidR="00897490" w:rsidRPr="00FA2613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2DB2D4" w14:textId="77777777" w:rsidR="00897490" w:rsidRPr="00FA2613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323A8C" w14:textId="77777777" w:rsidR="00897490" w:rsidRPr="00FA2613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FCC3EE" w14:textId="77777777" w:rsidR="00897490" w:rsidRPr="00FA2613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F56EB6" w14:textId="77777777" w:rsidR="00897490" w:rsidRPr="00FA2613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A4E927" w14:textId="77777777" w:rsidR="00897490" w:rsidRPr="00FA2613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913702" w14:textId="77777777" w:rsidR="00897490" w:rsidRPr="00FA2613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F8509E" w14:textId="77777777" w:rsidR="00897490" w:rsidRPr="00FA2613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39B834" w14:textId="77777777" w:rsidR="00897490" w:rsidRPr="00FA2613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5C97EE" w14:textId="77777777" w:rsidR="00897490" w:rsidRPr="00FA2613" w:rsidRDefault="00897490" w:rsidP="0089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3D54CF" w14:textId="77777777" w:rsidR="00897490" w:rsidRPr="00FA2613" w:rsidRDefault="00897490" w:rsidP="00897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EB70C0" w14:textId="77777777" w:rsidR="00897490" w:rsidRPr="00FA2613" w:rsidRDefault="00897490" w:rsidP="00897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5150A3" w14:textId="77777777" w:rsidR="00897490" w:rsidRPr="00FA2613" w:rsidRDefault="00897490" w:rsidP="00897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8F63B7" w14:textId="77777777" w:rsidR="00897490" w:rsidRPr="00FA2613" w:rsidRDefault="00897490" w:rsidP="00897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F14FE7" w14:textId="77777777" w:rsidR="00897490" w:rsidRPr="00FA2613" w:rsidRDefault="00897490" w:rsidP="00897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932463" w14:textId="77777777" w:rsidR="00897490" w:rsidRPr="00FA2613" w:rsidRDefault="00897490" w:rsidP="00897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E7D125" w14:textId="77777777" w:rsidR="00897490" w:rsidRPr="00FA2613" w:rsidRDefault="00897490" w:rsidP="00897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4F307D" w14:textId="77777777" w:rsidR="00897490" w:rsidRPr="00FA2613" w:rsidRDefault="00897490" w:rsidP="00897490">
      <w:pPr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</w:rPr>
      </w:pPr>
      <w:r w:rsidRPr="00FA2613">
        <w:rPr>
          <w:rFonts w:ascii="Times New Roman" w:hAnsi="Times New Roman" w:cs="Times New Roman"/>
          <w:sz w:val="28"/>
          <w:szCs w:val="28"/>
        </w:rPr>
        <w:t>Акбулак - 2023</w:t>
      </w:r>
      <w:r w:rsidRPr="00FA2613">
        <w:rPr>
          <w:sz w:val="32"/>
          <w:szCs w:val="32"/>
        </w:rPr>
        <w:t xml:space="preserve">    </w:t>
      </w:r>
    </w:p>
    <w:p w14:paraId="7D040027" w14:textId="77777777" w:rsidR="00897490" w:rsidRPr="00FA2613" w:rsidRDefault="00897490" w:rsidP="00897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2613">
        <w:rPr>
          <w:sz w:val="32"/>
          <w:szCs w:val="32"/>
        </w:rPr>
        <w:t xml:space="preserve">    </w:t>
      </w:r>
    </w:p>
    <w:p w14:paraId="1D86C2B8" w14:textId="77777777" w:rsidR="00897490" w:rsidRPr="00FA2613" w:rsidRDefault="00897490" w:rsidP="00897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A2613">
        <w:rPr>
          <w:rFonts w:ascii="Times New Roman" w:hAnsi="Times New Roman" w:cs="Times New Roman"/>
          <w:sz w:val="28"/>
          <w:szCs w:val="28"/>
        </w:rPr>
        <w:t xml:space="preserve">Контрольно оценочные средства по дисциплине «ОУП. 12 Физическая культура» разработаны на основе:               </w:t>
      </w:r>
    </w:p>
    <w:p w14:paraId="55E8CBB5" w14:textId="77777777" w:rsidR="00897490" w:rsidRPr="00FA2613" w:rsidRDefault="00897490" w:rsidP="00897490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613">
        <w:rPr>
          <w:rFonts w:ascii="Times New Roman" w:hAnsi="Times New Roman" w:cs="Times New Roman"/>
          <w:sz w:val="28"/>
          <w:szCs w:val="28"/>
        </w:rPr>
        <w:t xml:space="preserve">- Федерального государственного образовательного стандарта среднего общего образования (утвержденный  </w:t>
      </w:r>
      <w:hyperlink w:anchor="sub_0" w:history="1">
        <w:r w:rsidRPr="00FA2613">
          <w:rPr>
            <w:rStyle w:val="a9"/>
            <w:rFonts w:ascii="Times New Roman" w:hAnsi="Times New Roman"/>
            <w:color w:val="auto"/>
            <w:sz w:val="28"/>
            <w:szCs w:val="28"/>
          </w:rPr>
          <w:t>приказом</w:t>
        </w:r>
      </w:hyperlink>
      <w:r w:rsidRPr="00FA2613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17 мая </w:t>
      </w:r>
      <w:smartTag w:uri="urn:schemas-microsoft-com:office:smarttags" w:element="metricconverter">
        <w:smartTagPr>
          <w:attr w:name="ProductID" w:val="2012 г"/>
        </w:smartTagPr>
        <w:r w:rsidRPr="00FA2613">
          <w:rPr>
            <w:rFonts w:ascii="Times New Roman" w:hAnsi="Times New Roman" w:cs="Times New Roman"/>
            <w:sz w:val="28"/>
            <w:szCs w:val="28"/>
          </w:rPr>
          <w:t>2012 г</w:t>
        </w:r>
      </w:smartTag>
      <w:r w:rsidRPr="00FA2613">
        <w:rPr>
          <w:rFonts w:ascii="Times New Roman" w:hAnsi="Times New Roman" w:cs="Times New Roman"/>
          <w:sz w:val="28"/>
          <w:szCs w:val="28"/>
        </w:rPr>
        <w:t>. N 413, с изменениями и дополнениями от: 29.12.2014г., 31.12.2015г., 29.06.2017г.);</w:t>
      </w:r>
    </w:p>
    <w:p w14:paraId="5EDBC7CD" w14:textId="77777777" w:rsidR="00897490" w:rsidRPr="00FA2613" w:rsidRDefault="00897490" w:rsidP="00897490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613">
        <w:rPr>
          <w:rFonts w:ascii="Times New Roman" w:hAnsi="Times New Roman" w:cs="Times New Roman"/>
          <w:sz w:val="28"/>
          <w:szCs w:val="28"/>
        </w:rPr>
        <w:t xml:space="preserve">- Примерной основной общеобразовательной программы среднего общего образования (одобрена решением федерального учебно-методического объединения по общему образованию (протокол от 28 июня </w:t>
      </w:r>
      <w:smartTag w:uri="urn:schemas-microsoft-com:office:smarttags" w:element="metricconverter">
        <w:smartTagPr>
          <w:attr w:name="ProductID" w:val="2016 г"/>
        </w:smartTagPr>
        <w:r w:rsidRPr="00FA2613">
          <w:rPr>
            <w:rFonts w:ascii="Times New Roman" w:hAnsi="Times New Roman" w:cs="Times New Roman"/>
            <w:sz w:val="28"/>
            <w:szCs w:val="28"/>
          </w:rPr>
          <w:t>2016 г</w:t>
        </w:r>
      </w:smartTag>
      <w:r w:rsidRPr="00FA2613">
        <w:rPr>
          <w:rFonts w:ascii="Times New Roman" w:hAnsi="Times New Roman" w:cs="Times New Roman"/>
          <w:sz w:val="28"/>
          <w:szCs w:val="28"/>
        </w:rPr>
        <w:t>. № 2/16-з);</w:t>
      </w:r>
    </w:p>
    <w:p w14:paraId="308CF6A4" w14:textId="77777777" w:rsidR="00897490" w:rsidRPr="00FA2613" w:rsidRDefault="00897490" w:rsidP="00897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613">
        <w:rPr>
          <w:sz w:val="32"/>
          <w:szCs w:val="32"/>
        </w:rPr>
        <w:t xml:space="preserve">         </w:t>
      </w:r>
      <w:r w:rsidRPr="00FA2613">
        <w:rPr>
          <w:rFonts w:ascii="Times New Roman" w:hAnsi="Times New Roman" w:cs="Times New Roman"/>
          <w:sz w:val="28"/>
          <w:szCs w:val="28"/>
        </w:rPr>
        <w:t xml:space="preserve"> - Рабочей программы учебной  дисциплины  «Физическая культура» утвержденной директором ГАПОУ «АПТ» Симаковой Е.В. </w:t>
      </w:r>
    </w:p>
    <w:p w14:paraId="2ADEAC06" w14:textId="77777777" w:rsidR="00897490" w:rsidRPr="00FA2613" w:rsidRDefault="00897490" w:rsidP="00897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613">
        <w:rPr>
          <w:rFonts w:ascii="Times New Roman" w:hAnsi="Times New Roman" w:cs="Times New Roman"/>
          <w:sz w:val="28"/>
          <w:szCs w:val="28"/>
        </w:rPr>
        <w:t xml:space="preserve"> </w:t>
      </w:r>
      <w:r w:rsidRPr="00FA2613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14:paraId="3B7A2FBB" w14:textId="77777777" w:rsidR="00897490" w:rsidRPr="00FA2613" w:rsidRDefault="00897490" w:rsidP="003D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FA2613">
        <w:rPr>
          <w:rFonts w:ascii="Times New Roman" w:hAnsi="Times New Roman" w:cs="Times New Roman"/>
          <w:sz w:val="28"/>
          <w:szCs w:val="28"/>
        </w:rPr>
        <w:t xml:space="preserve">Для специальности/профессии: </w:t>
      </w:r>
      <w:r w:rsidR="003D1733" w:rsidRPr="00FA2613">
        <w:rPr>
          <w:rFonts w:ascii="Times New Roman" w:hAnsi="Times New Roman" w:cs="Times New Roman"/>
          <w:sz w:val="28"/>
          <w:szCs w:val="28"/>
        </w:rPr>
        <w:t>38.02.01 «Экономика и бухгалтерский учет (по отраслям)»</w:t>
      </w:r>
    </w:p>
    <w:p w14:paraId="5985F2B2" w14:textId="77777777" w:rsidR="00897490" w:rsidRPr="00FA2613" w:rsidRDefault="00897490" w:rsidP="008974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613">
        <w:rPr>
          <w:rFonts w:ascii="Times New Roman" w:hAnsi="Times New Roman" w:cs="Times New Roman"/>
          <w:sz w:val="28"/>
          <w:szCs w:val="28"/>
        </w:rPr>
        <w:t>Составитель:   Хамитов Т.Г.   ___________________</w:t>
      </w:r>
    </w:p>
    <w:p w14:paraId="02BC87BC" w14:textId="77777777" w:rsidR="00897490" w:rsidRPr="00FA2613" w:rsidRDefault="00897490" w:rsidP="008974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26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FA2613">
        <w:rPr>
          <w:rFonts w:ascii="Times New Roman" w:hAnsi="Times New Roman" w:cs="Times New Roman"/>
          <w:sz w:val="24"/>
          <w:szCs w:val="24"/>
        </w:rPr>
        <w:t xml:space="preserve"> </w:t>
      </w:r>
      <w:r w:rsidRPr="00FA2613">
        <w:rPr>
          <w:rFonts w:ascii="Times New Roman" w:hAnsi="Times New Roman" w:cs="Times New Roman"/>
          <w:i/>
          <w:sz w:val="24"/>
          <w:szCs w:val="24"/>
        </w:rPr>
        <w:t>Подпись</w:t>
      </w:r>
    </w:p>
    <w:p w14:paraId="15AFEE72" w14:textId="77777777" w:rsidR="00897490" w:rsidRPr="00FA2613" w:rsidRDefault="00897490" w:rsidP="008974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 w:rsidRPr="00FA2613">
        <w:rPr>
          <w:rFonts w:ascii="Times New Roman" w:hAnsi="Times New Roman" w:cs="Times New Roman"/>
          <w:sz w:val="28"/>
          <w:szCs w:val="28"/>
        </w:rPr>
        <w:t>Рассмотрены  методической</w:t>
      </w:r>
      <w:proofErr w:type="gramEnd"/>
      <w:r w:rsidRPr="00FA2613">
        <w:rPr>
          <w:rFonts w:ascii="Times New Roman" w:hAnsi="Times New Roman" w:cs="Times New Roman"/>
          <w:sz w:val="28"/>
          <w:szCs w:val="28"/>
        </w:rPr>
        <w:t xml:space="preserve"> комиссией преподавателей, протокол № </w:t>
      </w:r>
      <w:r w:rsidRPr="00FA2613"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 w:rsidRPr="00FA2613">
        <w:rPr>
          <w:rFonts w:ascii="Times New Roman" w:hAnsi="Times New Roman" w:cs="Times New Roman"/>
          <w:sz w:val="28"/>
          <w:szCs w:val="28"/>
        </w:rPr>
        <w:t>от</w:t>
      </w:r>
      <w:r w:rsidRPr="00FA2613">
        <w:rPr>
          <w:rFonts w:ascii="Times New Roman" w:hAnsi="Times New Roman" w:cs="Times New Roman"/>
          <w:sz w:val="28"/>
          <w:szCs w:val="28"/>
          <w:u w:val="single"/>
        </w:rPr>
        <w:t xml:space="preserve"> 30.08. 2023г</w:t>
      </w:r>
    </w:p>
    <w:p w14:paraId="195B5945" w14:textId="77777777" w:rsidR="00897490" w:rsidRPr="00FA2613" w:rsidRDefault="00897490" w:rsidP="008974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07C6BFB" w14:textId="77777777" w:rsidR="00897490" w:rsidRPr="00FA2613" w:rsidRDefault="00897490" w:rsidP="008974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4753B4" w14:textId="77777777" w:rsidR="00897490" w:rsidRPr="00FA2613" w:rsidRDefault="00897490" w:rsidP="00897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613">
        <w:rPr>
          <w:rFonts w:ascii="Times New Roman" w:hAnsi="Times New Roman" w:cs="Times New Roman"/>
          <w:sz w:val="28"/>
          <w:szCs w:val="28"/>
        </w:rPr>
        <w:t>Утверждены :</w:t>
      </w:r>
      <w:proofErr w:type="gramEnd"/>
      <w:r w:rsidRPr="00FA2613">
        <w:rPr>
          <w:rFonts w:ascii="Times New Roman" w:hAnsi="Times New Roman" w:cs="Times New Roman"/>
          <w:sz w:val="28"/>
          <w:szCs w:val="28"/>
        </w:rPr>
        <w:t xml:space="preserve"> заместителем </w:t>
      </w:r>
      <w:proofErr w:type="gramStart"/>
      <w:r w:rsidRPr="00FA2613">
        <w:rPr>
          <w:rFonts w:ascii="Times New Roman" w:hAnsi="Times New Roman" w:cs="Times New Roman"/>
          <w:sz w:val="28"/>
          <w:szCs w:val="28"/>
        </w:rPr>
        <w:t>директора  ГАПОУ</w:t>
      </w:r>
      <w:proofErr w:type="gramEnd"/>
      <w:r w:rsidRPr="00FA2613">
        <w:rPr>
          <w:rFonts w:ascii="Times New Roman" w:hAnsi="Times New Roman" w:cs="Times New Roman"/>
          <w:sz w:val="28"/>
          <w:szCs w:val="28"/>
        </w:rPr>
        <w:t xml:space="preserve"> «АПТ» по УР</w:t>
      </w:r>
    </w:p>
    <w:p w14:paraId="6B62D9DC" w14:textId="77777777" w:rsidR="00897490" w:rsidRPr="00FA2613" w:rsidRDefault="00897490" w:rsidP="00897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4CB2F9" w14:textId="77777777" w:rsidR="00897490" w:rsidRPr="00FA2613" w:rsidRDefault="00897490" w:rsidP="00897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613">
        <w:rPr>
          <w:rFonts w:ascii="Times New Roman" w:hAnsi="Times New Roman" w:cs="Times New Roman"/>
          <w:sz w:val="28"/>
          <w:szCs w:val="28"/>
          <w:u w:val="single"/>
        </w:rPr>
        <w:t>31.08.2023</w:t>
      </w:r>
      <w:r w:rsidRPr="00FA2613">
        <w:rPr>
          <w:rFonts w:ascii="Times New Roman" w:hAnsi="Times New Roman" w:cs="Times New Roman"/>
          <w:sz w:val="28"/>
          <w:szCs w:val="28"/>
        </w:rPr>
        <w:t>г.                                                  ___________________/Попова Л.Б./</w:t>
      </w:r>
    </w:p>
    <w:p w14:paraId="7B7AE394" w14:textId="77777777" w:rsidR="00897490" w:rsidRPr="00A47C61" w:rsidRDefault="00897490" w:rsidP="00897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C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14:paraId="34799EE6" w14:textId="77777777" w:rsidR="00897490" w:rsidRDefault="00897490" w:rsidP="00897490"/>
    <w:p w14:paraId="38D1BA64" w14:textId="77777777" w:rsidR="00897490" w:rsidRDefault="00897490" w:rsidP="00897490"/>
    <w:p w14:paraId="60E86A30" w14:textId="77777777" w:rsidR="00897490" w:rsidRDefault="00897490" w:rsidP="00897490"/>
    <w:p w14:paraId="4F3EA7CD" w14:textId="77777777" w:rsidR="00897490" w:rsidRDefault="00897490" w:rsidP="00897490"/>
    <w:p w14:paraId="31B840AF" w14:textId="77777777" w:rsidR="00103169" w:rsidRPr="00DC619F" w:rsidRDefault="00103169" w:rsidP="00103169">
      <w:pPr>
        <w:spacing w:after="0" w:line="240" w:lineRule="auto"/>
        <w:rPr>
          <w:rFonts w:ascii="Times New Roman" w:hAnsi="Times New Roman" w:cs="Times New Roman"/>
        </w:rPr>
      </w:pPr>
    </w:p>
    <w:p w14:paraId="049651EB" w14:textId="77777777" w:rsidR="00103169" w:rsidRPr="00DC619F" w:rsidRDefault="00103169" w:rsidP="00103169">
      <w:pPr>
        <w:spacing w:after="0" w:line="240" w:lineRule="auto"/>
        <w:rPr>
          <w:rFonts w:ascii="Times New Roman" w:hAnsi="Times New Roman" w:cs="Times New Roman"/>
        </w:rPr>
      </w:pPr>
    </w:p>
    <w:p w14:paraId="15D15DC5" w14:textId="77777777" w:rsidR="00EE160D" w:rsidRPr="00DC619F" w:rsidRDefault="00EE160D" w:rsidP="00EE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07074A" w14:textId="77777777" w:rsidR="00EE160D" w:rsidRPr="00DC619F" w:rsidRDefault="00EE160D" w:rsidP="00EE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F689D" w14:textId="77777777" w:rsidR="00EE160D" w:rsidRPr="00DC619F" w:rsidRDefault="00EE160D" w:rsidP="00EE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4D3ADB" w14:textId="77777777" w:rsidR="00EE160D" w:rsidRPr="00DC619F" w:rsidRDefault="00EE160D" w:rsidP="00EE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7CC01" w14:textId="77777777" w:rsidR="00103169" w:rsidRPr="00DC619F" w:rsidRDefault="00103169" w:rsidP="00EE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BA4A81" w14:textId="77777777" w:rsidR="00EE160D" w:rsidRDefault="00EE160D" w:rsidP="00EE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C938B6" w14:textId="77777777" w:rsidR="003D1733" w:rsidRPr="00DC619F" w:rsidRDefault="003D1733" w:rsidP="00EE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19615" w14:textId="77777777" w:rsidR="00EE160D" w:rsidRPr="00DC619F" w:rsidRDefault="00EE160D" w:rsidP="00EE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74FC4" w14:textId="77777777" w:rsidR="002706B2" w:rsidRPr="00DC619F" w:rsidRDefault="002706B2" w:rsidP="00EE16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14:paraId="1DFBC528" w14:textId="77777777" w:rsidR="002706B2" w:rsidRPr="00DC619F" w:rsidRDefault="002706B2" w:rsidP="002706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C756C9" w14:textId="77777777"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14:paraId="20595342" w14:textId="77777777" w:rsidR="002706B2" w:rsidRPr="00DC619F" w:rsidRDefault="002706B2" w:rsidP="002706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1.Пояснительная записка.</w:t>
      </w:r>
    </w:p>
    <w:p w14:paraId="1DDBD695" w14:textId="77777777" w:rsidR="002706B2" w:rsidRPr="00DC619F" w:rsidRDefault="002706B2" w:rsidP="002706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>2.Перечень практических работ</w:t>
      </w:r>
    </w:p>
    <w:p w14:paraId="15C3D02C" w14:textId="77777777" w:rsidR="002706B2" w:rsidRPr="00DC619F" w:rsidRDefault="002706B2" w:rsidP="002706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>3.Структура и содержание   дисциплины.</w:t>
      </w:r>
    </w:p>
    <w:p w14:paraId="1415EAC0" w14:textId="77777777" w:rsidR="002706B2" w:rsidRPr="00DC619F" w:rsidRDefault="002706B2" w:rsidP="002706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>4.Объём дисциплины и виды учебной работы.</w:t>
      </w:r>
    </w:p>
    <w:p w14:paraId="27DB7529" w14:textId="77777777" w:rsidR="002706B2" w:rsidRPr="00DC619F" w:rsidRDefault="002706B2" w:rsidP="002706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5.Контрольные задания для определения и оценки уровня физической </w:t>
      </w:r>
      <w:proofErr w:type="gramStart"/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подготовленности  обучающихся</w:t>
      </w:r>
      <w:proofErr w:type="gramEnd"/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2A5C38" w14:textId="77777777" w:rsidR="002706B2" w:rsidRPr="00DC619F" w:rsidRDefault="002706B2" w:rsidP="002706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>6.Оценка уровня физической подготовленности юношей основной медицинской группы.</w:t>
      </w:r>
    </w:p>
    <w:p w14:paraId="59209E45" w14:textId="77777777" w:rsidR="002706B2" w:rsidRPr="00DC619F" w:rsidRDefault="002706B2" w:rsidP="002706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>7.Оценка уровня  физической подготовленности девушек основной медицинской группы.</w:t>
      </w:r>
    </w:p>
    <w:p w14:paraId="5364934F" w14:textId="77777777" w:rsidR="002706B2" w:rsidRPr="00DC619F" w:rsidRDefault="002706B2" w:rsidP="002706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8.Фонд оценочных средств для промежуточной аттестации. </w:t>
      </w:r>
    </w:p>
    <w:p w14:paraId="54741A29" w14:textId="77777777" w:rsidR="002706B2" w:rsidRPr="00DC619F" w:rsidRDefault="002706B2" w:rsidP="002706B2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Theme="minorEastAsia" w:hAnsi="Times New Roman" w:cs="Times New Roman"/>
          <w:sz w:val="28"/>
          <w:szCs w:val="28"/>
          <w:lang w:eastAsia="ru-RU"/>
        </w:rPr>
        <w:t>(Теоретические вопросы для учащихся подготовительной группы;</w:t>
      </w:r>
    </w:p>
    <w:p w14:paraId="051C7648" w14:textId="77777777" w:rsidR="002706B2" w:rsidRPr="00DC619F" w:rsidRDefault="002706B2" w:rsidP="002706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Практическая часть для обучающихся основной медицинской группы).</w:t>
      </w:r>
    </w:p>
    <w:p w14:paraId="2FF26466" w14:textId="77777777" w:rsidR="002706B2" w:rsidRPr="00DC619F" w:rsidRDefault="002706B2" w:rsidP="002706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27865" w14:textId="77777777" w:rsidR="002706B2" w:rsidRPr="00DC619F" w:rsidRDefault="002706B2" w:rsidP="002706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D17E47" w14:textId="77777777"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14:paraId="3DE63D7D" w14:textId="77777777"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14:paraId="44D1C598" w14:textId="77777777"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14:paraId="3E962240" w14:textId="77777777"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14:paraId="20ACB669" w14:textId="77777777"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14:paraId="1CDEA6B9" w14:textId="77777777"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14:paraId="24AED31D" w14:textId="77777777"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14:paraId="61E5B316" w14:textId="77777777"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14:paraId="44142BA2" w14:textId="77777777"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14:paraId="54DABB1E" w14:textId="77777777"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14:paraId="664962DC" w14:textId="77777777"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14:paraId="28628085" w14:textId="77777777" w:rsidR="002706B2" w:rsidRPr="00DC619F" w:rsidRDefault="00EC18C0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</w:t>
      </w:r>
    </w:p>
    <w:p w14:paraId="65E925B0" w14:textId="77777777" w:rsidR="002706B2" w:rsidRPr="00DC619F" w:rsidRDefault="002706B2" w:rsidP="00897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Пояснительная записка</w:t>
      </w:r>
    </w:p>
    <w:p w14:paraId="3C57B3B2" w14:textId="77777777" w:rsidR="002706B2" w:rsidRPr="00DC619F" w:rsidRDefault="002706B2" w:rsidP="002706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</w:r>
      <w:r w:rsidRPr="00DC61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Фонд оценочных средств </w:t>
      </w: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общеобразовательной   учебной дисциплине «Физическая культура » является частью основной профессиональной образовательной программы  подготовки  ССЗ в соответствии с ФГОС по специальности:</w:t>
      </w:r>
    </w:p>
    <w:p w14:paraId="0B957694" w14:textId="77777777" w:rsidR="003D1733" w:rsidRPr="003D1733" w:rsidRDefault="003D1733" w:rsidP="003D17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38.02.01 «Экономика и бухгалтерский учет (по отраслям)»</w:t>
      </w:r>
    </w:p>
    <w:p w14:paraId="7FF2C71B" w14:textId="77777777" w:rsidR="002706B2" w:rsidRPr="00DC619F" w:rsidRDefault="002706B2" w:rsidP="002706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оценочных средств предназначен для </w:t>
      </w:r>
      <w:proofErr w:type="gramStart"/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 ,</w:t>
      </w:r>
      <w:proofErr w:type="gramEnd"/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оптимизировать качество выполнения практической работы и исключить пробелы в практических умениях и навыках.</w:t>
      </w:r>
    </w:p>
    <w:p w14:paraId="1FCD519E" w14:textId="77777777" w:rsidR="002706B2" w:rsidRPr="00DC619F" w:rsidRDefault="002706B2" w:rsidP="002706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наиболее действенных путей, который позволит достичь определенных образовательных целей, является практико-ориентированная деятельность обучающихся на занятиях, которая способствует обучению, воспитанию, развитию. </w:t>
      </w:r>
    </w:p>
    <w:p w14:paraId="22C0E926" w14:textId="77777777"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учебной дисциплины:</w:t>
      </w:r>
    </w:p>
    <w:p w14:paraId="5DBD2CF9" w14:textId="77777777"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воспитание бережного отношения к собственному здоровью потребности в занятиях физкультурно-оздоровительной и спортивно-оздоровительной деятельностью</w:t>
      </w:r>
    </w:p>
    <w:p w14:paraId="3D7321F3" w14:textId="77777777"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технологиями современных оздоровительных систем физического воспитания, обогащение индивидуального опыта занятий</w:t>
      </w:r>
    </w:p>
    <w:p w14:paraId="04EA4AC9" w14:textId="77777777"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специально-прикладными физическими упражнениями и базовыми видами спорта;</w:t>
      </w: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освоение системы знаний о занятиях физической культурой, их роли и значении в формировании здорового образа жизни и социальных ориентации;</w:t>
      </w: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B43BCE4" w14:textId="77777777"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B22F53" w14:textId="77777777" w:rsidR="002706B2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CE5B58" w14:textId="77777777" w:rsidR="00897490" w:rsidRDefault="00897490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310CA" w14:textId="77777777" w:rsidR="00897490" w:rsidRDefault="00897490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7FCB5" w14:textId="77777777" w:rsidR="00897490" w:rsidRPr="00DC619F" w:rsidRDefault="00897490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A6981A" w14:textId="77777777" w:rsidR="00EE160D" w:rsidRPr="00DC619F" w:rsidRDefault="00EE160D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25E9F3" w14:textId="77777777" w:rsidR="00EC18C0" w:rsidRPr="00DC619F" w:rsidRDefault="00EC18C0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8CD436" w14:textId="77777777"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учебной дисциплины.</w:t>
      </w:r>
    </w:p>
    <w:p w14:paraId="0DB5F9A8" w14:textId="77777777"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освоения учебной дисциплины обучающиеся должны:</w:t>
      </w:r>
    </w:p>
    <w:p w14:paraId="193753F0" w14:textId="77777777"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BD09C" w14:textId="77777777"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 и  понимать:</w:t>
      </w:r>
    </w:p>
    <w:p w14:paraId="469EFA3D" w14:textId="77777777" w:rsidR="00EE160D" w:rsidRPr="00DC619F" w:rsidRDefault="00EE160D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2E2E1" w14:textId="77777777" w:rsidR="002706B2" w:rsidRPr="00DC619F" w:rsidRDefault="002706B2" w:rsidP="00EE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619F">
        <w:rPr>
          <w:rFonts w:ascii="Times New Roman" w:hAnsi="Times New Roman" w:cs="Times New Roman"/>
          <w:sz w:val="28"/>
          <w:szCs w:val="28"/>
        </w:rPr>
        <w:t xml:space="preserve">З1- о роли физической культуры в общекультурном, профессиональном и социальном развитии человека; </w:t>
      </w:r>
    </w:p>
    <w:p w14:paraId="0FF6C116" w14:textId="77777777" w:rsidR="00EE160D" w:rsidRPr="00DC619F" w:rsidRDefault="002706B2" w:rsidP="00EE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19F">
        <w:rPr>
          <w:rFonts w:ascii="Times New Roman" w:hAnsi="Times New Roman" w:cs="Times New Roman"/>
          <w:sz w:val="28"/>
          <w:szCs w:val="28"/>
        </w:rPr>
        <w:t>З2- основы здорового образа жизни</w:t>
      </w:r>
    </w:p>
    <w:p w14:paraId="085A1953" w14:textId="77777777" w:rsidR="002706B2" w:rsidRPr="00DC619F" w:rsidRDefault="002706B2" w:rsidP="00EE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  <w:r w:rsidRPr="00DC6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619F">
        <w:rPr>
          <w:rFonts w:ascii="Times New Roman" w:hAnsi="Times New Roman" w:cs="Times New Roman"/>
          <w:sz w:val="28"/>
          <w:szCs w:val="28"/>
        </w:rPr>
        <w:t>У1 - использовать физкультурно-оздоровительную деятельность для укрепления здоровья, достижения жизненных и профессиональных целей;</w:t>
      </w:r>
      <w:r w:rsidRPr="00DC619F">
        <w:rPr>
          <w:rFonts w:ascii="Times New Roman" w:hAnsi="Times New Roman" w:cs="Times New Roman"/>
        </w:rPr>
        <w:t xml:space="preserve"> </w:t>
      </w:r>
    </w:p>
    <w:p w14:paraId="038A3EB4" w14:textId="77777777"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41FAF" w14:textId="77777777"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Рекомендуемое количество часов/зачетных единиц на освоение примерной программы учебной дисциплины:</w:t>
      </w:r>
    </w:p>
    <w:p w14:paraId="7290616D" w14:textId="77777777"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максимальной учебной нагрузки обучающегося 117 час, в том числе:</w:t>
      </w:r>
    </w:p>
    <w:p w14:paraId="27F67F2C" w14:textId="77777777"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обязательной аудиторной учебной нагрузки </w:t>
      </w:r>
      <w:proofErr w:type="gramStart"/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  117</w:t>
      </w:r>
      <w:proofErr w:type="gramEnd"/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час;</w:t>
      </w:r>
    </w:p>
    <w:p w14:paraId="3679761B" w14:textId="77777777"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14:paraId="6CB4A958" w14:textId="77777777"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1965E" w14:textId="77777777" w:rsidR="00EC18C0" w:rsidRPr="00DC619F" w:rsidRDefault="00EC18C0" w:rsidP="00EC1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19F">
        <w:rPr>
          <w:rFonts w:ascii="Times New Roman" w:hAnsi="Times New Roman" w:cs="Times New Roman"/>
          <w:b/>
          <w:sz w:val="28"/>
          <w:szCs w:val="28"/>
        </w:rPr>
        <w:t>Изучение дисциплины направлено на формирование следующих компетенций:</w:t>
      </w:r>
    </w:p>
    <w:p w14:paraId="288288AA" w14:textId="77777777" w:rsidR="00EC18C0" w:rsidRPr="00DC619F" w:rsidRDefault="00EC18C0" w:rsidP="00EC18C0">
      <w:pPr>
        <w:jc w:val="both"/>
        <w:rPr>
          <w:rFonts w:ascii="Times New Roman" w:hAnsi="Times New Roman" w:cs="Times New Roman"/>
          <w:sz w:val="28"/>
          <w:szCs w:val="28"/>
        </w:rPr>
      </w:pPr>
      <w:r w:rsidRPr="00DC619F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32C1A68B" w14:textId="77777777" w:rsidR="00EC18C0" w:rsidRPr="00DC619F" w:rsidRDefault="00EC18C0" w:rsidP="00EC18C0">
      <w:pPr>
        <w:jc w:val="both"/>
        <w:rPr>
          <w:rFonts w:ascii="Times New Roman" w:hAnsi="Times New Roman" w:cs="Times New Roman"/>
          <w:sz w:val="28"/>
          <w:szCs w:val="28"/>
        </w:rPr>
      </w:pPr>
      <w:r w:rsidRPr="00DC619F">
        <w:rPr>
          <w:rFonts w:ascii="Times New Roman" w:hAnsi="Times New Roman" w:cs="Times New Roman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4A1EF298" w14:textId="77777777" w:rsidR="00EC18C0" w:rsidRPr="00DC619F" w:rsidRDefault="00EC18C0" w:rsidP="00EC18C0">
      <w:pPr>
        <w:jc w:val="both"/>
        <w:rPr>
          <w:rFonts w:ascii="Times New Roman" w:hAnsi="Times New Roman" w:cs="Times New Roman"/>
          <w:sz w:val="28"/>
          <w:szCs w:val="28"/>
        </w:rPr>
      </w:pPr>
      <w:r w:rsidRPr="00DC619F">
        <w:rPr>
          <w:rFonts w:ascii="Times New Roman" w:hAnsi="Times New Roman" w:cs="Times New Roman"/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14:paraId="204D91BB" w14:textId="77777777" w:rsidR="00EC18C0" w:rsidRPr="00DC619F" w:rsidRDefault="00EC18C0" w:rsidP="00EC18C0">
      <w:pPr>
        <w:jc w:val="both"/>
        <w:rPr>
          <w:rFonts w:ascii="Times New Roman" w:hAnsi="Times New Roman" w:cs="Times New Roman"/>
          <w:sz w:val="28"/>
          <w:szCs w:val="28"/>
        </w:rPr>
      </w:pPr>
      <w:r w:rsidRPr="00DC619F">
        <w:rPr>
          <w:rFonts w:ascii="Times New Roman" w:hAnsi="Times New Roman" w:cs="Times New Roman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14:paraId="5ADC649C" w14:textId="77777777" w:rsidR="00EC18C0" w:rsidRPr="00DC619F" w:rsidRDefault="00EC18C0" w:rsidP="00EC18C0">
      <w:pPr>
        <w:jc w:val="both"/>
        <w:rPr>
          <w:rFonts w:ascii="Times New Roman" w:hAnsi="Times New Roman" w:cs="Times New Roman"/>
          <w:sz w:val="28"/>
          <w:szCs w:val="28"/>
        </w:rPr>
      </w:pPr>
      <w:r w:rsidRPr="00DC619F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540C9EEB" w14:textId="77777777" w:rsidR="00EC18C0" w:rsidRPr="00DC619F" w:rsidRDefault="00EC18C0" w:rsidP="00EC18C0">
      <w:pPr>
        <w:jc w:val="both"/>
        <w:rPr>
          <w:rFonts w:ascii="Times New Roman" w:hAnsi="Times New Roman" w:cs="Times New Roman"/>
          <w:sz w:val="28"/>
          <w:szCs w:val="28"/>
        </w:rPr>
      </w:pPr>
      <w:r w:rsidRPr="00DC619F">
        <w:rPr>
          <w:rFonts w:ascii="Times New Roman" w:hAnsi="Times New Roman" w:cs="Times New Roman"/>
          <w:sz w:val="28"/>
          <w:szCs w:val="28"/>
        </w:rPr>
        <w:lastRenderedPageBreak/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14:paraId="03398CF1" w14:textId="77777777" w:rsidR="00EC18C0" w:rsidRPr="00DC619F" w:rsidRDefault="00EC18C0" w:rsidP="00EC18C0">
      <w:pPr>
        <w:jc w:val="both"/>
        <w:rPr>
          <w:rFonts w:ascii="Times New Roman" w:hAnsi="Times New Roman" w:cs="Times New Roman"/>
          <w:sz w:val="28"/>
          <w:szCs w:val="28"/>
        </w:rPr>
      </w:pPr>
      <w:r w:rsidRPr="00DC619F">
        <w:rPr>
          <w:rFonts w:ascii="Times New Roman" w:hAnsi="Times New Roman" w:cs="Times New Roman"/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14:paraId="51E0BEC9" w14:textId="77777777" w:rsidR="00EC18C0" w:rsidRPr="00DC619F" w:rsidRDefault="00EC18C0" w:rsidP="00EC18C0">
      <w:pPr>
        <w:jc w:val="both"/>
        <w:rPr>
          <w:rFonts w:ascii="Times New Roman" w:hAnsi="Times New Roman" w:cs="Times New Roman"/>
          <w:sz w:val="28"/>
          <w:szCs w:val="28"/>
        </w:rPr>
      </w:pPr>
      <w:r w:rsidRPr="00DC619F">
        <w:rPr>
          <w:rFonts w:ascii="Times New Roman" w:hAnsi="Times New Roman" w:cs="Times New Roman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3603F891" w14:textId="77777777" w:rsidR="00EC18C0" w:rsidRPr="00DC619F" w:rsidRDefault="00EC18C0" w:rsidP="00EC18C0">
      <w:pPr>
        <w:jc w:val="both"/>
        <w:rPr>
          <w:rFonts w:ascii="Times New Roman" w:hAnsi="Times New Roman" w:cs="Times New Roman"/>
          <w:sz w:val="28"/>
          <w:szCs w:val="28"/>
        </w:rPr>
      </w:pPr>
      <w:r w:rsidRPr="00DC619F">
        <w:rPr>
          <w:rFonts w:ascii="Times New Roman" w:hAnsi="Times New Roman" w:cs="Times New Roman"/>
          <w:sz w:val="28"/>
          <w:szCs w:val="28"/>
        </w:rPr>
        <w:t>OK 09. Использовать информационные технологии в профессиональной деятельности;</w:t>
      </w:r>
    </w:p>
    <w:p w14:paraId="5163B176" w14:textId="77777777" w:rsidR="00EC18C0" w:rsidRPr="00DC619F" w:rsidRDefault="00EC18C0" w:rsidP="00EC18C0">
      <w:pPr>
        <w:jc w:val="both"/>
        <w:rPr>
          <w:rFonts w:ascii="Times New Roman" w:hAnsi="Times New Roman" w:cs="Times New Roman"/>
          <w:sz w:val="28"/>
          <w:szCs w:val="28"/>
        </w:rPr>
      </w:pPr>
      <w:r w:rsidRPr="00DC619F">
        <w:rPr>
          <w:rFonts w:ascii="Times New Roman" w:hAnsi="Times New Roman" w:cs="Times New Roman"/>
          <w:sz w:val="28"/>
          <w:szCs w:val="28"/>
        </w:rPr>
        <w:t>ОК 10. Пользоваться профессиональной документацией на государственном и иностранном языках;</w:t>
      </w:r>
    </w:p>
    <w:p w14:paraId="789BCD16" w14:textId="77777777" w:rsidR="00EC18C0" w:rsidRPr="00DC619F" w:rsidRDefault="00EC18C0" w:rsidP="00EC18C0">
      <w:pPr>
        <w:jc w:val="both"/>
        <w:rPr>
          <w:rFonts w:ascii="Times New Roman" w:hAnsi="Times New Roman" w:cs="Times New Roman"/>
          <w:sz w:val="28"/>
          <w:szCs w:val="28"/>
        </w:rPr>
      </w:pPr>
      <w:r w:rsidRPr="00DC619F">
        <w:rPr>
          <w:rFonts w:ascii="Times New Roman" w:hAnsi="Times New Roman" w:cs="Times New Roman"/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14:paraId="0C17C14D" w14:textId="77777777" w:rsidR="00EC18C0" w:rsidRPr="00DC619F" w:rsidRDefault="00EC18C0" w:rsidP="00EC1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73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8236"/>
      </w:tblGrid>
      <w:tr w:rsidR="00EC18C0" w:rsidRPr="00DC619F" w14:paraId="47AF44EC" w14:textId="77777777" w:rsidTr="00897490">
        <w:trPr>
          <w:trHeight w:val="275"/>
        </w:trPr>
        <w:tc>
          <w:tcPr>
            <w:tcW w:w="1337" w:type="dxa"/>
          </w:tcPr>
          <w:p w14:paraId="065F67A4" w14:textId="77777777" w:rsidR="00EC18C0" w:rsidRPr="00DC619F" w:rsidRDefault="00EC18C0" w:rsidP="00897490">
            <w:pPr>
              <w:widowControl w:val="0"/>
              <w:autoSpaceDE w:val="0"/>
              <w:autoSpaceDN w:val="0"/>
              <w:spacing w:line="256" w:lineRule="exact"/>
              <w:ind w:left="440" w:right="43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DC619F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Код</w:t>
            </w:r>
          </w:p>
        </w:tc>
        <w:tc>
          <w:tcPr>
            <w:tcW w:w="8236" w:type="dxa"/>
          </w:tcPr>
          <w:p w14:paraId="1517A8B1" w14:textId="77777777" w:rsidR="00EC18C0" w:rsidRPr="00DC619F" w:rsidRDefault="00EC18C0" w:rsidP="00897490">
            <w:pPr>
              <w:widowControl w:val="0"/>
              <w:autoSpaceDE w:val="0"/>
              <w:autoSpaceDN w:val="0"/>
              <w:spacing w:line="256" w:lineRule="exact"/>
              <w:ind w:left="2158" w:right="215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DC619F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Наименование общих компетенций</w:t>
            </w:r>
          </w:p>
        </w:tc>
      </w:tr>
      <w:tr w:rsidR="00EC18C0" w:rsidRPr="00DC619F" w14:paraId="3D872501" w14:textId="77777777" w:rsidTr="00897490">
        <w:trPr>
          <w:trHeight w:val="275"/>
        </w:trPr>
        <w:tc>
          <w:tcPr>
            <w:tcW w:w="1337" w:type="dxa"/>
          </w:tcPr>
          <w:p w14:paraId="29F3FB89" w14:textId="77777777" w:rsidR="00EC18C0" w:rsidRPr="00DC619F" w:rsidRDefault="00EC18C0" w:rsidP="00897490">
            <w:pPr>
              <w:widowControl w:val="0"/>
              <w:autoSpaceDE w:val="0"/>
              <w:autoSpaceDN w:val="0"/>
              <w:spacing w:line="256" w:lineRule="exact"/>
              <w:ind w:left="28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DC619F">
              <w:rPr>
                <w:rFonts w:ascii="Times New Roman" w:hAnsi="Times New Roman" w:cs="Times New Roman"/>
                <w:sz w:val="28"/>
                <w:szCs w:val="28"/>
              </w:rPr>
              <w:t>ОК 2.</w:t>
            </w:r>
          </w:p>
        </w:tc>
        <w:tc>
          <w:tcPr>
            <w:tcW w:w="8236" w:type="dxa"/>
          </w:tcPr>
          <w:p w14:paraId="10057C88" w14:textId="77777777" w:rsidR="00EC18C0" w:rsidRPr="00DC619F" w:rsidRDefault="00EC18C0" w:rsidP="00897490">
            <w:pPr>
              <w:widowControl w:val="0"/>
              <w:autoSpaceDE w:val="0"/>
              <w:autoSpaceDN w:val="0"/>
              <w:spacing w:line="256" w:lineRule="exact"/>
              <w:ind w:left="-33" w:right="4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DC619F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</w:tr>
      <w:tr w:rsidR="00EC18C0" w:rsidRPr="00DC619F" w14:paraId="032CAB2C" w14:textId="77777777" w:rsidTr="00897490">
        <w:trPr>
          <w:trHeight w:val="275"/>
        </w:trPr>
        <w:tc>
          <w:tcPr>
            <w:tcW w:w="1337" w:type="dxa"/>
          </w:tcPr>
          <w:p w14:paraId="04A368AA" w14:textId="77777777" w:rsidR="00EC18C0" w:rsidRPr="00DC619F" w:rsidRDefault="00EC18C0" w:rsidP="00897490">
            <w:pPr>
              <w:widowControl w:val="0"/>
              <w:autoSpaceDE w:val="0"/>
              <w:autoSpaceDN w:val="0"/>
              <w:spacing w:line="256" w:lineRule="exact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DC619F">
              <w:rPr>
                <w:rFonts w:ascii="Times New Roman" w:hAnsi="Times New Roman" w:cs="Times New Roman"/>
                <w:sz w:val="28"/>
                <w:szCs w:val="28"/>
              </w:rPr>
              <w:t xml:space="preserve">ОК.3 </w:t>
            </w:r>
          </w:p>
        </w:tc>
        <w:tc>
          <w:tcPr>
            <w:tcW w:w="8236" w:type="dxa"/>
          </w:tcPr>
          <w:p w14:paraId="0BF2F84F" w14:textId="77777777" w:rsidR="00EC18C0" w:rsidRPr="00DC619F" w:rsidRDefault="00EC18C0" w:rsidP="00897490">
            <w:pPr>
              <w:widowControl w:val="0"/>
              <w:autoSpaceDE w:val="0"/>
              <w:autoSpaceDN w:val="0"/>
              <w:spacing w:line="256" w:lineRule="exact"/>
              <w:ind w:left="-33" w:righ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DC619F">
              <w:rPr>
                <w:rFonts w:ascii="Times New Roman" w:hAnsi="Times New Roman" w:cs="Times New Roman"/>
                <w:sz w:val="28"/>
                <w:szCs w:val="28"/>
              </w:rPr>
              <w:t>Решать проблемы, оценивать риски и принимать решения в нестандартных ситуациях</w:t>
            </w:r>
          </w:p>
        </w:tc>
      </w:tr>
      <w:tr w:rsidR="00EC18C0" w:rsidRPr="00DC619F" w14:paraId="179C3DD1" w14:textId="77777777" w:rsidTr="00897490">
        <w:trPr>
          <w:trHeight w:val="275"/>
        </w:trPr>
        <w:tc>
          <w:tcPr>
            <w:tcW w:w="1337" w:type="dxa"/>
          </w:tcPr>
          <w:p w14:paraId="63AF5A80" w14:textId="77777777" w:rsidR="00EC18C0" w:rsidRPr="00DC619F" w:rsidRDefault="00EC18C0" w:rsidP="00897490">
            <w:pPr>
              <w:widowControl w:val="0"/>
              <w:autoSpaceDE w:val="0"/>
              <w:autoSpaceDN w:val="0"/>
              <w:spacing w:line="256" w:lineRule="exact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DC619F">
              <w:rPr>
                <w:rFonts w:ascii="Times New Roman" w:hAnsi="Times New Roman" w:cs="Times New Roman"/>
                <w:sz w:val="28"/>
                <w:szCs w:val="28"/>
              </w:rPr>
              <w:t xml:space="preserve">ОК.6 </w:t>
            </w:r>
          </w:p>
        </w:tc>
        <w:tc>
          <w:tcPr>
            <w:tcW w:w="8236" w:type="dxa"/>
          </w:tcPr>
          <w:p w14:paraId="592FBE16" w14:textId="77777777" w:rsidR="00EC18C0" w:rsidRPr="00DC619F" w:rsidRDefault="00EC18C0" w:rsidP="00897490">
            <w:pPr>
              <w:widowControl w:val="0"/>
              <w:autoSpaceDE w:val="0"/>
              <w:autoSpaceDN w:val="0"/>
              <w:spacing w:line="256" w:lineRule="exact"/>
              <w:ind w:left="-33" w:righ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DC619F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обеспечивать ее сплочение, эффективно общаться с коллегами, руководством, потребителями</w:t>
            </w:r>
          </w:p>
        </w:tc>
      </w:tr>
      <w:tr w:rsidR="00EC18C0" w:rsidRPr="00DC619F" w14:paraId="0292AF6E" w14:textId="77777777" w:rsidTr="00897490">
        <w:trPr>
          <w:trHeight w:val="554"/>
        </w:trPr>
        <w:tc>
          <w:tcPr>
            <w:tcW w:w="1337" w:type="dxa"/>
          </w:tcPr>
          <w:p w14:paraId="5FFC3D03" w14:textId="77777777" w:rsidR="00EC18C0" w:rsidRPr="00DC619F" w:rsidRDefault="00EC18C0" w:rsidP="00897490">
            <w:pPr>
              <w:widowControl w:val="0"/>
              <w:autoSpaceDE w:val="0"/>
              <w:autoSpaceDN w:val="0"/>
              <w:spacing w:before="114"/>
              <w:ind w:left="107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C619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8</w:t>
            </w:r>
          </w:p>
        </w:tc>
        <w:tc>
          <w:tcPr>
            <w:tcW w:w="8236" w:type="dxa"/>
          </w:tcPr>
          <w:p w14:paraId="6ABD7DDE" w14:textId="77777777" w:rsidR="00EC18C0" w:rsidRPr="00DC619F" w:rsidRDefault="00EC18C0" w:rsidP="0089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19F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</w:tbl>
    <w:p w14:paraId="5060B327" w14:textId="77777777" w:rsidR="00EC18C0" w:rsidRPr="00DC619F" w:rsidRDefault="00EC18C0" w:rsidP="00EC1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</w:p>
    <w:p w14:paraId="28C5AEBF" w14:textId="77777777" w:rsidR="002706B2" w:rsidRPr="00DC619F" w:rsidRDefault="002706B2" w:rsidP="002706B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2CD9C1F" w14:textId="77777777" w:rsidR="002706B2" w:rsidRPr="00DC619F" w:rsidRDefault="002706B2" w:rsidP="002706B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C619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64EB16B8" w14:textId="77777777" w:rsidR="002706B2" w:rsidRPr="00DC619F" w:rsidRDefault="002706B2" w:rsidP="002706B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29D3794C" w14:textId="77777777" w:rsidR="002706B2" w:rsidRPr="00DC619F" w:rsidRDefault="002706B2" w:rsidP="002706B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0E11407" w14:textId="77777777" w:rsidR="002706B2" w:rsidRPr="00DC619F" w:rsidRDefault="002706B2" w:rsidP="002706B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5CA2BF5" w14:textId="77777777" w:rsidR="002706B2" w:rsidRPr="00DC619F" w:rsidRDefault="002706B2" w:rsidP="002706B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805208E" w14:textId="77777777" w:rsidR="002706B2" w:rsidRPr="00DC619F" w:rsidRDefault="002706B2" w:rsidP="002706B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7BEDD85" w14:textId="77777777" w:rsidR="002706B2" w:rsidRPr="00DC619F" w:rsidRDefault="002706B2" w:rsidP="002706B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C619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Критерии оценивания практических работ</w:t>
      </w:r>
    </w:p>
    <w:p w14:paraId="704533EB" w14:textId="77777777" w:rsidR="002706B2" w:rsidRPr="00DC619F" w:rsidRDefault="002706B2" w:rsidP="002706B2">
      <w:pPr>
        <w:rPr>
          <w:rFonts w:ascii="Times New Roman" w:eastAsia="Calibri" w:hAnsi="Times New Roman" w:cs="Times New Roman"/>
          <w:sz w:val="28"/>
          <w:szCs w:val="28"/>
        </w:rPr>
      </w:pPr>
      <w:r w:rsidRPr="00DC619F">
        <w:rPr>
          <w:rFonts w:ascii="Times New Roman" w:eastAsia="Calibri" w:hAnsi="Times New Roman" w:cs="Times New Roman"/>
          <w:sz w:val="28"/>
          <w:szCs w:val="28"/>
        </w:rPr>
        <w:t>Оценка</w:t>
      </w:r>
      <w:r w:rsidRPr="00DC619F">
        <w:rPr>
          <w:rFonts w:ascii="Times New Roman" w:eastAsia="Calibri" w:hAnsi="Times New Roman" w:cs="Times New Roman"/>
          <w:b/>
          <w:sz w:val="28"/>
          <w:szCs w:val="28"/>
        </w:rPr>
        <w:t xml:space="preserve"> «Отлично» </w:t>
      </w:r>
      <w:r w:rsidRPr="00DC619F">
        <w:rPr>
          <w:rFonts w:ascii="Times New Roman" w:eastAsia="Calibri" w:hAnsi="Times New Roman" w:cs="Times New Roman"/>
          <w:sz w:val="28"/>
          <w:szCs w:val="28"/>
        </w:rPr>
        <w:t xml:space="preserve">дается за высокую моторную плотность работы студента, правильное и своевременное освоение </w:t>
      </w:r>
      <w:proofErr w:type="gramStart"/>
      <w:r w:rsidRPr="00DC619F">
        <w:rPr>
          <w:rFonts w:ascii="Times New Roman" w:eastAsia="Calibri" w:hAnsi="Times New Roman" w:cs="Times New Roman"/>
          <w:sz w:val="28"/>
          <w:szCs w:val="28"/>
        </w:rPr>
        <w:t>элементов ,</w:t>
      </w:r>
      <w:proofErr w:type="gramEnd"/>
      <w:r w:rsidRPr="00DC619F">
        <w:rPr>
          <w:rFonts w:ascii="Times New Roman" w:eastAsia="Calibri" w:hAnsi="Times New Roman" w:cs="Times New Roman"/>
          <w:sz w:val="28"/>
          <w:szCs w:val="28"/>
        </w:rPr>
        <w:t xml:space="preserve"> точное выполнение упражнения в целом без помощи партнеров либо преподавателя, соответствие скоростных и силовых показателей временным и количественным </w:t>
      </w:r>
      <w:proofErr w:type="gramStart"/>
      <w:r w:rsidRPr="00DC619F">
        <w:rPr>
          <w:rFonts w:ascii="Times New Roman" w:eastAsia="Calibri" w:hAnsi="Times New Roman" w:cs="Times New Roman"/>
          <w:sz w:val="28"/>
          <w:szCs w:val="28"/>
        </w:rPr>
        <w:t>требованиям ,</w:t>
      </w:r>
      <w:proofErr w:type="gramEnd"/>
      <w:r w:rsidRPr="00DC619F">
        <w:rPr>
          <w:rFonts w:ascii="Times New Roman" w:eastAsia="Calibri" w:hAnsi="Times New Roman" w:cs="Times New Roman"/>
          <w:sz w:val="28"/>
          <w:szCs w:val="28"/>
        </w:rPr>
        <w:t xml:space="preserve"> предъявляемым к отметке </w:t>
      </w:r>
      <w:r w:rsidRPr="00DC619F">
        <w:rPr>
          <w:rFonts w:ascii="Times New Roman" w:eastAsia="Calibri" w:hAnsi="Times New Roman" w:cs="Times New Roman"/>
          <w:b/>
          <w:sz w:val="28"/>
          <w:szCs w:val="28"/>
        </w:rPr>
        <w:t>«5».</w:t>
      </w:r>
    </w:p>
    <w:p w14:paraId="29E5C146" w14:textId="77777777" w:rsidR="002706B2" w:rsidRPr="00DC619F" w:rsidRDefault="002706B2" w:rsidP="002706B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C619F">
        <w:rPr>
          <w:rFonts w:ascii="Times New Roman" w:eastAsia="Calibri" w:hAnsi="Times New Roman" w:cs="Times New Roman"/>
          <w:sz w:val="28"/>
          <w:szCs w:val="28"/>
        </w:rPr>
        <w:t xml:space="preserve">Оценка </w:t>
      </w:r>
      <w:r w:rsidRPr="00DC619F">
        <w:rPr>
          <w:rFonts w:ascii="Times New Roman" w:eastAsia="Calibri" w:hAnsi="Times New Roman" w:cs="Times New Roman"/>
          <w:b/>
          <w:sz w:val="28"/>
          <w:szCs w:val="28"/>
        </w:rPr>
        <w:t>«Хорошо»</w:t>
      </w:r>
      <w:r w:rsidRPr="00DC619F">
        <w:rPr>
          <w:rFonts w:ascii="Times New Roman" w:eastAsia="Calibri" w:hAnsi="Times New Roman" w:cs="Times New Roman"/>
          <w:sz w:val="28"/>
          <w:szCs w:val="28"/>
        </w:rPr>
        <w:t xml:space="preserve"> дается за среднюю моторную плотность работы студента, освоение элементов упражнений с незначительными отклонениями и недочетами, выполнение упражнения в целом с частичной помощью партнеров и преподавателя, соответствие силовых и скоростных показателей временным и количественным </w:t>
      </w:r>
      <w:proofErr w:type="gramStart"/>
      <w:r w:rsidRPr="00DC619F">
        <w:rPr>
          <w:rFonts w:ascii="Times New Roman" w:eastAsia="Calibri" w:hAnsi="Times New Roman" w:cs="Times New Roman"/>
          <w:sz w:val="28"/>
          <w:szCs w:val="28"/>
        </w:rPr>
        <w:t>показателям ,</w:t>
      </w:r>
      <w:proofErr w:type="gramEnd"/>
      <w:r w:rsidRPr="00DC619F">
        <w:rPr>
          <w:rFonts w:ascii="Times New Roman" w:eastAsia="Calibri" w:hAnsi="Times New Roman" w:cs="Times New Roman"/>
          <w:sz w:val="28"/>
          <w:szCs w:val="28"/>
        </w:rPr>
        <w:t xml:space="preserve"> предъявляемым к отметке </w:t>
      </w:r>
      <w:r w:rsidRPr="00DC619F">
        <w:rPr>
          <w:rFonts w:ascii="Times New Roman" w:eastAsia="Calibri" w:hAnsi="Times New Roman" w:cs="Times New Roman"/>
          <w:b/>
          <w:sz w:val="28"/>
          <w:szCs w:val="28"/>
        </w:rPr>
        <w:t>«4».</w:t>
      </w:r>
    </w:p>
    <w:p w14:paraId="6E345A7E" w14:textId="77777777" w:rsidR="002706B2" w:rsidRPr="00DC619F" w:rsidRDefault="002706B2" w:rsidP="002706B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C619F">
        <w:rPr>
          <w:rFonts w:ascii="Times New Roman" w:eastAsia="Calibri" w:hAnsi="Times New Roman" w:cs="Times New Roman"/>
          <w:sz w:val="28"/>
          <w:szCs w:val="28"/>
        </w:rPr>
        <w:t>Оценка</w:t>
      </w:r>
      <w:r w:rsidRPr="00DC619F">
        <w:rPr>
          <w:rFonts w:ascii="Times New Roman" w:eastAsia="Calibri" w:hAnsi="Times New Roman" w:cs="Times New Roman"/>
          <w:b/>
          <w:sz w:val="28"/>
          <w:szCs w:val="28"/>
        </w:rPr>
        <w:t xml:space="preserve"> «Удовлетворительно» </w:t>
      </w:r>
      <w:r w:rsidRPr="00DC619F">
        <w:rPr>
          <w:rFonts w:ascii="Times New Roman" w:eastAsia="Calibri" w:hAnsi="Times New Roman" w:cs="Times New Roman"/>
          <w:sz w:val="28"/>
          <w:szCs w:val="28"/>
        </w:rPr>
        <w:t xml:space="preserve">дается за низкую моторную плотность работы студента, освоение элементов упражнений со значительными отклонениями от технических требований, выполнение упражнения в целом со значительной помощью партнеров и преподавателя, соответствие скоростных и силовых показателей </w:t>
      </w:r>
      <w:proofErr w:type="gramStart"/>
      <w:r w:rsidRPr="00DC619F">
        <w:rPr>
          <w:rFonts w:ascii="Times New Roman" w:eastAsia="Calibri" w:hAnsi="Times New Roman" w:cs="Times New Roman"/>
          <w:sz w:val="28"/>
          <w:szCs w:val="28"/>
        </w:rPr>
        <w:t>требованиям ,</w:t>
      </w:r>
      <w:proofErr w:type="gramEnd"/>
      <w:r w:rsidRPr="00DC619F">
        <w:rPr>
          <w:rFonts w:ascii="Times New Roman" w:eastAsia="Calibri" w:hAnsi="Times New Roman" w:cs="Times New Roman"/>
          <w:sz w:val="28"/>
          <w:szCs w:val="28"/>
        </w:rPr>
        <w:t xml:space="preserve"> предъявляемым к отметке</w:t>
      </w:r>
      <w:r w:rsidRPr="00DC619F">
        <w:rPr>
          <w:rFonts w:ascii="Times New Roman" w:eastAsia="Calibri" w:hAnsi="Times New Roman" w:cs="Times New Roman"/>
          <w:b/>
          <w:sz w:val="28"/>
          <w:szCs w:val="28"/>
        </w:rPr>
        <w:t xml:space="preserve"> «3».</w:t>
      </w:r>
    </w:p>
    <w:p w14:paraId="69807939" w14:textId="77777777" w:rsidR="002706B2" w:rsidRPr="00DC619F" w:rsidRDefault="002706B2" w:rsidP="002706B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C619F">
        <w:rPr>
          <w:rFonts w:ascii="Times New Roman" w:eastAsia="Calibri" w:hAnsi="Times New Roman" w:cs="Times New Roman"/>
          <w:sz w:val="28"/>
          <w:szCs w:val="28"/>
        </w:rPr>
        <w:t>Оценка</w:t>
      </w:r>
      <w:r w:rsidRPr="00DC619F">
        <w:rPr>
          <w:rFonts w:ascii="Times New Roman" w:eastAsia="Calibri" w:hAnsi="Times New Roman" w:cs="Times New Roman"/>
          <w:b/>
          <w:sz w:val="28"/>
          <w:szCs w:val="28"/>
        </w:rPr>
        <w:t xml:space="preserve"> «Неудовлетворительно»</w:t>
      </w:r>
      <w:r w:rsidRPr="00DC619F">
        <w:rPr>
          <w:rFonts w:ascii="Times New Roman" w:eastAsia="Calibri" w:hAnsi="Times New Roman" w:cs="Times New Roman"/>
          <w:sz w:val="28"/>
          <w:szCs w:val="28"/>
        </w:rPr>
        <w:t xml:space="preserve"> дается за отсутствие моторной плотности работы студента, освоение технических элементов с грубыми нарушениями и отклонениями, невыполнение упражнения в целом, несоответствие скоростных и силовых показателей нормативным требованиям.</w:t>
      </w:r>
    </w:p>
    <w:p w14:paraId="00B77DD1" w14:textId="77777777" w:rsidR="002706B2" w:rsidRPr="00DC619F" w:rsidRDefault="002706B2" w:rsidP="002706B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A6262F1" w14:textId="77777777"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4B7A6AE1" w14:textId="77777777"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326308FA" w14:textId="77777777" w:rsidR="002706B2" w:rsidRPr="00DC619F" w:rsidRDefault="002706B2" w:rsidP="002706B2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</w:t>
      </w:r>
    </w:p>
    <w:p w14:paraId="1C5C28B4" w14:textId="77777777" w:rsidR="002706B2" w:rsidRPr="00DC619F" w:rsidRDefault="002706B2" w:rsidP="002706B2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692389E" w14:textId="77777777" w:rsidR="002706B2" w:rsidRPr="00DC619F" w:rsidRDefault="002706B2" w:rsidP="002706B2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292B3DC" w14:textId="77777777" w:rsidR="002706B2" w:rsidRPr="00DC619F" w:rsidRDefault="002706B2" w:rsidP="002706B2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10AA3B6" w14:textId="77777777" w:rsidR="002706B2" w:rsidRPr="00DC619F" w:rsidRDefault="002706B2" w:rsidP="002706B2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0375E14" w14:textId="77777777" w:rsidR="002706B2" w:rsidRPr="00DC619F" w:rsidRDefault="002706B2" w:rsidP="002706B2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720F166" w14:textId="77777777" w:rsidR="002706B2" w:rsidRPr="00DC619F" w:rsidRDefault="002706B2" w:rsidP="002706B2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5D97826" w14:textId="77777777" w:rsidR="002706B2" w:rsidRPr="00DC619F" w:rsidRDefault="002706B2" w:rsidP="002706B2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2E31615" w14:textId="77777777" w:rsidR="002706B2" w:rsidRPr="00DC619F" w:rsidRDefault="002706B2" w:rsidP="002706B2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CD2FA05" w14:textId="77777777" w:rsidR="002706B2" w:rsidRPr="00DC619F" w:rsidRDefault="002706B2" w:rsidP="002706B2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4CE7C36" w14:textId="77777777" w:rsidR="002706B2" w:rsidRPr="00DC619F" w:rsidRDefault="002706B2" w:rsidP="002706B2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0802120" w14:textId="77777777" w:rsidR="002706B2" w:rsidRPr="00DC619F" w:rsidRDefault="002706B2" w:rsidP="002706B2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E8385B1" w14:textId="77777777" w:rsidR="002706B2" w:rsidRPr="00DC619F" w:rsidRDefault="002706B2" w:rsidP="002706B2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6ACB290" w14:textId="77777777" w:rsidR="002706B2" w:rsidRPr="00DC619F" w:rsidRDefault="002706B2" w:rsidP="002706B2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</w:t>
      </w:r>
    </w:p>
    <w:p w14:paraId="3A4B214B" w14:textId="77777777" w:rsidR="002706B2" w:rsidRPr="00DC619F" w:rsidRDefault="002706B2" w:rsidP="002706B2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</w:p>
    <w:tbl>
      <w:tblPr>
        <w:tblpPr w:leftFromText="180" w:rightFromText="180" w:vertAnchor="text" w:tblpX="3754" w:tblpY="-13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2706B2" w:rsidRPr="00DC619F" w14:paraId="6146C527" w14:textId="77777777" w:rsidTr="002706B2">
        <w:trPr>
          <w:trHeight w:val="80"/>
        </w:trPr>
        <w:tc>
          <w:tcPr>
            <w:tcW w:w="324" w:type="dxa"/>
            <w:tcBorders>
              <w:top w:val="nil"/>
              <w:left w:val="nil"/>
              <w:right w:val="nil"/>
            </w:tcBorders>
          </w:tcPr>
          <w:p w14:paraId="6F49120F" w14:textId="77777777" w:rsidR="002706B2" w:rsidRPr="00DC619F" w:rsidRDefault="002706B2" w:rsidP="002706B2">
            <w:pPr>
              <w:tabs>
                <w:tab w:val="left" w:pos="567"/>
                <w:tab w:val="left" w:pos="3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306652C" w14:textId="77777777" w:rsidR="002706B2" w:rsidRPr="00DC619F" w:rsidRDefault="002706B2" w:rsidP="002706B2">
      <w:pPr>
        <w:tabs>
          <w:tab w:val="left" w:pos="567"/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2706B2" w:rsidRPr="00DC619F" w:rsidSect="002706B2">
          <w:headerReference w:type="default" r:id="rId7"/>
          <w:footerReference w:type="default" r:id="rId8"/>
          <w:pgSz w:w="11905" w:h="16837"/>
          <w:pgMar w:top="567" w:right="1134" w:bottom="1134" w:left="1134" w:header="709" w:footer="709" w:gutter="0"/>
          <w:pgNumType w:start="80"/>
          <w:cols w:space="720"/>
          <w:docGrid w:linePitch="360"/>
        </w:sectPr>
      </w:pP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</w:p>
    <w:p w14:paraId="57643A6D" w14:textId="77777777" w:rsidR="002706B2" w:rsidRPr="00DC619F" w:rsidRDefault="002706B2" w:rsidP="002706B2">
      <w:pPr>
        <w:tabs>
          <w:tab w:val="left" w:pos="567"/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Структура и содержание учебной дисциплины.</w:t>
      </w:r>
    </w:p>
    <w:p w14:paraId="3B2241BD" w14:textId="77777777" w:rsidR="00897490" w:rsidRDefault="00897490" w:rsidP="00897490">
      <w:pPr>
        <w:rPr>
          <w:sz w:val="28"/>
          <w:szCs w:val="28"/>
        </w:rPr>
      </w:pPr>
    </w:p>
    <w:p w14:paraId="2C40B6D8" w14:textId="77777777" w:rsidR="003D1733" w:rsidRPr="003D1733" w:rsidRDefault="003D1733" w:rsidP="003D173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D173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Тематический план и содержание учебной дисциплины</w:t>
      </w:r>
    </w:p>
    <w:p w14:paraId="49B34560" w14:textId="77777777" w:rsidR="003D1733" w:rsidRPr="003D1733" w:rsidRDefault="003D1733" w:rsidP="003D17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eastAsia="Calibri" w:hAnsi="Times New Roman" w:cs="Times New Roman"/>
          <w:b/>
          <w:sz w:val="28"/>
          <w:szCs w:val="28"/>
        </w:rPr>
        <w:t xml:space="preserve">Раздел  </w:t>
      </w:r>
      <w:r w:rsidRPr="003D173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3D1733">
        <w:rPr>
          <w:rFonts w:ascii="Times New Roman" w:eastAsia="Calibri" w:hAnsi="Times New Roman" w:cs="Times New Roman"/>
          <w:b/>
          <w:sz w:val="28"/>
          <w:szCs w:val="28"/>
        </w:rPr>
        <w:t>. Теория:</w:t>
      </w:r>
      <w:r w:rsidRPr="003D1733">
        <w:rPr>
          <w:rFonts w:ascii="Times New Roman" w:eastAsia="Calibri" w:hAnsi="Times New Roman" w:cs="Times New Roman"/>
          <w:sz w:val="28"/>
          <w:szCs w:val="28"/>
        </w:rPr>
        <w:t xml:space="preserve"> Влияние оздоровительных систем физического воспитания на укрепление здоровья. Профилактика профессиональных заболеваний и вредных привычек.</w:t>
      </w:r>
    </w:p>
    <w:p w14:paraId="7D794398" w14:textId="77777777" w:rsidR="003D1733" w:rsidRPr="003D1733" w:rsidRDefault="003D1733" w:rsidP="003D1733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3D173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Основы законодательства Российской Федерации в области физической культуры, спорта, туризма, охраны здоровья.</w:t>
      </w:r>
    </w:p>
    <w:p w14:paraId="3023289D" w14:textId="77777777" w:rsidR="003D1733" w:rsidRPr="003D1733" w:rsidRDefault="003D1733" w:rsidP="003D17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1733">
        <w:rPr>
          <w:rFonts w:ascii="Times New Roman" w:eastAsia="Calibri" w:hAnsi="Times New Roman" w:cs="Times New Roman"/>
          <w:b/>
          <w:sz w:val="28"/>
          <w:szCs w:val="28"/>
        </w:rPr>
        <w:t xml:space="preserve">Раздел  </w:t>
      </w:r>
      <w:r w:rsidRPr="003D173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3D173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D1733">
        <w:rPr>
          <w:rFonts w:ascii="Times New Roman" w:eastAsia="Calibri" w:hAnsi="Times New Roman" w:cs="Times New Roman"/>
          <w:b/>
          <w:sz w:val="28"/>
          <w:szCs w:val="28"/>
        </w:rPr>
        <w:t xml:space="preserve">Преодоление искусственных и естественных  препятствий с использованием разнообразных способов передвижения </w:t>
      </w:r>
      <w:r w:rsidRPr="003D17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1733">
        <w:rPr>
          <w:rFonts w:ascii="Times New Roman" w:eastAsia="Calibri" w:hAnsi="Times New Roman" w:cs="Times New Roman"/>
          <w:b/>
          <w:sz w:val="28"/>
          <w:szCs w:val="28"/>
        </w:rPr>
        <w:t>(Легкая атлетика.):</w:t>
      </w:r>
    </w:p>
    <w:p w14:paraId="4FD9D564" w14:textId="77777777" w:rsidR="003D1733" w:rsidRPr="003D1733" w:rsidRDefault="003D1733" w:rsidP="003D17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D1733">
        <w:rPr>
          <w:rFonts w:ascii="Times New Roman" w:eastAsia="Calibri" w:hAnsi="Times New Roman" w:cs="Times New Roman"/>
          <w:sz w:val="28"/>
          <w:szCs w:val="28"/>
        </w:rPr>
        <w:t xml:space="preserve">№1 </w:t>
      </w:r>
      <w:r w:rsidRPr="003D1733">
        <w:rPr>
          <w:rFonts w:ascii="Times New Roman" w:eastAsia="Calibri" w:hAnsi="Times New Roman" w:cs="Times New Roman"/>
          <w:color w:val="FF0000"/>
          <w:sz w:val="28"/>
          <w:szCs w:val="28"/>
        </w:rPr>
        <w:t>Входной контроль</w:t>
      </w:r>
    </w:p>
    <w:p w14:paraId="72DC4CAB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1733">
        <w:rPr>
          <w:rFonts w:ascii="Times New Roman" w:eastAsia="Calibri" w:hAnsi="Times New Roman" w:cs="Times New Roman"/>
          <w:sz w:val="28"/>
          <w:szCs w:val="28"/>
        </w:rPr>
        <w:t>П.З.№2 Основы физической и спортивной подготовки</w:t>
      </w:r>
    </w:p>
    <w:p w14:paraId="0876392E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1733">
        <w:rPr>
          <w:rFonts w:ascii="Times New Roman" w:eastAsia="Calibri" w:hAnsi="Times New Roman" w:cs="Times New Roman"/>
          <w:sz w:val="28"/>
          <w:szCs w:val="28"/>
        </w:rPr>
        <w:t>П.З.№3 Основы физической и спортивной подготовки</w:t>
      </w:r>
    </w:p>
    <w:p w14:paraId="3A7C5355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eastAsia="Calibri" w:hAnsi="Times New Roman" w:cs="Times New Roman"/>
          <w:sz w:val="28"/>
          <w:szCs w:val="28"/>
        </w:rPr>
        <w:t>П.З.№4 Отработка высокого старта</w:t>
      </w:r>
    </w:p>
    <w:p w14:paraId="4E95B181" w14:textId="77777777" w:rsidR="003D1733" w:rsidRPr="003D1733" w:rsidRDefault="003D1733" w:rsidP="003D173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733">
        <w:rPr>
          <w:rFonts w:ascii="Times New Roman" w:eastAsia="Calibri" w:hAnsi="Times New Roman" w:cs="Times New Roman"/>
          <w:sz w:val="28"/>
          <w:szCs w:val="28"/>
        </w:rPr>
        <w:t xml:space="preserve">П.З №5 Прыжок в длину с разбега </w:t>
      </w:r>
    </w:p>
    <w:p w14:paraId="5FC78298" w14:textId="77777777" w:rsidR="003D1733" w:rsidRPr="003D1733" w:rsidRDefault="003D1733" w:rsidP="003D173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733">
        <w:rPr>
          <w:rFonts w:ascii="Times New Roman" w:eastAsia="Calibri" w:hAnsi="Times New Roman" w:cs="Times New Roman"/>
          <w:sz w:val="28"/>
          <w:szCs w:val="28"/>
        </w:rPr>
        <w:t xml:space="preserve">П.З. № 6 Прыжок в длину с места </w:t>
      </w:r>
    </w:p>
    <w:p w14:paraId="03E9EE2B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eastAsia="Calibri" w:hAnsi="Times New Roman" w:cs="Times New Roman"/>
          <w:sz w:val="28"/>
          <w:szCs w:val="28"/>
        </w:rPr>
        <w:t>П.З.№7 Отработка низкого старта</w:t>
      </w:r>
    </w:p>
    <w:p w14:paraId="40629F25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П.З.№8 Стартовый разгон. Челночный бег</w:t>
      </w:r>
    </w:p>
    <w:p w14:paraId="228018C6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color w:val="FF00FF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П.З.№9 Стартовый разгон. Челночный бег.</w:t>
      </w:r>
    </w:p>
    <w:p w14:paraId="27431E9A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П.З.№10 Финиширование</w:t>
      </w:r>
    </w:p>
    <w:p w14:paraId="54F9B609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П.З.№11  Финиширование.</w:t>
      </w:r>
    </w:p>
    <w:p w14:paraId="0AC96B0A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П.З.№12 Закрепление бега на дистанцию 100м.</w:t>
      </w:r>
    </w:p>
    <w:p w14:paraId="6C1C0418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П.З.№13 Совершенствование  бега на дистанции 100м.</w:t>
      </w:r>
    </w:p>
    <w:p w14:paraId="09D60608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П.З.№14 Сдача контрольного норматива ГТО в беге 100м.</w:t>
      </w:r>
    </w:p>
    <w:p w14:paraId="72B21760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П.З.№15 Сдача контрольного норматива ГТО в беге 100м.</w:t>
      </w:r>
    </w:p>
    <w:p w14:paraId="3537C01A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 16 Эстафетный бег 4*100 м</w:t>
      </w:r>
    </w:p>
    <w:p w14:paraId="36D17399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 17 Эстафетный бег 4*100 м</w:t>
      </w:r>
    </w:p>
    <w:p w14:paraId="1C4C795E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П.З.№18 Метание гранаты 500-700 гр.</w:t>
      </w:r>
    </w:p>
    <w:p w14:paraId="3CD8DB3F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П.З.№19 Метание гранаты 500-700 гр.</w:t>
      </w:r>
    </w:p>
    <w:p w14:paraId="665FE064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 № 20 Бег 800м. Совершенствование</w:t>
      </w:r>
    </w:p>
    <w:p w14:paraId="07305ABC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П.З.№21 Метание гранаты (норматив ГТО)</w:t>
      </w:r>
    </w:p>
    <w:p w14:paraId="6515A22E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 xml:space="preserve">П.З.№22 Бег 400м. </w:t>
      </w:r>
    </w:p>
    <w:p w14:paraId="09FBAE48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 xml:space="preserve">П.З.№23 Бег 400м. </w:t>
      </w:r>
    </w:p>
    <w:p w14:paraId="1759C565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 xml:space="preserve">П.З.№24 бег 1000м. </w:t>
      </w:r>
    </w:p>
    <w:p w14:paraId="69F660DF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 xml:space="preserve">П.З.№25 Бег 1000м.- Девушки 1500м.-Юноши сдача норм ГТО </w:t>
      </w:r>
    </w:p>
    <w:p w14:paraId="2BEF3928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П.З.№26 Бег 2000-3000м. Отработка техники.</w:t>
      </w:r>
    </w:p>
    <w:p w14:paraId="13708DD3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П.З.№27 Бег 2000-3000м. Отработка техники</w:t>
      </w:r>
    </w:p>
    <w:p w14:paraId="5FFD8668" w14:textId="77777777" w:rsidR="003D1733" w:rsidRPr="003D1733" w:rsidRDefault="003D1733" w:rsidP="003D17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lastRenderedPageBreak/>
        <w:t>П.З. №28</w:t>
      </w:r>
      <w:r w:rsidRPr="003D17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1733">
        <w:rPr>
          <w:rFonts w:ascii="Times New Roman" w:hAnsi="Times New Roman" w:cs="Times New Roman"/>
          <w:color w:val="000000"/>
          <w:sz w:val="28"/>
          <w:szCs w:val="28"/>
        </w:rPr>
        <w:t>Оздоровительные мероприятия по восстановлению организма и повышению работоспособности: сеансы аутотренинга, релаксации и самомассажа</w:t>
      </w:r>
    </w:p>
    <w:p w14:paraId="1C1A2ACF" w14:textId="77777777" w:rsidR="003D1733" w:rsidRPr="003D1733" w:rsidRDefault="003D1733" w:rsidP="003D17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2E917AC" w14:textId="77777777" w:rsidR="003D1733" w:rsidRPr="003D1733" w:rsidRDefault="003D1733" w:rsidP="003D1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733">
        <w:rPr>
          <w:rFonts w:ascii="Times New Roman" w:hAnsi="Times New Roman" w:cs="Times New Roman"/>
          <w:b/>
          <w:sz w:val="28"/>
          <w:szCs w:val="28"/>
        </w:rPr>
        <w:t xml:space="preserve">Раздел  </w:t>
      </w:r>
      <w:r w:rsidRPr="003D173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D1733">
        <w:rPr>
          <w:rFonts w:ascii="Times New Roman" w:hAnsi="Times New Roman" w:cs="Times New Roman"/>
          <w:b/>
          <w:sz w:val="28"/>
          <w:szCs w:val="28"/>
        </w:rPr>
        <w:t>.</w:t>
      </w:r>
      <w:r w:rsidRPr="003D1733">
        <w:rPr>
          <w:rFonts w:ascii="Times New Roman" w:hAnsi="Times New Roman" w:cs="Times New Roman"/>
          <w:sz w:val="28"/>
          <w:szCs w:val="28"/>
        </w:rPr>
        <w:t xml:space="preserve"> </w:t>
      </w:r>
      <w:r w:rsidRPr="003D1733">
        <w:rPr>
          <w:rFonts w:ascii="Times New Roman" w:hAnsi="Times New Roman" w:cs="Times New Roman"/>
          <w:b/>
          <w:sz w:val="28"/>
          <w:szCs w:val="28"/>
        </w:rPr>
        <w:t xml:space="preserve">Выполнение индивидуально   подобранных комплексов оздоровительной и адаптивной физической культуры, приемы </w:t>
      </w:r>
      <w:proofErr w:type="gramStart"/>
      <w:r w:rsidRPr="003D1733">
        <w:rPr>
          <w:rFonts w:ascii="Times New Roman" w:hAnsi="Times New Roman" w:cs="Times New Roman"/>
          <w:b/>
          <w:sz w:val="28"/>
          <w:szCs w:val="28"/>
        </w:rPr>
        <w:t>защиты ,</w:t>
      </w:r>
      <w:proofErr w:type="gramEnd"/>
      <w:r w:rsidRPr="003D1733">
        <w:rPr>
          <w:rFonts w:ascii="Times New Roman" w:hAnsi="Times New Roman" w:cs="Times New Roman"/>
          <w:b/>
          <w:sz w:val="28"/>
          <w:szCs w:val="28"/>
        </w:rPr>
        <w:t xml:space="preserve"> страховки и </w:t>
      </w:r>
      <w:proofErr w:type="spellStart"/>
      <w:proofErr w:type="gramStart"/>
      <w:r w:rsidRPr="003D1733">
        <w:rPr>
          <w:rFonts w:ascii="Times New Roman" w:hAnsi="Times New Roman" w:cs="Times New Roman"/>
          <w:b/>
          <w:sz w:val="28"/>
          <w:szCs w:val="28"/>
        </w:rPr>
        <w:t>самостраховки</w:t>
      </w:r>
      <w:proofErr w:type="spellEnd"/>
      <w:r w:rsidRPr="003D1733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gramEnd"/>
      <w:r w:rsidRPr="003D1733">
        <w:rPr>
          <w:rFonts w:ascii="Times New Roman" w:hAnsi="Times New Roman" w:cs="Times New Roman"/>
          <w:b/>
          <w:sz w:val="28"/>
          <w:szCs w:val="28"/>
        </w:rPr>
        <w:t>Гимнастика)</w:t>
      </w:r>
    </w:p>
    <w:p w14:paraId="333DFE79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П.З.№29 Акробатика. Стойка на голове и руках. Опорный прыжок.</w:t>
      </w:r>
    </w:p>
    <w:p w14:paraId="6C582B64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П.З.№30 Стойка на руках. Опорный прыжок ноги врозь.</w:t>
      </w:r>
    </w:p>
    <w:p w14:paraId="0D858774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П.З.№31 Акробатика. Кувырки вперед, назад. Опорный прыжок ноги врозь</w:t>
      </w:r>
    </w:p>
    <w:p w14:paraId="56AA24D0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 №32 Упражнения на высокой перекладине</w:t>
      </w:r>
    </w:p>
    <w:p w14:paraId="585317D4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 xml:space="preserve">Гимнастика девушки </w:t>
      </w:r>
    </w:p>
    <w:p w14:paraId="06C5F8CF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 №33 Упражнения на высокой перекладине</w:t>
      </w:r>
    </w:p>
    <w:p w14:paraId="73E6DA0A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 xml:space="preserve">Гимнастика девушки </w:t>
      </w:r>
    </w:p>
    <w:p w14:paraId="7A479E5A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П.З.№34 Упражнения на равновесие. Перевороты боком</w:t>
      </w:r>
    </w:p>
    <w:p w14:paraId="2892D21E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 35 Упражнения на брусьях - юноши. Упражнения на пластику, гибкость - девушки.</w:t>
      </w:r>
    </w:p>
    <w:p w14:paraId="23938046" w14:textId="77777777" w:rsidR="003D1733" w:rsidRPr="003D1733" w:rsidRDefault="003D1733" w:rsidP="003D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  36 Упражнения на брусьях - юноши. Упражнения на пластику, гибкость - девушки</w:t>
      </w:r>
    </w:p>
    <w:p w14:paraId="6CACB9D2" w14:textId="77777777" w:rsidR="003D1733" w:rsidRPr="003D1733" w:rsidRDefault="003D1733" w:rsidP="003D1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733">
        <w:rPr>
          <w:rFonts w:ascii="Times New Roman" w:hAnsi="Times New Roman" w:cs="Times New Roman"/>
          <w:b/>
          <w:sz w:val="28"/>
          <w:szCs w:val="28"/>
        </w:rPr>
        <w:t>Зачет</w:t>
      </w:r>
    </w:p>
    <w:p w14:paraId="39619690" w14:textId="77777777" w:rsidR="003D1733" w:rsidRPr="003D1733" w:rsidRDefault="003D1733" w:rsidP="003D1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73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D1733">
        <w:rPr>
          <w:rFonts w:ascii="Times New Roman" w:hAnsi="Times New Roman" w:cs="Times New Roman"/>
          <w:b/>
          <w:sz w:val="28"/>
          <w:szCs w:val="28"/>
        </w:rPr>
        <w:t xml:space="preserve"> семестр</w:t>
      </w:r>
    </w:p>
    <w:p w14:paraId="6FD9F417" w14:textId="77777777" w:rsidR="003D1733" w:rsidRPr="003D1733" w:rsidRDefault="003D1733" w:rsidP="003D1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733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3D173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D1733">
        <w:rPr>
          <w:rFonts w:ascii="Times New Roman" w:hAnsi="Times New Roman" w:cs="Times New Roman"/>
          <w:b/>
          <w:sz w:val="28"/>
          <w:szCs w:val="28"/>
        </w:rPr>
        <w:t xml:space="preserve">  .</w:t>
      </w:r>
      <w:r w:rsidRPr="003D1733">
        <w:rPr>
          <w:rFonts w:ascii="Times New Roman" w:hAnsi="Times New Roman" w:cs="Times New Roman"/>
          <w:sz w:val="28"/>
          <w:szCs w:val="28"/>
        </w:rPr>
        <w:t xml:space="preserve">  </w:t>
      </w:r>
      <w:r w:rsidRPr="003D1733">
        <w:rPr>
          <w:rFonts w:ascii="Times New Roman" w:hAnsi="Times New Roman" w:cs="Times New Roman"/>
          <w:b/>
          <w:sz w:val="28"/>
          <w:szCs w:val="28"/>
        </w:rPr>
        <w:t>Преодоление искусственных и естественных  препятствий с использованием разнообразных способов передвижения  (Лыжная подготовка)</w:t>
      </w:r>
    </w:p>
    <w:p w14:paraId="17761822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 xml:space="preserve">Система индивидуальных занятий оздоровительной и тренировочной </w:t>
      </w:r>
      <w:proofErr w:type="gramStart"/>
      <w:r w:rsidRPr="003D1733">
        <w:rPr>
          <w:rFonts w:ascii="Times New Roman" w:hAnsi="Times New Roman" w:cs="Times New Roman"/>
          <w:sz w:val="28"/>
          <w:szCs w:val="28"/>
        </w:rPr>
        <w:t>направленности ,</w:t>
      </w:r>
      <w:proofErr w:type="gramEnd"/>
      <w:r w:rsidRPr="003D1733">
        <w:rPr>
          <w:rFonts w:ascii="Times New Roman" w:hAnsi="Times New Roman" w:cs="Times New Roman"/>
          <w:sz w:val="28"/>
          <w:szCs w:val="28"/>
        </w:rPr>
        <w:t xml:space="preserve"> основы методики их организации и проведения, контроль и оценка эффективности занятий. Инструктаж по ТБ </w:t>
      </w:r>
    </w:p>
    <w:p w14:paraId="28889AE8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 37Техника скольжения на лыжах.</w:t>
      </w:r>
    </w:p>
    <w:p w14:paraId="1BAB85DC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 xml:space="preserve">П.З.№ 38 Попеременный  </w:t>
      </w:r>
      <w:proofErr w:type="spellStart"/>
      <w:r w:rsidRPr="003D1733">
        <w:rPr>
          <w:rFonts w:ascii="Times New Roman" w:hAnsi="Times New Roman" w:cs="Times New Roman"/>
          <w:sz w:val="28"/>
          <w:szCs w:val="28"/>
        </w:rPr>
        <w:t>четырехшажный</w:t>
      </w:r>
      <w:proofErr w:type="spellEnd"/>
      <w:r w:rsidRPr="003D1733">
        <w:rPr>
          <w:rFonts w:ascii="Times New Roman" w:hAnsi="Times New Roman" w:cs="Times New Roman"/>
          <w:sz w:val="28"/>
          <w:szCs w:val="28"/>
        </w:rPr>
        <w:t xml:space="preserve"> ход</w:t>
      </w:r>
    </w:p>
    <w:p w14:paraId="1E3AF8A7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 xml:space="preserve">П.З.№ 39 Переменный </w:t>
      </w:r>
      <w:proofErr w:type="spellStart"/>
      <w:r w:rsidRPr="003D1733">
        <w:rPr>
          <w:rFonts w:ascii="Times New Roman" w:hAnsi="Times New Roman" w:cs="Times New Roman"/>
          <w:sz w:val="28"/>
          <w:szCs w:val="28"/>
        </w:rPr>
        <w:t>двухшажный</w:t>
      </w:r>
      <w:proofErr w:type="spellEnd"/>
      <w:r w:rsidRPr="003D1733">
        <w:rPr>
          <w:rFonts w:ascii="Times New Roman" w:hAnsi="Times New Roman" w:cs="Times New Roman"/>
          <w:sz w:val="28"/>
          <w:szCs w:val="28"/>
        </w:rPr>
        <w:t xml:space="preserve"> ход.</w:t>
      </w:r>
    </w:p>
    <w:p w14:paraId="5761ED31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 xml:space="preserve">П.З.№ 40 Одновременный </w:t>
      </w:r>
      <w:proofErr w:type="spellStart"/>
      <w:r w:rsidRPr="003D1733">
        <w:rPr>
          <w:rFonts w:ascii="Times New Roman" w:hAnsi="Times New Roman" w:cs="Times New Roman"/>
          <w:sz w:val="28"/>
          <w:szCs w:val="28"/>
        </w:rPr>
        <w:t>бесшажный</w:t>
      </w:r>
      <w:proofErr w:type="spellEnd"/>
      <w:r w:rsidRPr="003D1733">
        <w:rPr>
          <w:rFonts w:ascii="Times New Roman" w:hAnsi="Times New Roman" w:cs="Times New Roman"/>
          <w:sz w:val="28"/>
          <w:szCs w:val="28"/>
        </w:rPr>
        <w:t xml:space="preserve"> ход, Коньковый ход.</w:t>
      </w:r>
    </w:p>
    <w:p w14:paraId="62D5586D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 41 Переход с попеременных ходов на одновременные.</w:t>
      </w:r>
    </w:p>
    <w:p w14:paraId="2DAE2F75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 xml:space="preserve">П.З.№ 42Разновидности </w:t>
      </w:r>
      <w:proofErr w:type="gramStart"/>
      <w:r w:rsidRPr="003D1733">
        <w:rPr>
          <w:rFonts w:ascii="Times New Roman" w:hAnsi="Times New Roman" w:cs="Times New Roman"/>
          <w:sz w:val="28"/>
          <w:szCs w:val="28"/>
        </w:rPr>
        <w:t>подъема ,</w:t>
      </w:r>
      <w:proofErr w:type="gramEnd"/>
      <w:r w:rsidRPr="003D1733">
        <w:rPr>
          <w:rFonts w:ascii="Times New Roman" w:hAnsi="Times New Roman" w:cs="Times New Roman"/>
          <w:sz w:val="28"/>
          <w:szCs w:val="28"/>
        </w:rPr>
        <w:t xml:space="preserve"> спуска, торможения </w:t>
      </w:r>
    </w:p>
    <w:p w14:paraId="0E5F5786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 43 Эстафета (одновременный ход)</w:t>
      </w:r>
    </w:p>
    <w:p w14:paraId="7AAD761C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 44 Прохождение дистанции 3-</w:t>
      </w:r>
      <w:smartTag w:uri="urn:schemas-microsoft-com:office:smarttags" w:element="metricconverter">
        <w:smartTagPr>
          <w:attr w:name="ProductID" w:val="5 км"/>
        </w:smartTagPr>
        <w:r w:rsidRPr="003D1733">
          <w:rPr>
            <w:rFonts w:ascii="Times New Roman" w:hAnsi="Times New Roman" w:cs="Times New Roman"/>
            <w:sz w:val="28"/>
            <w:szCs w:val="28"/>
          </w:rPr>
          <w:t>5 км</w:t>
        </w:r>
      </w:smartTag>
    </w:p>
    <w:p w14:paraId="6B99067B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П.З.№45 Техника выполнения переводов.</w:t>
      </w:r>
    </w:p>
    <w:p w14:paraId="689A95B1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 46 Передача мяча после ведения.</w:t>
      </w:r>
    </w:p>
    <w:p w14:paraId="0D6D8EA1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 47 Передача из-за головы</w:t>
      </w:r>
    </w:p>
    <w:p w14:paraId="3F057C79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 xml:space="preserve">П.З.№ 48 Бросок одной рукой сверху, штрафной бросок </w:t>
      </w:r>
    </w:p>
    <w:p w14:paraId="5084FA75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 49 Бросок в кольцо с близкой, средней, дальней дистанции.</w:t>
      </w:r>
    </w:p>
    <w:p w14:paraId="188945CE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 xml:space="preserve">П.З.№ 50 Технические действия в защите и нападении </w:t>
      </w:r>
    </w:p>
    <w:p w14:paraId="6547A781" w14:textId="77777777" w:rsidR="003D1733" w:rsidRPr="003D1733" w:rsidRDefault="003D1733" w:rsidP="003D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lastRenderedPageBreak/>
        <w:t>П.З.№ 51 Тактические действия в защите и в нападении</w:t>
      </w:r>
    </w:p>
    <w:p w14:paraId="08F1FE7F" w14:textId="77777777" w:rsidR="003D1733" w:rsidRPr="003D1733" w:rsidRDefault="003D1733" w:rsidP="003D1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733">
        <w:rPr>
          <w:rFonts w:ascii="Times New Roman" w:hAnsi="Times New Roman" w:cs="Times New Roman"/>
          <w:b/>
          <w:sz w:val="28"/>
          <w:szCs w:val="28"/>
        </w:rPr>
        <w:t xml:space="preserve">Раздел  </w:t>
      </w:r>
      <w:r w:rsidRPr="003D173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3D1733">
        <w:rPr>
          <w:rFonts w:ascii="Times New Roman" w:hAnsi="Times New Roman" w:cs="Times New Roman"/>
          <w:b/>
          <w:sz w:val="28"/>
          <w:szCs w:val="28"/>
        </w:rPr>
        <w:t>. Осуществление творческого сотрудничества в коллективных формах занятий физической культурой (Спортивные игры по выбору)</w:t>
      </w:r>
    </w:p>
    <w:p w14:paraId="46BD0090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 52 Передача двумя руками сверху – совершенствование.</w:t>
      </w:r>
    </w:p>
    <w:p w14:paraId="5BCB7784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 53 Передача двумя руками снизу- отработка техники.</w:t>
      </w:r>
    </w:p>
    <w:p w14:paraId="27B4EFAD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 xml:space="preserve">П.З.№ 54 Прием мяча с перекатом на </w:t>
      </w:r>
      <w:proofErr w:type="gramStart"/>
      <w:r w:rsidRPr="003D1733">
        <w:rPr>
          <w:rFonts w:ascii="Times New Roman" w:hAnsi="Times New Roman" w:cs="Times New Roman"/>
          <w:sz w:val="28"/>
          <w:szCs w:val="28"/>
        </w:rPr>
        <w:t>бок ,</w:t>
      </w:r>
      <w:proofErr w:type="gramEnd"/>
      <w:r w:rsidRPr="003D17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1733">
        <w:rPr>
          <w:rFonts w:ascii="Times New Roman" w:hAnsi="Times New Roman" w:cs="Times New Roman"/>
          <w:sz w:val="28"/>
          <w:szCs w:val="28"/>
        </w:rPr>
        <w:t>бедро ,</w:t>
      </w:r>
      <w:proofErr w:type="gramEnd"/>
      <w:r w:rsidRPr="003D1733">
        <w:rPr>
          <w:rFonts w:ascii="Times New Roman" w:hAnsi="Times New Roman" w:cs="Times New Roman"/>
          <w:sz w:val="28"/>
          <w:szCs w:val="28"/>
        </w:rPr>
        <w:t xml:space="preserve"> спину.</w:t>
      </w:r>
    </w:p>
    <w:p w14:paraId="635B88D3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 55 Верхняя прямая подача- совершенствование; верхняя боковая – отработка техники.</w:t>
      </w:r>
    </w:p>
    <w:p w14:paraId="499D03B5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 56 Верхняя боковая подача –совершенствование. Прием подачи. Зачет.</w:t>
      </w:r>
    </w:p>
    <w:p w14:paraId="27A416AA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 xml:space="preserve">П.З.№ 57 Передача двумя руками </w:t>
      </w:r>
      <w:proofErr w:type="gramStart"/>
      <w:r w:rsidRPr="003D1733">
        <w:rPr>
          <w:rFonts w:ascii="Times New Roman" w:hAnsi="Times New Roman" w:cs="Times New Roman"/>
          <w:sz w:val="28"/>
          <w:szCs w:val="28"/>
        </w:rPr>
        <w:t>сверху ,</w:t>
      </w:r>
      <w:proofErr w:type="gramEnd"/>
      <w:r w:rsidRPr="003D1733">
        <w:rPr>
          <w:rFonts w:ascii="Times New Roman" w:hAnsi="Times New Roman" w:cs="Times New Roman"/>
          <w:sz w:val="28"/>
          <w:szCs w:val="28"/>
        </w:rPr>
        <w:t xml:space="preserve"> снизу.</w:t>
      </w:r>
    </w:p>
    <w:p w14:paraId="5D063E6A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 58 Нападающий удар из зон 4,2 –совершенствование; зона 3-отработка техники.</w:t>
      </w:r>
    </w:p>
    <w:p w14:paraId="53954D5C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 59 Блокирование, Групповое блокирование.</w:t>
      </w:r>
    </w:p>
    <w:p w14:paraId="21C5AEFF" w14:textId="77777777" w:rsidR="003D1733" w:rsidRPr="003D1733" w:rsidRDefault="003D1733" w:rsidP="003D1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 60 Учебная игра. Судейств</w:t>
      </w:r>
    </w:p>
    <w:p w14:paraId="37D727AE" w14:textId="77777777" w:rsidR="003D1733" w:rsidRPr="003D1733" w:rsidRDefault="003D1733" w:rsidP="003D1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733">
        <w:rPr>
          <w:rFonts w:ascii="Times New Roman" w:hAnsi="Times New Roman" w:cs="Times New Roman"/>
          <w:b/>
          <w:sz w:val="28"/>
          <w:szCs w:val="28"/>
        </w:rPr>
        <w:t xml:space="preserve">Раздел  </w:t>
      </w:r>
      <w:r w:rsidRPr="003D1733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3D1733">
        <w:rPr>
          <w:rFonts w:ascii="Times New Roman" w:hAnsi="Times New Roman" w:cs="Times New Roman"/>
          <w:b/>
          <w:sz w:val="28"/>
          <w:szCs w:val="28"/>
        </w:rPr>
        <w:t>.</w:t>
      </w:r>
      <w:r w:rsidRPr="003D1733">
        <w:rPr>
          <w:rFonts w:ascii="Times New Roman" w:hAnsi="Times New Roman" w:cs="Times New Roman"/>
          <w:sz w:val="28"/>
          <w:szCs w:val="28"/>
        </w:rPr>
        <w:t xml:space="preserve"> </w:t>
      </w:r>
      <w:r w:rsidRPr="003D1733">
        <w:rPr>
          <w:rFonts w:ascii="Times New Roman" w:hAnsi="Times New Roman" w:cs="Times New Roman"/>
          <w:b/>
          <w:sz w:val="28"/>
          <w:szCs w:val="28"/>
        </w:rPr>
        <w:t>Виды спорта по выбору: Композиции ритмической и аэробной гимнастики, комплексы атлетической гимнастики, простейшие приемы самомассажа и релаксации (ритмика, атлетическая гимнастика):</w:t>
      </w:r>
    </w:p>
    <w:p w14:paraId="541A1D25" w14:textId="77777777" w:rsidR="003D1733" w:rsidRPr="003D1733" w:rsidRDefault="003D1733" w:rsidP="003D1733">
      <w:pPr>
        <w:shd w:val="clear" w:color="auto" w:fill="FFFFFF"/>
        <w:tabs>
          <w:tab w:val="left" w:pos="567"/>
        </w:tabs>
        <w:snapToGri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 xml:space="preserve">П.З.№ 61 Организация активной творческой жизнедеятельности, выбора </w:t>
      </w:r>
      <w:proofErr w:type="spellStart"/>
      <w:r w:rsidRPr="003D1733">
        <w:rPr>
          <w:rFonts w:ascii="Times New Roman" w:hAnsi="Times New Roman" w:cs="Times New Roman"/>
          <w:sz w:val="28"/>
          <w:szCs w:val="28"/>
        </w:rPr>
        <w:t>иформирования</w:t>
      </w:r>
      <w:proofErr w:type="spellEnd"/>
      <w:r w:rsidRPr="003D1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733">
        <w:rPr>
          <w:rFonts w:ascii="Times New Roman" w:hAnsi="Times New Roman" w:cs="Times New Roman"/>
          <w:sz w:val="28"/>
          <w:szCs w:val="28"/>
        </w:rPr>
        <w:t>здоровогообраза</w:t>
      </w:r>
      <w:proofErr w:type="spellEnd"/>
      <w:r w:rsidRPr="003D1733">
        <w:rPr>
          <w:rFonts w:ascii="Times New Roman" w:hAnsi="Times New Roman" w:cs="Times New Roman"/>
          <w:sz w:val="28"/>
          <w:szCs w:val="28"/>
        </w:rPr>
        <w:t xml:space="preserve"> жизни.</w:t>
      </w:r>
    </w:p>
    <w:p w14:paraId="08DCF39B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</w:t>
      </w:r>
      <w:proofErr w:type="gramStart"/>
      <w:r w:rsidRPr="003D1733">
        <w:rPr>
          <w:rFonts w:ascii="Times New Roman" w:hAnsi="Times New Roman" w:cs="Times New Roman"/>
          <w:sz w:val="28"/>
          <w:szCs w:val="28"/>
        </w:rPr>
        <w:t>62  Комплекс</w:t>
      </w:r>
      <w:proofErr w:type="gramEnd"/>
      <w:r w:rsidRPr="003D1733">
        <w:rPr>
          <w:rFonts w:ascii="Times New Roman" w:hAnsi="Times New Roman" w:cs="Times New Roman"/>
          <w:sz w:val="28"/>
          <w:szCs w:val="28"/>
        </w:rPr>
        <w:t xml:space="preserve"> упражнений с </w:t>
      </w:r>
      <w:proofErr w:type="gramStart"/>
      <w:r w:rsidRPr="003D1733">
        <w:rPr>
          <w:rFonts w:ascii="Times New Roman" w:hAnsi="Times New Roman" w:cs="Times New Roman"/>
          <w:sz w:val="28"/>
          <w:szCs w:val="28"/>
        </w:rPr>
        <w:t>гантелями.-</w:t>
      </w:r>
      <w:proofErr w:type="gramEnd"/>
      <w:r w:rsidRPr="003D1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733">
        <w:rPr>
          <w:rFonts w:ascii="Times New Roman" w:hAnsi="Times New Roman" w:cs="Times New Roman"/>
          <w:sz w:val="28"/>
          <w:szCs w:val="28"/>
        </w:rPr>
        <w:t>юшоши</w:t>
      </w:r>
      <w:proofErr w:type="spellEnd"/>
      <w:r w:rsidRPr="003D1733">
        <w:rPr>
          <w:rFonts w:ascii="Times New Roman" w:hAnsi="Times New Roman" w:cs="Times New Roman"/>
          <w:sz w:val="28"/>
          <w:szCs w:val="28"/>
        </w:rPr>
        <w:t>; упражнения на осанку - девушки</w:t>
      </w:r>
    </w:p>
    <w:p w14:paraId="1F7A28A6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</w:t>
      </w:r>
      <w:proofErr w:type="gramStart"/>
      <w:r w:rsidRPr="003D1733">
        <w:rPr>
          <w:rFonts w:ascii="Times New Roman" w:hAnsi="Times New Roman" w:cs="Times New Roman"/>
          <w:sz w:val="28"/>
          <w:szCs w:val="28"/>
        </w:rPr>
        <w:t>№  63</w:t>
      </w:r>
      <w:proofErr w:type="gramEnd"/>
      <w:r w:rsidRPr="003D1733">
        <w:rPr>
          <w:rFonts w:ascii="Times New Roman" w:hAnsi="Times New Roman" w:cs="Times New Roman"/>
          <w:sz w:val="28"/>
          <w:szCs w:val="28"/>
        </w:rPr>
        <w:t xml:space="preserve"> Комплекс упражнений с гантелями. </w:t>
      </w:r>
      <w:proofErr w:type="gramStart"/>
      <w:r w:rsidRPr="003D173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3D1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733">
        <w:rPr>
          <w:rFonts w:ascii="Times New Roman" w:hAnsi="Times New Roman" w:cs="Times New Roman"/>
          <w:sz w:val="28"/>
          <w:szCs w:val="28"/>
        </w:rPr>
        <w:t>юшоши</w:t>
      </w:r>
      <w:proofErr w:type="spellEnd"/>
      <w:r w:rsidRPr="003D1733">
        <w:rPr>
          <w:rFonts w:ascii="Times New Roman" w:hAnsi="Times New Roman" w:cs="Times New Roman"/>
          <w:sz w:val="28"/>
          <w:szCs w:val="28"/>
        </w:rPr>
        <w:t>; упр. На гибкость- девушки.</w:t>
      </w:r>
    </w:p>
    <w:p w14:paraId="2C7629A5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 xml:space="preserve">П.З.№ 64 Комплекс упражнений с гирей16 </w:t>
      </w:r>
      <w:proofErr w:type="gramStart"/>
      <w:r w:rsidRPr="003D1733">
        <w:rPr>
          <w:rFonts w:ascii="Times New Roman" w:hAnsi="Times New Roman" w:cs="Times New Roman"/>
          <w:sz w:val="28"/>
          <w:szCs w:val="28"/>
        </w:rPr>
        <w:t>кг.-</w:t>
      </w:r>
      <w:proofErr w:type="gramEnd"/>
      <w:r w:rsidRPr="003D1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733">
        <w:rPr>
          <w:rFonts w:ascii="Times New Roman" w:hAnsi="Times New Roman" w:cs="Times New Roman"/>
          <w:sz w:val="28"/>
          <w:szCs w:val="28"/>
        </w:rPr>
        <w:t>юшоши</w:t>
      </w:r>
      <w:proofErr w:type="spellEnd"/>
      <w:r w:rsidRPr="003D1733">
        <w:rPr>
          <w:rFonts w:ascii="Times New Roman" w:hAnsi="Times New Roman" w:cs="Times New Roman"/>
          <w:sz w:val="28"/>
          <w:szCs w:val="28"/>
        </w:rPr>
        <w:t>; упр. На пластику – девушки.</w:t>
      </w:r>
    </w:p>
    <w:p w14:paraId="4C286167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 xml:space="preserve">П.З.№ 65 Работа на тренажерах круговым методом. </w:t>
      </w:r>
      <w:proofErr w:type="gramStart"/>
      <w:r w:rsidRPr="003D173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3D1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733">
        <w:rPr>
          <w:rFonts w:ascii="Times New Roman" w:hAnsi="Times New Roman" w:cs="Times New Roman"/>
          <w:sz w:val="28"/>
          <w:szCs w:val="28"/>
        </w:rPr>
        <w:t>юшоши</w:t>
      </w:r>
      <w:proofErr w:type="spellEnd"/>
      <w:r w:rsidRPr="003D1733">
        <w:rPr>
          <w:rFonts w:ascii="Times New Roman" w:hAnsi="Times New Roman" w:cs="Times New Roman"/>
          <w:sz w:val="28"/>
          <w:szCs w:val="28"/>
        </w:rPr>
        <w:t>; заключительная часть комплекса- девушки.</w:t>
      </w:r>
    </w:p>
    <w:p w14:paraId="442D8AAE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</w:t>
      </w:r>
      <w:proofErr w:type="gramStart"/>
      <w:r w:rsidRPr="003D1733">
        <w:rPr>
          <w:rFonts w:ascii="Times New Roman" w:hAnsi="Times New Roman" w:cs="Times New Roman"/>
          <w:sz w:val="28"/>
          <w:szCs w:val="28"/>
        </w:rPr>
        <w:t>№  66</w:t>
      </w:r>
      <w:proofErr w:type="gramEnd"/>
      <w:r w:rsidRPr="003D1733">
        <w:rPr>
          <w:rFonts w:ascii="Times New Roman" w:hAnsi="Times New Roman" w:cs="Times New Roman"/>
          <w:sz w:val="28"/>
          <w:szCs w:val="28"/>
        </w:rPr>
        <w:t xml:space="preserve"> Приседание со </w:t>
      </w:r>
      <w:proofErr w:type="gramStart"/>
      <w:r w:rsidRPr="003D1733">
        <w:rPr>
          <w:rFonts w:ascii="Times New Roman" w:hAnsi="Times New Roman" w:cs="Times New Roman"/>
          <w:sz w:val="28"/>
          <w:szCs w:val="28"/>
        </w:rPr>
        <w:t>штангой.-</w:t>
      </w:r>
      <w:proofErr w:type="gramEnd"/>
      <w:r w:rsidRPr="003D1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733">
        <w:rPr>
          <w:rFonts w:ascii="Times New Roman" w:hAnsi="Times New Roman" w:cs="Times New Roman"/>
          <w:sz w:val="28"/>
          <w:szCs w:val="28"/>
        </w:rPr>
        <w:t>юшоши</w:t>
      </w:r>
      <w:proofErr w:type="spellEnd"/>
      <w:r w:rsidRPr="003D173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proofErr w:type="gramStart"/>
      <w:r w:rsidRPr="003D1733">
        <w:rPr>
          <w:rFonts w:ascii="Times New Roman" w:hAnsi="Times New Roman" w:cs="Times New Roman"/>
          <w:sz w:val="28"/>
          <w:szCs w:val="28"/>
        </w:rPr>
        <w:t>упр.на</w:t>
      </w:r>
      <w:proofErr w:type="spellEnd"/>
      <w:proofErr w:type="gramEnd"/>
      <w:r w:rsidRPr="003D1733">
        <w:rPr>
          <w:rFonts w:ascii="Times New Roman" w:hAnsi="Times New Roman" w:cs="Times New Roman"/>
          <w:sz w:val="28"/>
          <w:szCs w:val="28"/>
        </w:rPr>
        <w:t xml:space="preserve"> пластику – девушки.</w:t>
      </w:r>
    </w:p>
    <w:p w14:paraId="222DFC05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</w:t>
      </w:r>
      <w:proofErr w:type="gramStart"/>
      <w:r w:rsidRPr="003D1733">
        <w:rPr>
          <w:rFonts w:ascii="Times New Roman" w:hAnsi="Times New Roman" w:cs="Times New Roman"/>
          <w:sz w:val="28"/>
          <w:szCs w:val="28"/>
        </w:rPr>
        <w:t>№  67</w:t>
      </w:r>
      <w:proofErr w:type="gramEnd"/>
      <w:r w:rsidRPr="003D1733">
        <w:rPr>
          <w:rFonts w:ascii="Times New Roman" w:hAnsi="Times New Roman" w:cs="Times New Roman"/>
          <w:sz w:val="28"/>
          <w:szCs w:val="28"/>
        </w:rPr>
        <w:t xml:space="preserve"> Жим лежа. </w:t>
      </w:r>
      <w:proofErr w:type="gramStart"/>
      <w:r w:rsidRPr="003D173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3D1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733">
        <w:rPr>
          <w:rFonts w:ascii="Times New Roman" w:hAnsi="Times New Roman" w:cs="Times New Roman"/>
          <w:sz w:val="28"/>
          <w:szCs w:val="28"/>
        </w:rPr>
        <w:t>юшоши</w:t>
      </w:r>
      <w:proofErr w:type="spellEnd"/>
      <w:r w:rsidRPr="003D1733">
        <w:rPr>
          <w:rFonts w:ascii="Times New Roman" w:hAnsi="Times New Roman" w:cs="Times New Roman"/>
          <w:sz w:val="28"/>
          <w:szCs w:val="28"/>
        </w:rPr>
        <w:t>; комплекс в целом- девушки</w:t>
      </w:r>
    </w:p>
    <w:p w14:paraId="592A183E" w14:textId="77777777" w:rsidR="003D1733" w:rsidRPr="003D1733" w:rsidRDefault="003D1733" w:rsidP="003D1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733">
        <w:rPr>
          <w:rFonts w:ascii="Times New Roman" w:hAnsi="Times New Roman" w:cs="Times New Roman"/>
          <w:b/>
          <w:sz w:val="28"/>
          <w:szCs w:val="28"/>
        </w:rPr>
        <w:t xml:space="preserve">Раздел  </w:t>
      </w:r>
      <w:r w:rsidRPr="003D1733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3D1733">
        <w:rPr>
          <w:rFonts w:ascii="Times New Roman" w:hAnsi="Times New Roman" w:cs="Times New Roman"/>
          <w:b/>
          <w:sz w:val="28"/>
          <w:szCs w:val="28"/>
        </w:rPr>
        <w:t>.</w:t>
      </w:r>
      <w:r w:rsidRPr="003D1733">
        <w:rPr>
          <w:rFonts w:ascii="Times New Roman" w:hAnsi="Times New Roman" w:cs="Times New Roman"/>
          <w:sz w:val="28"/>
          <w:szCs w:val="28"/>
        </w:rPr>
        <w:t xml:space="preserve"> </w:t>
      </w:r>
      <w:r w:rsidRPr="003D1733">
        <w:rPr>
          <w:rFonts w:ascii="Times New Roman" w:hAnsi="Times New Roman" w:cs="Times New Roman"/>
          <w:b/>
          <w:sz w:val="28"/>
          <w:szCs w:val="28"/>
        </w:rPr>
        <w:t>Преодоление искусственных и естественных  препятствий с использованием разнообразных способов передвижения (Легкая атлетика.)</w:t>
      </w:r>
    </w:p>
    <w:p w14:paraId="3EF0E6DA" w14:textId="77777777" w:rsidR="003D1733" w:rsidRPr="003D1733" w:rsidRDefault="003D1733" w:rsidP="003D17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П.З.№68 Правила и способы планирования системы индивидуальных занятий физическими упражнениями различной направленности.</w:t>
      </w:r>
    </w:p>
    <w:p w14:paraId="3AD51B5A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 xml:space="preserve">П.З.№ 69 Прыжок в высоту способом перешагивание. </w:t>
      </w:r>
      <w:proofErr w:type="gramStart"/>
      <w:r w:rsidRPr="003D1733">
        <w:rPr>
          <w:rFonts w:ascii="Times New Roman" w:hAnsi="Times New Roman" w:cs="Times New Roman"/>
          <w:sz w:val="28"/>
          <w:szCs w:val="28"/>
        </w:rPr>
        <w:t>Прыжок  в</w:t>
      </w:r>
      <w:proofErr w:type="gramEnd"/>
      <w:r w:rsidRPr="003D1733">
        <w:rPr>
          <w:rFonts w:ascii="Times New Roman" w:hAnsi="Times New Roman" w:cs="Times New Roman"/>
          <w:sz w:val="28"/>
          <w:szCs w:val="28"/>
        </w:rPr>
        <w:t xml:space="preserve"> длину </w:t>
      </w:r>
      <w:proofErr w:type="gramStart"/>
      <w:r w:rsidRPr="003D1733">
        <w:rPr>
          <w:rFonts w:ascii="Times New Roman" w:hAnsi="Times New Roman" w:cs="Times New Roman"/>
          <w:sz w:val="28"/>
          <w:szCs w:val="28"/>
        </w:rPr>
        <w:t>способом  согнув</w:t>
      </w:r>
      <w:proofErr w:type="gramEnd"/>
      <w:r w:rsidRPr="003D1733">
        <w:rPr>
          <w:rFonts w:ascii="Times New Roman" w:hAnsi="Times New Roman" w:cs="Times New Roman"/>
          <w:sz w:val="28"/>
          <w:szCs w:val="28"/>
        </w:rPr>
        <w:t xml:space="preserve"> ноги</w:t>
      </w:r>
    </w:p>
    <w:p w14:paraId="1C872397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 70 Прыжок в высоту способом перешагивание.</w:t>
      </w:r>
    </w:p>
    <w:p w14:paraId="076D0DCF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 71 Бег 2000-3000м.</w:t>
      </w:r>
    </w:p>
    <w:p w14:paraId="7DB76948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>П.З.№ 72 Бег 2000-3000м.</w:t>
      </w:r>
    </w:p>
    <w:p w14:paraId="004EDA02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 xml:space="preserve">П.З.№ 73 Бег </w:t>
      </w:r>
      <w:smartTag w:uri="urn:schemas-microsoft-com:office:smarttags" w:element="metricconverter">
        <w:smartTagPr>
          <w:attr w:name="ProductID" w:val="100 м"/>
        </w:smartTagPr>
        <w:r w:rsidRPr="003D1733">
          <w:rPr>
            <w:rFonts w:ascii="Times New Roman" w:hAnsi="Times New Roman" w:cs="Times New Roman"/>
            <w:sz w:val="28"/>
            <w:szCs w:val="28"/>
          </w:rPr>
          <w:t>100 м</w:t>
        </w:r>
      </w:smartTag>
      <w:r w:rsidRPr="003D1733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6C0E3319" w14:textId="77777777" w:rsidR="003D1733" w:rsidRPr="003D1733" w:rsidRDefault="003D1733" w:rsidP="003D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733">
        <w:rPr>
          <w:rFonts w:ascii="Times New Roman" w:hAnsi="Times New Roman" w:cs="Times New Roman"/>
          <w:sz w:val="28"/>
          <w:szCs w:val="28"/>
        </w:rPr>
        <w:t xml:space="preserve">П.З.№ 74 Бег 1000 м </w:t>
      </w:r>
    </w:p>
    <w:p w14:paraId="77CB4502" w14:textId="77777777" w:rsidR="003D1733" w:rsidRPr="003D1733" w:rsidRDefault="003D1733" w:rsidP="003D17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1733">
        <w:rPr>
          <w:rFonts w:ascii="Times New Roman" w:hAnsi="Times New Roman" w:cs="Times New Roman"/>
          <w:b/>
          <w:sz w:val="28"/>
          <w:szCs w:val="28"/>
        </w:rPr>
        <w:t>(Дифференцированный зачет</w:t>
      </w:r>
      <w:r w:rsidRPr="003D1733">
        <w:rPr>
          <w:rFonts w:ascii="Times New Roman" w:hAnsi="Times New Roman" w:cs="Times New Roman"/>
          <w:sz w:val="28"/>
          <w:szCs w:val="28"/>
        </w:rPr>
        <w:t>)</w:t>
      </w:r>
    </w:p>
    <w:p w14:paraId="4C2360C7" w14:textId="77777777" w:rsidR="002706B2" w:rsidRPr="00DC619F" w:rsidRDefault="002706B2" w:rsidP="002706B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444804C" w14:textId="77777777" w:rsidR="00897490" w:rsidRPr="003D1733" w:rsidRDefault="002706B2" w:rsidP="003D1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DC61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Объем  учебной дисциплины.</w:t>
      </w:r>
    </w:p>
    <w:tbl>
      <w:tblPr>
        <w:tblpPr w:leftFromText="180" w:rightFromText="180" w:vertAnchor="text" w:horzAnchor="margin" w:tblpXSpec="center" w:tblpY="196"/>
        <w:tblW w:w="103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1134"/>
        <w:gridCol w:w="1559"/>
        <w:gridCol w:w="7"/>
        <w:gridCol w:w="6"/>
        <w:gridCol w:w="1128"/>
        <w:gridCol w:w="6"/>
      </w:tblGrid>
      <w:tr w:rsidR="00897490" w:rsidRPr="00341525" w14:paraId="07EB083B" w14:textId="77777777" w:rsidTr="00897490">
        <w:trPr>
          <w:gridAfter w:val="1"/>
          <w:wAfter w:w="6" w:type="dxa"/>
          <w:trHeight w:val="460"/>
        </w:trPr>
        <w:tc>
          <w:tcPr>
            <w:tcW w:w="6487" w:type="dxa"/>
            <w:vMerge w:val="restart"/>
            <w:vAlign w:val="center"/>
          </w:tcPr>
          <w:p w14:paraId="52FA9A75" w14:textId="77777777" w:rsidR="00897490" w:rsidRPr="00341525" w:rsidRDefault="00897490" w:rsidP="00897490">
            <w:pPr>
              <w:spacing w:after="0"/>
              <w:jc w:val="both"/>
            </w:pPr>
            <w:r w:rsidRPr="00341525">
              <w:rPr>
                <w:b/>
              </w:rPr>
              <w:t>Вид учебной работы</w:t>
            </w:r>
          </w:p>
        </w:tc>
        <w:tc>
          <w:tcPr>
            <w:tcW w:w="3834" w:type="dxa"/>
            <w:gridSpan w:val="5"/>
          </w:tcPr>
          <w:p w14:paraId="730452D7" w14:textId="77777777" w:rsidR="00897490" w:rsidRPr="00341525" w:rsidRDefault="00897490" w:rsidP="00897490">
            <w:pPr>
              <w:spacing w:after="0"/>
              <w:jc w:val="both"/>
              <w:rPr>
                <w:iCs/>
              </w:rPr>
            </w:pPr>
            <w:r w:rsidRPr="00341525">
              <w:rPr>
                <w:b/>
                <w:iCs/>
              </w:rPr>
              <w:t>Трудоемкость, ч.</w:t>
            </w:r>
          </w:p>
        </w:tc>
      </w:tr>
      <w:tr w:rsidR="00897490" w:rsidRPr="00341525" w14:paraId="10BA10C1" w14:textId="77777777" w:rsidTr="00897490">
        <w:trPr>
          <w:gridAfter w:val="1"/>
          <w:wAfter w:w="6" w:type="dxa"/>
          <w:trHeight w:val="300"/>
        </w:trPr>
        <w:tc>
          <w:tcPr>
            <w:tcW w:w="6487" w:type="dxa"/>
            <w:vMerge/>
            <w:vAlign w:val="center"/>
          </w:tcPr>
          <w:p w14:paraId="5EA7784D" w14:textId="77777777" w:rsidR="00897490" w:rsidRPr="00341525" w:rsidRDefault="00897490" w:rsidP="00897490">
            <w:pPr>
              <w:spacing w:after="0"/>
              <w:jc w:val="both"/>
              <w:rPr>
                <w:b/>
              </w:rPr>
            </w:pP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</w:tcPr>
          <w:p w14:paraId="59BF1D01" w14:textId="77777777" w:rsidR="00897490" w:rsidRPr="00341525" w:rsidRDefault="00897490" w:rsidP="00897490">
            <w:pPr>
              <w:spacing w:after="0"/>
              <w:jc w:val="both"/>
              <w:rPr>
                <w:b/>
                <w:iCs/>
              </w:rPr>
            </w:pPr>
            <w:r w:rsidRPr="00341525">
              <w:rPr>
                <w:b/>
                <w:iCs/>
              </w:rPr>
              <w:t>семестр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3C892F2" w14:textId="77777777" w:rsidR="00897490" w:rsidRPr="00341525" w:rsidRDefault="00897490" w:rsidP="00897490">
            <w:pPr>
              <w:spacing w:after="0"/>
              <w:jc w:val="both"/>
              <w:rPr>
                <w:b/>
                <w:iCs/>
              </w:rPr>
            </w:pPr>
            <w:r w:rsidRPr="00341525">
              <w:rPr>
                <w:b/>
                <w:iCs/>
              </w:rPr>
              <w:t>всего</w:t>
            </w:r>
          </w:p>
        </w:tc>
      </w:tr>
      <w:tr w:rsidR="00897490" w:rsidRPr="00341525" w14:paraId="42704267" w14:textId="77777777" w:rsidTr="00897490">
        <w:trPr>
          <w:gridAfter w:val="1"/>
          <w:wAfter w:w="6" w:type="dxa"/>
          <w:trHeight w:val="330"/>
        </w:trPr>
        <w:tc>
          <w:tcPr>
            <w:tcW w:w="6487" w:type="dxa"/>
            <w:vMerge/>
            <w:vAlign w:val="center"/>
          </w:tcPr>
          <w:p w14:paraId="4D21707D" w14:textId="77777777" w:rsidR="00897490" w:rsidRPr="00341525" w:rsidRDefault="00897490" w:rsidP="00897490">
            <w:pPr>
              <w:spacing w:after="0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6E543FA" w14:textId="77777777" w:rsidR="00897490" w:rsidRPr="00341525" w:rsidRDefault="00897490" w:rsidP="00897490">
            <w:pPr>
              <w:spacing w:after="0"/>
              <w:jc w:val="both"/>
              <w:rPr>
                <w:b/>
                <w:iCs/>
                <w:lang w:val="en-US"/>
              </w:rPr>
            </w:pPr>
            <w:r w:rsidRPr="00341525">
              <w:rPr>
                <w:b/>
                <w:iCs/>
                <w:lang w:val="en-US"/>
              </w:rPr>
              <w:t xml:space="preserve">I 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6D9C1E" w14:textId="77777777" w:rsidR="00897490" w:rsidRPr="00341525" w:rsidRDefault="00897490" w:rsidP="00897490">
            <w:pPr>
              <w:spacing w:after="0"/>
              <w:jc w:val="both"/>
              <w:rPr>
                <w:b/>
                <w:iCs/>
                <w:lang w:val="en-US"/>
              </w:rPr>
            </w:pPr>
            <w:r w:rsidRPr="00341525">
              <w:rPr>
                <w:b/>
                <w:iCs/>
                <w:lang w:val="en-US"/>
              </w:rPr>
              <w:t xml:space="preserve">II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C0B23FC" w14:textId="77777777" w:rsidR="00897490" w:rsidRPr="00341525" w:rsidRDefault="00897490" w:rsidP="00897490">
            <w:pPr>
              <w:spacing w:after="0"/>
              <w:jc w:val="both"/>
              <w:rPr>
                <w:b/>
                <w:iCs/>
              </w:rPr>
            </w:pPr>
          </w:p>
        </w:tc>
      </w:tr>
      <w:tr w:rsidR="00897490" w:rsidRPr="00341525" w14:paraId="7BBE0F2F" w14:textId="77777777" w:rsidTr="00897490">
        <w:tc>
          <w:tcPr>
            <w:tcW w:w="6487" w:type="dxa"/>
            <w:tcBorders>
              <w:right w:val="single" w:sz="4" w:space="0" w:color="auto"/>
            </w:tcBorders>
            <w:vAlign w:val="center"/>
          </w:tcPr>
          <w:p w14:paraId="67B04AAC" w14:textId="77777777" w:rsidR="00897490" w:rsidRPr="00341525" w:rsidRDefault="00897490" w:rsidP="00897490">
            <w:pPr>
              <w:spacing w:after="0"/>
              <w:jc w:val="both"/>
              <w:rPr>
                <w:i/>
                <w:iCs/>
              </w:rPr>
            </w:pPr>
            <w:r w:rsidRPr="00341525">
              <w:rPr>
                <w:b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12D9FD8" w14:textId="77777777" w:rsidR="00897490" w:rsidRPr="00715216" w:rsidRDefault="00897490" w:rsidP="003D1733">
            <w:pPr>
              <w:spacing w:after="0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  <w:r w:rsidR="003D1733">
              <w:rPr>
                <w:b/>
                <w:iCs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A08DE" w14:textId="77777777" w:rsidR="00897490" w:rsidRPr="00341525" w:rsidRDefault="003D1733" w:rsidP="00897490">
            <w:pPr>
              <w:spacing w:after="0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40</w:t>
            </w:r>
          </w:p>
        </w:tc>
        <w:tc>
          <w:tcPr>
            <w:tcW w:w="1147" w:type="dxa"/>
            <w:gridSpan w:val="4"/>
            <w:tcBorders>
              <w:left w:val="single" w:sz="4" w:space="0" w:color="auto"/>
            </w:tcBorders>
            <w:vAlign w:val="center"/>
          </w:tcPr>
          <w:p w14:paraId="5F131FF6" w14:textId="77777777" w:rsidR="00897490" w:rsidRPr="00341525" w:rsidRDefault="003D1733" w:rsidP="00897490">
            <w:pPr>
              <w:spacing w:after="0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78</w:t>
            </w:r>
          </w:p>
        </w:tc>
      </w:tr>
      <w:tr w:rsidR="00897490" w:rsidRPr="00341525" w14:paraId="2B73525B" w14:textId="77777777" w:rsidTr="00897490">
        <w:trPr>
          <w:gridAfter w:val="1"/>
          <w:wAfter w:w="6" w:type="dxa"/>
        </w:trPr>
        <w:tc>
          <w:tcPr>
            <w:tcW w:w="6487" w:type="dxa"/>
            <w:vAlign w:val="center"/>
          </w:tcPr>
          <w:p w14:paraId="455970B7" w14:textId="77777777" w:rsidR="00897490" w:rsidRPr="00341525" w:rsidRDefault="00897490" w:rsidP="00897490">
            <w:pPr>
              <w:spacing w:after="0"/>
              <w:jc w:val="both"/>
              <w:rPr>
                <w:b/>
                <w:i/>
              </w:rPr>
            </w:pPr>
            <w:r w:rsidRPr="00341525">
              <w:rPr>
                <w:b/>
                <w:i/>
              </w:rPr>
              <w:t>Обязательная аудиторная учебная нагрузка (всего)</w:t>
            </w:r>
          </w:p>
        </w:tc>
        <w:tc>
          <w:tcPr>
            <w:tcW w:w="1134" w:type="dxa"/>
          </w:tcPr>
          <w:p w14:paraId="1345F307" w14:textId="77777777" w:rsidR="00897490" w:rsidRPr="00341525" w:rsidRDefault="003D1733" w:rsidP="00897490">
            <w:pPr>
              <w:spacing w:after="0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38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  <w:vAlign w:val="center"/>
          </w:tcPr>
          <w:p w14:paraId="7D88FF26" w14:textId="77777777" w:rsidR="00897490" w:rsidRPr="00341525" w:rsidRDefault="003D1733" w:rsidP="00897490">
            <w:pPr>
              <w:spacing w:after="0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0BB14A12" w14:textId="77777777" w:rsidR="00897490" w:rsidRPr="00341525" w:rsidRDefault="00897490" w:rsidP="00897490">
            <w:pPr>
              <w:spacing w:after="0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78</w:t>
            </w:r>
          </w:p>
        </w:tc>
      </w:tr>
      <w:tr w:rsidR="00897490" w:rsidRPr="00341525" w14:paraId="41431A18" w14:textId="77777777" w:rsidTr="00897490">
        <w:trPr>
          <w:gridAfter w:val="1"/>
          <w:wAfter w:w="6" w:type="dxa"/>
        </w:trPr>
        <w:tc>
          <w:tcPr>
            <w:tcW w:w="6487" w:type="dxa"/>
            <w:vAlign w:val="center"/>
          </w:tcPr>
          <w:p w14:paraId="022B4148" w14:textId="77777777" w:rsidR="00897490" w:rsidRPr="00341525" w:rsidRDefault="00897490" w:rsidP="00897490">
            <w:pPr>
              <w:spacing w:after="0"/>
              <w:jc w:val="both"/>
            </w:pPr>
            <w:r w:rsidRPr="00341525">
              <w:t>в том числе:</w:t>
            </w:r>
          </w:p>
        </w:tc>
        <w:tc>
          <w:tcPr>
            <w:tcW w:w="1134" w:type="dxa"/>
          </w:tcPr>
          <w:p w14:paraId="507420ED" w14:textId="77777777" w:rsidR="00897490" w:rsidRPr="00341525" w:rsidRDefault="00897490" w:rsidP="00897490">
            <w:pPr>
              <w:spacing w:after="0"/>
              <w:jc w:val="both"/>
              <w:rPr>
                <w:iCs/>
              </w:rPr>
            </w:pP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  <w:vAlign w:val="center"/>
          </w:tcPr>
          <w:p w14:paraId="121FFFAA" w14:textId="77777777" w:rsidR="00897490" w:rsidRPr="00341525" w:rsidRDefault="00897490" w:rsidP="00897490">
            <w:pPr>
              <w:spacing w:after="0"/>
              <w:jc w:val="both"/>
              <w:rPr>
                <w:iCs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709FE5E3" w14:textId="77777777" w:rsidR="00897490" w:rsidRPr="00341525" w:rsidRDefault="00897490" w:rsidP="00897490">
            <w:pPr>
              <w:spacing w:after="0"/>
              <w:jc w:val="both"/>
              <w:rPr>
                <w:iCs/>
              </w:rPr>
            </w:pPr>
          </w:p>
        </w:tc>
      </w:tr>
      <w:tr w:rsidR="00897490" w:rsidRPr="00341525" w14:paraId="7CD8E21C" w14:textId="77777777" w:rsidTr="00897490">
        <w:trPr>
          <w:gridAfter w:val="1"/>
          <w:wAfter w:w="6" w:type="dxa"/>
        </w:trPr>
        <w:tc>
          <w:tcPr>
            <w:tcW w:w="6487" w:type="dxa"/>
            <w:vAlign w:val="center"/>
          </w:tcPr>
          <w:p w14:paraId="464CE276" w14:textId="77777777" w:rsidR="00897490" w:rsidRPr="00341525" w:rsidRDefault="00897490" w:rsidP="00897490">
            <w:pPr>
              <w:spacing w:after="0"/>
              <w:jc w:val="both"/>
            </w:pPr>
            <w:r w:rsidRPr="00341525">
              <w:t>урок</w:t>
            </w:r>
          </w:p>
        </w:tc>
        <w:tc>
          <w:tcPr>
            <w:tcW w:w="1134" w:type="dxa"/>
          </w:tcPr>
          <w:p w14:paraId="0E98973F" w14:textId="77777777" w:rsidR="00897490" w:rsidRPr="00341525" w:rsidRDefault="00897490" w:rsidP="00897490">
            <w:pPr>
              <w:spacing w:after="0"/>
              <w:jc w:val="both"/>
              <w:rPr>
                <w:iCs/>
              </w:rPr>
            </w:pPr>
            <w:r w:rsidRPr="00341525">
              <w:rPr>
                <w:iCs/>
              </w:rPr>
              <w:t>2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  <w:vAlign w:val="center"/>
          </w:tcPr>
          <w:p w14:paraId="0EEEFF37" w14:textId="77777777" w:rsidR="00897490" w:rsidRPr="00341525" w:rsidRDefault="00897490" w:rsidP="00897490">
            <w:pPr>
              <w:spacing w:after="0"/>
              <w:jc w:val="both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01C1A4B8" w14:textId="77777777" w:rsidR="00897490" w:rsidRPr="00341525" w:rsidRDefault="00897490" w:rsidP="00897490">
            <w:pPr>
              <w:spacing w:after="0"/>
              <w:jc w:val="both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897490" w:rsidRPr="00341525" w14:paraId="4989F7A4" w14:textId="77777777" w:rsidTr="00897490">
        <w:trPr>
          <w:gridAfter w:val="1"/>
          <w:wAfter w:w="6" w:type="dxa"/>
        </w:trPr>
        <w:tc>
          <w:tcPr>
            <w:tcW w:w="6487" w:type="dxa"/>
            <w:vAlign w:val="center"/>
          </w:tcPr>
          <w:p w14:paraId="27674004" w14:textId="77777777" w:rsidR="00897490" w:rsidRPr="00341525" w:rsidRDefault="00897490" w:rsidP="00897490">
            <w:pPr>
              <w:spacing w:after="0"/>
              <w:jc w:val="both"/>
            </w:pPr>
            <w:r w:rsidRPr="00341525">
              <w:t>лабораторно-практические занятия</w:t>
            </w:r>
          </w:p>
        </w:tc>
        <w:tc>
          <w:tcPr>
            <w:tcW w:w="1134" w:type="dxa"/>
          </w:tcPr>
          <w:p w14:paraId="3F0F9CF7" w14:textId="77777777" w:rsidR="00897490" w:rsidRPr="00341525" w:rsidRDefault="003D1733" w:rsidP="00897490">
            <w:pPr>
              <w:spacing w:after="0"/>
              <w:jc w:val="both"/>
              <w:rPr>
                <w:iCs/>
              </w:rPr>
            </w:pPr>
            <w:r>
              <w:rPr>
                <w:iCs/>
              </w:rPr>
              <w:t>36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  <w:vAlign w:val="center"/>
          </w:tcPr>
          <w:p w14:paraId="55057C75" w14:textId="77777777" w:rsidR="00897490" w:rsidRPr="00341525" w:rsidRDefault="003D1733" w:rsidP="00897490">
            <w:pPr>
              <w:spacing w:after="0"/>
              <w:jc w:val="both"/>
              <w:rPr>
                <w:iCs/>
              </w:rPr>
            </w:pPr>
            <w:r>
              <w:rPr>
                <w:iCs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4E846E58" w14:textId="77777777" w:rsidR="00897490" w:rsidRPr="00341525" w:rsidRDefault="00897490" w:rsidP="00897490">
            <w:pPr>
              <w:spacing w:after="0"/>
              <w:jc w:val="both"/>
              <w:rPr>
                <w:iCs/>
              </w:rPr>
            </w:pPr>
            <w:r>
              <w:rPr>
                <w:iCs/>
              </w:rPr>
              <w:t>74</w:t>
            </w:r>
          </w:p>
        </w:tc>
      </w:tr>
      <w:tr w:rsidR="00897490" w:rsidRPr="00341525" w14:paraId="64214ED6" w14:textId="77777777" w:rsidTr="00897490">
        <w:trPr>
          <w:gridAfter w:val="1"/>
          <w:wAfter w:w="6" w:type="dxa"/>
        </w:trPr>
        <w:tc>
          <w:tcPr>
            <w:tcW w:w="6487" w:type="dxa"/>
            <w:vAlign w:val="center"/>
          </w:tcPr>
          <w:p w14:paraId="4CEE27F8" w14:textId="77777777" w:rsidR="00897490" w:rsidRPr="00341525" w:rsidRDefault="00897490" w:rsidP="00897490">
            <w:pPr>
              <w:spacing w:after="0"/>
              <w:jc w:val="both"/>
            </w:pPr>
            <w:r w:rsidRPr="00341525">
              <w:t>консультация</w:t>
            </w:r>
          </w:p>
        </w:tc>
        <w:tc>
          <w:tcPr>
            <w:tcW w:w="1134" w:type="dxa"/>
          </w:tcPr>
          <w:p w14:paraId="67802351" w14:textId="77777777" w:rsidR="00897490" w:rsidRPr="00341525" w:rsidRDefault="00897490" w:rsidP="00897490">
            <w:pPr>
              <w:spacing w:after="0"/>
              <w:jc w:val="both"/>
              <w:rPr>
                <w:iCs/>
              </w:rPr>
            </w:pP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  <w:vAlign w:val="center"/>
          </w:tcPr>
          <w:p w14:paraId="39D7CC8B" w14:textId="77777777" w:rsidR="00897490" w:rsidRPr="00341525" w:rsidRDefault="00897490" w:rsidP="00897490">
            <w:pPr>
              <w:spacing w:after="0"/>
              <w:jc w:val="both"/>
              <w:rPr>
                <w:iCs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26CEBC7A" w14:textId="77777777" w:rsidR="00897490" w:rsidRPr="00341525" w:rsidRDefault="00897490" w:rsidP="00897490">
            <w:pPr>
              <w:spacing w:after="0"/>
              <w:jc w:val="both"/>
              <w:rPr>
                <w:iCs/>
              </w:rPr>
            </w:pPr>
          </w:p>
        </w:tc>
      </w:tr>
      <w:tr w:rsidR="00897490" w:rsidRPr="00341525" w14:paraId="1D6037F6" w14:textId="77777777" w:rsidTr="00897490">
        <w:trPr>
          <w:gridAfter w:val="1"/>
          <w:wAfter w:w="6" w:type="dxa"/>
        </w:trPr>
        <w:tc>
          <w:tcPr>
            <w:tcW w:w="6487" w:type="dxa"/>
            <w:vAlign w:val="center"/>
          </w:tcPr>
          <w:p w14:paraId="6CDA629F" w14:textId="77777777" w:rsidR="00897490" w:rsidRPr="00341525" w:rsidRDefault="00897490" w:rsidP="00897490">
            <w:pPr>
              <w:spacing w:after="0"/>
              <w:jc w:val="both"/>
              <w:rPr>
                <w:b/>
                <w:i/>
              </w:rPr>
            </w:pPr>
            <w:r w:rsidRPr="00341525">
              <w:rPr>
                <w:b/>
                <w:i/>
              </w:rPr>
              <w:t>Самостоятельная работа</w:t>
            </w:r>
          </w:p>
        </w:tc>
        <w:tc>
          <w:tcPr>
            <w:tcW w:w="1134" w:type="dxa"/>
          </w:tcPr>
          <w:p w14:paraId="110669C5" w14:textId="77777777" w:rsidR="00897490" w:rsidRPr="00341525" w:rsidRDefault="00897490" w:rsidP="00897490">
            <w:pPr>
              <w:spacing w:after="0"/>
              <w:jc w:val="both"/>
              <w:rPr>
                <w:b/>
                <w:i/>
                <w:iCs/>
              </w:rPr>
            </w:pP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  <w:vAlign w:val="center"/>
          </w:tcPr>
          <w:p w14:paraId="3E1475B8" w14:textId="77777777" w:rsidR="00897490" w:rsidRPr="00341525" w:rsidRDefault="00897490" w:rsidP="00897490">
            <w:pPr>
              <w:spacing w:after="0"/>
              <w:jc w:val="both"/>
              <w:rPr>
                <w:b/>
                <w:i/>
                <w:iCs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31F4F4CD" w14:textId="77777777" w:rsidR="00897490" w:rsidRPr="00341525" w:rsidRDefault="00897490" w:rsidP="00897490">
            <w:pPr>
              <w:spacing w:after="0"/>
              <w:jc w:val="both"/>
              <w:rPr>
                <w:b/>
                <w:i/>
                <w:iCs/>
              </w:rPr>
            </w:pPr>
          </w:p>
        </w:tc>
      </w:tr>
      <w:tr w:rsidR="00897490" w:rsidRPr="00341525" w14:paraId="2A807CC0" w14:textId="77777777" w:rsidTr="00897490">
        <w:trPr>
          <w:trHeight w:val="378"/>
        </w:trPr>
        <w:tc>
          <w:tcPr>
            <w:tcW w:w="6487" w:type="dxa"/>
            <w:tcBorders>
              <w:right w:val="single" w:sz="4" w:space="0" w:color="auto"/>
            </w:tcBorders>
            <w:vAlign w:val="center"/>
          </w:tcPr>
          <w:p w14:paraId="0F4FA9E4" w14:textId="77777777" w:rsidR="00897490" w:rsidRPr="00341525" w:rsidRDefault="00897490" w:rsidP="00897490">
            <w:pPr>
              <w:spacing w:after="0"/>
              <w:jc w:val="both"/>
              <w:rPr>
                <w:b/>
                <w:i/>
                <w:iCs/>
              </w:rPr>
            </w:pPr>
            <w:r w:rsidRPr="00341525">
              <w:rPr>
                <w:b/>
                <w:i/>
                <w:iCs/>
              </w:rPr>
              <w:t xml:space="preserve">Промежуточная аттестация </w:t>
            </w:r>
            <w:r w:rsidRPr="00341525">
              <w:rPr>
                <w:i/>
                <w:iCs/>
              </w:rPr>
              <w:t xml:space="preserve">в форме  </w:t>
            </w:r>
            <w:r w:rsidRPr="00341525">
              <w:rPr>
                <w:bCs/>
                <w:i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E355B47" w14:textId="77777777" w:rsidR="00897490" w:rsidRPr="00341525" w:rsidRDefault="00897490" w:rsidP="00897490">
            <w:pPr>
              <w:spacing w:after="0"/>
              <w:jc w:val="both"/>
              <w:rPr>
                <w:b/>
                <w:i/>
                <w:iCs/>
              </w:rPr>
            </w:pPr>
            <w:r w:rsidRPr="00341525">
              <w:rPr>
                <w:b/>
                <w:i/>
                <w:iCs/>
              </w:rPr>
              <w:t xml:space="preserve">Зачет 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BAF9F" w14:textId="77777777" w:rsidR="00897490" w:rsidRPr="00341525" w:rsidRDefault="00897490" w:rsidP="00897490">
            <w:pPr>
              <w:spacing w:after="0"/>
              <w:jc w:val="both"/>
              <w:rPr>
                <w:b/>
                <w:i/>
                <w:iCs/>
              </w:rPr>
            </w:pPr>
            <w:proofErr w:type="spellStart"/>
            <w:r w:rsidRPr="00341525">
              <w:rPr>
                <w:b/>
                <w:i/>
                <w:iCs/>
              </w:rPr>
              <w:t>Диффренцированный</w:t>
            </w:r>
            <w:proofErr w:type="spellEnd"/>
            <w:r w:rsidRPr="00341525">
              <w:rPr>
                <w:b/>
                <w:i/>
                <w:iCs/>
              </w:rPr>
              <w:t xml:space="preserve"> зачет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558D5847" w14:textId="77777777" w:rsidR="00897490" w:rsidRPr="00341525" w:rsidRDefault="00897490" w:rsidP="00897490">
            <w:pPr>
              <w:spacing w:after="0"/>
              <w:jc w:val="both"/>
              <w:rPr>
                <w:b/>
                <w:i/>
                <w:iCs/>
              </w:rPr>
            </w:pPr>
          </w:p>
        </w:tc>
      </w:tr>
    </w:tbl>
    <w:p w14:paraId="1E3EAD3D" w14:textId="77777777" w:rsidR="00897490" w:rsidRDefault="00897490" w:rsidP="00897490">
      <w:pPr>
        <w:rPr>
          <w:sz w:val="28"/>
          <w:szCs w:val="28"/>
        </w:rPr>
      </w:pPr>
    </w:p>
    <w:p w14:paraId="6588CEAE" w14:textId="77777777" w:rsidR="002706B2" w:rsidRPr="00DC619F" w:rsidRDefault="002706B2" w:rsidP="0027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6DDB07" w14:textId="77777777"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14:paraId="2D787203" w14:textId="77777777"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14:paraId="00BAA819" w14:textId="77777777"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14:paraId="13CF73BE" w14:textId="77777777" w:rsidR="002706B2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14:paraId="1897FD65" w14:textId="77777777" w:rsidR="003D1733" w:rsidRDefault="003D1733" w:rsidP="002706B2">
      <w:pPr>
        <w:rPr>
          <w:rFonts w:ascii="Times New Roman" w:eastAsiaTheme="minorEastAsia" w:hAnsi="Times New Roman" w:cs="Times New Roman"/>
          <w:lang w:eastAsia="ru-RU"/>
        </w:rPr>
      </w:pPr>
    </w:p>
    <w:p w14:paraId="19E0C19B" w14:textId="77777777" w:rsidR="003D1733" w:rsidRDefault="003D1733" w:rsidP="002706B2">
      <w:pPr>
        <w:rPr>
          <w:rFonts w:ascii="Times New Roman" w:eastAsiaTheme="minorEastAsia" w:hAnsi="Times New Roman" w:cs="Times New Roman"/>
          <w:lang w:eastAsia="ru-RU"/>
        </w:rPr>
      </w:pPr>
    </w:p>
    <w:p w14:paraId="5E701217" w14:textId="77777777" w:rsidR="003D1733" w:rsidRDefault="003D1733" w:rsidP="002706B2">
      <w:pPr>
        <w:rPr>
          <w:rFonts w:ascii="Times New Roman" w:eastAsiaTheme="minorEastAsia" w:hAnsi="Times New Roman" w:cs="Times New Roman"/>
          <w:lang w:eastAsia="ru-RU"/>
        </w:rPr>
      </w:pPr>
    </w:p>
    <w:p w14:paraId="0C72D616" w14:textId="77777777" w:rsidR="003D1733" w:rsidRDefault="003D1733" w:rsidP="002706B2">
      <w:pPr>
        <w:rPr>
          <w:rFonts w:ascii="Times New Roman" w:eastAsiaTheme="minorEastAsia" w:hAnsi="Times New Roman" w:cs="Times New Roman"/>
          <w:lang w:eastAsia="ru-RU"/>
        </w:rPr>
      </w:pPr>
    </w:p>
    <w:p w14:paraId="2C8BBDFE" w14:textId="77777777" w:rsidR="003D1733" w:rsidRDefault="003D1733" w:rsidP="002706B2">
      <w:pPr>
        <w:rPr>
          <w:rFonts w:ascii="Times New Roman" w:eastAsiaTheme="minorEastAsia" w:hAnsi="Times New Roman" w:cs="Times New Roman"/>
          <w:lang w:eastAsia="ru-RU"/>
        </w:rPr>
      </w:pPr>
    </w:p>
    <w:p w14:paraId="0804955D" w14:textId="77777777" w:rsidR="003D1733" w:rsidRDefault="003D1733" w:rsidP="002706B2">
      <w:pPr>
        <w:rPr>
          <w:rFonts w:ascii="Times New Roman" w:eastAsiaTheme="minorEastAsia" w:hAnsi="Times New Roman" w:cs="Times New Roman"/>
          <w:lang w:eastAsia="ru-RU"/>
        </w:rPr>
      </w:pPr>
    </w:p>
    <w:p w14:paraId="32E2CD54" w14:textId="77777777" w:rsidR="003D1733" w:rsidRDefault="003D1733" w:rsidP="002706B2">
      <w:pPr>
        <w:rPr>
          <w:rFonts w:ascii="Times New Roman" w:eastAsiaTheme="minorEastAsia" w:hAnsi="Times New Roman" w:cs="Times New Roman"/>
          <w:lang w:eastAsia="ru-RU"/>
        </w:rPr>
      </w:pPr>
    </w:p>
    <w:p w14:paraId="41EBE05D" w14:textId="77777777" w:rsidR="003D1733" w:rsidRDefault="003D1733" w:rsidP="002706B2">
      <w:pPr>
        <w:rPr>
          <w:rFonts w:ascii="Times New Roman" w:eastAsiaTheme="minorEastAsia" w:hAnsi="Times New Roman" w:cs="Times New Roman"/>
          <w:lang w:eastAsia="ru-RU"/>
        </w:rPr>
      </w:pPr>
    </w:p>
    <w:p w14:paraId="110B2941" w14:textId="77777777" w:rsidR="003D1733" w:rsidRDefault="003D1733" w:rsidP="002706B2">
      <w:pPr>
        <w:rPr>
          <w:rFonts w:ascii="Times New Roman" w:eastAsiaTheme="minorEastAsia" w:hAnsi="Times New Roman" w:cs="Times New Roman"/>
          <w:lang w:eastAsia="ru-RU"/>
        </w:rPr>
      </w:pPr>
    </w:p>
    <w:p w14:paraId="743A5171" w14:textId="77777777" w:rsidR="003D1733" w:rsidRDefault="003D1733" w:rsidP="002706B2">
      <w:pPr>
        <w:rPr>
          <w:rFonts w:ascii="Times New Roman" w:eastAsiaTheme="minorEastAsia" w:hAnsi="Times New Roman" w:cs="Times New Roman"/>
          <w:lang w:eastAsia="ru-RU"/>
        </w:rPr>
      </w:pPr>
    </w:p>
    <w:p w14:paraId="7C534A0B" w14:textId="77777777" w:rsidR="003D1733" w:rsidRDefault="003D1733" w:rsidP="002706B2">
      <w:pPr>
        <w:rPr>
          <w:rFonts w:ascii="Times New Roman" w:eastAsiaTheme="minorEastAsia" w:hAnsi="Times New Roman" w:cs="Times New Roman"/>
          <w:lang w:eastAsia="ru-RU"/>
        </w:rPr>
      </w:pPr>
    </w:p>
    <w:p w14:paraId="224C7AB7" w14:textId="77777777" w:rsidR="003D1733" w:rsidRPr="00DC619F" w:rsidRDefault="003D1733" w:rsidP="002706B2">
      <w:pPr>
        <w:rPr>
          <w:rFonts w:ascii="Times New Roman" w:eastAsiaTheme="minorEastAsia" w:hAnsi="Times New Roman" w:cs="Times New Roman"/>
          <w:lang w:eastAsia="ru-RU"/>
        </w:rPr>
      </w:pPr>
    </w:p>
    <w:p w14:paraId="6B0C758D" w14:textId="77777777" w:rsidR="002706B2" w:rsidRPr="00DC619F" w:rsidRDefault="002706B2" w:rsidP="002706B2">
      <w:pPr>
        <w:rPr>
          <w:rFonts w:ascii="Times New Roman" w:eastAsiaTheme="minorEastAsia" w:hAnsi="Times New Roman" w:cs="Times New Roman"/>
          <w:lang w:eastAsia="ru-RU"/>
        </w:rPr>
      </w:pPr>
    </w:p>
    <w:p w14:paraId="58068F78" w14:textId="77777777" w:rsidR="002706B2" w:rsidRPr="00DC619F" w:rsidRDefault="002706B2" w:rsidP="002706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КОНТРОЛЬНЫЕ ЗАДАНИЯ</w:t>
      </w:r>
    </w:p>
    <w:p w14:paraId="0EBAC224" w14:textId="77777777" w:rsidR="002706B2" w:rsidRPr="00DC619F" w:rsidRDefault="002706B2" w:rsidP="0027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ОПРЕДЕЛЕНИЯ И ОЦЕНКИ УРОВНЯ ФИЗИЧЕСКОЙ</w:t>
      </w:r>
    </w:p>
    <w:p w14:paraId="2DB6A6DC" w14:textId="77777777" w:rsidR="002706B2" w:rsidRPr="00DC619F" w:rsidRDefault="002706B2" w:rsidP="0027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ПОДГОТОВЛЕННОСТИ ОБУЧАЮЩИХСЯ.</w:t>
      </w:r>
    </w:p>
    <w:p w14:paraId="532C2036" w14:textId="77777777" w:rsidR="002706B2" w:rsidRPr="00DC619F" w:rsidRDefault="002706B2" w:rsidP="00270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437" w:type="dxa"/>
        <w:tblLayout w:type="fixed"/>
        <w:tblLook w:val="0000" w:firstRow="0" w:lastRow="0" w:firstColumn="0" w:lastColumn="0" w:noHBand="0" w:noVBand="0"/>
      </w:tblPr>
      <w:tblGrid>
        <w:gridCol w:w="720"/>
        <w:gridCol w:w="1080"/>
        <w:gridCol w:w="1440"/>
        <w:gridCol w:w="900"/>
        <w:gridCol w:w="1080"/>
        <w:gridCol w:w="1440"/>
        <w:gridCol w:w="900"/>
        <w:gridCol w:w="1080"/>
        <w:gridCol w:w="1260"/>
        <w:gridCol w:w="910"/>
      </w:tblGrid>
      <w:tr w:rsidR="002706B2" w:rsidRPr="00DC619F" w14:paraId="318FA900" w14:textId="77777777" w:rsidTr="002706B2">
        <w:trPr>
          <w:cantSplit/>
          <w:trHeight w:hRule="exact" w:val="33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C8CBC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4E0FEF53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D13A0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способности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6BE1D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Контрольное </w:t>
            </w:r>
          </w:p>
          <w:p w14:paraId="107821F9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(тест)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C1337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Возраст, лет</w:t>
            </w:r>
          </w:p>
        </w:tc>
        <w:tc>
          <w:tcPr>
            <w:tcW w:w="6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02F1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</w:tr>
      <w:tr w:rsidR="002706B2" w:rsidRPr="00DC619F" w14:paraId="283CC6BE" w14:textId="77777777" w:rsidTr="002706B2">
        <w:trPr>
          <w:cantSplit/>
          <w:trHeight w:hRule="exact" w:val="33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3297B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B54A2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ABBEC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803E2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D29C2F3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</w:t>
            </w:r>
          </w:p>
        </w:tc>
        <w:tc>
          <w:tcPr>
            <w:tcW w:w="32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D9EA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Девушки</w:t>
            </w:r>
          </w:p>
        </w:tc>
      </w:tr>
      <w:tr w:rsidR="002706B2" w:rsidRPr="00DC619F" w14:paraId="410451E7" w14:textId="77777777" w:rsidTr="002706B2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12D9B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F7132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6557F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AA3CF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DBAF84B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8D422A6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0D420623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8F2194C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3AC1555F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F268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706B2" w:rsidRPr="00DC619F" w14:paraId="51E26D37" w14:textId="77777777" w:rsidTr="002706B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5DC6E7C1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  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2B5B2FA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Скоростные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F9FEED1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</w:t>
            </w:r>
          </w:p>
          <w:p w14:paraId="3599CB80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30 м"/>
              </w:smartTagPr>
              <w:r w:rsidRPr="00DC619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30 м</w:t>
              </w:r>
            </w:smartTag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6820C5D7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14:paraId="4C52A8DD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25055F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94BD43F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4,4 и </w:t>
            </w:r>
          </w:p>
          <w:p w14:paraId="0D1A3A59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14:paraId="423D2A6B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F912CA7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5,1–4,8</w:t>
            </w:r>
          </w:p>
          <w:p w14:paraId="3F6ADE15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D69630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5,0–4,7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204C58A6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5,2 и ниже </w:t>
            </w:r>
          </w:p>
          <w:p w14:paraId="2BF1AE67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1BC6494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4,8 и </w:t>
            </w:r>
          </w:p>
          <w:p w14:paraId="636B86B0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14:paraId="2F1AF0C5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37937F72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5,9–5,3</w:t>
            </w:r>
          </w:p>
          <w:p w14:paraId="308D1600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91D2D2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5,9–5,3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8D72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6,1 и ниже </w:t>
            </w:r>
          </w:p>
          <w:p w14:paraId="3BAC0902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</w:t>
            </w:r>
          </w:p>
        </w:tc>
      </w:tr>
      <w:tr w:rsidR="002706B2" w:rsidRPr="00DC619F" w14:paraId="76A78868" w14:textId="77777777" w:rsidTr="002706B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7684A880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A412851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Координационные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0B481F9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Челночный бег </w:t>
            </w:r>
          </w:p>
          <w:p w14:paraId="77EAD910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4"/>
            </w: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м, с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07963014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14:paraId="27BF2D15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3152D9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B442EF7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7,3 и </w:t>
            </w:r>
          </w:p>
          <w:p w14:paraId="41CA955E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14:paraId="13D1169C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75D21E2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8,0–7,7</w:t>
            </w:r>
          </w:p>
          <w:p w14:paraId="2AE9B252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6AB7BF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7,9–7,5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331810ED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8,2 и ниже</w:t>
            </w:r>
          </w:p>
          <w:p w14:paraId="3D4E1536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7908C89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8,4 и </w:t>
            </w:r>
          </w:p>
          <w:p w14:paraId="7F6C4E64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14:paraId="79083E72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C509FD0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9,3–8,7</w:t>
            </w:r>
          </w:p>
          <w:p w14:paraId="4C0FC6E7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4E6BAE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9,3–8,7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AAEF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9,7 и ниже</w:t>
            </w:r>
          </w:p>
          <w:p w14:paraId="65FB598E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9,6</w:t>
            </w:r>
          </w:p>
        </w:tc>
      </w:tr>
      <w:tr w:rsidR="002706B2" w:rsidRPr="00DC619F" w14:paraId="2619EE8E" w14:textId="77777777" w:rsidTr="002706B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1428E63C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0015475E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Скоростно-силовые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B5FA422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в длину с места, см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2F289507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14:paraId="42EA0B81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C8252A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444672CE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230 и </w:t>
            </w:r>
          </w:p>
          <w:p w14:paraId="5DAF2BAA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14:paraId="242B0901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2052296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195–210</w:t>
            </w:r>
          </w:p>
          <w:p w14:paraId="3A0CA950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C82D38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205–220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247B77F1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 и ниже</w:t>
            </w:r>
          </w:p>
          <w:p w14:paraId="2FB50DAD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4FDA775E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210 и </w:t>
            </w:r>
          </w:p>
          <w:p w14:paraId="0B2242F8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14:paraId="3C6FD433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92C7388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170–190</w:t>
            </w:r>
          </w:p>
          <w:p w14:paraId="2958FB6E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B26854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170–190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2F4A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 и ниже</w:t>
            </w:r>
          </w:p>
          <w:p w14:paraId="5077FC61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</w:tr>
      <w:tr w:rsidR="002706B2" w:rsidRPr="00DC619F" w14:paraId="3520BC33" w14:textId="77777777" w:rsidTr="002706B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4BE184D8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5B22258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Выносливость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DDC5592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6-минутный </w:t>
            </w:r>
          </w:p>
          <w:p w14:paraId="48CBA671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бег, 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47BD262D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14:paraId="3E6E601E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6A3B96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7CB76B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C955A1D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1500 и выше </w:t>
            </w:r>
          </w:p>
          <w:p w14:paraId="48AEE6FF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E0A404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D01366C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1300–1400 </w:t>
            </w:r>
          </w:p>
          <w:p w14:paraId="1291A893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FCD2FC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37079C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1300–1400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582B9B1A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1100 </w:t>
            </w:r>
          </w:p>
          <w:p w14:paraId="1BEA0D76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ниже</w:t>
            </w:r>
          </w:p>
          <w:p w14:paraId="7D13399C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5961C64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1300 и выше </w:t>
            </w:r>
          </w:p>
          <w:p w14:paraId="4ACC18F2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E5D5FB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164EBE66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1050–1200</w:t>
            </w:r>
          </w:p>
          <w:p w14:paraId="65EB1C14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A120FB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7AFE5F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1050–1200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5D66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 и ниже</w:t>
            </w:r>
          </w:p>
          <w:p w14:paraId="0C74F88F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704C01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</w:t>
            </w:r>
          </w:p>
        </w:tc>
      </w:tr>
      <w:tr w:rsidR="002706B2" w:rsidRPr="00DC619F" w14:paraId="2B4A7F8B" w14:textId="77777777" w:rsidTr="002706B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43E0B17E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E05F4C2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Гибкость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58B82FA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 вперед из положения стоя, см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342C9C1E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14:paraId="2E6E08EF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599117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D1FF825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и </w:t>
            </w:r>
          </w:p>
          <w:p w14:paraId="2E7F86A6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14:paraId="6D5D54A9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085C6BD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9–12</w:t>
            </w:r>
          </w:p>
          <w:p w14:paraId="17261781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607759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9–12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2ECF4FC0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и </w:t>
            </w:r>
          </w:p>
          <w:p w14:paraId="623337FD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</w:t>
            </w:r>
          </w:p>
          <w:p w14:paraId="61F7CA70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A1E093E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и </w:t>
            </w:r>
          </w:p>
          <w:p w14:paraId="6D559891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14:paraId="07CAD50F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B5C66F6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12–14</w:t>
            </w:r>
          </w:p>
          <w:p w14:paraId="72E69BEB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F87B30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12–14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9ACF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 ниже</w:t>
            </w:r>
          </w:p>
          <w:p w14:paraId="4C31BDC8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706B2" w:rsidRPr="00DC619F" w14:paraId="2D9C4700" w14:textId="77777777" w:rsidTr="002706B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640BC1D3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2179CB0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Силовые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EE2C808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</w:t>
            </w:r>
            <w:proofErr w:type="spellEnd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.: </w:t>
            </w:r>
            <w:proofErr w:type="spell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нвысокой</w:t>
            </w:r>
            <w:proofErr w:type="spellEnd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перекладине из виса, кол-во </w:t>
            </w:r>
            <w:proofErr w:type="gram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,</w:t>
            </w:r>
            <w:proofErr w:type="gramEnd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низкой перекладине из </w:t>
            </w:r>
            <w:proofErr w:type="spell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висалежа</w:t>
            </w:r>
            <w:proofErr w:type="spellEnd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количество раз (девушки)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6D20A84E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14:paraId="18E5AA88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CBCFFD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4EF6F9AC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и </w:t>
            </w:r>
          </w:p>
          <w:p w14:paraId="73D51060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</w:t>
            </w:r>
          </w:p>
          <w:p w14:paraId="4FE22B5C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2A64542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8–9</w:t>
            </w:r>
          </w:p>
          <w:p w14:paraId="2FBBD0D7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47961B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9–10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7C566704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и </w:t>
            </w:r>
          </w:p>
          <w:p w14:paraId="19BB0329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</w:t>
            </w:r>
          </w:p>
          <w:p w14:paraId="3674F55E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FF5D6D6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и выше</w:t>
            </w:r>
          </w:p>
          <w:p w14:paraId="553FB8B7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89E30AE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13–15</w:t>
            </w:r>
          </w:p>
          <w:p w14:paraId="37BE41C7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EE3C79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13–15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A4E2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и ниже</w:t>
            </w:r>
          </w:p>
          <w:p w14:paraId="42CC2B0C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14:paraId="5F5C8418" w14:textId="77777777" w:rsidR="002706B2" w:rsidRPr="00DC619F" w:rsidRDefault="002706B2" w:rsidP="00270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706B2" w:rsidRPr="00DC619F" w:rsidSect="002706B2">
          <w:pgSz w:w="11905" w:h="16837"/>
          <w:pgMar w:top="567" w:right="1134" w:bottom="1134" w:left="1134" w:header="709" w:footer="709" w:gutter="0"/>
          <w:pgNumType w:start="80"/>
          <w:cols w:space="720"/>
          <w:docGrid w:linePitch="360"/>
        </w:sectPr>
      </w:pPr>
    </w:p>
    <w:p w14:paraId="7B44764A" w14:textId="77777777" w:rsidR="002706B2" w:rsidRPr="00DC619F" w:rsidRDefault="002706B2" w:rsidP="0027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ОЦЕНКА УРОВНЯ ФИЗИЧЕСКОЙ ПОДГОТОВЛЕННОСТИ ЮНОШЕЙ ОСНОВНОЙ МЕДИЦИНСКОЙ ГРУППЫ</w:t>
      </w:r>
    </w:p>
    <w:p w14:paraId="0C7AF277" w14:textId="77777777" w:rsidR="002706B2" w:rsidRPr="00DC619F" w:rsidRDefault="002706B2" w:rsidP="00270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1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0"/>
        <w:gridCol w:w="1260"/>
        <w:gridCol w:w="1260"/>
        <w:gridCol w:w="1095"/>
      </w:tblGrid>
      <w:tr w:rsidR="002706B2" w:rsidRPr="00DC619F" w14:paraId="39C03DEF" w14:textId="77777777" w:rsidTr="002706B2">
        <w:trPr>
          <w:cantSplit/>
          <w:trHeight w:hRule="exact" w:val="394"/>
        </w:trPr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B48330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Тесты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9BEFA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в баллах</w:t>
            </w:r>
          </w:p>
        </w:tc>
      </w:tr>
      <w:tr w:rsidR="002706B2" w:rsidRPr="00DC619F" w14:paraId="1021CC15" w14:textId="77777777" w:rsidTr="002706B2">
        <w:trPr>
          <w:cantSplit/>
        </w:trPr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14CDBF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25DCA5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8E91FD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36E0E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706B2" w:rsidRPr="00DC619F" w14:paraId="501A056F" w14:textId="77777777" w:rsidTr="002706B2">
        <w:trPr>
          <w:trHeight w:hRule="exact" w:val="446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9EEF8F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DC619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3000 м</w:t>
              </w:r>
            </w:smartTag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59280E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12,30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62522A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6EE1F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б/</w:t>
            </w:r>
            <w:proofErr w:type="spell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spellEnd"/>
          </w:p>
        </w:tc>
      </w:tr>
      <w:tr w:rsidR="002706B2" w:rsidRPr="00DC619F" w14:paraId="6E23EFAD" w14:textId="77777777" w:rsidTr="002706B2">
        <w:trPr>
          <w:trHeight w:hRule="exact" w:val="372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4F5BED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на лыжах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C619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 км</w:t>
              </w:r>
            </w:smartTag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865C74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25,50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95A150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27,20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A455E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б/</w:t>
            </w:r>
            <w:proofErr w:type="spell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spellEnd"/>
          </w:p>
        </w:tc>
      </w:tr>
      <w:tr w:rsidR="002706B2" w:rsidRPr="00DC619F" w14:paraId="4BAD05EF" w14:textId="77777777" w:rsidTr="002706B2">
        <w:trPr>
          <w:trHeight w:hRule="exact" w:val="353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AEB974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DC619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50 м</w:t>
              </w:r>
            </w:smartTag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0D8FDA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5469A6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5DBC5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б/</w:t>
            </w:r>
            <w:proofErr w:type="spell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spellEnd"/>
          </w:p>
        </w:tc>
      </w:tr>
      <w:tr w:rsidR="002706B2" w:rsidRPr="00DC619F" w14:paraId="2BA71BE9" w14:textId="77777777" w:rsidTr="002706B2">
        <w:trPr>
          <w:trHeight w:hRule="exact" w:val="1099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C974D8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Приседание на одной ноге с опорой о стену (количество раз на каждой ноге)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946633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21834D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6F378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706B2" w:rsidRPr="00DC619F" w14:paraId="0798F76D" w14:textId="77777777" w:rsidTr="002706B2">
        <w:trPr>
          <w:trHeight w:hRule="exact" w:val="534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E680E7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Прыжок в длину с места (см)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EBEDCA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0E5059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D4ABB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</w:tr>
      <w:tr w:rsidR="002706B2" w:rsidRPr="00DC619F" w14:paraId="134F99A3" w14:textId="77777777" w:rsidTr="002706B2">
        <w:trPr>
          <w:trHeight w:hRule="exact" w:val="720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58BE15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DC619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 кг</w:t>
              </w:r>
            </w:smartTag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из-за головы (м)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80E8EB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746F89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7D7D4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</w:tr>
      <w:tr w:rsidR="002706B2" w:rsidRPr="00DC619F" w14:paraId="6DCE7929" w14:textId="77777777" w:rsidTr="002706B2">
        <w:trPr>
          <w:trHeight w:hRule="exact" w:val="721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C5CFD7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Силовой тест — подтягивание на высокой перекладине (количество раз)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C362D8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B3B622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F22FF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706B2" w:rsidRPr="00DC619F" w14:paraId="6975FA04" w14:textId="77777777" w:rsidTr="002706B2">
        <w:trPr>
          <w:trHeight w:hRule="exact" w:val="751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0B02A5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Сгибание и разгибание рук в упоре на брусьях (количество раз)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714B62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65C778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20A67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706B2" w:rsidRPr="00DC619F" w14:paraId="54658975" w14:textId="77777777" w:rsidTr="002706B2">
        <w:trPr>
          <w:trHeight w:hRule="exact" w:val="725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055B2B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Координационный тест — челночный бег 3</w:t>
            </w: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4"/>
            </w: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м (с)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877A27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661BFD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C6903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</w:t>
            </w:r>
          </w:p>
        </w:tc>
      </w:tr>
      <w:tr w:rsidR="002706B2" w:rsidRPr="00DC619F" w14:paraId="30C41E55" w14:textId="77777777" w:rsidTr="002706B2">
        <w:trPr>
          <w:trHeight w:hRule="exact" w:val="665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572099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Поднимание ног в висе до касания перекладины (количество раз)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8A7847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352ECF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18E13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706B2" w:rsidRPr="00DC619F" w14:paraId="385FE44C" w14:textId="77777777" w:rsidTr="002706B2">
        <w:trPr>
          <w:trHeight w:hRule="exact" w:val="1829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CC7BE4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Гимнастический комплекс упражнений: </w:t>
            </w:r>
          </w:p>
          <w:p w14:paraId="35B9DD71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утренней гимнастики;</w:t>
            </w:r>
          </w:p>
          <w:p w14:paraId="367100CF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производственной гимнастики; </w:t>
            </w:r>
          </w:p>
          <w:p w14:paraId="2838C6FD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релаксационной гимнастики </w:t>
            </w:r>
          </w:p>
          <w:p w14:paraId="25369DD2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(из 10 баллов)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5146D3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9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16D5B5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8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15E6A" w14:textId="77777777" w:rsidR="002706B2" w:rsidRPr="00DC619F" w:rsidRDefault="002706B2" w:rsidP="0027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7,5</w:t>
            </w:r>
          </w:p>
        </w:tc>
      </w:tr>
    </w:tbl>
    <w:p w14:paraId="51C5FEA4" w14:textId="77777777" w:rsidR="002706B2" w:rsidRPr="00DC619F" w:rsidRDefault="002706B2" w:rsidP="00270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C6BAE9" w14:textId="77777777" w:rsidR="002706B2" w:rsidRPr="00DC619F" w:rsidRDefault="002706B2" w:rsidP="0027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ОЦЕНКА УРОВНЯ ФИЗИЧЕСКОЙ ПОДГОТОВЛЕННОСТИ</w:t>
      </w:r>
    </w:p>
    <w:p w14:paraId="69FD549C" w14:textId="77777777" w:rsidR="002706B2" w:rsidRPr="00DC619F" w:rsidRDefault="002706B2" w:rsidP="0027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ДЕВУШЕК ОСНОВНОЙ МЕДИЦИНСКОЙ ГРУППЫ</w:t>
      </w:r>
    </w:p>
    <w:p w14:paraId="36A3C7F4" w14:textId="77777777" w:rsidR="002706B2" w:rsidRPr="00DC619F" w:rsidRDefault="002706B2" w:rsidP="002706B2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19F">
        <w:rPr>
          <w:rFonts w:ascii="Times New Roman" w:hAnsi="Times New Roman" w:cs="Times New Roman"/>
          <w:b/>
          <w:color w:val="000000"/>
          <w:sz w:val="28"/>
          <w:szCs w:val="28"/>
        </w:rPr>
        <w:t>Типовые задания для оценки освоения учебной дисциплины</w:t>
      </w:r>
    </w:p>
    <w:p w14:paraId="443AA8F7" w14:textId="77777777" w:rsidR="002706B2" w:rsidRPr="00DC619F" w:rsidRDefault="002706B2" w:rsidP="002706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19F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Pr="00DC619F">
        <w:rPr>
          <w:rFonts w:ascii="Times New Roman" w:hAnsi="Times New Roman" w:cs="Times New Roman"/>
          <w:b/>
          <w:bCs/>
          <w:sz w:val="28"/>
          <w:szCs w:val="28"/>
        </w:rPr>
        <w:t xml:space="preserve">рефератов (докладов), </w:t>
      </w:r>
      <w:r w:rsidRPr="00DC619F">
        <w:rPr>
          <w:rFonts w:ascii="Times New Roman" w:hAnsi="Times New Roman" w:cs="Times New Roman"/>
          <w:b/>
          <w:sz w:val="28"/>
          <w:szCs w:val="28"/>
        </w:rPr>
        <w:t>электронных учебных презентаций</w:t>
      </w:r>
    </w:p>
    <w:p w14:paraId="1970F6F5" w14:textId="77777777" w:rsidR="002706B2" w:rsidRPr="00DC619F" w:rsidRDefault="002706B2" w:rsidP="002706B2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культура и спорт.</w:t>
      </w:r>
    </w:p>
    <w:p w14:paraId="1DBEC5B6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ценностных ориентаций школьников на физическую культуру и спорт.</w:t>
      </w:r>
    </w:p>
    <w:p w14:paraId="3AB38D24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физической культуры и спорта в духовном воспитании личности.</w:t>
      </w:r>
    </w:p>
    <w:p w14:paraId="153A767F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физической культуры в повышении функциональных возможностей организма.</w:t>
      </w:r>
    </w:p>
    <w:p w14:paraId="7EE0A67F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Физиологическая характеристика состояний организма при занятиях физическими упражнениями и спортом.</w:t>
      </w:r>
    </w:p>
    <w:p w14:paraId="0B605777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задачи и средства общей физической подготовки.</w:t>
      </w:r>
    </w:p>
    <w:p w14:paraId="0A08377E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задачи и средства спортивной подготовки.</w:t>
      </w:r>
    </w:p>
    <w:p w14:paraId="78458648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Самоконтроль в процессе физического воспитания.</w:t>
      </w:r>
    </w:p>
    <w:p w14:paraId="1E3D6A20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и методы воспитания физических качеств.</w:t>
      </w:r>
    </w:p>
    <w:p w14:paraId="351D0BBE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Учебно-тренировочные занятия как основная форма обучения физическим упражнениям.</w:t>
      </w:r>
    </w:p>
    <w:p w14:paraId="365841C1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физкультурно-спортивных мероприятий («Положение», алгоритм, принципы, системы розыгрыша, первенства, спартакиады).</w:t>
      </w:r>
    </w:p>
    <w:p w14:paraId="72DF58C2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физического воспитания</w:t>
      </w:r>
    </w:p>
    <w:p w14:paraId="7D5D0DE6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быстроты</w:t>
      </w:r>
    </w:p>
    <w:p w14:paraId="75EB2178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двигательных способностей</w:t>
      </w:r>
    </w:p>
    <w:p w14:paraId="586FEE9B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основных физических качеств юношей.</w:t>
      </w:r>
    </w:p>
    <w:p w14:paraId="59218D71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основных физических качеств девушек.</w:t>
      </w:r>
    </w:p>
    <w:p w14:paraId="773C1FC8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Опорно-двигательный аппарат.</w:t>
      </w:r>
    </w:p>
    <w:p w14:paraId="589C45E6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силы и мышц.</w:t>
      </w:r>
    </w:p>
    <w:p w14:paraId="7E326756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Сердечно-сосудистая, дыхательная и нервная системы</w:t>
      </w:r>
    </w:p>
    <w:p w14:paraId="6EB345D3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гигиеническая гимнастика</w:t>
      </w:r>
    </w:p>
    <w:p w14:paraId="6E8AABF5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и физическое воспитание</w:t>
      </w:r>
    </w:p>
    <w:p w14:paraId="58F3BD07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воспитание в семье</w:t>
      </w:r>
    </w:p>
    <w:p w14:paraId="19A7AC75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основных форм оздоровительной физической культуры</w:t>
      </w:r>
    </w:p>
    <w:p w14:paraId="508FC218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в системе общекультурных ценностей.</w:t>
      </w:r>
    </w:p>
    <w:p w14:paraId="3615F866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в школе.</w:t>
      </w:r>
    </w:p>
    <w:p w14:paraId="03E72731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Двигательный режим и его значение.</w:t>
      </w:r>
    </w:p>
    <w:p w14:paraId="55D736E0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и спорт как социальные феномены.</w:t>
      </w:r>
    </w:p>
    <w:p w14:paraId="3C61126E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общеразвивающих упражнений в физической культуре.</w:t>
      </w:r>
    </w:p>
    <w:p w14:paraId="730CE4BE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самостоятельных занятий физическими упражнениями.</w:t>
      </w:r>
    </w:p>
    <w:p w14:paraId="50B0449C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Оздоровительная физическая культура и ее формы.</w:t>
      </w:r>
    </w:p>
    <w:p w14:paraId="1544EA9E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оздоровительной физической культуры на организм.</w:t>
      </w:r>
    </w:p>
    <w:p w14:paraId="0FE96FFD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спортивной тренировки.</w:t>
      </w:r>
    </w:p>
    <w:p w14:paraId="097A066B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Физическая культура в общекультурной и профессиональной подготовке школьников.</w:t>
      </w:r>
    </w:p>
    <w:p w14:paraId="2954F19E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Организм, как единая саморазвивающаяся и саморегулирующаяся биологическая система.</w:t>
      </w:r>
    </w:p>
    <w:p w14:paraId="3AC5FD76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Анатомо-морфологические особенности и основные физиологические функции организма.</w:t>
      </w:r>
    </w:p>
    <w:p w14:paraId="58996125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Внешняя среда и ее воздействие на организм человека.</w:t>
      </w:r>
    </w:p>
    <w:p w14:paraId="0F30BB03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Функциональная активность человека и взаимосвязь физической и умственной деятельности.</w:t>
      </w:r>
    </w:p>
    <w:p w14:paraId="5B830B26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Утомление при физической и умственной работе.</w:t>
      </w:r>
    </w:p>
    <w:p w14:paraId="4D4F9F53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Восстановление.</w:t>
      </w:r>
    </w:p>
    <w:p w14:paraId="02A009EC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физической культуры в регулировании работоспособности.</w:t>
      </w:r>
    </w:p>
    <w:p w14:paraId="50A9633F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к физическим упражнениям.</w:t>
      </w:r>
    </w:p>
    <w:p w14:paraId="0D5150CB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спортсменов к выполнению специфических статических нагрузок.</w:t>
      </w:r>
    </w:p>
    <w:p w14:paraId="03952B41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физической культуры и спорта в жизни человека.</w:t>
      </w:r>
    </w:p>
    <w:p w14:paraId="0CA9163D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развития физической культуры как дисциплины.</w:t>
      </w:r>
    </w:p>
    <w:p w14:paraId="4DC6C96C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и ее влияние на решение социальных проблем</w:t>
      </w:r>
    </w:p>
    <w:p w14:paraId="5E2A14F7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физических упражнений на полноценное развитие организма человека</w:t>
      </w:r>
    </w:p>
    <w:p w14:paraId="0F7334AE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организации здорового образа жизни</w:t>
      </w:r>
    </w:p>
    <w:p w14:paraId="51B8AEBB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правовой базы в отношении спорта и физической культуры в России.</w:t>
      </w:r>
    </w:p>
    <w:p w14:paraId="35142CA0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и спорт как социальные явления общества. Современное состояние физической культуры и спорта.</w:t>
      </w:r>
    </w:p>
    <w:p w14:paraId="6200D728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ЛФК (лечебная физкультура</w:t>
      </w:r>
      <w:proofErr w:type="gramStart"/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,</w:t>
      </w:r>
      <w:proofErr w:type="gramEnd"/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корригирующей гимнастики и т. п. Методика составления программ по физической культуре с оздоровительной, рекреационной направленностью.</w:t>
      </w:r>
    </w:p>
    <w:p w14:paraId="554AFBFC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Особенности, содержание и структура спортивной подготовки.</w:t>
      </w:r>
    </w:p>
    <w:p w14:paraId="38B1E650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половых и возрастных особенностей при занятиях физической культурой и спортом.</w:t>
      </w:r>
    </w:p>
    <w:p w14:paraId="1BDD56E4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качества. Методы воспитания физических качеств на занятиях физической культурой и спортом.</w:t>
      </w:r>
    </w:p>
    <w:p w14:paraId="155B3BC7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и условия коррекции физического развития, телосложения, функциональных возможностей организма средствами физической культуры и спорта.</w:t>
      </w:r>
    </w:p>
    <w:p w14:paraId="6810F7B0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Самоконтроль на занятиях физической культурой и спортом. Способы и методы самоконтроля за функциональным состоянием организма.</w:t>
      </w:r>
    </w:p>
    <w:p w14:paraId="6DFB1631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Врачебный и педагогический контроль на занятиях физической культурой и спортом. Их цели, задачи, содержание.</w:t>
      </w:r>
    </w:p>
    <w:p w14:paraId="548F4E49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об утомлении и переутомлении. Средства восстановления</w:t>
      </w:r>
    </w:p>
    <w:p w14:paraId="18BB235C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показателей функционального состояния организма под воздействием регулярных занятий физической культурой и спортом.</w:t>
      </w:r>
    </w:p>
    <w:p w14:paraId="5E4835EB" w14:textId="77777777" w:rsidR="002706B2" w:rsidRPr="00DC619F" w:rsidRDefault="002706B2" w:rsidP="002706B2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Учет половых и возрастных особенностей при занятиях физической культурой и спортом.</w:t>
      </w:r>
    </w:p>
    <w:p w14:paraId="13496CBD" w14:textId="77777777" w:rsidR="002706B2" w:rsidRPr="00DC619F" w:rsidRDefault="002706B2" w:rsidP="00270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DD4583" w14:textId="77777777" w:rsidR="002706B2" w:rsidRPr="00DC619F" w:rsidRDefault="002706B2" w:rsidP="00270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C06490" w14:textId="77777777" w:rsidR="002706B2" w:rsidRPr="00DC619F" w:rsidRDefault="002706B2" w:rsidP="00270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DEEE6F" w14:textId="77777777" w:rsidR="002706B2" w:rsidRPr="00DC619F" w:rsidRDefault="002706B2" w:rsidP="002706B2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Здоровый образ жизни.</w:t>
      </w:r>
    </w:p>
    <w:p w14:paraId="7B6E0E7C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основных компонентов здорового образа жизни.</w:t>
      </w:r>
    </w:p>
    <w:p w14:paraId="482E960B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Физиологическая характеристика состояний организма при занятиях физическими упражнениями и спортом.</w:t>
      </w:r>
    </w:p>
    <w:p w14:paraId="3E3F0C86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популярные оздоровительные системы физических упражнений.</w:t>
      </w:r>
    </w:p>
    <w:p w14:paraId="13D03312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Методики применения средств физической культуры для направленной коррекции телосложения.</w:t>
      </w:r>
    </w:p>
    <w:p w14:paraId="3543EA78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составления индивидуальных программ физкультурных занятий с оздоровительной направленностью.</w:t>
      </w:r>
    </w:p>
    <w:p w14:paraId="0986C887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психического здоровья и психосоматическая физическая тренировка (профилактика неврозов, аутогенная тренировка, самовнушение и т. п.)</w:t>
      </w:r>
    </w:p>
    <w:p w14:paraId="12C788BC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иммунитета и профилактика простудных заболеваний.</w:t>
      </w:r>
    </w:p>
    <w:p w14:paraId="0BD555CA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в профилактике сердечно-сосудистых заболеваний.</w:t>
      </w:r>
    </w:p>
    <w:p w14:paraId="1248D06C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в профилактике опорно-двигательного аппарата.</w:t>
      </w:r>
    </w:p>
    <w:p w14:paraId="0E706EE4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улучшения зрения.</w:t>
      </w:r>
    </w:p>
    <w:p w14:paraId="0A5AE863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физических упражнений для формирования красивой фигуры.</w:t>
      </w:r>
    </w:p>
    <w:p w14:paraId="5C91E359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профессиональных заболеваний и травматизма средствами физической культуры.</w:t>
      </w:r>
    </w:p>
    <w:p w14:paraId="63CBAED0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физических нагрузок, их интенсивность.</w:t>
      </w:r>
    </w:p>
    <w:p w14:paraId="17FE4778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физических упражнений на мышцы.</w:t>
      </w:r>
    </w:p>
    <w:p w14:paraId="11087B46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Комплексы упражнений при заболеваниях опорно-двигательного аппарата.</w:t>
      </w:r>
    </w:p>
    <w:p w14:paraId="0D6DD425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физического воспитания.</w:t>
      </w:r>
    </w:p>
    <w:p w14:paraId="49704D42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методики и организация самостоятельных занятий физическими упражнениями.</w:t>
      </w:r>
    </w:p>
    <w:p w14:paraId="7450B131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Контроль, самоконтроль в занятиях физической культурой и спортом.</w:t>
      </w:r>
    </w:p>
    <w:p w14:paraId="56AAAB4C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травматизма.</w:t>
      </w:r>
    </w:p>
    <w:p w14:paraId="6C7A5E3F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гигиеническая гимнастика и ее значение.</w:t>
      </w:r>
    </w:p>
    <w:p w14:paraId="2D7E7659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утренней гигиенической гимнастики.</w:t>
      </w:r>
    </w:p>
    <w:p w14:paraId="678EF7B1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образ жизни школьника.</w:t>
      </w:r>
    </w:p>
    <w:p w14:paraId="72C12674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Научная организация труда: утомление, режим, гиподинамия, работоспособность, двигательная активность, самовоспитание.</w:t>
      </w:r>
    </w:p>
    <w:p w14:paraId="76ED1238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и естественные факторы природы: режим труда и отдыха;</w:t>
      </w:r>
    </w:p>
    <w:p w14:paraId="7FE0E5B3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Биологические ритмы и сон;</w:t>
      </w:r>
    </w:p>
    <w:p w14:paraId="71D911DD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Наука о весе тела и питании человека.</w:t>
      </w:r>
    </w:p>
    <w:p w14:paraId="2F8F45A5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двигательных умений и навыков.</w:t>
      </w:r>
    </w:p>
    <w:p w14:paraId="266F963F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Воспитание основных физических качеств человека (определение понятия, методика воспитания качества).</w:t>
      </w:r>
    </w:p>
    <w:p w14:paraId="21E3B76B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спортивной тренировки.</w:t>
      </w:r>
    </w:p>
    <w:p w14:paraId="3800571E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Лечебная физическая культура: комплексы физических упражнений направленных на устранение различных заболеваний</w:t>
      </w:r>
    </w:p>
    <w:p w14:paraId="001AEC2D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как средство борьбы от переутомления и низкой работоспособности</w:t>
      </w:r>
    </w:p>
    <w:p w14:paraId="23E31865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методы коррекции фигуры с помощью физических упражнений</w:t>
      </w:r>
    </w:p>
    <w:p w14:paraId="5A2BAE50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системы оздоровительной физической культуры</w:t>
      </w:r>
    </w:p>
    <w:p w14:paraId="58CB1032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предосторожности во время занятий физической культурой.</w:t>
      </w:r>
    </w:p>
    <w:p w14:paraId="013945E7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Восточные единоборства: особенности и влияние на развитие организма.</w:t>
      </w:r>
    </w:p>
    <w:p w14:paraId="0D3B6C70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методы саморегуляции психических и физических заболеваний.</w:t>
      </w:r>
    </w:p>
    <w:p w14:paraId="3BBBBD09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возникновения профессиональных заболеваний.</w:t>
      </w:r>
    </w:p>
    <w:p w14:paraId="2C4FD807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Взаимосвязь физического и духовного развития личности.</w:t>
      </w:r>
    </w:p>
    <w:p w14:paraId="0E1F46EF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к физическим упражнениям на разных возрастных этапах.</w:t>
      </w:r>
    </w:p>
    <w:p w14:paraId="60F0EFC0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выносливости во время занятий спортом.</w:t>
      </w:r>
    </w:p>
    <w:p w14:paraId="162A8A0B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профессиональных спортсменов к выполнению предусмотренных нагрузок.</w:t>
      </w:r>
    </w:p>
    <w:p w14:paraId="78FE940C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Алкоголизм и его влияние на развитие здоровой личности.</w:t>
      </w:r>
    </w:p>
    <w:p w14:paraId="59827835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Наркотики и их влияние на развитие полноценной личности.</w:t>
      </w:r>
    </w:p>
    <w:p w14:paraId="7D4A8029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 человека, как единая биологическая система. Воздействие средств физической культуры и спорта, природных, социальных и экологических факторов на организм.</w:t>
      </w:r>
    </w:p>
    <w:p w14:paraId="2E23AF37" w14:textId="77777777" w:rsidR="002706B2" w:rsidRPr="00DC619F" w:rsidRDefault="002706B2" w:rsidP="002706B2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питании. Требования к организации правильного питания, принципы и содержание.</w:t>
      </w:r>
    </w:p>
    <w:p w14:paraId="2A059072" w14:textId="77777777" w:rsidR="002706B2" w:rsidRPr="00DC619F" w:rsidRDefault="002706B2" w:rsidP="002706B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о гигиене. Значение гигиенических требований и норм для организма.</w:t>
      </w:r>
    </w:p>
    <w:p w14:paraId="3283397C" w14:textId="77777777" w:rsidR="002706B2" w:rsidRPr="00DC619F" w:rsidRDefault="002706B2" w:rsidP="002706B2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Закаливание организма. Средства, принципы и методы закаливания.</w:t>
      </w:r>
    </w:p>
    <w:p w14:paraId="6F411C3E" w14:textId="77777777" w:rsidR="002706B2" w:rsidRPr="00DC619F" w:rsidRDefault="002706B2" w:rsidP="002706B2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Причины, следствие и профилактика заболеваний опорно-двигательного аппарата (нарушение осанки, плоскостопие, мышечная атрофия</w:t>
      </w:r>
      <w:proofErr w:type="gramStart"/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14:paraId="2FE55A54" w14:textId="77777777" w:rsidR="002706B2" w:rsidRPr="00DC619F" w:rsidRDefault="002706B2" w:rsidP="002706B2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гиподинамии, </w:t>
      </w:r>
      <w:proofErr w:type="spellStart"/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гипердинамии</w:t>
      </w:r>
      <w:proofErr w:type="spellEnd"/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CC72043" w14:textId="77777777" w:rsidR="002706B2" w:rsidRPr="00DC619F" w:rsidRDefault="002706B2" w:rsidP="002706B2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Вредные привычки. Пагубность их воздействия на организм. Меры профилактики, способы борьбы.</w:t>
      </w:r>
    </w:p>
    <w:p w14:paraId="4E2D525A" w14:textId="77777777" w:rsidR="002706B2" w:rsidRPr="00DC619F" w:rsidRDefault="002706B2" w:rsidP="002706B2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Массаж, виды массажа. Влияние массажа на функциональное состояние организма</w:t>
      </w:r>
    </w:p>
    <w:p w14:paraId="3BBD2063" w14:textId="77777777" w:rsidR="002706B2" w:rsidRPr="00DC619F" w:rsidRDefault="002706B2" w:rsidP="002706B2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безопасности на занятиях физической культуры и спортом. Гигиенические требования и нормы.</w:t>
      </w:r>
    </w:p>
    <w:p w14:paraId="619039B3" w14:textId="77777777" w:rsidR="002706B2" w:rsidRPr="00DC619F" w:rsidRDefault="002706B2" w:rsidP="002706B2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человека и факторы, его определяющие. требования к организации Здорового Образа Жизни (ЗОЖ</w:t>
      </w:r>
      <w:proofErr w:type="gramStart"/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14:paraId="750269A8" w14:textId="77777777" w:rsidR="002706B2" w:rsidRPr="00DC619F" w:rsidRDefault="002706B2" w:rsidP="002706B2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и спорт как социальные явления общества. Современное состояние физической культуры и спорта.</w:t>
      </w:r>
    </w:p>
    <w:p w14:paraId="789C45DE" w14:textId="77777777" w:rsidR="002706B2" w:rsidRPr="00DC619F" w:rsidRDefault="002706B2" w:rsidP="002706B2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Организм человека, как единая биологическая система. Воздействие средств физической культуры и спорта, природных, социальных и экологических факторов на организм.</w:t>
      </w:r>
    </w:p>
    <w:p w14:paraId="1E314EF6" w14:textId="77777777" w:rsidR="002706B2" w:rsidRPr="00DC619F" w:rsidRDefault="002706B2" w:rsidP="002706B2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питании. Требования к организации правильного питания, принципы и содержание.</w:t>
      </w:r>
    </w:p>
    <w:p w14:paraId="64AEE9D7" w14:textId="77777777" w:rsidR="002706B2" w:rsidRPr="00DC619F" w:rsidRDefault="002706B2" w:rsidP="002706B2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качества. Методы воспитания физических качеств на занятиях физической культурой и спортом.</w:t>
      </w:r>
    </w:p>
    <w:p w14:paraId="254DB8F8" w14:textId="77777777" w:rsidR="002706B2" w:rsidRPr="00DC619F" w:rsidRDefault="002706B2" w:rsidP="002706B2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и условия коррекции физического развития, телосложения,</w:t>
      </w:r>
    </w:p>
    <w:p w14:paraId="31BDD018" w14:textId="77777777" w:rsidR="002706B2" w:rsidRPr="00DC619F" w:rsidRDefault="002706B2" w:rsidP="002706B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функциональных возможностей организма средствами физической культуры и спорта.</w:t>
      </w:r>
    </w:p>
    <w:p w14:paraId="59E505EE" w14:textId="77777777" w:rsidR="002706B2" w:rsidRPr="00DC619F" w:rsidRDefault="002706B2" w:rsidP="002706B2">
      <w:pPr>
        <w:numPr>
          <w:ilvl w:val="0"/>
          <w:numId w:val="4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Самоконтроль на занятиях физической культурой и спортом. Способы и методы самоконтроля за функциональным состоянием организма.</w:t>
      </w:r>
    </w:p>
    <w:p w14:paraId="422153CD" w14:textId="77777777" w:rsidR="002706B2" w:rsidRPr="00DC619F" w:rsidRDefault="002706B2" w:rsidP="002706B2">
      <w:pPr>
        <w:numPr>
          <w:ilvl w:val="0"/>
          <w:numId w:val="4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показателей функционального состояния организма под воздействием регулярных занятий физической культурой и спортом.</w:t>
      </w:r>
    </w:p>
    <w:p w14:paraId="1398BF3C" w14:textId="77777777" w:rsidR="002706B2" w:rsidRPr="00DC619F" w:rsidRDefault="002706B2" w:rsidP="002706B2">
      <w:pPr>
        <w:numPr>
          <w:ilvl w:val="0"/>
          <w:numId w:val="4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Адаптивная физическая культура и ее роль в жизни человека. •</w:t>
      </w:r>
    </w:p>
    <w:p w14:paraId="65ED1984" w14:textId="77777777" w:rsidR="002706B2" w:rsidRPr="00DC619F" w:rsidRDefault="002706B2" w:rsidP="002706B2">
      <w:pPr>
        <w:numPr>
          <w:ilvl w:val="0"/>
          <w:numId w:val="4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Допинги в спорте и в жизни, их роль. •</w:t>
      </w:r>
    </w:p>
    <w:p w14:paraId="53F8CA0C" w14:textId="77777777" w:rsidR="002706B2" w:rsidRPr="00DC619F" w:rsidRDefault="002706B2" w:rsidP="002706B2">
      <w:pPr>
        <w:numPr>
          <w:ilvl w:val="0"/>
          <w:numId w:val="4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Прогрессивные концепции физической культуры: перестройка физического</w:t>
      </w:r>
    </w:p>
    <w:p w14:paraId="0A6C1A2F" w14:textId="77777777" w:rsidR="002706B2" w:rsidRPr="00DC619F" w:rsidRDefault="002706B2" w:rsidP="002706B2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воспитания.-</w:t>
      </w:r>
    </w:p>
    <w:p w14:paraId="70353F29" w14:textId="77777777" w:rsidR="002706B2" w:rsidRPr="00DC619F" w:rsidRDefault="002706B2" w:rsidP="002706B2">
      <w:pPr>
        <w:numPr>
          <w:ilvl w:val="0"/>
          <w:numId w:val="5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здоровья как одна из составляющих образованности. •</w:t>
      </w:r>
    </w:p>
    <w:p w14:paraId="45C4E9AD" w14:textId="77777777" w:rsidR="002706B2" w:rsidRPr="00DC619F" w:rsidRDefault="002706B2" w:rsidP="002706B2">
      <w:pPr>
        <w:numPr>
          <w:ilvl w:val="0"/>
          <w:numId w:val="5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Пути и условия совершенствования личной физической культуры. •</w:t>
      </w:r>
    </w:p>
    <w:p w14:paraId="2E456D56" w14:textId="77777777" w:rsidR="002706B2" w:rsidRPr="00DC619F" w:rsidRDefault="002706B2" w:rsidP="002706B2">
      <w:pPr>
        <w:numPr>
          <w:ilvl w:val="0"/>
          <w:numId w:val="5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проведения физкультурно-оздоровительной работы в режиме учебного дня.</w:t>
      </w:r>
    </w:p>
    <w:p w14:paraId="38804DC4" w14:textId="77777777" w:rsidR="002706B2" w:rsidRPr="00DC619F" w:rsidRDefault="002706B2" w:rsidP="002706B2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спорта.</w:t>
      </w:r>
    </w:p>
    <w:p w14:paraId="2D3423A8" w14:textId="77777777" w:rsidR="002706B2" w:rsidRPr="00DC619F" w:rsidRDefault="002706B2" w:rsidP="002706B2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Баскетбол.</w:t>
      </w:r>
    </w:p>
    <w:p w14:paraId="4448BA80" w14:textId="77777777" w:rsidR="002706B2" w:rsidRPr="00DC619F" w:rsidRDefault="002706B2" w:rsidP="002706B2">
      <w:pPr>
        <w:numPr>
          <w:ilvl w:val="0"/>
          <w:numId w:val="6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Баскетбол: азбука баскетбола.</w:t>
      </w:r>
    </w:p>
    <w:p w14:paraId="35278B81" w14:textId="77777777" w:rsidR="002706B2" w:rsidRPr="00DC619F" w:rsidRDefault="002706B2" w:rsidP="002706B2">
      <w:pPr>
        <w:numPr>
          <w:ilvl w:val="0"/>
          <w:numId w:val="6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Баскетбол: элементы техники.</w:t>
      </w:r>
    </w:p>
    <w:p w14:paraId="491FA6E2" w14:textId="77777777" w:rsidR="002706B2" w:rsidRPr="00DC619F" w:rsidRDefault="002706B2" w:rsidP="002706B2">
      <w:pPr>
        <w:numPr>
          <w:ilvl w:val="0"/>
          <w:numId w:val="6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Баскетбол: броски мяча.</w:t>
      </w:r>
    </w:p>
    <w:p w14:paraId="5E520FD4" w14:textId="77777777" w:rsidR="002706B2" w:rsidRPr="00DC619F" w:rsidRDefault="002706B2" w:rsidP="002706B2">
      <w:pPr>
        <w:numPr>
          <w:ilvl w:val="0"/>
          <w:numId w:val="6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Баскетбол: организация соревнований.</w:t>
      </w:r>
    </w:p>
    <w:p w14:paraId="0D362F28" w14:textId="77777777" w:rsidR="002706B2" w:rsidRPr="00DC619F" w:rsidRDefault="002706B2" w:rsidP="002706B2">
      <w:pPr>
        <w:numPr>
          <w:ilvl w:val="0"/>
          <w:numId w:val="6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 в Тульской области.</w:t>
      </w:r>
    </w:p>
    <w:p w14:paraId="72BBBDA9" w14:textId="77777777" w:rsidR="002706B2" w:rsidRPr="00DC619F" w:rsidRDefault="002706B2" w:rsidP="002706B2">
      <w:pPr>
        <w:numPr>
          <w:ilvl w:val="0"/>
          <w:numId w:val="6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Баскетбол. Тульские спортсмены - победители крупнейших мировых соревнований.</w:t>
      </w:r>
    </w:p>
    <w:p w14:paraId="2767FC13" w14:textId="77777777" w:rsidR="002706B2" w:rsidRPr="00DC619F" w:rsidRDefault="002706B2" w:rsidP="00270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3E2C28" w14:textId="77777777" w:rsidR="002706B2" w:rsidRPr="00DC619F" w:rsidRDefault="002706B2" w:rsidP="002706B2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Волейбол.</w:t>
      </w:r>
    </w:p>
    <w:p w14:paraId="7B30F0C4" w14:textId="77777777" w:rsidR="002706B2" w:rsidRPr="00DC619F" w:rsidRDefault="002706B2" w:rsidP="002706B2">
      <w:pPr>
        <w:numPr>
          <w:ilvl w:val="0"/>
          <w:numId w:val="7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Волейбол: азбука волейбола.</w:t>
      </w:r>
    </w:p>
    <w:p w14:paraId="1F91812C" w14:textId="77777777" w:rsidR="002706B2" w:rsidRPr="00DC619F" w:rsidRDefault="002706B2" w:rsidP="002706B2">
      <w:pPr>
        <w:numPr>
          <w:ilvl w:val="0"/>
          <w:numId w:val="7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Волейбол: передачи.</w:t>
      </w:r>
    </w:p>
    <w:p w14:paraId="2C15331A" w14:textId="77777777" w:rsidR="002706B2" w:rsidRPr="00DC619F" w:rsidRDefault="002706B2" w:rsidP="002706B2">
      <w:pPr>
        <w:numPr>
          <w:ilvl w:val="0"/>
          <w:numId w:val="7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Волейбол: нападающий удар.</w:t>
      </w:r>
    </w:p>
    <w:p w14:paraId="4456362D" w14:textId="77777777" w:rsidR="002706B2" w:rsidRPr="00DC619F" w:rsidRDefault="002706B2" w:rsidP="002706B2">
      <w:pPr>
        <w:numPr>
          <w:ilvl w:val="0"/>
          <w:numId w:val="7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Волейбол: блокирование.</w:t>
      </w:r>
    </w:p>
    <w:p w14:paraId="3A692BFF" w14:textId="77777777" w:rsidR="002706B2" w:rsidRPr="00DC619F" w:rsidRDefault="002706B2" w:rsidP="002706B2">
      <w:pPr>
        <w:numPr>
          <w:ilvl w:val="0"/>
          <w:numId w:val="7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Волейбол: подача.</w:t>
      </w:r>
    </w:p>
    <w:p w14:paraId="6FC9B2B2" w14:textId="77777777" w:rsidR="002706B2" w:rsidRPr="00DC619F" w:rsidRDefault="002706B2" w:rsidP="002706B2">
      <w:pPr>
        <w:numPr>
          <w:ilvl w:val="0"/>
          <w:numId w:val="7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Волейбол: организация соревнований.</w:t>
      </w:r>
    </w:p>
    <w:p w14:paraId="27D9476F" w14:textId="77777777" w:rsidR="002706B2" w:rsidRPr="00DC619F" w:rsidRDefault="002706B2" w:rsidP="002706B2">
      <w:pPr>
        <w:numPr>
          <w:ilvl w:val="0"/>
          <w:numId w:val="7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 в Тульской области.</w:t>
      </w:r>
    </w:p>
    <w:p w14:paraId="55962F09" w14:textId="77777777" w:rsidR="002706B2" w:rsidRPr="00DC619F" w:rsidRDefault="002706B2" w:rsidP="002706B2">
      <w:pPr>
        <w:numPr>
          <w:ilvl w:val="0"/>
          <w:numId w:val="7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Волейбол. Тульские спортсмены - победители крупнейших мировых соревнований.</w:t>
      </w:r>
    </w:p>
    <w:p w14:paraId="7D975192" w14:textId="77777777" w:rsidR="002706B2" w:rsidRPr="00DC619F" w:rsidRDefault="002706B2" w:rsidP="00270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213E0F" w14:textId="77777777" w:rsidR="002706B2" w:rsidRPr="00DC619F" w:rsidRDefault="002706B2" w:rsidP="002706B2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Лёгкая атлетика.</w:t>
      </w:r>
    </w:p>
    <w:p w14:paraId="63568E34" w14:textId="77777777" w:rsidR="002706B2" w:rsidRPr="00DC619F" w:rsidRDefault="002706B2" w:rsidP="002706B2">
      <w:pPr>
        <w:numPr>
          <w:ilvl w:val="0"/>
          <w:numId w:val="8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 атлетика в системе физического воспитания.</w:t>
      </w:r>
    </w:p>
    <w:p w14:paraId="0A9A490B" w14:textId="77777777" w:rsidR="002706B2" w:rsidRPr="00DC619F" w:rsidRDefault="002706B2" w:rsidP="002706B2">
      <w:pPr>
        <w:numPr>
          <w:ilvl w:val="0"/>
          <w:numId w:val="8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 атлетика: история, виды, техника ходьбы.</w:t>
      </w:r>
    </w:p>
    <w:p w14:paraId="5BF0F0E7" w14:textId="77777777" w:rsidR="002706B2" w:rsidRPr="00DC619F" w:rsidRDefault="002706B2" w:rsidP="002706B2">
      <w:pPr>
        <w:numPr>
          <w:ilvl w:val="0"/>
          <w:numId w:val="8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 атлетика: история, виды, техника бега.</w:t>
      </w:r>
    </w:p>
    <w:p w14:paraId="4556B9D1" w14:textId="77777777" w:rsidR="002706B2" w:rsidRPr="00DC619F" w:rsidRDefault="002706B2" w:rsidP="002706B2">
      <w:pPr>
        <w:numPr>
          <w:ilvl w:val="0"/>
          <w:numId w:val="8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 атлетика: история, виды, техника прыжков.</w:t>
      </w:r>
    </w:p>
    <w:p w14:paraId="2B234FFC" w14:textId="77777777" w:rsidR="002706B2" w:rsidRPr="00DC619F" w:rsidRDefault="002706B2" w:rsidP="002706B2">
      <w:pPr>
        <w:numPr>
          <w:ilvl w:val="0"/>
          <w:numId w:val="8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 атлетика: история, виды, техника метаний.</w:t>
      </w:r>
    </w:p>
    <w:p w14:paraId="04C02DD9" w14:textId="77777777" w:rsidR="002706B2" w:rsidRPr="00DC619F" w:rsidRDefault="002706B2" w:rsidP="002706B2">
      <w:pPr>
        <w:numPr>
          <w:ilvl w:val="0"/>
          <w:numId w:val="8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 атлетика в Тульской области.</w:t>
      </w:r>
    </w:p>
    <w:p w14:paraId="5BAB9341" w14:textId="77777777" w:rsidR="002706B2" w:rsidRPr="00DC619F" w:rsidRDefault="002706B2" w:rsidP="002706B2">
      <w:pPr>
        <w:numPr>
          <w:ilvl w:val="0"/>
          <w:numId w:val="8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 атлетика. Тульские спортсмены - победители крупнейших мировых соревнований.</w:t>
      </w:r>
    </w:p>
    <w:p w14:paraId="603D1202" w14:textId="77777777" w:rsidR="002706B2" w:rsidRPr="00DC619F" w:rsidRDefault="002706B2" w:rsidP="002706B2">
      <w:pPr>
        <w:numPr>
          <w:ilvl w:val="0"/>
          <w:numId w:val="8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соревнований по эстафетному бегу (круговая, встречная, линейная, комбинированная, эстафета «Веселые старты»).</w:t>
      </w:r>
    </w:p>
    <w:p w14:paraId="21E8B810" w14:textId="77777777" w:rsidR="002706B2" w:rsidRPr="00DC619F" w:rsidRDefault="002706B2" w:rsidP="00270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E9EF69" w14:textId="77777777" w:rsidR="002706B2" w:rsidRPr="00DC619F" w:rsidRDefault="002706B2" w:rsidP="002706B2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Лыжная подготовка.</w:t>
      </w:r>
    </w:p>
    <w:p w14:paraId="649298C9" w14:textId="77777777" w:rsidR="002706B2" w:rsidRPr="00DC619F" w:rsidRDefault="002706B2" w:rsidP="002706B2">
      <w:pPr>
        <w:numPr>
          <w:ilvl w:val="0"/>
          <w:numId w:val="9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Лыжная подготовка в системе физического воспитания.</w:t>
      </w:r>
    </w:p>
    <w:p w14:paraId="66FC4AC8" w14:textId="77777777" w:rsidR="002706B2" w:rsidRPr="00DC619F" w:rsidRDefault="002706B2" w:rsidP="002706B2">
      <w:pPr>
        <w:numPr>
          <w:ilvl w:val="0"/>
          <w:numId w:val="9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Лыжная подготовка: основы техники передвижения.</w:t>
      </w:r>
    </w:p>
    <w:p w14:paraId="77CDCCD8" w14:textId="77777777" w:rsidR="002706B2" w:rsidRPr="00DC619F" w:rsidRDefault="002706B2" w:rsidP="002706B2">
      <w:pPr>
        <w:numPr>
          <w:ilvl w:val="0"/>
          <w:numId w:val="9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Лыжная подготовка: способы лыжных ходов.</w:t>
      </w:r>
    </w:p>
    <w:p w14:paraId="2D3873C7" w14:textId="77777777" w:rsidR="002706B2" w:rsidRPr="00DC619F" w:rsidRDefault="002706B2" w:rsidP="002706B2">
      <w:pPr>
        <w:numPr>
          <w:ilvl w:val="0"/>
          <w:numId w:val="9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Лыжная подготовка: преодоление подъемов и спусков.</w:t>
      </w:r>
    </w:p>
    <w:p w14:paraId="69BE7620" w14:textId="77777777" w:rsidR="002706B2" w:rsidRPr="00DC619F" w:rsidRDefault="002706B2" w:rsidP="002706B2">
      <w:pPr>
        <w:numPr>
          <w:ilvl w:val="0"/>
          <w:numId w:val="9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Лыжная подготовка: подбор инвентаря.</w:t>
      </w:r>
    </w:p>
    <w:p w14:paraId="4AC6ABDA" w14:textId="77777777" w:rsidR="002706B2" w:rsidRPr="00DC619F" w:rsidRDefault="002706B2" w:rsidP="002706B2">
      <w:pPr>
        <w:numPr>
          <w:ilvl w:val="0"/>
          <w:numId w:val="9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Лыжная подготовка в Тульской области.</w:t>
      </w:r>
    </w:p>
    <w:p w14:paraId="42BB9832" w14:textId="77777777" w:rsidR="002706B2" w:rsidRPr="00DC619F" w:rsidRDefault="002706B2" w:rsidP="002706B2">
      <w:pPr>
        <w:numPr>
          <w:ilvl w:val="0"/>
          <w:numId w:val="9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Лыжная подготовка. Тульские спортсмены - победители крупнейших мировых соревнований.</w:t>
      </w:r>
    </w:p>
    <w:p w14:paraId="31CA9360" w14:textId="77777777" w:rsidR="002706B2" w:rsidRPr="00DC619F" w:rsidRDefault="002706B2" w:rsidP="002706B2">
      <w:pPr>
        <w:numPr>
          <w:ilvl w:val="0"/>
          <w:numId w:val="9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Лыжный спорт: перспективы развития.</w:t>
      </w:r>
    </w:p>
    <w:p w14:paraId="4384A237" w14:textId="77777777" w:rsidR="002706B2" w:rsidRPr="00DC619F" w:rsidRDefault="002706B2" w:rsidP="002706B2">
      <w:pPr>
        <w:shd w:val="clear" w:color="auto" w:fill="FFFFFF"/>
        <w:spacing w:after="0" w:line="216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Олимпийское движение.</w:t>
      </w:r>
    </w:p>
    <w:p w14:paraId="524FF7BD" w14:textId="77777777" w:rsidR="002706B2" w:rsidRPr="00DC619F" w:rsidRDefault="002706B2" w:rsidP="002706B2">
      <w:pPr>
        <w:numPr>
          <w:ilvl w:val="0"/>
          <w:numId w:val="10"/>
        </w:num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современных Олимпийских игр как международного спортивного движения</w:t>
      </w:r>
    </w:p>
    <w:p w14:paraId="60DFECBE" w14:textId="77777777" w:rsidR="002706B2" w:rsidRPr="00DC619F" w:rsidRDefault="002706B2" w:rsidP="002706B2">
      <w:pPr>
        <w:numPr>
          <w:ilvl w:val="0"/>
          <w:numId w:val="10"/>
        </w:num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возникновения и развития Олимпийских игр.</w:t>
      </w:r>
    </w:p>
    <w:p w14:paraId="098A221F" w14:textId="77777777" w:rsidR="002706B2" w:rsidRPr="00DC619F" w:rsidRDefault="002706B2" w:rsidP="002706B2">
      <w:pPr>
        <w:numPr>
          <w:ilvl w:val="0"/>
          <w:numId w:val="10"/>
        </w:num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Символика и атрибутика Олимпийских игр.</w:t>
      </w:r>
    </w:p>
    <w:p w14:paraId="134BC4B9" w14:textId="77777777" w:rsidR="002706B2" w:rsidRPr="00DC619F" w:rsidRDefault="002706B2" w:rsidP="002706B2">
      <w:pPr>
        <w:numPr>
          <w:ilvl w:val="0"/>
          <w:numId w:val="10"/>
        </w:num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олимпийские игры: особенности проведения и их значение в жизни современного общества</w:t>
      </w:r>
    </w:p>
    <w:p w14:paraId="5CC6AF4B" w14:textId="77777777" w:rsidR="002706B2" w:rsidRPr="00DC619F" w:rsidRDefault="002706B2" w:rsidP="002706B2">
      <w:pPr>
        <w:numPr>
          <w:ilvl w:val="0"/>
          <w:numId w:val="10"/>
        </w:num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Олимпийского движения в России.</w:t>
      </w:r>
    </w:p>
    <w:p w14:paraId="4D3FB207" w14:textId="77777777" w:rsidR="002706B2" w:rsidRPr="00DC619F" w:rsidRDefault="002706B2" w:rsidP="002706B2">
      <w:pPr>
        <w:numPr>
          <w:ilvl w:val="0"/>
          <w:numId w:val="10"/>
        </w:num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Олимпийский комитет (МОК, история создания, цели, задачи, содержание деятельности).</w:t>
      </w:r>
    </w:p>
    <w:p w14:paraId="1F9D91F5" w14:textId="77777777" w:rsidR="002706B2" w:rsidRPr="00DC619F" w:rsidRDefault="002706B2" w:rsidP="002706B2">
      <w:pPr>
        <w:numPr>
          <w:ilvl w:val="0"/>
          <w:numId w:val="10"/>
        </w:num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современных летних Олимпийских игр.</w:t>
      </w:r>
    </w:p>
    <w:p w14:paraId="7AF52E8E" w14:textId="77777777" w:rsidR="002706B2" w:rsidRPr="00DC619F" w:rsidRDefault="002706B2" w:rsidP="002706B2">
      <w:pPr>
        <w:numPr>
          <w:ilvl w:val="0"/>
          <w:numId w:val="10"/>
        </w:num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современных зимних Олимпийских игр.</w:t>
      </w:r>
    </w:p>
    <w:p w14:paraId="2B07F386" w14:textId="77777777" w:rsidR="002706B2" w:rsidRPr="00DC619F" w:rsidRDefault="002706B2" w:rsidP="002706B2">
      <w:pPr>
        <w:numPr>
          <w:ilvl w:val="0"/>
          <w:numId w:val="10"/>
        </w:num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результаты 22 летних Олимпийских игр в Москве в 1980 г.</w:t>
      </w:r>
    </w:p>
    <w:p w14:paraId="6B1631EB" w14:textId="77777777" w:rsidR="002706B2" w:rsidRPr="00DC619F" w:rsidRDefault="002706B2" w:rsidP="002706B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Творческие </w:t>
      </w:r>
      <w:proofErr w:type="spellStart"/>
      <w:r w:rsidRPr="00DC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рабоы</w:t>
      </w:r>
      <w:proofErr w:type="spellEnd"/>
      <w:r w:rsidRPr="00DC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«Я и физкультура»</w:t>
      </w:r>
    </w:p>
    <w:p w14:paraId="4D860732" w14:textId="77777777" w:rsidR="002706B2" w:rsidRPr="00DC619F" w:rsidRDefault="002706B2" w:rsidP="002706B2">
      <w:pPr>
        <w:numPr>
          <w:ilvl w:val="0"/>
          <w:numId w:val="11"/>
        </w:num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физкультуры и спорта в моей жизни (прошлое, настоящее, перспективы). Влияние занятий спортом на развитие моих личностных качеств.</w:t>
      </w:r>
    </w:p>
    <w:p w14:paraId="29CEE8B3" w14:textId="77777777" w:rsidR="002706B2" w:rsidRPr="00DC619F" w:rsidRDefault="002706B2" w:rsidP="002706B2">
      <w:pPr>
        <w:numPr>
          <w:ilvl w:val="0"/>
          <w:numId w:val="11"/>
        </w:num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Занятия спортом как средство развития профессионально важных жизненных качеств (на примере конкретной профессиональной деятельности моих родственников).</w:t>
      </w:r>
    </w:p>
    <w:p w14:paraId="01C1E536" w14:textId="77777777" w:rsidR="002706B2" w:rsidRPr="00DC619F" w:rsidRDefault="002706B2" w:rsidP="002706B2">
      <w:pPr>
        <w:numPr>
          <w:ilvl w:val="0"/>
          <w:numId w:val="11"/>
        </w:num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любимый вид спорта и его значение для моего развития.</w:t>
      </w:r>
    </w:p>
    <w:p w14:paraId="0682F55A" w14:textId="77777777" w:rsidR="002706B2" w:rsidRPr="00DC619F" w:rsidRDefault="002706B2" w:rsidP="002706B2">
      <w:pPr>
        <w:numPr>
          <w:ilvl w:val="0"/>
          <w:numId w:val="11"/>
        </w:num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в моей семье.</w:t>
      </w:r>
    </w:p>
    <w:p w14:paraId="690B4208" w14:textId="77777777" w:rsidR="002706B2" w:rsidRPr="00DC619F" w:rsidRDefault="002706B2" w:rsidP="002706B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F1108D" w14:textId="77777777" w:rsidR="002706B2" w:rsidRPr="00DC619F" w:rsidRDefault="002706B2" w:rsidP="002706B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14D21C" w14:textId="77777777" w:rsidR="002706B2" w:rsidRPr="00DC619F" w:rsidRDefault="002706B2" w:rsidP="002706B2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19F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устного контроля знаний</w:t>
      </w:r>
    </w:p>
    <w:p w14:paraId="4FCD2A67" w14:textId="77777777" w:rsidR="002706B2" w:rsidRPr="00DC619F" w:rsidRDefault="002706B2" w:rsidP="002706B2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19F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Pr="00DC619F">
        <w:rPr>
          <w:rFonts w:ascii="Times New Roman" w:hAnsi="Times New Roman" w:cs="Times New Roman"/>
          <w:b/>
          <w:sz w:val="28"/>
          <w:szCs w:val="28"/>
        </w:rPr>
        <w:t>дисциплине «Физическая культура»</w:t>
      </w:r>
    </w:p>
    <w:p w14:paraId="0CE08E08" w14:textId="77777777" w:rsidR="002706B2" w:rsidRPr="00DC619F" w:rsidRDefault="002706B2" w:rsidP="002706B2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B58FDE" w14:textId="77777777" w:rsidR="002706B2" w:rsidRPr="00DC619F" w:rsidRDefault="002706B2" w:rsidP="002706B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Физическая культура и здоровый образ жизни</w:t>
      </w:r>
    </w:p>
    <w:p w14:paraId="595CEBA6" w14:textId="77777777" w:rsidR="002706B2" w:rsidRPr="00DC619F" w:rsidRDefault="002706B2" w:rsidP="002706B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14:paraId="5CC91B64" w14:textId="77777777" w:rsidR="002706B2" w:rsidRPr="00DC619F" w:rsidRDefault="002706B2" w:rsidP="002706B2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14:paraId="2A2CAE3C" w14:textId="77777777" w:rsidR="002706B2" w:rsidRPr="00DC619F" w:rsidRDefault="002706B2" w:rsidP="002706B2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индивидуальных занятий оздоровительной и тренировочной направленности, основы методики их организации и проведения, контроль и оценка эффективности занятий.</w:t>
      </w:r>
    </w:p>
    <w:p w14:paraId="0F2504A6" w14:textId="77777777" w:rsidR="002706B2" w:rsidRPr="00DC619F" w:rsidRDefault="002706B2" w:rsidP="002706B2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соревновательной деятельности в массовых видах спорта; правила организации и проведения соревнований, обеспечение безопасности, </w:t>
      </w:r>
      <w:r w:rsidRPr="00DC61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судейство.</w:t>
      </w:r>
    </w:p>
    <w:p w14:paraId="1A300769" w14:textId="77777777" w:rsidR="002706B2" w:rsidRPr="00DC619F" w:rsidRDefault="002706B2" w:rsidP="002706B2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организации занятий физической культурой.</w:t>
      </w:r>
    </w:p>
    <w:p w14:paraId="3F98F5FA" w14:textId="77777777" w:rsidR="002706B2" w:rsidRPr="00DC619F" w:rsidRDefault="002706B2" w:rsidP="002706B2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</w:r>
    </w:p>
    <w:p w14:paraId="6A213F73" w14:textId="77777777" w:rsidR="002706B2" w:rsidRPr="00DC619F" w:rsidRDefault="002706B2" w:rsidP="002706B2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состояние физической культуры и спорта в России.</w:t>
      </w:r>
    </w:p>
    <w:p w14:paraId="188C117F" w14:textId="77777777" w:rsidR="002706B2" w:rsidRPr="00DC619F" w:rsidRDefault="002706B2" w:rsidP="002706B2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Основы законодательства Российской Федерации в области физической культуры, спорта, туризма, охраны здоровья.</w:t>
      </w:r>
    </w:p>
    <w:p w14:paraId="5087EC22" w14:textId="77777777" w:rsidR="002706B2" w:rsidRPr="00DC619F" w:rsidRDefault="002706B2" w:rsidP="002706B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7ABAA2" w14:textId="77777777" w:rsidR="002706B2" w:rsidRPr="00DC619F" w:rsidRDefault="002706B2" w:rsidP="002706B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Физкультурно-оздоровительная деятельность</w:t>
      </w:r>
    </w:p>
    <w:p w14:paraId="44568A01" w14:textId="77777777" w:rsidR="002706B2" w:rsidRPr="00DC619F" w:rsidRDefault="002706B2" w:rsidP="002706B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Оздоровительные системы физического воспитания.</w:t>
      </w:r>
    </w:p>
    <w:p w14:paraId="46F92832" w14:textId="77777777" w:rsidR="002706B2" w:rsidRPr="00DC619F" w:rsidRDefault="002706B2" w:rsidP="002706B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фитнес-программы, направленные на достижение и поддержание оптимального качества жизни, решение задач формирования жизненно необходимых и спортивно ориентированных двигательных навыков и умений.</w:t>
      </w:r>
    </w:p>
    <w:p w14:paraId="5F87EC37" w14:textId="77777777" w:rsidR="002706B2" w:rsidRPr="00DC619F" w:rsidRDefault="002706B2" w:rsidP="002706B2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 ориентированные здоровьесберегающие технологии: гимнастика при умственной и физической деятельности; комплексы упражнений адаптивной физической культуры; оздоровительная ходьба и бег.</w:t>
      </w:r>
    </w:p>
    <w:p w14:paraId="7C7DE2F4" w14:textId="77777777" w:rsidR="002706B2" w:rsidRPr="00DC619F" w:rsidRDefault="002706B2" w:rsidP="002706B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DC61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Физическое совершенствование</w:t>
      </w:r>
    </w:p>
    <w:p w14:paraId="047896D7" w14:textId="77777777" w:rsidR="002706B2" w:rsidRPr="00DC619F" w:rsidRDefault="002706B2" w:rsidP="002706B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техники упражнений базовых видов спорта: акробатические и гимнастические комбинации (на спортивных снарядах); бег на короткие, средние и длинные дистанции; прыжки в длину и высоту с разбега; метание гранаты; передвижение на лыжах; технические приемы и командно-тактические действия в командных (игровых) видах; </w:t>
      </w:r>
      <w:r w:rsidRPr="00DC61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техническая и тактическая подготовка в национальных видах спорта.</w:t>
      </w:r>
    </w:p>
    <w:p w14:paraId="213F74AC" w14:textId="77777777" w:rsidR="002706B2" w:rsidRPr="00DC619F" w:rsidRDefault="002706B2" w:rsidP="002706B2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Спортивные единоборства: технико-тактические действия самообороны; приемы страховки и </w:t>
      </w:r>
      <w:proofErr w:type="spellStart"/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самостраховки</w:t>
      </w:r>
      <w:proofErr w:type="spellEnd"/>
      <w:r w:rsidRPr="00DC61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1A6BB7AA" w14:textId="77777777" w:rsidR="002706B2" w:rsidRPr="00DC619F" w:rsidRDefault="002706B2" w:rsidP="002706B2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Прикладная физическая подготовка: полосы препятствий; </w:t>
      </w:r>
      <w:r w:rsidRPr="00DC61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кросс по пересеченной местности с элементами спортивного ориентирования.</w:t>
      </w:r>
    </w:p>
    <w:p w14:paraId="3171ABAE" w14:textId="77777777" w:rsidR="002706B2" w:rsidRPr="00DC619F" w:rsidRDefault="002706B2" w:rsidP="002706B2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D41184" w14:textId="77777777" w:rsidR="002706B2" w:rsidRPr="00DC619F" w:rsidRDefault="002706B2" w:rsidP="002706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2B0F6F5" w14:textId="77777777" w:rsidR="002706B2" w:rsidRPr="00DC619F" w:rsidRDefault="002706B2" w:rsidP="002706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9FECE2D" w14:textId="77777777" w:rsidR="002706B2" w:rsidRPr="00DC619F" w:rsidRDefault="002706B2" w:rsidP="002706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F385E87" w14:textId="77777777" w:rsidR="002706B2" w:rsidRPr="00DC619F" w:rsidRDefault="002706B2" w:rsidP="002706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08F3424" w14:textId="77777777" w:rsidR="002706B2" w:rsidRPr="00DC619F" w:rsidRDefault="002706B2" w:rsidP="002706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0D00D6A" w14:textId="77777777" w:rsidR="002706B2" w:rsidRPr="00DC619F" w:rsidRDefault="002706B2" w:rsidP="002706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89F6829" w14:textId="77777777" w:rsidR="002706B2" w:rsidRPr="00DC619F" w:rsidRDefault="002706B2" w:rsidP="002706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66BBFC4" w14:textId="77777777" w:rsidR="002706B2" w:rsidRPr="00DC619F" w:rsidRDefault="002706B2" w:rsidP="002706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EA897FE" w14:textId="77777777" w:rsidR="002706B2" w:rsidRPr="00DC619F" w:rsidRDefault="002706B2" w:rsidP="002706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4DBEAA7" w14:textId="77777777" w:rsidR="002706B2" w:rsidRPr="00DC619F" w:rsidRDefault="002706B2" w:rsidP="002706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3C5DA6B" w14:textId="77777777" w:rsidR="002706B2" w:rsidRPr="00DC619F" w:rsidRDefault="002706B2" w:rsidP="002706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858F4DD" w14:textId="77777777" w:rsidR="002706B2" w:rsidRPr="00DC619F" w:rsidRDefault="002706B2" w:rsidP="002706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7B6B2C2" w14:textId="77777777" w:rsidR="002706B2" w:rsidRPr="00DC619F" w:rsidRDefault="002706B2" w:rsidP="002706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6F46252" w14:textId="77777777" w:rsidR="002706B2" w:rsidRPr="00DC619F" w:rsidRDefault="002706B2" w:rsidP="002706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86C8CD9" w14:textId="77777777" w:rsidR="002706B2" w:rsidRPr="00DC619F" w:rsidRDefault="002706B2" w:rsidP="002706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7644F5A" w14:textId="77777777" w:rsidR="002706B2" w:rsidRPr="00DC619F" w:rsidRDefault="002706B2" w:rsidP="002706B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E450676" w14:textId="77777777" w:rsidR="002706B2" w:rsidRPr="00DC619F" w:rsidRDefault="002706B2" w:rsidP="002706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C619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Контрольно-оценочные материалы для  текущего контроля                                        по учебной дисциплине</w:t>
      </w:r>
    </w:p>
    <w:p w14:paraId="4915C3BE" w14:textId="77777777"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19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</w:p>
    <w:p w14:paraId="630338EC" w14:textId="77777777"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437" w:type="dxa"/>
        <w:tblLayout w:type="fixed"/>
        <w:tblLook w:val="0000" w:firstRow="0" w:lastRow="0" w:firstColumn="0" w:lastColumn="0" w:noHBand="0" w:noVBand="0"/>
      </w:tblPr>
      <w:tblGrid>
        <w:gridCol w:w="720"/>
        <w:gridCol w:w="1080"/>
        <w:gridCol w:w="1440"/>
        <w:gridCol w:w="900"/>
        <w:gridCol w:w="1080"/>
        <w:gridCol w:w="1440"/>
        <w:gridCol w:w="900"/>
        <w:gridCol w:w="1080"/>
        <w:gridCol w:w="1260"/>
        <w:gridCol w:w="910"/>
      </w:tblGrid>
      <w:tr w:rsidR="002706B2" w:rsidRPr="00DC619F" w14:paraId="501FFDC7" w14:textId="77777777" w:rsidTr="002706B2">
        <w:trPr>
          <w:cantSplit/>
          <w:trHeight w:hRule="exact" w:val="33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B9AF7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0B64B86C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3ADAC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способности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A804A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Контрольное </w:t>
            </w:r>
          </w:p>
          <w:p w14:paraId="43888ACC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(тест)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18DDF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Возраст, лет</w:t>
            </w:r>
          </w:p>
        </w:tc>
        <w:tc>
          <w:tcPr>
            <w:tcW w:w="6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9514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</w:tr>
      <w:tr w:rsidR="002706B2" w:rsidRPr="00DC619F" w14:paraId="730CA25F" w14:textId="77777777" w:rsidTr="002706B2">
        <w:trPr>
          <w:cantSplit/>
          <w:trHeight w:hRule="exact" w:val="33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78924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51FB8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E9036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F5491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81BF65A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</w:t>
            </w:r>
          </w:p>
        </w:tc>
        <w:tc>
          <w:tcPr>
            <w:tcW w:w="32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8C9A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Девушки</w:t>
            </w:r>
          </w:p>
        </w:tc>
      </w:tr>
      <w:tr w:rsidR="002706B2" w:rsidRPr="00DC619F" w14:paraId="667DD320" w14:textId="77777777" w:rsidTr="002706B2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DF9B7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1CE35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069E0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A66B5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1E2F2CD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A8977C7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36C4F28F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C9A3144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260C4F7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E13D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706B2" w:rsidRPr="00DC619F" w14:paraId="240CFEFB" w14:textId="77777777" w:rsidTr="002706B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04196E09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  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E9F08F6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Скоростные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627C054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</w:t>
            </w:r>
          </w:p>
          <w:p w14:paraId="0E0A0CC4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30 м"/>
              </w:smartTagPr>
              <w:r w:rsidRPr="00DC619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30 м</w:t>
              </w:r>
            </w:smartTag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32988229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14:paraId="1FC63943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8F7511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48AC9B8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4,4 и </w:t>
            </w:r>
          </w:p>
          <w:p w14:paraId="7B6968B0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14:paraId="15E227C5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01C5F8C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5,1–4,8</w:t>
            </w:r>
          </w:p>
          <w:p w14:paraId="7B8A536D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AF6713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5,0–4,7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5811FBB9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5,2 и ниже </w:t>
            </w:r>
          </w:p>
          <w:p w14:paraId="44F2CE69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1E562B2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4,8 и </w:t>
            </w:r>
          </w:p>
          <w:p w14:paraId="48080441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14:paraId="7698174A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3C25E61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5,9–5,3</w:t>
            </w:r>
          </w:p>
          <w:p w14:paraId="12AB89AE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CD94E7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5,9–5,3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40B4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6,1 и ниже </w:t>
            </w:r>
          </w:p>
          <w:p w14:paraId="3C7D0A9D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</w:t>
            </w:r>
          </w:p>
        </w:tc>
      </w:tr>
      <w:tr w:rsidR="002706B2" w:rsidRPr="00DC619F" w14:paraId="042439E1" w14:textId="77777777" w:rsidTr="002706B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219EA3C6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DFDAC6F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Координационные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7CCFF6E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Челночный бег </w:t>
            </w:r>
          </w:p>
          <w:p w14:paraId="3E700863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4"/>
            </w: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м, с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6AFE873E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14:paraId="41974817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B569DA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41AAC5AF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7,3 и </w:t>
            </w:r>
          </w:p>
          <w:p w14:paraId="4F6E9D38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14:paraId="61925498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5C43099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8,0–7,7</w:t>
            </w:r>
          </w:p>
          <w:p w14:paraId="12892E35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BE6BD0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7,9–7,5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2B3AEC1F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8,2 и ниже</w:t>
            </w:r>
          </w:p>
          <w:p w14:paraId="0E8127C6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0BDF877D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8,4 и </w:t>
            </w:r>
          </w:p>
          <w:p w14:paraId="195D6E80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14:paraId="3064DECC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8C3F7BA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9,3–8,7</w:t>
            </w:r>
          </w:p>
          <w:p w14:paraId="01035638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0F45EE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9,3–8,7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C660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9,7 и ниже</w:t>
            </w:r>
          </w:p>
          <w:p w14:paraId="3B99537A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9,6</w:t>
            </w:r>
          </w:p>
        </w:tc>
      </w:tr>
      <w:tr w:rsidR="002706B2" w:rsidRPr="00DC619F" w14:paraId="6169F69F" w14:textId="77777777" w:rsidTr="002706B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7CCD15F2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2CFE15E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Скоростно-силовые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C05C81C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в длину с места, см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64DAC8C4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14:paraId="3854E4F0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DFADF2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F20DFD3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230 и </w:t>
            </w:r>
          </w:p>
          <w:p w14:paraId="6B37835B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14:paraId="4BB734DE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E73F766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195–210</w:t>
            </w:r>
          </w:p>
          <w:p w14:paraId="51E6DA39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4E9234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205–220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014B9209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 и ниже</w:t>
            </w:r>
          </w:p>
          <w:p w14:paraId="4B2E1F23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436D6093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210 и </w:t>
            </w:r>
          </w:p>
          <w:p w14:paraId="561ECB0E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14:paraId="7660C840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79EF3C3A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170–190</w:t>
            </w:r>
          </w:p>
          <w:p w14:paraId="69E67C5F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3E39BA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170–190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8004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 и ниже</w:t>
            </w:r>
          </w:p>
          <w:p w14:paraId="48F1056D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</w:tr>
      <w:tr w:rsidR="002706B2" w:rsidRPr="00DC619F" w14:paraId="40E29E5A" w14:textId="77777777" w:rsidTr="002706B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39270B4D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9E96523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Выносливость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9D9B339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6-минутный </w:t>
            </w:r>
          </w:p>
          <w:p w14:paraId="2FBD84CC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бег, 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149C5FF4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14:paraId="4E19BEF3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BF49AB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79F358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E796916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1500 и выше </w:t>
            </w:r>
          </w:p>
          <w:p w14:paraId="32C13CF8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4CD6FA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0E00957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1300–1400 </w:t>
            </w:r>
          </w:p>
          <w:p w14:paraId="1DD32440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227654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224E81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1300–1400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582A8A78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1100 </w:t>
            </w:r>
          </w:p>
          <w:p w14:paraId="730F151A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ниже</w:t>
            </w:r>
          </w:p>
          <w:p w14:paraId="24A97BC9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4FE92E2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1300 и выше </w:t>
            </w:r>
          </w:p>
          <w:p w14:paraId="055598CF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D3F339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126AA1F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1050–1200</w:t>
            </w:r>
          </w:p>
          <w:p w14:paraId="03594DFE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11BDE0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AE017C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1050–1200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B3FC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 и ниже</w:t>
            </w:r>
          </w:p>
          <w:p w14:paraId="59B49E64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2D45FD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</w:t>
            </w:r>
          </w:p>
        </w:tc>
      </w:tr>
      <w:tr w:rsidR="002706B2" w:rsidRPr="00DC619F" w14:paraId="5059730E" w14:textId="77777777" w:rsidTr="002706B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50E1B950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E8F1677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Гибкость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25DBC5B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 вперед из положения стоя, см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710FC2E7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14:paraId="04B4FB94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24005C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62E879D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и </w:t>
            </w:r>
          </w:p>
          <w:p w14:paraId="321562BC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14:paraId="797991D2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7DC2916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9–12</w:t>
            </w:r>
          </w:p>
          <w:p w14:paraId="64211E50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94BD6D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9–12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1633DAB0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и </w:t>
            </w:r>
          </w:p>
          <w:p w14:paraId="5E594E7A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</w:t>
            </w:r>
          </w:p>
          <w:p w14:paraId="23249589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4D895BDF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и </w:t>
            </w:r>
          </w:p>
          <w:p w14:paraId="29964F35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14:paraId="06696BE4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155CAFD2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12–14</w:t>
            </w:r>
          </w:p>
          <w:p w14:paraId="1FD1C24A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1750CC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12–14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79A1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 ниже</w:t>
            </w:r>
          </w:p>
          <w:p w14:paraId="58DDCEF5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706B2" w:rsidRPr="00DC619F" w14:paraId="222FE0EF" w14:textId="77777777" w:rsidTr="002706B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129FC910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6F130A6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Силовые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DE40EDF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</w:t>
            </w:r>
            <w:proofErr w:type="spellEnd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.: </w:t>
            </w:r>
            <w:proofErr w:type="spell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нвысокой</w:t>
            </w:r>
            <w:proofErr w:type="spellEnd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перекладине из виса, кол-во </w:t>
            </w:r>
            <w:proofErr w:type="gram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,</w:t>
            </w:r>
            <w:proofErr w:type="gramEnd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низкой перекладине из </w:t>
            </w:r>
            <w:proofErr w:type="spell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висалежа</w:t>
            </w:r>
            <w:proofErr w:type="spellEnd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количество раз (девушки)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711B4E2F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14:paraId="3F9364B9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8BEC98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7003F76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и </w:t>
            </w:r>
          </w:p>
          <w:p w14:paraId="3F8F6D35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</w:t>
            </w:r>
          </w:p>
          <w:p w14:paraId="7C5D4DD6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28004CD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8–9</w:t>
            </w:r>
          </w:p>
          <w:p w14:paraId="24450244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74C3B9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9–10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48853B97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и </w:t>
            </w:r>
          </w:p>
          <w:p w14:paraId="3A4BF037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</w:t>
            </w:r>
          </w:p>
          <w:p w14:paraId="0E4B3817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6B3701E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и выше</w:t>
            </w:r>
          </w:p>
          <w:p w14:paraId="5CE11DB7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33DE832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13–15</w:t>
            </w:r>
          </w:p>
          <w:p w14:paraId="3901A387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EB31F6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13–15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5B84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и ниже</w:t>
            </w:r>
          </w:p>
          <w:p w14:paraId="400BDD26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14:paraId="21D4FA68" w14:textId="77777777"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706B2" w:rsidRPr="00DC619F" w:rsidSect="002706B2">
          <w:headerReference w:type="default" r:id="rId9"/>
          <w:footerReference w:type="default" r:id="rId10"/>
          <w:pgSz w:w="11905" w:h="16837"/>
          <w:pgMar w:top="1418" w:right="1134" w:bottom="1134" w:left="1134" w:header="709" w:footer="709" w:gutter="0"/>
          <w:pgNumType w:start="80"/>
          <w:cols w:space="720"/>
          <w:docGrid w:linePitch="360"/>
        </w:sectPr>
      </w:pPr>
    </w:p>
    <w:p w14:paraId="0297297F" w14:textId="77777777"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ОЦЕНКА УРОВНЯ ФИЗИЧЕСКОЙ ПОДГОТОВЛЕННОСТИ ЮНОШЕЙ ОСНОВНОЙ МЕДИЦИНСКОЙ ГРУППЫ</w:t>
      </w:r>
    </w:p>
    <w:p w14:paraId="7C1FAC13" w14:textId="77777777"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1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0"/>
        <w:gridCol w:w="1260"/>
        <w:gridCol w:w="1260"/>
        <w:gridCol w:w="1095"/>
      </w:tblGrid>
      <w:tr w:rsidR="002706B2" w:rsidRPr="00DC619F" w14:paraId="31BB6DFD" w14:textId="77777777" w:rsidTr="002706B2">
        <w:trPr>
          <w:cantSplit/>
          <w:trHeight w:hRule="exact" w:val="394"/>
        </w:trPr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1944EC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Тесты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5F16A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в баллах</w:t>
            </w:r>
          </w:p>
        </w:tc>
      </w:tr>
      <w:tr w:rsidR="002706B2" w:rsidRPr="00DC619F" w14:paraId="0CFCD96F" w14:textId="77777777" w:rsidTr="002706B2">
        <w:trPr>
          <w:cantSplit/>
        </w:trPr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774DC3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EF1D4A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4365A5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F2289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706B2" w:rsidRPr="00DC619F" w14:paraId="32C1108F" w14:textId="77777777" w:rsidTr="002706B2">
        <w:trPr>
          <w:trHeight w:hRule="exact" w:val="446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2E2DF2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DC619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3000 м</w:t>
              </w:r>
            </w:smartTag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A586B7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12,30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2DE03E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0621F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б/</w:t>
            </w:r>
            <w:proofErr w:type="spell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spellEnd"/>
          </w:p>
        </w:tc>
      </w:tr>
      <w:tr w:rsidR="002706B2" w:rsidRPr="00DC619F" w14:paraId="14B17EBE" w14:textId="77777777" w:rsidTr="002706B2">
        <w:trPr>
          <w:trHeight w:hRule="exact" w:val="372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A51ADD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на лыжах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C619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 км</w:t>
              </w:r>
            </w:smartTag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044CC0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25,50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0151FF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27,20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35ADB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б/</w:t>
            </w:r>
            <w:proofErr w:type="spell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spellEnd"/>
          </w:p>
        </w:tc>
      </w:tr>
      <w:tr w:rsidR="002706B2" w:rsidRPr="00DC619F" w14:paraId="5DC97595" w14:textId="77777777" w:rsidTr="002706B2">
        <w:trPr>
          <w:trHeight w:hRule="exact" w:val="353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580A2C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DC619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50 м</w:t>
              </w:r>
            </w:smartTag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8B414E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5528F9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1B7EA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б/</w:t>
            </w:r>
            <w:proofErr w:type="spell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spellEnd"/>
          </w:p>
        </w:tc>
      </w:tr>
      <w:tr w:rsidR="002706B2" w:rsidRPr="00DC619F" w14:paraId="4DFB7D40" w14:textId="77777777" w:rsidTr="002706B2">
        <w:trPr>
          <w:trHeight w:hRule="exact" w:val="1099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B0AC59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Приседание на одной ноге с опорой о стену (количество раз на каждой ноге)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D0964A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228B6B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B6F59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706B2" w:rsidRPr="00DC619F" w14:paraId="3FE4EF01" w14:textId="77777777" w:rsidTr="002706B2">
        <w:trPr>
          <w:trHeight w:hRule="exact" w:val="534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00EADF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Прыжок в длину с места (см)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3F590E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486B72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A38C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</w:tr>
      <w:tr w:rsidR="002706B2" w:rsidRPr="00DC619F" w14:paraId="6F7CB1D6" w14:textId="77777777" w:rsidTr="002706B2">
        <w:trPr>
          <w:trHeight w:hRule="exact" w:val="720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B1CC39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DC619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 кг</w:t>
              </w:r>
            </w:smartTag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из-за головы (м)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F49394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CE6BAF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5E707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</w:tr>
      <w:tr w:rsidR="002706B2" w:rsidRPr="00DC619F" w14:paraId="636A0D52" w14:textId="77777777" w:rsidTr="002706B2">
        <w:trPr>
          <w:trHeight w:hRule="exact" w:val="721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BF44B9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Силовой тест — подтягивание на высокой перекладине (количество раз)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BC28ED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7ADD05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DE93F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706B2" w:rsidRPr="00DC619F" w14:paraId="7C7F3AC3" w14:textId="77777777" w:rsidTr="002706B2">
        <w:trPr>
          <w:trHeight w:hRule="exact" w:val="751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8DF14E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Сгибание и разгибание рук в упоре на брусьях (количество раз)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6F3A77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22CE42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F8A72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706B2" w:rsidRPr="00DC619F" w14:paraId="62129BEB" w14:textId="77777777" w:rsidTr="002706B2">
        <w:trPr>
          <w:trHeight w:hRule="exact" w:val="725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FE34B7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Координационный тест — челночный бег 3</w:t>
            </w: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4"/>
            </w: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м (с)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391D49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2533F6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75849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</w:t>
            </w:r>
          </w:p>
        </w:tc>
      </w:tr>
      <w:tr w:rsidR="002706B2" w:rsidRPr="00DC619F" w14:paraId="5111612C" w14:textId="77777777" w:rsidTr="002706B2">
        <w:trPr>
          <w:trHeight w:hRule="exact" w:val="665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F4776F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Поднимание ног в висе до касания перекладины (количество раз)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96E134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4A2F61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86B84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706B2" w:rsidRPr="00DC619F" w14:paraId="6181EB52" w14:textId="77777777" w:rsidTr="002706B2">
        <w:trPr>
          <w:trHeight w:hRule="exact" w:val="1829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C9B3FF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Гимнастический комплекс упражнений: </w:t>
            </w:r>
          </w:p>
          <w:p w14:paraId="2F0AFD67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утренней гимнастики;</w:t>
            </w:r>
          </w:p>
          <w:p w14:paraId="53A821FF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производственной гимнастики; </w:t>
            </w:r>
          </w:p>
          <w:p w14:paraId="742D1BB6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релаксационной гимнастики </w:t>
            </w:r>
          </w:p>
          <w:p w14:paraId="018CFA6D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(из 10 баллов)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6FCAE4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9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C75583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8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848E9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7,5</w:t>
            </w:r>
          </w:p>
        </w:tc>
      </w:tr>
    </w:tbl>
    <w:p w14:paraId="502D94AF" w14:textId="77777777"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DECFD" w14:textId="77777777"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ОЦЕНКА УРОВНЯ ФИЗИЧЕСКОЙ ПОДГОТОВЛЕННОСТИ</w:t>
      </w:r>
    </w:p>
    <w:p w14:paraId="4E69A9EF" w14:textId="77777777"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ДЕВУШЕК ОСНОВНОЙ МЕДИЦИНСКОЙ ГРУППЫ</w:t>
      </w:r>
    </w:p>
    <w:p w14:paraId="46A911C3" w14:textId="77777777" w:rsidR="002706B2" w:rsidRPr="00DC619F" w:rsidRDefault="002706B2" w:rsidP="0027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0"/>
        <w:gridCol w:w="1260"/>
        <w:gridCol w:w="1080"/>
        <w:gridCol w:w="1275"/>
      </w:tblGrid>
      <w:tr w:rsidR="002706B2" w:rsidRPr="00DC619F" w14:paraId="092E1F9A" w14:textId="77777777" w:rsidTr="002706B2">
        <w:trPr>
          <w:cantSplit/>
          <w:trHeight w:hRule="exact" w:val="384"/>
        </w:trPr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1B3ACF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Тесты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BF04A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в баллах</w:t>
            </w:r>
          </w:p>
        </w:tc>
      </w:tr>
      <w:tr w:rsidR="002706B2" w:rsidRPr="00DC619F" w14:paraId="35D830AE" w14:textId="77777777" w:rsidTr="002706B2">
        <w:trPr>
          <w:cantSplit/>
        </w:trPr>
        <w:tc>
          <w:tcPr>
            <w:tcW w:w="5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7F0CD2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1B9EC5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A6B42D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AD633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706B2" w:rsidRPr="00DC619F" w14:paraId="0241F58A" w14:textId="77777777" w:rsidTr="002706B2">
        <w:trPr>
          <w:trHeight w:hRule="exact" w:val="507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D0537F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DC619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2000 м</w:t>
              </w:r>
            </w:smartTag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200DD8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C00817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30E22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б/</w:t>
            </w:r>
            <w:proofErr w:type="spell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spellEnd"/>
          </w:p>
        </w:tc>
      </w:tr>
      <w:tr w:rsidR="002706B2" w:rsidRPr="00DC619F" w14:paraId="47C96F19" w14:textId="77777777" w:rsidTr="002706B2">
        <w:trPr>
          <w:trHeight w:hRule="exact" w:val="530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7551AD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на лыжах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C619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 км</w:t>
              </w:r>
            </w:smartTag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CB2993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06C112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9B31E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б/</w:t>
            </w:r>
            <w:proofErr w:type="spell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spellEnd"/>
          </w:p>
        </w:tc>
      </w:tr>
      <w:tr w:rsidR="002706B2" w:rsidRPr="00DC619F" w14:paraId="3E71F6CC" w14:textId="77777777" w:rsidTr="002706B2">
        <w:trPr>
          <w:trHeight w:hRule="exact" w:val="524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B7ECD3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DC619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50 м</w:t>
              </w:r>
            </w:smartTag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050CDB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CAFBDB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CF9A5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б/</w:t>
            </w:r>
            <w:proofErr w:type="spellStart"/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spellEnd"/>
          </w:p>
        </w:tc>
      </w:tr>
      <w:tr w:rsidR="002706B2" w:rsidRPr="00DC619F" w14:paraId="4B723C9D" w14:textId="77777777" w:rsidTr="002706B2">
        <w:trPr>
          <w:trHeight w:hRule="exact" w:val="437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15D15E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Прыжки в длину с места (см)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0DD426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9076D8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C096D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</w:tr>
      <w:tr w:rsidR="002706B2" w:rsidRPr="00DC619F" w14:paraId="0D96CAAD" w14:textId="77777777" w:rsidTr="002706B2">
        <w:trPr>
          <w:trHeight w:hRule="exact" w:val="1012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8C3EB5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Приседание на одной ноге, </w:t>
            </w:r>
          </w:p>
          <w:p w14:paraId="374E9745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опора о стену (количество раз на каждой ноге)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0E1319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FF8889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5E38A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706B2" w:rsidRPr="00DC619F" w14:paraId="6316DAB8" w14:textId="77777777" w:rsidTr="002706B2">
        <w:trPr>
          <w:trHeight w:hRule="exact" w:val="888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EA0265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Силовой тест — подтягивание на низкой перекладине (количество раз)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6ADBB1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7B1101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84F4C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706B2" w:rsidRPr="00DC619F" w14:paraId="7DC5A27D" w14:textId="77777777" w:rsidTr="002706B2">
        <w:trPr>
          <w:trHeight w:hRule="exact" w:val="703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D1A2F3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Координационный тест — челночный бег 3</w:t>
            </w: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4"/>
            </w: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м (с)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6549E0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CFEB1F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BC872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9,7</w:t>
            </w:r>
          </w:p>
        </w:tc>
      </w:tr>
      <w:tr w:rsidR="002706B2" w:rsidRPr="00DC619F" w14:paraId="2375EC26" w14:textId="77777777" w:rsidTr="002706B2">
        <w:trPr>
          <w:trHeight w:hRule="exact" w:val="429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F796E3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DC619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 кг</w:t>
              </w:r>
            </w:smartTag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из-за головы 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645782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7DF649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E231D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2706B2" w:rsidRPr="00DC619F" w14:paraId="2294E523" w14:textId="77777777" w:rsidTr="002706B2">
        <w:trPr>
          <w:trHeight w:hRule="exact" w:val="1697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F134C2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Гимнастический комплекс упражнений: </w:t>
            </w:r>
          </w:p>
          <w:p w14:paraId="2981F734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утренней гимнастики </w:t>
            </w:r>
          </w:p>
          <w:p w14:paraId="79F56220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производственной гимнастики </w:t>
            </w:r>
          </w:p>
          <w:p w14:paraId="55C25677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релаксационной гимнастики </w:t>
            </w:r>
          </w:p>
          <w:p w14:paraId="1B7C025A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(из 10 баллов)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72F87B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B372F4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DE69D" w14:textId="77777777" w:rsidR="002706B2" w:rsidRPr="00DC619F" w:rsidRDefault="002706B2" w:rsidP="00270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7,5</w:t>
            </w:r>
          </w:p>
        </w:tc>
      </w:tr>
    </w:tbl>
    <w:p w14:paraId="452729DC" w14:textId="77777777" w:rsidR="002706B2" w:rsidRPr="00DC619F" w:rsidRDefault="002706B2" w:rsidP="002706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1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14:paraId="0A7DB4F7" w14:textId="77777777" w:rsidR="002706B2" w:rsidRPr="00DC619F" w:rsidRDefault="002706B2" w:rsidP="00270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706B2" w:rsidRPr="00DC619F" w:rsidSect="002706B2">
      <w:pgSz w:w="11905" w:h="16837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19FF" w14:textId="77777777" w:rsidR="00560EEA" w:rsidRDefault="00560EEA">
      <w:pPr>
        <w:spacing w:after="0" w:line="240" w:lineRule="auto"/>
      </w:pPr>
      <w:r>
        <w:separator/>
      </w:r>
    </w:p>
  </w:endnote>
  <w:endnote w:type="continuationSeparator" w:id="0">
    <w:p w14:paraId="165C3E61" w14:textId="77777777" w:rsidR="00560EEA" w:rsidRDefault="0056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1708" w14:textId="77777777" w:rsidR="00897490" w:rsidRDefault="00897490" w:rsidP="002706B2">
    <w:pPr>
      <w:pStyle w:val="a6"/>
      <w:framePr w:wrap="around" w:vAnchor="text" w:hAnchor="margin" w:xAlign="right" w:y="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E12BA" w14:textId="77777777" w:rsidR="00897490" w:rsidRDefault="00897490" w:rsidP="002706B2">
    <w:pPr>
      <w:pStyle w:val="a6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D6497" w14:textId="77777777" w:rsidR="00560EEA" w:rsidRDefault="00560EEA">
      <w:pPr>
        <w:spacing w:after="0" w:line="240" w:lineRule="auto"/>
      </w:pPr>
      <w:r>
        <w:separator/>
      </w:r>
    </w:p>
  </w:footnote>
  <w:footnote w:type="continuationSeparator" w:id="0">
    <w:p w14:paraId="50AC9295" w14:textId="77777777" w:rsidR="00560EEA" w:rsidRDefault="0056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01D2" w14:textId="77777777" w:rsidR="00897490" w:rsidRDefault="00897490" w:rsidP="002706B2">
    <w:pPr>
      <w:pStyle w:val="a4"/>
      <w:framePr w:wrap="around" w:vAnchor="text" w:hAnchor="margin" w:xAlign="center" w:y="1"/>
      <w:rPr>
        <w:rStyle w:val="a8"/>
      </w:rPr>
    </w:pPr>
  </w:p>
  <w:p w14:paraId="0DA0A6BD" w14:textId="77777777" w:rsidR="00897490" w:rsidRDefault="00897490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E881AF" wp14:editId="23C3F29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9525" t="635" r="0" b="571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3A90EF" w14:textId="77777777" w:rsidR="00897490" w:rsidRDefault="00897490"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881AF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12pt;height:13.7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" stroked="f">
              <v:fill opacity="0"/>
              <v:textbox inset="0,0,0,0">
                <w:txbxContent>
                  <w:p w14:paraId="023A90EF" w14:textId="77777777" w:rsidR="00897490" w:rsidRDefault="00897490">
                    <w:r>
                      <w:rPr>
                        <w:rStyle w:val="a8"/>
                      </w:rPr>
                      <w:fldChar w:fldCharType="begin"/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5651" w14:textId="77777777" w:rsidR="00897490" w:rsidRDefault="00897490" w:rsidP="002706B2">
    <w:pPr>
      <w:pStyle w:val="a4"/>
      <w:framePr w:wrap="around" w:vAnchor="text" w:hAnchor="margin" w:xAlign="center" w:y="1"/>
      <w:rPr>
        <w:rStyle w:val="a8"/>
      </w:rPr>
    </w:pPr>
  </w:p>
  <w:p w14:paraId="386B0D09" w14:textId="77777777" w:rsidR="00897490" w:rsidRDefault="00000000">
    <w:pPr>
      <w:pStyle w:val="a4"/>
    </w:pPr>
    <w:r>
      <w:rPr>
        <w:lang w:eastAsia="en-US"/>
      </w:rPr>
      <w:pict w14:anchorId="2F3E406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.05pt;width:12pt;height:13.7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14:paraId="1B7EA0F1" w14:textId="77777777" w:rsidR="00897490" w:rsidRDefault="00897490">
                <w:r>
                  <w:rPr>
                    <w:rStyle w:val="a8"/>
                  </w:rPr>
                  <w:fldChar w:fldCharType="begin"/>
                </w:r>
                <w: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39B6"/>
    <w:multiLevelType w:val="multilevel"/>
    <w:tmpl w:val="52501B9E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76202"/>
    <w:multiLevelType w:val="multilevel"/>
    <w:tmpl w:val="835E18E6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CB4703"/>
    <w:multiLevelType w:val="multilevel"/>
    <w:tmpl w:val="1B000DD8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52E39"/>
    <w:multiLevelType w:val="multilevel"/>
    <w:tmpl w:val="F970BF30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F00BA2"/>
    <w:multiLevelType w:val="multilevel"/>
    <w:tmpl w:val="1526A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432DDC"/>
    <w:multiLevelType w:val="multilevel"/>
    <w:tmpl w:val="1C6CBF04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815220"/>
    <w:multiLevelType w:val="multilevel"/>
    <w:tmpl w:val="BBD8C2AE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497D03"/>
    <w:multiLevelType w:val="multilevel"/>
    <w:tmpl w:val="6DD4E05C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9E636B"/>
    <w:multiLevelType w:val="multilevel"/>
    <w:tmpl w:val="8E70FC4C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AB7669"/>
    <w:multiLevelType w:val="multilevel"/>
    <w:tmpl w:val="DCBE0674"/>
    <w:lvl w:ilvl="0">
      <w:start w:val="1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D40A56"/>
    <w:multiLevelType w:val="multilevel"/>
    <w:tmpl w:val="89B6724A"/>
    <w:lvl w:ilvl="0">
      <w:start w:val="1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9797338">
    <w:abstractNumId w:val="4"/>
  </w:num>
  <w:num w:numId="2" w16cid:durableId="293633195">
    <w:abstractNumId w:val="3"/>
  </w:num>
  <w:num w:numId="3" w16cid:durableId="693269832">
    <w:abstractNumId w:val="2"/>
  </w:num>
  <w:num w:numId="4" w16cid:durableId="1984657806">
    <w:abstractNumId w:val="5"/>
  </w:num>
  <w:num w:numId="5" w16cid:durableId="380983345">
    <w:abstractNumId w:val="7"/>
  </w:num>
  <w:num w:numId="6" w16cid:durableId="390546498">
    <w:abstractNumId w:val="8"/>
  </w:num>
  <w:num w:numId="7" w16cid:durableId="923565457">
    <w:abstractNumId w:val="0"/>
  </w:num>
  <w:num w:numId="8" w16cid:durableId="199321199">
    <w:abstractNumId w:val="1"/>
  </w:num>
  <w:num w:numId="9" w16cid:durableId="1655986441">
    <w:abstractNumId w:val="6"/>
  </w:num>
  <w:num w:numId="10" w16cid:durableId="1454901312">
    <w:abstractNumId w:val="9"/>
  </w:num>
  <w:num w:numId="11" w16cid:durableId="4685909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736"/>
    <w:rsid w:val="000259F2"/>
    <w:rsid w:val="00103169"/>
    <w:rsid w:val="002431D1"/>
    <w:rsid w:val="002706B2"/>
    <w:rsid w:val="00303827"/>
    <w:rsid w:val="003D1733"/>
    <w:rsid w:val="00560EEA"/>
    <w:rsid w:val="00690BAC"/>
    <w:rsid w:val="00784352"/>
    <w:rsid w:val="00897490"/>
    <w:rsid w:val="008C4F92"/>
    <w:rsid w:val="009D4736"/>
    <w:rsid w:val="009E2461"/>
    <w:rsid w:val="00C90F06"/>
    <w:rsid w:val="00DC619F"/>
    <w:rsid w:val="00EC18C0"/>
    <w:rsid w:val="00EE160D"/>
    <w:rsid w:val="00FA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029D79"/>
  <w15:docId w15:val="{42A5E2C7-105A-45AC-87E4-A5028C5E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semiHidden/>
    <w:unhideWhenUsed/>
    <w:qFormat/>
    <w:rsid w:val="001031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6B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706B2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2706B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706B2"/>
    <w:rPr>
      <w:rFonts w:eastAsiaTheme="minorEastAsia"/>
      <w:lang w:eastAsia="ru-RU"/>
    </w:rPr>
  </w:style>
  <w:style w:type="character" w:styleId="a8">
    <w:name w:val="page number"/>
    <w:basedOn w:val="a0"/>
    <w:rsid w:val="002706B2"/>
  </w:style>
  <w:style w:type="table" w:customStyle="1" w:styleId="1">
    <w:name w:val="Сетка таблицы1"/>
    <w:basedOn w:val="a1"/>
    <w:next w:val="a3"/>
    <w:uiPriority w:val="59"/>
    <w:rsid w:val="00EE1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semiHidden/>
    <w:rsid w:val="001031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sPlusNormal">
    <w:name w:val="ConsPlusNormal"/>
    <w:rsid w:val="001031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897490"/>
    <w:rPr>
      <w:rFonts w:cs="Times New Roman"/>
      <w:b/>
      <w:bCs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897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4868</Words>
  <Characters>27751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Пользователь22</cp:lastModifiedBy>
  <cp:revision>10</cp:revision>
  <cp:lastPrinted>2023-09-13T04:44:00Z</cp:lastPrinted>
  <dcterms:created xsi:type="dcterms:W3CDTF">2021-10-07T11:01:00Z</dcterms:created>
  <dcterms:modified xsi:type="dcterms:W3CDTF">2025-04-11T11:47:00Z</dcterms:modified>
</cp:coreProperties>
</file>