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119" w:rsidRPr="00545119" w:rsidRDefault="00545119" w:rsidP="0054511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490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Министерство образования Оренбургской области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ГАПОУ «Акбулакский политехнический техникум»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color w:val="000000"/>
          <w:sz w:val="28"/>
          <w:szCs w:val="28"/>
        </w:rPr>
        <w:t>УТВЕРЖДАЮ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color w:val="000000"/>
          <w:sz w:val="28"/>
          <w:szCs w:val="28"/>
        </w:rPr>
        <w:t>Заместитель директора по УР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color w:val="000000"/>
          <w:sz w:val="28"/>
          <w:szCs w:val="28"/>
        </w:rPr>
        <w:t>______________ (</w:t>
      </w:r>
      <w:proofErr w:type="spellStart"/>
      <w:r w:rsidR="00500381">
        <w:rPr>
          <w:rFonts w:ascii="Times New Roman" w:hAnsi="Times New Roman" w:cs="Times New Roman"/>
          <w:color w:val="000000"/>
          <w:sz w:val="28"/>
          <w:szCs w:val="28"/>
        </w:rPr>
        <w:t>Л.Б.Попова</w:t>
      </w:r>
      <w:proofErr w:type="spellEnd"/>
      <w:r w:rsidRPr="00545119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(Подпись)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color w:val="000000"/>
          <w:sz w:val="28"/>
          <w:szCs w:val="28"/>
        </w:rPr>
        <w:t xml:space="preserve">«_____» </w:t>
      </w:r>
      <w:r w:rsidR="00500381">
        <w:rPr>
          <w:rFonts w:ascii="Times New Roman" w:hAnsi="Times New Roman" w:cs="Times New Roman"/>
          <w:color w:val="000000"/>
          <w:sz w:val="28"/>
          <w:szCs w:val="28"/>
        </w:rPr>
        <w:t>___________________ 2023</w:t>
      </w:r>
      <w:r w:rsidRPr="00545119">
        <w:rPr>
          <w:rFonts w:ascii="Times New Roman" w:hAnsi="Times New Roman" w:cs="Times New Roman"/>
          <w:color w:val="000000"/>
          <w:sz w:val="28"/>
          <w:szCs w:val="28"/>
        </w:rPr>
        <w:t xml:space="preserve"> г.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545119" w:rsidRPr="00545119" w:rsidRDefault="001F671B" w:rsidP="00545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ФОНД</w:t>
      </w:r>
      <w:r w:rsidR="00545119" w:rsidRPr="00545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ОЦЕНОЧНЫХ СРЕДСТВ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УЧЕБНОЙ ДИСЦИПЛИНЕ </w:t>
      </w:r>
    </w:p>
    <w:p w:rsidR="00545119" w:rsidRPr="00545119" w:rsidRDefault="00500381" w:rsidP="00545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ОГСЭ. 04</w:t>
      </w:r>
      <w:r w:rsidR="00545119" w:rsidRPr="00545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>, «Физическая культура»</w:t>
      </w:r>
    </w:p>
    <w:p w:rsidR="00545119" w:rsidRPr="00545119" w:rsidRDefault="002B51A1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Максимальная нагрузка  -  194</w:t>
      </w:r>
      <w:r w:rsidR="00545119" w:rsidRPr="0054511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часов</w:t>
      </w:r>
    </w:p>
    <w:p w:rsidR="00545119" w:rsidRPr="00545119" w:rsidRDefault="00AE5EA4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Специальность</w:t>
      </w:r>
      <w:r w:rsidR="00545119" w:rsidRPr="00545119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545119" w:rsidRPr="00545119" w:rsidRDefault="002B51A1" w:rsidP="005451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38.02.01 «Экономика и бухгалтерский учет (по отраслям)»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</w:t>
      </w:r>
    </w:p>
    <w:p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color w:val="000000"/>
          <w:sz w:val="28"/>
          <w:szCs w:val="28"/>
        </w:rPr>
        <w:t xml:space="preserve">Форма обучения </w:t>
      </w:r>
      <w:r w:rsidRPr="00545119">
        <w:rPr>
          <w:rFonts w:ascii="Times New Roman" w:hAnsi="Times New Roman" w:cs="Times New Roman"/>
          <w:color w:val="000000"/>
          <w:sz w:val="28"/>
          <w:szCs w:val="28"/>
          <w:u w:val="single"/>
        </w:rPr>
        <w:t>очная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color w:val="000000"/>
          <w:sz w:val="28"/>
          <w:szCs w:val="28"/>
        </w:rPr>
        <w:t>Уровень подготовки – базовый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color w:val="000000"/>
          <w:sz w:val="28"/>
          <w:szCs w:val="28"/>
        </w:rPr>
        <w:t xml:space="preserve">База обучения – </w:t>
      </w:r>
      <w:r w:rsidRPr="00545119">
        <w:rPr>
          <w:rFonts w:ascii="Times New Roman" w:hAnsi="Times New Roman" w:cs="Times New Roman"/>
          <w:color w:val="000000"/>
          <w:sz w:val="28"/>
          <w:szCs w:val="28"/>
          <w:u w:val="single"/>
        </w:rPr>
        <w:t>основное общее образование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51A1" w:rsidRDefault="002B51A1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51A1" w:rsidRDefault="002B51A1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51A1" w:rsidRDefault="002B51A1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51A1" w:rsidRDefault="002B51A1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2B51A1" w:rsidRPr="00545119" w:rsidRDefault="002B51A1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5119" w:rsidRPr="00545119" w:rsidRDefault="00500381" w:rsidP="005451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Акбулак, 20</w:t>
      </w:r>
      <w:r w:rsidR="002B51A1">
        <w:rPr>
          <w:rFonts w:ascii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45119">
        <w:rPr>
          <w:rFonts w:ascii="Times New Roman" w:hAnsi="Times New Roman" w:cs="Times New Roman"/>
          <w:sz w:val="32"/>
          <w:szCs w:val="32"/>
        </w:rPr>
        <w:t xml:space="preserve">           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119">
        <w:rPr>
          <w:rFonts w:ascii="Times New Roman" w:hAnsi="Times New Roman" w:cs="Times New Roman"/>
          <w:sz w:val="32"/>
          <w:szCs w:val="32"/>
        </w:rPr>
        <w:t xml:space="preserve"> </w:t>
      </w:r>
      <w:r w:rsidR="001F671B">
        <w:rPr>
          <w:rFonts w:ascii="Times New Roman" w:hAnsi="Times New Roman" w:cs="Times New Roman"/>
          <w:sz w:val="32"/>
          <w:szCs w:val="32"/>
        </w:rPr>
        <w:t>Фонд</w:t>
      </w:r>
      <w:r w:rsidRPr="00545119">
        <w:rPr>
          <w:rFonts w:ascii="Times New Roman" w:hAnsi="Times New Roman" w:cs="Times New Roman"/>
          <w:sz w:val="32"/>
          <w:szCs w:val="32"/>
        </w:rPr>
        <w:t xml:space="preserve"> оценочны</w:t>
      </w:r>
      <w:r w:rsidR="001F671B">
        <w:rPr>
          <w:rFonts w:ascii="Times New Roman" w:hAnsi="Times New Roman" w:cs="Times New Roman"/>
          <w:sz w:val="32"/>
          <w:szCs w:val="32"/>
        </w:rPr>
        <w:t>х средств</w:t>
      </w:r>
      <w:bookmarkStart w:id="0" w:name="_GoBack"/>
      <w:bookmarkEnd w:id="0"/>
      <w:r w:rsidRPr="00545119">
        <w:rPr>
          <w:rFonts w:ascii="Times New Roman" w:hAnsi="Times New Roman" w:cs="Times New Roman"/>
          <w:sz w:val="32"/>
          <w:szCs w:val="32"/>
        </w:rPr>
        <w:t xml:space="preserve"> по дисциплине </w:t>
      </w:r>
      <w:proofErr w:type="gramStart"/>
      <w:r w:rsidRPr="00545119">
        <w:rPr>
          <w:rFonts w:ascii="Times New Roman" w:hAnsi="Times New Roman" w:cs="Times New Roman"/>
          <w:sz w:val="32"/>
          <w:szCs w:val="32"/>
        </w:rPr>
        <w:t xml:space="preserve">   «</w:t>
      </w:r>
      <w:proofErr w:type="gramEnd"/>
      <w:r w:rsidRPr="00545119">
        <w:rPr>
          <w:rFonts w:ascii="Times New Roman" w:hAnsi="Times New Roman" w:cs="Times New Roman"/>
          <w:sz w:val="32"/>
          <w:szCs w:val="32"/>
        </w:rPr>
        <w:t>Физическая культура</w:t>
      </w:r>
      <w:r w:rsidRPr="00545119">
        <w:rPr>
          <w:rFonts w:ascii="Times New Roman" w:hAnsi="Times New Roman" w:cs="Times New Roman"/>
          <w:sz w:val="28"/>
          <w:szCs w:val="28"/>
        </w:rPr>
        <w:t xml:space="preserve">»  разработана на основе  </w:t>
      </w:r>
    </w:p>
    <w:p w:rsidR="00545119" w:rsidRPr="00545119" w:rsidRDefault="00545119" w:rsidP="00545119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119">
        <w:rPr>
          <w:rFonts w:ascii="Times New Roman" w:hAnsi="Times New Roman" w:cs="Times New Roman"/>
          <w:sz w:val="28"/>
          <w:szCs w:val="28"/>
        </w:rPr>
        <w:t xml:space="preserve">- Федерального государственного образовательного стандарта среднего общего образования (утвержденный  </w:t>
      </w:r>
      <w:hyperlink r:id="rId7" w:anchor="sub_0" w:history="1">
        <w:r w:rsidRPr="00545119">
          <w:rPr>
            <w:rFonts w:ascii="Times New Roman" w:eastAsiaTheme="majorEastAsia" w:hAnsi="Times New Roman" w:cs="Times New Roman"/>
            <w:i/>
            <w:iCs/>
            <w:color w:val="404040" w:themeColor="text1" w:themeTint="BF"/>
            <w:sz w:val="28"/>
            <w:szCs w:val="28"/>
          </w:rPr>
          <w:t>приказом</w:t>
        </w:r>
      </w:hyperlink>
      <w:r w:rsidRPr="00545119">
        <w:rPr>
          <w:rFonts w:ascii="Times New Roman" w:hAnsi="Times New Roman" w:cs="Times New Roman"/>
          <w:sz w:val="28"/>
          <w:szCs w:val="28"/>
        </w:rPr>
        <w:t xml:space="preserve"> Министерства образования и науки РФ от 17 мая </w:t>
      </w:r>
      <w:smartTag w:uri="urn:schemas-microsoft-com:office:smarttags" w:element="metricconverter">
        <w:smartTagPr>
          <w:attr w:name="ProductID" w:val="2012 г"/>
        </w:smartTagPr>
        <w:r w:rsidRPr="00545119">
          <w:rPr>
            <w:rFonts w:ascii="Times New Roman" w:hAnsi="Times New Roman" w:cs="Times New Roman"/>
            <w:sz w:val="28"/>
            <w:szCs w:val="28"/>
          </w:rPr>
          <w:t>2012 г</w:t>
        </w:r>
      </w:smartTag>
      <w:r w:rsidRPr="00545119">
        <w:rPr>
          <w:rFonts w:ascii="Times New Roman" w:hAnsi="Times New Roman" w:cs="Times New Roman"/>
          <w:sz w:val="28"/>
          <w:szCs w:val="28"/>
        </w:rPr>
        <w:t>. N 413, с изменениями и дополнениями от: 29.12.2014г., 31.12.2015г., 29.06.2017г.);</w:t>
      </w:r>
    </w:p>
    <w:p w:rsidR="00545119" w:rsidRPr="00545119" w:rsidRDefault="00545119" w:rsidP="00545119">
      <w:pPr>
        <w:tabs>
          <w:tab w:val="left" w:pos="483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45119">
        <w:rPr>
          <w:rFonts w:ascii="Times New Roman" w:hAnsi="Times New Roman" w:cs="Times New Roman"/>
          <w:sz w:val="28"/>
          <w:szCs w:val="28"/>
        </w:rPr>
        <w:t xml:space="preserve">- Примерной основной общеобразовательной программы среднего общего образования (одобрена решением федерального учебно-методического объединения по общему образованию (протокол от 28 июня </w:t>
      </w:r>
      <w:smartTag w:uri="urn:schemas-microsoft-com:office:smarttags" w:element="metricconverter">
        <w:smartTagPr>
          <w:attr w:name="ProductID" w:val="2016 г"/>
        </w:smartTagPr>
        <w:r w:rsidRPr="00545119">
          <w:rPr>
            <w:rFonts w:ascii="Times New Roman" w:hAnsi="Times New Roman" w:cs="Times New Roman"/>
            <w:sz w:val="28"/>
            <w:szCs w:val="28"/>
          </w:rPr>
          <w:t>2016 г</w:t>
        </w:r>
      </w:smartTag>
      <w:r w:rsidRPr="00545119">
        <w:rPr>
          <w:rFonts w:ascii="Times New Roman" w:hAnsi="Times New Roman" w:cs="Times New Roman"/>
          <w:sz w:val="28"/>
          <w:szCs w:val="28"/>
        </w:rPr>
        <w:t>. № 2/16-з).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45119">
        <w:rPr>
          <w:rFonts w:ascii="Times New Roman" w:hAnsi="Times New Roman" w:cs="Times New Roman"/>
          <w:sz w:val="28"/>
          <w:szCs w:val="28"/>
        </w:rPr>
        <w:t xml:space="preserve">           -  </w:t>
      </w:r>
      <w:r w:rsidRPr="00545119">
        <w:rPr>
          <w:rFonts w:ascii="Times New Roman" w:hAnsi="Times New Roman" w:cs="Times New Roman"/>
          <w:color w:val="000000"/>
          <w:sz w:val="28"/>
          <w:szCs w:val="28"/>
        </w:rPr>
        <w:t>Рабочей программы учебной  дисциплины  «Физическая культура»</w:t>
      </w:r>
      <w:r w:rsidRPr="0054511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545119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утвержденной директором ГАПОУ «АПТ» Симакова Е.В.  </w:t>
      </w:r>
      <w:r w:rsidRPr="0054511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2B51A1" w:rsidRPr="00545119" w:rsidRDefault="00545119" w:rsidP="002B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119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Pr="00545119">
        <w:rPr>
          <w:rFonts w:ascii="Times New Roman" w:hAnsi="Times New Roman" w:cs="Times New Roman"/>
          <w:sz w:val="28"/>
          <w:szCs w:val="28"/>
        </w:rPr>
        <w:t xml:space="preserve">для специальности: </w:t>
      </w:r>
      <w:r w:rsidR="002B51A1">
        <w:rPr>
          <w:rFonts w:ascii="Times New Roman" w:hAnsi="Times New Roman" w:cs="Times New Roman"/>
          <w:sz w:val="28"/>
          <w:szCs w:val="28"/>
        </w:rPr>
        <w:t>38.02.01 «Экономика и бухгалтерский учет (по отраслям)»</w:t>
      </w:r>
    </w:p>
    <w:p w:rsidR="00545119" w:rsidRPr="00545119" w:rsidRDefault="00545119" w:rsidP="00545119">
      <w:pPr>
        <w:rPr>
          <w:rFonts w:ascii="Times New Roman" w:hAnsi="Times New Roman" w:cs="Times New Roman"/>
          <w:sz w:val="28"/>
          <w:szCs w:val="28"/>
        </w:rPr>
      </w:pPr>
      <w:r w:rsidRPr="0054511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5451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119" w:rsidRPr="00545119" w:rsidRDefault="00545119" w:rsidP="005451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4511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545119" w:rsidRPr="00545119" w:rsidRDefault="00545119" w:rsidP="00545119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color w:val="000000"/>
          <w:sz w:val="28"/>
          <w:szCs w:val="28"/>
        </w:rPr>
        <w:t>Составитель:   Хамитов Т.Г.   ___________________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45119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</w:t>
      </w:r>
      <w:r w:rsidRPr="0054511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45119">
        <w:rPr>
          <w:rFonts w:ascii="Times New Roman" w:hAnsi="Times New Roman" w:cs="Times New Roman"/>
          <w:i/>
          <w:color w:val="000000"/>
          <w:sz w:val="24"/>
          <w:szCs w:val="24"/>
        </w:rPr>
        <w:t>Подпись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  <w:sz w:val="24"/>
          <w:szCs w:val="24"/>
          <w:u w:val="single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color w:val="000000"/>
          <w:sz w:val="28"/>
          <w:szCs w:val="28"/>
        </w:rPr>
        <w:t xml:space="preserve">КОС </w:t>
      </w:r>
      <w:proofErr w:type="gramStart"/>
      <w:r w:rsidRPr="00545119">
        <w:rPr>
          <w:rFonts w:ascii="Times New Roman" w:hAnsi="Times New Roman" w:cs="Times New Roman"/>
          <w:color w:val="000000"/>
          <w:sz w:val="28"/>
          <w:szCs w:val="28"/>
        </w:rPr>
        <w:t>ОДОБРЕН  методической</w:t>
      </w:r>
      <w:proofErr w:type="gramEnd"/>
      <w:r w:rsidRPr="00545119">
        <w:rPr>
          <w:rFonts w:ascii="Times New Roman" w:hAnsi="Times New Roman" w:cs="Times New Roman"/>
          <w:color w:val="000000"/>
          <w:sz w:val="28"/>
          <w:szCs w:val="28"/>
        </w:rPr>
        <w:t xml:space="preserve"> комиссией преподавателей/мастеров п/о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color w:val="000000"/>
          <w:sz w:val="28"/>
          <w:szCs w:val="28"/>
        </w:rPr>
        <w:t>Протокол № ___ от «___» _____________ 20__ г.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color w:val="000000"/>
          <w:sz w:val="28"/>
          <w:szCs w:val="28"/>
        </w:rPr>
        <w:t xml:space="preserve">Председатель комиссии _________________________________________ </w:t>
      </w:r>
    </w:p>
    <w:p w:rsidR="00545119" w:rsidRPr="00545119" w:rsidRDefault="00545119" w:rsidP="005451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 w:rsidRPr="00545119">
        <w:rPr>
          <w:rFonts w:ascii="Times New Roman" w:hAnsi="Times New Roman" w:cs="Times New Roman"/>
          <w:color w:val="000000"/>
          <w:sz w:val="20"/>
          <w:szCs w:val="20"/>
        </w:rPr>
        <w:t xml:space="preserve">                                                                               (подпись, И.О. Фамилия)</w:t>
      </w:r>
    </w:p>
    <w:p w:rsidR="00545119" w:rsidRPr="00545119" w:rsidRDefault="00545119" w:rsidP="00545119">
      <w:pPr>
        <w:spacing w:after="0" w:line="240" w:lineRule="auto"/>
        <w:rPr>
          <w:rFonts w:ascii="Times New Roman" w:hAnsi="Times New Roman" w:cs="Times New Roman"/>
        </w:rPr>
      </w:pPr>
    </w:p>
    <w:p w:rsidR="00545119" w:rsidRPr="00545119" w:rsidRDefault="00545119" w:rsidP="00545119">
      <w:pPr>
        <w:spacing w:after="0" w:line="240" w:lineRule="auto"/>
        <w:rPr>
          <w:rFonts w:ascii="Times New Roman" w:hAnsi="Times New Roman" w:cs="Times New Roman"/>
        </w:rPr>
      </w:pP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381" w:rsidRPr="00545119" w:rsidRDefault="00500381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00381" w:rsidRDefault="00545119" w:rsidP="005003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</w:t>
      </w:r>
    </w:p>
    <w:p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1.Пояснительная записка.</w:t>
      </w:r>
    </w:p>
    <w:p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2.Перечень практических работ</w:t>
      </w:r>
    </w:p>
    <w:p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3.Структура и содержание   дисциплины.</w:t>
      </w:r>
    </w:p>
    <w:p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4.Объём дисциплины и виды учебной работы.</w:t>
      </w:r>
    </w:p>
    <w:p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5.Контрольные задания для определения и оценки уровня физической </w:t>
      </w:r>
      <w:proofErr w:type="gramStart"/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подготовленности  обучающихся</w:t>
      </w:r>
      <w:proofErr w:type="gramEnd"/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6.Оценка уровня физической подготовленности юношей основной медицинской группы.</w:t>
      </w:r>
    </w:p>
    <w:p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7.Оценка уровня  физической подготовленности девушек основной медицинской группы.</w:t>
      </w:r>
    </w:p>
    <w:p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8.Фонд оценочных средств для промежуточной аттестации. </w:t>
      </w:r>
    </w:p>
    <w:p w:rsidR="00545119" w:rsidRPr="00545119" w:rsidRDefault="00545119" w:rsidP="00545119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Theme="minorEastAsia" w:hAnsi="Times New Roman" w:cs="Times New Roman"/>
          <w:sz w:val="28"/>
          <w:szCs w:val="28"/>
          <w:lang w:eastAsia="ru-RU"/>
        </w:rPr>
        <w:t>(Теоретические вопросы для учащихся подготовительной группы;</w:t>
      </w:r>
    </w:p>
    <w:p w:rsidR="00545119" w:rsidRPr="00545119" w:rsidRDefault="00545119" w:rsidP="0054511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Практическая часть для обучающихся основной медицинской группы).</w:t>
      </w:r>
    </w:p>
    <w:p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rPr>
          <w:rFonts w:eastAsiaTheme="minorEastAsia"/>
          <w:lang w:eastAsia="ru-RU"/>
        </w:rPr>
      </w:pPr>
    </w:p>
    <w:p w:rsidR="00545119" w:rsidRPr="00545119" w:rsidRDefault="00545119" w:rsidP="00545119">
      <w:pPr>
        <w:rPr>
          <w:rFonts w:eastAsiaTheme="minorEastAsia"/>
          <w:lang w:eastAsia="ru-RU"/>
        </w:rPr>
      </w:pPr>
    </w:p>
    <w:p w:rsidR="00545119" w:rsidRPr="00545119" w:rsidRDefault="00545119" w:rsidP="00545119">
      <w:pPr>
        <w:rPr>
          <w:rFonts w:eastAsiaTheme="minorEastAsia"/>
          <w:lang w:eastAsia="ru-RU"/>
        </w:rPr>
      </w:pPr>
    </w:p>
    <w:p w:rsidR="00545119" w:rsidRPr="00545119" w:rsidRDefault="00545119" w:rsidP="00545119">
      <w:pPr>
        <w:rPr>
          <w:rFonts w:eastAsiaTheme="minorEastAsia"/>
          <w:lang w:eastAsia="ru-RU"/>
        </w:rPr>
      </w:pPr>
    </w:p>
    <w:p w:rsidR="00545119" w:rsidRPr="00545119" w:rsidRDefault="00545119" w:rsidP="00545119">
      <w:pPr>
        <w:rPr>
          <w:rFonts w:eastAsiaTheme="minorEastAsia"/>
          <w:lang w:eastAsia="ru-RU"/>
        </w:rPr>
      </w:pPr>
    </w:p>
    <w:p w:rsidR="00545119" w:rsidRPr="00545119" w:rsidRDefault="00545119" w:rsidP="00545119">
      <w:pPr>
        <w:rPr>
          <w:rFonts w:eastAsiaTheme="minorEastAsia"/>
          <w:lang w:eastAsia="ru-RU"/>
        </w:rPr>
      </w:pPr>
    </w:p>
    <w:p w:rsidR="00545119" w:rsidRPr="00545119" w:rsidRDefault="00545119" w:rsidP="00545119">
      <w:pPr>
        <w:rPr>
          <w:rFonts w:eastAsiaTheme="minorEastAsia"/>
          <w:lang w:eastAsia="ru-RU"/>
        </w:rPr>
      </w:pPr>
    </w:p>
    <w:p w:rsidR="00545119" w:rsidRPr="00545119" w:rsidRDefault="00545119" w:rsidP="00545119">
      <w:pPr>
        <w:rPr>
          <w:rFonts w:eastAsiaTheme="minorEastAsia"/>
          <w:lang w:eastAsia="ru-RU"/>
        </w:rPr>
      </w:pPr>
    </w:p>
    <w:p w:rsidR="00545119" w:rsidRPr="00545119" w:rsidRDefault="00545119" w:rsidP="00545119">
      <w:pPr>
        <w:rPr>
          <w:rFonts w:eastAsiaTheme="minorEastAsia"/>
          <w:lang w:eastAsia="ru-RU"/>
        </w:rPr>
      </w:pPr>
    </w:p>
    <w:p w:rsidR="00545119" w:rsidRPr="00545119" w:rsidRDefault="00545119" w:rsidP="00545119">
      <w:pPr>
        <w:rPr>
          <w:rFonts w:eastAsiaTheme="minorEastAsia"/>
          <w:lang w:eastAsia="ru-RU"/>
        </w:rPr>
      </w:pPr>
    </w:p>
    <w:p w:rsidR="00545119" w:rsidRPr="00545119" w:rsidRDefault="00545119" w:rsidP="00545119">
      <w:pPr>
        <w:rPr>
          <w:rFonts w:eastAsiaTheme="minorEastAsia"/>
          <w:lang w:eastAsia="ru-RU"/>
        </w:rPr>
      </w:pPr>
    </w:p>
    <w:p w:rsid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               </w:t>
      </w:r>
    </w:p>
    <w:p w:rsidR="00500381" w:rsidRPr="00545119" w:rsidRDefault="00500381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45119" w:rsidRDefault="002B51A1" w:rsidP="002B51A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lastRenderedPageBreak/>
        <w:t xml:space="preserve">         Пояснительная </w:t>
      </w:r>
      <w:r w:rsidR="00545119" w:rsidRPr="0054511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записка</w:t>
      </w:r>
    </w:p>
    <w:p w:rsidR="002B51A1" w:rsidRPr="00545119" w:rsidRDefault="002B51A1" w:rsidP="002B51A1">
      <w:pPr>
        <w:spacing w:after="0" w:line="240" w:lineRule="auto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45119" w:rsidRPr="00545119" w:rsidRDefault="00545119" w:rsidP="0054511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545119">
        <w:rPr>
          <w:rFonts w:ascii="Arial" w:eastAsia="Times New Roman" w:hAnsi="Arial" w:cs="Arial"/>
          <w:b/>
          <w:sz w:val="36"/>
          <w:szCs w:val="36"/>
          <w:lang w:eastAsia="ru-RU"/>
        </w:rPr>
        <w:tab/>
      </w:r>
      <w:r w:rsidRPr="0054511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Фонд оценочных средств </w:t>
      </w: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общеобразовательной   учебной дисциплине «Физическая культура » является частью основной профессиональной образовательной программы  подготовки  ССЗ в соответствии с ФГОС по специальности:</w:t>
      </w:r>
    </w:p>
    <w:p w:rsidR="002B51A1" w:rsidRPr="00545119" w:rsidRDefault="002B51A1" w:rsidP="002B51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38.02.01 «Экономика и бухгалтерский учет (по отраслям)»</w:t>
      </w:r>
    </w:p>
    <w:p w:rsidR="002B51A1" w:rsidRDefault="002B51A1" w:rsidP="005451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 оценочных средств предназначен для студентов , с целью оптимизировать качество выполнения практической работы и исключить пробелы в практических умениях и навыках.</w:t>
      </w:r>
    </w:p>
    <w:p w:rsidR="00545119" w:rsidRPr="00545119" w:rsidRDefault="00545119" w:rsidP="0054511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Одним из наиболее действенных путей, который позволит достичь определенных образовательных целей, является практико-ориентированная деятельность обучающихся на занятиях, которая способствует обучению, воспитанию, развитию. 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и задачи учебной дисциплины: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развитие физических качеств и способностей, совершенствование функциональных возможностей организма, укрепление индивидуального здоровья;</w:t>
      </w: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воспитание бережного отношения к собственному здоровью потребности в занятиях физкультурно-оздоровительной и спортивно-оздоровительной деятельностью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- овладение технологиями современных оздоровительных систем физического воспитания, обогащение индивидуального опыта занятий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специально-прикладными физическими упражнениями и базовыми видами спорта;</w:t>
      </w: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освоение системы знаний о занятиях физической культурой, их роли и значении в формировании здорового образа жизни и социальных ориентации;</w:t>
      </w: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приобретение компетентности в физкультурно-оздоровительной и спортивной деятельности, овладение навыками творческого сотрудничества в коллективных формах занятий физическими упражнениями.</w:t>
      </w: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381" w:rsidRDefault="00500381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0381" w:rsidRPr="00545119" w:rsidRDefault="00500381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освоения учебной дисциплины.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результате освоения учебной дисциплины обучающиеся должны: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Знать и  понимать: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45119">
        <w:rPr>
          <w:rFonts w:ascii="Times New Roman" w:hAnsi="Times New Roman" w:cs="Times New Roman"/>
          <w:sz w:val="28"/>
          <w:szCs w:val="28"/>
        </w:rPr>
        <w:t xml:space="preserve">З1- о роли физической культуры в общекультурном, профессиональном и социальном развитии человека; </w:t>
      </w:r>
    </w:p>
    <w:p w:rsidR="00545119" w:rsidRPr="00545119" w:rsidRDefault="00545119" w:rsidP="00545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119">
        <w:rPr>
          <w:rFonts w:ascii="Times New Roman" w:hAnsi="Times New Roman" w:cs="Times New Roman"/>
          <w:sz w:val="28"/>
          <w:szCs w:val="28"/>
        </w:rPr>
        <w:t>З2- основы здорового образа жизни</w:t>
      </w:r>
    </w:p>
    <w:p w:rsidR="00545119" w:rsidRPr="00545119" w:rsidRDefault="00545119" w:rsidP="00545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Уметь:</w:t>
      </w:r>
      <w:r w:rsidRPr="0054511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</w: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5119">
        <w:rPr>
          <w:rFonts w:ascii="Times New Roman" w:hAnsi="Times New Roman" w:cs="Times New Roman"/>
          <w:sz w:val="28"/>
          <w:szCs w:val="28"/>
        </w:rPr>
        <w:t>У1 - использовать физкультурно-оздоровительную деятельность для укрепления здоровья, достижения жизненных и профессиональных целей;</w:t>
      </w:r>
      <w:r w:rsidRPr="00545119">
        <w:t xml:space="preserve"> 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Рекомендуемое количество часов/зачетных единиц на освоение примерной программы учебной дисциплины: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максимальной учебной нагрузки обучающегося 117 час, в том числе: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обязательной аудиторной учебной нагрузки </w:t>
      </w:r>
      <w:proofErr w:type="gramStart"/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обучающегося  117</w:t>
      </w:r>
      <w:proofErr w:type="gramEnd"/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час;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Изучение дисциплины направлено на формирование следующих компетенций: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01. Выбирать способы решения задач профессиональной деятельности применительно к различным контекстам;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02. Осуществлять поиск, анализ и интерпретацию информации, необходимой для выполнения задач профессиональной деятельности;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03. Планировать и реализовывать собственное профессиональное и личностное развитие;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04. Работать в коллективе и команде, эффективно взаимодействовать с коллегами, руководством, клиентами;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07. Содействовать сохранению окружающей среды, ресурсосбережению, эффективно действовать в чрезвычайных ситуациях;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OK 09. Использовать информационные технологии в профессиональной деятельности;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ОК 10. Пользоваться профессиональной документацией на государственном и иностранном языках;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545119" w:rsidRPr="00545119" w:rsidRDefault="00545119" w:rsidP="0054511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45119" w:rsidRPr="00545119" w:rsidRDefault="00545119" w:rsidP="0054511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545119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Критерии оценивания практических работ</w:t>
      </w:r>
    </w:p>
    <w:p w:rsidR="00545119" w:rsidRPr="00545119" w:rsidRDefault="00545119" w:rsidP="00500381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45119">
        <w:rPr>
          <w:rFonts w:ascii="Times New Roman" w:eastAsia="Calibri" w:hAnsi="Times New Roman" w:cs="Times New Roman"/>
          <w:sz w:val="28"/>
          <w:szCs w:val="28"/>
        </w:rPr>
        <w:t>Оценка</w:t>
      </w:r>
      <w:r w:rsidRPr="00545119">
        <w:rPr>
          <w:rFonts w:ascii="Times New Roman" w:eastAsia="Calibri" w:hAnsi="Times New Roman" w:cs="Times New Roman"/>
          <w:b/>
          <w:sz w:val="28"/>
          <w:szCs w:val="28"/>
        </w:rPr>
        <w:t xml:space="preserve"> «Отлично» </w:t>
      </w:r>
      <w:r w:rsidRPr="00545119">
        <w:rPr>
          <w:rFonts w:ascii="Times New Roman" w:eastAsia="Calibri" w:hAnsi="Times New Roman" w:cs="Times New Roman"/>
          <w:sz w:val="28"/>
          <w:szCs w:val="28"/>
        </w:rPr>
        <w:t xml:space="preserve">дается за высокую моторную плотность работы студента, правильное и своевременное освоение </w:t>
      </w:r>
      <w:proofErr w:type="gramStart"/>
      <w:r w:rsidRPr="00545119">
        <w:rPr>
          <w:rFonts w:ascii="Times New Roman" w:eastAsia="Calibri" w:hAnsi="Times New Roman" w:cs="Times New Roman"/>
          <w:sz w:val="28"/>
          <w:szCs w:val="28"/>
        </w:rPr>
        <w:t>элементов ,</w:t>
      </w:r>
      <w:proofErr w:type="gramEnd"/>
      <w:r w:rsidRPr="00545119">
        <w:rPr>
          <w:rFonts w:ascii="Times New Roman" w:eastAsia="Calibri" w:hAnsi="Times New Roman" w:cs="Times New Roman"/>
          <w:sz w:val="28"/>
          <w:szCs w:val="28"/>
        </w:rPr>
        <w:t xml:space="preserve"> точное выполнение упражнения в целом без помощи партнеров либо преподавателя, соответствие скоростных и силовых показателей временным и количественным требованиям , предъявляемым к отметке </w:t>
      </w:r>
      <w:r w:rsidRPr="00545119">
        <w:rPr>
          <w:rFonts w:ascii="Times New Roman" w:eastAsia="Calibri" w:hAnsi="Times New Roman" w:cs="Times New Roman"/>
          <w:b/>
          <w:sz w:val="28"/>
          <w:szCs w:val="28"/>
        </w:rPr>
        <w:t>«5».</w:t>
      </w:r>
    </w:p>
    <w:p w:rsidR="00545119" w:rsidRPr="00545119" w:rsidRDefault="00545119" w:rsidP="0050038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45119">
        <w:rPr>
          <w:rFonts w:ascii="Times New Roman" w:eastAsia="Calibri" w:hAnsi="Times New Roman" w:cs="Times New Roman"/>
          <w:sz w:val="28"/>
          <w:szCs w:val="28"/>
        </w:rPr>
        <w:t xml:space="preserve">Оценка </w:t>
      </w:r>
      <w:r w:rsidRPr="00545119">
        <w:rPr>
          <w:rFonts w:ascii="Times New Roman" w:eastAsia="Calibri" w:hAnsi="Times New Roman" w:cs="Times New Roman"/>
          <w:b/>
          <w:sz w:val="28"/>
          <w:szCs w:val="28"/>
        </w:rPr>
        <w:t>«Хорошо»</w:t>
      </w:r>
      <w:r w:rsidRPr="00545119">
        <w:rPr>
          <w:rFonts w:ascii="Times New Roman" w:eastAsia="Calibri" w:hAnsi="Times New Roman" w:cs="Times New Roman"/>
          <w:sz w:val="28"/>
          <w:szCs w:val="28"/>
        </w:rPr>
        <w:t xml:space="preserve"> дается за среднюю моторную плотность работы студента, освоение элементов упражнений с незначительными отклонениями и недочетами, выполнение упражнения в целом с частичной помощью партнеров и преподавателя, соответствие силовых и скоростных показателей временным и количественным </w:t>
      </w:r>
      <w:proofErr w:type="gramStart"/>
      <w:r w:rsidRPr="00545119">
        <w:rPr>
          <w:rFonts w:ascii="Times New Roman" w:eastAsia="Calibri" w:hAnsi="Times New Roman" w:cs="Times New Roman"/>
          <w:sz w:val="28"/>
          <w:szCs w:val="28"/>
        </w:rPr>
        <w:t>показателям ,</w:t>
      </w:r>
      <w:proofErr w:type="gramEnd"/>
      <w:r w:rsidRPr="00545119">
        <w:rPr>
          <w:rFonts w:ascii="Times New Roman" w:eastAsia="Calibri" w:hAnsi="Times New Roman" w:cs="Times New Roman"/>
          <w:sz w:val="28"/>
          <w:szCs w:val="28"/>
        </w:rPr>
        <w:t xml:space="preserve"> предъявляемым к отметке </w:t>
      </w:r>
      <w:r w:rsidRPr="00545119">
        <w:rPr>
          <w:rFonts w:ascii="Times New Roman" w:eastAsia="Calibri" w:hAnsi="Times New Roman" w:cs="Times New Roman"/>
          <w:b/>
          <w:sz w:val="28"/>
          <w:szCs w:val="28"/>
        </w:rPr>
        <w:t>«4».</w:t>
      </w:r>
    </w:p>
    <w:p w:rsidR="00545119" w:rsidRPr="00545119" w:rsidRDefault="00545119" w:rsidP="0050038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45119">
        <w:rPr>
          <w:rFonts w:ascii="Times New Roman" w:eastAsia="Calibri" w:hAnsi="Times New Roman" w:cs="Times New Roman"/>
          <w:sz w:val="28"/>
          <w:szCs w:val="28"/>
        </w:rPr>
        <w:t>Оценка</w:t>
      </w:r>
      <w:r w:rsidRPr="00545119">
        <w:rPr>
          <w:rFonts w:ascii="Times New Roman" w:eastAsia="Calibri" w:hAnsi="Times New Roman" w:cs="Times New Roman"/>
          <w:b/>
          <w:sz w:val="28"/>
          <w:szCs w:val="28"/>
        </w:rPr>
        <w:t xml:space="preserve"> «Удовлетворительно» </w:t>
      </w:r>
      <w:r w:rsidRPr="00545119">
        <w:rPr>
          <w:rFonts w:ascii="Times New Roman" w:eastAsia="Calibri" w:hAnsi="Times New Roman" w:cs="Times New Roman"/>
          <w:sz w:val="28"/>
          <w:szCs w:val="28"/>
        </w:rPr>
        <w:t xml:space="preserve">дается за низкую моторную плотность работы студента, освоение элементов упражнений со значительными отклонениями от технических требований, выполнение упражнения в целом со значительной помощью партнеров и преподавателя, соответствие скоростных и силовых показателей </w:t>
      </w:r>
      <w:proofErr w:type="gramStart"/>
      <w:r w:rsidRPr="00545119">
        <w:rPr>
          <w:rFonts w:ascii="Times New Roman" w:eastAsia="Calibri" w:hAnsi="Times New Roman" w:cs="Times New Roman"/>
          <w:sz w:val="28"/>
          <w:szCs w:val="28"/>
        </w:rPr>
        <w:t>требованиям ,</w:t>
      </w:r>
      <w:proofErr w:type="gramEnd"/>
      <w:r w:rsidRPr="00545119">
        <w:rPr>
          <w:rFonts w:ascii="Times New Roman" w:eastAsia="Calibri" w:hAnsi="Times New Roman" w:cs="Times New Roman"/>
          <w:sz w:val="28"/>
          <w:szCs w:val="28"/>
        </w:rPr>
        <w:t xml:space="preserve"> предъявляемым к отметке</w:t>
      </w:r>
      <w:r w:rsidRPr="00545119">
        <w:rPr>
          <w:rFonts w:ascii="Times New Roman" w:eastAsia="Calibri" w:hAnsi="Times New Roman" w:cs="Times New Roman"/>
          <w:b/>
          <w:sz w:val="28"/>
          <w:szCs w:val="28"/>
        </w:rPr>
        <w:t xml:space="preserve"> «3».</w:t>
      </w:r>
    </w:p>
    <w:p w:rsidR="00545119" w:rsidRPr="00545119" w:rsidRDefault="00545119" w:rsidP="00500381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545119">
        <w:rPr>
          <w:rFonts w:ascii="Times New Roman" w:eastAsia="Calibri" w:hAnsi="Times New Roman" w:cs="Times New Roman"/>
          <w:sz w:val="28"/>
          <w:szCs w:val="28"/>
        </w:rPr>
        <w:t>Оценка</w:t>
      </w:r>
      <w:r w:rsidRPr="00545119">
        <w:rPr>
          <w:rFonts w:ascii="Times New Roman" w:eastAsia="Calibri" w:hAnsi="Times New Roman" w:cs="Times New Roman"/>
          <w:b/>
          <w:sz w:val="28"/>
          <w:szCs w:val="28"/>
        </w:rPr>
        <w:t xml:space="preserve"> «Неудовлетворительно»</w:t>
      </w:r>
      <w:r w:rsidRPr="00545119">
        <w:rPr>
          <w:rFonts w:ascii="Times New Roman" w:eastAsia="Calibri" w:hAnsi="Times New Roman" w:cs="Times New Roman"/>
          <w:sz w:val="28"/>
          <w:szCs w:val="28"/>
        </w:rPr>
        <w:t xml:space="preserve"> дается за отсутствие моторной плотности работы студента, освоение технических элементов с грубыми нарушениями и отклонениями, невыполнение упражнения в целом, несоответствие скоростных и силовых показателей нормативным требованиям.</w:t>
      </w:r>
    </w:p>
    <w:p w:rsidR="00545119" w:rsidRPr="00545119" w:rsidRDefault="00545119" w:rsidP="00545119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</w:p>
    <w:p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</w:t>
      </w:r>
    </w:p>
    <w:p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45119" w:rsidRPr="00545119" w:rsidRDefault="00545119" w:rsidP="00545119">
      <w:pPr>
        <w:tabs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545119" w:rsidRPr="00545119" w:rsidRDefault="00545119" w:rsidP="00545119">
      <w:pPr>
        <w:tabs>
          <w:tab w:val="left" w:pos="567"/>
          <w:tab w:val="left" w:pos="352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sectPr w:rsidR="00545119" w:rsidRPr="00545119" w:rsidSect="002706B2">
          <w:headerReference w:type="default" r:id="rId8"/>
          <w:footerReference w:type="default" r:id="rId9"/>
          <w:pgSz w:w="11905" w:h="16837"/>
          <w:pgMar w:top="567" w:right="1134" w:bottom="1134" w:left="1134" w:header="709" w:footer="709" w:gutter="0"/>
          <w:pgNumType w:start="80"/>
          <w:cols w:space="720"/>
          <w:docGrid w:linePitch="360"/>
        </w:sect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45119" w:rsidRDefault="00500381" w:rsidP="00A34A5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hAnsi="Times New Roman" w:cs="Times New Roman"/>
          <w:b/>
          <w:sz w:val="28"/>
          <w:szCs w:val="28"/>
          <w:lang w:eastAsia="x-none"/>
        </w:rPr>
      </w:pPr>
      <w:r w:rsidRPr="00B5125D">
        <w:rPr>
          <w:rFonts w:ascii="Times New Roman" w:hAnsi="Times New Roman" w:cs="Times New Roman"/>
          <w:b/>
          <w:sz w:val="28"/>
          <w:szCs w:val="28"/>
          <w:lang w:val="x-none" w:eastAsia="x-none"/>
        </w:rPr>
        <w:lastRenderedPageBreak/>
        <w:t>2.2. Тематический план и содержание учебной дисциплины</w:t>
      </w:r>
    </w:p>
    <w:p w:rsidR="00A34A56" w:rsidRPr="00B5125D" w:rsidRDefault="00A34A56" w:rsidP="00A34A5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hAnsi="Times New Roman" w:cs="Times New Roman"/>
          <w:b/>
          <w:sz w:val="28"/>
          <w:szCs w:val="28"/>
          <w:lang w:val="x-none" w:eastAsia="x-none"/>
        </w:rPr>
      </w:pPr>
    </w:p>
    <w:tbl>
      <w:tblPr>
        <w:tblW w:w="1612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67"/>
        <w:gridCol w:w="10600"/>
        <w:gridCol w:w="16"/>
        <w:gridCol w:w="1224"/>
        <w:gridCol w:w="1418"/>
      </w:tblGrid>
      <w:tr w:rsidR="00A34A56" w:rsidRPr="00D05EEA" w:rsidTr="00617B49">
        <w:trPr>
          <w:trHeight w:val="20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Содержание учебного материала, лабораторные и практические работы, самостоятельные работа обучающихся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Объем часов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Уровень освоения</w:t>
            </w:r>
          </w:p>
        </w:tc>
      </w:tr>
      <w:tr w:rsidR="00A34A56" w:rsidRPr="00D05EEA" w:rsidTr="00617B49">
        <w:trPr>
          <w:trHeight w:val="20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A34A56" w:rsidRPr="00D05EEA" w:rsidTr="00617B49">
        <w:trPr>
          <w:trHeight w:val="20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  семестр  (36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ЧАСА)</w:t>
            </w:r>
          </w:p>
        </w:tc>
      </w:tr>
      <w:tr w:rsidR="00A34A56" w:rsidRPr="00D05EEA" w:rsidTr="00617B49">
        <w:trPr>
          <w:trHeight w:val="4562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567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>. Преодоление искусственных и естественных препятствий с использованием разнообразных способов передвижения (легкая атлетика)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D5562C" w:rsidRDefault="00A34A56" w:rsidP="00617B49">
            <w:pPr>
              <w:tabs>
                <w:tab w:val="left" w:pos="56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оздоровительных систем физического воспитания на укрепление здоровья. Профилактика профессиональных заболеваний и вредных привычек.</w:t>
            </w:r>
          </w:p>
          <w:p w:rsidR="00A34A56" w:rsidRPr="00D5562C" w:rsidRDefault="00A34A56" w:rsidP="00617B4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Основы законодательства Российской Федерации в области физической культуры, спорта, туризма, охраны здоровья.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  Основы здорового образа жизни. (ОФП) Инструктаж по ТБ.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высокого старта.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2 Отработка низкого старта. Челночный бег.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</w:t>
            </w:r>
            <w:proofErr w:type="gram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  Стартовый</w:t>
            </w:r>
            <w:proofErr w:type="gram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разгон .Бег 60 м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FF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4  Стартовый разгон. Бег 100 м. Сдача норм ГТО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П.З.№ 5  Финиширование. Бег 1000 м. Сдача норм ГТО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6  Метание гранаты  500-700 </w:t>
            </w:r>
            <w:proofErr w:type="spell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гр.Сдача</w:t>
            </w:r>
            <w:proofErr w:type="spell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норм ГТО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</w:p>
        </w:tc>
      </w:tr>
      <w:tr w:rsidR="00A34A56" w:rsidRPr="00D05EEA" w:rsidTr="00617B49">
        <w:trPr>
          <w:trHeight w:val="70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Pr="00D967FB" w:rsidRDefault="00A34A56" w:rsidP="00617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 II. Выполнение индивидуально подобранных 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комплексов оздоровительной и адаптивной физической культуры, приемы защиты , страховки и  </w:t>
            </w:r>
            <w:proofErr w:type="spellStart"/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>самостраховки</w:t>
            </w:r>
            <w:proofErr w:type="spellEnd"/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(гимнастика)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П.З.№  7 Акробатика. Стойка на голове и руках. Опорный прыжок.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8 Стойка на руках. Опорный прыжок ноги врозь.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  Акробатика. Кувырки вперед, назад. Опорный прыжок ноги врозь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П.З.№10   Соединение акробатических элементов в одну комбинацию.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11  Упражнения на брусьях - юноши. Упражнения на пластику, гибкость -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девушки.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12 Упражнения на брусьях (комбинация) юноши. Разновысокие брусья- девушки.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П.З.№13 Упражнения на перекладине (комбинация) юноши Сдача норм ГТО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D967FB" w:rsidRDefault="00A34A56" w:rsidP="00617B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ОК 08</w:t>
            </w:r>
          </w:p>
          <w:p w:rsidR="00A34A56" w:rsidRPr="00D967FB" w:rsidRDefault="00A34A56" w:rsidP="00617B4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4A56" w:rsidRPr="00D05EEA" w:rsidTr="00617B49">
        <w:trPr>
          <w:trHeight w:val="1125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A56" w:rsidRPr="006F7C74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 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III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>. Осуществление творческого сотрудничества в коллективных формах занятий физической культурой (спортивные игры)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П.З.№14 Перемещение на площадке.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П.З.№15 Передача двумя руками сверху.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П.З.№16 Передача двумя руками сверху и  снизу.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17Верхняя боковая подача.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18Нападающий удар из зон 4,3,2.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П.З.№19 Двусторонняя игра с элементами судейства.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П.З.№20</w:t>
            </w:r>
            <w:r w:rsidRPr="000909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Одиночное блокирование 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Зачет 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5C7837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ОК2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ОК6 </w:t>
            </w:r>
          </w:p>
        </w:tc>
      </w:tr>
      <w:tr w:rsidR="00A34A56" w:rsidRPr="00D05EEA" w:rsidTr="00617B49">
        <w:trPr>
          <w:trHeight w:val="20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 семестр (60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A34A56" w:rsidRPr="00D05EEA" w:rsidTr="00617B49">
        <w:trPr>
          <w:trHeight w:val="4273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IV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Преодоление искусственных и естественных препятствий с использованием разнообразных способов передвижения (лыжная подготовка)</w:t>
            </w:r>
          </w:p>
        </w:tc>
        <w:tc>
          <w:tcPr>
            <w:tcW w:w="10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21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Строевые упражнения с лыжами и на </w:t>
            </w:r>
            <w:proofErr w:type="spellStart"/>
            <w:proofErr w:type="gram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лыжах.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Инструктаж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ТБ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22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Строевые упражнения с лыжами и на лыжах.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П.З.№23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Строевые упражнения с лыжами и на лыжах.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П.З.№24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скольжения на лыжах.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П.З.№25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скольжения на лыжах.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26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подъема, спуска.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27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подъема, спуска.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П.З.№28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Переменный </w:t>
            </w:r>
            <w:proofErr w:type="spell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двухшажный</w:t>
            </w:r>
            <w:proofErr w:type="spell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П.З.№29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Переменный </w:t>
            </w:r>
            <w:proofErr w:type="spell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двухшажный</w:t>
            </w:r>
            <w:proofErr w:type="spell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30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Одновременный </w:t>
            </w:r>
            <w:proofErr w:type="spell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бесшажный</w:t>
            </w:r>
            <w:proofErr w:type="spell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31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Одновременный </w:t>
            </w:r>
            <w:proofErr w:type="spell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бесшажный</w:t>
            </w:r>
            <w:proofErr w:type="spell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32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Переход с попеременных ходов на одновременные. Сдача норм ГТО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33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Коньковый ход.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34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Коньковый ход.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56" w:rsidRPr="005C7837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ОК2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ОК3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ОК6</w:t>
            </w:r>
          </w:p>
        </w:tc>
      </w:tr>
      <w:tr w:rsidR="00A34A56" w:rsidRPr="00D05EEA" w:rsidTr="00617B49">
        <w:trPr>
          <w:trHeight w:val="4051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Pr="003C1130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>. Осуществление творческого сотрудничества в коллективных формах занятий физической культурой (спортивные игры)</w:t>
            </w:r>
          </w:p>
        </w:tc>
        <w:tc>
          <w:tcPr>
            <w:tcW w:w="10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35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Блокиро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вание 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36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Групповое блокирование.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37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Тактические действия в защите.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П.З.№38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Тактические действия в защите.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39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Тактические действия в нападении.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40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Тактические действия в нападении.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П.З.№41Учебная игра. Судейские жесты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42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перемещений в баскетболе.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43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Передача и ловля мяча.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44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Передача и ловля мяча.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45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Технические действия в защите (вырывание, выбивание мяча)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П.З.№46 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Технические действия в нападении (взаимодействия, финты)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47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Техника броска со средней дистанции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48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Техника броска со средней дистанции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49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Техника броска с дальней дистанции.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П.З.№  50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Техника броска с дальней дистанции.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</w:tc>
      </w:tr>
      <w:tr w:rsidR="00A34A56" w:rsidRPr="00D05EEA" w:rsidTr="00617B49">
        <w:trPr>
          <w:trHeight w:val="611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309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V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Виды спорта по выбору: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Композиции ритмической и аэробной гимнастики, комплексы атлетической гимнастики, простейшие приемы самомассажа и релаксации (ритмика, атлетическая гимнастика )</w:t>
            </w:r>
          </w:p>
        </w:tc>
        <w:tc>
          <w:tcPr>
            <w:tcW w:w="10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51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способности человека и их развитие.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П.З.№52Упражнения на развитие верхнего плечевого пояса. 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П.З.№53 Упражнения на развитие мышц спины, упражнения на осанку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П.З.№54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 упражнений с гантелями-юноши;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Упр.на</w:t>
            </w:r>
            <w:proofErr w:type="spell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пластику – девушки;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55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</w:t>
            </w:r>
            <w:proofErr w:type="gram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упражнений с гантелями – юноши; </w:t>
            </w:r>
            <w:proofErr w:type="spell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пластику – девушки;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56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 упражнений с гирей16 кг- юноши;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гибкость – девушки.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57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Комплекс упражнений с гирей 16 кг- юноши;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гибкость – девушки. Сдача норм ГТО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58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на тренажерах круговым методом- юноши;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</w:t>
            </w:r>
            <w:proofErr w:type="spell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гибкость –девушки.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59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Работа на тренажерах круговым методом- юноши;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упр. на пластику. – девушки.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60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Круговой метод тренировки для развития силы с помощью экспандеров.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61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Круговой метод тренировки для развития силы с помощью экспандеров.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62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жим штанги лежа- юноши 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Воздушные приседания – девушки 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63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приседания с отягощением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34A56" w:rsidRPr="003C1130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34A56" w:rsidRPr="00D05EEA" w:rsidTr="00617B49">
        <w:trPr>
          <w:trHeight w:val="611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77309F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</w:t>
            </w:r>
            <w:r w:rsidRPr="00BC7A12">
              <w:rPr>
                <w:rFonts w:ascii="Times New Roman" w:hAnsi="Times New Roman" w:cs="Times New Roman"/>
                <w:b/>
                <w:sz w:val="28"/>
                <w:szCs w:val="28"/>
              </w:rPr>
              <w:t>. Преодоление искусственных и естественных препятствий с использованием разнообразных способов передвижения (легкая атлетика)</w:t>
            </w:r>
          </w:p>
        </w:tc>
        <w:tc>
          <w:tcPr>
            <w:tcW w:w="10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64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Прыжок в длину с места.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65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Прыжок в длину с места. Сдача норм ГТО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З.№ 66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метание гранаты 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З.№ 67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метание гранаты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З.№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68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</w:t>
            </w:r>
            <w:proofErr w:type="gramEnd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100 м 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З.№ 69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 100 </w:t>
            </w:r>
            <w:proofErr w:type="gramStart"/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 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  <w:proofErr w:type="gramEnd"/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70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низкого старта, ускорения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71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Отработка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высокого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старта, ускорения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72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200 м с различной скоростью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41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П.З.№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73</w:t>
            </w:r>
            <w:r w:rsidRPr="000941B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Совершенствование техники эстафетного бега и передачи эстафетной палочки</w:t>
            </w:r>
            <w:r>
              <w:rPr>
                <w:color w:val="000000"/>
                <w:shd w:val="clear" w:color="auto" w:fill="FFFFFF"/>
              </w:rPr>
              <w:t>.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74 Эстафетный бег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4*100 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75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200 м с различной скоростью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76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 400-800 м.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77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 400-800 м.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78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2000-3000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 79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2000-3000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 №80 </w:t>
            </w: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2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34A56" w:rsidRPr="00D05EEA" w:rsidTr="00617B49">
        <w:trPr>
          <w:trHeight w:val="513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1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5 семестр (30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ЧАСА)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4A56" w:rsidRPr="00D05EEA" w:rsidRDefault="00A34A56" w:rsidP="00617B4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A34A56" w:rsidRPr="00D05EEA" w:rsidTr="00617B49">
        <w:trPr>
          <w:trHeight w:val="6117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>. Преодоление искусственных и естественных препятствий с использованием разнообразных способов передвижения (легкая атлетика)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Влияние оздоровительных систем физического воспитания на укрепление здоровья, профилактика профессиональных заболеваний и вредных привычек;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81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Метание гранаты 500-700 гр.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П.З.№82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 2000-3000м. Сдача норм ГТО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П.З.№83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D5562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100 м</w:t>
              </w:r>
            </w:smartTag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  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 84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Эстафета 4Х100 м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П.З.№85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1000 м"/>
              </w:smartTagPr>
              <w:r w:rsidRPr="00D5562C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1000 м</w:t>
              </w:r>
            </w:smartTag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Сдача норм ГТО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П.З.№86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100</w:t>
            </w:r>
            <w:proofErr w:type="gram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м;прыжок</w:t>
            </w:r>
            <w:proofErr w:type="gram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длину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П.З.№87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Бег 400-800м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</w:tc>
      </w:tr>
      <w:tr w:rsidR="00A34A56" w:rsidRPr="00D05EEA" w:rsidTr="00617B49">
        <w:trPr>
          <w:trHeight w:val="2281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Pr="00D5562C" w:rsidRDefault="00A34A56" w:rsidP="00617B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IX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>. Виды спорта по выбору:</w:t>
            </w:r>
          </w:p>
          <w:p w:rsidR="00A34A56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Композиции ритмической и аэробной гимнастики, комплексы атлетической гимнастики, 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простейшие приемы самомассажа и релаксации (ритмика, атлетическая гимнастика)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П.З.№ 88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Современные фитнес программы, направленные на достижения и поддержание оптимального качества жизни, решения задач формирования жизненно необходимых и спортивно ориентированных двигательных навыков и умений 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89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упражнений с гантелями. </w:t>
            </w:r>
            <w:proofErr w:type="gram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юшоши</w:t>
            </w:r>
            <w:proofErr w:type="spell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; упр. На гибкость- девушки.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90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Комплекс упражнений с гирей16 </w:t>
            </w:r>
            <w:proofErr w:type="gram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кг.-</w:t>
            </w:r>
            <w:proofErr w:type="gram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юшоши</w:t>
            </w:r>
            <w:proofErr w:type="spell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; упр. На пластику – девушки.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91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тренажерах круговым методом. </w:t>
            </w:r>
            <w:proofErr w:type="gram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юшоши</w:t>
            </w:r>
            <w:proofErr w:type="spell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; основная часть комплекса – девушки.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92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Работа на тренажерах круговым методом. </w:t>
            </w:r>
            <w:proofErr w:type="gram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юшоши</w:t>
            </w:r>
            <w:proofErr w:type="spell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; заключительная часть комплекса- девушки.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93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Приседание со </w:t>
            </w:r>
            <w:proofErr w:type="gram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штангой.-</w:t>
            </w:r>
            <w:proofErr w:type="gram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юшоши</w:t>
            </w:r>
            <w:proofErr w:type="spell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упр.на</w:t>
            </w:r>
            <w:proofErr w:type="spell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пластику – девушки.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П.З.№ 94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Упражнение с гирей 16 </w:t>
            </w:r>
            <w:proofErr w:type="gram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кг.-</w:t>
            </w:r>
            <w:proofErr w:type="gram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юноши;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Поднимание туловища из положения лежа-девушка (Сдача норм ГТО)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lastRenderedPageBreak/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</w:tc>
      </w:tr>
      <w:tr w:rsidR="00A34A56" w:rsidRPr="00D05EEA" w:rsidTr="00617B49">
        <w:trPr>
          <w:trHeight w:val="2281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Pr="00D5562C" w:rsidRDefault="00A34A56" w:rsidP="00617B49">
            <w:pPr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>. Осуществление творческого сотрудничества в коллективных формах занятий физической культурой (спортивные игры)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95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Баскетбол. Передача двумя руками от груди.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96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Передача одной от плеча. Ведение в движение.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97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Выполнение переводов. Бросок в кольцо с близкого расстояния.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98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Техника броска со средней дистанции. Штрафной бросок.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99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Атака кольца после ведение.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П.З.№100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Бросок после 2-х шагов.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101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Передача  мяча сверху двумя руками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102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Прием  мяча сверху двумя руками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103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Передача мяча снизу двумя руками.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104 Прием мяча снизу двумя руками.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105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Верхняя прямая подача.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106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Групповое блокирование; тактика нападения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107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Нападающий удар из зон 4,2. Совершенствование. Нападающий удар из зоны. 3-Отработка техники.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108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Учебная </w:t>
            </w:r>
            <w:proofErr w:type="gram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 .Судейство</w:t>
            </w:r>
            <w:proofErr w:type="gramEnd"/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Зачет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34A56" w:rsidRPr="00D05EEA" w:rsidTr="00617B49">
        <w:trPr>
          <w:trHeight w:val="281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C7A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СЕМЕСТР (36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A34A56" w:rsidRPr="00D05EEA" w:rsidTr="00617B49">
        <w:trPr>
          <w:trHeight w:val="4273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Раздел 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>. Преодоление искусственных и естественных препятствий с использованием разнообразных способов передвижения (лыжная подготовка)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A56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П.З.№109 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Индивидуальные ориентировочные </w:t>
            </w:r>
            <w:proofErr w:type="spell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здоровьесберегающие</w:t>
            </w:r>
            <w:proofErr w:type="spell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технологии: гимнастика при умственной и физической </w:t>
            </w:r>
            <w:proofErr w:type="spellStart"/>
            <w:proofErr w:type="gram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деятельности;комплексы</w:t>
            </w:r>
            <w:proofErr w:type="spellEnd"/>
            <w:proofErr w:type="gram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упражнений адаптивной физической культуры; оздоровительные ходьба и бег.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П.З.№110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Одновременный </w:t>
            </w:r>
            <w:proofErr w:type="spell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двухшажный</w:t>
            </w:r>
            <w:proofErr w:type="spell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П.З.№111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Попеременный одношажный ход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П.З.№112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двухшажный</w:t>
            </w:r>
            <w:proofErr w:type="spell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П.З.№113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Попеременный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четырхшажный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ход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П.З.№114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Техника спуска,  </w:t>
            </w:r>
            <w:proofErr w:type="spell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подьема</w:t>
            </w:r>
            <w:proofErr w:type="spellEnd"/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П.З.№115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торможения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П.З.№116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дистанции 3-5 км Сдача норм ГТО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П.З.№117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кроссовая подготовка 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П.З.№118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Прохождение дистанции 3-5 км Сдача норм ГТО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П.З.№119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ведения и переводов мяча.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П.З.№120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ведения и переводов мяча.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П.З.№121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броска с ближней и средней дистанции.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П.З.№122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броска с дальней дистанции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П.З.№123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броска с дальней дистанции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П.З.№124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Тактические действия в нападении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П.З.№125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Тактические действия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защите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П.З.№126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Штрафной бросок</w:t>
            </w:r>
          </w:p>
          <w:p w:rsidR="00A34A56" w:rsidRDefault="00A34A56" w:rsidP="00617B49">
            <w:pPr>
              <w:tabs>
                <w:tab w:val="left" w:pos="88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П.З.№127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игра, судейство.</w:t>
            </w:r>
          </w:p>
          <w:p w:rsidR="00A34A56" w:rsidRDefault="00A34A56" w:rsidP="00617B49">
            <w:pPr>
              <w:tabs>
                <w:tab w:val="left" w:pos="88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П.З.№128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игра, судейство.</w:t>
            </w:r>
          </w:p>
          <w:p w:rsidR="00A34A56" w:rsidRPr="0077309F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08</w:t>
            </w:r>
          </w:p>
        </w:tc>
      </w:tr>
      <w:tr w:rsidR="00A34A56" w:rsidRPr="00D05EEA" w:rsidTr="00617B49">
        <w:trPr>
          <w:trHeight w:val="3288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Раздел </w:t>
            </w: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XII</w:t>
            </w: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Виды спорта по выбору: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Композиции ритмической и аэробной гимнастики, комплексы атлетической гимнастики, простейшие приемы самомассажа и релаксации (ритмика, атлетическая гимнастика)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П.З.№129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 гантелями- юноши; упражнения на гибкость-девушки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П.З.№130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 гантелями- юноши; упражнения на гибкость-девушки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П.З.№131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 гирей –юноши; упражнения на пластику –девушки.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П.З.№132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 гирей –юноши; упражнения на пластику –девушки.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П.З.№133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со штангой –юноши; упражнения на ковриках-девушки.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П.З.№134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со штангой –юноши; упражнения на ковриках-девушки.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П.З.№135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упражнений со штангой –юноши; упражнения на ковриках-девушки.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</w:tc>
      </w:tr>
      <w:tr w:rsidR="00A34A56" w:rsidRPr="00D05EEA" w:rsidTr="00617B49">
        <w:trPr>
          <w:trHeight w:val="281"/>
        </w:trPr>
        <w:tc>
          <w:tcPr>
            <w:tcW w:w="2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XIII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Преодоление искусственных и естественных препятствий с использованием 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разнообразных способов передвижения (легкая атлетика)</w:t>
            </w:r>
          </w:p>
        </w:tc>
        <w:tc>
          <w:tcPr>
            <w:tcW w:w="10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П.З.№136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400 м.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 137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на средние дистанции с изменением </w:t>
            </w:r>
            <w:proofErr w:type="spell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интенсивновти</w:t>
            </w:r>
            <w:proofErr w:type="spell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циклической работы.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 138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на средние дистанции с изменением </w:t>
            </w:r>
            <w:proofErr w:type="spell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интенсивновти</w:t>
            </w:r>
            <w:proofErr w:type="spell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циклической работы.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П.З.№139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челночный бег 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П.З.№140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челночный бег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4*100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П.З.№ 141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Кроссовая подготовка Бег 2000-3000 м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П.З.№ 142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Кроссовая подготовка Бег 2000-3000 м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П.З.№ 143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Техника прыжка в длину способом «Согнув ноги» (ГТО)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П.З.№ 144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Зачет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34A56" w:rsidRPr="00D05EEA" w:rsidTr="00617B49">
        <w:trPr>
          <w:trHeight w:val="2224"/>
        </w:trPr>
        <w:tc>
          <w:tcPr>
            <w:tcW w:w="2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4A56" w:rsidRPr="00D05EEA" w:rsidRDefault="00A34A56" w:rsidP="00617B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61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Pr="00BC7A12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34A56" w:rsidRPr="00D05EEA" w:rsidTr="00617B49">
        <w:trPr>
          <w:trHeight w:val="876"/>
        </w:trPr>
        <w:tc>
          <w:tcPr>
            <w:tcW w:w="161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56" w:rsidRPr="004C030E" w:rsidRDefault="00A34A56" w:rsidP="00617B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СЕМЕСТР (46</w:t>
            </w:r>
            <w:r w:rsidRPr="00BC7A1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ЧАСОВ)</w:t>
            </w:r>
          </w:p>
        </w:tc>
      </w:tr>
      <w:tr w:rsidR="00A34A56" w:rsidRPr="00D05EEA" w:rsidTr="00617B49">
        <w:trPr>
          <w:trHeight w:val="2281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56" w:rsidRPr="00D05EEA" w:rsidRDefault="00A34A56" w:rsidP="00617B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Раздел  </w:t>
            </w: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XIV</w:t>
            </w: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. </w:t>
            </w:r>
            <w:r w:rsidRPr="00D5562C">
              <w:rPr>
                <w:rFonts w:ascii="Times New Roman" w:hAnsi="Times New Roman" w:cs="Times New Roman"/>
                <w:b/>
                <w:szCs w:val="28"/>
              </w:rPr>
              <w:t>Преодоление искусственных и естественных препятствий с использованием разнообразных способов передвижения (легкая атлетика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проведения индивидуального, коллективного и семейного отдыха, участия в массовых спортивных соревнованиях;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- активной творческой жизнедеятельности, выбора и формирования здорового образа жизни.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145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Специально-беговые </w:t>
            </w:r>
            <w:proofErr w:type="gramStart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>упражнения ,</w:t>
            </w:r>
            <w:proofErr w:type="gram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бег на короткие дистанции. 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146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Прыжок в длину способом «согнув ногу».  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 147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Прыжок в длину способом «согнув ногу».  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П.З. № 148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1000 м 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П.З. № 149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Специально-беговые </w:t>
            </w:r>
            <w:proofErr w:type="gram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,</w:t>
            </w:r>
            <w:proofErr w:type="gram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ускорения 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 150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100 м эстафета 4х100м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151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 100 м эстафета 4х100м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152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400-800 </w:t>
            </w:r>
            <w:proofErr w:type="spell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м.Прыжок</w:t>
            </w:r>
            <w:proofErr w:type="spell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длину.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153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400-800 </w:t>
            </w:r>
            <w:proofErr w:type="spell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м.Прыжок</w:t>
            </w:r>
            <w:proofErr w:type="spell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длину.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154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Кроссовая подготовка.</w:t>
            </w:r>
          </w:p>
          <w:p w:rsidR="00A34A56" w:rsidRPr="00D5562C" w:rsidRDefault="00A34A56" w:rsidP="00617B49">
            <w:pPr>
              <w:tabs>
                <w:tab w:val="left" w:pos="10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155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Кроссовая подготовка.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156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Техника эстафетного бега 4х100 м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157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Полный цикл эстафеты 4х100 м.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158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Бег 2000-3000м.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159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Бег 2000-3000м.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34A56" w:rsidRPr="00D05EEA" w:rsidTr="00617B49">
        <w:trPr>
          <w:trHeight w:val="2281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4A56" w:rsidRPr="00D05EEA" w:rsidRDefault="00A34A56" w:rsidP="00617B4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 xml:space="preserve">Раздел  </w:t>
            </w: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XV</w:t>
            </w: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..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Выполнение индивидуально подобранных комплексов оздоровительной и адаптивной физической культуры, приемы защиты , страховки и </w:t>
            </w:r>
            <w:proofErr w:type="spellStart"/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>самостраховки</w:t>
            </w:r>
            <w:proofErr w:type="spellEnd"/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(гимнастика)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П.З.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№  160</w:t>
            </w:r>
            <w:proofErr w:type="gramEnd"/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перекладине ; акробатика.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161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Упражнения на </w:t>
            </w:r>
            <w:proofErr w:type="gram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перекладине ;</w:t>
            </w:r>
            <w:proofErr w:type="gram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акробатика.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162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гибкость.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163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Упражнения на гибкость.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164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Сгибания и разгибания рук в упоре на брусьях, упражнения на скамейке.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165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Изучение техники </w:t>
            </w:r>
            <w:proofErr w:type="spell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подьема</w:t>
            </w:r>
            <w:proofErr w:type="spell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махом вперед из упора на руках (брусья)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166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Изучение техники стойки на плечах(Брусья)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167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Соединение элементов в комбинацию (Брусья)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34A56" w:rsidRPr="00D05EEA" w:rsidTr="00617B49">
        <w:trPr>
          <w:trHeight w:val="2281"/>
        </w:trPr>
        <w:tc>
          <w:tcPr>
            <w:tcW w:w="2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4A56" w:rsidRPr="00D5562C" w:rsidRDefault="00A34A56" w:rsidP="00617B49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5562C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XVI</w:t>
            </w:r>
            <w:r w:rsidRPr="00D5562C">
              <w:rPr>
                <w:rFonts w:ascii="Times New Roman" w:hAnsi="Times New Roman" w:cs="Times New Roman"/>
                <w:b/>
                <w:sz w:val="28"/>
                <w:szCs w:val="28"/>
              </w:rPr>
              <w:t>.Осуществление творческого сотрудничества в коллективных формах занятий физической культурой (спортивные игры)</w:t>
            </w:r>
          </w:p>
        </w:tc>
        <w:tc>
          <w:tcPr>
            <w:tcW w:w="106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168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Передачи в </w:t>
            </w:r>
            <w:proofErr w:type="gramStart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парах ,</w:t>
            </w:r>
            <w:proofErr w:type="gramEnd"/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 встречных колоннах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169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Верхняя прямая подача.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170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Нападающий удар из зон 2 3 4 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171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Блокирование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172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Групповое блокирование 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173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Тактические действия в защите и нападении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174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Тактические действия в защите и нападении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175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Учебная игра с элементами судейства.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176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Передача и ловля мяча.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177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Техника ведения.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178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Техника выполнения переводов.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179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Передача мяча после ведения.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180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броска со средней дистанции, финты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181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броска со средней дистанции, финты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182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Атака кольца в движении после обманных действий.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П.З. № 183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Тактика нападения.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184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Тактика защиты.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185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Атака кольца в движении после обманных действий.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 186</w:t>
            </w:r>
            <w:r w:rsidRPr="00D556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56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Атака кольца в движении после обманных действий.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№187 учебная игра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Судейство</w:t>
            </w:r>
          </w:p>
          <w:p w:rsidR="00A34A56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П.З. №188 учебная игра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Судейство </w:t>
            </w:r>
          </w:p>
          <w:p w:rsidR="00A34A56" w:rsidRPr="00D5562C" w:rsidRDefault="00A34A56" w:rsidP="00617B4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562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Дифференцированный зачет 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02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03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05EEA">
              <w:rPr>
                <w:rFonts w:ascii="Times New Roman" w:hAnsi="Times New Roman" w:cs="Times New Roman"/>
                <w:bCs/>
                <w:sz w:val="28"/>
                <w:szCs w:val="28"/>
              </w:rPr>
              <w:t>ОК 06</w:t>
            </w:r>
          </w:p>
          <w:p w:rsidR="00A34A56" w:rsidRPr="00D05EEA" w:rsidRDefault="00A34A56" w:rsidP="00617B4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A34A56" w:rsidRDefault="00A34A56" w:rsidP="00A34A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A56" w:rsidRDefault="00A34A56" w:rsidP="00A34A56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4A56" w:rsidRPr="00A34A56" w:rsidRDefault="00A34A56" w:rsidP="00A34A56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A34A56" w:rsidRPr="00A34A56" w:rsidSect="002706B2">
          <w:pgSz w:w="16837" w:h="11905" w:orient="landscape"/>
          <w:pgMar w:top="1134" w:right="567" w:bottom="1134" w:left="1134" w:header="709" w:footer="709" w:gutter="0"/>
          <w:pgNumType w:start="80"/>
          <w:cols w:space="720"/>
          <w:docGrid w:linePitch="360"/>
        </w:sectPr>
      </w:pPr>
    </w:p>
    <w:p w:rsidR="00545119" w:rsidRPr="00545119" w:rsidRDefault="00545119" w:rsidP="00545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</w:p>
    <w:p w:rsidR="00545119" w:rsidRPr="00A34A56" w:rsidRDefault="00545119" w:rsidP="00A34A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545119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Объем  учебной дисциплины.</w:t>
      </w:r>
    </w:p>
    <w:p w:rsidR="00A34A56" w:rsidRPr="00841237" w:rsidRDefault="00A34A56" w:rsidP="00A3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XSpec="center" w:tblpY="196"/>
        <w:tblW w:w="100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061"/>
        <w:gridCol w:w="709"/>
        <w:gridCol w:w="568"/>
        <w:gridCol w:w="566"/>
        <w:gridCol w:w="568"/>
        <w:gridCol w:w="708"/>
        <w:gridCol w:w="852"/>
      </w:tblGrid>
      <w:tr w:rsidR="00A34A56" w:rsidRPr="00841237" w:rsidTr="00617B49">
        <w:trPr>
          <w:trHeight w:val="460"/>
        </w:trPr>
        <w:tc>
          <w:tcPr>
            <w:tcW w:w="6061" w:type="dxa"/>
            <w:vMerge w:val="restart"/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3971" w:type="dxa"/>
            <w:gridSpan w:val="6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Трудоемкость, ч.</w:t>
            </w:r>
          </w:p>
        </w:tc>
      </w:tr>
      <w:tr w:rsidR="00A34A56" w:rsidRPr="00841237" w:rsidTr="00617B49">
        <w:trPr>
          <w:trHeight w:val="300"/>
        </w:trPr>
        <w:tc>
          <w:tcPr>
            <w:tcW w:w="6061" w:type="dxa"/>
            <w:vMerge/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gridSpan w:val="5"/>
            <w:tcBorders>
              <w:right w:val="single" w:sz="4" w:space="0" w:color="auto"/>
            </w:tcBorders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семестр</w:t>
            </w:r>
          </w:p>
        </w:tc>
        <w:tc>
          <w:tcPr>
            <w:tcW w:w="852" w:type="dxa"/>
            <w:vMerge w:val="restart"/>
            <w:tcBorders>
              <w:left w:val="single" w:sz="4" w:space="0" w:color="auto"/>
            </w:tcBorders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всего</w:t>
            </w:r>
          </w:p>
        </w:tc>
      </w:tr>
      <w:tr w:rsidR="00A34A56" w:rsidRPr="00841237" w:rsidTr="00617B49">
        <w:trPr>
          <w:trHeight w:val="330"/>
        </w:trPr>
        <w:tc>
          <w:tcPr>
            <w:tcW w:w="6061" w:type="dxa"/>
            <w:vMerge/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A34A56" w:rsidRPr="002C3E43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III</w:t>
            </w:r>
          </w:p>
        </w:tc>
        <w:tc>
          <w:tcPr>
            <w:tcW w:w="5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IV</w:t>
            </w:r>
            <w:r w:rsidRPr="00841237"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34A56" w:rsidRPr="00950D5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V</w:t>
            </w:r>
          </w:p>
        </w:tc>
        <w:tc>
          <w:tcPr>
            <w:tcW w:w="568" w:type="dxa"/>
          </w:tcPr>
          <w:p w:rsidR="00A34A56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VI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34A56" w:rsidRPr="00950D5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  <w:lang w:val="en-US"/>
              </w:rPr>
              <w:t>VII</w:t>
            </w:r>
          </w:p>
        </w:tc>
        <w:tc>
          <w:tcPr>
            <w:tcW w:w="852" w:type="dxa"/>
            <w:vMerge/>
            <w:tcBorders>
              <w:left w:val="single" w:sz="4" w:space="0" w:color="auto"/>
            </w:tcBorders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</w:tc>
      </w:tr>
      <w:tr w:rsidR="00A34A56" w:rsidRPr="00841237" w:rsidTr="00617B49">
        <w:tc>
          <w:tcPr>
            <w:tcW w:w="6061" w:type="dxa"/>
            <w:tcBorders>
              <w:right w:val="single" w:sz="4" w:space="0" w:color="auto"/>
            </w:tcBorders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22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60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30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46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A34A56" w:rsidRPr="00C3463A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194</w:t>
            </w:r>
          </w:p>
        </w:tc>
      </w:tr>
      <w:tr w:rsidR="00A34A56" w:rsidRPr="00841237" w:rsidTr="00617B49">
        <w:tc>
          <w:tcPr>
            <w:tcW w:w="6061" w:type="dxa"/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Обязательная аудиторная учебная нагрузка (всего)</w:t>
            </w:r>
          </w:p>
        </w:tc>
        <w:tc>
          <w:tcPr>
            <w:tcW w:w="709" w:type="dxa"/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60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568" w:type="dxa"/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46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194</w:t>
            </w:r>
          </w:p>
        </w:tc>
      </w:tr>
      <w:tr w:rsidR="00A34A56" w:rsidRPr="00841237" w:rsidTr="00617B49">
        <w:tc>
          <w:tcPr>
            <w:tcW w:w="6061" w:type="dxa"/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709" w:type="dxa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8" w:type="dxa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A34A56" w:rsidRPr="00841237" w:rsidTr="00617B49">
        <w:tc>
          <w:tcPr>
            <w:tcW w:w="6061" w:type="dxa"/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</w:p>
        </w:tc>
        <w:tc>
          <w:tcPr>
            <w:tcW w:w="709" w:type="dxa"/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568" w:type="dxa"/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A34A56" w:rsidRPr="00C3463A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</w:t>
            </w:r>
          </w:p>
        </w:tc>
      </w:tr>
      <w:tr w:rsidR="00A34A56" w:rsidRPr="00841237" w:rsidTr="00617B49">
        <w:tc>
          <w:tcPr>
            <w:tcW w:w="6061" w:type="dxa"/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sz w:val="24"/>
                <w:szCs w:val="24"/>
              </w:rPr>
              <w:t>лабораторно-практические занятия</w:t>
            </w:r>
          </w:p>
        </w:tc>
        <w:tc>
          <w:tcPr>
            <w:tcW w:w="709" w:type="dxa"/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20</w:t>
            </w: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60</w:t>
            </w: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28</w:t>
            </w:r>
          </w:p>
        </w:tc>
        <w:tc>
          <w:tcPr>
            <w:tcW w:w="568" w:type="dxa"/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36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44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188</w:t>
            </w:r>
          </w:p>
        </w:tc>
      </w:tr>
      <w:tr w:rsidR="00A34A56" w:rsidRPr="00841237" w:rsidTr="00617B49">
        <w:tc>
          <w:tcPr>
            <w:tcW w:w="6061" w:type="dxa"/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sz w:val="24"/>
                <w:szCs w:val="24"/>
              </w:rPr>
              <w:t>консультация</w:t>
            </w:r>
          </w:p>
        </w:tc>
        <w:tc>
          <w:tcPr>
            <w:tcW w:w="709" w:type="dxa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568" w:type="dxa"/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34A56" w:rsidRPr="006816E0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A34A56" w:rsidRPr="00950D5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</w:p>
        </w:tc>
      </w:tr>
      <w:tr w:rsidR="00A34A56" w:rsidRPr="00841237" w:rsidTr="00617B49">
        <w:tc>
          <w:tcPr>
            <w:tcW w:w="6061" w:type="dxa"/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Самостоятельная работа</w:t>
            </w:r>
          </w:p>
        </w:tc>
        <w:tc>
          <w:tcPr>
            <w:tcW w:w="709" w:type="dxa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68" w:type="dxa"/>
            <w:tcBorders>
              <w:right w:val="single" w:sz="4" w:space="0" w:color="auto"/>
            </w:tcBorders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66" w:type="dxa"/>
            <w:tcBorders>
              <w:right w:val="single" w:sz="4" w:space="0" w:color="auto"/>
            </w:tcBorders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568" w:type="dxa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708" w:type="dxa"/>
            <w:tcBorders>
              <w:right w:val="single" w:sz="4" w:space="0" w:color="auto"/>
            </w:tcBorders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  <w:tr w:rsidR="00A34A56" w:rsidRPr="00841237" w:rsidTr="00617B49">
        <w:trPr>
          <w:trHeight w:val="378"/>
        </w:trPr>
        <w:tc>
          <w:tcPr>
            <w:tcW w:w="6061" w:type="dxa"/>
            <w:tcBorders>
              <w:right w:val="single" w:sz="4" w:space="0" w:color="auto"/>
            </w:tcBorders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 w:rsidRPr="00841237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 xml:space="preserve">Промежуточная аттестация </w:t>
            </w:r>
            <w:r w:rsidRPr="0084123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в форме  </w:t>
            </w:r>
            <w:r w:rsidRPr="00841237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:rsidR="00A34A56" w:rsidRPr="00C3463A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зач</w:t>
            </w:r>
            <w:proofErr w:type="spellEnd"/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зач</w:t>
            </w:r>
            <w:proofErr w:type="spellEnd"/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:rsidR="00A34A56" w:rsidRPr="00950D5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зач</w:t>
            </w:r>
            <w:proofErr w:type="spellEnd"/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зач</w:t>
            </w:r>
            <w:proofErr w:type="spellEnd"/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д/з</w:t>
            </w:r>
          </w:p>
        </w:tc>
        <w:tc>
          <w:tcPr>
            <w:tcW w:w="852" w:type="dxa"/>
            <w:tcBorders>
              <w:left w:val="single" w:sz="4" w:space="0" w:color="auto"/>
            </w:tcBorders>
            <w:vAlign w:val="center"/>
          </w:tcPr>
          <w:p w:rsidR="00A34A56" w:rsidRPr="00841237" w:rsidRDefault="00A34A56" w:rsidP="00617B49">
            <w:pPr>
              <w:spacing w:after="0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</w:pPr>
          </w:p>
        </w:tc>
      </w:tr>
    </w:tbl>
    <w:p w:rsidR="00A34A56" w:rsidRPr="00841237" w:rsidRDefault="00A34A56" w:rsidP="00A3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56" w:rsidRPr="00841237" w:rsidRDefault="00A34A56" w:rsidP="00A3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4A56" w:rsidRPr="00841237" w:rsidRDefault="00A34A56" w:rsidP="00A34A5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5119" w:rsidRPr="00545119" w:rsidRDefault="00545119" w:rsidP="00545119">
      <w:pPr>
        <w:rPr>
          <w:rFonts w:eastAsiaTheme="minorEastAsia"/>
          <w:lang w:eastAsia="ru-RU"/>
        </w:rPr>
      </w:pPr>
    </w:p>
    <w:p w:rsidR="00545119" w:rsidRPr="00545119" w:rsidRDefault="00545119" w:rsidP="00545119">
      <w:pPr>
        <w:rPr>
          <w:rFonts w:eastAsiaTheme="minorEastAsia"/>
          <w:lang w:eastAsia="ru-RU"/>
        </w:rPr>
      </w:pPr>
    </w:p>
    <w:p w:rsidR="00545119" w:rsidRPr="00545119" w:rsidRDefault="00545119" w:rsidP="00545119">
      <w:pPr>
        <w:rPr>
          <w:rFonts w:eastAsiaTheme="minorEastAsia"/>
          <w:lang w:eastAsia="ru-RU"/>
        </w:rPr>
      </w:pPr>
    </w:p>
    <w:p w:rsidR="00545119" w:rsidRPr="00545119" w:rsidRDefault="00545119" w:rsidP="00545119">
      <w:pPr>
        <w:rPr>
          <w:rFonts w:eastAsiaTheme="minorEastAsia"/>
          <w:lang w:eastAsia="ru-RU"/>
        </w:rPr>
      </w:pPr>
    </w:p>
    <w:p w:rsidR="00545119" w:rsidRPr="00545119" w:rsidRDefault="00545119" w:rsidP="00545119">
      <w:pPr>
        <w:rPr>
          <w:rFonts w:eastAsiaTheme="minorEastAsia"/>
          <w:lang w:eastAsia="ru-RU"/>
        </w:rPr>
      </w:pPr>
    </w:p>
    <w:p w:rsidR="00545119" w:rsidRPr="00545119" w:rsidRDefault="00545119" w:rsidP="00545119">
      <w:pPr>
        <w:rPr>
          <w:rFonts w:eastAsiaTheme="minorEastAsia"/>
          <w:lang w:eastAsia="ru-RU"/>
        </w:rPr>
      </w:pPr>
    </w:p>
    <w:p w:rsidR="00545119" w:rsidRPr="00545119" w:rsidRDefault="00545119" w:rsidP="00545119">
      <w:pPr>
        <w:rPr>
          <w:rFonts w:eastAsiaTheme="minorEastAsia"/>
          <w:lang w:eastAsia="ru-RU"/>
        </w:rPr>
      </w:pPr>
    </w:p>
    <w:p w:rsidR="00500381" w:rsidRDefault="00500381" w:rsidP="00545119">
      <w:pPr>
        <w:rPr>
          <w:rFonts w:eastAsiaTheme="minorEastAsia"/>
          <w:lang w:eastAsia="ru-RU"/>
        </w:rPr>
      </w:pPr>
    </w:p>
    <w:p w:rsidR="00500381" w:rsidRPr="00545119" w:rsidRDefault="00500381" w:rsidP="00545119">
      <w:pPr>
        <w:rPr>
          <w:rFonts w:eastAsiaTheme="minorEastAsia"/>
          <w:lang w:eastAsia="ru-RU"/>
        </w:rPr>
      </w:pPr>
    </w:p>
    <w:p w:rsidR="00545119" w:rsidRPr="00545119" w:rsidRDefault="00545119" w:rsidP="0054511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КОНТРОЛЬНЫЕ ЗАДАНИЯ</w:t>
      </w:r>
    </w:p>
    <w:p w:rsidR="00545119" w:rsidRPr="00545119" w:rsidRDefault="00545119" w:rsidP="0054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ОПРЕДЕЛЕНИЯ И ОЦЕНКИ УРОВНЯ ФИЗИЧЕСКОЙ</w:t>
      </w:r>
    </w:p>
    <w:p w:rsidR="00545119" w:rsidRPr="00545119" w:rsidRDefault="00545119" w:rsidP="0054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ПОДГОТОВЛЕННОСТИ ОБУЧАЮЩИХСЯ.</w:t>
      </w:r>
    </w:p>
    <w:p w:rsidR="00545119" w:rsidRPr="00545119" w:rsidRDefault="00545119" w:rsidP="00545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720"/>
        <w:gridCol w:w="1080"/>
        <w:gridCol w:w="1440"/>
        <w:gridCol w:w="900"/>
        <w:gridCol w:w="1080"/>
        <w:gridCol w:w="1440"/>
        <w:gridCol w:w="900"/>
        <w:gridCol w:w="1080"/>
        <w:gridCol w:w="1260"/>
        <w:gridCol w:w="910"/>
      </w:tblGrid>
      <w:tr w:rsidR="00545119" w:rsidRPr="00545119" w:rsidTr="00D8492E">
        <w:trPr>
          <w:cantSplit/>
          <w:trHeight w:hRule="exact" w:val="33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способности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Контрольное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(тест)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Возраст, лет</w:t>
            </w:r>
          </w:p>
        </w:tc>
        <w:tc>
          <w:tcPr>
            <w:tcW w:w="6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545119" w:rsidRPr="00545119" w:rsidTr="00D8492E">
        <w:trPr>
          <w:cantSplit/>
          <w:trHeight w:hRule="exact" w:val="33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Девушки</w:t>
            </w:r>
          </w:p>
        </w:tc>
      </w:tr>
      <w:tr w:rsidR="00545119" w:rsidRPr="00545119" w:rsidTr="00D8492E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45119" w:rsidRPr="00545119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 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Скоростные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30 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4,4 и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5,1–4,8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5,0–4,7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5,2 и ниже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4,8 и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5,9–5,3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5,9–5,3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6,1 и ниже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</w:t>
            </w:r>
          </w:p>
        </w:tc>
      </w:tr>
      <w:tr w:rsidR="00545119" w:rsidRPr="00545119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Челночный бег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м, 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7,3 и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8,0–7,7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7,9–7,5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8,2 и ниже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8,4 и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9,3–8,7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9,3–8,7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9,7 и ниже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9,6</w:t>
            </w:r>
          </w:p>
        </w:tc>
      </w:tr>
      <w:tr w:rsidR="00545119" w:rsidRPr="00545119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Скоростно-силовые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в длину с места,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230 и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195–210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205–220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 и ниже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210 и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170–190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170–190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и ниже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545119" w:rsidRPr="00545119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Выносливость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6-минутный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бег, 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1500 и выше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1300–1400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1300–1400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1100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ниже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1300 и выше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1050–1200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1050–1200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 и ниже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</w:tr>
      <w:tr w:rsidR="00545119" w:rsidRPr="00545119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Гибкость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 вперед из положения стоя,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и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9–12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и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и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12–14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12–14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 ниже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45119" w:rsidRPr="00545119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</w:t>
            </w:r>
            <w:proofErr w:type="spellEnd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нвысокой</w:t>
            </w:r>
            <w:proofErr w:type="spellEnd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перекладине из виса, кол-во раз , на низкой перекладине из </w:t>
            </w:r>
            <w:proofErr w:type="spellStart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висалежа</w:t>
            </w:r>
            <w:proofErr w:type="spellEnd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количество раз (девушки)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и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8–9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и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 выше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13–15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13–15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 ниже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545119" w:rsidRPr="00545119" w:rsidRDefault="00545119" w:rsidP="00545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45119" w:rsidRPr="00545119" w:rsidSect="002706B2">
          <w:pgSz w:w="11905" w:h="16837"/>
          <w:pgMar w:top="567" w:right="1134" w:bottom="1134" w:left="1134" w:header="709" w:footer="709" w:gutter="0"/>
          <w:pgNumType w:start="80"/>
          <w:cols w:space="720"/>
          <w:docGrid w:linePitch="360"/>
        </w:sectPr>
      </w:pPr>
    </w:p>
    <w:p w:rsidR="00545119" w:rsidRPr="00545119" w:rsidRDefault="00545119" w:rsidP="0054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УРОВНЯ ФИЗИЧЕСКОЙ ПОДГОТОВЛЕННОСТИ ЮНОШЕЙ ОСНОВНОЙ МЕДИЦИНСКОЙ ГРУППЫ</w:t>
      </w:r>
    </w:p>
    <w:p w:rsidR="00545119" w:rsidRPr="00545119" w:rsidRDefault="00545119" w:rsidP="00545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0"/>
        <w:gridCol w:w="1260"/>
        <w:gridCol w:w="1260"/>
        <w:gridCol w:w="1095"/>
      </w:tblGrid>
      <w:tr w:rsidR="00545119" w:rsidRPr="00545119" w:rsidTr="00D8492E">
        <w:trPr>
          <w:cantSplit/>
          <w:trHeight w:hRule="exact" w:val="394"/>
        </w:trPr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Тесты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545119" w:rsidRPr="00545119" w:rsidTr="00D8492E">
        <w:trPr>
          <w:cantSplit/>
        </w:trPr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45119" w:rsidRPr="00545119" w:rsidTr="00D8492E">
        <w:trPr>
          <w:trHeight w:hRule="exact" w:val="446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3000 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12,30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</w:t>
            </w:r>
            <w:proofErr w:type="spellStart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545119" w:rsidRPr="00545119" w:rsidTr="00D8492E">
        <w:trPr>
          <w:trHeight w:hRule="exact" w:val="372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 км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27,20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</w:t>
            </w:r>
            <w:proofErr w:type="spellStart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545119" w:rsidRPr="00545119" w:rsidTr="00D8492E">
        <w:trPr>
          <w:trHeight w:hRule="exact" w:val="353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50 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</w:t>
            </w:r>
            <w:proofErr w:type="spellStart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545119" w:rsidRPr="00545119" w:rsidTr="00D8492E">
        <w:trPr>
          <w:trHeight w:hRule="exact" w:val="1099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Приседание на одной ноге с опорой о стену (количество раз на каждой ноге)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45119" w:rsidRPr="00545119" w:rsidTr="00D8492E">
        <w:trPr>
          <w:trHeight w:hRule="exact" w:val="534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 (см)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</w:tr>
      <w:tr w:rsidR="00545119" w:rsidRPr="00545119" w:rsidTr="00D8492E">
        <w:trPr>
          <w:trHeight w:hRule="exact" w:val="720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 кг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из-за головы (м)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</w:tr>
      <w:tr w:rsidR="00545119" w:rsidRPr="00545119" w:rsidTr="00D8492E">
        <w:trPr>
          <w:trHeight w:hRule="exact" w:val="721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Силовой тест — подтягивание на высокой перекладине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45119" w:rsidRPr="00545119" w:rsidTr="00D8492E">
        <w:trPr>
          <w:trHeight w:hRule="exact" w:val="751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Сгибание и разгибание рук в упоре на брусьях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45119" w:rsidRPr="00545119" w:rsidTr="00D8492E">
        <w:trPr>
          <w:trHeight w:hRule="exact" w:val="72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Координационный тест — челночный бег 3</w:t>
            </w: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 (с)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</w:t>
            </w:r>
          </w:p>
        </w:tc>
      </w:tr>
      <w:tr w:rsidR="00545119" w:rsidRPr="00545119" w:rsidTr="00D8492E">
        <w:trPr>
          <w:trHeight w:hRule="exact" w:val="66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Поднимание ног в висе до касания перекладины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45119" w:rsidRPr="00545119" w:rsidTr="00D8492E">
        <w:trPr>
          <w:trHeight w:hRule="exact" w:val="1829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Гимнастический комплекс упражнений: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утренней гимнастики;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производственной гимнастики;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релаксационной гимнастики </w:t>
            </w:r>
          </w:p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 10 баллов)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7,5</w:t>
            </w:r>
          </w:p>
        </w:tc>
      </w:tr>
    </w:tbl>
    <w:p w:rsidR="00545119" w:rsidRPr="00545119" w:rsidRDefault="00545119" w:rsidP="00545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УРОВНЯ ФИЗИЧЕСКОЙ ПОДГОТОВЛЕННОСТИ</w:t>
      </w:r>
    </w:p>
    <w:p w:rsidR="00545119" w:rsidRPr="00545119" w:rsidRDefault="00545119" w:rsidP="005451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ДЕВУШЕК ОСНОВНОЙ МЕДИЦИНСКОЙ ГРУППЫ</w:t>
      </w:r>
    </w:p>
    <w:p w:rsidR="00545119" w:rsidRPr="00545119" w:rsidRDefault="00545119" w:rsidP="00545119">
      <w:pPr>
        <w:tabs>
          <w:tab w:val="left" w:pos="138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119">
        <w:rPr>
          <w:rFonts w:ascii="Times New Roman" w:hAnsi="Times New Roman" w:cs="Times New Roman"/>
          <w:b/>
          <w:color w:val="000000"/>
          <w:sz w:val="28"/>
          <w:szCs w:val="28"/>
        </w:rPr>
        <w:t>Типовые задания для оценки освоения учебной дисциплины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119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 w:rsidRPr="00545119">
        <w:rPr>
          <w:rFonts w:ascii="Times New Roman" w:hAnsi="Times New Roman" w:cs="Times New Roman"/>
          <w:b/>
          <w:bCs/>
          <w:sz w:val="28"/>
          <w:szCs w:val="28"/>
        </w:rPr>
        <w:t xml:space="preserve">рефератов (докладов), </w:t>
      </w:r>
      <w:r w:rsidRPr="00545119">
        <w:rPr>
          <w:rFonts w:ascii="Times New Roman" w:hAnsi="Times New Roman" w:cs="Times New Roman"/>
          <w:b/>
          <w:sz w:val="28"/>
          <w:szCs w:val="28"/>
        </w:rPr>
        <w:t>электронных учебных презентаций</w:t>
      </w:r>
    </w:p>
    <w:p w:rsidR="00545119" w:rsidRPr="00545119" w:rsidRDefault="00545119" w:rsidP="00545119">
      <w:p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Физическая культура и спорт.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50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ценностных ориентаций школьников на физическую культуру и спорт.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физической культуры и спорта в духовном воспитании личности.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физической культуры в повышении функциональных возможностей организма.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Физиологическая характеристика состояний организма при занятиях физическими упражнениями и спортом.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и средства общей физической подготовки.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Цели, задачи и средства спортивной подготовки.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 в процессе физического воспитания.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и методы воспитания физических качеств.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Учебно-тренировочные занятия как основная форма обучения физическим упражнениям.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физкультурно-спортивных мероприятий («Положение», алгоритм, принципы, системы розыгрыша, первенства, спартакиады).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физического воспитания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быстроты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двигательных способностей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основных физических качеств юношей.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основных физических качеств девушек.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Опорно-двигательный аппарат.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силы и мышц.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Сердечно-сосудистая, дыхательная и нервная системы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гигиеническая гимнастика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физическое воспитание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Физическое воспитание в семье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основных форм оздоровительной физической культуры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системе общекультурных ценностей.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школе.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Двигательный режим и его значение.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спорт как социальные феномены.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общеразвивающих упражнений в физической культуре.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самостоятельных занятий физическими упражнениями.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Оздоровительная физическая культура и ее формы.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оздоровительной физической культуры на организм.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спортивной тренировки.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Физическая культура в общекультурной и профессиональной подготовке школьников.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Организм, как единая саморазвивающаяся и саморегулирующаяся биологическая система.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Анатомо-морфологические особенности и основные физиологические функции организма.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Внешняя среда и ее воздействие на организм человека.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Функциональная активность человека и взаимосвязь физической и умственной деятельности.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Утомление при физической и умственной работе.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Восстановление.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 физической культуры в регулировании работоспособности.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к физическим упражнениям.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спортсменов к выполнению специфических статических нагрузок.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Значение физической культуры и спорта в жизни человека.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развития физической культуры как дисциплины.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ее влияние на решение социальных проблем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физических упражнений на полноценное развитие организма человека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организации здорового образа жизни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правовой базы в отношении спорта и физической культуры в России.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спорт как социальные явления общества. Современное состояние физической культуры и спорта.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ЛФК (лечебная физкультура</w:t>
      </w:r>
      <w:proofErr w:type="gramStart"/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,</w:t>
      </w:r>
      <w:proofErr w:type="gramEnd"/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корригирующей гимнастики и т. п. Методика составления программ по физической культуре с оздоровительной, рекреационной направленностью.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Особенности, содержание и структура спортивной подготовки.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 половых и возрастных особенностей при занятиях физической культурой и спортом.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качества. Методы воспитания физических качеств на занятиях физической культурой и спортом.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и условия коррекции физического развития, телосложения, функциональных возможностей организма средствами физической культуры и спорта.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 на занятиях физической культурой и спортом. Способы и методы самоконтроля за функциональным состоянием организма.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Врачебный и педагогический контроль на занятиях физической культурой и спортом. Их цели, задачи, содержание.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об утомлении и переутомлении. Средства восстановления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показателей функционального состояния организма под воздействием регулярных занятий физической культурой и спортом.</w:t>
      </w:r>
    </w:p>
    <w:p w:rsidR="00545119" w:rsidRPr="00545119" w:rsidRDefault="00545119" w:rsidP="00545119">
      <w:pPr>
        <w:numPr>
          <w:ilvl w:val="0"/>
          <w:numId w:val="1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Учет половых и возрастных особенностей при занятиях физической культурой и спортом.</w:t>
      </w:r>
    </w:p>
    <w:p w:rsidR="00545119" w:rsidRPr="00545119" w:rsidRDefault="00545119" w:rsidP="00545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119" w:rsidRPr="00545119" w:rsidRDefault="00545119" w:rsidP="00545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119" w:rsidRPr="00545119" w:rsidRDefault="00545119" w:rsidP="00545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119" w:rsidRPr="00545119" w:rsidRDefault="00545119" w:rsidP="00545119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Здоровый образ жизни.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основных компонентов здорового образа жизни.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Физиологическая характеристика состояний организма при занятиях физическими упражнениями и спортом.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популярные оздоровительные системы физических упражнений.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Методики применения средств физической культуры для направленной коррекции телосложения.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составления индивидуальных программ физкультурных занятий с оздоровительной направленностью.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психического здоровья и психосоматическая физическая тренировка (профилактика неврозов, аутогенная тренировка, самовнушение и т. п.)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Повышение иммунитета и профилактика простудных заболеваний.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профилактике сердечно-сосудистых заболеваний.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профилактике опорно-двигательного аппарата.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Способы улучшения зрения.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Применение физических упражнений для формирования красивой фигуры.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профессиональных заболеваний и травматизма средствами физической культуры.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Виды физических нагрузок, их интенсивность.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Влияние физических упражнений на мышцы.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Комплексы упражнений при заболеваниях опорно-двигательного аппарата.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физического воспитания.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методики и организация самостоятельных занятий физическими упражнениями.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Контроль, самоконтроль в занятиях физической культурой и спортом.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травматизма.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Утренняя гигиеническая гимнастика и ее значение.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Комплекс утренней гигиенической гимнастики.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Здоровый образ жизни школьника.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Научная организация труда: утомление, режим, гиподинамия, работоспособность, двигательная активность, самовоспитание.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 и естественные факторы природы: режим труда и отдыха;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Биологические ритмы и сон;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Наука о весе тела и питании человека.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двигательных умений и навыков.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Воспитание основных физических качеств человека (определение понятия, методика воспитания качества).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спортивной тренировки.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Лечебная физическая культура: комплексы физических упражнений направленных на устранение различных заболеваний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как средство борьбы от переутомления и низкой работоспособности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методы коррекции фигуры с помощью физических упражнений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системы оздоровительной физической культуры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предосторожности во время занятий физической культурой.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Восточные единоборства: особенности и влияние на развитие организма.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Основные методы </w:t>
      </w:r>
      <w:proofErr w:type="spellStart"/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саморегуляции</w:t>
      </w:r>
      <w:proofErr w:type="spellEnd"/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психических и физических заболеваний.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Профилактика возникновения профессиональных заболеваний.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Взаимосвязь физического и духовного развития личности.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к физическим упражнениям на разных возрастных этапах.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выносливости во время занятий спортом.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Адаптация профессиональных спортсменов к выполнению предусмотренных нагрузок.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Алкоголизм и его влияние на развитие здоровой личности.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Наркотики и их влияние на развитие полноценной личности.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 человека, как единая биологическая система. Воздействие средств физической культуры и спорта, природных, социальных и экологических факторов на организм.</w:t>
      </w:r>
    </w:p>
    <w:p w:rsidR="00545119" w:rsidRPr="00545119" w:rsidRDefault="00545119" w:rsidP="00545119">
      <w:pPr>
        <w:numPr>
          <w:ilvl w:val="0"/>
          <w:numId w:val="2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питании. Требования к организации правильного питания, принципы и содержание.</w:t>
      </w:r>
    </w:p>
    <w:p w:rsidR="00545119" w:rsidRPr="00545119" w:rsidRDefault="00545119" w:rsidP="00545119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Понятия о гигиене. Значение гигиенических требований и норм для организма.</w:t>
      </w:r>
    </w:p>
    <w:p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Закаливание организма. Средства, принципы и методы закаливания.</w:t>
      </w:r>
    </w:p>
    <w:p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Причины, следствие и профилактика заболеваний опорно-двигательного аппарата (нарушение осанки, плоскостопие, мышечная атрофия</w:t>
      </w:r>
      <w:proofErr w:type="gramStart"/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Понятие гиподинамии, </w:t>
      </w:r>
      <w:proofErr w:type="spellStart"/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гипердинамии</w:t>
      </w:r>
      <w:proofErr w:type="spellEnd"/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Вредные привычки. Пагубность их воздействия на организм. Меры профилактики, способы борьбы.</w:t>
      </w:r>
    </w:p>
    <w:p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Массаж, виды массажа. Влияние массажа на функциональное состояние организма</w:t>
      </w:r>
    </w:p>
    <w:p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Меры безопасности на занятиях физической культуры и спортом. Гигиенические требования и нормы.</w:t>
      </w:r>
    </w:p>
    <w:p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 человека и факторы, его определяющие. требования к организации Здорового Образа Жизни (ЗОЖ</w:t>
      </w:r>
      <w:proofErr w:type="gramStart"/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и спорт как социальные явления общества. Современное состояние физической культуры и спорта.</w:t>
      </w:r>
    </w:p>
    <w:p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Организм человека, как единая биологическая система. Воздействие средств физической культуры и спорта, природных, социальных и экологических факторов на организм.</w:t>
      </w:r>
    </w:p>
    <w:p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Понятие о питании. Требования к организации правильного питания, принципы и содержание.</w:t>
      </w:r>
    </w:p>
    <w:p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Физические качества. Методы воспитания физических качеств на занятиях физической культурой и спортом.</w:t>
      </w:r>
    </w:p>
    <w:p w:rsidR="00545119" w:rsidRPr="00545119" w:rsidRDefault="00545119" w:rsidP="00545119">
      <w:pPr>
        <w:numPr>
          <w:ilvl w:val="0"/>
          <w:numId w:val="3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Возможности и условия коррекции физического развития, телосложения,</w:t>
      </w:r>
    </w:p>
    <w:p w:rsidR="00545119" w:rsidRPr="00545119" w:rsidRDefault="00545119" w:rsidP="00545119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функциональных возможностей организма средствами физической культуры и спорта.</w:t>
      </w:r>
    </w:p>
    <w:p w:rsidR="00545119" w:rsidRPr="00545119" w:rsidRDefault="00545119" w:rsidP="00545119">
      <w:pPr>
        <w:numPr>
          <w:ilvl w:val="0"/>
          <w:numId w:val="4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Самоконтроль на занятиях физической культурой и спортом. Способы и методы самоконтроля за функциональным состоянием организма.</w:t>
      </w:r>
    </w:p>
    <w:p w:rsidR="00545119" w:rsidRPr="00545119" w:rsidRDefault="00545119" w:rsidP="00545119">
      <w:pPr>
        <w:numPr>
          <w:ilvl w:val="0"/>
          <w:numId w:val="4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показателей функционального состояния организма под воздействием регулярных занятий физической культурой и спортом.</w:t>
      </w:r>
    </w:p>
    <w:p w:rsidR="00545119" w:rsidRPr="00545119" w:rsidRDefault="00545119" w:rsidP="00545119">
      <w:pPr>
        <w:numPr>
          <w:ilvl w:val="0"/>
          <w:numId w:val="4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Адаптивная физическая культура и ее роль в жизни человека. •</w:t>
      </w:r>
    </w:p>
    <w:p w:rsidR="00545119" w:rsidRPr="00545119" w:rsidRDefault="00545119" w:rsidP="00545119">
      <w:pPr>
        <w:numPr>
          <w:ilvl w:val="0"/>
          <w:numId w:val="4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Допинги в спорте и в жизни, их роль. •</w:t>
      </w:r>
    </w:p>
    <w:p w:rsidR="00545119" w:rsidRPr="00545119" w:rsidRDefault="00545119" w:rsidP="00545119">
      <w:pPr>
        <w:numPr>
          <w:ilvl w:val="0"/>
          <w:numId w:val="4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Прогрессивные концепции физической культуры: перестройка физического</w:t>
      </w:r>
    </w:p>
    <w:p w:rsidR="00545119" w:rsidRPr="00545119" w:rsidRDefault="00545119" w:rsidP="00545119">
      <w:p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воспитания.-</w:t>
      </w:r>
    </w:p>
    <w:p w:rsidR="00545119" w:rsidRPr="00545119" w:rsidRDefault="00545119" w:rsidP="00545119">
      <w:pPr>
        <w:numPr>
          <w:ilvl w:val="0"/>
          <w:numId w:val="5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Культура здоровья как одна из составляющих образованности. •</w:t>
      </w:r>
    </w:p>
    <w:p w:rsidR="00545119" w:rsidRPr="00545119" w:rsidRDefault="00545119" w:rsidP="00545119">
      <w:pPr>
        <w:numPr>
          <w:ilvl w:val="0"/>
          <w:numId w:val="5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Пути и условия совершенствования личной физической культуры. •</w:t>
      </w:r>
    </w:p>
    <w:p w:rsidR="00545119" w:rsidRPr="00545119" w:rsidRDefault="00545119" w:rsidP="00545119">
      <w:pPr>
        <w:numPr>
          <w:ilvl w:val="0"/>
          <w:numId w:val="5"/>
        </w:numPr>
        <w:shd w:val="clear" w:color="auto" w:fill="FFFFFF"/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проведения физкультурно-оздоровительной работы в режиме учебного дня.</w:t>
      </w:r>
    </w:p>
    <w:p w:rsidR="00545119" w:rsidRPr="00545119" w:rsidRDefault="00545119" w:rsidP="00545119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спорта.</w:t>
      </w:r>
    </w:p>
    <w:p w:rsidR="00545119" w:rsidRPr="00545119" w:rsidRDefault="00545119" w:rsidP="00545119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Баскетбол.</w:t>
      </w:r>
    </w:p>
    <w:p w:rsidR="00545119" w:rsidRPr="00545119" w:rsidRDefault="00545119" w:rsidP="00545119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Баскетбол: азбука баскетбола.</w:t>
      </w:r>
    </w:p>
    <w:p w:rsidR="00545119" w:rsidRPr="00545119" w:rsidRDefault="00545119" w:rsidP="00545119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Баскетбол: элементы техники.</w:t>
      </w:r>
    </w:p>
    <w:p w:rsidR="00545119" w:rsidRPr="00545119" w:rsidRDefault="00545119" w:rsidP="00545119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Баскетбол: броски мяча.</w:t>
      </w:r>
    </w:p>
    <w:p w:rsidR="00545119" w:rsidRPr="00545119" w:rsidRDefault="00545119" w:rsidP="00545119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Баскетбол: организация соревнований.</w:t>
      </w:r>
    </w:p>
    <w:p w:rsidR="00545119" w:rsidRPr="00545119" w:rsidRDefault="00545119" w:rsidP="00545119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 в Тульской области.</w:t>
      </w:r>
    </w:p>
    <w:p w:rsidR="00545119" w:rsidRPr="00545119" w:rsidRDefault="00545119" w:rsidP="00545119">
      <w:pPr>
        <w:numPr>
          <w:ilvl w:val="0"/>
          <w:numId w:val="6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Баскетбол. Тульские спортсмены - победители крупнейших мировых соревнований.</w:t>
      </w:r>
    </w:p>
    <w:p w:rsidR="00545119" w:rsidRPr="00545119" w:rsidRDefault="00545119" w:rsidP="00545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119" w:rsidRPr="00545119" w:rsidRDefault="00545119" w:rsidP="00545119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Волейбол.</w:t>
      </w:r>
    </w:p>
    <w:p w:rsidR="00545119" w:rsidRPr="00545119" w:rsidRDefault="00545119" w:rsidP="00545119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азбука волейбола.</w:t>
      </w:r>
    </w:p>
    <w:p w:rsidR="00545119" w:rsidRPr="00545119" w:rsidRDefault="00545119" w:rsidP="00545119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передачи.</w:t>
      </w:r>
    </w:p>
    <w:p w:rsidR="00545119" w:rsidRPr="00545119" w:rsidRDefault="00545119" w:rsidP="00545119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нападающий удар.</w:t>
      </w:r>
    </w:p>
    <w:p w:rsidR="00545119" w:rsidRPr="00545119" w:rsidRDefault="00545119" w:rsidP="00545119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блокирование.</w:t>
      </w:r>
    </w:p>
    <w:p w:rsidR="00545119" w:rsidRPr="00545119" w:rsidRDefault="00545119" w:rsidP="00545119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подача.</w:t>
      </w:r>
    </w:p>
    <w:p w:rsidR="00545119" w:rsidRPr="00545119" w:rsidRDefault="00545119" w:rsidP="00545119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Волейбол: организация соревнований.</w:t>
      </w:r>
    </w:p>
    <w:p w:rsidR="00545119" w:rsidRPr="00545119" w:rsidRDefault="00545119" w:rsidP="00545119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Волейбол в Тульской области.</w:t>
      </w:r>
    </w:p>
    <w:p w:rsidR="00545119" w:rsidRPr="00545119" w:rsidRDefault="00545119" w:rsidP="00545119">
      <w:pPr>
        <w:numPr>
          <w:ilvl w:val="0"/>
          <w:numId w:val="7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Волейбол. Тульские спортсмены - победители крупнейших мировых соревнований.</w:t>
      </w:r>
    </w:p>
    <w:p w:rsidR="00545119" w:rsidRPr="00545119" w:rsidRDefault="00545119" w:rsidP="00545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119" w:rsidRPr="00545119" w:rsidRDefault="00545119" w:rsidP="00545119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Лёгкая атлетика.</w:t>
      </w:r>
    </w:p>
    <w:p w:rsidR="00545119" w:rsidRPr="00545119" w:rsidRDefault="00545119" w:rsidP="00545119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 в системе физического воспитания.</w:t>
      </w:r>
    </w:p>
    <w:p w:rsidR="00545119" w:rsidRPr="00545119" w:rsidRDefault="00545119" w:rsidP="00545119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атлетика: история, виды, техника ходьбы.</w:t>
      </w:r>
    </w:p>
    <w:p w:rsidR="00545119" w:rsidRPr="00545119" w:rsidRDefault="00545119" w:rsidP="00545119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атлетика: история, виды, техника бега.</w:t>
      </w:r>
    </w:p>
    <w:p w:rsidR="00545119" w:rsidRPr="00545119" w:rsidRDefault="00545119" w:rsidP="00545119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атлетика: история, виды, техника прыжков.</w:t>
      </w:r>
    </w:p>
    <w:p w:rsidR="00545119" w:rsidRPr="00545119" w:rsidRDefault="00545119" w:rsidP="00545119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атлетика: история, виды, техника метаний.</w:t>
      </w:r>
    </w:p>
    <w:p w:rsidR="00545119" w:rsidRPr="00545119" w:rsidRDefault="00545119" w:rsidP="00545119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 в Тульской области.</w:t>
      </w:r>
    </w:p>
    <w:p w:rsidR="00545119" w:rsidRPr="00545119" w:rsidRDefault="00545119" w:rsidP="00545119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Легкая атлетика. Тульские спортсмены - победители крупнейших мировых соревнований.</w:t>
      </w:r>
    </w:p>
    <w:p w:rsidR="00545119" w:rsidRPr="00545119" w:rsidRDefault="00545119" w:rsidP="00545119">
      <w:pPr>
        <w:numPr>
          <w:ilvl w:val="0"/>
          <w:numId w:val="8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соревнований по эстафетному бегу (круговая, встречная, линейная, комбинированная, эстафета «Веселые старты»).</w:t>
      </w:r>
    </w:p>
    <w:p w:rsidR="00545119" w:rsidRPr="00545119" w:rsidRDefault="00545119" w:rsidP="005451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5119" w:rsidRPr="00545119" w:rsidRDefault="00545119" w:rsidP="00545119">
      <w:p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Лыжная подготовка.</w:t>
      </w:r>
    </w:p>
    <w:p w:rsidR="00545119" w:rsidRPr="00545119" w:rsidRDefault="00545119" w:rsidP="00545119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 в системе физического воспитания.</w:t>
      </w:r>
    </w:p>
    <w:p w:rsidR="00545119" w:rsidRPr="00545119" w:rsidRDefault="00545119" w:rsidP="00545119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подготовка: основы техники передвижения.</w:t>
      </w:r>
    </w:p>
    <w:p w:rsidR="00545119" w:rsidRPr="00545119" w:rsidRDefault="00545119" w:rsidP="00545119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подготовка: способы лыжных ходов.</w:t>
      </w:r>
    </w:p>
    <w:p w:rsidR="00545119" w:rsidRPr="00545119" w:rsidRDefault="00545119" w:rsidP="00545119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подготовка: преодоление подъемов и спусков.</w:t>
      </w:r>
    </w:p>
    <w:p w:rsidR="00545119" w:rsidRPr="00545119" w:rsidRDefault="00545119" w:rsidP="00545119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подготовка: подбор инвентаря.</w:t>
      </w:r>
    </w:p>
    <w:p w:rsidR="00545119" w:rsidRPr="00545119" w:rsidRDefault="00545119" w:rsidP="00545119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 в Тульской области.</w:t>
      </w:r>
    </w:p>
    <w:p w:rsidR="00545119" w:rsidRPr="00545119" w:rsidRDefault="00545119" w:rsidP="00545119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Лыжная подготовка. Тульские спортсмены - победители крупнейших мировых соревнований.</w:t>
      </w:r>
    </w:p>
    <w:p w:rsidR="00545119" w:rsidRPr="00545119" w:rsidRDefault="00545119" w:rsidP="00545119">
      <w:pPr>
        <w:numPr>
          <w:ilvl w:val="0"/>
          <w:numId w:val="9"/>
        </w:num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Лыжный спорт: перспективы развития.</w:t>
      </w:r>
    </w:p>
    <w:p w:rsidR="00545119" w:rsidRPr="00545119" w:rsidRDefault="00545119" w:rsidP="00545119">
      <w:pPr>
        <w:shd w:val="clear" w:color="auto" w:fill="FFFFFF"/>
        <w:spacing w:after="0" w:line="216" w:lineRule="atLeast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Олимпийское движение.</w:t>
      </w:r>
    </w:p>
    <w:p w:rsidR="00545119" w:rsidRPr="00545119" w:rsidRDefault="00545119" w:rsidP="00545119">
      <w:pPr>
        <w:numPr>
          <w:ilvl w:val="0"/>
          <w:numId w:val="10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современных Олимпийских игр как международного спортивного движения</w:t>
      </w:r>
    </w:p>
    <w:p w:rsidR="00545119" w:rsidRPr="00545119" w:rsidRDefault="00545119" w:rsidP="00545119">
      <w:pPr>
        <w:numPr>
          <w:ilvl w:val="0"/>
          <w:numId w:val="10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История возникновения и развития Олимпийских игр.</w:t>
      </w:r>
    </w:p>
    <w:p w:rsidR="00545119" w:rsidRPr="00545119" w:rsidRDefault="00545119" w:rsidP="00545119">
      <w:pPr>
        <w:numPr>
          <w:ilvl w:val="0"/>
          <w:numId w:val="10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Символика и атрибутика Олимпийских игр.</w:t>
      </w:r>
    </w:p>
    <w:p w:rsidR="00545119" w:rsidRPr="00545119" w:rsidRDefault="00545119" w:rsidP="00545119">
      <w:pPr>
        <w:numPr>
          <w:ilvl w:val="0"/>
          <w:numId w:val="10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олимпийские игры: особенности проведения и их значение в жизни современного общества</w:t>
      </w:r>
    </w:p>
    <w:p w:rsidR="00545119" w:rsidRPr="00545119" w:rsidRDefault="00545119" w:rsidP="00545119">
      <w:pPr>
        <w:numPr>
          <w:ilvl w:val="0"/>
          <w:numId w:val="10"/>
        </w:numPr>
        <w:shd w:val="clear" w:color="auto" w:fill="FFFFFF"/>
        <w:spacing w:after="0" w:line="259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Олимпийского движения в России.</w:t>
      </w:r>
    </w:p>
    <w:p w:rsidR="00545119" w:rsidRPr="00545119" w:rsidRDefault="00545119" w:rsidP="00545119">
      <w:pPr>
        <w:numPr>
          <w:ilvl w:val="0"/>
          <w:numId w:val="10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Международный Олимпийский комитет (МОК, история создания, цели, задачи, содержание деятельности).</w:t>
      </w:r>
    </w:p>
    <w:p w:rsidR="00545119" w:rsidRPr="00545119" w:rsidRDefault="00545119" w:rsidP="00545119">
      <w:pPr>
        <w:numPr>
          <w:ilvl w:val="0"/>
          <w:numId w:val="10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современных летних Олимпийских игр.</w:t>
      </w:r>
    </w:p>
    <w:p w:rsidR="00545119" w:rsidRPr="00545119" w:rsidRDefault="00545119" w:rsidP="00545119">
      <w:pPr>
        <w:numPr>
          <w:ilvl w:val="0"/>
          <w:numId w:val="10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современных зимних Олимпийских игр.</w:t>
      </w:r>
    </w:p>
    <w:p w:rsidR="00545119" w:rsidRPr="00545119" w:rsidRDefault="00545119" w:rsidP="00545119">
      <w:pPr>
        <w:numPr>
          <w:ilvl w:val="0"/>
          <w:numId w:val="10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и результаты 22 летних Олимпийских игр в Москве в 1980 г.</w:t>
      </w:r>
    </w:p>
    <w:p w:rsidR="00545119" w:rsidRPr="00545119" w:rsidRDefault="00545119" w:rsidP="00545119">
      <w:pPr>
        <w:shd w:val="clear" w:color="auto" w:fill="FFFFFF"/>
        <w:spacing w:after="0" w:line="245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Творческие </w:t>
      </w:r>
      <w:proofErr w:type="spellStart"/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рабоы</w:t>
      </w:r>
      <w:proofErr w:type="spellEnd"/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«Я и физкультура»</w:t>
      </w:r>
    </w:p>
    <w:p w:rsidR="00545119" w:rsidRPr="00545119" w:rsidRDefault="00545119" w:rsidP="00545119">
      <w:pPr>
        <w:numPr>
          <w:ilvl w:val="0"/>
          <w:numId w:val="11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Место физкультуры и спорта в моей жизни (прошлое, настоящее, перспективы). Влияние занятий спортом на развитие моих личностных качеств.</w:t>
      </w:r>
    </w:p>
    <w:p w:rsidR="00545119" w:rsidRPr="00545119" w:rsidRDefault="00545119" w:rsidP="00545119">
      <w:pPr>
        <w:numPr>
          <w:ilvl w:val="0"/>
          <w:numId w:val="11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Занятия спортом как средство развития профессионально важных жизненных качеств (на примере конкретной профессиональной деятельности моих родственников).</w:t>
      </w:r>
    </w:p>
    <w:p w:rsidR="00545119" w:rsidRPr="00545119" w:rsidRDefault="00545119" w:rsidP="00545119">
      <w:pPr>
        <w:numPr>
          <w:ilvl w:val="0"/>
          <w:numId w:val="11"/>
        </w:numPr>
        <w:shd w:val="clear" w:color="auto" w:fill="FFFFFF"/>
        <w:spacing w:after="0" w:line="27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Мой любимый вид спорта и его значение для моего развития.</w:t>
      </w:r>
    </w:p>
    <w:p w:rsidR="00545119" w:rsidRPr="00545119" w:rsidRDefault="00545119" w:rsidP="00545119">
      <w:pPr>
        <w:numPr>
          <w:ilvl w:val="0"/>
          <w:numId w:val="11"/>
        </w:numPr>
        <w:shd w:val="clear" w:color="auto" w:fill="FFFFFF"/>
        <w:spacing w:after="0" w:line="216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Физическая культура в моей семье.</w:t>
      </w:r>
    </w:p>
    <w:p w:rsidR="00545119" w:rsidRPr="00545119" w:rsidRDefault="00545119" w:rsidP="005451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119" w:rsidRPr="00545119" w:rsidRDefault="00545119" w:rsidP="00545119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119" w:rsidRPr="00545119" w:rsidRDefault="00545119" w:rsidP="00545119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5119">
        <w:rPr>
          <w:rFonts w:ascii="Times New Roman" w:hAnsi="Times New Roman" w:cs="Times New Roman"/>
          <w:b/>
          <w:bCs/>
          <w:sz w:val="28"/>
          <w:szCs w:val="28"/>
        </w:rPr>
        <w:t>Перечень вопросов для проведения устного контроля знаний</w:t>
      </w:r>
    </w:p>
    <w:p w:rsidR="00545119" w:rsidRPr="00545119" w:rsidRDefault="00545119" w:rsidP="00545119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5119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Pr="00545119">
        <w:rPr>
          <w:rFonts w:ascii="Times New Roman" w:hAnsi="Times New Roman" w:cs="Times New Roman"/>
          <w:b/>
          <w:sz w:val="28"/>
          <w:szCs w:val="28"/>
        </w:rPr>
        <w:t>дисциплине «Физическая культура»</w:t>
      </w:r>
    </w:p>
    <w:p w:rsidR="00545119" w:rsidRPr="00545119" w:rsidRDefault="00545119" w:rsidP="00545119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119" w:rsidRPr="00545119" w:rsidRDefault="00545119" w:rsidP="005451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Физическая культура и здоровый образ жизни</w:t>
      </w:r>
    </w:p>
    <w:p w:rsidR="00545119" w:rsidRPr="00545119" w:rsidRDefault="00545119" w:rsidP="005451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545119" w:rsidRPr="00545119" w:rsidRDefault="00545119" w:rsidP="0054511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545119" w:rsidRPr="00545119" w:rsidRDefault="00545119" w:rsidP="0054511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:rsidR="00545119" w:rsidRPr="00545119" w:rsidRDefault="00545119" w:rsidP="0054511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Особенности соревновательной деятельности в массовых видах спорта; правила организации и проведения соревнований, обеспечение безопасности, </w:t>
      </w:r>
      <w:r w:rsidRPr="005451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судейство.</w:t>
      </w:r>
    </w:p>
    <w:p w:rsidR="00545119" w:rsidRPr="00545119" w:rsidRDefault="00545119" w:rsidP="0054511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занятий физической культурой.</w:t>
      </w:r>
    </w:p>
    <w:p w:rsidR="00545119" w:rsidRPr="00545119" w:rsidRDefault="00545119" w:rsidP="0054511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:rsidR="00545119" w:rsidRPr="00545119" w:rsidRDefault="00545119" w:rsidP="0054511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Современное состояние физической культуры и спорта в России.</w:t>
      </w:r>
    </w:p>
    <w:p w:rsidR="00545119" w:rsidRPr="00545119" w:rsidRDefault="00545119" w:rsidP="0054511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545119" w:rsidRPr="00545119" w:rsidRDefault="00545119" w:rsidP="00545119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45119" w:rsidRPr="00545119" w:rsidRDefault="00545119" w:rsidP="005451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Физкультурно-оздоровительная деятельность</w:t>
      </w:r>
    </w:p>
    <w:p w:rsidR="00545119" w:rsidRPr="00545119" w:rsidRDefault="00545119" w:rsidP="005451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Оздоровительные системы физического воспитания.</w:t>
      </w:r>
    </w:p>
    <w:p w:rsidR="00545119" w:rsidRPr="00545119" w:rsidRDefault="00545119" w:rsidP="005451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Современные фитнес-программы, направленные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</w:r>
    </w:p>
    <w:p w:rsidR="00545119" w:rsidRPr="00545119" w:rsidRDefault="00545119" w:rsidP="0054511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Индивидуально ориентированные </w:t>
      </w:r>
      <w:proofErr w:type="spellStart"/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</w:r>
    </w:p>
    <w:p w:rsidR="00545119" w:rsidRPr="00545119" w:rsidRDefault="00545119" w:rsidP="005451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</w:t>
      </w:r>
      <w:r w:rsidRPr="0054511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Физическое совершенствование</w:t>
      </w:r>
    </w:p>
    <w:p w:rsidR="00545119" w:rsidRPr="00545119" w:rsidRDefault="00545119" w:rsidP="00545119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технические приемы и командно-тактические действия в командных (игровых) видах; </w:t>
      </w:r>
      <w:r w:rsidRPr="005451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техническая и тактическая подготовка в национальных видах спорта.</w:t>
      </w:r>
    </w:p>
    <w:p w:rsidR="00545119" w:rsidRPr="00545119" w:rsidRDefault="00545119" w:rsidP="00545119">
      <w:pPr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Спортивные единоборства: технико-тактические действия самообороны; приемы страховки и </w:t>
      </w:r>
      <w:proofErr w:type="spellStart"/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самостраховки</w:t>
      </w:r>
      <w:proofErr w:type="spellEnd"/>
      <w:r w:rsidRPr="005451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545119" w:rsidRPr="00545119" w:rsidRDefault="00545119" w:rsidP="00545119">
      <w:pPr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Прикладная физическая подготовка: полосы препятствий; </w:t>
      </w:r>
      <w:r w:rsidRPr="005451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кросс по пересеченной местности с элементами спортивного ориентирования.</w:t>
      </w:r>
    </w:p>
    <w:p w:rsidR="00545119" w:rsidRPr="00545119" w:rsidRDefault="00545119" w:rsidP="00545119">
      <w:pPr>
        <w:widowControl w:val="0"/>
        <w:tabs>
          <w:tab w:val="left" w:pos="1638"/>
          <w:tab w:val="left" w:pos="1974"/>
          <w:tab w:val="left" w:pos="2142"/>
          <w:tab w:val="left" w:pos="2562"/>
          <w:tab w:val="left" w:pos="2632"/>
          <w:tab w:val="left" w:pos="33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545119" w:rsidRPr="00545119" w:rsidRDefault="00545119" w:rsidP="00545119">
      <w:pPr>
        <w:spacing w:after="0" w:line="24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45119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Контрольно-оценочные материалы для  текущего контроля                                        по учебной дисциплине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hAnsi="Times New Roman" w:cs="Times New Roman"/>
          <w:sz w:val="28"/>
          <w:szCs w:val="28"/>
        </w:rPr>
        <w:t xml:space="preserve">        </w:t>
      </w: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-437" w:type="dxa"/>
        <w:tblLayout w:type="fixed"/>
        <w:tblLook w:val="0000" w:firstRow="0" w:lastRow="0" w:firstColumn="0" w:lastColumn="0" w:noHBand="0" w:noVBand="0"/>
      </w:tblPr>
      <w:tblGrid>
        <w:gridCol w:w="720"/>
        <w:gridCol w:w="1080"/>
        <w:gridCol w:w="1440"/>
        <w:gridCol w:w="900"/>
        <w:gridCol w:w="1080"/>
        <w:gridCol w:w="1440"/>
        <w:gridCol w:w="900"/>
        <w:gridCol w:w="1080"/>
        <w:gridCol w:w="1260"/>
        <w:gridCol w:w="910"/>
      </w:tblGrid>
      <w:tr w:rsidR="00545119" w:rsidRPr="00545119" w:rsidTr="00D8492E">
        <w:trPr>
          <w:cantSplit/>
          <w:trHeight w:hRule="exact" w:val="332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Физические способности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Контрольное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упражнение (тест)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Возраст, лет</w:t>
            </w:r>
          </w:p>
        </w:tc>
        <w:tc>
          <w:tcPr>
            <w:tcW w:w="66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</w:t>
            </w:r>
          </w:p>
        </w:tc>
      </w:tr>
      <w:tr w:rsidR="00545119" w:rsidRPr="00545119" w:rsidTr="00D8492E">
        <w:trPr>
          <w:cantSplit/>
          <w:trHeight w:hRule="exact" w:val="332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2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</w:t>
            </w:r>
          </w:p>
        </w:tc>
        <w:tc>
          <w:tcPr>
            <w:tcW w:w="325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Девушки</w:t>
            </w:r>
          </w:p>
        </w:tc>
      </w:tr>
      <w:tr w:rsidR="00545119" w:rsidRPr="00545119" w:rsidTr="00D8492E">
        <w:trPr>
          <w:cantSplit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45119" w:rsidRPr="00545119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   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Скоростные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smartTag w:uri="urn:schemas-microsoft-com:office:smarttags" w:element="metricconverter">
              <w:smartTagPr>
                <w:attr w:name="ProductID" w:val="30 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30 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4,4 и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4,3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5,1–4,8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5,0–4,7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5,2 и ниже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4,8 и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4,8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5,9–5,3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5,9–5,3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6,1 и ниже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6,1</w:t>
            </w:r>
          </w:p>
        </w:tc>
      </w:tr>
      <w:tr w:rsidR="00545119" w:rsidRPr="00545119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Челночный бег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м, с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7,3 и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8,0–7,7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7,9–7,5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8,2 и ниже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8,4 и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9,3–8,7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9,3–8,7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9,7 и ниже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9,6</w:t>
            </w:r>
          </w:p>
        </w:tc>
      </w:tr>
      <w:tr w:rsidR="00545119" w:rsidRPr="00545119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Скоростно-силовые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Прыжки в длину с места,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230 и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195–210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205–220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180 и ниже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210 и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170–190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170–190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 и ниже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545119" w:rsidRPr="00545119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Выносливость 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6-минутный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бег, 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1500 и выше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1500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1300–1400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1300–1400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1100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ниже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1300 и выше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1050–1200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1050–1200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 и ниже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900</w:t>
            </w:r>
          </w:p>
        </w:tc>
      </w:tr>
      <w:tr w:rsidR="00545119" w:rsidRPr="00545119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Гибкость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Наклон вперед из положения стоя, см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15 и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9–12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9–12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 и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 и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выше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12–14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12–14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 ниже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45119" w:rsidRPr="00545119" w:rsidTr="00D8492E">
        <w:tc>
          <w:tcPr>
            <w:tcW w:w="72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Силовые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Подтяг</w:t>
            </w:r>
            <w:proofErr w:type="spellEnd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.: </w:t>
            </w:r>
            <w:proofErr w:type="spellStart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нвысокой</w:t>
            </w:r>
            <w:proofErr w:type="spellEnd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перекладине из виса, кол-во раз , на низкой перекладине из </w:t>
            </w:r>
            <w:proofErr w:type="spellStart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висалежа</w:t>
            </w:r>
            <w:proofErr w:type="spellEnd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количество раз (девушки)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11 и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выше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8–9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9–10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 и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ниже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 выше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13–15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13–15</w:t>
            </w:r>
          </w:p>
        </w:tc>
        <w:tc>
          <w:tcPr>
            <w:tcW w:w="9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и ниже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</w:tbl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545119" w:rsidRPr="00545119" w:rsidSect="002706B2">
          <w:headerReference w:type="default" r:id="rId10"/>
          <w:footerReference w:type="default" r:id="rId11"/>
          <w:pgSz w:w="11905" w:h="16837"/>
          <w:pgMar w:top="1418" w:right="1134" w:bottom="1134" w:left="1134" w:header="709" w:footer="709" w:gutter="0"/>
          <w:pgNumType w:start="80"/>
          <w:cols w:space="720"/>
          <w:docGrid w:linePitch="360"/>
        </w:sectPr>
      </w:pP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УРОВНЯ ФИЗИЧЕСКОЙ ПОДГОТОВЛЕННОСТИ ЮНОШЕЙ ОСНОВНОЙ МЕДИЦИНСКОЙ ГРУППЫ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13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220"/>
        <w:gridCol w:w="1260"/>
        <w:gridCol w:w="1260"/>
        <w:gridCol w:w="1095"/>
      </w:tblGrid>
      <w:tr w:rsidR="00545119" w:rsidRPr="00545119" w:rsidTr="00D8492E">
        <w:trPr>
          <w:cantSplit/>
          <w:trHeight w:hRule="exact" w:val="394"/>
        </w:trPr>
        <w:tc>
          <w:tcPr>
            <w:tcW w:w="52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Тесты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545119" w:rsidRPr="00545119" w:rsidTr="00D8492E">
        <w:trPr>
          <w:cantSplit/>
        </w:trPr>
        <w:tc>
          <w:tcPr>
            <w:tcW w:w="52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45119" w:rsidRPr="00545119" w:rsidTr="00D8492E">
        <w:trPr>
          <w:trHeight w:hRule="exact" w:val="446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00 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3000 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12,30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14,00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</w:t>
            </w:r>
            <w:proofErr w:type="spellStart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545119" w:rsidRPr="00545119" w:rsidTr="00D8492E">
        <w:trPr>
          <w:trHeight w:hRule="exact" w:val="372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5 к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 км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25,50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27,20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</w:t>
            </w:r>
            <w:proofErr w:type="spellStart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545119" w:rsidRPr="00545119" w:rsidTr="00D8492E">
        <w:trPr>
          <w:trHeight w:hRule="exact" w:val="353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50 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45,00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</w:t>
            </w:r>
            <w:proofErr w:type="spellStart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545119" w:rsidRPr="00545119" w:rsidTr="00D8492E">
        <w:trPr>
          <w:trHeight w:hRule="exact" w:val="1099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Приседание на одной ноге с опорой о стену (количество раз на каждой ноге)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45119" w:rsidRPr="00545119" w:rsidTr="00D8492E">
        <w:trPr>
          <w:trHeight w:hRule="exact" w:val="534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Прыжок в длину с места (см)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230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</w:tr>
      <w:tr w:rsidR="00545119" w:rsidRPr="00545119" w:rsidTr="00D8492E">
        <w:trPr>
          <w:trHeight w:hRule="exact" w:val="720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2 кг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 кг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из-за головы (м)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</w:tr>
      <w:tr w:rsidR="00545119" w:rsidRPr="00545119" w:rsidTr="00D8492E">
        <w:trPr>
          <w:trHeight w:hRule="exact" w:val="721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Силовой тест — подтягивание на высокой перекладине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45119" w:rsidRPr="00545119" w:rsidTr="00D8492E">
        <w:trPr>
          <w:trHeight w:hRule="exact" w:val="751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Сгибание и разгибание рук в упоре на брусьях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45119" w:rsidRPr="00545119" w:rsidTr="00D8492E">
        <w:trPr>
          <w:trHeight w:hRule="exact" w:val="72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Координационный тест — челночный бег 3</w:t>
            </w: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 (с)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7,3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8,3</w:t>
            </w:r>
          </w:p>
        </w:tc>
      </w:tr>
      <w:tr w:rsidR="00545119" w:rsidRPr="00545119" w:rsidTr="00D8492E">
        <w:trPr>
          <w:trHeight w:hRule="exact" w:val="665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Поднимание ног в висе до касания перекладины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45119" w:rsidRPr="00545119" w:rsidTr="00D8492E">
        <w:trPr>
          <w:trHeight w:hRule="exact" w:val="1829"/>
        </w:trPr>
        <w:tc>
          <w:tcPr>
            <w:tcW w:w="52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Гимнастический комплекс упражнений: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 утренней гимнастики;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производственной гимнастики;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релаксационной гимнастики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 10 баллов)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9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7,5</w:t>
            </w:r>
          </w:p>
        </w:tc>
      </w:tr>
    </w:tbl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ОЦЕНКА УРОВНЯ ФИЗИЧЕСКОЙ ПОДГОТОВЛЕННОСТИ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451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ДЕВУШЕК ОСНОВНОЙ МЕДИЦИНСКОЙ ГРУППЫ</w:t>
      </w:r>
    </w:p>
    <w:p w:rsidR="00545119" w:rsidRPr="00545119" w:rsidRDefault="00545119" w:rsidP="005451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400"/>
        <w:gridCol w:w="1260"/>
        <w:gridCol w:w="1080"/>
        <w:gridCol w:w="1275"/>
      </w:tblGrid>
      <w:tr w:rsidR="00545119" w:rsidRPr="00545119" w:rsidTr="00D8492E">
        <w:trPr>
          <w:cantSplit/>
          <w:trHeight w:hRule="exact" w:val="384"/>
        </w:trPr>
        <w:tc>
          <w:tcPr>
            <w:tcW w:w="5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Тесты</w:t>
            </w:r>
          </w:p>
        </w:tc>
        <w:tc>
          <w:tcPr>
            <w:tcW w:w="36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 в баллах</w:t>
            </w:r>
          </w:p>
        </w:tc>
      </w:tr>
      <w:tr w:rsidR="00545119" w:rsidRPr="00545119" w:rsidTr="00D8492E">
        <w:trPr>
          <w:cantSplit/>
        </w:trPr>
        <w:tc>
          <w:tcPr>
            <w:tcW w:w="5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45119" w:rsidRPr="00545119" w:rsidTr="00D8492E">
        <w:trPr>
          <w:trHeight w:hRule="exact" w:val="507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2000 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2000 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</w:t>
            </w:r>
            <w:proofErr w:type="spellStart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545119" w:rsidRPr="00545119" w:rsidTr="00D8492E">
        <w:trPr>
          <w:trHeight w:hRule="exact" w:val="530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Бег на лыжах </w:t>
            </w:r>
            <w:smartTag w:uri="urn:schemas-microsoft-com:office:smarttags" w:element="metricconverter">
              <w:smartTagPr>
                <w:attr w:name="ProductID" w:val="3 к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3 км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21,00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</w:t>
            </w:r>
            <w:proofErr w:type="spellStart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545119" w:rsidRPr="00545119" w:rsidTr="00D8492E">
        <w:trPr>
          <w:trHeight w:hRule="exact" w:val="524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Плавание </w:t>
            </w:r>
            <w:smartTag w:uri="urn:schemas-microsoft-com:office:smarttags" w:element="metricconverter">
              <w:smartTagPr>
                <w:attr w:name="ProductID" w:val="50 м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50 м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(мин, 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1,00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1,20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б/</w:t>
            </w:r>
            <w:proofErr w:type="spellStart"/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</w:t>
            </w:r>
            <w:proofErr w:type="spellEnd"/>
          </w:p>
        </w:tc>
      </w:tr>
      <w:tr w:rsidR="00545119" w:rsidRPr="00545119" w:rsidTr="00D8492E">
        <w:trPr>
          <w:trHeight w:hRule="exact" w:val="437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Прыжки в длину с места (см)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160</w:t>
            </w:r>
          </w:p>
        </w:tc>
      </w:tr>
      <w:tr w:rsidR="00545119" w:rsidRPr="00545119" w:rsidTr="00D8492E">
        <w:trPr>
          <w:trHeight w:hRule="exact" w:val="1012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Приседание на одной ноге,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опора о стену (количество раз на каждой ноге)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45119" w:rsidRPr="00545119" w:rsidTr="00D8492E">
        <w:trPr>
          <w:trHeight w:hRule="exact" w:val="888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Силовой тест — подтягивание на низкой перекладине (количество раз)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545119" w:rsidRPr="00545119" w:rsidTr="00D8492E">
        <w:trPr>
          <w:trHeight w:hRule="exact" w:val="703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Координационный тест — челночный бег 3</w:t>
            </w: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ym w:font="Symbol" w:char="F0B4"/>
            </w: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10 м (с)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8,4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9,3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9,7</w:t>
            </w:r>
          </w:p>
        </w:tc>
      </w:tr>
      <w:tr w:rsidR="00545119" w:rsidRPr="00545119" w:rsidTr="00D8492E">
        <w:trPr>
          <w:trHeight w:hRule="exact" w:val="429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Бросок набивного мяча </w:t>
            </w:r>
            <w:smartTag w:uri="urn:schemas-microsoft-com:office:smarttags" w:element="metricconverter">
              <w:smartTagPr>
                <w:attr w:name="ProductID" w:val="1 кг"/>
              </w:smartTagPr>
              <w:r w:rsidRPr="00545119">
                <w:rPr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 кг</w:t>
              </w:r>
            </w:smartTag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из-за головы  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10,5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6,5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5,0</w:t>
            </w:r>
          </w:p>
        </w:tc>
      </w:tr>
      <w:tr w:rsidR="00545119" w:rsidRPr="00545119" w:rsidTr="00D8492E">
        <w:trPr>
          <w:trHeight w:hRule="exact" w:val="1697"/>
        </w:trPr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Гимнастический комплекс упражнений: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утренней гимнастики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производственной гимнастики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 релаксационной гимнастики </w:t>
            </w:r>
          </w:p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(из 10 баллов)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9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8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545119" w:rsidRPr="00545119" w:rsidRDefault="00545119" w:rsidP="005451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451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 7,5</w:t>
            </w:r>
          </w:p>
        </w:tc>
      </w:tr>
    </w:tbl>
    <w:p w:rsidR="00545119" w:rsidRPr="00545119" w:rsidRDefault="00545119" w:rsidP="0054511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4511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545119" w:rsidRPr="00545119" w:rsidRDefault="00545119" w:rsidP="0054511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2800" w:rsidRDefault="00972800"/>
    <w:sectPr w:rsidR="00972800" w:rsidSect="002706B2">
      <w:pgSz w:w="11905" w:h="16837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287" w:rsidRDefault="00756287">
      <w:pPr>
        <w:spacing w:after="0" w:line="240" w:lineRule="auto"/>
      </w:pPr>
      <w:r>
        <w:separator/>
      </w:r>
    </w:p>
  </w:endnote>
  <w:endnote w:type="continuationSeparator" w:id="0">
    <w:p w:rsidR="00756287" w:rsidRDefault="0075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B2" w:rsidRDefault="00756287" w:rsidP="002706B2">
    <w:pPr>
      <w:pStyle w:val="a6"/>
      <w:framePr w:wrap="around" w:vAnchor="text" w:hAnchor="margin" w:xAlign="right" w:y="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B2" w:rsidRDefault="00756287" w:rsidP="002706B2">
    <w:pPr>
      <w:pStyle w:val="a6"/>
      <w:framePr w:wrap="around" w:vAnchor="text" w:hAnchor="margin" w:xAlign="right" w:y="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287" w:rsidRDefault="00756287">
      <w:pPr>
        <w:spacing w:after="0" w:line="240" w:lineRule="auto"/>
      </w:pPr>
      <w:r>
        <w:separator/>
      </w:r>
    </w:p>
  </w:footnote>
  <w:footnote w:type="continuationSeparator" w:id="0">
    <w:p w:rsidR="00756287" w:rsidRDefault="00756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B2" w:rsidRDefault="00756287" w:rsidP="002706B2">
    <w:pPr>
      <w:pStyle w:val="a4"/>
      <w:framePr w:wrap="around" w:vAnchor="text" w:hAnchor="margin" w:xAlign="center" w:y="1"/>
      <w:rPr>
        <w:rStyle w:val="a8"/>
      </w:rPr>
    </w:pPr>
  </w:p>
  <w:p w:rsidR="002706B2" w:rsidRDefault="00545119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439E278" wp14:editId="2BB1D6A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9525" t="635" r="0" b="5715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6B2" w:rsidRDefault="00545119"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39E278"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6" type="#_x0000_t202" style="position:absolute;margin-left:0;margin-top:.05pt;width:12pt;height:13.7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" stroked="f">
              <v:fill opacity="0"/>
              <v:textbox inset="0,0,0,0">
                <w:txbxContent>
                  <w:p w:rsidR="002706B2" w:rsidRDefault="00545119">
                    <w:r>
                      <w:rPr>
                        <w:rStyle w:val="a8"/>
                      </w:rPr>
                      <w:fldChar w:fldCharType="begin"/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06B2" w:rsidRDefault="00756287" w:rsidP="002706B2">
    <w:pPr>
      <w:pStyle w:val="a4"/>
      <w:framePr w:wrap="around" w:vAnchor="text" w:hAnchor="margin" w:xAlign="center" w:y="1"/>
      <w:rPr>
        <w:rStyle w:val="a8"/>
      </w:rPr>
    </w:pPr>
  </w:p>
  <w:p w:rsidR="002706B2" w:rsidRDefault="00545119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F1F67C4" wp14:editId="62DC9967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174625"/>
              <wp:effectExtent l="9525" t="635" r="0" b="5715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706B2" w:rsidRDefault="00545119">
                          <w:r>
                            <w:rPr>
                              <w:rStyle w:val="a8"/>
                            </w:rPr>
                            <w:fldChar w:fldCharType="begin"/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1F67C4"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7" type="#_x0000_t202" style="position:absolute;margin-left:0;margin-top:.05pt;width:12pt;height:13.75pt;z-index:25165824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" stroked="f">
              <v:fill opacity="0"/>
              <v:textbox inset="0,0,0,0">
                <w:txbxContent>
                  <w:p w:rsidR="002706B2" w:rsidRDefault="00545119">
                    <w:r>
                      <w:rPr>
                        <w:rStyle w:val="a8"/>
                      </w:rPr>
                      <w:fldChar w:fldCharType="begin"/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539B6"/>
    <w:multiLevelType w:val="multilevel"/>
    <w:tmpl w:val="52501B9E"/>
    <w:lvl w:ilvl="0">
      <w:start w:val="1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F76202"/>
    <w:multiLevelType w:val="multilevel"/>
    <w:tmpl w:val="835E18E6"/>
    <w:lvl w:ilvl="0">
      <w:start w:val="1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CB4703"/>
    <w:multiLevelType w:val="multilevel"/>
    <w:tmpl w:val="1B000DD8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A52E39"/>
    <w:multiLevelType w:val="multilevel"/>
    <w:tmpl w:val="F970BF30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F00BA2"/>
    <w:multiLevelType w:val="multilevel"/>
    <w:tmpl w:val="1526A8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A432DDC"/>
    <w:multiLevelType w:val="multilevel"/>
    <w:tmpl w:val="1C6CBF04"/>
    <w:lvl w:ilvl="0">
      <w:start w:val="1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815220"/>
    <w:multiLevelType w:val="multilevel"/>
    <w:tmpl w:val="BBD8C2AE"/>
    <w:lvl w:ilvl="0">
      <w:start w:val="1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497D03"/>
    <w:multiLevelType w:val="multilevel"/>
    <w:tmpl w:val="6DD4E05C"/>
    <w:lvl w:ilvl="0">
      <w:start w:val="1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E636B"/>
    <w:multiLevelType w:val="multilevel"/>
    <w:tmpl w:val="8E70FC4C"/>
    <w:lvl w:ilvl="0">
      <w:start w:val="1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EAB7669"/>
    <w:multiLevelType w:val="multilevel"/>
    <w:tmpl w:val="DCBE0674"/>
    <w:lvl w:ilvl="0">
      <w:start w:val="1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D40A56"/>
    <w:multiLevelType w:val="multilevel"/>
    <w:tmpl w:val="89B6724A"/>
    <w:lvl w:ilvl="0">
      <w:start w:val="1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1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987"/>
    <w:rsid w:val="00106364"/>
    <w:rsid w:val="00136987"/>
    <w:rsid w:val="001F671B"/>
    <w:rsid w:val="002B51A1"/>
    <w:rsid w:val="004F4667"/>
    <w:rsid w:val="00500381"/>
    <w:rsid w:val="00545119"/>
    <w:rsid w:val="00665641"/>
    <w:rsid w:val="00756287"/>
    <w:rsid w:val="007C5B34"/>
    <w:rsid w:val="00972800"/>
    <w:rsid w:val="00A34A56"/>
    <w:rsid w:val="00AE5EA4"/>
    <w:rsid w:val="00CF33B3"/>
    <w:rsid w:val="00DB3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2AE5EC1"/>
  <w15:docId w15:val="{E784E5E7-85C2-4919-9CD1-47831A023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9">
    <w:name w:val="heading 9"/>
    <w:basedOn w:val="a"/>
    <w:next w:val="a"/>
    <w:link w:val="90"/>
    <w:semiHidden/>
    <w:unhideWhenUsed/>
    <w:qFormat/>
    <w:rsid w:val="0054511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basedOn w:val="a0"/>
    <w:link w:val="9"/>
    <w:semiHidden/>
    <w:rsid w:val="0054511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a3">
    <w:name w:val="Table Grid"/>
    <w:basedOn w:val="a1"/>
    <w:uiPriority w:val="59"/>
    <w:rsid w:val="005451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451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45119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545119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Нижний колонтитул Знак"/>
    <w:basedOn w:val="a0"/>
    <w:link w:val="a6"/>
    <w:uiPriority w:val="99"/>
    <w:rsid w:val="00545119"/>
    <w:rPr>
      <w:rFonts w:eastAsiaTheme="minorEastAsia"/>
      <w:lang w:eastAsia="ru-RU"/>
    </w:rPr>
  </w:style>
  <w:style w:type="character" w:styleId="a8">
    <w:name w:val="page number"/>
    <w:basedOn w:val="a0"/>
    <w:rsid w:val="00545119"/>
  </w:style>
  <w:style w:type="table" w:customStyle="1" w:styleId="1">
    <w:name w:val="Сетка таблицы1"/>
    <w:basedOn w:val="a1"/>
    <w:next w:val="a3"/>
    <w:uiPriority w:val="59"/>
    <w:rsid w:val="00545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5451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B3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31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file:///C:\Users\SPORT\Desktop\&#1076;&#1083;&#1103;%20&#1079;&#1072;&#1084;&#1086;&#1074;\&#1086;&#1090;&#1095;&#1077;&#1090;%20&#1087;&#1086;&#1083;&#1086;&#1076;&#1077;&#1094;&#1082;&#1086;&#1081;\2020-2021%20&#1091;&#1095;%20&#1075;&#1086;&#1076;\11%20(230)\&#1050;&#1054;&#1057;%2011%20&#1075;&#1088;.docx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5955</Words>
  <Characters>33950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39826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Пользователь Windows</cp:lastModifiedBy>
  <cp:revision>2</cp:revision>
  <cp:lastPrinted>2021-10-16T05:37:00Z</cp:lastPrinted>
  <dcterms:created xsi:type="dcterms:W3CDTF">2025-04-13T21:33:00Z</dcterms:created>
  <dcterms:modified xsi:type="dcterms:W3CDTF">2025-04-13T21:33:00Z</dcterms:modified>
</cp:coreProperties>
</file>