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F3D" w:rsidRDefault="00272F3D" w:rsidP="00272F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ar-SA"/>
        </w:rPr>
        <w:t>ГОСУДАРСТВЕННОЕ АВТОНОМНОЕ ПРОФЕССИОНАЛЬНОЕ ОБРАЗОВАТЕЛЬНОЕ УЧРЕЖДЕНИЕ «АКБУЛАКСКИЙ ПОЛИТЕХНИЧЕСКИЙ ТЕХНИКУМ»</w:t>
      </w:r>
    </w:p>
    <w:p w:rsidR="00272F3D" w:rsidRDefault="00272F3D" w:rsidP="00272F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2F3D" w:rsidRDefault="00272F3D" w:rsidP="00272F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2F3D" w:rsidRDefault="00272F3D" w:rsidP="00272F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2F3D" w:rsidRDefault="00272F3D" w:rsidP="00272F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2F3D" w:rsidRDefault="00272F3D" w:rsidP="00272F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2F3D" w:rsidRDefault="00272F3D" w:rsidP="00272F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2F3D" w:rsidRDefault="00272F3D" w:rsidP="00272F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2F3D" w:rsidRDefault="00272F3D" w:rsidP="00272F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2F3D" w:rsidRDefault="00272F3D" w:rsidP="00272F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2F3D" w:rsidRDefault="00272F3D" w:rsidP="00272F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2F3D" w:rsidRDefault="00272F3D" w:rsidP="00272F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Методические рекомендации для студентов</w:t>
      </w:r>
    </w:p>
    <w:p w:rsidR="00272F3D" w:rsidRDefault="00272F3D" w:rsidP="00272F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 выполнению практических  и лабораторных работ</w:t>
      </w:r>
    </w:p>
    <w:p w:rsidR="00272F3D" w:rsidRDefault="00272F3D" w:rsidP="00272F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2F3D" w:rsidRPr="00841237" w:rsidRDefault="00272F3D" w:rsidP="00272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ОГСЭ.04</w:t>
      </w:r>
      <w:r w:rsidRPr="00841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 Физическая культура»</w:t>
      </w:r>
    </w:p>
    <w:p w:rsidR="00272F3D" w:rsidRPr="00272F3D" w:rsidRDefault="00272F3D" w:rsidP="00272F3D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72F3D">
        <w:rPr>
          <w:rFonts w:ascii="Times New Roman" w:eastAsia="Calibri" w:hAnsi="Times New Roman" w:cs="Times New Roman"/>
          <w:sz w:val="28"/>
          <w:szCs w:val="28"/>
        </w:rPr>
        <w:t xml:space="preserve"> (194 ч)</w:t>
      </w:r>
    </w:p>
    <w:p w:rsidR="00272F3D" w:rsidRDefault="00272F3D" w:rsidP="00272F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специальности: </w:t>
      </w:r>
      <w:r>
        <w:rPr>
          <w:rFonts w:ascii="Times New Roman" w:hAnsi="Times New Roman" w:cs="Times New Roman"/>
          <w:sz w:val="28"/>
          <w:szCs w:val="28"/>
        </w:rPr>
        <w:t>38.02.01 «Экономика и бухгалтерский учет (по отраслям)»</w:t>
      </w:r>
    </w:p>
    <w:p w:rsidR="00272F3D" w:rsidRDefault="00272F3D" w:rsidP="00272F3D">
      <w:pPr>
        <w:jc w:val="center"/>
        <w:rPr>
          <w:rFonts w:ascii="Times New Roman" w:eastAsia="Calibri" w:hAnsi="Times New Roman" w:cs="Times New Roman"/>
          <w:color w:val="FF0000"/>
          <w:sz w:val="28"/>
          <w:szCs w:val="32"/>
        </w:rPr>
      </w:pPr>
    </w:p>
    <w:p w:rsidR="00272F3D" w:rsidRDefault="00272F3D" w:rsidP="00272F3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72F3D" w:rsidRDefault="00272F3D" w:rsidP="00272F3D">
      <w:pPr>
        <w:rPr>
          <w:rFonts w:ascii="Times New Roman" w:eastAsia="Calibri" w:hAnsi="Times New Roman" w:cs="Times New Roman"/>
          <w:sz w:val="28"/>
          <w:szCs w:val="28"/>
        </w:rPr>
      </w:pPr>
    </w:p>
    <w:p w:rsidR="00272F3D" w:rsidRDefault="00272F3D" w:rsidP="00272F3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</w:t>
      </w:r>
    </w:p>
    <w:p w:rsidR="00272F3D" w:rsidRDefault="00272F3D" w:rsidP="00272F3D">
      <w:pPr>
        <w:rPr>
          <w:rFonts w:ascii="Times New Roman" w:eastAsia="Calibri" w:hAnsi="Times New Roman" w:cs="Times New Roman"/>
          <w:sz w:val="28"/>
          <w:szCs w:val="28"/>
        </w:rPr>
      </w:pPr>
    </w:p>
    <w:p w:rsidR="00272F3D" w:rsidRDefault="00272F3D" w:rsidP="00272F3D">
      <w:pPr>
        <w:rPr>
          <w:rFonts w:ascii="Times New Roman" w:eastAsia="Calibri" w:hAnsi="Times New Roman" w:cs="Times New Roman"/>
          <w:sz w:val="28"/>
          <w:szCs w:val="28"/>
        </w:rPr>
      </w:pPr>
    </w:p>
    <w:p w:rsidR="00272F3D" w:rsidRDefault="00272F3D" w:rsidP="00272F3D">
      <w:pPr>
        <w:rPr>
          <w:rFonts w:ascii="Times New Roman" w:eastAsia="Calibri" w:hAnsi="Times New Roman" w:cs="Times New Roman"/>
          <w:sz w:val="28"/>
          <w:szCs w:val="28"/>
        </w:rPr>
      </w:pPr>
    </w:p>
    <w:p w:rsidR="00272F3D" w:rsidRPr="00B1292B" w:rsidRDefault="00272F3D" w:rsidP="00272F3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Форма обучения</w:t>
      </w:r>
      <w:r w:rsidRPr="00B1292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: </w:t>
      </w:r>
      <w:r w:rsidRPr="00B1292B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очная</w:t>
      </w:r>
    </w:p>
    <w:p w:rsidR="00272F3D" w:rsidRPr="00B1292B" w:rsidRDefault="00272F3D" w:rsidP="00272F3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1292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              Нормативный срок освоения: 3 г.10мес.</w:t>
      </w:r>
    </w:p>
    <w:p w:rsidR="00272F3D" w:rsidRDefault="00272F3D" w:rsidP="00272F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База обучения: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основное общее образование</w:t>
      </w:r>
    </w:p>
    <w:p w:rsidR="00272F3D" w:rsidRDefault="00272F3D" w:rsidP="00272F3D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72F3D" w:rsidRDefault="00272F3D" w:rsidP="00272F3D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72F3D" w:rsidRDefault="00272F3D" w:rsidP="00272F3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72F3D" w:rsidRDefault="00272F3D" w:rsidP="00272F3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72F3D" w:rsidRDefault="00272F3D" w:rsidP="00272F3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Акбулак 2023г.</w:t>
      </w:r>
    </w:p>
    <w:p w:rsidR="00272F3D" w:rsidRPr="00B1292B" w:rsidRDefault="00272F3D" w:rsidP="00272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Методические рекомендации </w:t>
      </w:r>
      <w:bookmarkStart w:id="0" w:name="_GoBack"/>
      <w:r w:rsidRPr="00B1292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дисциплине «Физическая культура»  разработана на основе:</w:t>
      </w:r>
    </w:p>
    <w:p w:rsidR="00272F3D" w:rsidRPr="00B1292B" w:rsidRDefault="00272F3D" w:rsidP="00272F3D">
      <w:pPr>
        <w:tabs>
          <w:tab w:val="left" w:pos="4838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1292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Федерального государственного образовательного стандарта среднего общего образования (утвержденный  </w:t>
      </w:r>
      <w:hyperlink r:id="rId5" w:anchor="sub_0" w:history="1">
        <w:r w:rsidRPr="00B1292B">
          <w:rPr>
            <w:rStyle w:val="a3"/>
            <w:rFonts w:eastAsia="Calibri"/>
            <w:iCs/>
            <w:color w:val="000000" w:themeColor="text1"/>
            <w:sz w:val="28"/>
            <w:szCs w:val="28"/>
          </w:rPr>
          <w:t>приказом</w:t>
        </w:r>
      </w:hyperlink>
      <w:r w:rsidRPr="00B1292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Министерства образования и науки РФ от 17 мая </w:t>
      </w:r>
      <w:smartTag w:uri="urn:schemas-microsoft-com:office:smarttags" w:element="metricconverter">
        <w:smartTagPr>
          <w:attr w:name="ProductID" w:val="2012 г"/>
        </w:smartTagPr>
        <w:r w:rsidRPr="00B1292B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2012 г</w:t>
        </w:r>
      </w:smartTag>
      <w:r w:rsidRPr="00B1292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N 413, с изменениями и дополнениями от: 29.12.2014г., 31.12.2015г., 29.06.2017г.);</w:t>
      </w:r>
    </w:p>
    <w:p w:rsidR="00272F3D" w:rsidRPr="00B1292B" w:rsidRDefault="00272F3D" w:rsidP="00272F3D">
      <w:pPr>
        <w:tabs>
          <w:tab w:val="left" w:pos="4838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1292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Примерной основной общеобразовательной программы </w:t>
      </w:r>
      <w:bookmarkEnd w:id="0"/>
      <w:r w:rsidRPr="00B1292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среднего общего образования (одобрена решением федерального учебно-методического объединения по общему образованию (протокол от 28 июня </w:t>
      </w:r>
      <w:smartTag w:uri="urn:schemas-microsoft-com:office:smarttags" w:element="metricconverter">
        <w:smartTagPr>
          <w:attr w:name="ProductID" w:val="2016 г"/>
        </w:smartTagPr>
        <w:r w:rsidRPr="00B1292B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2016 г</w:t>
        </w:r>
      </w:smartTag>
      <w:r w:rsidRPr="00B1292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№ 2/16-з).</w:t>
      </w:r>
    </w:p>
    <w:p w:rsidR="00272F3D" w:rsidRPr="00B1292B" w:rsidRDefault="00272F3D" w:rsidP="00272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</w:pPr>
      <w:r w:rsidRPr="00B1292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 Рабочей программы учебной  дисциплины  «Физическая культура»</w:t>
      </w:r>
      <w:r w:rsidRPr="00B1292B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B1292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утвержденной директором ГАПОУ «АПТ» Симаковой Е.В.</w:t>
      </w:r>
    </w:p>
    <w:p w:rsidR="00272F3D" w:rsidRPr="00B1292B" w:rsidRDefault="00272F3D" w:rsidP="0027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</w:pPr>
    </w:p>
    <w:p w:rsidR="00272F3D" w:rsidRPr="00B1292B" w:rsidRDefault="00272F3D" w:rsidP="0027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</w:pPr>
    </w:p>
    <w:p w:rsidR="00272F3D" w:rsidRPr="00B1292B" w:rsidRDefault="00272F3D" w:rsidP="00272F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92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для специальности:</w:t>
      </w:r>
      <w:r w:rsidRPr="00B1292B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r w:rsidRPr="00B1292B">
        <w:rPr>
          <w:rFonts w:ascii="Times New Roman" w:hAnsi="Times New Roman" w:cs="Times New Roman"/>
          <w:color w:val="000000" w:themeColor="text1"/>
          <w:sz w:val="28"/>
          <w:szCs w:val="28"/>
        </w:rPr>
        <w:t>38.02.01 «Экономика и бухгалтерский учет (по отраслям)»</w:t>
      </w:r>
    </w:p>
    <w:p w:rsidR="00272F3D" w:rsidRPr="00B1292B" w:rsidRDefault="00272F3D" w:rsidP="00272F3D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272F3D" w:rsidRPr="00B1292B" w:rsidRDefault="00272F3D" w:rsidP="00272F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B129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Организация-разработчик: ГАПОУ «АПТ» </w:t>
      </w:r>
    </w:p>
    <w:p w:rsidR="00272F3D" w:rsidRPr="00B1292B" w:rsidRDefault="00272F3D" w:rsidP="00272F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B129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Разработчик: Хамитов Тимур </w:t>
      </w:r>
      <w:proofErr w:type="spellStart"/>
      <w:r w:rsidRPr="00B129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Гафуржанович</w:t>
      </w:r>
      <w:proofErr w:type="spellEnd"/>
      <w:r w:rsidRPr="00B129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, первая категория </w:t>
      </w:r>
    </w:p>
    <w:p w:rsidR="00272F3D" w:rsidRPr="00B1292B" w:rsidRDefault="00272F3D" w:rsidP="00272F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272F3D" w:rsidRPr="00B1292B" w:rsidRDefault="00272F3D" w:rsidP="00272F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B129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Рецензенты: Медетова Яна Александровна, заместитель директора по общеобразовательным дисциплинам</w:t>
      </w:r>
    </w:p>
    <w:p w:rsidR="00272F3D" w:rsidRPr="00B1292B" w:rsidRDefault="00272F3D" w:rsidP="00272F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272F3D" w:rsidRPr="00B1292B" w:rsidRDefault="00272F3D" w:rsidP="00272F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B129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Рекомендована методическим Советом ГАПОУ «АПТ», протокол № </w:t>
      </w:r>
      <w:r w:rsidRPr="00B1292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ar-SA"/>
        </w:rPr>
        <w:t>1</w:t>
      </w:r>
      <w:r w:rsidRPr="00B129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от</w:t>
      </w:r>
    </w:p>
    <w:p w:rsidR="00272F3D" w:rsidRPr="00B1292B" w:rsidRDefault="00272F3D" w:rsidP="00272F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B129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«</w:t>
      </w:r>
      <w:r w:rsidRPr="00B1292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ar-SA"/>
        </w:rPr>
        <w:t>29»  08</w:t>
      </w:r>
      <w:r w:rsidRPr="00B129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2023г.                                                        ______________/Медетова Я.А/          </w:t>
      </w:r>
    </w:p>
    <w:p w:rsidR="00272F3D" w:rsidRPr="00B1292B" w:rsidRDefault="00272F3D" w:rsidP="00272F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272F3D" w:rsidRDefault="00272F3D" w:rsidP="00272F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Рассмотрена методической комиссией преподавателей, протокол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</w:t>
      </w:r>
    </w:p>
    <w:p w:rsidR="00272F3D" w:rsidRDefault="00272F3D" w:rsidP="00272F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30»  08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2023г.                                                       ____________/Кривошеева Г.А/          </w:t>
      </w:r>
    </w:p>
    <w:p w:rsidR="00272F3D" w:rsidRDefault="00272F3D" w:rsidP="00272F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72F3D" w:rsidRDefault="00272F3D" w:rsidP="00272F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Утверждены заместителем директора по УР ГАПОУ «АПТ» </w:t>
      </w:r>
    </w:p>
    <w:p w:rsidR="00272F3D" w:rsidRDefault="00272F3D" w:rsidP="00272F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31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08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__2023г.                                                ______________/Попова Л.Б./</w:t>
      </w:r>
    </w:p>
    <w:p w:rsidR="00272F3D" w:rsidRDefault="00272F3D" w:rsidP="00272F3D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72F3D" w:rsidRDefault="00272F3D" w:rsidP="00272F3D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72F3D" w:rsidRDefault="00272F3D" w:rsidP="00272F3D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72F3D" w:rsidRDefault="00272F3D" w:rsidP="00272F3D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72F3D" w:rsidRDefault="00272F3D" w:rsidP="00272F3D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72F3D" w:rsidRDefault="00272F3D" w:rsidP="00272F3D">
      <w:pPr>
        <w:rPr>
          <w:rFonts w:eastAsiaTheme="minorEastAsia"/>
          <w:lang w:eastAsia="ru-RU"/>
        </w:rPr>
      </w:pPr>
    </w:p>
    <w:p w:rsidR="00272F3D" w:rsidRDefault="00272F3D" w:rsidP="00272F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272F3D" w:rsidRDefault="00272F3D" w:rsidP="00272F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2F3D" w:rsidRDefault="00272F3D" w:rsidP="00272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Пояснительная записка…………………………………………………...…..…..4</w:t>
      </w:r>
    </w:p>
    <w:p w:rsidR="00272F3D" w:rsidRDefault="00272F3D" w:rsidP="00272F3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Критерии оценивания практических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……………………………...………5</w:t>
      </w:r>
    </w:p>
    <w:p w:rsidR="00272F3D" w:rsidRDefault="00272F3D" w:rsidP="00272F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val="x-none" w:eastAsia="x-none"/>
        </w:rPr>
        <w:t>Тематический план и содержание учебной дисциплины</w:t>
      </w:r>
      <w:r>
        <w:rPr>
          <w:rFonts w:ascii="Times New Roman" w:hAnsi="Times New Roman" w:cs="Times New Roman"/>
          <w:sz w:val="28"/>
          <w:szCs w:val="28"/>
          <w:lang w:eastAsia="x-none"/>
        </w:rPr>
        <w:t>………………..……..6</w:t>
      </w:r>
    </w:p>
    <w:p w:rsidR="00272F3D" w:rsidRDefault="00272F3D" w:rsidP="00272F3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учебной дисциплины и виды учебной работы…………………...……..9</w:t>
      </w:r>
    </w:p>
    <w:p w:rsidR="00272F3D" w:rsidRDefault="00272F3D" w:rsidP="00272F3D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Методические рекомендации по выполнению практических работ по теме..10</w:t>
      </w:r>
    </w:p>
    <w:p w:rsidR="00272F3D" w:rsidRDefault="00272F3D" w:rsidP="00272F3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литературы…………………………………………...19</w:t>
      </w:r>
    </w:p>
    <w:p w:rsidR="00272F3D" w:rsidRDefault="00272F3D" w:rsidP="00272F3D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</w:pPr>
    </w:p>
    <w:p w:rsidR="00272F3D" w:rsidRDefault="00272F3D" w:rsidP="00272F3D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</w:pPr>
    </w:p>
    <w:p w:rsidR="00272F3D" w:rsidRDefault="00272F3D" w:rsidP="00272F3D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</w:pPr>
    </w:p>
    <w:p w:rsidR="00272F3D" w:rsidRDefault="00272F3D" w:rsidP="00272F3D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</w:pPr>
    </w:p>
    <w:p w:rsidR="00272F3D" w:rsidRDefault="00272F3D" w:rsidP="00272F3D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</w:pPr>
    </w:p>
    <w:p w:rsidR="00272F3D" w:rsidRDefault="00272F3D" w:rsidP="00272F3D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</w:pPr>
    </w:p>
    <w:p w:rsidR="00272F3D" w:rsidRDefault="00272F3D" w:rsidP="00272F3D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</w:pPr>
    </w:p>
    <w:p w:rsidR="00272F3D" w:rsidRDefault="00272F3D" w:rsidP="00272F3D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</w:pPr>
    </w:p>
    <w:p w:rsidR="00272F3D" w:rsidRDefault="00272F3D" w:rsidP="00272F3D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</w:pPr>
    </w:p>
    <w:p w:rsidR="00272F3D" w:rsidRDefault="00272F3D" w:rsidP="00272F3D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</w:pPr>
    </w:p>
    <w:p w:rsidR="00272F3D" w:rsidRDefault="00272F3D" w:rsidP="00272F3D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</w:pPr>
    </w:p>
    <w:p w:rsidR="00272F3D" w:rsidRDefault="00272F3D" w:rsidP="00272F3D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</w:pPr>
    </w:p>
    <w:p w:rsidR="00272F3D" w:rsidRDefault="00272F3D" w:rsidP="00272F3D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</w:pPr>
    </w:p>
    <w:p w:rsidR="00272F3D" w:rsidRDefault="00272F3D" w:rsidP="00272F3D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</w:pPr>
    </w:p>
    <w:p w:rsidR="00272F3D" w:rsidRDefault="00272F3D" w:rsidP="00272F3D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</w:pPr>
    </w:p>
    <w:p w:rsidR="00272F3D" w:rsidRDefault="00272F3D" w:rsidP="00272F3D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</w:pPr>
    </w:p>
    <w:p w:rsidR="00272F3D" w:rsidRDefault="00272F3D" w:rsidP="00272F3D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</w:pPr>
    </w:p>
    <w:p w:rsidR="00272F3D" w:rsidRDefault="00272F3D" w:rsidP="00272F3D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</w:pPr>
    </w:p>
    <w:p w:rsidR="00272F3D" w:rsidRDefault="00272F3D" w:rsidP="00272F3D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</w:pPr>
    </w:p>
    <w:p w:rsidR="00272F3D" w:rsidRDefault="00272F3D" w:rsidP="00272F3D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</w:pPr>
    </w:p>
    <w:p w:rsidR="00272F3D" w:rsidRDefault="00272F3D" w:rsidP="00272F3D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</w:pPr>
    </w:p>
    <w:p w:rsidR="00272F3D" w:rsidRDefault="00272F3D" w:rsidP="00272F3D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</w:pPr>
    </w:p>
    <w:p w:rsidR="00272F3D" w:rsidRDefault="00272F3D" w:rsidP="00272F3D">
      <w:pPr>
        <w:rPr>
          <w:rFonts w:eastAsiaTheme="minorEastAsia"/>
          <w:lang w:eastAsia="ru-RU"/>
        </w:rPr>
      </w:pPr>
    </w:p>
    <w:p w:rsidR="00272F3D" w:rsidRDefault="00272F3D" w:rsidP="00272F3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  <w:t>пояснительная записка</w:t>
      </w:r>
    </w:p>
    <w:p w:rsidR="00272F3D" w:rsidRDefault="00272F3D" w:rsidP="00272F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Рекомендации по выполнению практических работ по специальности: </w:t>
      </w:r>
    </w:p>
    <w:p w:rsidR="00272F3D" w:rsidRDefault="00272F3D" w:rsidP="00272F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38.02.01 «Экономика и бухгалтерский учет (по отраслям)»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разработаны в соответствии с содержанием рабочей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программы  «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Физическая культура». </w:t>
      </w:r>
    </w:p>
    <w:p w:rsidR="00272F3D" w:rsidRDefault="00272F3D" w:rsidP="00272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Цель</w:t>
      </w:r>
      <w:r>
        <w:rPr>
          <w:rFonts w:ascii="Times New Roman" w:hAnsi="Times New Roman" w:cs="Times New Roman"/>
          <w:sz w:val="28"/>
        </w:rPr>
        <w:t xml:space="preserve"> методических рекомендаций: оказание помощи обучающимся в выполнении </w:t>
      </w:r>
      <w:r>
        <w:rPr>
          <w:rFonts w:ascii="Times New Roman" w:hAnsi="Times New Roman"/>
          <w:sz w:val="28"/>
          <w:szCs w:val="28"/>
        </w:rPr>
        <w:t>практических</w:t>
      </w:r>
      <w:r>
        <w:rPr>
          <w:rFonts w:ascii="Times New Roman" w:hAnsi="Times New Roman" w:cs="Times New Roman"/>
          <w:sz w:val="28"/>
        </w:rPr>
        <w:t xml:space="preserve"> работ.</w:t>
      </w:r>
    </w:p>
    <w:p w:rsidR="00272F3D" w:rsidRDefault="00272F3D" w:rsidP="00272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Изучение дисциплины направлено на формирование следующих компетенций:</w:t>
      </w:r>
    </w:p>
    <w:p w:rsidR="00272F3D" w:rsidRDefault="00272F3D" w:rsidP="00272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272F3D" w:rsidRDefault="00272F3D" w:rsidP="00272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272F3D" w:rsidRDefault="00272F3D" w:rsidP="00272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03. Планировать и реализовывать собственное профессиональное и личностное развитие;</w:t>
      </w:r>
    </w:p>
    <w:p w:rsidR="00272F3D" w:rsidRDefault="00272F3D" w:rsidP="00272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клиентами;</w:t>
      </w:r>
    </w:p>
    <w:p w:rsidR="00272F3D" w:rsidRDefault="00272F3D" w:rsidP="00272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272F3D" w:rsidRDefault="00272F3D" w:rsidP="00272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272F3D" w:rsidRDefault="00272F3D" w:rsidP="00272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:rsidR="00272F3D" w:rsidRDefault="00272F3D" w:rsidP="00272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272F3D" w:rsidRDefault="00272F3D" w:rsidP="00272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OK 09. Использовать информационные технологии в профессиональной деятельности;</w:t>
      </w:r>
    </w:p>
    <w:p w:rsidR="00272F3D" w:rsidRDefault="00272F3D" w:rsidP="00272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10. Пользоваться профессиональной документацией на государственном и иностранном языках;</w:t>
      </w:r>
    </w:p>
    <w:p w:rsidR="00272F3D" w:rsidRDefault="00272F3D" w:rsidP="00272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272F3D" w:rsidRDefault="00272F3D" w:rsidP="00272F3D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72F3D" w:rsidRDefault="00272F3D" w:rsidP="00272F3D">
      <w:pPr>
        <w:rPr>
          <w:rFonts w:eastAsiaTheme="minorEastAsia"/>
          <w:lang w:eastAsia="ru-RU"/>
        </w:rPr>
      </w:pPr>
    </w:p>
    <w:p w:rsidR="00272F3D" w:rsidRDefault="00272F3D" w:rsidP="00272F3D">
      <w:pPr>
        <w:rPr>
          <w:rFonts w:eastAsiaTheme="minorEastAsia"/>
          <w:lang w:eastAsia="ru-RU"/>
        </w:rPr>
      </w:pPr>
    </w:p>
    <w:p w:rsidR="00272F3D" w:rsidRDefault="00272F3D" w:rsidP="00272F3D">
      <w:pPr>
        <w:rPr>
          <w:rFonts w:eastAsiaTheme="minorEastAsia"/>
          <w:lang w:eastAsia="ru-RU"/>
        </w:rPr>
      </w:pPr>
    </w:p>
    <w:p w:rsidR="00272F3D" w:rsidRDefault="00272F3D" w:rsidP="00272F3D">
      <w:pPr>
        <w:rPr>
          <w:rFonts w:eastAsiaTheme="minorEastAsia"/>
          <w:lang w:eastAsia="ru-RU"/>
        </w:rPr>
      </w:pPr>
    </w:p>
    <w:p w:rsidR="00272F3D" w:rsidRDefault="00272F3D" w:rsidP="00272F3D">
      <w:pPr>
        <w:rPr>
          <w:rFonts w:eastAsiaTheme="minorEastAsia"/>
          <w:lang w:eastAsia="ru-RU"/>
        </w:rPr>
      </w:pPr>
    </w:p>
    <w:p w:rsidR="00272F3D" w:rsidRDefault="00272F3D" w:rsidP="00272F3D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Критерии оценивания практических работ</w:t>
      </w:r>
    </w:p>
    <w:p w:rsidR="00272F3D" w:rsidRDefault="00272F3D" w:rsidP="00272F3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Оценка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«Отлично»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дается за высокую моторную плотность работы студента, правильное и своевременное освоение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элементов 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точное выполнение упражнения в целом без помощи партнеров либо преподавателя, соответствие скоростных и силовых показателей временным и количественным требованиям , предъявляемым к отметке </w:t>
      </w:r>
      <w:r>
        <w:rPr>
          <w:rFonts w:ascii="Times New Roman" w:eastAsia="Calibri" w:hAnsi="Times New Roman" w:cs="Times New Roman"/>
          <w:b/>
          <w:sz w:val="28"/>
          <w:szCs w:val="28"/>
        </w:rPr>
        <w:t>«5».</w:t>
      </w:r>
    </w:p>
    <w:p w:rsidR="00272F3D" w:rsidRDefault="00272F3D" w:rsidP="00272F3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Оценка </w:t>
      </w:r>
      <w:r>
        <w:rPr>
          <w:rFonts w:ascii="Times New Roman" w:eastAsia="Calibri" w:hAnsi="Times New Roman" w:cs="Times New Roman"/>
          <w:b/>
          <w:sz w:val="28"/>
          <w:szCs w:val="28"/>
        </w:rPr>
        <w:t>«Хорошо»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дается за среднюю моторную плотность работы студента, освоение элементов упражнений с незначительными отклонениями и недочетами, выполнение упражнения в целом с частичной помощью партнеров и преподавателя, соответствие силовых и скоростных показателей временным и количественным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показателям 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предъявляемым к отметке </w:t>
      </w:r>
      <w:r>
        <w:rPr>
          <w:rFonts w:ascii="Times New Roman" w:eastAsia="Calibri" w:hAnsi="Times New Roman" w:cs="Times New Roman"/>
          <w:b/>
          <w:sz w:val="28"/>
          <w:szCs w:val="28"/>
        </w:rPr>
        <w:t>«4».</w:t>
      </w:r>
    </w:p>
    <w:p w:rsidR="00272F3D" w:rsidRDefault="00272F3D" w:rsidP="00272F3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Оценка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«Удовлетворительно»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дается за низкую моторную плотность работы студента, освоение элементов упражнений со значительными отклонениями от технических требований, выполнение упражнения в целом со значительной помощью партнеров и преподавателя, соответствие скоростных и силовых показателей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требованиям 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предъявляемым к отметке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«3».</w:t>
      </w:r>
    </w:p>
    <w:p w:rsidR="00272F3D" w:rsidRDefault="00272F3D" w:rsidP="00272F3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Оценка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«Неудовлетворительно»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дается за отсутствие моторной плотности работы студента, освоение технических элементов с грубыми нарушениями и отклонениями, невыполнение упражнения в целом, несоответствие скоростных и силовых показателей нормативным требованиям.</w:t>
      </w:r>
    </w:p>
    <w:p w:rsidR="00272F3D" w:rsidRDefault="00272F3D" w:rsidP="00272F3D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</w:pPr>
    </w:p>
    <w:p w:rsidR="00272F3D" w:rsidRDefault="00272F3D" w:rsidP="00272F3D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</w:pPr>
    </w:p>
    <w:p w:rsidR="00272F3D" w:rsidRDefault="00272F3D" w:rsidP="00272F3D">
      <w:pPr>
        <w:rPr>
          <w:rFonts w:eastAsiaTheme="minorEastAsia"/>
          <w:lang w:eastAsia="ru-RU"/>
        </w:rPr>
      </w:pPr>
    </w:p>
    <w:p w:rsidR="00272F3D" w:rsidRDefault="00272F3D" w:rsidP="00272F3D">
      <w:pPr>
        <w:rPr>
          <w:rFonts w:eastAsiaTheme="minorEastAsia"/>
          <w:lang w:eastAsia="ru-RU"/>
        </w:rPr>
      </w:pPr>
    </w:p>
    <w:p w:rsidR="00272F3D" w:rsidRDefault="00272F3D" w:rsidP="00272F3D">
      <w:pPr>
        <w:rPr>
          <w:rFonts w:eastAsiaTheme="minorEastAsia"/>
          <w:lang w:eastAsia="ru-RU"/>
        </w:rPr>
      </w:pPr>
    </w:p>
    <w:p w:rsidR="00272F3D" w:rsidRDefault="00272F3D" w:rsidP="00272F3D">
      <w:pPr>
        <w:rPr>
          <w:rFonts w:eastAsiaTheme="minorEastAsia"/>
          <w:lang w:eastAsia="ru-RU"/>
        </w:rPr>
      </w:pPr>
    </w:p>
    <w:p w:rsidR="00272F3D" w:rsidRDefault="00272F3D" w:rsidP="00272F3D">
      <w:pPr>
        <w:rPr>
          <w:rFonts w:eastAsiaTheme="minorEastAsia"/>
          <w:lang w:eastAsia="ru-RU"/>
        </w:rPr>
      </w:pPr>
    </w:p>
    <w:p w:rsidR="00272F3D" w:rsidRDefault="00272F3D" w:rsidP="00272F3D">
      <w:pPr>
        <w:rPr>
          <w:rFonts w:eastAsiaTheme="minorEastAsia"/>
          <w:lang w:eastAsia="ru-RU"/>
        </w:rPr>
      </w:pPr>
    </w:p>
    <w:p w:rsidR="00272F3D" w:rsidRDefault="00272F3D" w:rsidP="00272F3D">
      <w:pPr>
        <w:rPr>
          <w:rFonts w:eastAsiaTheme="minorEastAsia"/>
          <w:lang w:eastAsia="ru-RU"/>
        </w:rPr>
      </w:pPr>
    </w:p>
    <w:p w:rsidR="00272F3D" w:rsidRDefault="00272F3D" w:rsidP="00272F3D">
      <w:pPr>
        <w:rPr>
          <w:rFonts w:eastAsiaTheme="minorEastAsia"/>
          <w:lang w:eastAsia="ru-RU"/>
        </w:rPr>
      </w:pPr>
    </w:p>
    <w:p w:rsidR="00272F3D" w:rsidRDefault="00272F3D" w:rsidP="00272F3D">
      <w:pPr>
        <w:rPr>
          <w:rFonts w:eastAsiaTheme="minorEastAsia"/>
          <w:lang w:eastAsia="ru-RU"/>
        </w:rPr>
      </w:pPr>
    </w:p>
    <w:p w:rsidR="00272F3D" w:rsidRPr="00272F3D" w:rsidRDefault="00272F3D" w:rsidP="00272F3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Объем учебной дисциплины и виды учебной работы</w:t>
      </w:r>
    </w:p>
    <w:p w:rsidR="00272F3D" w:rsidRPr="00841237" w:rsidRDefault="00272F3D" w:rsidP="00272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96"/>
        <w:tblW w:w="100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1"/>
        <w:gridCol w:w="709"/>
        <w:gridCol w:w="568"/>
        <w:gridCol w:w="566"/>
        <w:gridCol w:w="568"/>
        <w:gridCol w:w="708"/>
        <w:gridCol w:w="852"/>
      </w:tblGrid>
      <w:tr w:rsidR="00272F3D" w:rsidRPr="00841237" w:rsidTr="00272F3D">
        <w:trPr>
          <w:trHeight w:val="460"/>
        </w:trPr>
        <w:tc>
          <w:tcPr>
            <w:tcW w:w="6061" w:type="dxa"/>
            <w:vMerge w:val="restart"/>
            <w:vAlign w:val="center"/>
          </w:tcPr>
          <w:p w:rsidR="00272F3D" w:rsidRPr="00841237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7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3971" w:type="dxa"/>
            <w:gridSpan w:val="6"/>
          </w:tcPr>
          <w:p w:rsidR="00272F3D" w:rsidRPr="00841237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123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Трудоемкость, ч.</w:t>
            </w:r>
          </w:p>
        </w:tc>
      </w:tr>
      <w:tr w:rsidR="00272F3D" w:rsidRPr="00841237" w:rsidTr="00272F3D">
        <w:trPr>
          <w:trHeight w:val="300"/>
        </w:trPr>
        <w:tc>
          <w:tcPr>
            <w:tcW w:w="6061" w:type="dxa"/>
            <w:vMerge/>
            <w:vAlign w:val="center"/>
          </w:tcPr>
          <w:p w:rsidR="00272F3D" w:rsidRPr="00841237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tcBorders>
              <w:right w:val="single" w:sz="4" w:space="0" w:color="auto"/>
            </w:tcBorders>
          </w:tcPr>
          <w:p w:rsidR="00272F3D" w:rsidRPr="00841237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4123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семестр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</w:tcBorders>
            <w:vAlign w:val="center"/>
          </w:tcPr>
          <w:p w:rsidR="00272F3D" w:rsidRPr="00841237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4123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всего</w:t>
            </w:r>
          </w:p>
        </w:tc>
      </w:tr>
      <w:tr w:rsidR="00272F3D" w:rsidRPr="00841237" w:rsidTr="00272F3D">
        <w:trPr>
          <w:trHeight w:val="330"/>
        </w:trPr>
        <w:tc>
          <w:tcPr>
            <w:tcW w:w="6061" w:type="dxa"/>
            <w:vMerge/>
            <w:vAlign w:val="center"/>
          </w:tcPr>
          <w:p w:rsidR="00272F3D" w:rsidRPr="00841237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72F3D" w:rsidRPr="002C3E43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2F3D" w:rsidRPr="00841237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IV</w:t>
            </w:r>
            <w:r w:rsidRPr="008412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272F3D" w:rsidRPr="00950D57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V</w:t>
            </w:r>
          </w:p>
        </w:tc>
        <w:tc>
          <w:tcPr>
            <w:tcW w:w="568" w:type="dxa"/>
          </w:tcPr>
          <w:p w:rsidR="00272F3D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VI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72F3D" w:rsidRPr="00950D57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VII</w:t>
            </w:r>
          </w:p>
        </w:tc>
        <w:tc>
          <w:tcPr>
            <w:tcW w:w="852" w:type="dxa"/>
            <w:vMerge/>
            <w:tcBorders>
              <w:left w:val="single" w:sz="4" w:space="0" w:color="auto"/>
            </w:tcBorders>
            <w:vAlign w:val="center"/>
          </w:tcPr>
          <w:p w:rsidR="00272F3D" w:rsidRPr="00841237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272F3D" w:rsidRPr="00841237" w:rsidTr="00272F3D">
        <w:tc>
          <w:tcPr>
            <w:tcW w:w="6061" w:type="dxa"/>
            <w:tcBorders>
              <w:right w:val="single" w:sz="4" w:space="0" w:color="auto"/>
            </w:tcBorders>
            <w:vAlign w:val="center"/>
          </w:tcPr>
          <w:p w:rsidR="00272F3D" w:rsidRPr="00841237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1237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2F3D" w:rsidRPr="006816E0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22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F3D" w:rsidRPr="006816E0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60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272F3D" w:rsidRPr="006816E0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30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272F3D" w:rsidRPr="006816E0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72F3D" w:rsidRPr="006816E0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46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272F3D" w:rsidRPr="00C3463A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194</w:t>
            </w:r>
          </w:p>
        </w:tc>
      </w:tr>
      <w:tr w:rsidR="00272F3D" w:rsidRPr="00841237" w:rsidTr="00272F3D">
        <w:tc>
          <w:tcPr>
            <w:tcW w:w="6061" w:type="dxa"/>
            <w:vAlign w:val="center"/>
          </w:tcPr>
          <w:p w:rsidR="00272F3D" w:rsidRPr="00841237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12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709" w:type="dxa"/>
          </w:tcPr>
          <w:p w:rsidR="00272F3D" w:rsidRPr="006816E0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272F3D" w:rsidRPr="006816E0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60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272F3D" w:rsidRPr="006816E0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568" w:type="dxa"/>
          </w:tcPr>
          <w:p w:rsidR="00272F3D" w:rsidRPr="006816E0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72F3D" w:rsidRPr="006816E0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46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272F3D" w:rsidRPr="006816E0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194</w:t>
            </w:r>
          </w:p>
        </w:tc>
      </w:tr>
      <w:tr w:rsidR="00272F3D" w:rsidRPr="00841237" w:rsidTr="00272F3D">
        <w:tc>
          <w:tcPr>
            <w:tcW w:w="6061" w:type="dxa"/>
            <w:vAlign w:val="center"/>
          </w:tcPr>
          <w:p w:rsidR="00272F3D" w:rsidRPr="00841237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</w:tcPr>
          <w:p w:rsidR="00272F3D" w:rsidRPr="00841237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272F3D" w:rsidRPr="00841237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272F3D" w:rsidRPr="00841237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8" w:type="dxa"/>
          </w:tcPr>
          <w:p w:rsidR="00272F3D" w:rsidRPr="00841237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72F3D" w:rsidRPr="00841237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272F3D" w:rsidRPr="00841237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72F3D" w:rsidRPr="00841237" w:rsidTr="00272F3D">
        <w:tc>
          <w:tcPr>
            <w:tcW w:w="6061" w:type="dxa"/>
            <w:vAlign w:val="center"/>
          </w:tcPr>
          <w:p w:rsidR="00272F3D" w:rsidRPr="00841237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272F3D" w:rsidRPr="006816E0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272F3D" w:rsidRPr="006816E0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272F3D" w:rsidRPr="006816E0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272F3D" w:rsidRPr="006816E0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72F3D" w:rsidRPr="006816E0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272F3D" w:rsidRPr="00C3463A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272F3D" w:rsidRPr="00841237" w:rsidTr="00272F3D">
        <w:tc>
          <w:tcPr>
            <w:tcW w:w="6061" w:type="dxa"/>
            <w:vAlign w:val="center"/>
          </w:tcPr>
          <w:p w:rsidR="00272F3D" w:rsidRPr="00841237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7">
              <w:rPr>
                <w:rFonts w:ascii="Times New Roman" w:hAnsi="Times New Roman" w:cs="Times New Roman"/>
                <w:sz w:val="24"/>
                <w:szCs w:val="24"/>
              </w:rPr>
              <w:t>лабораторно-практические занятия</w:t>
            </w:r>
          </w:p>
        </w:tc>
        <w:tc>
          <w:tcPr>
            <w:tcW w:w="709" w:type="dxa"/>
          </w:tcPr>
          <w:p w:rsidR="00272F3D" w:rsidRPr="006816E0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272F3D" w:rsidRPr="006816E0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60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272F3D" w:rsidRPr="006816E0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</w:t>
            </w:r>
          </w:p>
        </w:tc>
        <w:tc>
          <w:tcPr>
            <w:tcW w:w="568" w:type="dxa"/>
          </w:tcPr>
          <w:p w:rsidR="00272F3D" w:rsidRPr="006816E0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72F3D" w:rsidRPr="006816E0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44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272F3D" w:rsidRPr="006816E0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188</w:t>
            </w:r>
          </w:p>
        </w:tc>
      </w:tr>
      <w:tr w:rsidR="00272F3D" w:rsidRPr="00841237" w:rsidTr="00272F3D">
        <w:tc>
          <w:tcPr>
            <w:tcW w:w="6061" w:type="dxa"/>
            <w:vAlign w:val="center"/>
          </w:tcPr>
          <w:p w:rsidR="00272F3D" w:rsidRPr="00841237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7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709" w:type="dxa"/>
          </w:tcPr>
          <w:p w:rsidR="00272F3D" w:rsidRPr="00841237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272F3D" w:rsidRPr="00841237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272F3D" w:rsidRPr="00841237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8" w:type="dxa"/>
          </w:tcPr>
          <w:p w:rsidR="00272F3D" w:rsidRPr="006816E0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72F3D" w:rsidRPr="006816E0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272F3D" w:rsidRPr="00950D57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</w:tr>
      <w:tr w:rsidR="00272F3D" w:rsidRPr="00841237" w:rsidTr="00272F3D">
        <w:tc>
          <w:tcPr>
            <w:tcW w:w="6061" w:type="dxa"/>
            <w:vAlign w:val="center"/>
          </w:tcPr>
          <w:p w:rsidR="00272F3D" w:rsidRPr="00841237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12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709" w:type="dxa"/>
          </w:tcPr>
          <w:p w:rsidR="00272F3D" w:rsidRPr="00841237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272F3D" w:rsidRPr="00841237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272F3D" w:rsidRPr="00841237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568" w:type="dxa"/>
          </w:tcPr>
          <w:p w:rsidR="00272F3D" w:rsidRPr="00841237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72F3D" w:rsidRPr="00841237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272F3D" w:rsidRPr="00841237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272F3D" w:rsidRPr="00841237" w:rsidTr="00272F3D">
        <w:trPr>
          <w:trHeight w:val="378"/>
        </w:trPr>
        <w:tc>
          <w:tcPr>
            <w:tcW w:w="6061" w:type="dxa"/>
            <w:tcBorders>
              <w:right w:val="single" w:sz="4" w:space="0" w:color="auto"/>
            </w:tcBorders>
            <w:vAlign w:val="center"/>
          </w:tcPr>
          <w:p w:rsidR="00272F3D" w:rsidRPr="00841237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4123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Промежуточная аттестация </w:t>
            </w:r>
            <w:r w:rsidRPr="008412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 форме  </w:t>
            </w:r>
            <w:r w:rsidRPr="008412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72F3D" w:rsidRPr="00C3463A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зач</w:t>
            </w:r>
            <w:proofErr w:type="spellEnd"/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F3D" w:rsidRPr="00841237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зач</w:t>
            </w:r>
            <w:proofErr w:type="spellEnd"/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272F3D" w:rsidRPr="00950D57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зач</w:t>
            </w:r>
            <w:proofErr w:type="spellEnd"/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272F3D" w:rsidRPr="00841237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зач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72F3D" w:rsidRPr="00841237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д/з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272F3D" w:rsidRPr="00841237" w:rsidRDefault="00272F3D" w:rsidP="00272F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</w:tbl>
    <w:p w:rsidR="00272F3D" w:rsidRPr="00841237" w:rsidRDefault="00272F3D" w:rsidP="00272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F3D" w:rsidRPr="00841237" w:rsidRDefault="00272F3D" w:rsidP="00272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F3D" w:rsidRPr="00841237" w:rsidRDefault="00272F3D" w:rsidP="00272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F3D" w:rsidRDefault="00272F3D" w:rsidP="00272F3D">
      <w:pPr>
        <w:spacing w:after="0"/>
        <w:rPr>
          <w:sz w:val="28"/>
          <w:szCs w:val="28"/>
        </w:rPr>
      </w:pPr>
    </w:p>
    <w:p w:rsidR="00272F3D" w:rsidRDefault="00272F3D" w:rsidP="00272F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2F3D" w:rsidRDefault="00272F3D" w:rsidP="00272F3D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272F3D">
          <w:pgSz w:w="11906" w:h="16838"/>
          <w:pgMar w:top="1134" w:right="850" w:bottom="1134" w:left="1701" w:header="708" w:footer="708" w:gutter="0"/>
          <w:cols w:space="720"/>
        </w:sectPr>
      </w:pPr>
    </w:p>
    <w:p w:rsidR="00272F3D" w:rsidRDefault="00272F3D" w:rsidP="00272F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rFonts w:ascii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hAnsi="Times New Roman" w:cs="Times New Roman"/>
          <w:b/>
          <w:sz w:val="28"/>
          <w:szCs w:val="28"/>
          <w:lang w:val="x-none" w:eastAsia="x-none"/>
        </w:rPr>
        <w:lastRenderedPageBreak/>
        <w:t>Тематический план и содержание учебной дисциплины</w:t>
      </w:r>
    </w:p>
    <w:p w:rsidR="00272F3D" w:rsidRPr="00B5125D" w:rsidRDefault="00272F3D" w:rsidP="00272F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hAnsi="Times New Roman" w:cs="Times New Roman"/>
          <w:b/>
          <w:sz w:val="28"/>
          <w:szCs w:val="28"/>
          <w:lang w:val="x-none" w:eastAsia="x-none"/>
        </w:rPr>
      </w:pPr>
    </w:p>
    <w:tbl>
      <w:tblPr>
        <w:tblW w:w="1612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7"/>
        <w:gridCol w:w="10600"/>
        <w:gridCol w:w="16"/>
        <w:gridCol w:w="1224"/>
        <w:gridCol w:w="1418"/>
      </w:tblGrid>
      <w:tr w:rsidR="00272F3D" w:rsidRPr="00D05EEA" w:rsidTr="00272F3D">
        <w:trPr>
          <w:trHeight w:val="20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0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материала, лабораторные и практические работы, самостоятельные работа обучающихся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272F3D" w:rsidRPr="00D05EEA" w:rsidTr="00272F3D">
        <w:trPr>
          <w:trHeight w:val="20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272F3D" w:rsidRPr="00D05EEA" w:rsidTr="00272F3D">
        <w:trPr>
          <w:trHeight w:val="20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 семестр  (36</w:t>
            </w:r>
            <w:r w:rsidRPr="00BC7A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ЧАСА)</w:t>
            </w:r>
          </w:p>
        </w:tc>
      </w:tr>
      <w:tr w:rsidR="00272F3D" w:rsidRPr="00D05EEA" w:rsidTr="00272F3D">
        <w:trPr>
          <w:trHeight w:val="4562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3D" w:rsidRPr="00D05EEA" w:rsidRDefault="00272F3D" w:rsidP="00272F3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56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D556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D5562C">
              <w:rPr>
                <w:rFonts w:ascii="Times New Roman" w:hAnsi="Times New Roman" w:cs="Times New Roman"/>
                <w:b/>
                <w:sz w:val="28"/>
                <w:szCs w:val="28"/>
              </w:rPr>
              <w:t>. Преодоление искусственных и естественных препятствий с использованием разнообразных способов передвижения (легкая атлетика)</w:t>
            </w:r>
          </w:p>
        </w:tc>
        <w:tc>
          <w:tcPr>
            <w:tcW w:w="10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F3D" w:rsidRPr="00D5562C" w:rsidRDefault="00272F3D" w:rsidP="00272F3D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 оздоровительных систем физического воспитания на укрепление здоровья. Профилактика профессиональных заболеваний и вредных привычек.</w:t>
            </w:r>
          </w:p>
          <w:p w:rsidR="00272F3D" w:rsidRPr="00D5562C" w:rsidRDefault="00272F3D" w:rsidP="00272F3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Основы законодательства Российской Федерации в области физической культуры, спорта, туризма, охраны здоровья.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П.З.№1  Основы здорового образа жизни. (ОФП) Инструктаж по ТБ.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высокого старта.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2 Отработка низкого старта. Челночный бег.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 </w:t>
            </w:r>
            <w:proofErr w:type="gramStart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 Стартовый</w:t>
            </w:r>
            <w:proofErr w:type="gramEnd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разгон .Бег 60 м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4  Стартовый разгон. Бег 100 м. Сдача норм ГТО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П.З.№ 5  Финиширование. Бег 1000 м. Сдача норм ГТО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 6  Метание гранаты  500-700 </w:t>
            </w:r>
            <w:proofErr w:type="spellStart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гр.Сдача</w:t>
            </w:r>
            <w:proofErr w:type="spellEnd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норм ГТО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02</w:t>
            </w: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03</w:t>
            </w: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06</w:t>
            </w: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 08</w:t>
            </w: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272F3D" w:rsidRPr="00D05EEA" w:rsidTr="00272F3D">
        <w:trPr>
          <w:trHeight w:val="70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3D" w:rsidRPr="00D967FB" w:rsidRDefault="00272F3D" w:rsidP="00272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6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 II. Выполнение индивидуально подобранных </w:t>
            </w:r>
            <w:r w:rsidRPr="00D5562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комплексов оздоровительной и адаптивной физической культуры, приемы защиты , страховки и  </w:t>
            </w:r>
            <w:proofErr w:type="spellStart"/>
            <w:r w:rsidRPr="00D5562C">
              <w:rPr>
                <w:rFonts w:ascii="Times New Roman" w:hAnsi="Times New Roman" w:cs="Times New Roman"/>
                <w:b/>
                <w:sz w:val="28"/>
                <w:szCs w:val="28"/>
              </w:rPr>
              <w:t>самостраховки</w:t>
            </w:r>
            <w:proofErr w:type="spellEnd"/>
            <w:r w:rsidRPr="00D556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(гимнастика)</w:t>
            </w:r>
          </w:p>
        </w:tc>
        <w:tc>
          <w:tcPr>
            <w:tcW w:w="10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П.З.№  7 Акробатика. Стойка на голове и руках. Опорный прыжок.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8 Стойка на руках. Опорный прыжок ноги врозь.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9  Акробатика. Кувырки вперед, назад. Опорный прыжок ноги врозь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П.З.№10   Соединение акробатических элементов в одну комбинацию.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П.З.№ 11  Упражнения на брусьях - юноши. Упражнения на пластику, гибкость - девушки.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 12 Упражнения на брусьях (комбинация) юноши. Разновысокие брусья- девушки.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П.З.№13 Упражнения на перекладине (комбинация) юноши Сдача норм ГТО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F3D" w:rsidRPr="00D967FB" w:rsidRDefault="00272F3D" w:rsidP="00272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02</w:t>
            </w: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03</w:t>
            </w: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ОК 06</w:t>
            </w: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 08</w:t>
            </w:r>
          </w:p>
          <w:p w:rsidR="00272F3D" w:rsidRPr="00D967FB" w:rsidRDefault="00272F3D" w:rsidP="00272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2F3D" w:rsidRPr="00D05EEA" w:rsidTr="00272F3D">
        <w:trPr>
          <w:trHeight w:val="1125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F3D" w:rsidRPr="006F7C74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562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Раздел  </w:t>
            </w:r>
            <w:r w:rsidRPr="00D556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D5562C">
              <w:rPr>
                <w:rFonts w:ascii="Times New Roman" w:hAnsi="Times New Roman" w:cs="Times New Roman"/>
                <w:b/>
                <w:sz w:val="28"/>
                <w:szCs w:val="28"/>
              </w:rPr>
              <w:t>. Осуществление творческого сотрудничества в коллективных формах занятий физической культурой (спортивные игры)</w:t>
            </w:r>
          </w:p>
        </w:tc>
        <w:tc>
          <w:tcPr>
            <w:tcW w:w="10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П.З.№14 Перемещение на площадке.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П.З.№15 Передача двумя руками сверху.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П.З.№16 Передача двумя руками сверху и  снизу.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17Верхняя боковая подача.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18Нападающий удар из зон 4,3,2.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П.З.№19 Двусторонняя игра с элементами судейства.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П.З.№20</w:t>
            </w:r>
            <w:r w:rsidRPr="0009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Одиночное блокирование </w:t>
            </w:r>
          </w:p>
          <w:p w:rsidR="00272F3D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Зачет </w:t>
            </w:r>
          </w:p>
          <w:p w:rsidR="00272F3D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2F3D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2F3D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2F3D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2F3D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2F3D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2F3D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2F3D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F3D" w:rsidRPr="005C7837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ОК2</w:t>
            </w: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ОК6 </w:t>
            </w:r>
          </w:p>
        </w:tc>
      </w:tr>
      <w:tr w:rsidR="00272F3D" w:rsidRPr="00D05EEA" w:rsidTr="00272F3D">
        <w:trPr>
          <w:trHeight w:val="20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 семестр (60</w:t>
            </w:r>
            <w:r w:rsidRPr="00BC7A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ЧАСОВ)</w:t>
            </w:r>
          </w:p>
        </w:tc>
      </w:tr>
      <w:tr w:rsidR="00272F3D" w:rsidRPr="00D05EEA" w:rsidTr="00272F3D">
        <w:trPr>
          <w:trHeight w:val="4273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BC7A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Преодоление искусственных и естественных препятствий с использованием разнообразных способов передвижения (лыжная подготовка)</w:t>
            </w:r>
          </w:p>
        </w:tc>
        <w:tc>
          <w:tcPr>
            <w:tcW w:w="10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3D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21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Строевые упражнения с лыжами и на </w:t>
            </w:r>
            <w:proofErr w:type="spellStart"/>
            <w:proofErr w:type="gramStart"/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лыжах.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ТБ</w:t>
            </w:r>
          </w:p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22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Строевые упражнения с лыжами и на лыжах.</w:t>
            </w:r>
          </w:p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П.З.№23 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Строевые упражнения с лыжами и на лыжах.</w:t>
            </w:r>
          </w:p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П.З.№24 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скольжения на лыжах.</w:t>
            </w:r>
          </w:p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П.З.№25 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скольжения на лыжах.</w:t>
            </w:r>
          </w:p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 26 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подъема, спуска.</w:t>
            </w:r>
          </w:p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 27 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подъема, спуска.</w:t>
            </w:r>
          </w:p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П.З.№28 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Переменный </w:t>
            </w:r>
            <w:proofErr w:type="spellStart"/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двухшажный</w:t>
            </w:r>
            <w:proofErr w:type="spellEnd"/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ход.</w:t>
            </w:r>
          </w:p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П.З.№29 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Переменный </w:t>
            </w:r>
            <w:proofErr w:type="spellStart"/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двухшажный</w:t>
            </w:r>
            <w:proofErr w:type="spellEnd"/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ход.</w:t>
            </w:r>
          </w:p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30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Одновременный </w:t>
            </w:r>
            <w:proofErr w:type="spellStart"/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бесшажный</w:t>
            </w:r>
            <w:proofErr w:type="spellEnd"/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ход.</w:t>
            </w:r>
          </w:p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31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Одновременный </w:t>
            </w:r>
            <w:proofErr w:type="spellStart"/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бесшажный</w:t>
            </w:r>
            <w:proofErr w:type="spellEnd"/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ход.</w:t>
            </w:r>
          </w:p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32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Переход с попеременных ходов на одновременные. Сдача норм ГТО</w:t>
            </w:r>
          </w:p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33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Коньковый ход.</w:t>
            </w:r>
          </w:p>
          <w:p w:rsidR="00272F3D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34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Коньковый ход.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3D" w:rsidRPr="005C7837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ОК2</w:t>
            </w: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ОК3</w:t>
            </w: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ОК6</w:t>
            </w:r>
          </w:p>
        </w:tc>
      </w:tr>
      <w:tr w:rsidR="00272F3D" w:rsidRPr="00D05EEA" w:rsidTr="00272F3D">
        <w:trPr>
          <w:trHeight w:val="4051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3D" w:rsidRPr="003C1130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A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C7A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BC7A12">
              <w:rPr>
                <w:rFonts w:ascii="Times New Roman" w:hAnsi="Times New Roman" w:cs="Times New Roman"/>
                <w:b/>
                <w:sz w:val="28"/>
                <w:szCs w:val="28"/>
              </w:rPr>
              <w:t>. Осуществление творческого сотрудничества в коллективных формах занятий физической культурой (спортивные игры)</w:t>
            </w:r>
          </w:p>
        </w:tc>
        <w:tc>
          <w:tcPr>
            <w:tcW w:w="10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 35 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Блокиро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вание </w:t>
            </w:r>
          </w:p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36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Групповое блокирование.</w:t>
            </w:r>
          </w:p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37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Тактические действия в защите.</w:t>
            </w:r>
          </w:p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П.З.№38 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Тактические действия в защите.</w:t>
            </w:r>
          </w:p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39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Тактические действия в нападении.</w:t>
            </w:r>
          </w:p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40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Тактические действия в нападении.</w:t>
            </w:r>
          </w:p>
          <w:p w:rsidR="00272F3D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П.З.№41Учебная игра. Судейские жесты</w:t>
            </w:r>
          </w:p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 42 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перемещений в баскетболе.</w:t>
            </w:r>
          </w:p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 43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Передача и ловля мяча.</w:t>
            </w:r>
          </w:p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 44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Передача и ловля мяча.</w:t>
            </w:r>
          </w:p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 45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Технические действия в защите (вырывание, выбивание мяча)</w:t>
            </w:r>
          </w:p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П.З.№46  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Технические действия в нападении (взаимодействия, финты)</w:t>
            </w:r>
          </w:p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 47 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Техника броска со средней дистанции</w:t>
            </w:r>
          </w:p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 48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Техника броска со средней дистанции</w:t>
            </w:r>
          </w:p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П.З.№  49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Техника броска с дальней дистанции.</w:t>
            </w:r>
          </w:p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 50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Техника броска с дальней дистанции.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02</w:t>
            </w: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02</w:t>
            </w: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03</w:t>
            </w: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06</w:t>
            </w: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 08</w:t>
            </w:r>
          </w:p>
        </w:tc>
      </w:tr>
      <w:tr w:rsidR="00272F3D" w:rsidRPr="00D05EEA" w:rsidTr="00272F3D">
        <w:trPr>
          <w:trHeight w:val="6117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309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 w:rsidRPr="00BC7A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V</w:t>
            </w:r>
            <w:r w:rsidRPr="00BC7A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BC7A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Виды спорта по выбору:</w:t>
            </w: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A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Композиции ритмической и аэробной гимнастики, комплексы атлетической гимнастики, простейшие приемы самомассажа и релаксации (ритмика, атлетическая гимнастика )</w:t>
            </w:r>
          </w:p>
        </w:tc>
        <w:tc>
          <w:tcPr>
            <w:tcW w:w="10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51 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способности человека и их развитие.</w:t>
            </w:r>
          </w:p>
          <w:p w:rsidR="00272F3D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П.З.№52Упражнения на развитие верхнего плечевого пояса. </w:t>
            </w:r>
          </w:p>
          <w:p w:rsidR="00272F3D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П.З.№53 Упражнения на развитие мышц спины, упражнения на осанку</w:t>
            </w:r>
          </w:p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П.З.№54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Комплекс упражнений с гантелями-юноши;</w:t>
            </w:r>
          </w:p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Упр.на</w:t>
            </w:r>
            <w:proofErr w:type="spellEnd"/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пластику – девушки;</w:t>
            </w:r>
          </w:p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55 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Комплекс</w:t>
            </w:r>
            <w:proofErr w:type="gramEnd"/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упражнений с гантелями – юноши; </w:t>
            </w:r>
            <w:proofErr w:type="spellStart"/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</w:t>
            </w:r>
            <w:proofErr w:type="spellEnd"/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пластику – девушки;</w:t>
            </w:r>
          </w:p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56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Комплекс упражнений с гирей16 кг- юноши;</w:t>
            </w:r>
          </w:p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</w:t>
            </w:r>
            <w:proofErr w:type="spellEnd"/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гибкость – девушки.</w:t>
            </w:r>
          </w:p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57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Комплекс упражнений с гирей 16 кг- юноши;</w:t>
            </w:r>
          </w:p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</w:t>
            </w:r>
            <w:proofErr w:type="spellEnd"/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гибкость – девушки. Сдача норм ГТО</w:t>
            </w:r>
          </w:p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58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 на тренажерах круговым методом- юноши;</w:t>
            </w:r>
          </w:p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</w:t>
            </w:r>
            <w:proofErr w:type="spellEnd"/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гибкость –девушки.</w:t>
            </w:r>
          </w:p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59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 на тренажерах круговым методом- юноши;</w:t>
            </w:r>
          </w:p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упр. на пластику. – девушки.</w:t>
            </w:r>
          </w:p>
          <w:p w:rsidR="00272F3D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60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Круговой метод тренировки для развития силы с помощью экспандеров.</w:t>
            </w:r>
          </w:p>
          <w:p w:rsidR="00272F3D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61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Круговой метод тренировки для развития силы с помощью экспандеров.</w:t>
            </w:r>
          </w:p>
          <w:p w:rsidR="00272F3D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62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жим штанги лежа- юноши </w:t>
            </w:r>
          </w:p>
          <w:p w:rsidR="00272F3D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Воздушные приседания – девушки </w:t>
            </w:r>
          </w:p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63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приседания с отягощением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F3D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72F3D" w:rsidRPr="003C1130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02</w:t>
            </w: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03</w:t>
            </w: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06</w:t>
            </w: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 08</w:t>
            </w: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02</w:t>
            </w: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03</w:t>
            </w: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06</w:t>
            </w: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 08</w:t>
            </w: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72F3D" w:rsidRPr="00D05EEA" w:rsidTr="00272F3D">
        <w:trPr>
          <w:trHeight w:val="6117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F3D" w:rsidRPr="0077309F" w:rsidRDefault="00272F3D" w:rsidP="00272F3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A1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BC7A1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BC7A12">
              <w:rPr>
                <w:rFonts w:ascii="Times New Roman" w:hAnsi="Times New Roman" w:cs="Times New Roman"/>
                <w:b/>
                <w:sz w:val="28"/>
                <w:szCs w:val="28"/>
              </w:rPr>
              <w:t>. Преодоление искусственных и естественных препятствий с использованием разнообразных способов передвижения (легкая атлетика)</w:t>
            </w:r>
          </w:p>
        </w:tc>
        <w:tc>
          <w:tcPr>
            <w:tcW w:w="10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 64 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Прыжок в длину с места.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 65 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Прыжок в длину с места. Сдача норм ГТО</w:t>
            </w:r>
          </w:p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З.№ 66 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метание гранаты </w:t>
            </w:r>
          </w:p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З.№ 67 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метание гранаты</w:t>
            </w:r>
          </w:p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З.№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68 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Бег</w:t>
            </w:r>
            <w:proofErr w:type="gramEnd"/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100 м </w:t>
            </w:r>
            <w:r w:rsidRPr="00BC7A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З.№ 69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Бег 100 </w:t>
            </w:r>
            <w:proofErr w:type="gramStart"/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 </w:t>
            </w:r>
            <w:r w:rsidRPr="00BC7A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proofErr w:type="gramEnd"/>
          </w:p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70 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низкого старта, ускорения</w:t>
            </w:r>
          </w:p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71 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Отработка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высокого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старта, ускорения</w:t>
            </w:r>
          </w:p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 72 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200 м с различной скоростью</w:t>
            </w:r>
          </w:p>
          <w:p w:rsidR="00272F3D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1B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П.З.№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73</w:t>
            </w:r>
            <w:r w:rsidRPr="000941B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Совершенствование техники эстафетного бега и передачи эстафетной палочки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272F3D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74 Эстафетный бег</w:t>
            </w:r>
          </w:p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4*100 </w:t>
            </w:r>
          </w:p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 75 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200 м с различной скоростью</w:t>
            </w:r>
          </w:p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 76 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Бег 400-800 м.</w:t>
            </w:r>
          </w:p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 77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Бег 400-800 м.</w:t>
            </w:r>
          </w:p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 78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Бег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2000-3000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</w:t>
            </w:r>
          </w:p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 79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Бег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2000-3000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 №80 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Зачет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F3D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72F3D" w:rsidRPr="00D05EEA" w:rsidTr="00272F3D">
        <w:trPr>
          <w:trHeight w:val="513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семестр (30</w:t>
            </w:r>
            <w:r w:rsidRPr="00BC7A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ЧАСА)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2F3D" w:rsidRPr="00D05EEA" w:rsidRDefault="00272F3D" w:rsidP="00272F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72F3D" w:rsidRPr="00D05EEA" w:rsidTr="00272F3D">
        <w:trPr>
          <w:trHeight w:val="6117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562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Раздел </w:t>
            </w:r>
            <w:r w:rsidRPr="00D556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VIII</w:t>
            </w:r>
            <w:r w:rsidRPr="00D5562C">
              <w:rPr>
                <w:rFonts w:ascii="Times New Roman" w:hAnsi="Times New Roman" w:cs="Times New Roman"/>
                <w:b/>
                <w:sz w:val="28"/>
                <w:szCs w:val="28"/>
              </w:rPr>
              <w:t>. Преодоление искусственных и естественных препятствий с использованием разнообразных способов передвижения (легкая атлетика)</w:t>
            </w:r>
          </w:p>
        </w:tc>
        <w:tc>
          <w:tcPr>
            <w:tcW w:w="10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 оздоровительных систем физического воспитания на укрепление здоровья, профилактика профессиональных заболеваний и вредных привычек;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81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Метание гранаты 500-700 гр.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П.З.№82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Бег 2000-3000м. Сдача норм ГТО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П.З.№83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Бег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D5562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100 м</w:t>
              </w:r>
            </w:smartTag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 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 84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Эстафета 4Х100 м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П.З.№85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D5562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1000 м</w:t>
              </w:r>
            </w:smartTag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Сдача норм ГТО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П.З.№86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100</w:t>
            </w:r>
            <w:proofErr w:type="gramStart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м;прыжок</w:t>
            </w:r>
            <w:proofErr w:type="gramEnd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длину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П.З.№87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Бег 400-800м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02</w:t>
            </w: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03</w:t>
            </w: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06</w:t>
            </w: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 08</w:t>
            </w:r>
          </w:p>
        </w:tc>
      </w:tr>
      <w:tr w:rsidR="00272F3D" w:rsidRPr="00D05EEA" w:rsidTr="00272F3D">
        <w:trPr>
          <w:trHeight w:val="2281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3D" w:rsidRPr="00D5562C" w:rsidRDefault="00272F3D" w:rsidP="00272F3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6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D556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IX</w:t>
            </w:r>
            <w:r w:rsidRPr="00D5562C">
              <w:rPr>
                <w:rFonts w:ascii="Times New Roman" w:hAnsi="Times New Roman" w:cs="Times New Roman"/>
                <w:b/>
                <w:sz w:val="28"/>
                <w:szCs w:val="28"/>
              </w:rPr>
              <w:t>. Виды спорта по выбору:</w:t>
            </w:r>
          </w:p>
          <w:p w:rsidR="00272F3D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56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Композиции ритмической и аэробной гимнастики, комплексы атлетической </w:t>
            </w:r>
            <w:r w:rsidRPr="00D5562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гимнастики, простейшие приемы самомассажа и релаксации (ритмика, атлетическая гимнастика)</w:t>
            </w: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П.З.№ 88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Современные фитнес программы, направленные на достижения и поддержание оптимального качества жизни, решения задач формирования жизненно необходимых и спортивно ориентированных двигательных навыков и умений 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89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упражнений с гантелями. </w:t>
            </w:r>
            <w:proofErr w:type="gramStart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>юшоши</w:t>
            </w:r>
            <w:proofErr w:type="spellEnd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>; упр. На гибкость- девушки.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90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упражнений с гирей16 </w:t>
            </w:r>
            <w:proofErr w:type="gramStart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>кг.-</w:t>
            </w:r>
            <w:proofErr w:type="gramEnd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>юшоши</w:t>
            </w:r>
            <w:proofErr w:type="spellEnd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>; упр. На пластику – девушки.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91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 тренажерах круговым методом. </w:t>
            </w:r>
            <w:proofErr w:type="gramStart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>юшоши</w:t>
            </w:r>
            <w:proofErr w:type="spellEnd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>; основная часть комплекса – девушки.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92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 тренажерах круговым методом. </w:t>
            </w:r>
            <w:proofErr w:type="gramStart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>юшоши</w:t>
            </w:r>
            <w:proofErr w:type="spellEnd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>; заключительная часть комплекса- девушки.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П.З.№ 93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Приседание со </w:t>
            </w:r>
            <w:proofErr w:type="gramStart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>штангой.-</w:t>
            </w:r>
            <w:proofErr w:type="gramEnd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>юшоши</w:t>
            </w:r>
            <w:proofErr w:type="spellEnd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>упр.на</w:t>
            </w:r>
            <w:proofErr w:type="spellEnd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пластику – девушки.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94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Упражнение с гирей 16 </w:t>
            </w:r>
            <w:proofErr w:type="gramStart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кг.-</w:t>
            </w:r>
            <w:proofErr w:type="gramEnd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юноши;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Поднимание туловища из положения лежа-девушка (Сдача норм ГТО)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02</w:t>
            </w: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03</w:t>
            </w: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06</w:t>
            </w: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 08</w:t>
            </w:r>
          </w:p>
        </w:tc>
      </w:tr>
      <w:tr w:rsidR="00272F3D" w:rsidRPr="00D05EEA" w:rsidTr="00272F3D">
        <w:trPr>
          <w:trHeight w:val="2281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3D" w:rsidRPr="00D5562C" w:rsidRDefault="00272F3D" w:rsidP="00272F3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62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Раздел </w:t>
            </w:r>
            <w:r w:rsidRPr="00D556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</w:t>
            </w:r>
            <w:r w:rsidRPr="00D5562C">
              <w:rPr>
                <w:rFonts w:ascii="Times New Roman" w:hAnsi="Times New Roman" w:cs="Times New Roman"/>
                <w:b/>
                <w:sz w:val="28"/>
                <w:szCs w:val="28"/>
              </w:rPr>
              <w:t>. Осуществление творческого сотрудничества в коллективных формах занятий физической культурой (спортивные игры)</w:t>
            </w:r>
          </w:p>
        </w:tc>
        <w:tc>
          <w:tcPr>
            <w:tcW w:w="10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95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>Баскетбол. Передача двумя руками от груди.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96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>Передача одной от плеча. Ведение в движение.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97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>Выполнение переводов. Бросок в кольцо с близкого расстояния.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98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>Техника броска со средней дистанции. Штрафной бросок.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99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>Атака кольца после ведение.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П.З.№100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>Бросок после 2-х шагов.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101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Передача  мяча сверху двумя руками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102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Прием  мяча сверху двумя руками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103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Передача мяча снизу двумя руками.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104 Прием мяча снизу двумя руками.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105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Верхняя прямая подача.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106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Групповое блокирование; тактика нападения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107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>Нападающий удар из зон 4,2. Совершенствование. Нападающий удар из зоны. 3-Отработка техники.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108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Учебная </w:t>
            </w:r>
            <w:proofErr w:type="gramStart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.Судейство</w:t>
            </w:r>
            <w:proofErr w:type="gramEnd"/>
            <w:r w:rsidRPr="00D556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Зачет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F3D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72F3D" w:rsidRPr="00D05EEA" w:rsidTr="00272F3D">
        <w:trPr>
          <w:trHeight w:val="28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СЕМЕСТР (36</w:t>
            </w:r>
            <w:r w:rsidRPr="00BC7A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ЧАСОВ)</w:t>
            </w:r>
          </w:p>
        </w:tc>
      </w:tr>
      <w:tr w:rsidR="00272F3D" w:rsidRPr="00D05EEA" w:rsidTr="00272F3D">
        <w:trPr>
          <w:trHeight w:val="4273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562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Раздел </w:t>
            </w:r>
            <w:r w:rsidRPr="00D556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</w:t>
            </w:r>
            <w:r w:rsidRPr="00D5562C">
              <w:rPr>
                <w:rFonts w:ascii="Times New Roman" w:hAnsi="Times New Roman" w:cs="Times New Roman"/>
                <w:b/>
                <w:sz w:val="28"/>
                <w:szCs w:val="28"/>
              </w:rPr>
              <w:t>. Преодоление искусственных и естественных препятствий с использованием разнообразных способов передвижения (лыжная подготовка)</w:t>
            </w:r>
          </w:p>
        </w:tc>
        <w:tc>
          <w:tcPr>
            <w:tcW w:w="10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2F3D" w:rsidRDefault="00272F3D" w:rsidP="00272F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П.З.№109 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ориентировочные </w:t>
            </w:r>
            <w:proofErr w:type="spellStart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технологии: гимнастика при умственной и физической </w:t>
            </w:r>
            <w:proofErr w:type="spellStart"/>
            <w:proofErr w:type="gramStart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>деятельности;комплексы</w:t>
            </w:r>
            <w:proofErr w:type="spellEnd"/>
            <w:proofErr w:type="gramEnd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упражнений адаптивной физической культуры; оздоровительные ходьба и бег.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П.З.№110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Одновременный </w:t>
            </w:r>
            <w:proofErr w:type="spellStart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двухшажный</w:t>
            </w:r>
            <w:proofErr w:type="spellEnd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ход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П.З.№111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Попеременный одношажный ход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П.З.№112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Попеременный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двухшажный</w:t>
            </w:r>
            <w:proofErr w:type="spellEnd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ход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П.З.№113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Попеременный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четырхшажный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ход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П.З.№114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Техника спуска,  </w:t>
            </w:r>
            <w:proofErr w:type="spellStart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подьема</w:t>
            </w:r>
            <w:proofErr w:type="spellEnd"/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П.З.№115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торможения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П.З.№116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Прохождение дистанции 3-5 км Сдача норм ГТО</w:t>
            </w:r>
          </w:p>
          <w:p w:rsidR="00272F3D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П.З.№117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кроссовая подготовка </w:t>
            </w:r>
          </w:p>
          <w:p w:rsidR="00272F3D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П.З.№118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Прохождение дистанции 3-5 км Сдача норм ГТО</w:t>
            </w:r>
          </w:p>
          <w:p w:rsidR="00272F3D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П.З.№119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ведения и переводов мяча.</w:t>
            </w:r>
          </w:p>
          <w:p w:rsidR="00272F3D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П.З.№120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ведения и переводов мяча.</w:t>
            </w:r>
          </w:p>
          <w:p w:rsidR="00272F3D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П.З.№121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броска с ближней и средней дистанции.</w:t>
            </w:r>
          </w:p>
          <w:p w:rsidR="00272F3D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П.З.№122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броска с дальней дистанции</w:t>
            </w:r>
          </w:p>
          <w:p w:rsidR="00272F3D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П.З.№123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броска с дальней дистанции</w:t>
            </w:r>
          </w:p>
          <w:p w:rsidR="00272F3D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П.З.№124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Тактические действия в нападении</w:t>
            </w:r>
          </w:p>
          <w:p w:rsidR="00272F3D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П.З.№125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Тактические действия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защите</w:t>
            </w:r>
          </w:p>
          <w:p w:rsidR="00272F3D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П.З.№126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Штрафной бросок</w:t>
            </w:r>
          </w:p>
          <w:p w:rsidR="00272F3D" w:rsidRDefault="00272F3D" w:rsidP="00272F3D">
            <w:pPr>
              <w:tabs>
                <w:tab w:val="left" w:pos="8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П.З.№127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игра, судейство.</w:t>
            </w:r>
          </w:p>
          <w:p w:rsidR="00272F3D" w:rsidRDefault="00272F3D" w:rsidP="00272F3D">
            <w:pPr>
              <w:tabs>
                <w:tab w:val="left" w:pos="8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П.З.№128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игра, судейство.</w:t>
            </w:r>
          </w:p>
          <w:p w:rsidR="00272F3D" w:rsidRPr="0077309F" w:rsidRDefault="00272F3D" w:rsidP="00272F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02</w:t>
            </w: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03</w:t>
            </w: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06</w:t>
            </w: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 08</w:t>
            </w:r>
          </w:p>
        </w:tc>
      </w:tr>
      <w:tr w:rsidR="00272F3D" w:rsidRPr="00D05EEA" w:rsidTr="00272F3D">
        <w:trPr>
          <w:trHeight w:val="3288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Раздел </w:t>
            </w:r>
            <w:r w:rsidRPr="00D556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XII</w:t>
            </w:r>
            <w:r w:rsidRPr="00D556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Виды спорта по выбору:</w:t>
            </w: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56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Композиции ритмической и аэробной гимнастики, комплексы атлетической гимнастики, простейшие приемы самомассажа и релаксации (ритмика, атлетическая гимнастика)</w:t>
            </w:r>
          </w:p>
        </w:tc>
        <w:tc>
          <w:tcPr>
            <w:tcW w:w="10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П.З.№129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упражнений с гантелями- юноши; упражнения на гибкость-девушки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П.З.№130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упражнений с гантелями- юноши; упражнения на гибкость-девушки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П.З.№131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упражнений с гирей –юноши; упражнения на пластику –девушки.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П.З.№132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упражнений с гирей –юноши; упражнения на пластику –девушки.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П.З.№133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упражнений со штангой –юноши; упражнения на ковриках-девушки.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П.З.№134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упражнений со штангой –юноши; упражнения на ковриках-девушки.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П.З.№135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упражнений со штангой –юноши; упражнения на ковриках-девушки.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02</w:t>
            </w: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03</w:t>
            </w: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 06</w:t>
            </w:r>
          </w:p>
        </w:tc>
      </w:tr>
      <w:tr w:rsidR="00272F3D" w:rsidRPr="00D05EEA" w:rsidTr="00272F3D">
        <w:trPr>
          <w:trHeight w:val="281"/>
        </w:trPr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6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D556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XIII</w:t>
            </w:r>
            <w:r w:rsidRPr="00D556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Преодоление искусственных и естественных препятствий с использованием </w:t>
            </w:r>
            <w:r w:rsidRPr="00D5562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разнообразных способов передвижения (легкая атлетика)</w:t>
            </w:r>
          </w:p>
        </w:tc>
        <w:tc>
          <w:tcPr>
            <w:tcW w:w="106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П.З.№136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400 м.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 137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на средние дистанции с изменением </w:t>
            </w:r>
            <w:proofErr w:type="spellStart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интенсивновти</w:t>
            </w:r>
            <w:proofErr w:type="spellEnd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циклической работы.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 138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на средние дистанции с изменением </w:t>
            </w:r>
            <w:proofErr w:type="spellStart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интенсивновти</w:t>
            </w:r>
            <w:proofErr w:type="spellEnd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циклической работы.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П.З.№139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челночный бег 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П.З.№140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челночный бег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4*100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П.З.№ 141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Кроссовая подготовка Бег 2000-3000 м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 142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Кроссовая подготовка Бег 2000-3000 м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143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Техника прыжка в длину способом «Согнув ноги» (ГТО)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 144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Зачет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02</w:t>
            </w: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03</w:t>
            </w: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06</w:t>
            </w: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72F3D" w:rsidRPr="00D05EEA" w:rsidTr="00272F3D">
        <w:trPr>
          <w:trHeight w:val="2224"/>
        </w:trPr>
        <w:tc>
          <w:tcPr>
            <w:tcW w:w="2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F3D" w:rsidRPr="00D05EEA" w:rsidRDefault="00272F3D" w:rsidP="00272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3D" w:rsidRPr="00BC7A12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72F3D" w:rsidRPr="00D05EEA" w:rsidTr="00272F3D">
        <w:trPr>
          <w:trHeight w:val="876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3D" w:rsidRPr="004C030E" w:rsidRDefault="00272F3D" w:rsidP="0027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СЕМЕСТР (46</w:t>
            </w:r>
            <w:r w:rsidRPr="00BC7A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ЧАСОВ)</w:t>
            </w:r>
          </w:p>
        </w:tc>
      </w:tr>
      <w:tr w:rsidR="00272F3D" w:rsidRPr="00D05EEA" w:rsidTr="00272F3D">
        <w:trPr>
          <w:trHeight w:val="2281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3D" w:rsidRPr="00D05EEA" w:rsidRDefault="00272F3D" w:rsidP="00272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6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 </w:t>
            </w:r>
            <w:r w:rsidRPr="00D556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XIV</w:t>
            </w:r>
            <w:r w:rsidRPr="00D556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D5562C">
              <w:rPr>
                <w:rFonts w:ascii="Times New Roman" w:hAnsi="Times New Roman" w:cs="Times New Roman"/>
                <w:b/>
                <w:szCs w:val="28"/>
              </w:rPr>
              <w:t>Преодоление искусственных и естественных препятствий с использованием разнообразных способов передвижения (легкая атлетика</w:t>
            </w:r>
          </w:p>
        </w:tc>
        <w:tc>
          <w:tcPr>
            <w:tcW w:w="10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проведения индивидуального, коллективного и семейного отдыха, участия в массовых спортивных соревнованиях;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активной творческой жизнедеятельности, выбора и формирования здорового образа жизни.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145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Специально-беговые </w:t>
            </w:r>
            <w:proofErr w:type="gramStart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>упражнения ,</w:t>
            </w:r>
            <w:proofErr w:type="gramEnd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бег на короткие дистанции. 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146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Прыжок в длину способом «согнув ногу».  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 147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Прыжок в длину способом «согнув ногу».  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П.З. № 148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1000 м 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П.З. № 149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Специально-беговые </w:t>
            </w:r>
            <w:proofErr w:type="gramStart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,</w:t>
            </w:r>
            <w:proofErr w:type="gramEnd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ускорения 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 150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100 м эстафета 4х100м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151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100 м эстафета 4х100м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152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400-800 </w:t>
            </w:r>
            <w:proofErr w:type="spellStart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м.Прыжок</w:t>
            </w:r>
            <w:proofErr w:type="spellEnd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длину.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153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400-800 </w:t>
            </w:r>
            <w:proofErr w:type="spellStart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м.Прыжок</w:t>
            </w:r>
            <w:proofErr w:type="spellEnd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длину.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154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Кроссовая подготовка.</w:t>
            </w:r>
          </w:p>
          <w:p w:rsidR="00272F3D" w:rsidRPr="00D5562C" w:rsidRDefault="00272F3D" w:rsidP="00272F3D">
            <w:pPr>
              <w:tabs>
                <w:tab w:val="left" w:pos="1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155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Кроссовая подготовка.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156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эстафетного бега 4х100 м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157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Полный цикл эстафеты 4х100 м.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158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Бег 2000-3000м.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159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Бег 2000-3000м.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3D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02</w:t>
            </w: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03</w:t>
            </w: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06</w:t>
            </w: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72F3D" w:rsidRPr="00D05EEA" w:rsidTr="00272F3D">
        <w:trPr>
          <w:trHeight w:val="2281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3D" w:rsidRPr="00D05EEA" w:rsidRDefault="00272F3D" w:rsidP="00272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6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Раздел  </w:t>
            </w:r>
            <w:r w:rsidRPr="00D556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XV</w:t>
            </w:r>
            <w:r w:rsidRPr="00D556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..</w:t>
            </w:r>
            <w:r w:rsidRPr="00D556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Выполнение индивидуально подобранных комплексов оздоровительной и адаптивной физической культуры, приемы защиты , страховки и </w:t>
            </w:r>
            <w:proofErr w:type="spellStart"/>
            <w:r w:rsidRPr="00D5562C">
              <w:rPr>
                <w:rFonts w:ascii="Times New Roman" w:hAnsi="Times New Roman" w:cs="Times New Roman"/>
                <w:b/>
                <w:sz w:val="28"/>
                <w:szCs w:val="28"/>
              </w:rPr>
              <w:t>самостраховки</w:t>
            </w:r>
            <w:proofErr w:type="spellEnd"/>
            <w:r w:rsidRPr="00D556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(гимнастика)</w:t>
            </w:r>
          </w:p>
        </w:tc>
        <w:tc>
          <w:tcPr>
            <w:tcW w:w="10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П.З.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№  160</w:t>
            </w:r>
            <w:proofErr w:type="gramEnd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 перекладине ; акробатика.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161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Упражнения на </w:t>
            </w:r>
            <w:proofErr w:type="gramStart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перекладине ;</w:t>
            </w:r>
            <w:proofErr w:type="gramEnd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акробатика.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162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 гибкость.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163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 гибкость.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164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Сгибания и разгибания рук в упоре на брусьях, упражнения на скамейке.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165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техники </w:t>
            </w:r>
            <w:proofErr w:type="spellStart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подьема</w:t>
            </w:r>
            <w:proofErr w:type="spellEnd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махом вперед из упора на руках (брусья)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166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техники стойки на плечах(Брусья)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167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Соединение элементов в комбинацию (Брусья)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3D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02</w:t>
            </w: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03</w:t>
            </w: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06</w:t>
            </w: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72F3D" w:rsidRPr="00D05EEA" w:rsidTr="00272F3D">
        <w:trPr>
          <w:trHeight w:val="2281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F3D" w:rsidRPr="00D5562C" w:rsidRDefault="00272F3D" w:rsidP="00272F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56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XVI</w:t>
            </w:r>
            <w:r w:rsidRPr="00D5562C">
              <w:rPr>
                <w:rFonts w:ascii="Times New Roman" w:hAnsi="Times New Roman" w:cs="Times New Roman"/>
                <w:b/>
                <w:sz w:val="28"/>
                <w:szCs w:val="28"/>
              </w:rPr>
              <w:t>.Осуществление творческого сотрудничества в коллективных формах занятий физической культурой (спортивные игры)</w:t>
            </w:r>
          </w:p>
        </w:tc>
        <w:tc>
          <w:tcPr>
            <w:tcW w:w="10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168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Передачи в </w:t>
            </w:r>
            <w:proofErr w:type="gramStart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парах ,</w:t>
            </w:r>
            <w:proofErr w:type="gramEnd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 встречных колоннах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169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Верхняя прямая подача.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170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Нападающий удар из зон 2 3 4 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171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Блокирование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172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Групповое блокирование 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173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Тактические действия в защите и нападении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174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Тактические действия в защите и нападении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175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игра с элементами судейства.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176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Передача и ловля мяча.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177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Техника ведения.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178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Техника выполнения переводов.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179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Передача мяча после ведения.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180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броска со средней дистанции, финты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181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броска со средней дистанции, финты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П.З. № 182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Атака кольца в движении после обманных действий.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183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Тактика нападения.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184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Тактика защиты.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185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Атака кольца в движении после обманных действий.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186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Атака кольца в движении после обманных действий.</w:t>
            </w:r>
          </w:p>
          <w:p w:rsidR="00272F3D" w:rsidRDefault="00272F3D" w:rsidP="00272F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№187 учебная игра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Судейство</w:t>
            </w:r>
          </w:p>
          <w:p w:rsidR="00272F3D" w:rsidRDefault="00272F3D" w:rsidP="00272F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№188 учебная игра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Судейство </w:t>
            </w:r>
          </w:p>
          <w:p w:rsidR="00272F3D" w:rsidRPr="00D5562C" w:rsidRDefault="00272F3D" w:rsidP="0027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Дифференцированный зачет 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F3D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02</w:t>
            </w: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03</w:t>
            </w: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06</w:t>
            </w:r>
          </w:p>
          <w:p w:rsidR="00272F3D" w:rsidRPr="00D05EEA" w:rsidRDefault="00272F3D" w:rsidP="00272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272F3D" w:rsidRDefault="00272F3D" w:rsidP="00272F3D"/>
    <w:p w:rsidR="00272F3D" w:rsidRDefault="00272F3D" w:rsidP="00272F3D"/>
    <w:p w:rsidR="00272F3D" w:rsidRDefault="00272F3D" w:rsidP="00272F3D"/>
    <w:p w:rsidR="00272F3D" w:rsidRDefault="00272F3D" w:rsidP="00272F3D"/>
    <w:p w:rsidR="00272F3D" w:rsidRDefault="00272F3D" w:rsidP="00272F3D"/>
    <w:p w:rsidR="00272F3D" w:rsidRDefault="00272F3D" w:rsidP="00272F3D"/>
    <w:p w:rsidR="00272F3D" w:rsidRDefault="00272F3D" w:rsidP="00272F3D">
      <w:pPr>
        <w:rPr>
          <w:rFonts w:eastAsiaTheme="minorEastAsia"/>
          <w:lang w:eastAsia="ru-RU"/>
        </w:rPr>
      </w:pPr>
    </w:p>
    <w:p w:rsidR="00272F3D" w:rsidRDefault="00272F3D" w:rsidP="00272F3D">
      <w:pPr>
        <w:rPr>
          <w:rFonts w:eastAsiaTheme="minorEastAsia"/>
          <w:lang w:eastAsia="ru-RU"/>
        </w:rPr>
      </w:pPr>
    </w:p>
    <w:p w:rsidR="00272F3D" w:rsidRDefault="00272F3D" w:rsidP="00272F3D">
      <w:pPr>
        <w:spacing w:after="0" w:line="240" w:lineRule="auto"/>
        <w:rPr>
          <w:rFonts w:ascii="Times New Roman" w:eastAsiaTheme="minorEastAsia" w:hAnsi="Times New Roman" w:cs="Times New Roman"/>
          <w:caps/>
          <w:spacing w:val="20"/>
          <w:sz w:val="28"/>
          <w:szCs w:val="28"/>
          <w:lang w:eastAsia="ru-RU"/>
        </w:rPr>
        <w:sectPr w:rsidR="00272F3D" w:rsidSect="00272F3D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272F3D" w:rsidRDefault="00272F3D" w:rsidP="00272F3D">
      <w:pPr>
        <w:spacing w:after="0" w:line="240" w:lineRule="auto"/>
        <w:jc w:val="both"/>
        <w:rPr>
          <w:rFonts w:ascii="Times New Roman" w:eastAsiaTheme="minorEastAsia" w:hAnsi="Times New Roman" w:cs="Times New Roman"/>
          <w:spacing w:val="2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aps/>
          <w:spacing w:val="20"/>
          <w:sz w:val="28"/>
          <w:szCs w:val="28"/>
          <w:lang w:eastAsia="ru-RU"/>
        </w:rPr>
        <w:lastRenderedPageBreak/>
        <w:t>методические рекомендации по выполнению практических работ по теме:</w:t>
      </w:r>
    </w:p>
    <w:p w:rsidR="00272F3D" w:rsidRDefault="00272F3D" w:rsidP="00272F3D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72F3D" w:rsidRPr="00272F3D" w:rsidRDefault="00272F3D" w:rsidP="00272F3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ar-SA"/>
        </w:rPr>
      </w:pPr>
      <w:r w:rsidRPr="00D5562C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D5562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5562C">
        <w:rPr>
          <w:rFonts w:ascii="Times New Roman" w:hAnsi="Times New Roman" w:cs="Times New Roman"/>
          <w:b/>
          <w:sz w:val="28"/>
          <w:szCs w:val="28"/>
        </w:rPr>
        <w:t>. Преодоление искусственных и естественных препятствий с использованием разнообразных способов передвижения (легкая атлетика)</w:t>
      </w:r>
    </w:p>
    <w:p w:rsidR="00272F3D" w:rsidRPr="00D5562C" w:rsidRDefault="00272F3D" w:rsidP="00272F3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оздоровительных систем физического воспитания на укрепление здоровья. Профилактика профессиональных заболеваний и вредных привычек.</w:t>
      </w:r>
    </w:p>
    <w:p w:rsidR="00272F3D" w:rsidRPr="00D5562C" w:rsidRDefault="00272F3D" w:rsidP="00272F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6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Основы законодательства Российской Федерации в области физической культуры, спорта, туризма, охраны здоровья.</w:t>
      </w:r>
    </w:p>
    <w:p w:rsidR="00272F3D" w:rsidRPr="00D5562C" w:rsidRDefault="00272F3D" w:rsidP="00272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П.З.№1  Основы здорового образа жизни. (ОФП) Инструктаж по ТБ.</w:t>
      </w:r>
    </w:p>
    <w:p w:rsidR="00272F3D" w:rsidRPr="00D5562C" w:rsidRDefault="00272F3D" w:rsidP="00272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Отработка высокого старта.</w:t>
      </w:r>
    </w:p>
    <w:p w:rsidR="00272F3D" w:rsidRPr="00D5562C" w:rsidRDefault="00272F3D" w:rsidP="00272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2 Отработка низкого старта. Челночный бег.</w:t>
      </w:r>
    </w:p>
    <w:p w:rsidR="00272F3D" w:rsidRPr="00D5562C" w:rsidRDefault="00272F3D" w:rsidP="00272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П.З.№ </w:t>
      </w:r>
      <w:proofErr w:type="gramStart"/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3  Стартовый</w:t>
      </w:r>
      <w:proofErr w:type="gramEnd"/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разгон .Бег 60 м</w:t>
      </w:r>
    </w:p>
    <w:p w:rsidR="00272F3D" w:rsidRPr="00D5562C" w:rsidRDefault="00272F3D" w:rsidP="00272F3D">
      <w:pPr>
        <w:spacing w:after="0" w:line="240" w:lineRule="auto"/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</w:pP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4  Стартовый разгон. Бег 100 м. Сдача норм ГТО</w:t>
      </w:r>
    </w:p>
    <w:p w:rsidR="00272F3D" w:rsidRPr="00D5562C" w:rsidRDefault="00272F3D" w:rsidP="00272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. П.З.№ 5  Финиширование. Бег 1000 м. Сдача норм ГТО</w:t>
      </w:r>
    </w:p>
    <w:p w:rsidR="00272F3D" w:rsidRPr="00272F3D" w:rsidRDefault="00272F3D" w:rsidP="00272F3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П.З.№ </w:t>
      </w:r>
      <w:proofErr w:type="gramStart"/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6  Метание</w:t>
      </w:r>
      <w:proofErr w:type="gramEnd"/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гранаты  500-700 </w:t>
      </w:r>
      <w:proofErr w:type="spellStart"/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гр.Сдача</w:t>
      </w:r>
      <w:proofErr w:type="spellEnd"/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 ГТО</w:t>
      </w:r>
    </w:p>
    <w:p w:rsidR="00272F3D" w:rsidRPr="00272F3D" w:rsidRDefault="00272F3D" w:rsidP="00272F3D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72F3D">
        <w:rPr>
          <w:rStyle w:val="c5c23c3"/>
          <w:rFonts w:ascii="Times New Roman" w:hAnsi="Times New Roman" w:cs="Times New Roman"/>
          <w:b/>
          <w:color w:val="000000"/>
          <w:sz w:val="28"/>
          <w:szCs w:val="28"/>
        </w:rPr>
        <w:t>Цель задания</w:t>
      </w:r>
      <w:r w:rsidRPr="00272F3D">
        <w:rPr>
          <w:rStyle w:val="c5c3"/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272F3D" w:rsidRPr="00272F3D" w:rsidRDefault="00272F3D" w:rsidP="00272F3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тренировка выносливости,</w:t>
      </w:r>
      <w:r w:rsidRPr="00272F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развитие прыгучести,</w:t>
      </w:r>
      <w:r w:rsidRPr="00272F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развитие скоростно- силовых качеств.</w:t>
      </w:r>
    </w:p>
    <w:p w:rsidR="00272F3D" w:rsidRPr="00272F3D" w:rsidRDefault="00272F3D" w:rsidP="00272F3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72F3D">
        <w:rPr>
          <w:rStyle w:val="c5c23c3"/>
          <w:rFonts w:ascii="Times New Roman" w:hAnsi="Times New Roman" w:cs="Times New Roman"/>
          <w:b/>
          <w:color w:val="000000"/>
          <w:sz w:val="28"/>
          <w:szCs w:val="28"/>
        </w:rPr>
        <w:t>Количество часов на выполнение</w:t>
      </w:r>
      <w:r w:rsidRPr="00272F3D">
        <w:rPr>
          <w:rStyle w:val="c5c3"/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Style w:val="c5c3"/>
          <w:rFonts w:ascii="Times New Roman" w:hAnsi="Times New Roman" w:cs="Times New Roman"/>
          <w:color w:val="000000"/>
          <w:sz w:val="28"/>
          <w:szCs w:val="28"/>
        </w:rPr>
        <w:t xml:space="preserve"> 7</w:t>
      </w: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 xml:space="preserve"> часов</w:t>
      </w:r>
    </w:p>
    <w:p w:rsidR="00272F3D" w:rsidRPr="00272F3D" w:rsidRDefault="00272F3D" w:rsidP="00272F3D">
      <w:pPr>
        <w:spacing w:after="0"/>
        <w:rPr>
          <w:rStyle w:val="c5c3"/>
          <w:rFonts w:ascii="Times New Roman" w:hAnsi="Times New Roman" w:cs="Times New Roman"/>
          <w:sz w:val="28"/>
          <w:szCs w:val="28"/>
        </w:rPr>
      </w:pPr>
      <w:r w:rsidRPr="00272F3D">
        <w:rPr>
          <w:rStyle w:val="c5c23c3"/>
          <w:rFonts w:ascii="Times New Roman" w:hAnsi="Times New Roman" w:cs="Times New Roman"/>
          <w:b/>
          <w:color w:val="000000"/>
          <w:sz w:val="28"/>
          <w:szCs w:val="28"/>
        </w:rPr>
        <w:t>Рекомендации по выполнению</w:t>
      </w:r>
      <w:r w:rsidRPr="00272F3D">
        <w:rPr>
          <w:rStyle w:val="c5c3"/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72F3D" w:rsidRPr="00272F3D" w:rsidRDefault="00272F3D" w:rsidP="00272F3D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Перед началом тренировки обязательно провести разминку, в которой выполняются упражнения для суставов и основных мышечных групп, а так же их разогрев и подготовка к работе.</w:t>
      </w:r>
    </w:p>
    <w:p w:rsidR="00272F3D" w:rsidRPr="00272F3D" w:rsidRDefault="00272F3D" w:rsidP="00272F3D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Бег выполняется в медленном или среднем темпе.</w:t>
      </w:r>
    </w:p>
    <w:p w:rsidR="00272F3D" w:rsidRPr="00272F3D" w:rsidRDefault="00272F3D" w:rsidP="00272F3D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На начальном этапе тренировок можно переходить на шаг.</w:t>
      </w:r>
    </w:p>
    <w:p w:rsidR="00272F3D" w:rsidRPr="00272F3D" w:rsidRDefault="00272F3D" w:rsidP="00272F3D">
      <w:pPr>
        <w:spacing w:after="0"/>
        <w:ind w:firstLine="284"/>
        <w:rPr>
          <w:rStyle w:val="c5c3"/>
          <w:rFonts w:ascii="Times New Roman" w:hAnsi="Times New Roman" w:cs="Times New Roman"/>
          <w:sz w:val="28"/>
          <w:szCs w:val="28"/>
        </w:rPr>
      </w:pP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Дистанцию увеличивать постепенно, начиная с 1км. девушкам и с 2км. юношам.</w:t>
      </w:r>
    </w:p>
    <w:p w:rsidR="00272F3D" w:rsidRPr="00272F3D" w:rsidRDefault="00272F3D" w:rsidP="00272F3D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Тренировка в беге на короткие дистанции проводится интервальным методом с периодичным изменением скорости бега.</w:t>
      </w:r>
    </w:p>
    <w:p w:rsidR="00272F3D" w:rsidRPr="00272F3D" w:rsidRDefault="00272F3D" w:rsidP="00272F3D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Для тренировки в прыжках выполнять прыжки через скакалку по 50 раз 3 повтора.</w:t>
      </w:r>
    </w:p>
    <w:p w:rsidR="00272F3D" w:rsidRPr="00272F3D" w:rsidRDefault="00272F3D" w:rsidP="00272F3D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Хорошо подготовленные студенты занимаются с преподавателем по индивидуальному плану подготовки к соревнованиям.</w:t>
      </w:r>
    </w:p>
    <w:p w:rsidR="00272F3D" w:rsidRPr="00272F3D" w:rsidRDefault="00272F3D" w:rsidP="00272F3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h.3dy6vkm"/>
      <w:bookmarkEnd w:id="1"/>
      <w:r w:rsidRPr="00272F3D">
        <w:rPr>
          <w:rStyle w:val="c37c23c3"/>
          <w:rFonts w:ascii="Times New Roman" w:hAnsi="Times New Roman" w:cs="Times New Roman"/>
          <w:b/>
          <w:bCs/>
          <w:color w:val="000000"/>
          <w:sz w:val="28"/>
          <w:szCs w:val="28"/>
        </w:rPr>
        <w:t>Формы контроля:</w:t>
      </w:r>
    </w:p>
    <w:p w:rsidR="00272F3D" w:rsidRPr="00272F3D" w:rsidRDefault="00272F3D" w:rsidP="00272F3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проведение контрольно-тестовых заданий,</w:t>
      </w:r>
    </w:p>
    <w:p w:rsidR="00272F3D" w:rsidRPr="00272F3D" w:rsidRDefault="00272F3D" w:rsidP="00272F3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 xml:space="preserve">участие в городских, окружных и </w:t>
      </w:r>
      <w:proofErr w:type="spellStart"/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внутриколледжных</w:t>
      </w:r>
      <w:proofErr w:type="spellEnd"/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 xml:space="preserve"> соревнованиях.</w:t>
      </w:r>
    </w:p>
    <w:p w:rsidR="00272F3D" w:rsidRPr="00272F3D" w:rsidRDefault="00272F3D" w:rsidP="00272F3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h.1t3h5sf"/>
      <w:bookmarkEnd w:id="2"/>
      <w:r w:rsidRPr="00272F3D">
        <w:rPr>
          <w:rStyle w:val="c37c23c3"/>
          <w:rFonts w:ascii="Times New Roman" w:hAnsi="Times New Roman" w:cs="Times New Roman"/>
          <w:b/>
          <w:bCs/>
          <w:color w:val="000000"/>
          <w:sz w:val="28"/>
          <w:szCs w:val="28"/>
        </w:rPr>
        <w:t>Критерии оценки</w:t>
      </w:r>
      <w:r w:rsidRPr="00272F3D">
        <w:rPr>
          <w:rStyle w:val="c37c3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272F3D" w:rsidRPr="00272F3D" w:rsidRDefault="00272F3D" w:rsidP="00272F3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lastRenderedPageBreak/>
        <w:t>результаты выполнения контрольно тестовых заданий; результаты участия в соревнованиях</w:t>
      </w:r>
    </w:p>
    <w:p w:rsidR="00272F3D" w:rsidRPr="00272F3D" w:rsidRDefault="00272F3D" w:rsidP="00272F3D">
      <w:pPr>
        <w:numPr>
          <w:ilvl w:val="0"/>
          <w:numId w:val="9"/>
        </w:numPr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визуальная оценка техники</w:t>
      </w:r>
      <w:r w:rsidRPr="00272F3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272F3D" w:rsidRDefault="00272F3D" w:rsidP="00272F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562C">
        <w:rPr>
          <w:rFonts w:ascii="Times New Roman" w:hAnsi="Times New Roman" w:cs="Times New Roman"/>
          <w:b/>
          <w:sz w:val="28"/>
          <w:szCs w:val="28"/>
        </w:rPr>
        <w:t xml:space="preserve">Раздел  II. Выполнение индивидуально подобранных комплексов оздоровительной и адаптивной физической культуры, приемы </w:t>
      </w:r>
      <w:proofErr w:type="gramStart"/>
      <w:r w:rsidRPr="00D5562C">
        <w:rPr>
          <w:rFonts w:ascii="Times New Roman" w:hAnsi="Times New Roman" w:cs="Times New Roman"/>
          <w:b/>
          <w:sz w:val="28"/>
          <w:szCs w:val="28"/>
        </w:rPr>
        <w:t>защиты ,</w:t>
      </w:r>
      <w:proofErr w:type="gramEnd"/>
      <w:r w:rsidRPr="00D5562C">
        <w:rPr>
          <w:rFonts w:ascii="Times New Roman" w:hAnsi="Times New Roman" w:cs="Times New Roman"/>
          <w:b/>
          <w:sz w:val="28"/>
          <w:szCs w:val="28"/>
        </w:rPr>
        <w:t xml:space="preserve"> страховки и  </w:t>
      </w:r>
      <w:proofErr w:type="spellStart"/>
      <w:r w:rsidRPr="00D5562C">
        <w:rPr>
          <w:rFonts w:ascii="Times New Roman" w:hAnsi="Times New Roman" w:cs="Times New Roman"/>
          <w:b/>
          <w:sz w:val="28"/>
          <w:szCs w:val="28"/>
        </w:rPr>
        <w:t>самостраховки</w:t>
      </w:r>
      <w:proofErr w:type="spellEnd"/>
      <w:r w:rsidRPr="00D5562C">
        <w:rPr>
          <w:rFonts w:ascii="Times New Roman" w:hAnsi="Times New Roman" w:cs="Times New Roman"/>
          <w:b/>
          <w:sz w:val="28"/>
          <w:szCs w:val="28"/>
        </w:rPr>
        <w:t xml:space="preserve"> (гимнастика)</w:t>
      </w:r>
    </w:p>
    <w:p w:rsidR="00272F3D" w:rsidRPr="00D5562C" w:rsidRDefault="00272F3D" w:rsidP="00272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 7 Акробатика. Стойка на голове и руках. Опорный прыжок.</w:t>
      </w:r>
    </w:p>
    <w:p w:rsidR="00272F3D" w:rsidRPr="00D5562C" w:rsidRDefault="00272F3D" w:rsidP="00272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8 Стойка на руках. Опорный прыжок ноги врозь.</w:t>
      </w:r>
    </w:p>
    <w:p w:rsidR="00272F3D" w:rsidRPr="00D5562C" w:rsidRDefault="00272F3D" w:rsidP="00272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9  Акробатика. Кувырки вперед, назад. Опорный прыжок ноги врозь</w:t>
      </w:r>
    </w:p>
    <w:p w:rsidR="00272F3D" w:rsidRPr="00D5562C" w:rsidRDefault="00272F3D" w:rsidP="00272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П.З.№10   Соединение акробатических элементов в одну комбинацию.</w:t>
      </w:r>
    </w:p>
    <w:p w:rsidR="00272F3D" w:rsidRPr="00D5562C" w:rsidRDefault="00272F3D" w:rsidP="00272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11  Упражнения на брусьях - юноши. Упражнения на пластику, гибкость - девушки.</w:t>
      </w:r>
    </w:p>
    <w:p w:rsidR="00272F3D" w:rsidRPr="00D5562C" w:rsidRDefault="00272F3D" w:rsidP="00272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 12 Упражнения на брусьях (комбинация) юноши. Разновысокие брусья- девушки.</w:t>
      </w:r>
    </w:p>
    <w:p w:rsidR="00272F3D" w:rsidRPr="00272F3D" w:rsidRDefault="00272F3D" w:rsidP="00272F3D">
      <w:pPr>
        <w:spacing w:after="0"/>
        <w:rPr>
          <w:rStyle w:val="c37c23c3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П.З.№13 Упражнения на перекладине (комбинация) юноши Сдача норм ГТО</w:t>
      </w:r>
    </w:p>
    <w:p w:rsidR="00272F3D" w:rsidRPr="00272F3D" w:rsidRDefault="00272F3D" w:rsidP="00272F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F3D">
        <w:rPr>
          <w:rStyle w:val="c37c23c3"/>
          <w:rFonts w:ascii="Times New Roman" w:hAnsi="Times New Roman" w:cs="Times New Roman"/>
          <w:b/>
          <w:bCs/>
          <w:color w:val="000000"/>
          <w:sz w:val="28"/>
          <w:szCs w:val="28"/>
        </w:rPr>
        <w:t>Цель задания</w:t>
      </w:r>
      <w:r w:rsidRPr="00272F3D">
        <w:rPr>
          <w:rStyle w:val="c6c3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272F3D" w:rsidRPr="00272F3D" w:rsidRDefault="00272F3D" w:rsidP="00272F3D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развитие ловкости и координации движений,</w:t>
      </w:r>
      <w:r w:rsidRPr="00272F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развитие силы и гибкости</w:t>
      </w:r>
    </w:p>
    <w:p w:rsidR="00272F3D" w:rsidRPr="00272F3D" w:rsidRDefault="00272F3D" w:rsidP="00272F3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h.2jxsxqh"/>
      <w:bookmarkEnd w:id="3"/>
      <w:r w:rsidRPr="00272F3D">
        <w:rPr>
          <w:rStyle w:val="c37c23c3"/>
          <w:rFonts w:ascii="Times New Roman" w:hAnsi="Times New Roman" w:cs="Times New Roman"/>
          <w:b/>
          <w:bCs/>
          <w:color w:val="000000"/>
          <w:sz w:val="28"/>
          <w:szCs w:val="28"/>
        </w:rPr>
        <w:t>Количество часов на выполнение</w:t>
      </w:r>
      <w:r>
        <w:rPr>
          <w:rStyle w:val="c37c3"/>
          <w:rFonts w:ascii="Times New Roman" w:hAnsi="Times New Roman" w:cs="Times New Roman"/>
          <w:b/>
          <w:bCs/>
          <w:color w:val="000000"/>
          <w:sz w:val="28"/>
          <w:szCs w:val="28"/>
        </w:rPr>
        <w:t> 7</w:t>
      </w:r>
      <w:r w:rsidRPr="00272F3D">
        <w:rPr>
          <w:rStyle w:val="c37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часов</w:t>
      </w:r>
    </w:p>
    <w:p w:rsidR="00272F3D" w:rsidRPr="00272F3D" w:rsidRDefault="00272F3D" w:rsidP="00272F3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h.z337ya"/>
      <w:bookmarkStart w:id="5" w:name="h.3j2qqm3"/>
      <w:bookmarkEnd w:id="4"/>
      <w:bookmarkEnd w:id="5"/>
      <w:r w:rsidRPr="00272F3D">
        <w:rPr>
          <w:rStyle w:val="c37c23c3"/>
          <w:rFonts w:ascii="Times New Roman" w:hAnsi="Times New Roman" w:cs="Times New Roman"/>
          <w:b/>
          <w:bCs/>
          <w:color w:val="000000"/>
          <w:sz w:val="28"/>
          <w:szCs w:val="28"/>
        </w:rPr>
        <w:t>Рекомендации по выполнению</w:t>
      </w:r>
      <w:r w:rsidRPr="00272F3D">
        <w:rPr>
          <w:rStyle w:val="c37c3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272F3D" w:rsidRPr="00272F3D" w:rsidRDefault="00272F3D" w:rsidP="00272F3D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 xml:space="preserve">Перед началом тренировки обязательно провести разминку в которой выполняются упражнения для суставов и основных мышечных групп, а </w:t>
      </w:r>
      <w:proofErr w:type="gramStart"/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так же</w:t>
      </w:r>
      <w:proofErr w:type="gramEnd"/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 xml:space="preserve"> их разогрев и подготовка к работе.</w:t>
      </w:r>
    </w:p>
    <w:p w:rsidR="00272F3D" w:rsidRPr="00272F3D" w:rsidRDefault="00272F3D" w:rsidP="00272F3D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При выполнении:</w:t>
      </w:r>
    </w:p>
    <w:p w:rsidR="00272F3D" w:rsidRPr="00272F3D" w:rsidRDefault="00272F3D" w:rsidP="00272F3D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Следить за тем, чтобы работали мышцы брюшного пресса, руки и затылок касались пола, а при подъеме на выдохе осуществлялось касание бедер грудью.</w:t>
      </w:r>
    </w:p>
    <w:p w:rsidR="00272F3D" w:rsidRPr="00272F3D" w:rsidRDefault="00272F3D" w:rsidP="00272F3D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Обязательно выполнять полный провис, выпрямляя руки в локтях и касаться подбородком перекладины при подтягивании.</w:t>
      </w:r>
    </w:p>
    <w:p w:rsidR="00272F3D" w:rsidRPr="00272F3D" w:rsidRDefault="00272F3D" w:rsidP="00272F3D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Удерживать туловище прямо, руки сгибать до 90 градусов и на выдохе выпрямлять руки в локтях до исходного положения.</w:t>
      </w:r>
    </w:p>
    <w:p w:rsidR="00272F3D" w:rsidRPr="00272F3D" w:rsidRDefault="00272F3D" w:rsidP="00272F3D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Ноги в коленях не сгибать, выполнять наклоны с полной амплитудой на выдохе.</w:t>
      </w:r>
    </w:p>
    <w:p w:rsidR="00272F3D" w:rsidRPr="00272F3D" w:rsidRDefault="00272F3D" w:rsidP="00272F3D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Хорошо подготовленные студенты занимаются с преподавателем по индивидуальному плану подготовки к соревнованиям.</w:t>
      </w:r>
    </w:p>
    <w:p w:rsidR="00272F3D" w:rsidRPr="00272F3D" w:rsidRDefault="00272F3D" w:rsidP="00272F3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bookmarkStart w:id="6" w:name="h.1y810tw"/>
      <w:bookmarkEnd w:id="6"/>
      <w:r w:rsidRPr="00272F3D">
        <w:rPr>
          <w:rStyle w:val="c37c23c3"/>
          <w:rFonts w:ascii="Times New Roman" w:hAnsi="Times New Roman" w:cs="Times New Roman"/>
          <w:b/>
          <w:bCs/>
          <w:color w:val="000000"/>
          <w:sz w:val="28"/>
          <w:szCs w:val="28"/>
        </w:rPr>
        <w:t>Формы контроля:</w:t>
      </w:r>
    </w:p>
    <w:p w:rsidR="00272F3D" w:rsidRPr="00272F3D" w:rsidRDefault="00272F3D" w:rsidP="00272F3D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проведение контрольно-тестовых заданий</w:t>
      </w:r>
    </w:p>
    <w:p w:rsidR="00272F3D" w:rsidRPr="00272F3D" w:rsidRDefault="00272F3D" w:rsidP="00272F3D">
      <w:pPr>
        <w:numPr>
          <w:ilvl w:val="0"/>
          <w:numId w:val="10"/>
        </w:numPr>
        <w:spacing w:after="0" w:line="240" w:lineRule="auto"/>
        <w:rPr>
          <w:rStyle w:val="c37c23c3"/>
          <w:rFonts w:ascii="Times New Roman" w:hAnsi="Times New Roman" w:cs="Times New Roman"/>
          <w:sz w:val="28"/>
          <w:szCs w:val="28"/>
        </w:rPr>
      </w:pP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 xml:space="preserve">участие в городских, окружных и </w:t>
      </w:r>
      <w:proofErr w:type="spellStart"/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внутриколледжных</w:t>
      </w:r>
      <w:proofErr w:type="spellEnd"/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 xml:space="preserve"> соревнованиях</w:t>
      </w:r>
      <w:bookmarkStart w:id="7" w:name="h.4i7ojhp"/>
      <w:bookmarkEnd w:id="7"/>
    </w:p>
    <w:p w:rsidR="00272F3D" w:rsidRPr="00272F3D" w:rsidRDefault="00272F3D" w:rsidP="00272F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F3D">
        <w:rPr>
          <w:rStyle w:val="c37c23c3"/>
          <w:rFonts w:ascii="Times New Roman" w:hAnsi="Times New Roman" w:cs="Times New Roman"/>
          <w:b/>
          <w:bCs/>
          <w:color w:val="000000"/>
          <w:sz w:val="28"/>
          <w:szCs w:val="28"/>
        </w:rPr>
        <w:t>Критерии оценки</w:t>
      </w:r>
      <w:r w:rsidRPr="00272F3D">
        <w:rPr>
          <w:rStyle w:val="c37c3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272F3D" w:rsidRPr="00272F3D" w:rsidRDefault="00272F3D" w:rsidP="00272F3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результаты выполнения контрольно-тестовых заданий -результаты участия в соревнованиях</w:t>
      </w:r>
    </w:p>
    <w:p w:rsidR="00272F3D" w:rsidRPr="00272F3D" w:rsidRDefault="00272F3D" w:rsidP="00272F3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визуальная оценка техники</w:t>
      </w:r>
    </w:p>
    <w:p w:rsidR="00272F3D" w:rsidRDefault="00272F3D" w:rsidP="00272F3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562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 </w:t>
      </w:r>
      <w:r w:rsidRPr="00D5562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5562C">
        <w:rPr>
          <w:rFonts w:ascii="Times New Roman" w:hAnsi="Times New Roman" w:cs="Times New Roman"/>
          <w:b/>
          <w:sz w:val="28"/>
          <w:szCs w:val="28"/>
        </w:rPr>
        <w:t>. Осуществление творческого сотрудничества в коллективных формах занятий физической культурой (спортивные игры)</w:t>
      </w:r>
    </w:p>
    <w:p w:rsidR="00272F3D" w:rsidRPr="00D5562C" w:rsidRDefault="00272F3D" w:rsidP="00272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П.З.№14 Перемещение на площадке.</w:t>
      </w:r>
    </w:p>
    <w:p w:rsidR="00272F3D" w:rsidRPr="00D5562C" w:rsidRDefault="00272F3D" w:rsidP="00272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П.З.№15 Передача двумя руками сверху.</w:t>
      </w:r>
    </w:p>
    <w:p w:rsidR="00272F3D" w:rsidRPr="00D5562C" w:rsidRDefault="00272F3D" w:rsidP="00272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П.З.№16 Передача двумя руками сверху и  снизу.</w:t>
      </w:r>
    </w:p>
    <w:p w:rsidR="00272F3D" w:rsidRPr="00D5562C" w:rsidRDefault="00272F3D" w:rsidP="00272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17Верхняя боковая подача.</w:t>
      </w:r>
    </w:p>
    <w:p w:rsidR="00272F3D" w:rsidRPr="00D5562C" w:rsidRDefault="00272F3D" w:rsidP="00272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18Нападающий удар из зон 4,3,2.</w:t>
      </w:r>
    </w:p>
    <w:p w:rsidR="00272F3D" w:rsidRPr="00D5562C" w:rsidRDefault="00272F3D" w:rsidP="00272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П.З.№19 Двусторонняя игра с элементами судейства.</w:t>
      </w:r>
    </w:p>
    <w:p w:rsidR="00272F3D" w:rsidRPr="00D5562C" w:rsidRDefault="00272F3D" w:rsidP="00272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П.З.№20</w:t>
      </w:r>
      <w:r w:rsidRPr="0009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Одиночное блокирование </w:t>
      </w:r>
    </w:p>
    <w:p w:rsidR="00272F3D" w:rsidRDefault="00272F3D" w:rsidP="00272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Зачет </w:t>
      </w:r>
    </w:p>
    <w:p w:rsidR="007157F7" w:rsidRPr="00272F3D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Нель задания:</w:t>
      </w:r>
    </w:p>
    <w:p w:rsidR="007157F7" w:rsidRPr="00272F3D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ловкости и координации движений, совершенствование технических элементов в волейболе, разучивание правил соревнований.</w:t>
      </w:r>
    </w:p>
    <w:p w:rsidR="007157F7" w:rsidRPr="00272F3D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 часов на выпо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лнение  8</w:t>
      </w:r>
      <w:r w:rsidRPr="00272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часов</w:t>
      </w:r>
    </w:p>
    <w:p w:rsidR="007157F7" w:rsidRPr="00272F3D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Задания.</w:t>
      </w:r>
    </w:p>
    <w:p w:rsidR="007157F7" w:rsidRPr="00272F3D" w:rsidRDefault="007157F7" w:rsidP="007157F7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сдаче контрольных нормативов по волейболу:</w:t>
      </w:r>
    </w:p>
    <w:p w:rsidR="007157F7" w:rsidRPr="00272F3D" w:rsidRDefault="007157F7" w:rsidP="007157F7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сверху и снизу двумя руками над собой.</w:t>
      </w:r>
    </w:p>
    <w:p w:rsidR="007157F7" w:rsidRPr="00272F3D" w:rsidRDefault="007157F7" w:rsidP="007157F7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Верхняя и нижняя прямая подача.</w:t>
      </w:r>
    </w:p>
    <w:p w:rsidR="007157F7" w:rsidRPr="00272F3D" w:rsidRDefault="007157F7" w:rsidP="007157F7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Передачи в парах сверху и снизу.</w:t>
      </w:r>
    </w:p>
    <w:p w:rsidR="007157F7" w:rsidRPr="00272F3D" w:rsidRDefault="007157F7" w:rsidP="007157F7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спортивных секций по волейболу*</w:t>
      </w:r>
    </w:p>
    <w:p w:rsidR="007157F7" w:rsidRPr="00272F3D" w:rsidRDefault="007157F7" w:rsidP="007157F7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студентов в соревнованиях по волейболу *</w:t>
      </w:r>
    </w:p>
    <w:p w:rsidR="007157F7" w:rsidRPr="00272F3D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по выполнению:</w:t>
      </w:r>
    </w:p>
    <w:p w:rsidR="007157F7" w:rsidRPr="00272F3D" w:rsidRDefault="007157F7" w:rsidP="007157F7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началом тренировки обязательно провести разминку в которой выполняются упражнения для суставов и основных мышечных групп, а </w:t>
      </w:r>
      <w:proofErr w:type="gramStart"/>
      <w:r w:rsidRPr="00272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</w:t>
      </w:r>
      <w:proofErr w:type="gramEnd"/>
      <w:r w:rsidRPr="00272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разогрев и подготовка к работе.</w:t>
      </w:r>
    </w:p>
    <w:p w:rsidR="007157F7" w:rsidRPr="00272F3D" w:rsidRDefault="007157F7" w:rsidP="007157F7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Удерживать стойку волейболиста.</w:t>
      </w:r>
    </w:p>
    <w:p w:rsidR="007157F7" w:rsidRPr="00272F3D" w:rsidRDefault="007157F7" w:rsidP="007157F7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упускать мяч из зрительного контроля.</w:t>
      </w:r>
    </w:p>
    <w:p w:rsidR="007157F7" w:rsidRPr="00272F3D" w:rsidRDefault="007157F7" w:rsidP="007157F7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только двумя руками при выполнении приема и передачи мяча.</w:t>
      </w:r>
    </w:p>
    <w:p w:rsidR="007157F7" w:rsidRPr="00272F3D" w:rsidRDefault="007157F7" w:rsidP="007157F7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Подбегать под </w:t>
      </w:r>
      <w:proofErr w:type="gramStart"/>
      <w:r w:rsidRPr="00272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 ,</w:t>
      </w:r>
      <w:proofErr w:type="gramEnd"/>
      <w:r w:rsidRPr="00272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удерживая руки наготове.</w:t>
      </w:r>
    </w:p>
    <w:p w:rsidR="007157F7" w:rsidRPr="00272F3D" w:rsidRDefault="007157F7" w:rsidP="007157F7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Траектория полета мяча при передачах должна быть высокая.</w:t>
      </w:r>
    </w:p>
    <w:p w:rsidR="007157F7" w:rsidRPr="00272F3D" w:rsidRDefault="007157F7" w:rsidP="007157F7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подач следить за правильностью подброса мяча.</w:t>
      </w:r>
    </w:p>
    <w:p w:rsidR="007157F7" w:rsidRPr="00272F3D" w:rsidRDefault="007157F7" w:rsidP="007157F7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подготовленные студенты занимаются с преподавателем по индивидуальному плану подготовки к соревнованиям.</w:t>
      </w:r>
    </w:p>
    <w:p w:rsidR="007157F7" w:rsidRPr="00272F3D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контроля:</w:t>
      </w:r>
    </w:p>
    <w:p w:rsidR="007157F7" w:rsidRPr="00272F3D" w:rsidRDefault="007157F7" w:rsidP="007157F7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контрольно-тестовых заданий</w:t>
      </w:r>
    </w:p>
    <w:p w:rsidR="007157F7" w:rsidRPr="00272F3D" w:rsidRDefault="007157F7" w:rsidP="007157F7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городских, окружных и </w:t>
      </w:r>
      <w:proofErr w:type="spellStart"/>
      <w:r w:rsidRPr="00272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внутриколледжных</w:t>
      </w:r>
      <w:proofErr w:type="spellEnd"/>
      <w:r w:rsidRPr="00272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соревнованиях</w:t>
      </w:r>
    </w:p>
    <w:p w:rsidR="007157F7" w:rsidRPr="00272F3D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оценки:</w:t>
      </w:r>
    </w:p>
    <w:p w:rsidR="007157F7" w:rsidRPr="00272F3D" w:rsidRDefault="007157F7" w:rsidP="007157F7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выполнения контрольно-тестовых заданий -результаты участия в соревнованиях</w:t>
      </w:r>
    </w:p>
    <w:p w:rsidR="007157F7" w:rsidRPr="00272F3D" w:rsidRDefault="007157F7" w:rsidP="007157F7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визуальная оценка техники</w:t>
      </w:r>
    </w:p>
    <w:p w:rsidR="007157F7" w:rsidRDefault="007157F7" w:rsidP="00272F3D">
      <w:pPr>
        <w:spacing w:after="0" w:line="240" w:lineRule="auto"/>
        <w:jc w:val="both"/>
        <w:rPr>
          <w:rStyle w:val="c37c23c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57F7" w:rsidRDefault="007157F7" w:rsidP="00272F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157F7" w:rsidRDefault="007157F7" w:rsidP="00272F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157F7" w:rsidRDefault="007157F7" w:rsidP="00272F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C7A12">
        <w:rPr>
          <w:rFonts w:ascii="Times New Roman" w:hAnsi="Times New Roman" w:cs="Times New Roman"/>
          <w:b/>
          <w:sz w:val="28"/>
          <w:szCs w:val="28"/>
        </w:rPr>
        <w:t xml:space="preserve"> Преодоление искусственных и естественных препятствий с использованием разнообразных способов передвижения (лыжная подготовка)</w:t>
      </w:r>
    </w:p>
    <w:p w:rsidR="007157F7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21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Строевые упражнения с лыжами и на </w:t>
      </w:r>
      <w:proofErr w:type="spellStart"/>
      <w:proofErr w:type="gramStart"/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>лыжах.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ТБ</w:t>
      </w:r>
    </w:p>
    <w:p w:rsidR="007157F7" w:rsidRPr="00BC7A12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22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Строевые упражнения с лыжами и на лыжах.</w:t>
      </w:r>
    </w:p>
    <w:p w:rsidR="007157F7" w:rsidRPr="00BC7A12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П.З.№23 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Строевые упражнения с лыжами и на лыжах.</w:t>
      </w:r>
    </w:p>
    <w:p w:rsidR="007157F7" w:rsidRPr="00BC7A12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П.З.№24 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скольжения на лыжах.</w:t>
      </w:r>
    </w:p>
    <w:p w:rsidR="007157F7" w:rsidRPr="00BC7A12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П.З.№25 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скольжения на лыжах.</w:t>
      </w:r>
    </w:p>
    <w:p w:rsidR="007157F7" w:rsidRPr="00BC7A12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П.З.№ 26 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подъема, спуска.</w:t>
      </w:r>
    </w:p>
    <w:p w:rsidR="007157F7" w:rsidRPr="00BC7A12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П.З.№ 27 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подъема, спуска.</w:t>
      </w:r>
    </w:p>
    <w:p w:rsidR="007157F7" w:rsidRPr="00BC7A12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П.З.№28 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Переменный </w:t>
      </w:r>
      <w:proofErr w:type="spellStart"/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двухшажный</w:t>
      </w:r>
      <w:proofErr w:type="spellEnd"/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ход.</w:t>
      </w:r>
    </w:p>
    <w:p w:rsidR="007157F7" w:rsidRPr="00BC7A12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П.З.№29 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Переменный </w:t>
      </w:r>
      <w:proofErr w:type="spellStart"/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двухшажный</w:t>
      </w:r>
      <w:proofErr w:type="spellEnd"/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ход.</w:t>
      </w:r>
    </w:p>
    <w:p w:rsidR="007157F7" w:rsidRPr="00BC7A12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30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Одновременный </w:t>
      </w:r>
      <w:proofErr w:type="spellStart"/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бесшажный</w:t>
      </w:r>
      <w:proofErr w:type="spellEnd"/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ход.</w:t>
      </w:r>
    </w:p>
    <w:p w:rsidR="007157F7" w:rsidRPr="00BC7A12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31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Одновременный </w:t>
      </w:r>
      <w:proofErr w:type="spellStart"/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бесшажный</w:t>
      </w:r>
      <w:proofErr w:type="spellEnd"/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ход.</w:t>
      </w:r>
    </w:p>
    <w:p w:rsidR="007157F7" w:rsidRPr="00BC7A12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32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 с попеременных ходов на одновременные. Сдача норм ГТО</w:t>
      </w:r>
    </w:p>
    <w:p w:rsidR="007157F7" w:rsidRPr="00BC7A12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33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Коньковый ход.</w:t>
      </w:r>
    </w:p>
    <w:p w:rsidR="007157F7" w:rsidRDefault="007157F7" w:rsidP="007157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34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Коньковый ход.</w:t>
      </w:r>
    </w:p>
    <w:p w:rsidR="007157F7" w:rsidRPr="00794826" w:rsidRDefault="007157F7" w:rsidP="007157F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94826">
        <w:rPr>
          <w:rStyle w:val="c37c23c3"/>
          <w:rFonts w:ascii="Times New Roman" w:hAnsi="Times New Roman" w:cs="Times New Roman"/>
          <w:b/>
          <w:bCs/>
          <w:color w:val="000000"/>
          <w:sz w:val="28"/>
          <w:szCs w:val="28"/>
        </w:rPr>
        <w:t>1.Цель задания</w:t>
      </w:r>
      <w:r w:rsidRPr="00794826">
        <w:rPr>
          <w:rStyle w:val="c6c3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7157F7" w:rsidRPr="00794826" w:rsidRDefault="007157F7" w:rsidP="007157F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>развитие ловкости и координации движений,</w:t>
      </w:r>
      <w:r w:rsidRPr="007948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>развитие выносливости,</w:t>
      </w:r>
      <w:r w:rsidRPr="007948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>общее оздоровление организма студента.</w:t>
      </w:r>
    </w:p>
    <w:p w:rsidR="007157F7" w:rsidRPr="007157F7" w:rsidRDefault="007157F7" w:rsidP="007157F7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8" w:name="h.3as4poj"/>
      <w:bookmarkEnd w:id="8"/>
      <w:r w:rsidRPr="00794826">
        <w:rPr>
          <w:rStyle w:val="c37c23c3"/>
          <w:rFonts w:ascii="Times New Roman" w:hAnsi="Times New Roman" w:cs="Times New Roman"/>
          <w:b/>
          <w:bCs/>
          <w:color w:val="000000"/>
          <w:sz w:val="28"/>
          <w:szCs w:val="28"/>
        </w:rPr>
        <w:t>Количество часов на выполнение</w:t>
      </w:r>
      <w:r w:rsidRPr="00794826">
        <w:rPr>
          <w:rStyle w:val="c6c3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Style w:val="c6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14 </w:t>
      </w:r>
      <w:r w:rsidRPr="00794826">
        <w:rPr>
          <w:rStyle w:val="c6c3"/>
          <w:rFonts w:ascii="Times New Roman" w:hAnsi="Times New Roman" w:cs="Times New Roman"/>
          <w:b/>
          <w:bCs/>
          <w:color w:val="000000"/>
          <w:sz w:val="28"/>
          <w:szCs w:val="28"/>
        </w:rPr>
        <w:t>часов</w:t>
      </w:r>
    </w:p>
    <w:p w:rsidR="007157F7" w:rsidRPr="00794826" w:rsidRDefault="007157F7" w:rsidP="007157F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bookmarkStart w:id="9" w:name="h.1pxezwc"/>
      <w:bookmarkEnd w:id="9"/>
      <w:r w:rsidRPr="00794826">
        <w:rPr>
          <w:rStyle w:val="c37c23c3"/>
          <w:rFonts w:ascii="Times New Roman" w:hAnsi="Times New Roman" w:cs="Times New Roman"/>
          <w:b/>
          <w:bCs/>
          <w:color w:val="000000"/>
          <w:sz w:val="28"/>
          <w:szCs w:val="28"/>
        </w:rPr>
        <w:t>Задания</w:t>
      </w:r>
      <w:r w:rsidRPr="00794826">
        <w:rPr>
          <w:rStyle w:val="c6c3"/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7157F7" w:rsidRPr="00794826" w:rsidRDefault="007157F7" w:rsidP="007157F7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>Подготовка к сдаче контрольных нормативов по лыжной подготовке:</w:t>
      </w:r>
    </w:p>
    <w:p w:rsidR="007157F7" w:rsidRPr="00794826" w:rsidRDefault="007157F7" w:rsidP="007157F7">
      <w:pPr>
        <w:spacing w:after="0"/>
        <w:ind w:firstLine="284"/>
        <w:rPr>
          <w:rStyle w:val="c5c23c3"/>
          <w:rFonts w:ascii="Times New Roman" w:hAnsi="Times New Roman" w:cs="Times New Roman"/>
          <w:color w:val="000000"/>
          <w:sz w:val="28"/>
          <w:szCs w:val="28"/>
        </w:rPr>
      </w:pPr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>Совершенствование техники лыжных ходов</w:t>
      </w:r>
      <w:r w:rsidRPr="0079482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7157F7" w:rsidRPr="00794826" w:rsidRDefault="007157F7" w:rsidP="007157F7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 xml:space="preserve"> Прохождение дистанции З км (дев.) и </w:t>
      </w:r>
      <w:smartTag w:uri="urn:schemas-microsoft-com:office:smarttags" w:element="metricconverter">
        <w:smartTagPr>
          <w:attr w:name="ProductID" w:val="5 км"/>
        </w:smartTagPr>
        <w:r w:rsidRPr="00794826">
          <w:rPr>
            <w:rStyle w:val="c5c3"/>
            <w:rFonts w:ascii="Times New Roman" w:hAnsi="Times New Roman" w:cs="Times New Roman"/>
            <w:color w:val="000000"/>
            <w:sz w:val="28"/>
            <w:szCs w:val="28"/>
          </w:rPr>
          <w:t>5 км</w:t>
        </w:r>
      </w:smartTag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 xml:space="preserve"> (юн)</w:t>
      </w:r>
    </w:p>
    <w:p w:rsidR="007157F7" w:rsidRPr="00794826" w:rsidRDefault="007157F7" w:rsidP="007157F7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>Посещение спортивных секций по лыжному спорту*</w:t>
      </w:r>
    </w:p>
    <w:p w:rsidR="007157F7" w:rsidRPr="00794826" w:rsidRDefault="007157F7" w:rsidP="007157F7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>Участие студентов в соревнованиях по лыжному спорту *</w:t>
      </w:r>
    </w:p>
    <w:p w:rsidR="007157F7" w:rsidRPr="00794826" w:rsidRDefault="007157F7" w:rsidP="007157F7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>Написание (доклада) сообщения или слайд-ряда про лыжный спорт.</w:t>
      </w:r>
    </w:p>
    <w:p w:rsidR="007157F7" w:rsidRPr="00794826" w:rsidRDefault="007157F7" w:rsidP="007157F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bookmarkStart w:id="10" w:name="h.49x2ik5"/>
      <w:bookmarkEnd w:id="10"/>
      <w:r w:rsidRPr="00794826">
        <w:rPr>
          <w:rStyle w:val="c37c23c3"/>
          <w:rFonts w:ascii="Times New Roman" w:hAnsi="Times New Roman" w:cs="Times New Roman"/>
          <w:b/>
          <w:bCs/>
          <w:color w:val="000000"/>
          <w:sz w:val="28"/>
          <w:szCs w:val="28"/>
        </w:rPr>
        <w:t>Рекомендации по выполнению</w:t>
      </w:r>
      <w:r w:rsidRPr="00794826">
        <w:rPr>
          <w:rStyle w:val="c6c3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7157F7" w:rsidRPr="00794826" w:rsidRDefault="007157F7" w:rsidP="007157F7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 xml:space="preserve">Перед началом тренировки обязательно провести разминку в которой выполняются упражнения для суставов и основных мышечных групп, а </w:t>
      </w:r>
      <w:proofErr w:type="gramStart"/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>так же</w:t>
      </w:r>
      <w:proofErr w:type="gramEnd"/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 xml:space="preserve"> их разогрев и подготовка к работе.</w:t>
      </w:r>
    </w:p>
    <w:p w:rsidR="007157F7" w:rsidRPr="0099664A" w:rsidRDefault="007157F7" w:rsidP="007157F7">
      <w:pPr>
        <w:spacing w:after="0"/>
        <w:ind w:firstLine="284"/>
        <w:rPr>
          <w:rStyle w:val="c5c3"/>
          <w:rFonts w:ascii="Times New Roman" w:hAnsi="Times New Roman" w:cs="Times New Roman"/>
          <w:color w:val="000000"/>
          <w:sz w:val="28"/>
          <w:szCs w:val="28"/>
        </w:rPr>
      </w:pPr>
    </w:p>
    <w:p w:rsidR="007157F7" w:rsidRPr="00794826" w:rsidRDefault="007157F7" w:rsidP="007157F7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>При выполнении:</w:t>
      </w:r>
    </w:p>
    <w:p w:rsidR="007157F7" w:rsidRPr="00794826" w:rsidRDefault="007157F7" w:rsidP="007157F7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 xml:space="preserve">Отработать технику одновременного одношажного и </w:t>
      </w:r>
      <w:proofErr w:type="spellStart"/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>двухшажного</w:t>
      </w:r>
      <w:proofErr w:type="spellEnd"/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 xml:space="preserve"> лыжного хода, а также попеременного </w:t>
      </w:r>
      <w:proofErr w:type="spellStart"/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>двухшажного</w:t>
      </w:r>
      <w:proofErr w:type="spellEnd"/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 xml:space="preserve"> хода, подъемы и спуски, коньковый ход.</w:t>
      </w:r>
    </w:p>
    <w:p w:rsidR="007157F7" w:rsidRPr="00794826" w:rsidRDefault="007157F7" w:rsidP="007157F7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>Дистанцию проходить без остановок в среднем темпе с постепенным ускорением.</w:t>
      </w:r>
    </w:p>
    <w:p w:rsidR="007157F7" w:rsidRPr="00794826" w:rsidRDefault="007157F7" w:rsidP="007157F7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lastRenderedPageBreak/>
        <w:t>Хорошо подготовленные студенты занимаются с преподавателем по индивидуальному плану подготовки к соревнованиям</w:t>
      </w:r>
    </w:p>
    <w:p w:rsidR="007157F7" w:rsidRPr="00794826" w:rsidRDefault="007157F7" w:rsidP="007157F7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>Студенты ,</w:t>
      </w:r>
      <w:proofErr w:type="gramEnd"/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 xml:space="preserve"> освобожденные от занятий на улице , пишут доклад (сообщение) с указанием основных способов передвижения на лыжах и истории развития различных видов лыжного спорта.</w:t>
      </w:r>
    </w:p>
    <w:p w:rsidR="007157F7" w:rsidRPr="00794826" w:rsidRDefault="007157F7" w:rsidP="007157F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bookmarkStart w:id="11" w:name="h.2p2csry"/>
      <w:bookmarkEnd w:id="11"/>
      <w:r w:rsidRPr="00794826">
        <w:rPr>
          <w:rStyle w:val="c37c23c3"/>
          <w:rFonts w:ascii="Times New Roman" w:hAnsi="Times New Roman" w:cs="Times New Roman"/>
          <w:b/>
          <w:bCs/>
          <w:color w:val="000000"/>
          <w:sz w:val="28"/>
          <w:szCs w:val="28"/>
        </w:rPr>
        <w:t>Формы контроля:</w:t>
      </w:r>
    </w:p>
    <w:p w:rsidR="007157F7" w:rsidRPr="00794826" w:rsidRDefault="007157F7" w:rsidP="007157F7">
      <w:pPr>
        <w:numPr>
          <w:ilvl w:val="0"/>
          <w:numId w:val="19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>проведение контрольно-тестовых заданий;</w:t>
      </w:r>
    </w:p>
    <w:p w:rsidR="007157F7" w:rsidRPr="00794826" w:rsidRDefault="007157F7" w:rsidP="007157F7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 xml:space="preserve">участие в городских, окружных и </w:t>
      </w:r>
      <w:proofErr w:type="spellStart"/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>внутриколледжных</w:t>
      </w:r>
      <w:proofErr w:type="spellEnd"/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 xml:space="preserve"> соревнованиях.</w:t>
      </w:r>
    </w:p>
    <w:p w:rsidR="007157F7" w:rsidRPr="00794826" w:rsidRDefault="007157F7" w:rsidP="007157F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bookmarkStart w:id="12" w:name="h.147n2zr"/>
      <w:bookmarkEnd w:id="12"/>
      <w:r w:rsidRPr="00794826">
        <w:rPr>
          <w:rStyle w:val="c37c23c3"/>
          <w:rFonts w:ascii="Times New Roman" w:hAnsi="Times New Roman" w:cs="Times New Roman"/>
          <w:b/>
          <w:bCs/>
          <w:color w:val="000000"/>
          <w:sz w:val="28"/>
          <w:szCs w:val="28"/>
        </w:rPr>
        <w:t>Критерии оценки</w:t>
      </w:r>
      <w:r w:rsidRPr="00794826">
        <w:rPr>
          <w:rStyle w:val="c6c3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7157F7" w:rsidRPr="00794826" w:rsidRDefault="007157F7" w:rsidP="007157F7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>результаты выполнения контрольно-тестовых заданий -результаты участия в соревнованиях;</w:t>
      </w:r>
    </w:p>
    <w:p w:rsidR="007157F7" w:rsidRPr="001163DF" w:rsidRDefault="007157F7" w:rsidP="007157F7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>визуальная оценка техники</w:t>
      </w:r>
      <w:r w:rsidRPr="0079482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.</w:t>
      </w:r>
    </w:p>
    <w:p w:rsidR="007157F7" w:rsidRDefault="007157F7" w:rsidP="00272F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57F7" w:rsidRDefault="007157F7" w:rsidP="00272F3D">
      <w:pPr>
        <w:shd w:val="clear" w:color="auto" w:fill="FFFFFF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A12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BC7A12">
        <w:rPr>
          <w:rFonts w:ascii="Times New Roman" w:hAnsi="Times New Roman" w:cs="Times New Roman"/>
          <w:b/>
          <w:sz w:val="28"/>
          <w:szCs w:val="28"/>
        </w:rPr>
        <w:t>. Осуществление творческого сотрудничества в коллективных формах занятий физической культурой (спортивные игры)</w:t>
      </w:r>
    </w:p>
    <w:p w:rsidR="007157F7" w:rsidRPr="00BC7A12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П.З.№ 35 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Блокиро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вание </w:t>
      </w:r>
    </w:p>
    <w:p w:rsidR="007157F7" w:rsidRPr="00BC7A12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36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Групповое блокирование.</w:t>
      </w:r>
    </w:p>
    <w:p w:rsidR="007157F7" w:rsidRPr="00BC7A12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37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Тактические действия в защите.</w:t>
      </w:r>
    </w:p>
    <w:p w:rsidR="007157F7" w:rsidRPr="00BC7A12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П.З.№38 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Тактические действия в защите.</w:t>
      </w:r>
    </w:p>
    <w:p w:rsidR="007157F7" w:rsidRPr="00BC7A12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39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Тактические действия в нападении.</w:t>
      </w:r>
    </w:p>
    <w:p w:rsidR="007157F7" w:rsidRPr="00BC7A12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40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Тактические действия в нападении.</w:t>
      </w:r>
    </w:p>
    <w:p w:rsidR="007157F7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П.З.№41Учебная игра. Судейские жесты</w:t>
      </w:r>
    </w:p>
    <w:p w:rsidR="007157F7" w:rsidRPr="00BC7A12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П.З.№ 42 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перемещений в баскетболе.</w:t>
      </w:r>
    </w:p>
    <w:p w:rsidR="007157F7" w:rsidRPr="00BC7A12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 43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Передача и ловля мяча.</w:t>
      </w:r>
    </w:p>
    <w:p w:rsidR="007157F7" w:rsidRPr="00BC7A12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 44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Передача и ловля мяча.</w:t>
      </w:r>
    </w:p>
    <w:p w:rsidR="007157F7" w:rsidRPr="00BC7A12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 45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Технические действия в защите (вырывание, выбивание мяча)</w:t>
      </w:r>
    </w:p>
    <w:p w:rsidR="007157F7" w:rsidRPr="00BC7A12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П.З.№46  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Технические действия в нападении (взаимодействия, финты)</w:t>
      </w:r>
    </w:p>
    <w:p w:rsidR="007157F7" w:rsidRPr="00BC7A12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П.З.№ 47 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Техника броска со средней дистанции</w:t>
      </w:r>
    </w:p>
    <w:p w:rsidR="007157F7" w:rsidRPr="00BC7A12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 48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Техника броска со средней дистанции</w:t>
      </w:r>
    </w:p>
    <w:p w:rsidR="007157F7" w:rsidRPr="00BC7A12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 49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Техника броска с дальней дистанции.</w:t>
      </w:r>
    </w:p>
    <w:p w:rsidR="007157F7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 50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Техника броска с дальней дистанции</w:t>
      </w:r>
    </w:p>
    <w:p w:rsidR="007157F7" w:rsidRPr="00794826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Нель задания:</w:t>
      </w:r>
    </w:p>
    <w:p w:rsidR="007157F7" w:rsidRPr="00794826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ловкости и координации движений, совершенствование технических элементов в волейболе, разучивание правил соревнований.</w:t>
      </w:r>
    </w:p>
    <w:p w:rsidR="007157F7" w:rsidRPr="00794826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h.ihv636"/>
      <w:bookmarkEnd w:id="13"/>
      <w:r w:rsidRPr="00794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Количество часов на выполнение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794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часов</w:t>
      </w:r>
    </w:p>
    <w:p w:rsidR="007157F7" w:rsidRPr="00794826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" w:name="h.32hioqz"/>
      <w:bookmarkEnd w:id="14"/>
      <w:r w:rsidRPr="00794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Задания.</w:t>
      </w:r>
    </w:p>
    <w:p w:rsidR="007157F7" w:rsidRPr="00794826" w:rsidRDefault="007157F7" w:rsidP="007157F7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сдаче контрольных нормативов по волейболу:</w:t>
      </w:r>
    </w:p>
    <w:p w:rsidR="007157F7" w:rsidRPr="00794826" w:rsidRDefault="007157F7" w:rsidP="007157F7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сверху и снизу двумя руками над собой.</w:t>
      </w:r>
    </w:p>
    <w:p w:rsidR="007157F7" w:rsidRPr="00794826" w:rsidRDefault="007157F7" w:rsidP="007157F7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Верхняя и нижняя прямая подача.</w:t>
      </w:r>
    </w:p>
    <w:p w:rsidR="007157F7" w:rsidRPr="00794826" w:rsidRDefault="007157F7" w:rsidP="007157F7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Передачи в парах сверху и снизу.</w:t>
      </w:r>
    </w:p>
    <w:p w:rsidR="007157F7" w:rsidRPr="00794826" w:rsidRDefault="007157F7" w:rsidP="007157F7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спортивных секций по волейболу*</w:t>
      </w:r>
    </w:p>
    <w:p w:rsidR="007157F7" w:rsidRPr="00794826" w:rsidRDefault="007157F7" w:rsidP="007157F7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студентов в соревнованиях по волейболу *</w:t>
      </w:r>
    </w:p>
    <w:p w:rsidR="007157F7" w:rsidRPr="00794826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" w:name="h.1hmsyys"/>
      <w:bookmarkEnd w:id="15"/>
      <w:r w:rsidRPr="00794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по выполнению:</w:t>
      </w:r>
    </w:p>
    <w:p w:rsidR="007157F7" w:rsidRPr="00794826" w:rsidRDefault="007157F7" w:rsidP="007157F7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Перед началом тренировки обязательно провести разминку в которой выполняются упражнения для суставов и основных мышечных групп, а </w:t>
      </w:r>
      <w:proofErr w:type="gramStart"/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</w:t>
      </w:r>
      <w:proofErr w:type="gramEnd"/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разогрев и подготовка к работе.</w:t>
      </w:r>
    </w:p>
    <w:p w:rsidR="007157F7" w:rsidRPr="00794826" w:rsidRDefault="007157F7" w:rsidP="007157F7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Удерживать стойку волейболиста.</w:t>
      </w:r>
    </w:p>
    <w:p w:rsidR="007157F7" w:rsidRPr="00794826" w:rsidRDefault="007157F7" w:rsidP="007157F7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упускать мяч из зрительного контроля.</w:t>
      </w:r>
    </w:p>
    <w:p w:rsidR="007157F7" w:rsidRPr="00794826" w:rsidRDefault="007157F7" w:rsidP="007157F7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только двумя руками при выполнении приема и передачи мяча.</w:t>
      </w:r>
    </w:p>
    <w:p w:rsidR="007157F7" w:rsidRPr="00794826" w:rsidRDefault="007157F7" w:rsidP="007157F7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Подбегать под </w:t>
      </w:r>
      <w:proofErr w:type="gramStart"/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 ,</w:t>
      </w:r>
      <w:proofErr w:type="gramEnd"/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удерживая руки наготове.</w:t>
      </w:r>
    </w:p>
    <w:p w:rsidR="007157F7" w:rsidRPr="00794826" w:rsidRDefault="007157F7" w:rsidP="007157F7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Траектория полета мяча при передачах должна быть высокая.</w:t>
      </w:r>
    </w:p>
    <w:p w:rsidR="007157F7" w:rsidRPr="00794826" w:rsidRDefault="007157F7" w:rsidP="007157F7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подач следить за правильностью подброса мяча.</w:t>
      </w:r>
    </w:p>
    <w:p w:rsidR="007157F7" w:rsidRPr="00794826" w:rsidRDefault="007157F7" w:rsidP="007157F7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подготовленные студенты занимаются с преподавателем по индивидуальному плану подготовки к соревнованиям.</w:t>
      </w:r>
    </w:p>
    <w:p w:rsidR="007157F7" w:rsidRPr="00794826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" w:name="h.41mghml"/>
      <w:bookmarkEnd w:id="16"/>
      <w:r w:rsidRPr="00794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контроля:</w:t>
      </w:r>
    </w:p>
    <w:p w:rsidR="007157F7" w:rsidRPr="00794826" w:rsidRDefault="007157F7" w:rsidP="007157F7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контрольно-тестовых заданий</w:t>
      </w:r>
    </w:p>
    <w:p w:rsidR="007157F7" w:rsidRPr="00794826" w:rsidRDefault="007157F7" w:rsidP="007157F7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городских, окружных и </w:t>
      </w:r>
      <w:proofErr w:type="spellStart"/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внутриколледжных</w:t>
      </w:r>
      <w:proofErr w:type="spellEnd"/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соревнованиях</w:t>
      </w:r>
    </w:p>
    <w:p w:rsidR="007157F7" w:rsidRPr="00794826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" w:name="h.2grqrue"/>
      <w:bookmarkEnd w:id="17"/>
      <w:r w:rsidRPr="00794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оценки:</w:t>
      </w:r>
    </w:p>
    <w:p w:rsidR="007157F7" w:rsidRPr="00794826" w:rsidRDefault="007157F7" w:rsidP="007157F7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выполнения контрольно-тестовых заданий -результаты участия в соревнованиях</w:t>
      </w:r>
    </w:p>
    <w:p w:rsidR="007157F7" w:rsidRPr="001163DF" w:rsidRDefault="007157F7" w:rsidP="007157F7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визуальная оценка техники</w:t>
      </w:r>
    </w:p>
    <w:p w:rsidR="007157F7" w:rsidRPr="007157F7" w:rsidRDefault="007157F7" w:rsidP="007157F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57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</w:t>
      </w:r>
      <w:r w:rsidRPr="007157F7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</w:t>
      </w:r>
      <w:r w:rsidRPr="007157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Виды спорта по выбору:</w:t>
      </w:r>
    </w:p>
    <w:p w:rsidR="007157F7" w:rsidRDefault="007157F7" w:rsidP="007157F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57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Композиции ритмической и аэробной гимнастики, комплексы атлетической гимнастики, простейшие приемы самомассажа и релаксации (ритмика, атлетическая </w:t>
      </w:r>
      <w:proofErr w:type="gramStart"/>
      <w:r w:rsidRPr="007157F7">
        <w:rPr>
          <w:rFonts w:ascii="Times New Roman" w:eastAsia="Times New Roman" w:hAnsi="Times New Roman"/>
          <w:b/>
          <w:sz w:val="28"/>
          <w:szCs w:val="28"/>
          <w:lang w:eastAsia="ru-RU"/>
        </w:rPr>
        <w:t>гимнастика )</w:t>
      </w:r>
      <w:proofErr w:type="gramEnd"/>
    </w:p>
    <w:p w:rsidR="007157F7" w:rsidRPr="00BC7A12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51 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способности человека и их развитие.</w:t>
      </w:r>
    </w:p>
    <w:p w:rsidR="007157F7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П.З.№52Упражнения на развитие верхнего плечевого пояса. </w:t>
      </w:r>
    </w:p>
    <w:p w:rsidR="007157F7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П.З.№53 Упражнения на развитие мышц спины, упражнения на осанку</w:t>
      </w:r>
    </w:p>
    <w:p w:rsidR="007157F7" w:rsidRPr="00BC7A12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П.З.№54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 упражнений с гантелями-юноши;</w:t>
      </w:r>
    </w:p>
    <w:p w:rsidR="007157F7" w:rsidRPr="00BC7A12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Упр.на</w:t>
      </w:r>
      <w:proofErr w:type="spellEnd"/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пластику – девушки;</w:t>
      </w:r>
    </w:p>
    <w:p w:rsidR="007157F7" w:rsidRPr="00BC7A12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55 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</w:t>
      </w:r>
      <w:proofErr w:type="gramEnd"/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 с гантелями – юноши; </w:t>
      </w:r>
      <w:proofErr w:type="spellStart"/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</w:t>
      </w:r>
      <w:proofErr w:type="spellEnd"/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пластику – девушки;</w:t>
      </w:r>
    </w:p>
    <w:p w:rsidR="007157F7" w:rsidRPr="00BC7A12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56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 упражнений с гирей16 кг- юноши;</w:t>
      </w:r>
    </w:p>
    <w:p w:rsidR="007157F7" w:rsidRPr="00BC7A12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</w:t>
      </w:r>
      <w:proofErr w:type="spellEnd"/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гибкость – девушки.</w:t>
      </w:r>
    </w:p>
    <w:p w:rsidR="007157F7" w:rsidRPr="00BC7A12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57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 упражнений с гирей 16 кг- юноши;</w:t>
      </w:r>
    </w:p>
    <w:p w:rsidR="007157F7" w:rsidRPr="00BC7A12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</w:t>
      </w:r>
      <w:proofErr w:type="spellEnd"/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гибкость – девушки. Сдача норм ГТО</w:t>
      </w:r>
    </w:p>
    <w:p w:rsidR="007157F7" w:rsidRPr="00BC7A12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58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на тренажерах круговым методом- юноши;</w:t>
      </w:r>
    </w:p>
    <w:p w:rsidR="007157F7" w:rsidRPr="00BC7A12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</w:t>
      </w:r>
      <w:proofErr w:type="spellEnd"/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гибкость –девушки.</w:t>
      </w:r>
    </w:p>
    <w:p w:rsidR="007157F7" w:rsidRPr="00BC7A12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59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на тренажерах круговым методом- юноши;</w:t>
      </w:r>
    </w:p>
    <w:p w:rsidR="007157F7" w:rsidRPr="00BC7A12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упр. на пластику. – девушки.</w:t>
      </w:r>
    </w:p>
    <w:p w:rsidR="007157F7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60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Круговой метод тренировки для развития силы с помощью экспандеров.</w:t>
      </w:r>
    </w:p>
    <w:p w:rsidR="007157F7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61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Круговой метод тренировки для развития силы с помощью экспандеров.</w:t>
      </w:r>
    </w:p>
    <w:p w:rsidR="007157F7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62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жим штанги лежа- юноши </w:t>
      </w:r>
    </w:p>
    <w:p w:rsidR="007157F7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Воздушные приседания – девушки </w:t>
      </w:r>
    </w:p>
    <w:p w:rsidR="007157F7" w:rsidRDefault="007157F7" w:rsidP="007157F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63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приседания с отягощением</w:t>
      </w:r>
    </w:p>
    <w:p w:rsidR="007157F7" w:rsidRPr="00794826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1.Цель задания:</w:t>
      </w:r>
    </w:p>
    <w:p w:rsidR="007157F7" w:rsidRPr="00794826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ловкости и координации движений, развитие силы и гибкости</w:t>
      </w:r>
    </w:p>
    <w:p w:rsidR="007157F7" w:rsidRPr="007157F7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8" w:name="h.4f1mdlm"/>
      <w:bookmarkEnd w:id="18"/>
      <w:r w:rsidRPr="00794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 часов на выполнение: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13 </w:t>
      </w:r>
      <w:r w:rsidRPr="009966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часов </w:t>
      </w:r>
    </w:p>
    <w:p w:rsidR="007157F7" w:rsidRPr="00794826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9" w:name="h.2u6wntf"/>
      <w:bookmarkEnd w:id="19"/>
      <w:r w:rsidRPr="00794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Задания.</w:t>
      </w:r>
    </w:p>
    <w:p w:rsidR="007157F7" w:rsidRPr="00794826" w:rsidRDefault="007157F7" w:rsidP="007157F7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сдаче контрольных нормативов по гимнастике:</w:t>
      </w:r>
    </w:p>
    <w:p w:rsidR="007157F7" w:rsidRPr="00794826" w:rsidRDefault="007157F7" w:rsidP="007157F7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Подъем туловища из положения лежа на спине с согнутыми ногами (руки за головой) 25раз 2 серии </w:t>
      </w:r>
    </w:p>
    <w:p w:rsidR="007157F7" w:rsidRPr="00794826" w:rsidRDefault="007157F7" w:rsidP="007157F7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Подтягивание из виса на перекладине 10 раз 2 серии(юн)</w:t>
      </w:r>
    </w:p>
    <w:p w:rsidR="007157F7" w:rsidRPr="00794826" w:rsidRDefault="007157F7" w:rsidP="007157F7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Отжимание от пола 25 раз (юн.) и 10 раз(дев.) по 2 серии Задание. №4</w:t>
      </w:r>
    </w:p>
    <w:p w:rsidR="007157F7" w:rsidRPr="00794826" w:rsidRDefault="007157F7" w:rsidP="007157F7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Наклоны туловища вперед, вправо, влево с удержанием положения 30 сек.</w:t>
      </w:r>
    </w:p>
    <w:p w:rsidR="007157F7" w:rsidRPr="00794826" w:rsidRDefault="007157F7" w:rsidP="007157F7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спортивных секций по гимнастике*</w:t>
      </w:r>
    </w:p>
    <w:p w:rsidR="007157F7" w:rsidRPr="00794826" w:rsidRDefault="007157F7" w:rsidP="007157F7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студентов в соревнованиях по силовой гимнастике и аэробике *</w:t>
      </w:r>
    </w:p>
    <w:p w:rsidR="007157F7" w:rsidRPr="00794826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0" w:name="h.19c6y18"/>
      <w:bookmarkEnd w:id="20"/>
      <w:r w:rsidRPr="00794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по выполнению:</w:t>
      </w:r>
    </w:p>
    <w:p w:rsidR="007157F7" w:rsidRPr="00794826" w:rsidRDefault="007157F7" w:rsidP="007157F7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началом тренировки обязательно провести </w:t>
      </w:r>
      <w:proofErr w:type="gramStart"/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разминку ,</w:t>
      </w:r>
      <w:proofErr w:type="gramEnd"/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которой выполняются упражнения для суставов и основных мышечных групп, а так же их разогрев и подготовка к работе. </w:t>
      </w:r>
      <w:r w:rsidRPr="007948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выполнении</w:t>
      </w:r>
      <w:r w:rsidRPr="00794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157F7" w:rsidRPr="00794826" w:rsidRDefault="007157F7" w:rsidP="007157F7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Следить за тем, чтобы работали мышцы брюшного пресса, руки и затылок касались пола, а при подъеме на выдохе осуществлялось касание бедер грудью.</w:t>
      </w:r>
    </w:p>
    <w:p w:rsidR="007157F7" w:rsidRPr="00794826" w:rsidRDefault="007157F7" w:rsidP="007157F7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бязательно выполнять полный провис, выпрямляя руки в локтях и касаться подбородком перекладины при подтягивании.</w:t>
      </w:r>
    </w:p>
    <w:p w:rsidR="007157F7" w:rsidRPr="00794826" w:rsidRDefault="007157F7" w:rsidP="007157F7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Удерживать туловище прямо, руки сгибать до 90 градусов и на выдохе выпрямлять руки в локтях до исходного положения.</w:t>
      </w:r>
    </w:p>
    <w:p w:rsidR="007157F7" w:rsidRPr="00794826" w:rsidRDefault="007157F7" w:rsidP="007157F7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в коленях не сгибать, выполнять наклоны с полной амплитудой на выдохе.</w:t>
      </w:r>
    </w:p>
    <w:p w:rsidR="007157F7" w:rsidRDefault="007157F7" w:rsidP="007157F7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подготовленные студенты занимаются с преподавателем по индивидуальному плану подготовки к соревнованиям.</w:t>
      </w:r>
    </w:p>
    <w:p w:rsidR="007157F7" w:rsidRPr="00794826" w:rsidRDefault="007157F7" w:rsidP="007157F7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выполнении упражнений с отягощениями внимательно следить за техникой упражнения, без разминочных подходов не приступать к выполнению подходов рабочих. </w:t>
      </w:r>
    </w:p>
    <w:p w:rsidR="007157F7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1" w:name="h.3tbugp1"/>
      <w:bookmarkEnd w:id="21"/>
    </w:p>
    <w:p w:rsidR="007157F7" w:rsidRPr="00794826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контроля:</w:t>
      </w:r>
    </w:p>
    <w:p w:rsidR="007157F7" w:rsidRPr="00794826" w:rsidRDefault="007157F7" w:rsidP="007157F7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контрольно-тестовых заданий</w:t>
      </w:r>
    </w:p>
    <w:p w:rsidR="007157F7" w:rsidRPr="00794826" w:rsidRDefault="007157F7" w:rsidP="007157F7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городских, окружных и </w:t>
      </w:r>
      <w:proofErr w:type="spellStart"/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внутриколледжных</w:t>
      </w:r>
      <w:proofErr w:type="spellEnd"/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соревнованиях</w:t>
      </w:r>
    </w:p>
    <w:p w:rsidR="007157F7" w:rsidRPr="00794826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2" w:name="h.28h4qwu"/>
      <w:bookmarkEnd w:id="22"/>
      <w:r w:rsidRPr="00794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оценки:</w:t>
      </w:r>
    </w:p>
    <w:p w:rsidR="007157F7" w:rsidRPr="00794826" w:rsidRDefault="007157F7" w:rsidP="007157F7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выполнения контрольно-тестовых заданий -результаты участия в соревнованиях</w:t>
      </w:r>
    </w:p>
    <w:p w:rsidR="00272F3D" w:rsidRDefault="007157F7" w:rsidP="007157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визуальная оценка техники</w:t>
      </w:r>
    </w:p>
    <w:p w:rsidR="00272F3D" w:rsidRDefault="00272F3D" w:rsidP="00272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2F3D" w:rsidRDefault="007157F7" w:rsidP="007157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7A12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BC7A1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C7A12">
        <w:rPr>
          <w:rFonts w:ascii="Times New Roman" w:hAnsi="Times New Roman" w:cs="Times New Roman"/>
          <w:b/>
          <w:sz w:val="28"/>
          <w:szCs w:val="28"/>
        </w:rPr>
        <w:t>. Преодоление искусственных и естественных препятствий с использованием разнообразных способов передвижения (легкая атлетика)</w:t>
      </w:r>
    </w:p>
    <w:p w:rsidR="007157F7" w:rsidRPr="00BC7A12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П.З.№ 64 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Прыжок в длину с места.</w:t>
      </w:r>
    </w:p>
    <w:p w:rsidR="007157F7" w:rsidRPr="00D5562C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П.З.№ 65 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Прыжок в длину с места. Сдача норм ГТО</w:t>
      </w:r>
    </w:p>
    <w:p w:rsidR="007157F7" w:rsidRPr="00BC7A12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З.№ 66 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метание гранаты </w:t>
      </w:r>
    </w:p>
    <w:p w:rsidR="007157F7" w:rsidRPr="00BC7A12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З.№ 67 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метание гранаты</w:t>
      </w:r>
    </w:p>
    <w:p w:rsidR="007157F7" w:rsidRPr="00BC7A12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З.№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68 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Бег</w:t>
      </w:r>
      <w:proofErr w:type="gramEnd"/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 м </w:t>
      </w:r>
      <w:r w:rsidRPr="00BC7A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157F7" w:rsidRPr="00BC7A12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З.№ 69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Бег 100 </w:t>
      </w:r>
      <w:proofErr w:type="gramStart"/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Pr="00BC7A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</w:p>
    <w:p w:rsidR="007157F7" w:rsidRPr="00BC7A12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70 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Отработка низкого старта, ускорения</w:t>
      </w:r>
    </w:p>
    <w:p w:rsidR="007157F7" w:rsidRPr="00BC7A12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71 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Отработка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высокого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старта, ускорения</w:t>
      </w:r>
    </w:p>
    <w:p w:rsidR="007157F7" w:rsidRPr="00BC7A12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П.З.№ 72 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200 м с различной скоростью</w:t>
      </w:r>
    </w:p>
    <w:p w:rsidR="007157F7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П.З.№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73</w:t>
      </w:r>
      <w:r w:rsidRPr="00094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Совершенствование техники эстафетного бега и передачи эстафетной палочки</w:t>
      </w:r>
      <w:r>
        <w:rPr>
          <w:color w:val="000000"/>
          <w:shd w:val="clear" w:color="auto" w:fill="FFFFFF"/>
        </w:rPr>
        <w:t>.</w:t>
      </w:r>
    </w:p>
    <w:p w:rsidR="007157F7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74 Эстафетный бег</w:t>
      </w:r>
    </w:p>
    <w:p w:rsidR="007157F7" w:rsidRPr="00BC7A12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4*100 </w:t>
      </w:r>
    </w:p>
    <w:p w:rsidR="007157F7" w:rsidRPr="00BC7A12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П.З.№ 75 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200 м с различной скоростью</w:t>
      </w:r>
    </w:p>
    <w:p w:rsidR="007157F7" w:rsidRPr="00BC7A12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П.З.№ 76 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Бег 400-800 м.</w:t>
      </w:r>
    </w:p>
    <w:p w:rsidR="007157F7" w:rsidRPr="00BC7A12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 77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Бег 400-800 м.</w:t>
      </w:r>
    </w:p>
    <w:p w:rsidR="007157F7" w:rsidRPr="00BC7A12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 78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2000-3000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</w:t>
      </w:r>
    </w:p>
    <w:p w:rsidR="007157F7" w:rsidRPr="00BC7A12" w:rsidRDefault="007157F7" w:rsidP="00715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 79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2000-3000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</w:t>
      </w:r>
    </w:p>
    <w:p w:rsidR="007157F7" w:rsidRDefault="007157F7" w:rsidP="007157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П.З. №80 </w:t>
      </w:r>
      <w:r w:rsidRPr="00BC7A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</w:t>
      </w:r>
    </w:p>
    <w:p w:rsidR="00272F3D" w:rsidRDefault="00272F3D" w:rsidP="00272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57F7" w:rsidRPr="00272F3D" w:rsidRDefault="007157F7" w:rsidP="007157F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72F3D">
        <w:rPr>
          <w:rStyle w:val="c5c23c3"/>
          <w:rFonts w:ascii="Times New Roman" w:hAnsi="Times New Roman" w:cs="Times New Roman"/>
          <w:b/>
          <w:color w:val="000000"/>
          <w:sz w:val="28"/>
          <w:szCs w:val="28"/>
        </w:rPr>
        <w:t>Цель задания</w:t>
      </w:r>
      <w:r w:rsidRPr="00272F3D">
        <w:rPr>
          <w:rStyle w:val="c5c3"/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7157F7" w:rsidRPr="00272F3D" w:rsidRDefault="007157F7" w:rsidP="007157F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тренировка выносливости,</w:t>
      </w:r>
      <w:r w:rsidRPr="00272F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развитие прыгучести,</w:t>
      </w:r>
      <w:r w:rsidRPr="00272F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развитие скоростно- силовых качеств.</w:t>
      </w:r>
    </w:p>
    <w:p w:rsidR="007157F7" w:rsidRPr="00272F3D" w:rsidRDefault="007157F7" w:rsidP="007157F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72F3D">
        <w:rPr>
          <w:rStyle w:val="c5c23c3"/>
          <w:rFonts w:ascii="Times New Roman" w:hAnsi="Times New Roman" w:cs="Times New Roman"/>
          <w:b/>
          <w:color w:val="000000"/>
          <w:sz w:val="28"/>
          <w:szCs w:val="28"/>
        </w:rPr>
        <w:t>Количество часов на выполнение</w:t>
      </w:r>
      <w:r w:rsidRPr="00272F3D">
        <w:rPr>
          <w:rStyle w:val="c5c3"/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Style w:val="c5c3"/>
          <w:rFonts w:ascii="Times New Roman" w:hAnsi="Times New Roman" w:cs="Times New Roman"/>
          <w:color w:val="000000"/>
          <w:sz w:val="28"/>
          <w:szCs w:val="28"/>
        </w:rPr>
        <w:t xml:space="preserve"> 17</w:t>
      </w: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 xml:space="preserve"> часов</w:t>
      </w:r>
    </w:p>
    <w:p w:rsidR="007157F7" w:rsidRPr="00272F3D" w:rsidRDefault="007157F7" w:rsidP="007157F7">
      <w:pPr>
        <w:spacing w:after="0"/>
        <w:rPr>
          <w:rStyle w:val="c5c3"/>
          <w:rFonts w:ascii="Times New Roman" w:hAnsi="Times New Roman" w:cs="Times New Roman"/>
          <w:sz w:val="28"/>
          <w:szCs w:val="28"/>
        </w:rPr>
      </w:pPr>
      <w:r w:rsidRPr="00272F3D">
        <w:rPr>
          <w:rStyle w:val="c5c23c3"/>
          <w:rFonts w:ascii="Times New Roman" w:hAnsi="Times New Roman" w:cs="Times New Roman"/>
          <w:b/>
          <w:color w:val="000000"/>
          <w:sz w:val="28"/>
          <w:szCs w:val="28"/>
        </w:rPr>
        <w:t>Рекомендации по выполнению</w:t>
      </w:r>
      <w:r w:rsidRPr="00272F3D">
        <w:rPr>
          <w:rStyle w:val="c5c3"/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157F7" w:rsidRPr="00272F3D" w:rsidRDefault="007157F7" w:rsidP="007157F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Перед началом тренировки обязательно провести разминку, в которой выполняются упражнения для суставов и основных мышечных групп, а так же их разогрев и подготовка к работе.</w:t>
      </w:r>
    </w:p>
    <w:p w:rsidR="007157F7" w:rsidRPr="00272F3D" w:rsidRDefault="007157F7" w:rsidP="007157F7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Бег выполняется в медленном или среднем темпе.</w:t>
      </w:r>
    </w:p>
    <w:p w:rsidR="007157F7" w:rsidRPr="00272F3D" w:rsidRDefault="007157F7" w:rsidP="007157F7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На начальном этапе тренировок можно переходить на шаг.</w:t>
      </w:r>
    </w:p>
    <w:p w:rsidR="007157F7" w:rsidRPr="00272F3D" w:rsidRDefault="007157F7" w:rsidP="007157F7">
      <w:pPr>
        <w:spacing w:after="0"/>
        <w:ind w:firstLine="284"/>
        <w:rPr>
          <w:rStyle w:val="c5c3"/>
          <w:rFonts w:ascii="Times New Roman" w:hAnsi="Times New Roman" w:cs="Times New Roman"/>
          <w:sz w:val="28"/>
          <w:szCs w:val="28"/>
        </w:rPr>
      </w:pP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Дистанцию увеличивать постепенно, начиная с 1км. девушкам и с 2км. юношам.</w:t>
      </w:r>
    </w:p>
    <w:p w:rsidR="007157F7" w:rsidRPr="00272F3D" w:rsidRDefault="007157F7" w:rsidP="007157F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Тренировка в беге на короткие дистанции проводится интервальным методом с периодичным изменением скорости бега.</w:t>
      </w:r>
    </w:p>
    <w:p w:rsidR="007157F7" w:rsidRPr="00272F3D" w:rsidRDefault="007157F7" w:rsidP="007157F7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Для тренировки в прыжках выполнять прыжки через скакалку по 50 раз 3 повтора.</w:t>
      </w:r>
    </w:p>
    <w:p w:rsidR="007157F7" w:rsidRPr="00272F3D" w:rsidRDefault="007157F7" w:rsidP="007157F7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Хорошо подготовленные студенты занимаются с преподавателем по индивидуальному плану подготовки к соревнованиям.</w:t>
      </w:r>
    </w:p>
    <w:p w:rsidR="007157F7" w:rsidRPr="00272F3D" w:rsidRDefault="007157F7" w:rsidP="007157F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72F3D">
        <w:rPr>
          <w:rStyle w:val="c37c23c3"/>
          <w:rFonts w:ascii="Times New Roman" w:hAnsi="Times New Roman" w:cs="Times New Roman"/>
          <w:b/>
          <w:bCs/>
          <w:color w:val="000000"/>
          <w:sz w:val="28"/>
          <w:szCs w:val="28"/>
        </w:rPr>
        <w:t>Формы контроля:</w:t>
      </w:r>
    </w:p>
    <w:p w:rsidR="007157F7" w:rsidRPr="00272F3D" w:rsidRDefault="007157F7" w:rsidP="007157F7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проведение контрольно-тестовых заданий,</w:t>
      </w:r>
    </w:p>
    <w:p w:rsidR="007157F7" w:rsidRPr="00272F3D" w:rsidRDefault="007157F7" w:rsidP="007157F7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 xml:space="preserve">участие в городских, окружных и </w:t>
      </w:r>
      <w:proofErr w:type="spellStart"/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внутриколледжных</w:t>
      </w:r>
      <w:proofErr w:type="spellEnd"/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 xml:space="preserve"> соревнованиях.</w:t>
      </w:r>
    </w:p>
    <w:p w:rsidR="007157F7" w:rsidRPr="00272F3D" w:rsidRDefault="007157F7" w:rsidP="007157F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72F3D">
        <w:rPr>
          <w:rStyle w:val="c37c23c3"/>
          <w:rFonts w:ascii="Times New Roman" w:hAnsi="Times New Roman" w:cs="Times New Roman"/>
          <w:b/>
          <w:bCs/>
          <w:color w:val="000000"/>
          <w:sz w:val="28"/>
          <w:szCs w:val="28"/>
        </w:rPr>
        <w:t>Критерии оценки</w:t>
      </w:r>
      <w:r w:rsidRPr="00272F3D">
        <w:rPr>
          <w:rStyle w:val="c37c3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7157F7" w:rsidRPr="00272F3D" w:rsidRDefault="007157F7" w:rsidP="007157F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результаты выполнения контрольно тестовых заданий; результаты участия в соревнованиях</w:t>
      </w:r>
    </w:p>
    <w:p w:rsidR="007157F7" w:rsidRPr="00272F3D" w:rsidRDefault="007157F7" w:rsidP="007157F7">
      <w:pPr>
        <w:numPr>
          <w:ilvl w:val="0"/>
          <w:numId w:val="9"/>
        </w:numPr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визуальная оценка техники</w:t>
      </w:r>
      <w:r w:rsidRPr="00272F3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272F3D" w:rsidRDefault="00272F3D" w:rsidP="007157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72F3D" w:rsidRDefault="007157F7" w:rsidP="007157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562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D5562C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D5562C">
        <w:rPr>
          <w:rFonts w:ascii="Times New Roman" w:hAnsi="Times New Roman" w:cs="Times New Roman"/>
          <w:b/>
          <w:sz w:val="28"/>
          <w:szCs w:val="28"/>
        </w:rPr>
        <w:t>. Преодоление искусственных и естественных препятствий с использованием разнообразных способов передвижения (легкая атлетика)</w:t>
      </w:r>
    </w:p>
    <w:p w:rsidR="00F27313" w:rsidRPr="00D5562C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оздоровительных систем физического воспитания на укрепление здоровья, профилактика профессиональных заболеваний и вредных привычек;</w:t>
      </w:r>
    </w:p>
    <w:p w:rsidR="00F27313" w:rsidRPr="00D5562C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81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Метание гранаты 500-700 гр.</w:t>
      </w:r>
    </w:p>
    <w:p w:rsidR="00F27313" w:rsidRPr="00D5562C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П.З.№82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Бег 2000-3000м. Сдача норм ГТО</w:t>
      </w:r>
    </w:p>
    <w:p w:rsidR="00F27313" w:rsidRPr="00D5562C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П.З.№83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Бег </w:t>
      </w:r>
      <w:smartTag w:uri="urn:schemas-microsoft-com:office:smarttags" w:element="metricconverter">
        <w:smartTagPr>
          <w:attr w:name="ProductID" w:val="100 м"/>
        </w:smartTagPr>
        <w:r w:rsidRPr="00D5562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100 м</w:t>
        </w:r>
      </w:smartTag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</w:p>
    <w:p w:rsidR="00F27313" w:rsidRPr="00D5562C" w:rsidRDefault="00F27313" w:rsidP="00F273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П.З.№ 84</w:t>
      </w:r>
      <w:r w:rsidRPr="00D5562C">
        <w:rPr>
          <w:rFonts w:ascii="Times New Roman" w:hAnsi="Times New Roman" w:cs="Times New Roman"/>
          <w:sz w:val="28"/>
          <w:szCs w:val="28"/>
        </w:rPr>
        <w:t xml:space="preserve"> Эстафета 4Х100 м</w:t>
      </w:r>
    </w:p>
    <w:p w:rsidR="00F27313" w:rsidRPr="00D5562C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П.З.№85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Бег </w:t>
      </w:r>
      <w:smartTag w:uri="urn:schemas-microsoft-com:office:smarttags" w:element="metricconverter">
        <w:smartTagPr>
          <w:attr w:name="ProductID" w:val="1000 м"/>
        </w:smartTagPr>
        <w:r w:rsidRPr="00D5562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1000 м</w:t>
        </w:r>
      </w:smartTag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Сдача норм ГТО</w:t>
      </w:r>
    </w:p>
    <w:p w:rsidR="00F27313" w:rsidRPr="00D5562C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П.З.№86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100</w:t>
      </w:r>
      <w:proofErr w:type="gramStart"/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м;прыжок</w:t>
      </w:r>
      <w:proofErr w:type="gramEnd"/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длину</w:t>
      </w:r>
    </w:p>
    <w:p w:rsidR="007157F7" w:rsidRDefault="00F27313" w:rsidP="00F273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П.З.№87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Бег 400-800м</w:t>
      </w:r>
    </w:p>
    <w:p w:rsidR="00F27313" w:rsidRPr="00272F3D" w:rsidRDefault="00F27313" w:rsidP="00F27313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72F3D">
        <w:rPr>
          <w:rStyle w:val="c5c23c3"/>
          <w:rFonts w:ascii="Times New Roman" w:hAnsi="Times New Roman" w:cs="Times New Roman"/>
          <w:b/>
          <w:color w:val="000000"/>
          <w:sz w:val="28"/>
          <w:szCs w:val="28"/>
        </w:rPr>
        <w:t>Цель задания</w:t>
      </w:r>
      <w:r w:rsidRPr="00272F3D">
        <w:rPr>
          <w:rStyle w:val="c5c3"/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F27313" w:rsidRPr="00272F3D" w:rsidRDefault="00F27313" w:rsidP="00F2731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тренировка выносливости,</w:t>
      </w:r>
      <w:r w:rsidRPr="00272F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развитие прыгучести,</w:t>
      </w:r>
      <w:r w:rsidRPr="00272F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развитие скоростно- силовых качеств.</w:t>
      </w:r>
    </w:p>
    <w:p w:rsidR="00F27313" w:rsidRPr="00272F3D" w:rsidRDefault="00F27313" w:rsidP="00F2731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72F3D">
        <w:rPr>
          <w:rStyle w:val="c5c23c3"/>
          <w:rFonts w:ascii="Times New Roman" w:hAnsi="Times New Roman" w:cs="Times New Roman"/>
          <w:b/>
          <w:color w:val="000000"/>
          <w:sz w:val="28"/>
          <w:szCs w:val="28"/>
        </w:rPr>
        <w:t>Количество часов на выполнение</w:t>
      </w:r>
      <w:r w:rsidRPr="00272F3D">
        <w:rPr>
          <w:rStyle w:val="c5c3"/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Style w:val="c5c3"/>
          <w:rFonts w:ascii="Times New Roman" w:hAnsi="Times New Roman" w:cs="Times New Roman"/>
          <w:color w:val="000000"/>
          <w:sz w:val="28"/>
          <w:szCs w:val="28"/>
        </w:rPr>
        <w:t xml:space="preserve"> 8</w:t>
      </w: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 xml:space="preserve"> часов</w:t>
      </w:r>
    </w:p>
    <w:p w:rsidR="00F27313" w:rsidRPr="00272F3D" w:rsidRDefault="00F27313" w:rsidP="00F27313">
      <w:pPr>
        <w:spacing w:after="0"/>
        <w:rPr>
          <w:rStyle w:val="c5c3"/>
          <w:rFonts w:ascii="Times New Roman" w:hAnsi="Times New Roman" w:cs="Times New Roman"/>
          <w:sz w:val="28"/>
          <w:szCs w:val="28"/>
        </w:rPr>
      </w:pPr>
      <w:r w:rsidRPr="00272F3D">
        <w:rPr>
          <w:rStyle w:val="c5c23c3"/>
          <w:rFonts w:ascii="Times New Roman" w:hAnsi="Times New Roman" w:cs="Times New Roman"/>
          <w:b/>
          <w:color w:val="000000"/>
          <w:sz w:val="28"/>
          <w:szCs w:val="28"/>
        </w:rPr>
        <w:t>Рекомендации по выполнению</w:t>
      </w:r>
      <w:r w:rsidRPr="00272F3D">
        <w:rPr>
          <w:rStyle w:val="c5c3"/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27313" w:rsidRPr="00272F3D" w:rsidRDefault="00F27313" w:rsidP="00F27313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Перед началом тренировки обязательно провести разминку, в которой выполняются упражнения для суставов и основных мышечных групп, а так же их разогрев и подготовка к работе.</w:t>
      </w:r>
    </w:p>
    <w:p w:rsidR="00F27313" w:rsidRPr="00272F3D" w:rsidRDefault="00F27313" w:rsidP="00F27313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Бег выполняется в медленном или среднем темпе.</w:t>
      </w:r>
    </w:p>
    <w:p w:rsidR="00F27313" w:rsidRPr="00272F3D" w:rsidRDefault="00F27313" w:rsidP="00F27313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На начальном этапе тренировок можно переходить на шаг.</w:t>
      </w:r>
    </w:p>
    <w:p w:rsidR="00F27313" w:rsidRPr="00272F3D" w:rsidRDefault="00F27313" w:rsidP="00F27313">
      <w:pPr>
        <w:spacing w:after="0"/>
        <w:ind w:firstLine="284"/>
        <w:rPr>
          <w:rStyle w:val="c5c3"/>
          <w:rFonts w:ascii="Times New Roman" w:hAnsi="Times New Roman" w:cs="Times New Roman"/>
          <w:sz w:val="28"/>
          <w:szCs w:val="28"/>
        </w:rPr>
      </w:pP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Дистанцию увеличивать постепенно, начиная с 1км. девушкам и с 2км. юношам.</w:t>
      </w:r>
    </w:p>
    <w:p w:rsidR="00F27313" w:rsidRPr="00272F3D" w:rsidRDefault="00F27313" w:rsidP="00F27313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Тренировка в беге на короткие дистанции проводится интервальным методом с периодичным изменением скорости бега.</w:t>
      </w:r>
    </w:p>
    <w:p w:rsidR="00F27313" w:rsidRPr="00272F3D" w:rsidRDefault="00F27313" w:rsidP="00F27313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Для тренировки в прыжках выполнять прыжки через скакалку по 50 раз 3 повтора.</w:t>
      </w:r>
    </w:p>
    <w:p w:rsidR="00F27313" w:rsidRPr="00272F3D" w:rsidRDefault="00F27313" w:rsidP="00F27313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Хорошо подготовленные студенты занимаются с преподавателем по индивидуальному плану подготовки к соревнованиям.</w:t>
      </w:r>
    </w:p>
    <w:p w:rsidR="00F27313" w:rsidRPr="00272F3D" w:rsidRDefault="00F27313" w:rsidP="00F2731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72F3D">
        <w:rPr>
          <w:rStyle w:val="c37c23c3"/>
          <w:rFonts w:ascii="Times New Roman" w:hAnsi="Times New Roman" w:cs="Times New Roman"/>
          <w:b/>
          <w:bCs/>
          <w:color w:val="000000"/>
          <w:sz w:val="28"/>
          <w:szCs w:val="28"/>
        </w:rPr>
        <w:t>Формы контроля:</w:t>
      </w:r>
    </w:p>
    <w:p w:rsidR="00F27313" w:rsidRPr="00272F3D" w:rsidRDefault="00F27313" w:rsidP="00F2731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проведение контрольно-тестовых заданий,</w:t>
      </w:r>
    </w:p>
    <w:p w:rsidR="00F27313" w:rsidRPr="00272F3D" w:rsidRDefault="00F27313" w:rsidP="00F2731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 xml:space="preserve">участие в городских, окружных и </w:t>
      </w:r>
      <w:proofErr w:type="spellStart"/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внутриколледжных</w:t>
      </w:r>
      <w:proofErr w:type="spellEnd"/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 xml:space="preserve"> соревнованиях.</w:t>
      </w:r>
    </w:p>
    <w:p w:rsidR="00F27313" w:rsidRPr="00272F3D" w:rsidRDefault="00F27313" w:rsidP="00F2731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72F3D">
        <w:rPr>
          <w:rStyle w:val="c37c23c3"/>
          <w:rFonts w:ascii="Times New Roman" w:hAnsi="Times New Roman" w:cs="Times New Roman"/>
          <w:b/>
          <w:bCs/>
          <w:color w:val="000000"/>
          <w:sz w:val="28"/>
          <w:szCs w:val="28"/>
        </w:rPr>
        <w:t>Критерии оценки</w:t>
      </w:r>
      <w:r w:rsidRPr="00272F3D">
        <w:rPr>
          <w:rStyle w:val="c37c3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27313" w:rsidRPr="00272F3D" w:rsidRDefault="00F27313" w:rsidP="00F2731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результаты выполнения контрольно тестовых заданий; результаты участия в соревнованиях</w:t>
      </w:r>
    </w:p>
    <w:p w:rsidR="00F27313" w:rsidRPr="00272F3D" w:rsidRDefault="00F27313" w:rsidP="00F27313">
      <w:pPr>
        <w:numPr>
          <w:ilvl w:val="0"/>
          <w:numId w:val="9"/>
        </w:numPr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272F3D">
        <w:rPr>
          <w:rStyle w:val="c5c3"/>
          <w:rFonts w:ascii="Times New Roman" w:hAnsi="Times New Roman" w:cs="Times New Roman"/>
          <w:color w:val="000000"/>
          <w:sz w:val="28"/>
          <w:szCs w:val="28"/>
        </w:rPr>
        <w:t>визуальная оценка техники</w:t>
      </w:r>
      <w:r w:rsidRPr="00272F3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272F3D" w:rsidRDefault="00272F3D" w:rsidP="00F27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27313" w:rsidRDefault="00F27313" w:rsidP="00F2731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27313" w:rsidRDefault="00F27313" w:rsidP="00F2731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27313" w:rsidRPr="00D5562C" w:rsidRDefault="00F27313" w:rsidP="00F273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5562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D5562C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D5562C">
        <w:rPr>
          <w:rFonts w:ascii="Times New Roman" w:hAnsi="Times New Roman" w:cs="Times New Roman"/>
          <w:b/>
          <w:sz w:val="28"/>
          <w:szCs w:val="28"/>
        </w:rPr>
        <w:t>. Виды спорта по выбору:</w:t>
      </w:r>
    </w:p>
    <w:p w:rsidR="00F27313" w:rsidRDefault="00F27313" w:rsidP="00F27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  <w:r w:rsidRPr="00D5562C">
        <w:rPr>
          <w:rFonts w:ascii="Times New Roman" w:hAnsi="Times New Roman" w:cs="Times New Roman"/>
          <w:b/>
          <w:sz w:val="28"/>
          <w:szCs w:val="28"/>
        </w:rPr>
        <w:t>Композиции ритмической и аэробной гимнастики, комплексы атлетической гимнастики, простейшие приемы самомассажа и релаксации (ритмика, атлетическая гимнастика)</w:t>
      </w:r>
    </w:p>
    <w:p w:rsidR="00F27313" w:rsidRPr="00D5562C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88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Современные фитнес программы, направленные на достижения и поддержание оптимального качества жизни, решения задач формирования жизненно необходимых и спортивно ориентированных двигательных навыков и умений </w:t>
      </w:r>
    </w:p>
    <w:p w:rsidR="00F27313" w:rsidRPr="00D5562C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89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562C">
        <w:rPr>
          <w:rFonts w:ascii="Times New Roman" w:hAnsi="Times New Roman" w:cs="Times New Roman"/>
          <w:sz w:val="28"/>
          <w:szCs w:val="28"/>
        </w:rPr>
        <w:t xml:space="preserve">Комплекс упражнений с гантелями. </w:t>
      </w:r>
      <w:proofErr w:type="gramStart"/>
      <w:r w:rsidRPr="00D5562C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2C">
        <w:rPr>
          <w:rFonts w:ascii="Times New Roman" w:hAnsi="Times New Roman" w:cs="Times New Roman"/>
          <w:sz w:val="28"/>
          <w:szCs w:val="28"/>
        </w:rPr>
        <w:t>юшоши</w:t>
      </w:r>
      <w:proofErr w:type="spellEnd"/>
      <w:r w:rsidRPr="00D5562C">
        <w:rPr>
          <w:rFonts w:ascii="Times New Roman" w:hAnsi="Times New Roman" w:cs="Times New Roman"/>
          <w:sz w:val="28"/>
          <w:szCs w:val="28"/>
        </w:rPr>
        <w:t>; упр. На гибкость- девушки.</w:t>
      </w:r>
    </w:p>
    <w:p w:rsidR="00F27313" w:rsidRPr="00D5562C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90</w:t>
      </w:r>
      <w:r w:rsidRPr="00D5562C">
        <w:rPr>
          <w:rFonts w:ascii="Times New Roman" w:hAnsi="Times New Roman" w:cs="Times New Roman"/>
          <w:sz w:val="28"/>
          <w:szCs w:val="28"/>
        </w:rPr>
        <w:t xml:space="preserve">Комплекс упражнений с гирей16 </w:t>
      </w:r>
      <w:proofErr w:type="gramStart"/>
      <w:r w:rsidRPr="00D5562C">
        <w:rPr>
          <w:rFonts w:ascii="Times New Roman" w:hAnsi="Times New Roman" w:cs="Times New Roman"/>
          <w:sz w:val="28"/>
          <w:szCs w:val="28"/>
        </w:rPr>
        <w:t>кг.-</w:t>
      </w:r>
      <w:proofErr w:type="gramEnd"/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2C">
        <w:rPr>
          <w:rFonts w:ascii="Times New Roman" w:hAnsi="Times New Roman" w:cs="Times New Roman"/>
          <w:sz w:val="28"/>
          <w:szCs w:val="28"/>
        </w:rPr>
        <w:t>юшоши</w:t>
      </w:r>
      <w:proofErr w:type="spellEnd"/>
      <w:r w:rsidRPr="00D5562C">
        <w:rPr>
          <w:rFonts w:ascii="Times New Roman" w:hAnsi="Times New Roman" w:cs="Times New Roman"/>
          <w:sz w:val="28"/>
          <w:szCs w:val="28"/>
        </w:rPr>
        <w:t>; упр. На пластику – девушки.</w:t>
      </w:r>
    </w:p>
    <w:p w:rsidR="00F27313" w:rsidRPr="00D5562C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91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562C">
        <w:rPr>
          <w:rFonts w:ascii="Times New Roman" w:hAnsi="Times New Roman" w:cs="Times New Roman"/>
          <w:sz w:val="28"/>
          <w:szCs w:val="28"/>
        </w:rPr>
        <w:t xml:space="preserve">Работа на тренажерах круговым методом. </w:t>
      </w:r>
      <w:proofErr w:type="gramStart"/>
      <w:r w:rsidRPr="00D5562C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2C">
        <w:rPr>
          <w:rFonts w:ascii="Times New Roman" w:hAnsi="Times New Roman" w:cs="Times New Roman"/>
          <w:sz w:val="28"/>
          <w:szCs w:val="28"/>
        </w:rPr>
        <w:t>юшоши</w:t>
      </w:r>
      <w:proofErr w:type="spellEnd"/>
      <w:r w:rsidRPr="00D5562C">
        <w:rPr>
          <w:rFonts w:ascii="Times New Roman" w:hAnsi="Times New Roman" w:cs="Times New Roman"/>
          <w:sz w:val="28"/>
          <w:szCs w:val="28"/>
        </w:rPr>
        <w:t>; основная часть комплекса – девушки.</w:t>
      </w:r>
    </w:p>
    <w:p w:rsidR="00F27313" w:rsidRPr="00D5562C" w:rsidRDefault="00F27313" w:rsidP="00F273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92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562C">
        <w:rPr>
          <w:rFonts w:ascii="Times New Roman" w:hAnsi="Times New Roman" w:cs="Times New Roman"/>
          <w:sz w:val="28"/>
          <w:szCs w:val="28"/>
        </w:rPr>
        <w:t xml:space="preserve">Работа на тренажерах круговым методом. </w:t>
      </w:r>
      <w:proofErr w:type="gramStart"/>
      <w:r w:rsidRPr="00D5562C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2C">
        <w:rPr>
          <w:rFonts w:ascii="Times New Roman" w:hAnsi="Times New Roman" w:cs="Times New Roman"/>
          <w:sz w:val="28"/>
          <w:szCs w:val="28"/>
        </w:rPr>
        <w:t>юшоши</w:t>
      </w:r>
      <w:proofErr w:type="spellEnd"/>
      <w:r w:rsidRPr="00D5562C">
        <w:rPr>
          <w:rFonts w:ascii="Times New Roman" w:hAnsi="Times New Roman" w:cs="Times New Roman"/>
          <w:sz w:val="28"/>
          <w:szCs w:val="28"/>
        </w:rPr>
        <w:t>; заключительная часть комплекса- девушки.</w:t>
      </w:r>
    </w:p>
    <w:p w:rsidR="00F27313" w:rsidRPr="00D5562C" w:rsidRDefault="00F27313" w:rsidP="00F273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93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562C">
        <w:rPr>
          <w:rFonts w:ascii="Times New Roman" w:hAnsi="Times New Roman" w:cs="Times New Roman"/>
          <w:sz w:val="28"/>
          <w:szCs w:val="28"/>
        </w:rPr>
        <w:t xml:space="preserve">Приседание со </w:t>
      </w:r>
      <w:proofErr w:type="gramStart"/>
      <w:r w:rsidRPr="00D5562C">
        <w:rPr>
          <w:rFonts w:ascii="Times New Roman" w:hAnsi="Times New Roman" w:cs="Times New Roman"/>
          <w:sz w:val="28"/>
          <w:szCs w:val="28"/>
        </w:rPr>
        <w:t>штангой.-</w:t>
      </w:r>
      <w:proofErr w:type="gramEnd"/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62C">
        <w:rPr>
          <w:rFonts w:ascii="Times New Roman" w:hAnsi="Times New Roman" w:cs="Times New Roman"/>
          <w:sz w:val="28"/>
          <w:szCs w:val="28"/>
        </w:rPr>
        <w:t>юшоши</w:t>
      </w:r>
      <w:proofErr w:type="spellEnd"/>
      <w:r w:rsidRPr="00D5562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5562C">
        <w:rPr>
          <w:rFonts w:ascii="Times New Roman" w:hAnsi="Times New Roman" w:cs="Times New Roman"/>
          <w:sz w:val="28"/>
          <w:szCs w:val="28"/>
        </w:rPr>
        <w:t>упр.на</w:t>
      </w:r>
      <w:proofErr w:type="spellEnd"/>
      <w:r w:rsidRPr="00D5562C">
        <w:rPr>
          <w:rFonts w:ascii="Times New Roman" w:hAnsi="Times New Roman" w:cs="Times New Roman"/>
          <w:sz w:val="28"/>
          <w:szCs w:val="28"/>
        </w:rPr>
        <w:t xml:space="preserve"> пластику – девушки.</w:t>
      </w:r>
    </w:p>
    <w:p w:rsidR="00F27313" w:rsidRPr="00D5562C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94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Упражнение с гирей 16 </w:t>
      </w:r>
      <w:proofErr w:type="gramStart"/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кг.-</w:t>
      </w:r>
      <w:proofErr w:type="gramEnd"/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юноши;</w:t>
      </w:r>
    </w:p>
    <w:p w:rsidR="00F27313" w:rsidRDefault="00F27313" w:rsidP="00F27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Поднимание туловища из положения лежа-девушка (Сдача норм ГТО</w:t>
      </w:r>
    </w:p>
    <w:p w:rsidR="00F27313" w:rsidRPr="00794826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1.Цель задания:</w:t>
      </w:r>
    </w:p>
    <w:p w:rsidR="00F27313" w:rsidRPr="00794826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ловкости и координации движений, развитие силы и гибкости</w:t>
      </w:r>
    </w:p>
    <w:p w:rsidR="00F27313" w:rsidRPr="00F27313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 часов на выполнение: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966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часов </w:t>
      </w:r>
    </w:p>
    <w:p w:rsidR="00F27313" w:rsidRPr="00794826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Задания.</w:t>
      </w:r>
    </w:p>
    <w:p w:rsidR="00F27313" w:rsidRPr="00794826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сдаче контрольных нормативов по гимнастике:</w:t>
      </w:r>
    </w:p>
    <w:p w:rsidR="00F27313" w:rsidRPr="00794826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Подъем туловища из положения лежа на спине с согнутыми ногами (руки за головой) 25раз 2 серии </w:t>
      </w:r>
    </w:p>
    <w:p w:rsidR="00F27313" w:rsidRPr="00794826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Подтягивание из виса на перекладине 10 раз 2 серии(юн)</w:t>
      </w:r>
    </w:p>
    <w:p w:rsidR="00F27313" w:rsidRPr="00794826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Отжимание от пола 25 раз (юн.) и 10 раз(дев.) по 2 серии Задание. №4</w:t>
      </w:r>
    </w:p>
    <w:p w:rsidR="00F27313" w:rsidRPr="00794826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Наклоны туловища вперед, вправо, влево с удержанием положения 30 сек.</w:t>
      </w:r>
    </w:p>
    <w:p w:rsidR="00F27313" w:rsidRPr="00794826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спортивных секций по гимнастике*</w:t>
      </w:r>
    </w:p>
    <w:p w:rsidR="00F27313" w:rsidRPr="00794826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студентов в соревнованиях по силовой гимнастике и аэробике *</w:t>
      </w:r>
    </w:p>
    <w:p w:rsidR="00F27313" w:rsidRPr="00794826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по выполнению:</w:t>
      </w:r>
    </w:p>
    <w:p w:rsidR="00F27313" w:rsidRPr="00794826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началом тренировки обязательно провести </w:t>
      </w:r>
      <w:proofErr w:type="gramStart"/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разминку ,</w:t>
      </w:r>
      <w:proofErr w:type="gramEnd"/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которой выполняются упражнения для суставов и основных мышечных групп, а так же их разогрев и подготовка к работе. </w:t>
      </w:r>
      <w:r w:rsidRPr="007948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выполнении</w:t>
      </w:r>
      <w:r w:rsidRPr="00794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27313" w:rsidRPr="00794826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Следить за тем, чтобы работали мышцы брюшного пресса, руки и затылок касались пола, а при подъеме на выдохе осуществлялось касание бедер грудью.</w:t>
      </w:r>
    </w:p>
    <w:p w:rsidR="00F27313" w:rsidRPr="00794826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бязательно выполнять полный провис, выпрямляя руки в локтях и касаться подбородком перекладины при подтягивании.</w:t>
      </w:r>
    </w:p>
    <w:p w:rsidR="00F27313" w:rsidRPr="00794826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Удерживать туловище прямо, руки сгибать до 90 градусов и на выдохе выпрямлять руки в локтях до исходного положения.</w:t>
      </w:r>
    </w:p>
    <w:p w:rsidR="00F27313" w:rsidRPr="00794826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Ноги в коленях не сгибать, выполнять наклоны с полной амплитудой на выдохе.</w:t>
      </w:r>
    </w:p>
    <w:p w:rsidR="00F27313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подготовленные студенты занимаются с преподавателем по индивидуальному плану подготовки к соревнованиям.</w:t>
      </w:r>
    </w:p>
    <w:p w:rsidR="00F27313" w:rsidRPr="00794826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выполнении упражнений с отягощениями внимательно следить за техникой упражнения, без разминочных подходов не приступать к выполнению подходов рабочих. </w:t>
      </w:r>
    </w:p>
    <w:p w:rsidR="00F27313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313" w:rsidRPr="00794826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контроля:</w:t>
      </w:r>
    </w:p>
    <w:p w:rsidR="00F27313" w:rsidRPr="00794826" w:rsidRDefault="00F27313" w:rsidP="00F27313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контрольно-тестовых заданий</w:t>
      </w:r>
    </w:p>
    <w:p w:rsidR="00F27313" w:rsidRPr="00794826" w:rsidRDefault="00F27313" w:rsidP="00F27313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городских, окружных и </w:t>
      </w:r>
      <w:proofErr w:type="spellStart"/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внутриколледжных</w:t>
      </w:r>
      <w:proofErr w:type="spellEnd"/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соревнованиях</w:t>
      </w:r>
    </w:p>
    <w:p w:rsidR="00F27313" w:rsidRPr="00794826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оценки:</w:t>
      </w:r>
    </w:p>
    <w:p w:rsidR="00F27313" w:rsidRPr="00794826" w:rsidRDefault="00F27313" w:rsidP="00F27313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выполнения контрольно-тестовых заданий -результаты участия в соревнованиях</w:t>
      </w:r>
    </w:p>
    <w:p w:rsidR="00F27313" w:rsidRDefault="00F27313" w:rsidP="00F27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визуальная оценка техники</w:t>
      </w:r>
    </w:p>
    <w:p w:rsidR="00272F3D" w:rsidRDefault="00272F3D" w:rsidP="00F27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72F3D" w:rsidRDefault="00F27313" w:rsidP="00F27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562C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D5562C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D5562C">
        <w:rPr>
          <w:rFonts w:ascii="Times New Roman" w:hAnsi="Times New Roman" w:cs="Times New Roman"/>
          <w:b/>
          <w:sz w:val="28"/>
          <w:szCs w:val="28"/>
        </w:rPr>
        <w:t>. Осуществление творческого сотрудничества в коллективных формах занятий физической культурой (спортивные игры</w:t>
      </w:r>
    </w:p>
    <w:p w:rsidR="00F27313" w:rsidRPr="00D5562C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95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562C">
        <w:rPr>
          <w:rFonts w:ascii="Times New Roman" w:hAnsi="Times New Roman" w:cs="Times New Roman"/>
          <w:sz w:val="28"/>
          <w:szCs w:val="28"/>
        </w:rPr>
        <w:t>Баскетбол. Передача двумя руками от груди.</w:t>
      </w:r>
    </w:p>
    <w:p w:rsidR="00F27313" w:rsidRPr="00D5562C" w:rsidRDefault="00F27313" w:rsidP="00F273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96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562C">
        <w:rPr>
          <w:rFonts w:ascii="Times New Roman" w:hAnsi="Times New Roman" w:cs="Times New Roman"/>
          <w:sz w:val="28"/>
          <w:szCs w:val="28"/>
        </w:rPr>
        <w:t>Передача одной от плеча. Ведение в движение.</w:t>
      </w:r>
    </w:p>
    <w:p w:rsidR="00F27313" w:rsidRPr="00D5562C" w:rsidRDefault="00F27313" w:rsidP="00F273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97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562C">
        <w:rPr>
          <w:rFonts w:ascii="Times New Roman" w:hAnsi="Times New Roman" w:cs="Times New Roman"/>
          <w:sz w:val="28"/>
          <w:szCs w:val="28"/>
        </w:rPr>
        <w:t>Выполнение переводов. Бросок в кольцо с близкого расстояния.</w:t>
      </w:r>
    </w:p>
    <w:p w:rsidR="00F27313" w:rsidRPr="00D5562C" w:rsidRDefault="00F27313" w:rsidP="00F273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98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562C">
        <w:rPr>
          <w:rFonts w:ascii="Times New Roman" w:hAnsi="Times New Roman" w:cs="Times New Roman"/>
          <w:sz w:val="28"/>
          <w:szCs w:val="28"/>
        </w:rPr>
        <w:t>Техника броска со средней дистанции. Штрафной бросок.</w:t>
      </w:r>
    </w:p>
    <w:p w:rsidR="00F27313" w:rsidRPr="00D5562C" w:rsidRDefault="00F27313" w:rsidP="00F273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99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562C">
        <w:rPr>
          <w:rFonts w:ascii="Times New Roman" w:hAnsi="Times New Roman" w:cs="Times New Roman"/>
          <w:sz w:val="28"/>
          <w:szCs w:val="28"/>
        </w:rPr>
        <w:t>Атака кольца после ведение.</w:t>
      </w:r>
    </w:p>
    <w:p w:rsidR="00F27313" w:rsidRPr="00D5562C" w:rsidRDefault="00F27313" w:rsidP="00F273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П.З.№100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562C">
        <w:rPr>
          <w:rFonts w:ascii="Times New Roman" w:hAnsi="Times New Roman" w:cs="Times New Roman"/>
          <w:sz w:val="28"/>
          <w:szCs w:val="28"/>
        </w:rPr>
        <w:t>Бросок после 2-х шагов.</w:t>
      </w:r>
    </w:p>
    <w:p w:rsidR="00F27313" w:rsidRPr="00D5562C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101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Передача  мяча сверху двумя руками</w:t>
      </w:r>
    </w:p>
    <w:p w:rsidR="00F27313" w:rsidRPr="00D5562C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102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 мяча сверху двумя руками</w:t>
      </w:r>
    </w:p>
    <w:p w:rsidR="00F27313" w:rsidRPr="00D5562C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103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мяча снизу двумя руками.</w:t>
      </w:r>
    </w:p>
    <w:p w:rsidR="00F27313" w:rsidRPr="00D5562C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104 Прием мяча снизу двумя руками.</w:t>
      </w:r>
    </w:p>
    <w:p w:rsidR="00F27313" w:rsidRPr="00D5562C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105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Верхняя прямая подача.</w:t>
      </w:r>
    </w:p>
    <w:p w:rsidR="00F27313" w:rsidRPr="00D5562C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106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Групповое блокирование; тактика нападения</w:t>
      </w:r>
    </w:p>
    <w:p w:rsidR="00F27313" w:rsidRPr="00D5562C" w:rsidRDefault="00F27313" w:rsidP="00F273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107</w:t>
      </w:r>
      <w:r w:rsidRPr="00D5562C">
        <w:rPr>
          <w:rFonts w:ascii="Times New Roman" w:hAnsi="Times New Roman" w:cs="Times New Roman"/>
          <w:sz w:val="28"/>
          <w:szCs w:val="28"/>
        </w:rPr>
        <w:t>Нападающий удар из зон 4,2. Совершенствование. Нападающий удар из зоны. 3-Отработка техники.</w:t>
      </w:r>
    </w:p>
    <w:p w:rsidR="00F27313" w:rsidRPr="00D5562C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108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</w:t>
      </w:r>
      <w:proofErr w:type="gramStart"/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.Судейство</w:t>
      </w:r>
      <w:proofErr w:type="gramEnd"/>
      <w:r w:rsidRPr="00D556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27313" w:rsidRDefault="00F27313" w:rsidP="00F273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</w:t>
      </w:r>
    </w:p>
    <w:p w:rsidR="00F27313" w:rsidRPr="00794826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Нель задания:</w:t>
      </w:r>
    </w:p>
    <w:p w:rsidR="00F27313" w:rsidRPr="00794826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ловкости и координации движений, совершенствование технических элементов в волейболе, разучивание правил соревнований.</w:t>
      </w:r>
    </w:p>
    <w:p w:rsidR="00F27313" w:rsidRPr="00794826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 часов на выполнение  6 часов</w:t>
      </w:r>
    </w:p>
    <w:p w:rsidR="00F27313" w:rsidRPr="00794826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Задания.</w:t>
      </w:r>
    </w:p>
    <w:p w:rsidR="00F27313" w:rsidRPr="00794826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сдаче контрольных нормативов по волейболу:</w:t>
      </w:r>
    </w:p>
    <w:p w:rsidR="00F27313" w:rsidRPr="00794826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сверху и снизу двумя руками над собой.</w:t>
      </w:r>
    </w:p>
    <w:p w:rsidR="00F27313" w:rsidRPr="00794826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Верхняя и нижняя прямая подача.</w:t>
      </w:r>
    </w:p>
    <w:p w:rsidR="00F27313" w:rsidRPr="00794826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Передачи в парах сверху и снизу.</w:t>
      </w:r>
    </w:p>
    <w:p w:rsidR="00F27313" w:rsidRPr="00794826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спортивных секций по волейболу*</w:t>
      </w:r>
    </w:p>
    <w:p w:rsidR="00F27313" w:rsidRPr="00794826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Участие студентов в соревнованиях по волейболу *</w:t>
      </w:r>
    </w:p>
    <w:p w:rsidR="00F27313" w:rsidRPr="00794826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по выполнению:</w:t>
      </w:r>
    </w:p>
    <w:p w:rsidR="00F27313" w:rsidRPr="00794826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началом тренировки обязательно провести разминку в которой выполняются упражнения для суставов и основных мышечных групп, а </w:t>
      </w:r>
      <w:proofErr w:type="gramStart"/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</w:t>
      </w:r>
      <w:proofErr w:type="gramEnd"/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разогрев и подготовка к работе.</w:t>
      </w:r>
    </w:p>
    <w:p w:rsidR="00F27313" w:rsidRPr="00794826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Удерживать стойку волейболиста.</w:t>
      </w:r>
    </w:p>
    <w:p w:rsidR="00F27313" w:rsidRPr="00794826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упускать мяч из зрительного контроля.</w:t>
      </w:r>
    </w:p>
    <w:p w:rsidR="00F27313" w:rsidRPr="00794826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только двумя руками при выполнении приема и передачи мяча.</w:t>
      </w:r>
    </w:p>
    <w:p w:rsidR="00F27313" w:rsidRPr="00794826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Подбегать под </w:t>
      </w:r>
      <w:proofErr w:type="gramStart"/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 ,</w:t>
      </w:r>
      <w:proofErr w:type="gramEnd"/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удерживая руки наготове.</w:t>
      </w:r>
    </w:p>
    <w:p w:rsidR="00F27313" w:rsidRPr="00794826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Траектория полета мяча при передачах должна быть высокая.</w:t>
      </w:r>
    </w:p>
    <w:p w:rsidR="00F27313" w:rsidRPr="00794826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подач следить за правильностью подброса мяча.</w:t>
      </w:r>
    </w:p>
    <w:p w:rsidR="00F27313" w:rsidRPr="00794826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подготовленные студенты занимаются с преподавателем по индивидуальному плану подготовки к соревнованиям.</w:t>
      </w:r>
    </w:p>
    <w:p w:rsidR="00F27313" w:rsidRPr="00794826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контроля:</w:t>
      </w:r>
    </w:p>
    <w:p w:rsidR="00F27313" w:rsidRPr="00794826" w:rsidRDefault="00F27313" w:rsidP="00F27313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контрольно-тестовых заданий</w:t>
      </w:r>
    </w:p>
    <w:p w:rsidR="00F27313" w:rsidRPr="00794826" w:rsidRDefault="00F27313" w:rsidP="00F27313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городских, окружных и </w:t>
      </w:r>
      <w:proofErr w:type="spellStart"/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внутриколледжных</w:t>
      </w:r>
      <w:proofErr w:type="spellEnd"/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соревнованиях</w:t>
      </w:r>
    </w:p>
    <w:p w:rsidR="00F27313" w:rsidRPr="00794826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оценки:</w:t>
      </w:r>
    </w:p>
    <w:p w:rsidR="00F27313" w:rsidRPr="00794826" w:rsidRDefault="00F27313" w:rsidP="00F27313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выполнения контрольно-тестовых заданий -результаты участия в соревнованиях</w:t>
      </w:r>
    </w:p>
    <w:p w:rsidR="00F27313" w:rsidRPr="001163DF" w:rsidRDefault="00F27313" w:rsidP="00F27313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визуальная оценка техники</w:t>
      </w:r>
    </w:p>
    <w:p w:rsidR="00F27313" w:rsidRDefault="00F27313" w:rsidP="00F27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562C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D5562C"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 w:rsidRPr="00D5562C">
        <w:rPr>
          <w:rFonts w:ascii="Times New Roman" w:hAnsi="Times New Roman" w:cs="Times New Roman"/>
          <w:b/>
          <w:sz w:val="28"/>
          <w:szCs w:val="28"/>
        </w:rPr>
        <w:t>. Преодоление искусственных и естественных препятствий с использованием разнообразных способов передвижения (лыжная подготовка)</w:t>
      </w:r>
    </w:p>
    <w:p w:rsidR="00F27313" w:rsidRDefault="00F27313" w:rsidP="00F273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П.З.№109 </w:t>
      </w:r>
      <w:r w:rsidRPr="00D5562C">
        <w:rPr>
          <w:rFonts w:ascii="Times New Roman" w:hAnsi="Times New Roman" w:cs="Times New Roman"/>
          <w:sz w:val="28"/>
          <w:szCs w:val="28"/>
        </w:rPr>
        <w:t xml:space="preserve">Индивидуальные ориентировочные </w:t>
      </w:r>
      <w:proofErr w:type="spellStart"/>
      <w:r w:rsidRPr="00D5562C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D5562C">
        <w:rPr>
          <w:rFonts w:ascii="Times New Roman" w:hAnsi="Times New Roman" w:cs="Times New Roman"/>
          <w:sz w:val="28"/>
          <w:szCs w:val="28"/>
        </w:rPr>
        <w:t xml:space="preserve"> технологии: гимнастика при умственной и физической </w:t>
      </w:r>
      <w:proofErr w:type="spellStart"/>
      <w:proofErr w:type="gramStart"/>
      <w:r w:rsidRPr="00D5562C">
        <w:rPr>
          <w:rFonts w:ascii="Times New Roman" w:hAnsi="Times New Roman" w:cs="Times New Roman"/>
          <w:sz w:val="28"/>
          <w:szCs w:val="28"/>
        </w:rPr>
        <w:t>деятельности;комплексы</w:t>
      </w:r>
      <w:proofErr w:type="spellEnd"/>
      <w:proofErr w:type="gramEnd"/>
      <w:r w:rsidRPr="00D5562C">
        <w:rPr>
          <w:rFonts w:ascii="Times New Roman" w:hAnsi="Times New Roman" w:cs="Times New Roman"/>
          <w:sz w:val="28"/>
          <w:szCs w:val="28"/>
        </w:rPr>
        <w:t xml:space="preserve"> упражнений адаптивной физической культуры; оздоровительные ходьба и бег.</w:t>
      </w:r>
    </w:p>
    <w:p w:rsidR="00F27313" w:rsidRPr="00D5562C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П.З.№110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Одновременный </w:t>
      </w:r>
      <w:proofErr w:type="spellStart"/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двухшажный</w:t>
      </w:r>
      <w:proofErr w:type="spellEnd"/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</w:t>
      </w:r>
    </w:p>
    <w:p w:rsidR="00F27313" w:rsidRPr="00D5562C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П.З.№111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Попеременный одношажный ход</w:t>
      </w:r>
    </w:p>
    <w:p w:rsidR="00F27313" w:rsidRPr="00D5562C" w:rsidRDefault="00F27313" w:rsidP="00F273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П.З.№112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Попеременный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двухшажный</w:t>
      </w:r>
      <w:proofErr w:type="spellEnd"/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</w:t>
      </w:r>
    </w:p>
    <w:p w:rsidR="00F27313" w:rsidRPr="00D5562C" w:rsidRDefault="00F27313" w:rsidP="00F273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П.З.№113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Попеременный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четырхшажный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</w:t>
      </w:r>
    </w:p>
    <w:p w:rsidR="00F27313" w:rsidRPr="00D5562C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П.З.№114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Техника спуска,  </w:t>
      </w:r>
      <w:proofErr w:type="spellStart"/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подьема</w:t>
      </w:r>
      <w:proofErr w:type="spellEnd"/>
    </w:p>
    <w:p w:rsidR="00F27313" w:rsidRPr="00D5562C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П.З.№115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торможения</w:t>
      </w:r>
    </w:p>
    <w:p w:rsidR="00F27313" w:rsidRPr="00D5562C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П.З.№116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Прохождение дистанции 3-5 км Сдача норм ГТО</w:t>
      </w:r>
    </w:p>
    <w:p w:rsidR="00F27313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П.З.№117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кроссовая подготовка </w:t>
      </w:r>
    </w:p>
    <w:p w:rsidR="00F27313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П.З.№118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Прохождение дистанции 3-5 км Сдача норм ГТО</w:t>
      </w:r>
    </w:p>
    <w:p w:rsidR="00F27313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П.З.№119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ведения и переводов мяча.</w:t>
      </w:r>
    </w:p>
    <w:p w:rsidR="00F27313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П.З.№120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ведения и переводов мяча.</w:t>
      </w:r>
    </w:p>
    <w:p w:rsidR="00F27313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П.З.№121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броска с ближней и средней дистанции.</w:t>
      </w:r>
    </w:p>
    <w:p w:rsidR="00F27313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П.З.№122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броска с дальней дистанции</w:t>
      </w:r>
    </w:p>
    <w:p w:rsidR="00F27313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62C">
        <w:rPr>
          <w:rFonts w:ascii="Times New Roman" w:hAnsi="Times New Roman" w:cs="Times New Roman"/>
          <w:sz w:val="28"/>
          <w:szCs w:val="28"/>
        </w:rPr>
        <w:t xml:space="preserve">П.З.№123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броска с дальней дистанции</w:t>
      </w:r>
    </w:p>
    <w:p w:rsidR="00F27313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62C">
        <w:rPr>
          <w:rFonts w:ascii="Times New Roman" w:hAnsi="Times New Roman" w:cs="Times New Roman"/>
          <w:sz w:val="28"/>
          <w:szCs w:val="28"/>
        </w:rPr>
        <w:t xml:space="preserve">П.З.№124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Тактические действия в нападении</w:t>
      </w:r>
    </w:p>
    <w:p w:rsidR="00F27313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П.З.№125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Тактические действия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защите</w:t>
      </w:r>
    </w:p>
    <w:p w:rsidR="00F27313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П.З.№126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Штрафной бросок</w:t>
      </w:r>
    </w:p>
    <w:p w:rsidR="00F27313" w:rsidRDefault="00F27313" w:rsidP="00F27313">
      <w:pPr>
        <w:tabs>
          <w:tab w:val="left" w:pos="8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П.З.№127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игра, судейство.</w:t>
      </w:r>
    </w:p>
    <w:p w:rsidR="00F27313" w:rsidRDefault="00F27313" w:rsidP="00F27313">
      <w:pPr>
        <w:tabs>
          <w:tab w:val="left" w:pos="8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П.З.№128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игра, судейство.</w:t>
      </w:r>
    </w:p>
    <w:p w:rsidR="00F27313" w:rsidRPr="00794826" w:rsidRDefault="00F27313" w:rsidP="00F2731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94826">
        <w:rPr>
          <w:rStyle w:val="c37c23c3"/>
          <w:rFonts w:ascii="Times New Roman" w:hAnsi="Times New Roman" w:cs="Times New Roman"/>
          <w:b/>
          <w:bCs/>
          <w:color w:val="000000"/>
          <w:sz w:val="28"/>
          <w:szCs w:val="28"/>
        </w:rPr>
        <w:t>1.Цель задания</w:t>
      </w:r>
      <w:r w:rsidRPr="00794826">
        <w:rPr>
          <w:rStyle w:val="c6c3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27313" w:rsidRPr="00794826" w:rsidRDefault="00F27313" w:rsidP="00F2731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>развитие ловкости и координации движений,</w:t>
      </w:r>
      <w:r w:rsidRPr="007948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>развитие выносливости,</w:t>
      </w:r>
      <w:r w:rsidRPr="007948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>общее оздоровление организма студента.</w:t>
      </w:r>
    </w:p>
    <w:p w:rsidR="00F27313" w:rsidRPr="00F27313" w:rsidRDefault="00F27313" w:rsidP="00F27313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4826">
        <w:rPr>
          <w:rStyle w:val="c37c23c3"/>
          <w:rFonts w:ascii="Times New Roman" w:hAnsi="Times New Roman" w:cs="Times New Roman"/>
          <w:b/>
          <w:bCs/>
          <w:color w:val="000000"/>
          <w:sz w:val="28"/>
          <w:szCs w:val="28"/>
        </w:rPr>
        <w:t>Количество часов на выполнение</w:t>
      </w:r>
      <w:r w:rsidRPr="00794826">
        <w:rPr>
          <w:rStyle w:val="c6c3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Style w:val="c6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 </w:t>
      </w:r>
      <w:r w:rsidRPr="00794826">
        <w:rPr>
          <w:rStyle w:val="c6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часов</w:t>
      </w:r>
    </w:p>
    <w:p w:rsidR="00F27313" w:rsidRPr="00794826" w:rsidRDefault="00F27313" w:rsidP="00F2731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94826">
        <w:rPr>
          <w:rStyle w:val="c37c23c3"/>
          <w:rFonts w:ascii="Times New Roman" w:hAnsi="Times New Roman" w:cs="Times New Roman"/>
          <w:b/>
          <w:bCs/>
          <w:color w:val="000000"/>
          <w:sz w:val="28"/>
          <w:szCs w:val="28"/>
        </w:rPr>
        <w:t>Задания</w:t>
      </w:r>
      <w:r w:rsidRPr="00794826">
        <w:rPr>
          <w:rStyle w:val="c6c3"/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F27313" w:rsidRPr="00794826" w:rsidRDefault="00F27313" w:rsidP="00F27313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>Подготовка к сдаче контрольных нормативов по лыжной подготовке:</w:t>
      </w:r>
    </w:p>
    <w:p w:rsidR="00F27313" w:rsidRPr="00794826" w:rsidRDefault="00F27313" w:rsidP="00F27313">
      <w:pPr>
        <w:spacing w:after="0"/>
        <w:ind w:firstLine="284"/>
        <w:rPr>
          <w:rStyle w:val="c5c23c3"/>
          <w:rFonts w:ascii="Times New Roman" w:hAnsi="Times New Roman" w:cs="Times New Roman"/>
          <w:color w:val="000000"/>
          <w:sz w:val="28"/>
          <w:szCs w:val="28"/>
        </w:rPr>
      </w:pPr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>Совершенствование техники лыжных ходов</w:t>
      </w:r>
      <w:r w:rsidRPr="0079482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F27313" w:rsidRPr="00794826" w:rsidRDefault="00F27313" w:rsidP="00F27313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 xml:space="preserve"> Прохождение дистанции З км (дев.) и </w:t>
      </w:r>
      <w:smartTag w:uri="urn:schemas-microsoft-com:office:smarttags" w:element="metricconverter">
        <w:smartTagPr>
          <w:attr w:name="ProductID" w:val="5 км"/>
        </w:smartTagPr>
        <w:r w:rsidRPr="00794826">
          <w:rPr>
            <w:rStyle w:val="c5c3"/>
            <w:rFonts w:ascii="Times New Roman" w:hAnsi="Times New Roman" w:cs="Times New Roman"/>
            <w:color w:val="000000"/>
            <w:sz w:val="28"/>
            <w:szCs w:val="28"/>
          </w:rPr>
          <w:t>5 км</w:t>
        </w:r>
      </w:smartTag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 xml:space="preserve"> (юн)</w:t>
      </w:r>
    </w:p>
    <w:p w:rsidR="00F27313" w:rsidRPr="00794826" w:rsidRDefault="00F27313" w:rsidP="00F27313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>Посещение спортивных секций по лыжному спорту*</w:t>
      </w:r>
    </w:p>
    <w:p w:rsidR="00F27313" w:rsidRPr="00794826" w:rsidRDefault="00F27313" w:rsidP="00F27313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>Участие студентов в соревнованиях по лыжному спорту *</w:t>
      </w:r>
    </w:p>
    <w:p w:rsidR="00F27313" w:rsidRPr="00794826" w:rsidRDefault="00F27313" w:rsidP="00F27313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>Написание (доклада) сообщения или слайд-ряда про лыжный спорт.</w:t>
      </w:r>
    </w:p>
    <w:p w:rsidR="00F27313" w:rsidRPr="00794826" w:rsidRDefault="00F27313" w:rsidP="00F2731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94826">
        <w:rPr>
          <w:rStyle w:val="c37c23c3"/>
          <w:rFonts w:ascii="Times New Roman" w:hAnsi="Times New Roman" w:cs="Times New Roman"/>
          <w:b/>
          <w:bCs/>
          <w:color w:val="000000"/>
          <w:sz w:val="28"/>
          <w:szCs w:val="28"/>
        </w:rPr>
        <w:t>Рекомендации по выполнению</w:t>
      </w:r>
      <w:r w:rsidRPr="00794826">
        <w:rPr>
          <w:rStyle w:val="c6c3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27313" w:rsidRPr="00794826" w:rsidRDefault="00F27313" w:rsidP="00F27313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 xml:space="preserve">Перед началом тренировки обязательно провести разминку в которой выполняются упражнения для суставов и основных мышечных групп, а </w:t>
      </w:r>
      <w:proofErr w:type="gramStart"/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>так же</w:t>
      </w:r>
      <w:proofErr w:type="gramEnd"/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 xml:space="preserve"> их разогрев и подготовка к работе.</w:t>
      </w:r>
    </w:p>
    <w:p w:rsidR="00F27313" w:rsidRPr="0099664A" w:rsidRDefault="00F27313" w:rsidP="00F27313">
      <w:pPr>
        <w:spacing w:after="0"/>
        <w:ind w:firstLine="284"/>
        <w:rPr>
          <w:rStyle w:val="c5c3"/>
          <w:rFonts w:ascii="Times New Roman" w:hAnsi="Times New Roman" w:cs="Times New Roman"/>
          <w:color w:val="000000"/>
          <w:sz w:val="28"/>
          <w:szCs w:val="28"/>
        </w:rPr>
      </w:pPr>
    </w:p>
    <w:p w:rsidR="00F27313" w:rsidRPr="00794826" w:rsidRDefault="00F27313" w:rsidP="00F27313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>При выполнении:</w:t>
      </w:r>
    </w:p>
    <w:p w:rsidR="00F27313" w:rsidRPr="00794826" w:rsidRDefault="00F27313" w:rsidP="00F27313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 xml:space="preserve">Отработать технику одновременного одношажного и </w:t>
      </w:r>
      <w:proofErr w:type="spellStart"/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>двухшажного</w:t>
      </w:r>
      <w:proofErr w:type="spellEnd"/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 xml:space="preserve"> лыжного хода, а также попеременного </w:t>
      </w:r>
      <w:proofErr w:type="spellStart"/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>двухшажного</w:t>
      </w:r>
      <w:proofErr w:type="spellEnd"/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 xml:space="preserve"> хода, подъемы и спуски, коньковый ход.</w:t>
      </w:r>
    </w:p>
    <w:p w:rsidR="00F27313" w:rsidRPr="00794826" w:rsidRDefault="00F27313" w:rsidP="00F27313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>Дистанцию проходить без остановок в среднем темпе с постепенным ускорением.</w:t>
      </w:r>
    </w:p>
    <w:p w:rsidR="00F27313" w:rsidRPr="00794826" w:rsidRDefault="00F27313" w:rsidP="00F27313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>Хорошо подготовленные студенты занимаются с преподавателем по индивидуальному плану подготовки к соревнованиям</w:t>
      </w:r>
    </w:p>
    <w:p w:rsidR="00F27313" w:rsidRPr="00794826" w:rsidRDefault="00F27313" w:rsidP="00F27313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>Студенты ,</w:t>
      </w:r>
      <w:proofErr w:type="gramEnd"/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 xml:space="preserve"> освобожденные от занятий на улице , пишут доклад (сообщение) с указанием основных способов передвижения на лыжах и истории развития различных видов лыжного спорта.</w:t>
      </w:r>
    </w:p>
    <w:p w:rsidR="00F27313" w:rsidRPr="00794826" w:rsidRDefault="00F27313" w:rsidP="00F2731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94826">
        <w:rPr>
          <w:rStyle w:val="c37c23c3"/>
          <w:rFonts w:ascii="Times New Roman" w:hAnsi="Times New Roman" w:cs="Times New Roman"/>
          <w:b/>
          <w:bCs/>
          <w:color w:val="000000"/>
          <w:sz w:val="28"/>
          <w:szCs w:val="28"/>
        </w:rPr>
        <w:t>Формы контроля:</w:t>
      </w:r>
    </w:p>
    <w:p w:rsidR="00F27313" w:rsidRPr="00794826" w:rsidRDefault="00F27313" w:rsidP="00F27313">
      <w:pPr>
        <w:numPr>
          <w:ilvl w:val="0"/>
          <w:numId w:val="19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>проведение контрольно-тестовых заданий;</w:t>
      </w:r>
    </w:p>
    <w:p w:rsidR="00F27313" w:rsidRPr="00794826" w:rsidRDefault="00F27313" w:rsidP="00F27313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 xml:space="preserve">участие в городских, окружных и </w:t>
      </w:r>
      <w:proofErr w:type="spellStart"/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>внутриколледжных</w:t>
      </w:r>
      <w:proofErr w:type="spellEnd"/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 xml:space="preserve"> соревнованиях.</w:t>
      </w:r>
    </w:p>
    <w:p w:rsidR="00F27313" w:rsidRPr="00794826" w:rsidRDefault="00F27313" w:rsidP="00F2731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94826">
        <w:rPr>
          <w:rStyle w:val="c37c23c3"/>
          <w:rFonts w:ascii="Times New Roman" w:hAnsi="Times New Roman" w:cs="Times New Roman"/>
          <w:b/>
          <w:bCs/>
          <w:color w:val="000000"/>
          <w:sz w:val="28"/>
          <w:szCs w:val="28"/>
        </w:rPr>
        <w:t>Критерии оценки</w:t>
      </w:r>
      <w:r w:rsidRPr="00794826">
        <w:rPr>
          <w:rStyle w:val="c6c3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27313" w:rsidRPr="00794826" w:rsidRDefault="00F27313" w:rsidP="00F27313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>результаты выполнения контрольно-тестовых заданий -результаты участия в соревнованиях;</w:t>
      </w:r>
    </w:p>
    <w:p w:rsidR="00F27313" w:rsidRPr="001163DF" w:rsidRDefault="00F27313" w:rsidP="00F27313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94826">
        <w:rPr>
          <w:rStyle w:val="c5c3"/>
          <w:rFonts w:ascii="Times New Roman" w:hAnsi="Times New Roman" w:cs="Times New Roman"/>
          <w:color w:val="000000"/>
          <w:sz w:val="28"/>
          <w:szCs w:val="28"/>
        </w:rPr>
        <w:t>визуальная оценка техники</w:t>
      </w:r>
      <w:r w:rsidRPr="0079482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.</w:t>
      </w:r>
    </w:p>
    <w:p w:rsidR="00F27313" w:rsidRDefault="00F27313" w:rsidP="00F27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72F3D" w:rsidRDefault="00272F3D" w:rsidP="00272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7313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313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313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313" w:rsidRPr="00D5562C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6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Раздел </w:t>
      </w:r>
      <w:r w:rsidRPr="00D5562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XII</w:t>
      </w:r>
      <w:r w:rsidRPr="00D556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Виды спорта по выбору:</w:t>
      </w:r>
    </w:p>
    <w:p w:rsidR="00272F3D" w:rsidRDefault="00F27313" w:rsidP="00F273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6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Композиции ритмической и аэробной гимнастики, комплексы атлетической гимнастики, простейшие приемы самомассажа и релаксации (ритмика, атлетическая гимнастика</w:t>
      </w:r>
    </w:p>
    <w:p w:rsidR="00F27313" w:rsidRPr="00D5562C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П.З.№129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упражнений с гантелями- юноши; упражнения на гибкость-девушки</w:t>
      </w:r>
    </w:p>
    <w:p w:rsidR="00F27313" w:rsidRPr="00D5562C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П.З.№130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упражнений с гантелями- юноши; упражнения на гибкость-девушки</w:t>
      </w:r>
    </w:p>
    <w:p w:rsidR="00F27313" w:rsidRPr="00D5562C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П.З.№131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упражнений с гирей –юноши; упражнения на пластику –девушки.</w:t>
      </w:r>
    </w:p>
    <w:p w:rsidR="00F27313" w:rsidRPr="00D5562C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П.З.№132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упражнений с гирей –юноши; упражнения на пластику –девушки.</w:t>
      </w:r>
    </w:p>
    <w:p w:rsidR="00F27313" w:rsidRPr="00D5562C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П.З.№133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упражнений со штангой –юноши; упражнения на ковриках-девушки.</w:t>
      </w:r>
    </w:p>
    <w:p w:rsidR="00F27313" w:rsidRPr="00D5562C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П.З.№134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упражнений со штангой –юноши; упражнения на ковриках-девушки.</w:t>
      </w:r>
    </w:p>
    <w:p w:rsidR="00F27313" w:rsidRDefault="00F27313" w:rsidP="00F273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П.З.№135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упражнений со штангой –юноши; упражнения на ковриках-девушки</w:t>
      </w:r>
    </w:p>
    <w:p w:rsidR="00F27313" w:rsidRPr="00794826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1.Цель задания:</w:t>
      </w:r>
    </w:p>
    <w:p w:rsidR="00F27313" w:rsidRPr="00794826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ловкости и координации движений, развитие силы и гибкости</w:t>
      </w:r>
    </w:p>
    <w:p w:rsidR="00F27313" w:rsidRPr="00F27313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 часов на выполнение: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966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часов </w:t>
      </w:r>
    </w:p>
    <w:p w:rsidR="00F27313" w:rsidRPr="00794826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Задания.</w:t>
      </w:r>
    </w:p>
    <w:p w:rsidR="00F27313" w:rsidRPr="00794826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сдаче контрольных нормативов по гимнастике:</w:t>
      </w:r>
    </w:p>
    <w:p w:rsidR="00F27313" w:rsidRPr="00794826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Подъем туловища из положения лежа на спине с согнутыми ногами (руки за головой) 25раз 2 серии </w:t>
      </w:r>
    </w:p>
    <w:p w:rsidR="00F27313" w:rsidRPr="00794826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Подтягивание из виса на перекладине 10 раз 2 серии(юн)</w:t>
      </w:r>
    </w:p>
    <w:p w:rsidR="00F27313" w:rsidRPr="00794826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Отжимание от пола 25 раз (юн.) и 10 раз(дев.) по 2 серии Задание. №4</w:t>
      </w:r>
    </w:p>
    <w:p w:rsidR="00F27313" w:rsidRPr="00794826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Наклоны туловища вперед, вправо, влево с удержанием положения 30 сек.</w:t>
      </w:r>
    </w:p>
    <w:p w:rsidR="00F27313" w:rsidRPr="00794826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спортивных секций по гимнастике*</w:t>
      </w:r>
    </w:p>
    <w:p w:rsidR="00F27313" w:rsidRPr="00794826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студентов в соревнованиях по силовой гимнастике и аэробике *</w:t>
      </w:r>
    </w:p>
    <w:p w:rsidR="00F27313" w:rsidRPr="00794826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по выполнению:</w:t>
      </w:r>
    </w:p>
    <w:p w:rsidR="00F27313" w:rsidRPr="00794826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началом тренировки обязательно провести </w:t>
      </w:r>
      <w:proofErr w:type="gramStart"/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разминку ,</w:t>
      </w:r>
      <w:proofErr w:type="gramEnd"/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которой выполняются упражнения для суставов и основных мышечных групп, а так же их разогрев и подготовка к работе. </w:t>
      </w:r>
      <w:r w:rsidRPr="007948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выполнении</w:t>
      </w:r>
      <w:r w:rsidRPr="00794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27313" w:rsidRPr="00794826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Следить за тем, чтобы работали мышцы брюшного пресса, руки и затылок касались пола, а при подъеме на выдохе осуществлялось касание бедер грудью.</w:t>
      </w:r>
    </w:p>
    <w:p w:rsidR="00F27313" w:rsidRPr="00794826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бязательно выполнять полный провис, выпрямляя руки в локтях и касаться подбородком перекладины при подтягивании.</w:t>
      </w:r>
    </w:p>
    <w:p w:rsidR="00F27313" w:rsidRPr="00794826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Удерживать туловище прямо, руки сгибать до 90 градусов и на выдохе выпрямлять руки в локтях до исходного положения.</w:t>
      </w:r>
    </w:p>
    <w:p w:rsidR="00F27313" w:rsidRPr="00794826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в коленях не сгибать, выполнять наклоны с полной амплитудой на выдохе.</w:t>
      </w:r>
    </w:p>
    <w:p w:rsidR="00F27313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подготовленные студенты занимаются с преподавателем по индивидуальному плану подготовки к соревнованиям.</w:t>
      </w:r>
    </w:p>
    <w:p w:rsidR="00F27313" w:rsidRPr="00794826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 выполнении упражнений с отягощениями внимательно следить за техникой упражнения, без разминочных подходов не приступать к выполнению подходов рабочих. </w:t>
      </w:r>
    </w:p>
    <w:p w:rsidR="00F27313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313" w:rsidRPr="00794826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контроля:</w:t>
      </w:r>
    </w:p>
    <w:p w:rsidR="00F27313" w:rsidRPr="00794826" w:rsidRDefault="00F27313" w:rsidP="00F27313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контрольно-тестовых заданий</w:t>
      </w:r>
    </w:p>
    <w:p w:rsidR="00F27313" w:rsidRPr="00794826" w:rsidRDefault="00F27313" w:rsidP="00F27313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городских, окружных и </w:t>
      </w:r>
      <w:proofErr w:type="spellStart"/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внутриколледжных</w:t>
      </w:r>
      <w:proofErr w:type="spellEnd"/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соревнованиях</w:t>
      </w:r>
    </w:p>
    <w:p w:rsidR="00F27313" w:rsidRPr="00794826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оценки:</w:t>
      </w:r>
    </w:p>
    <w:p w:rsidR="00F27313" w:rsidRPr="00794826" w:rsidRDefault="00F27313" w:rsidP="00F27313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выполнения контрольно-тестовых заданий -результаты участия в соревнованиях</w:t>
      </w:r>
    </w:p>
    <w:p w:rsidR="00F27313" w:rsidRPr="001163DF" w:rsidRDefault="00F27313" w:rsidP="00F27313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визуальная оценка техники</w:t>
      </w:r>
    </w:p>
    <w:p w:rsidR="00F27313" w:rsidRDefault="00F27313" w:rsidP="00F27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72F3D" w:rsidRDefault="00F27313" w:rsidP="00F27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562C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D5562C">
        <w:rPr>
          <w:rFonts w:ascii="Times New Roman" w:hAnsi="Times New Roman" w:cs="Times New Roman"/>
          <w:b/>
          <w:sz w:val="28"/>
          <w:szCs w:val="28"/>
          <w:lang w:val="en-US"/>
        </w:rPr>
        <w:t>XIII</w:t>
      </w:r>
      <w:r w:rsidRPr="00D5562C">
        <w:rPr>
          <w:rFonts w:ascii="Times New Roman" w:hAnsi="Times New Roman" w:cs="Times New Roman"/>
          <w:b/>
          <w:sz w:val="28"/>
          <w:szCs w:val="28"/>
        </w:rPr>
        <w:t>. Преодоление искусственных и естественных препятствий с использованием разнообразных способов передвижения (легкая атлетика)</w:t>
      </w:r>
    </w:p>
    <w:p w:rsidR="00F27313" w:rsidRPr="00D5562C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П.З.№136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400 м.</w:t>
      </w:r>
    </w:p>
    <w:p w:rsidR="00F27313" w:rsidRPr="00D5562C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П.З.№ 137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Бег на средние дистанции с изменением </w:t>
      </w:r>
      <w:proofErr w:type="spellStart"/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интенсивновти</w:t>
      </w:r>
      <w:proofErr w:type="spellEnd"/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циклической работы.</w:t>
      </w:r>
    </w:p>
    <w:p w:rsidR="00F27313" w:rsidRPr="00D5562C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П.З.№ 138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Бег на средние дистанции с изменением </w:t>
      </w:r>
      <w:proofErr w:type="spellStart"/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интенсивновти</w:t>
      </w:r>
      <w:proofErr w:type="spellEnd"/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циклической работы.</w:t>
      </w:r>
    </w:p>
    <w:p w:rsidR="00F27313" w:rsidRPr="00D5562C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П.З.№139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челночный бег </w:t>
      </w:r>
    </w:p>
    <w:p w:rsidR="00F27313" w:rsidRPr="00D5562C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П.З.№140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челночный бег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4*100</w:t>
      </w:r>
    </w:p>
    <w:p w:rsidR="00F27313" w:rsidRPr="00D5562C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П.З.№ 141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Кроссовая подготовка Бег 2000-3000 м</w:t>
      </w:r>
    </w:p>
    <w:p w:rsidR="00F27313" w:rsidRPr="00D5562C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П.З.№ 142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Кроссовая подготовка Бег 2000-3000 м</w:t>
      </w:r>
    </w:p>
    <w:p w:rsidR="00F27313" w:rsidRPr="00D5562C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П.З.№ 143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Техника прыжка в длину способом «Согнув ноги» (ГТО)</w:t>
      </w:r>
    </w:p>
    <w:p w:rsidR="00F27313" w:rsidRDefault="00F27313" w:rsidP="00F273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П.З.№ 144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Зачет</w:t>
      </w:r>
    </w:p>
    <w:p w:rsidR="00F27313" w:rsidRPr="005E7BE1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задания</w:t>
      </w:r>
      <w:r w:rsidRPr="005E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27313" w:rsidRPr="005E7BE1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тренировка выносливости, развитие прыгучести, развитие скоростно-силовых качеств.</w:t>
      </w:r>
    </w:p>
    <w:p w:rsidR="00F27313" w:rsidRPr="005E7BE1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Количество часов на выполнение</w:t>
      </w:r>
      <w:r w:rsidRPr="005E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27313" w:rsidRPr="005E7BE1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 часов </w:t>
      </w:r>
    </w:p>
    <w:p w:rsidR="00F27313" w:rsidRPr="005E7BE1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Задания:</w:t>
      </w:r>
    </w:p>
    <w:p w:rsidR="00F27313" w:rsidRPr="005E7BE1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дистанции 2</w:t>
      </w:r>
      <w:r w:rsidRPr="005E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-3км.</w:t>
      </w:r>
    </w:p>
    <w:p w:rsidR="00F27313" w:rsidRPr="005E7BE1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сдаче контрольных нормативов в беге, прыжках, метаниях и кроссовой подготовке. Тренировка контрольных нормативов.</w:t>
      </w:r>
    </w:p>
    <w:p w:rsidR="00F27313" w:rsidRPr="005E7BE1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спортивных секций по легкой атлетике*</w:t>
      </w:r>
    </w:p>
    <w:p w:rsidR="00F27313" w:rsidRPr="005E7BE1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студентов в соревнованиях по легкой атлетике и кроссу*</w:t>
      </w:r>
    </w:p>
    <w:p w:rsidR="00F27313" w:rsidRPr="005E7BE1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Рекомендации по выполнению</w:t>
      </w:r>
      <w:r w:rsidRPr="005E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27313" w:rsidRPr="005E7BE1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началом тренировки обязательно провести разминку, в которой выполняются упражнения для суставов и основных мышечных групп, а так же их разогрев и подготовка к работе.</w:t>
      </w:r>
    </w:p>
    <w:p w:rsidR="00F27313" w:rsidRPr="005E7BE1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выполняется в медленном или среднем темпе.</w:t>
      </w:r>
    </w:p>
    <w:p w:rsidR="00F27313" w:rsidRPr="005E7BE1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начальном этапе тренировок можно переходить на шаг.</w:t>
      </w:r>
    </w:p>
    <w:p w:rsidR="00F27313" w:rsidRPr="005E7BE1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Дистанцию увеличивать постепенно, начиная с 1км. девушкам и с 2км. юношам. </w:t>
      </w:r>
    </w:p>
    <w:p w:rsidR="00F27313" w:rsidRPr="005E7BE1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Тренировка в беге на короткие дистанции проводится интервальным методом с периодичным изменением скорости бега.</w:t>
      </w:r>
    </w:p>
    <w:p w:rsidR="00F27313" w:rsidRPr="005E7BE1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тренировки в прыжках выполнять прыжки через скакалку по 100 раз 3 повтора.</w:t>
      </w:r>
    </w:p>
    <w:p w:rsidR="00F27313" w:rsidRPr="005E7BE1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подготовленные студенты занимаются с преподавателем по индивидуальному плану подготовки к соревнованиям.</w:t>
      </w:r>
    </w:p>
    <w:p w:rsidR="00F27313" w:rsidRPr="005E7BE1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3" w:name="h.46r0co2"/>
      <w:bookmarkEnd w:id="23"/>
      <w:r w:rsidRPr="005E7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контроля</w:t>
      </w:r>
    </w:p>
    <w:p w:rsidR="00F27313" w:rsidRPr="005E7BE1" w:rsidRDefault="00F27313" w:rsidP="00F27313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контрольно-тестовых заданий</w:t>
      </w:r>
    </w:p>
    <w:p w:rsidR="00F27313" w:rsidRPr="005E7BE1" w:rsidRDefault="00F27313" w:rsidP="00F27313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городских, окружных и </w:t>
      </w:r>
      <w:proofErr w:type="spellStart"/>
      <w:r w:rsidRPr="005E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внутриколледжных</w:t>
      </w:r>
      <w:proofErr w:type="spellEnd"/>
      <w:r w:rsidRPr="005E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соревнованиях</w:t>
      </w:r>
    </w:p>
    <w:p w:rsidR="00F27313" w:rsidRPr="005E7BE1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4" w:name="h.2lwamvv"/>
      <w:bookmarkEnd w:id="24"/>
      <w:r w:rsidRPr="005E7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оценки:</w:t>
      </w:r>
    </w:p>
    <w:p w:rsidR="00F27313" w:rsidRPr="005E7BE1" w:rsidRDefault="00F27313" w:rsidP="00F27313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выполнения контрольно-тестовых заданий -результаты участия в соревнованиях</w:t>
      </w:r>
    </w:p>
    <w:p w:rsidR="00F27313" w:rsidRDefault="00F27313" w:rsidP="00F273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визуальная оценка техник</w:t>
      </w:r>
    </w:p>
    <w:p w:rsidR="00F27313" w:rsidRDefault="00F27313" w:rsidP="00F27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D556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 </w:t>
      </w:r>
      <w:r w:rsidRPr="00D5562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XIV</w:t>
      </w:r>
      <w:r w:rsidRPr="00D556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D5562C">
        <w:rPr>
          <w:rFonts w:ascii="Times New Roman" w:hAnsi="Times New Roman" w:cs="Times New Roman"/>
          <w:b/>
          <w:szCs w:val="28"/>
        </w:rPr>
        <w:t>Преодоление искусственных и естественных препятствий с использованием разнообразных способов передвижения (легкая атлетика</w:t>
      </w:r>
    </w:p>
    <w:p w:rsidR="00F27313" w:rsidRPr="00D5562C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проведения индивидуального, коллективного и семейного отдыха, участия в массовых спортивных соревнованиях;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активной творческой жизнедеятельности, выбора и формирования здорового образа жизни.</w:t>
      </w:r>
    </w:p>
    <w:p w:rsidR="00F27313" w:rsidRPr="00D5562C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 № 145</w:t>
      </w:r>
      <w:r w:rsidRPr="00D5562C">
        <w:rPr>
          <w:rFonts w:ascii="Times New Roman" w:hAnsi="Times New Roman" w:cs="Times New Roman"/>
          <w:sz w:val="28"/>
          <w:szCs w:val="28"/>
        </w:rPr>
        <w:t xml:space="preserve">Специально-беговые </w:t>
      </w:r>
      <w:proofErr w:type="gramStart"/>
      <w:r w:rsidRPr="00D5562C">
        <w:rPr>
          <w:rFonts w:ascii="Times New Roman" w:hAnsi="Times New Roman" w:cs="Times New Roman"/>
          <w:sz w:val="28"/>
          <w:szCs w:val="28"/>
        </w:rPr>
        <w:t>упражнения ,</w:t>
      </w:r>
      <w:proofErr w:type="gramEnd"/>
      <w:r w:rsidRPr="00D5562C">
        <w:rPr>
          <w:rFonts w:ascii="Times New Roman" w:hAnsi="Times New Roman" w:cs="Times New Roman"/>
          <w:sz w:val="28"/>
          <w:szCs w:val="28"/>
        </w:rPr>
        <w:t xml:space="preserve"> бег на короткие дистанции. </w:t>
      </w:r>
    </w:p>
    <w:p w:rsidR="00F27313" w:rsidRPr="00D5562C" w:rsidRDefault="00F27313" w:rsidP="00F273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П.З. № 146</w:t>
      </w:r>
      <w:r w:rsidRPr="00D5562C">
        <w:rPr>
          <w:rFonts w:ascii="Times New Roman" w:hAnsi="Times New Roman" w:cs="Times New Roman"/>
          <w:sz w:val="28"/>
          <w:szCs w:val="28"/>
        </w:rPr>
        <w:t xml:space="preserve"> Прыжок в длину способом «согнув ногу».  </w:t>
      </w:r>
    </w:p>
    <w:p w:rsidR="00F27313" w:rsidRPr="00D5562C" w:rsidRDefault="00F27313" w:rsidP="00F273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П.З. №  147</w:t>
      </w:r>
      <w:r w:rsidRPr="00D5562C">
        <w:rPr>
          <w:rFonts w:ascii="Times New Roman" w:hAnsi="Times New Roman" w:cs="Times New Roman"/>
          <w:sz w:val="28"/>
          <w:szCs w:val="28"/>
        </w:rPr>
        <w:t xml:space="preserve"> Прыжок в длину способом «согнув ногу».  </w:t>
      </w:r>
    </w:p>
    <w:p w:rsidR="00F27313" w:rsidRPr="00D5562C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П.З. № 148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Бег 1000 м </w:t>
      </w:r>
    </w:p>
    <w:p w:rsidR="00F27313" w:rsidRPr="00D5562C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П.З. № 149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Специально-беговые </w:t>
      </w:r>
      <w:proofErr w:type="gramStart"/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,</w:t>
      </w:r>
      <w:proofErr w:type="gramEnd"/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ускорения </w:t>
      </w:r>
    </w:p>
    <w:p w:rsidR="00F27313" w:rsidRPr="00D5562C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 №  150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100 м эстафета 4х100м</w:t>
      </w:r>
    </w:p>
    <w:p w:rsidR="00F27313" w:rsidRPr="00D5562C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 № 151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100 м эстафета 4х100м</w:t>
      </w:r>
    </w:p>
    <w:p w:rsidR="00F27313" w:rsidRPr="00D5562C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 № 152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Бег 400-800 </w:t>
      </w:r>
      <w:proofErr w:type="spellStart"/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м.Прыжок</w:t>
      </w:r>
      <w:proofErr w:type="spellEnd"/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длину.</w:t>
      </w:r>
    </w:p>
    <w:p w:rsidR="00F27313" w:rsidRPr="00D5562C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 № 153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Бег 400-800 </w:t>
      </w:r>
      <w:proofErr w:type="spellStart"/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м.Прыжок</w:t>
      </w:r>
      <w:proofErr w:type="spellEnd"/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длину.</w:t>
      </w:r>
    </w:p>
    <w:p w:rsidR="00F27313" w:rsidRPr="00D5562C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 № 154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Кроссовая подготовка.</w:t>
      </w:r>
    </w:p>
    <w:p w:rsidR="00F27313" w:rsidRPr="00D5562C" w:rsidRDefault="00F27313" w:rsidP="00F27313">
      <w:pPr>
        <w:tabs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 № 155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Кроссовая подготовка.</w:t>
      </w:r>
    </w:p>
    <w:p w:rsidR="00F27313" w:rsidRPr="00D5562C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 № 156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эстафетного бега 4х100 м</w:t>
      </w:r>
    </w:p>
    <w:p w:rsidR="00F27313" w:rsidRPr="00D5562C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 № 157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 цикл эстафеты 4х100 м.</w:t>
      </w:r>
    </w:p>
    <w:p w:rsidR="00F27313" w:rsidRPr="00D5562C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 № 158</w:t>
      </w:r>
      <w:r w:rsidRPr="00D5562C">
        <w:rPr>
          <w:rFonts w:ascii="Times New Roman" w:hAnsi="Times New Roman" w:cs="Times New Roman"/>
          <w:sz w:val="28"/>
          <w:szCs w:val="28"/>
        </w:rPr>
        <w:t xml:space="preserve"> Бег 2000-3000м.</w:t>
      </w:r>
    </w:p>
    <w:p w:rsidR="00F27313" w:rsidRDefault="00F27313" w:rsidP="00F27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П.З. № 159</w:t>
      </w:r>
      <w:r w:rsidRPr="00D5562C">
        <w:rPr>
          <w:rFonts w:ascii="Times New Roman" w:hAnsi="Times New Roman" w:cs="Times New Roman"/>
          <w:sz w:val="28"/>
          <w:szCs w:val="28"/>
        </w:rPr>
        <w:t xml:space="preserve"> Бег 2000-3000м.</w:t>
      </w:r>
    </w:p>
    <w:p w:rsidR="00F27313" w:rsidRPr="005E7BE1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задания</w:t>
      </w:r>
      <w:r w:rsidRPr="005E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27313" w:rsidRPr="005E7BE1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тренировка выносливости, развитие прыгучести, развитие скоростно-силовых качеств.</w:t>
      </w:r>
    </w:p>
    <w:p w:rsidR="00F27313" w:rsidRPr="005E7BE1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Количество часов на выполнение</w:t>
      </w:r>
      <w:r w:rsidRPr="005E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16  часов </w:t>
      </w:r>
    </w:p>
    <w:p w:rsidR="00F27313" w:rsidRPr="005E7BE1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Задания:</w:t>
      </w:r>
    </w:p>
    <w:p w:rsidR="00F27313" w:rsidRPr="005E7BE1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дистанции 2</w:t>
      </w:r>
      <w:r w:rsidRPr="005E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-3км.</w:t>
      </w:r>
    </w:p>
    <w:p w:rsidR="00F27313" w:rsidRPr="005E7BE1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сдаче контрольных нормативов в беге, прыжках, метаниях и кроссовой подготовке. Тренировка контрольных нормативов.</w:t>
      </w:r>
    </w:p>
    <w:p w:rsidR="00F27313" w:rsidRPr="005E7BE1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спортивных секций по легкой атлетике*</w:t>
      </w:r>
    </w:p>
    <w:p w:rsidR="00F27313" w:rsidRPr="005E7BE1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студентов в соревнованиях по легкой атлетике и кроссу*</w:t>
      </w:r>
    </w:p>
    <w:p w:rsidR="00F27313" w:rsidRPr="005E7BE1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Рекомендации по выполнению</w:t>
      </w:r>
      <w:r w:rsidRPr="005E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27313" w:rsidRPr="005E7BE1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Перед началом тренировки обязательно провести разминку, в которой выполняются упражнения для суставов и основных мышечных групп, а так же их разогрев и подготовка к работе.</w:t>
      </w:r>
    </w:p>
    <w:p w:rsidR="00F27313" w:rsidRPr="005E7BE1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выполняется в медленном или среднем темпе.</w:t>
      </w:r>
    </w:p>
    <w:p w:rsidR="00F27313" w:rsidRPr="005E7BE1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начальном этапе тренировок можно переходить на шаг.</w:t>
      </w:r>
    </w:p>
    <w:p w:rsidR="00F27313" w:rsidRPr="005E7BE1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Дистанцию увеличивать постепенно, начиная с 1км. девушкам и с 2км. юношам. </w:t>
      </w:r>
    </w:p>
    <w:p w:rsidR="00F27313" w:rsidRPr="005E7BE1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Тренировка в беге на короткие дистанции проводится интервальным методом с периодичным изменением скорости бега.</w:t>
      </w:r>
    </w:p>
    <w:p w:rsidR="00F27313" w:rsidRPr="005E7BE1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тренировки в прыжках выполнять прыжки через скакалку по 100 раз 3 повтора.</w:t>
      </w:r>
    </w:p>
    <w:p w:rsidR="00F27313" w:rsidRPr="005E7BE1" w:rsidRDefault="00F27313" w:rsidP="00F2731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подготовленные студенты занимаются с преподавателем по индивидуальному плану подготовки к соревнованиям.</w:t>
      </w:r>
    </w:p>
    <w:p w:rsidR="00F27313" w:rsidRPr="005E7BE1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контроля</w:t>
      </w:r>
    </w:p>
    <w:p w:rsidR="00F27313" w:rsidRPr="005E7BE1" w:rsidRDefault="00F27313" w:rsidP="00F27313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контрольно-тестовых заданий</w:t>
      </w:r>
    </w:p>
    <w:p w:rsidR="00F27313" w:rsidRPr="005E7BE1" w:rsidRDefault="00F27313" w:rsidP="00F27313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городских, окружных и </w:t>
      </w:r>
      <w:proofErr w:type="spellStart"/>
      <w:r w:rsidRPr="005E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внутриколледжных</w:t>
      </w:r>
      <w:proofErr w:type="spellEnd"/>
      <w:r w:rsidRPr="005E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соревнованиях</w:t>
      </w:r>
    </w:p>
    <w:p w:rsidR="00F27313" w:rsidRPr="005E7BE1" w:rsidRDefault="00F27313" w:rsidP="00F27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оценки:</w:t>
      </w:r>
    </w:p>
    <w:p w:rsidR="00F27313" w:rsidRPr="005E7BE1" w:rsidRDefault="00F27313" w:rsidP="00F27313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выполнения контрольно-тестовых заданий -результаты участия в соревнованиях</w:t>
      </w:r>
    </w:p>
    <w:p w:rsidR="00F27313" w:rsidRDefault="00F27313" w:rsidP="00F27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E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визуальная оценка техник</w:t>
      </w:r>
    </w:p>
    <w:p w:rsidR="00272F3D" w:rsidRDefault="00272F3D" w:rsidP="00272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2F3D" w:rsidRDefault="00F27313" w:rsidP="00F27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56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 </w:t>
      </w:r>
      <w:r w:rsidRPr="00D5562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XV</w:t>
      </w:r>
      <w:r w:rsidRPr="00D556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..</w:t>
      </w:r>
      <w:r w:rsidRPr="00D5562C">
        <w:rPr>
          <w:rFonts w:ascii="Times New Roman" w:hAnsi="Times New Roman" w:cs="Times New Roman"/>
          <w:b/>
          <w:sz w:val="28"/>
          <w:szCs w:val="28"/>
        </w:rPr>
        <w:t xml:space="preserve"> Выполнение индивидуально подобранных комплексов оздоровительной и адаптивной физической культуры, приемы </w:t>
      </w:r>
      <w:proofErr w:type="gramStart"/>
      <w:r w:rsidRPr="00D5562C">
        <w:rPr>
          <w:rFonts w:ascii="Times New Roman" w:hAnsi="Times New Roman" w:cs="Times New Roman"/>
          <w:b/>
          <w:sz w:val="28"/>
          <w:szCs w:val="28"/>
        </w:rPr>
        <w:t>защиты ,</w:t>
      </w:r>
      <w:proofErr w:type="gramEnd"/>
      <w:r w:rsidRPr="00D5562C">
        <w:rPr>
          <w:rFonts w:ascii="Times New Roman" w:hAnsi="Times New Roman" w:cs="Times New Roman"/>
          <w:b/>
          <w:sz w:val="28"/>
          <w:szCs w:val="28"/>
        </w:rPr>
        <w:t xml:space="preserve"> страховки и </w:t>
      </w:r>
      <w:proofErr w:type="spellStart"/>
      <w:r w:rsidRPr="00D5562C">
        <w:rPr>
          <w:rFonts w:ascii="Times New Roman" w:hAnsi="Times New Roman" w:cs="Times New Roman"/>
          <w:b/>
          <w:sz w:val="28"/>
          <w:szCs w:val="28"/>
        </w:rPr>
        <w:t>самостраховки</w:t>
      </w:r>
      <w:proofErr w:type="spellEnd"/>
      <w:r w:rsidRPr="00D5562C">
        <w:rPr>
          <w:rFonts w:ascii="Times New Roman" w:hAnsi="Times New Roman" w:cs="Times New Roman"/>
          <w:b/>
          <w:sz w:val="28"/>
          <w:szCs w:val="28"/>
        </w:rPr>
        <w:t xml:space="preserve">  (гимнастика)</w:t>
      </w:r>
    </w:p>
    <w:p w:rsidR="00493BFB" w:rsidRPr="00D5562C" w:rsidRDefault="00493BFB" w:rsidP="0049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П.З. </w:t>
      </w:r>
      <w:proofErr w:type="gramStart"/>
      <w:r>
        <w:rPr>
          <w:rFonts w:ascii="Times New Roman" w:hAnsi="Times New Roman" w:cs="Times New Roman"/>
          <w:sz w:val="28"/>
          <w:szCs w:val="28"/>
        </w:rPr>
        <w:t>№  160</w:t>
      </w:r>
      <w:proofErr w:type="gramEnd"/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перекладине ; акробатика.</w:t>
      </w:r>
    </w:p>
    <w:p w:rsidR="00493BFB" w:rsidRPr="00D5562C" w:rsidRDefault="00493BFB" w:rsidP="0049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 № 161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на </w:t>
      </w:r>
      <w:proofErr w:type="gramStart"/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перекладине ;</w:t>
      </w:r>
      <w:proofErr w:type="gramEnd"/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акробатика.</w:t>
      </w:r>
    </w:p>
    <w:p w:rsidR="00493BFB" w:rsidRPr="00D5562C" w:rsidRDefault="00493BFB" w:rsidP="0049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 № 162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гибкость.</w:t>
      </w:r>
    </w:p>
    <w:p w:rsidR="00493BFB" w:rsidRPr="00D5562C" w:rsidRDefault="00493BFB" w:rsidP="0049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 № 163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гибкость.</w:t>
      </w:r>
    </w:p>
    <w:p w:rsidR="00493BFB" w:rsidRPr="00D5562C" w:rsidRDefault="00493BFB" w:rsidP="0049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 № 164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Сгибания и разгибания рук в упоре на брусьях, упражнения на скамейке.</w:t>
      </w:r>
    </w:p>
    <w:p w:rsidR="00493BFB" w:rsidRPr="00D5562C" w:rsidRDefault="00493BFB" w:rsidP="0049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 № 165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техники </w:t>
      </w:r>
      <w:proofErr w:type="spellStart"/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подьема</w:t>
      </w:r>
      <w:proofErr w:type="spellEnd"/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махом вперед из упора на руках (брусья)</w:t>
      </w:r>
    </w:p>
    <w:p w:rsidR="00493BFB" w:rsidRPr="00D5562C" w:rsidRDefault="00493BFB" w:rsidP="0049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 № 166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техники стойки на плечах(Брусья)</w:t>
      </w:r>
    </w:p>
    <w:p w:rsidR="00F27313" w:rsidRDefault="00493BFB" w:rsidP="00493B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 № 167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Соединение элементов в комбинацию (Брусья)</w:t>
      </w:r>
    </w:p>
    <w:p w:rsidR="00493BFB" w:rsidRPr="006E1F20" w:rsidRDefault="00493BFB" w:rsidP="00493BF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E1F20">
        <w:rPr>
          <w:rStyle w:val="c37c23c3"/>
          <w:rFonts w:ascii="Times New Roman" w:hAnsi="Times New Roman" w:cs="Times New Roman"/>
          <w:b/>
          <w:bCs/>
          <w:color w:val="000000"/>
          <w:sz w:val="28"/>
          <w:szCs w:val="28"/>
        </w:rPr>
        <w:t>Цель задания</w:t>
      </w:r>
      <w:r w:rsidRPr="006E1F20">
        <w:rPr>
          <w:rStyle w:val="c6c3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493BFB" w:rsidRPr="006E1F20" w:rsidRDefault="00493BFB" w:rsidP="00493BFB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6E1F20">
        <w:rPr>
          <w:rStyle w:val="c5c3"/>
          <w:rFonts w:ascii="Times New Roman" w:hAnsi="Times New Roman" w:cs="Times New Roman"/>
          <w:color w:val="000000"/>
          <w:sz w:val="28"/>
          <w:szCs w:val="28"/>
        </w:rPr>
        <w:t>развитие ловкости и координации движений,</w:t>
      </w:r>
      <w:r w:rsidRPr="006E1F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1F20">
        <w:rPr>
          <w:rStyle w:val="c5c3"/>
          <w:rFonts w:ascii="Times New Roman" w:hAnsi="Times New Roman" w:cs="Times New Roman"/>
          <w:color w:val="000000"/>
          <w:sz w:val="28"/>
          <w:szCs w:val="28"/>
        </w:rPr>
        <w:t>развитие силы и гибкости</w:t>
      </w:r>
    </w:p>
    <w:p w:rsidR="00493BFB" w:rsidRPr="006E1F20" w:rsidRDefault="00493BFB" w:rsidP="00493BF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E1F20">
        <w:rPr>
          <w:rStyle w:val="c37c23c3"/>
          <w:rFonts w:ascii="Times New Roman" w:hAnsi="Times New Roman" w:cs="Times New Roman"/>
          <w:b/>
          <w:bCs/>
          <w:color w:val="000000"/>
          <w:sz w:val="28"/>
          <w:szCs w:val="28"/>
        </w:rPr>
        <w:t>Количество часов на выполнение</w:t>
      </w:r>
      <w:r w:rsidRPr="006E1F20">
        <w:rPr>
          <w:rStyle w:val="c37c3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Style w:val="c37c3"/>
          <w:rFonts w:ascii="Times New Roman" w:hAnsi="Times New Roman" w:cs="Times New Roman"/>
          <w:b/>
          <w:bCs/>
          <w:color w:val="000000"/>
          <w:sz w:val="28"/>
          <w:szCs w:val="28"/>
        </w:rPr>
        <w:t>8 часов</w:t>
      </w:r>
    </w:p>
    <w:p w:rsidR="00493BFB" w:rsidRPr="006E1F20" w:rsidRDefault="00493BFB" w:rsidP="00493BF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E1F20">
        <w:rPr>
          <w:rStyle w:val="c37c23c3"/>
          <w:rFonts w:ascii="Times New Roman" w:hAnsi="Times New Roman" w:cs="Times New Roman"/>
          <w:b/>
          <w:bCs/>
          <w:color w:val="000000"/>
          <w:sz w:val="28"/>
          <w:szCs w:val="28"/>
        </w:rPr>
        <w:t>Рекомендации по выполнению</w:t>
      </w:r>
      <w:r w:rsidRPr="006E1F20">
        <w:rPr>
          <w:rStyle w:val="c37c3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493BFB" w:rsidRPr="006E1F20" w:rsidRDefault="00493BFB" w:rsidP="00493BFB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6E1F20">
        <w:rPr>
          <w:rStyle w:val="c5c3"/>
          <w:rFonts w:ascii="Times New Roman" w:hAnsi="Times New Roman" w:cs="Times New Roman"/>
          <w:color w:val="000000"/>
          <w:sz w:val="28"/>
          <w:szCs w:val="28"/>
        </w:rPr>
        <w:t xml:space="preserve">Перед началом тренировки обязательно провести разминку в которой выполняются упражнения для суставов и основных мышечных групп, а </w:t>
      </w:r>
      <w:proofErr w:type="gramStart"/>
      <w:r w:rsidRPr="006E1F20">
        <w:rPr>
          <w:rStyle w:val="c5c3"/>
          <w:rFonts w:ascii="Times New Roman" w:hAnsi="Times New Roman" w:cs="Times New Roman"/>
          <w:color w:val="000000"/>
          <w:sz w:val="28"/>
          <w:szCs w:val="28"/>
        </w:rPr>
        <w:t>так же</w:t>
      </w:r>
      <w:proofErr w:type="gramEnd"/>
      <w:r w:rsidRPr="006E1F20">
        <w:rPr>
          <w:rStyle w:val="c5c3"/>
          <w:rFonts w:ascii="Times New Roman" w:hAnsi="Times New Roman" w:cs="Times New Roman"/>
          <w:color w:val="000000"/>
          <w:sz w:val="28"/>
          <w:szCs w:val="28"/>
        </w:rPr>
        <w:t xml:space="preserve"> их разогрев и подготовка к работе.</w:t>
      </w:r>
    </w:p>
    <w:p w:rsidR="00493BFB" w:rsidRPr="006E1F20" w:rsidRDefault="00493BFB" w:rsidP="00493BFB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6E1F20">
        <w:rPr>
          <w:rStyle w:val="c5c3"/>
          <w:rFonts w:ascii="Times New Roman" w:hAnsi="Times New Roman" w:cs="Times New Roman"/>
          <w:color w:val="000000"/>
          <w:sz w:val="28"/>
          <w:szCs w:val="28"/>
        </w:rPr>
        <w:t>При выполнении:</w:t>
      </w:r>
    </w:p>
    <w:p w:rsidR="00493BFB" w:rsidRPr="006E1F20" w:rsidRDefault="00493BFB" w:rsidP="00493BFB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6E1F20">
        <w:rPr>
          <w:rStyle w:val="c5c3"/>
          <w:rFonts w:ascii="Times New Roman" w:hAnsi="Times New Roman" w:cs="Times New Roman"/>
          <w:color w:val="000000"/>
          <w:sz w:val="28"/>
          <w:szCs w:val="28"/>
        </w:rPr>
        <w:lastRenderedPageBreak/>
        <w:t>Следить за тем, чтобы работали мышцы брюшного пресса, руки и затылок касались пола, а при подъеме на выдохе осуществлялось касание бедер грудью.</w:t>
      </w:r>
    </w:p>
    <w:p w:rsidR="00493BFB" w:rsidRPr="006E1F20" w:rsidRDefault="00493BFB" w:rsidP="00493BFB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6E1F20">
        <w:rPr>
          <w:rStyle w:val="c5c3"/>
          <w:rFonts w:ascii="Times New Roman" w:hAnsi="Times New Roman" w:cs="Times New Roman"/>
          <w:color w:val="000000"/>
          <w:sz w:val="28"/>
          <w:szCs w:val="28"/>
        </w:rPr>
        <w:t>Обязательно выполнять полный провис, выпрямляя руки в локтях и касаться подбородком перекладины при подтягивании.</w:t>
      </w:r>
    </w:p>
    <w:p w:rsidR="00493BFB" w:rsidRPr="006E1F20" w:rsidRDefault="00493BFB" w:rsidP="00493BFB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6E1F20">
        <w:rPr>
          <w:rStyle w:val="c5c3"/>
          <w:rFonts w:ascii="Times New Roman" w:hAnsi="Times New Roman" w:cs="Times New Roman"/>
          <w:color w:val="000000"/>
          <w:sz w:val="28"/>
          <w:szCs w:val="28"/>
        </w:rPr>
        <w:t>Удерживать туловище прямо, руки сгибать до 90 градусов и на выдохе выпрямлять руки в локтях до исходного положения.</w:t>
      </w:r>
    </w:p>
    <w:p w:rsidR="00493BFB" w:rsidRPr="006E1F20" w:rsidRDefault="00493BFB" w:rsidP="00493BFB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6E1F20">
        <w:rPr>
          <w:rStyle w:val="c5c3"/>
          <w:rFonts w:ascii="Times New Roman" w:hAnsi="Times New Roman" w:cs="Times New Roman"/>
          <w:color w:val="000000"/>
          <w:sz w:val="28"/>
          <w:szCs w:val="28"/>
        </w:rPr>
        <w:t>Ноги в коленях не сгибать, выполнять наклоны с полной амплитудой на выдохе.</w:t>
      </w:r>
    </w:p>
    <w:p w:rsidR="00493BFB" w:rsidRPr="006E1F20" w:rsidRDefault="00493BFB" w:rsidP="00493BFB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6E1F20">
        <w:rPr>
          <w:rStyle w:val="c5c3"/>
          <w:rFonts w:ascii="Times New Roman" w:hAnsi="Times New Roman" w:cs="Times New Roman"/>
          <w:color w:val="000000"/>
          <w:sz w:val="28"/>
          <w:szCs w:val="28"/>
        </w:rPr>
        <w:t>Хорошо подготовленные студенты занимаются с преподавателем по индивидуальному плану подготовки к соревнованиям.</w:t>
      </w:r>
    </w:p>
    <w:p w:rsidR="00493BFB" w:rsidRPr="006E1F20" w:rsidRDefault="00493BFB" w:rsidP="00493BF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E1F20">
        <w:rPr>
          <w:rStyle w:val="c37c23c3"/>
          <w:rFonts w:ascii="Times New Roman" w:hAnsi="Times New Roman" w:cs="Times New Roman"/>
          <w:b/>
          <w:bCs/>
          <w:color w:val="000000"/>
          <w:sz w:val="28"/>
          <w:szCs w:val="28"/>
        </w:rPr>
        <w:t>Формы контроля:</w:t>
      </w:r>
    </w:p>
    <w:p w:rsidR="00493BFB" w:rsidRPr="006E1F20" w:rsidRDefault="00493BFB" w:rsidP="00493BFB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E1F20">
        <w:rPr>
          <w:rStyle w:val="c5c3"/>
          <w:rFonts w:ascii="Times New Roman" w:hAnsi="Times New Roman" w:cs="Times New Roman"/>
          <w:color w:val="000000"/>
          <w:sz w:val="28"/>
          <w:szCs w:val="28"/>
        </w:rPr>
        <w:t>проведение контрольно-тестовых заданий</w:t>
      </w:r>
    </w:p>
    <w:p w:rsidR="00493BFB" w:rsidRPr="001163DF" w:rsidRDefault="00493BFB" w:rsidP="00493BFB">
      <w:pPr>
        <w:numPr>
          <w:ilvl w:val="0"/>
          <w:numId w:val="25"/>
        </w:numPr>
        <w:spacing w:after="0" w:line="240" w:lineRule="auto"/>
        <w:rPr>
          <w:rStyle w:val="c37c23c3"/>
          <w:rFonts w:ascii="Times New Roman" w:hAnsi="Times New Roman" w:cs="Times New Roman"/>
          <w:color w:val="000000"/>
          <w:sz w:val="28"/>
          <w:szCs w:val="28"/>
        </w:rPr>
      </w:pPr>
      <w:r w:rsidRPr="006E1F20">
        <w:rPr>
          <w:rStyle w:val="c5c3"/>
          <w:rFonts w:ascii="Times New Roman" w:hAnsi="Times New Roman" w:cs="Times New Roman"/>
          <w:color w:val="000000"/>
          <w:sz w:val="28"/>
          <w:szCs w:val="28"/>
        </w:rPr>
        <w:t xml:space="preserve">участие в городских, окружных и </w:t>
      </w:r>
      <w:proofErr w:type="spellStart"/>
      <w:r w:rsidRPr="006E1F20">
        <w:rPr>
          <w:rStyle w:val="c5c3"/>
          <w:rFonts w:ascii="Times New Roman" w:hAnsi="Times New Roman" w:cs="Times New Roman"/>
          <w:color w:val="000000"/>
          <w:sz w:val="28"/>
          <w:szCs w:val="28"/>
        </w:rPr>
        <w:t>внутриколледжных</w:t>
      </w:r>
      <w:proofErr w:type="spellEnd"/>
      <w:r w:rsidRPr="006E1F20">
        <w:rPr>
          <w:rStyle w:val="c5c3"/>
          <w:rFonts w:ascii="Times New Roman" w:hAnsi="Times New Roman" w:cs="Times New Roman"/>
          <w:color w:val="000000"/>
          <w:sz w:val="28"/>
          <w:szCs w:val="28"/>
        </w:rPr>
        <w:t xml:space="preserve"> соревнованиях</w:t>
      </w:r>
    </w:p>
    <w:p w:rsidR="00493BFB" w:rsidRPr="006E1F20" w:rsidRDefault="00493BFB" w:rsidP="00493BF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E1F20">
        <w:rPr>
          <w:rStyle w:val="c37c23c3"/>
          <w:rFonts w:ascii="Times New Roman" w:hAnsi="Times New Roman" w:cs="Times New Roman"/>
          <w:b/>
          <w:bCs/>
          <w:color w:val="000000"/>
          <w:sz w:val="28"/>
          <w:szCs w:val="28"/>
        </w:rPr>
        <w:t>Критерии оценки</w:t>
      </w:r>
      <w:r w:rsidRPr="006E1F20">
        <w:rPr>
          <w:rStyle w:val="c37c3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493BFB" w:rsidRPr="006E1F20" w:rsidRDefault="00493BFB" w:rsidP="00493BFB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E1F20">
        <w:rPr>
          <w:rStyle w:val="c5c3"/>
          <w:rFonts w:ascii="Times New Roman" w:hAnsi="Times New Roman" w:cs="Times New Roman"/>
          <w:color w:val="000000"/>
          <w:sz w:val="28"/>
          <w:szCs w:val="28"/>
        </w:rPr>
        <w:t>результаты выполнения контрольно-тестовых заданий -результаты участия в соревнованиях</w:t>
      </w:r>
    </w:p>
    <w:p w:rsidR="00493BFB" w:rsidRPr="001163DF" w:rsidRDefault="00493BFB" w:rsidP="00493BFB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E1F20">
        <w:rPr>
          <w:rStyle w:val="c5c3"/>
          <w:rFonts w:ascii="Times New Roman" w:hAnsi="Times New Roman" w:cs="Times New Roman"/>
          <w:color w:val="000000"/>
          <w:sz w:val="28"/>
          <w:szCs w:val="28"/>
        </w:rPr>
        <w:t>визуальная оценка техники</w:t>
      </w:r>
    </w:p>
    <w:p w:rsidR="00493BFB" w:rsidRDefault="00493BFB" w:rsidP="00493B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562C">
        <w:rPr>
          <w:rFonts w:ascii="Times New Roman" w:hAnsi="Times New Roman" w:cs="Times New Roman"/>
          <w:b/>
          <w:sz w:val="28"/>
          <w:szCs w:val="28"/>
          <w:lang w:val="en-US"/>
        </w:rPr>
        <w:t>XVI</w:t>
      </w:r>
      <w:r w:rsidRPr="00D5562C">
        <w:rPr>
          <w:rFonts w:ascii="Times New Roman" w:hAnsi="Times New Roman" w:cs="Times New Roman"/>
          <w:b/>
          <w:sz w:val="28"/>
          <w:szCs w:val="28"/>
        </w:rPr>
        <w:t>.Осуществление творческого сотрудничества в коллективных формах занятий физической культурой (спортивные игры)</w:t>
      </w:r>
    </w:p>
    <w:p w:rsidR="00493BFB" w:rsidRPr="00D5562C" w:rsidRDefault="00493BFB" w:rsidP="0049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 № 168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Передачи в </w:t>
      </w:r>
      <w:proofErr w:type="gramStart"/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парах ,</w:t>
      </w:r>
      <w:proofErr w:type="gramEnd"/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встречных колоннах</w:t>
      </w:r>
    </w:p>
    <w:p w:rsidR="00493BFB" w:rsidRPr="00D5562C" w:rsidRDefault="00493BFB" w:rsidP="0049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 № 169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Верхняя прямая подача.</w:t>
      </w:r>
    </w:p>
    <w:p w:rsidR="00493BFB" w:rsidRPr="00D5562C" w:rsidRDefault="00493BFB" w:rsidP="0049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 № 170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Нападающий удар из зон 2 3 4 .</w:t>
      </w:r>
    </w:p>
    <w:p w:rsidR="00493BFB" w:rsidRPr="00D5562C" w:rsidRDefault="00493BFB" w:rsidP="0049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 № 171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Блокирование</w:t>
      </w:r>
    </w:p>
    <w:p w:rsidR="00493BFB" w:rsidRPr="00D5562C" w:rsidRDefault="00493BFB" w:rsidP="0049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 № 172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Групповое блокирование </w:t>
      </w:r>
    </w:p>
    <w:p w:rsidR="00493BFB" w:rsidRPr="00D5562C" w:rsidRDefault="00493BFB" w:rsidP="0049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 № 173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Тактические действия в защите и нападении</w:t>
      </w:r>
    </w:p>
    <w:p w:rsidR="00493BFB" w:rsidRPr="00D5562C" w:rsidRDefault="00493BFB" w:rsidP="0049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 № 174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Тактические действия в защите и нападении</w:t>
      </w:r>
    </w:p>
    <w:p w:rsidR="00493BFB" w:rsidRPr="00D5562C" w:rsidRDefault="00493BFB" w:rsidP="0049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 № 175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игра с элементами судейства.</w:t>
      </w:r>
    </w:p>
    <w:p w:rsidR="00493BFB" w:rsidRPr="00D5562C" w:rsidRDefault="00493BFB" w:rsidP="0049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 № 176</w:t>
      </w:r>
      <w:r w:rsidRPr="00D5562C">
        <w:rPr>
          <w:rFonts w:ascii="Times New Roman" w:hAnsi="Times New Roman" w:cs="Times New Roman"/>
          <w:sz w:val="28"/>
          <w:szCs w:val="28"/>
        </w:rPr>
        <w:t xml:space="preserve"> Передача и ловля мяча.</w:t>
      </w:r>
    </w:p>
    <w:p w:rsidR="00493BFB" w:rsidRPr="00D5562C" w:rsidRDefault="00493BFB" w:rsidP="00493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П.З. № 177</w:t>
      </w:r>
      <w:r w:rsidRPr="00D5562C">
        <w:rPr>
          <w:rFonts w:ascii="Times New Roman" w:hAnsi="Times New Roman" w:cs="Times New Roman"/>
          <w:sz w:val="28"/>
          <w:szCs w:val="28"/>
        </w:rPr>
        <w:t xml:space="preserve"> Техника ведения.</w:t>
      </w:r>
    </w:p>
    <w:p w:rsidR="00493BFB" w:rsidRPr="00D5562C" w:rsidRDefault="00493BFB" w:rsidP="00493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П.З. № 178</w:t>
      </w:r>
      <w:r w:rsidRPr="00D5562C">
        <w:rPr>
          <w:rFonts w:ascii="Times New Roman" w:hAnsi="Times New Roman" w:cs="Times New Roman"/>
          <w:sz w:val="28"/>
          <w:szCs w:val="28"/>
        </w:rPr>
        <w:t xml:space="preserve"> Техника выполнения переводов.</w:t>
      </w:r>
    </w:p>
    <w:p w:rsidR="00493BFB" w:rsidRPr="00D5562C" w:rsidRDefault="00493BFB" w:rsidP="00493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П.З. № 179</w:t>
      </w:r>
      <w:r w:rsidRPr="00D5562C">
        <w:rPr>
          <w:rFonts w:ascii="Times New Roman" w:hAnsi="Times New Roman" w:cs="Times New Roman"/>
          <w:sz w:val="28"/>
          <w:szCs w:val="28"/>
        </w:rPr>
        <w:t xml:space="preserve"> Передача мяча после ведения.</w:t>
      </w:r>
    </w:p>
    <w:p w:rsidR="00493BFB" w:rsidRPr="00D5562C" w:rsidRDefault="00493BFB" w:rsidP="0049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 № 180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Отработка броска со средней дистанции, финты</w:t>
      </w:r>
    </w:p>
    <w:p w:rsidR="00493BFB" w:rsidRPr="00D5562C" w:rsidRDefault="00493BFB" w:rsidP="0049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 № 181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Отработка броска со средней дистанции, финты</w:t>
      </w:r>
    </w:p>
    <w:p w:rsidR="00493BFB" w:rsidRPr="00D5562C" w:rsidRDefault="00493BFB" w:rsidP="0049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 № 182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Атака кольца в движении после обманных действий.</w:t>
      </w:r>
    </w:p>
    <w:p w:rsidR="00493BFB" w:rsidRPr="00D5562C" w:rsidRDefault="00493BFB" w:rsidP="0049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 № 183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Тактика нападения.</w:t>
      </w:r>
    </w:p>
    <w:p w:rsidR="00493BFB" w:rsidRPr="00D5562C" w:rsidRDefault="00493BFB" w:rsidP="0049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 № 184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Тактика защиты.</w:t>
      </w:r>
    </w:p>
    <w:p w:rsidR="00493BFB" w:rsidRPr="00D5562C" w:rsidRDefault="00493BFB" w:rsidP="0049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П.З. № 185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Атака кольца в движении после обманных действий.</w:t>
      </w:r>
    </w:p>
    <w:p w:rsidR="00493BFB" w:rsidRPr="00D5562C" w:rsidRDefault="00493BFB" w:rsidP="00493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П.З. № 186</w:t>
      </w:r>
      <w:r w:rsidRPr="00D5562C">
        <w:rPr>
          <w:rFonts w:ascii="Times New Roman" w:hAnsi="Times New Roman" w:cs="Times New Roman"/>
          <w:sz w:val="28"/>
          <w:szCs w:val="28"/>
        </w:rPr>
        <w:t xml:space="preserve"> </w:t>
      </w:r>
      <w:r w:rsidRPr="00D5562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Атака кольца в движении после обманных действий.</w:t>
      </w:r>
    </w:p>
    <w:p w:rsidR="00493BFB" w:rsidRDefault="00493BFB" w:rsidP="00493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П.З. №187 учебная игра</w:t>
      </w:r>
    </w:p>
    <w:p w:rsidR="00493BFB" w:rsidRPr="00D5562C" w:rsidRDefault="00493BFB" w:rsidP="00493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Судейство</w:t>
      </w:r>
    </w:p>
    <w:p w:rsidR="00493BFB" w:rsidRDefault="00493BFB" w:rsidP="00493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П.З. №188 учебная игра</w:t>
      </w:r>
    </w:p>
    <w:p w:rsidR="00493BFB" w:rsidRPr="00D5562C" w:rsidRDefault="00493BFB" w:rsidP="00493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Судейство </w:t>
      </w:r>
    </w:p>
    <w:p w:rsidR="00493BFB" w:rsidRDefault="00493BFB" w:rsidP="00493B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6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Дифференцированный зачет  </w:t>
      </w:r>
    </w:p>
    <w:p w:rsidR="00493BFB" w:rsidRPr="00794826" w:rsidRDefault="00493BFB" w:rsidP="00493B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Нель задания:</w:t>
      </w:r>
    </w:p>
    <w:p w:rsidR="00493BFB" w:rsidRPr="00794826" w:rsidRDefault="00493BFB" w:rsidP="00493B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ловкости и координации движений, совершенствование технических элементов в волейболе, разучивание правил соревнований.</w:t>
      </w:r>
    </w:p>
    <w:p w:rsidR="00493BFB" w:rsidRPr="00794826" w:rsidRDefault="00493BFB" w:rsidP="00493B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оличество часов на выполнение  22 часа</w:t>
      </w:r>
    </w:p>
    <w:p w:rsidR="00493BFB" w:rsidRPr="00794826" w:rsidRDefault="00493BFB" w:rsidP="00493B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Задания.</w:t>
      </w:r>
    </w:p>
    <w:p w:rsidR="00493BFB" w:rsidRPr="00794826" w:rsidRDefault="00493BFB" w:rsidP="00493BFB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сдаче контрольных нормативов по волейболу:</w:t>
      </w:r>
    </w:p>
    <w:p w:rsidR="00493BFB" w:rsidRPr="00794826" w:rsidRDefault="00493BFB" w:rsidP="00493BFB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сверху и снизу двумя руками над собой.</w:t>
      </w:r>
    </w:p>
    <w:p w:rsidR="00493BFB" w:rsidRPr="00794826" w:rsidRDefault="00493BFB" w:rsidP="00493BFB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Верхняя и нижняя прямая подача.</w:t>
      </w:r>
    </w:p>
    <w:p w:rsidR="00493BFB" w:rsidRPr="00794826" w:rsidRDefault="00493BFB" w:rsidP="00493BFB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Передачи в парах сверху и снизу.</w:t>
      </w:r>
    </w:p>
    <w:p w:rsidR="00493BFB" w:rsidRPr="00794826" w:rsidRDefault="00493BFB" w:rsidP="00493BFB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спортивных секций по волейболу*</w:t>
      </w:r>
    </w:p>
    <w:p w:rsidR="00493BFB" w:rsidRPr="00794826" w:rsidRDefault="00493BFB" w:rsidP="00493BFB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студентов в соревнованиях по волейболу *</w:t>
      </w:r>
    </w:p>
    <w:p w:rsidR="00493BFB" w:rsidRPr="00794826" w:rsidRDefault="00493BFB" w:rsidP="00493B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по выполнению:</w:t>
      </w:r>
    </w:p>
    <w:p w:rsidR="00493BFB" w:rsidRPr="00794826" w:rsidRDefault="00493BFB" w:rsidP="00493BFB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началом тренировки обязательно провести разминку в которой выполняются упражнения для суставов и основных мышечных групп, а </w:t>
      </w:r>
      <w:proofErr w:type="gramStart"/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</w:t>
      </w:r>
      <w:proofErr w:type="gramEnd"/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разогрев и подготовка к работе.</w:t>
      </w:r>
    </w:p>
    <w:p w:rsidR="00493BFB" w:rsidRPr="00794826" w:rsidRDefault="00493BFB" w:rsidP="00493BFB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Удерживать стойку волейболиста.</w:t>
      </w:r>
    </w:p>
    <w:p w:rsidR="00493BFB" w:rsidRPr="00794826" w:rsidRDefault="00493BFB" w:rsidP="00493BFB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упускать мяч из зрительного контроля.</w:t>
      </w:r>
    </w:p>
    <w:p w:rsidR="00493BFB" w:rsidRPr="00794826" w:rsidRDefault="00493BFB" w:rsidP="00493BFB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только двумя руками при выполнении приема и передачи мяча.</w:t>
      </w:r>
    </w:p>
    <w:p w:rsidR="00493BFB" w:rsidRPr="00794826" w:rsidRDefault="00493BFB" w:rsidP="00493BFB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Подбегать под </w:t>
      </w:r>
      <w:proofErr w:type="gramStart"/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 ,</w:t>
      </w:r>
      <w:proofErr w:type="gramEnd"/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удерживая руки наготове.</w:t>
      </w:r>
    </w:p>
    <w:p w:rsidR="00493BFB" w:rsidRPr="00794826" w:rsidRDefault="00493BFB" w:rsidP="00493BFB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Траектория полета мяча при передачах должна быть высокая.</w:t>
      </w:r>
    </w:p>
    <w:p w:rsidR="00493BFB" w:rsidRPr="00794826" w:rsidRDefault="00493BFB" w:rsidP="00493BFB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подач следить за правильностью подброса мяча.</w:t>
      </w:r>
    </w:p>
    <w:p w:rsidR="00493BFB" w:rsidRPr="00794826" w:rsidRDefault="00493BFB" w:rsidP="00493BFB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подготовленные студенты занимаются с преподавателем по индивидуальному плану подготовки к соревнованиям.</w:t>
      </w:r>
    </w:p>
    <w:p w:rsidR="00493BFB" w:rsidRPr="00794826" w:rsidRDefault="00493BFB" w:rsidP="00493B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контроля:</w:t>
      </w:r>
    </w:p>
    <w:p w:rsidR="00493BFB" w:rsidRPr="00794826" w:rsidRDefault="00493BFB" w:rsidP="00493BF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контрольно-тестовых заданий</w:t>
      </w:r>
    </w:p>
    <w:p w:rsidR="00493BFB" w:rsidRPr="00794826" w:rsidRDefault="00493BFB" w:rsidP="00493BF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городских, окружных и </w:t>
      </w:r>
      <w:proofErr w:type="spellStart"/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внутриколледжных</w:t>
      </w:r>
      <w:proofErr w:type="spellEnd"/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соревнованиях</w:t>
      </w:r>
    </w:p>
    <w:p w:rsidR="00493BFB" w:rsidRPr="00794826" w:rsidRDefault="00493BFB" w:rsidP="00493B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оценки:</w:t>
      </w:r>
    </w:p>
    <w:p w:rsidR="00493BFB" w:rsidRPr="00794826" w:rsidRDefault="00493BFB" w:rsidP="00493BF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выполнения контрольно-тестовых заданий -результаты участия в соревнованиях</w:t>
      </w:r>
    </w:p>
    <w:p w:rsidR="00493BFB" w:rsidRPr="001163DF" w:rsidRDefault="00493BFB" w:rsidP="00493BF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визуальная оценка техники</w:t>
      </w:r>
    </w:p>
    <w:p w:rsidR="00493BFB" w:rsidRDefault="00493BFB" w:rsidP="00493B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72F3D" w:rsidRDefault="00272F3D" w:rsidP="00272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2F3D" w:rsidRDefault="00272F3D" w:rsidP="00272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2F3D" w:rsidRDefault="00272F3D" w:rsidP="00272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2F3D" w:rsidRDefault="00272F3D" w:rsidP="00272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2F3D" w:rsidRDefault="00272F3D" w:rsidP="00272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2F3D" w:rsidRDefault="00272F3D" w:rsidP="00272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2F3D" w:rsidRDefault="00272F3D" w:rsidP="00272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2F3D" w:rsidRDefault="00272F3D" w:rsidP="00272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2F3D" w:rsidRDefault="00272F3D" w:rsidP="00272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2F3D" w:rsidRDefault="00272F3D" w:rsidP="00272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2F3D" w:rsidRDefault="00272F3D" w:rsidP="00272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57F7" w:rsidRDefault="007157F7" w:rsidP="007157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57F7" w:rsidRDefault="007157F7" w:rsidP="007157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72F3D" w:rsidRDefault="00272F3D" w:rsidP="00272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2F3D" w:rsidRDefault="00272F3D" w:rsidP="00272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ИСПОЛЬЗОВАННОЙ ЛИТЕРАТУРЫ</w:t>
      </w:r>
    </w:p>
    <w:p w:rsidR="00272F3D" w:rsidRDefault="00272F3D" w:rsidP="00272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2F3D" w:rsidRDefault="00272F3D" w:rsidP="00272F3D">
      <w:pPr>
        <w:pStyle w:val="af2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Theme="minorHAnsi" w:hAnsi="Times New Roman"/>
          <w:sz w:val="28"/>
          <w:szCs w:val="28"/>
        </w:rPr>
        <w:t>Погадаев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Г.И. Физическая культура: учебник для 10-11 классов. Общество с ограниченной ответственностью «ДРОФА», Акционерное общество «Издательство «Просвещение». От 20 мая 2020года № 254. </w:t>
      </w:r>
    </w:p>
    <w:p w:rsidR="00272F3D" w:rsidRDefault="00272F3D" w:rsidP="00272F3D">
      <w:pPr>
        <w:pStyle w:val="af2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Theme="minorHAnsi" w:hAnsi="Times New Roman"/>
          <w:sz w:val="28"/>
          <w:szCs w:val="28"/>
        </w:rPr>
        <w:t>Андрюхина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Т.В. Третьякова Н.В. под редакцией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Виленского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М.Л. Физическая культура: учебник для 10-11 классов. Общество с ограниченной ответственностью «Русское слово – учебник». От 20 мая 2020года. №254</w:t>
      </w:r>
    </w:p>
    <w:p w:rsidR="00272F3D" w:rsidRDefault="00272F3D" w:rsidP="00272F3D">
      <w:pPr>
        <w:pStyle w:val="af2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Матвеев А.П. Физическая культура: учебник для 10-11 классов. Акционерное общество «Издательство «Просвещение».  От 20 мая 2020года. №254</w:t>
      </w:r>
    </w:p>
    <w:p w:rsidR="00272F3D" w:rsidRDefault="00272F3D" w:rsidP="00272F3D">
      <w:pPr>
        <w:pStyle w:val="af2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Матвеев А.П.,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Палехова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Е.С. Физическая культура: учебник для 10-11 классов. Общество с ограниченной ответственностью Издательский центр «ВЕНТА НА- ГРАФ». Акционерное общество «Издательство «Просвещение».  От 20 мая 2020года. №254 </w:t>
      </w:r>
    </w:p>
    <w:p w:rsidR="00272F3D" w:rsidRDefault="00272F3D" w:rsidP="00272F3D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72F3D" w:rsidRDefault="00272F3D" w:rsidP="00272F3D">
      <w:pPr>
        <w:rPr>
          <w:rFonts w:eastAsiaTheme="minorEastAsia"/>
          <w:lang w:eastAsia="ru-RU"/>
        </w:rPr>
      </w:pPr>
    </w:p>
    <w:p w:rsidR="00272F3D" w:rsidRDefault="00272F3D" w:rsidP="00272F3D">
      <w:pPr>
        <w:rPr>
          <w:rFonts w:eastAsiaTheme="minorEastAsia"/>
          <w:lang w:eastAsia="ru-RU"/>
        </w:rPr>
      </w:pPr>
    </w:p>
    <w:p w:rsidR="00272F3D" w:rsidRDefault="00272F3D" w:rsidP="00272F3D">
      <w:pPr>
        <w:rPr>
          <w:rFonts w:eastAsiaTheme="minorEastAsia"/>
          <w:lang w:eastAsia="ru-RU"/>
        </w:rPr>
      </w:pPr>
    </w:p>
    <w:p w:rsidR="00272F3D" w:rsidRDefault="00272F3D" w:rsidP="00272F3D">
      <w:pPr>
        <w:rPr>
          <w:rFonts w:eastAsiaTheme="minorEastAsia"/>
          <w:lang w:eastAsia="ru-RU"/>
        </w:rPr>
      </w:pPr>
    </w:p>
    <w:p w:rsidR="00272F3D" w:rsidRDefault="00272F3D" w:rsidP="00272F3D">
      <w:pPr>
        <w:rPr>
          <w:rFonts w:eastAsiaTheme="minorEastAsia"/>
          <w:lang w:eastAsia="ru-RU"/>
        </w:rPr>
      </w:pPr>
    </w:p>
    <w:p w:rsidR="00272F3D" w:rsidRDefault="00272F3D" w:rsidP="00272F3D">
      <w:pPr>
        <w:rPr>
          <w:rFonts w:eastAsiaTheme="minorEastAsia"/>
          <w:lang w:eastAsia="ru-RU"/>
        </w:rPr>
      </w:pPr>
    </w:p>
    <w:p w:rsidR="00272F3D" w:rsidRDefault="00272F3D" w:rsidP="00272F3D">
      <w:pPr>
        <w:rPr>
          <w:rFonts w:eastAsiaTheme="minorEastAsia"/>
          <w:lang w:eastAsia="ru-RU"/>
        </w:rPr>
      </w:pPr>
    </w:p>
    <w:p w:rsidR="00272F3D" w:rsidRDefault="00272F3D" w:rsidP="00272F3D">
      <w:pPr>
        <w:rPr>
          <w:rFonts w:eastAsiaTheme="minorEastAsia"/>
          <w:lang w:eastAsia="ru-RU"/>
        </w:rPr>
      </w:pPr>
    </w:p>
    <w:p w:rsidR="00272F3D" w:rsidRDefault="00272F3D" w:rsidP="00272F3D"/>
    <w:p w:rsidR="00272F3D" w:rsidRDefault="00272F3D" w:rsidP="00272F3D"/>
    <w:p w:rsidR="00C205C6" w:rsidRPr="00272F3D" w:rsidRDefault="00C205C6" w:rsidP="00272F3D"/>
    <w:sectPr w:rsidR="00C205C6" w:rsidRPr="00272F3D" w:rsidSect="00272F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E"/>
    <w:multiLevelType w:val="singleLevel"/>
    <w:tmpl w:val="0000000E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135B3062"/>
    <w:multiLevelType w:val="hybridMultilevel"/>
    <w:tmpl w:val="D0DAE0FC"/>
    <w:lvl w:ilvl="0" w:tplc="2144A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915F0"/>
    <w:multiLevelType w:val="hybridMultilevel"/>
    <w:tmpl w:val="B8262D98"/>
    <w:lvl w:ilvl="0" w:tplc="2144A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56318"/>
    <w:multiLevelType w:val="hybridMultilevel"/>
    <w:tmpl w:val="D1006942"/>
    <w:lvl w:ilvl="0" w:tplc="2144A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A74E5"/>
    <w:multiLevelType w:val="hybridMultilevel"/>
    <w:tmpl w:val="6A1A0224"/>
    <w:lvl w:ilvl="0" w:tplc="2144A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14A85"/>
    <w:multiLevelType w:val="hybridMultilevel"/>
    <w:tmpl w:val="17AA26AE"/>
    <w:lvl w:ilvl="0" w:tplc="2144A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E5AAF"/>
    <w:multiLevelType w:val="hybridMultilevel"/>
    <w:tmpl w:val="8A2AF21E"/>
    <w:lvl w:ilvl="0" w:tplc="2144A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A64DB"/>
    <w:multiLevelType w:val="hybridMultilevel"/>
    <w:tmpl w:val="F87EB2D6"/>
    <w:lvl w:ilvl="0" w:tplc="2144A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2432B"/>
    <w:multiLevelType w:val="hybridMultilevel"/>
    <w:tmpl w:val="2516477C"/>
    <w:lvl w:ilvl="0" w:tplc="2144A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D5E46"/>
    <w:multiLevelType w:val="hybridMultilevel"/>
    <w:tmpl w:val="C440644E"/>
    <w:lvl w:ilvl="0" w:tplc="2144A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C3E4B"/>
    <w:multiLevelType w:val="multilevel"/>
    <w:tmpl w:val="0D829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7C588D"/>
    <w:multiLevelType w:val="hybridMultilevel"/>
    <w:tmpl w:val="655E6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40B5C"/>
    <w:multiLevelType w:val="hybridMultilevel"/>
    <w:tmpl w:val="FDF2C79E"/>
    <w:lvl w:ilvl="0" w:tplc="2144A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E2231"/>
    <w:multiLevelType w:val="hybridMultilevel"/>
    <w:tmpl w:val="BA7844E2"/>
    <w:lvl w:ilvl="0" w:tplc="2144A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F32436"/>
    <w:multiLevelType w:val="hybridMultilevel"/>
    <w:tmpl w:val="B2F0258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965A58"/>
    <w:multiLevelType w:val="hybridMultilevel"/>
    <w:tmpl w:val="486842AC"/>
    <w:lvl w:ilvl="0" w:tplc="2144A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16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9"/>
  </w:num>
  <w:num w:numId="10">
    <w:abstractNumId w:val="14"/>
  </w:num>
  <w:num w:numId="11">
    <w:abstractNumId w:val="13"/>
  </w:num>
  <w:num w:numId="12">
    <w:abstractNumId w:val="8"/>
  </w:num>
  <w:num w:numId="13">
    <w:abstractNumId w:val="10"/>
  </w:num>
  <w:num w:numId="14">
    <w:abstractNumId w:val="7"/>
  </w:num>
  <w:num w:numId="15">
    <w:abstractNumId w:val="4"/>
  </w:num>
  <w:num w:numId="16">
    <w:abstractNumId w:val="6"/>
  </w:num>
  <w:num w:numId="17">
    <w:abstractNumId w:val="3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0"/>
  </w:num>
  <w:num w:numId="21">
    <w:abstractNumId w:val="7"/>
  </w:num>
  <w:num w:numId="22">
    <w:abstractNumId w:val="4"/>
  </w:num>
  <w:num w:numId="23">
    <w:abstractNumId w:val="6"/>
  </w:num>
  <w:num w:numId="24">
    <w:abstractNumId w:val="3"/>
  </w:num>
  <w:num w:numId="25">
    <w:abstractNumId w:val="1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8D9"/>
    <w:rsid w:val="00272F3D"/>
    <w:rsid w:val="002E54BD"/>
    <w:rsid w:val="00493BFB"/>
    <w:rsid w:val="007157F7"/>
    <w:rsid w:val="00861741"/>
    <w:rsid w:val="00B1292B"/>
    <w:rsid w:val="00C205C6"/>
    <w:rsid w:val="00CA4EB7"/>
    <w:rsid w:val="00F158D9"/>
    <w:rsid w:val="00F2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CCA7583-022E-458D-86F8-7D86E82C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F3D"/>
  </w:style>
  <w:style w:type="paragraph" w:styleId="1">
    <w:name w:val="heading 1"/>
    <w:basedOn w:val="a"/>
    <w:next w:val="a"/>
    <w:link w:val="10"/>
    <w:qFormat/>
    <w:rsid w:val="00CA4EB7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A4EB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E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A4EB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A4EB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4E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CA4EB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4EB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semiHidden/>
    <w:rsid w:val="00CA4EB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CA4EB7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CA4EB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A4EB7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CA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CA4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CA4E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CA4EB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CA4E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CA4E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CA4E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CA4EB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CA4E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"/>
    <w:basedOn w:val="ac"/>
    <w:uiPriority w:val="99"/>
    <w:semiHidden/>
    <w:unhideWhenUsed/>
    <w:rsid w:val="00CA4EB7"/>
    <w:pPr>
      <w:suppressAutoHyphens/>
    </w:pPr>
    <w:rPr>
      <w:rFonts w:cs="Mangal"/>
      <w:lang w:eastAsia="ar-SA"/>
    </w:rPr>
  </w:style>
  <w:style w:type="paragraph" w:styleId="21">
    <w:name w:val="List 2"/>
    <w:basedOn w:val="a"/>
    <w:uiPriority w:val="99"/>
    <w:semiHidden/>
    <w:unhideWhenUsed/>
    <w:rsid w:val="00CA4EB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CA4EB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CA4E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CA4EB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CA4E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A4EB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A4EB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A4EB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CA4EB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uiPriority w:val="99"/>
    <w:qFormat/>
    <w:rsid w:val="00CA4EB7"/>
    <w:pPr>
      <w:spacing w:after="0" w:line="240" w:lineRule="auto"/>
    </w:pPr>
  </w:style>
  <w:style w:type="paragraph" w:styleId="af2">
    <w:name w:val="List Paragraph"/>
    <w:basedOn w:val="a"/>
    <w:uiPriority w:val="34"/>
    <w:qFormat/>
    <w:rsid w:val="00CA4EB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CA4E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26">
    <w:name w:val="Знак2"/>
    <w:basedOn w:val="a"/>
    <w:uiPriority w:val="99"/>
    <w:rsid w:val="00CA4EB7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Знак1"/>
    <w:basedOn w:val="a"/>
    <w:uiPriority w:val="99"/>
    <w:rsid w:val="00CA4EB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pic1">
    <w:name w:val="pic1"/>
    <w:basedOn w:val="a"/>
    <w:uiPriority w:val="99"/>
    <w:rsid w:val="00CA4EB7"/>
    <w:pPr>
      <w:spacing w:before="240" w:after="90" w:line="240" w:lineRule="auto"/>
      <w:jc w:val="center"/>
    </w:pPr>
    <w:rPr>
      <w:rFonts w:ascii="Times New Roman" w:eastAsia="Times New Roman" w:hAnsi="Times New Roman" w:cs="Times New Roman"/>
      <w:color w:val="990000"/>
      <w:sz w:val="24"/>
      <w:szCs w:val="24"/>
      <w:lang w:eastAsia="ru-RU"/>
    </w:rPr>
  </w:style>
  <w:style w:type="paragraph" w:customStyle="1" w:styleId="men">
    <w:name w:val="men"/>
    <w:basedOn w:val="a"/>
    <w:uiPriority w:val="99"/>
    <w:rsid w:val="00CA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mple1">
    <w:name w:val="simple1"/>
    <w:basedOn w:val="a"/>
    <w:uiPriority w:val="99"/>
    <w:rsid w:val="00CA4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-image-description">
    <w:name w:val="ad-image-description"/>
    <w:basedOn w:val="a"/>
    <w:uiPriority w:val="99"/>
    <w:rsid w:val="00CA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mple">
    <w:name w:val="simple"/>
    <w:basedOn w:val="a"/>
    <w:uiPriority w:val="99"/>
    <w:rsid w:val="00CA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нак"/>
    <w:basedOn w:val="a"/>
    <w:uiPriority w:val="99"/>
    <w:rsid w:val="00CA4EB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4">
    <w:name w:val="Style4"/>
    <w:basedOn w:val="a"/>
    <w:uiPriority w:val="99"/>
    <w:rsid w:val="00CA4EB7"/>
    <w:pPr>
      <w:widowControl w:val="0"/>
      <w:autoSpaceDE w:val="0"/>
      <w:autoSpaceDN w:val="0"/>
      <w:adjustRightInd w:val="0"/>
      <w:spacing w:after="0" w:line="363" w:lineRule="exact"/>
      <w:ind w:firstLine="1766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c"/>
    <w:uiPriority w:val="99"/>
    <w:rsid w:val="00CA4EB7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3">
    <w:name w:val="Название1"/>
    <w:basedOn w:val="a"/>
    <w:uiPriority w:val="99"/>
    <w:rsid w:val="00CA4EB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uiPriority w:val="99"/>
    <w:rsid w:val="00CA4EB7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af4">
    <w:name w:val="Содержимое врезки"/>
    <w:basedOn w:val="ac"/>
    <w:uiPriority w:val="99"/>
    <w:rsid w:val="00CA4EB7"/>
    <w:pPr>
      <w:suppressAutoHyphens/>
    </w:pPr>
    <w:rPr>
      <w:lang w:eastAsia="ar-SA"/>
    </w:rPr>
  </w:style>
  <w:style w:type="paragraph" w:customStyle="1" w:styleId="af5">
    <w:name w:val="Содержимое таблицы"/>
    <w:basedOn w:val="a"/>
    <w:uiPriority w:val="99"/>
    <w:rsid w:val="00CA4EB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6">
    <w:name w:val="Заголовок таблицы"/>
    <w:basedOn w:val="af5"/>
    <w:uiPriority w:val="99"/>
    <w:rsid w:val="00CA4EB7"/>
    <w:pPr>
      <w:jc w:val="center"/>
    </w:pPr>
    <w:rPr>
      <w:b/>
      <w:bCs/>
    </w:rPr>
  </w:style>
  <w:style w:type="paragraph" w:customStyle="1" w:styleId="Style9">
    <w:name w:val="Style9"/>
    <w:basedOn w:val="a"/>
    <w:uiPriority w:val="99"/>
    <w:rsid w:val="00CA4EB7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3">
    <w:name w:val="Style13"/>
    <w:basedOn w:val="a"/>
    <w:uiPriority w:val="99"/>
    <w:rsid w:val="00CA4EB7"/>
    <w:pPr>
      <w:widowControl w:val="0"/>
      <w:autoSpaceDE w:val="0"/>
      <w:spacing w:after="0" w:line="250" w:lineRule="exact"/>
      <w:ind w:firstLine="48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8">
    <w:name w:val="Style8"/>
    <w:basedOn w:val="a"/>
    <w:uiPriority w:val="99"/>
    <w:rsid w:val="00CA4EB7"/>
    <w:pPr>
      <w:widowControl w:val="0"/>
      <w:autoSpaceDE w:val="0"/>
      <w:spacing w:after="0" w:line="210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67">
    <w:name w:val="Style67"/>
    <w:basedOn w:val="a"/>
    <w:uiPriority w:val="99"/>
    <w:rsid w:val="00CA4EB7"/>
    <w:pPr>
      <w:widowControl w:val="0"/>
      <w:autoSpaceDE w:val="0"/>
      <w:spacing w:after="0" w:line="257" w:lineRule="exact"/>
      <w:ind w:firstLine="4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7">
    <w:name w:val="Style97"/>
    <w:basedOn w:val="a"/>
    <w:uiPriority w:val="99"/>
    <w:rsid w:val="00CA4EB7"/>
    <w:pPr>
      <w:widowControl w:val="0"/>
      <w:autoSpaceDE w:val="0"/>
      <w:spacing w:after="0" w:line="250" w:lineRule="exact"/>
      <w:ind w:hanging="85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9">
    <w:name w:val="Style79"/>
    <w:basedOn w:val="a"/>
    <w:uiPriority w:val="99"/>
    <w:rsid w:val="00CA4EB7"/>
    <w:pPr>
      <w:widowControl w:val="0"/>
      <w:autoSpaceDE w:val="0"/>
      <w:spacing w:after="0" w:line="245" w:lineRule="exact"/>
      <w:ind w:firstLine="336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68">
    <w:name w:val="Style68"/>
    <w:basedOn w:val="a"/>
    <w:uiPriority w:val="99"/>
    <w:rsid w:val="00CA4EB7"/>
    <w:pPr>
      <w:widowControl w:val="0"/>
      <w:autoSpaceDE w:val="0"/>
      <w:spacing w:after="0" w:line="250" w:lineRule="exact"/>
      <w:ind w:firstLine="49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5">
    <w:name w:val="Style75"/>
    <w:basedOn w:val="a"/>
    <w:uiPriority w:val="99"/>
    <w:rsid w:val="00CA4EB7"/>
    <w:pPr>
      <w:widowControl w:val="0"/>
      <w:autoSpaceDE w:val="0"/>
      <w:spacing w:after="0" w:line="247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CA4E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footnote reference"/>
    <w:basedOn w:val="a0"/>
    <w:semiHidden/>
    <w:unhideWhenUsed/>
    <w:rsid w:val="00CA4EB7"/>
    <w:rPr>
      <w:vertAlign w:val="superscript"/>
    </w:rPr>
  </w:style>
  <w:style w:type="character" w:customStyle="1" w:styleId="catalog-price">
    <w:name w:val="catalog-price"/>
    <w:basedOn w:val="a0"/>
    <w:rsid w:val="00CA4EB7"/>
  </w:style>
  <w:style w:type="character" w:customStyle="1" w:styleId="FontStyle23">
    <w:name w:val="Font Style23"/>
    <w:basedOn w:val="a0"/>
    <w:rsid w:val="00CA4EB7"/>
    <w:rPr>
      <w:rFonts w:ascii="Times New Roman" w:hAnsi="Times New Roman" w:cs="Times New Roman" w:hint="default"/>
      <w:sz w:val="20"/>
      <w:szCs w:val="20"/>
    </w:rPr>
  </w:style>
  <w:style w:type="character" w:customStyle="1" w:styleId="WW8Num3z0">
    <w:name w:val="WW8Num3z0"/>
    <w:rsid w:val="00CA4EB7"/>
    <w:rPr>
      <w:rFonts w:ascii="Times New Roman" w:hAnsi="Times New Roman" w:cs="Times New Roman" w:hint="default"/>
    </w:rPr>
  </w:style>
  <w:style w:type="character" w:customStyle="1" w:styleId="WW8Num4z0">
    <w:name w:val="WW8Num4z0"/>
    <w:rsid w:val="00CA4EB7"/>
    <w:rPr>
      <w:rFonts w:ascii="Times New Roman" w:hAnsi="Times New Roman" w:cs="Times New Roman" w:hint="default"/>
    </w:rPr>
  </w:style>
  <w:style w:type="character" w:customStyle="1" w:styleId="WW8Num5z0">
    <w:name w:val="WW8Num5z0"/>
    <w:rsid w:val="00CA4EB7"/>
    <w:rPr>
      <w:rFonts w:ascii="Times New Roman" w:hAnsi="Times New Roman" w:cs="Times New Roman" w:hint="default"/>
    </w:rPr>
  </w:style>
  <w:style w:type="character" w:customStyle="1" w:styleId="WW8Num7z0">
    <w:name w:val="WW8Num7z0"/>
    <w:rsid w:val="00CA4EB7"/>
    <w:rPr>
      <w:rFonts w:ascii="Symbol" w:hAnsi="Symbol" w:hint="default"/>
    </w:rPr>
  </w:style>
  <w:style w:type="character" w:customStyle="1" w:styleId="WW8Num9z0">
    <w:name w:val="WW8Num9z0"/>
    <w:rsid w:val="00CA4EB7"/>
    <w:rPr>
      <w:rFonts w:ascii="Times New Roman" w:hAnsi="Times New Roman" w:cs="Times New Roman" w:hint="default"/>
    </w:rPr>
  </w:style>
  <w:style w:type="character" w:customStyle="1" w:styleId="WW8Num12z0">
    <w:name w:val="WW8Num12z0"/>
    <w:rsid w:val="00CA4EB7"/>
    <w:rPr>
      <w:rFonts w:ascii="Symbol" w:hAnsi="Symbol" w:cs="OpenSymbol" w:hint="default"/>
    </w:rPr>
  </w:style>
  <w:style w:type="character" w:customStyle="1" w:styleId="Absatz-Standardschriftart">
    <w:name w:val="Absatz-Standardschriftart"/>
    <w:rsid w:val="00CA4EB7"/>
  </w:style>
  <w:style w:type="character" w:customStyle="1" w:styleId="WW8Num6z0">
    <w:name w:val="WW8Num6z0"/>
    <w:rsid w:val="00CA4EB7"/>
    <w:rPr>
      <w:color w:val="000000"/>
    </w:rPr>
  </w:style>
  <w:style w:type="character" w:customStyle="1" w:styleId="WW8Num7z1">
    <w:name w:val="WW8Num7z1"/>
    <w:rsid w:val="00CA4EB7"/>
    <w:rPr>
      <w:rFonts w:ascii="Courier New" w:hAnsi="Courier New" w:cs="Courier New" w:hint="default"/>
    </w:rPr>
  </w:style>
  <w:style w:type="character" w:customStyle="1" w:styleId="WW8Num7z2">
    <w:name w:val="WW8Num7z2"/>
    <w:rsid w:val="00CA4EB7"/>
    <w:rPr>
      <w:rFonts w:ascii="Wingdings" w:hAnsi="Wingdings" w:hint="default"/>
    </w:rPr>
  </w:style>
  <w:style w:type="character" w:customStyle="1" w:styleId="WW8Num11z0">
    <w:name w:val="WW8Num11z0"/>
    <w:rsid w:val="00CA4EB7"/>
    <w:rPr>
      <w:rFonts w:ascii="Times New Roman" w:hAnsi="Times New Roman" w:cs="Times New Roman" w:hint="default"/>
    </w:rPr>
  </w:style>
  <w:style w:type="character" w:customStyle="1" w:styleId="15">
    <w:name w:val="Основной шрифт абзаца1"/>
    <w:rsid w:val="00CA4EB7"/>
  </w:style>
  <w:style w:type="character" w:customStyle="1" w:styleId="af8">
    <w:name w:val="Маркеры списка"/>
    <w:rsid w:val="00CA4EB7"/>
    <w:rPr>
      <w:rFonts w:ascii="OpenSymbol" w:eastAsia="OpenSymbol" w:hAnsi="OpenSymbol" w:cs="OpenSymbol" w:hint="default"/>
    </w:rPr>
  </w:style>
  <w:style w:type="character" w:customStyle="1" w:styleId="af9">
    <w:name w:val="Символ нумерации"/>
    <w:rsid w:val="00CA4EB7"/>
  </w:style>
  <w:style w:type="character" w:customStyle="1" w:styleId="apple-converted-space">
    <w:name w:val="apple-converted-space"/>
    <w:basedOn w:val="a0"/>
    <w:rsid w:val="00CA4EB7"/>
  </w:style>
  <w:style w:type="character" w:customStyle="1" w:styleId="date-display-single">
    <w:name w:val="date-display-single"/>
    <w:basedOn w:val="a0"/>
    <w:rsid w:val="00CA4EB7"/>
  </w:style>
  <w:style w:type="character" w:customStyle="1" w:styleId="detailedfull">
    <w:name w:val="detailed_full"/>
    <w:basedOn w:val="a0"/>
    <w:rsid w:val="00CA4EB7"/>
  </w:style>
  <w:style w:type="character" w:customStyle="1" w:styleId="detailedtags">
    <w:name w:val="detailed_tags"/>
    <w:basedOn w:val="a0"/>
    <w:rsid w:val="00CA4EB7"/>
  </w:style>
  <w:style w:type="character" w:customStyle="1" w:styleId="sep">
    <w:name w:val="sep"/>
    <w:basedOn w:val="a0"/>
    <w:rsid w:val="00CA4EB7"/>
  </w:style>
  <w:style w:type="character" w:customStyle="1" w:styleId="FontStyle38">
    <w:name w:val="Font Style38"/>
    <w:basedOn w:val="a0"/>
    <w:rsid w:val="00CA4EB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29">
    <w:name w:val="Font Style129"/>
    <w:basedOn w:val="15"/>
    <w:rsid w:val="00CA4EB7"/>
    <w:rPr>
      <w:sz w:val="18"/>
      <w:szCs w:val="18"/>
    </w:rPr>
  </w:style>
  <w:style w:type="character" w:customStyle="1" w:styleId="FontStyle143">
    <w:name w:val="Font Style143"/>
    <w:basedOn w:val="15"/>
    <w:rsid w:val="00CA4EB7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32">
    <w:name w:val="Font Style132"/>
    <w:basedOn w:val="15"/>
    <w:rsid w:val="00CA4EB7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41">
    <w:name w:val="Заголовок №4"/>
    <w:basedOn w:val="a0"/>
    <w:rsid w:val="00CA4EB7"/>
    <w:rPr>
      <w:rFonts w:ascii="Franklin Gothic Medium" w:eastAsia="Franklin Gothic Medium" w:hAnsi="Franklin Gothic Medium" w:cs="Franklin Gothic Medium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7">
    <w:name w:val="Основной текст2"/>
    <w:basedOn w:val="a0"/>
    <w:rsid w:val="00CA4EB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63">
    <w:name w:val="Заголовок №6 (3)_"/>
    <w:basedOn w:val="a0"/>
    <w:rsid w:val="00CA4EB7"/>
    <w:rPr>
      <w:rFonts w:ascii="Franklin Gothic Medium" w:eastAsia="Franklin Gothic Medium" w:hAnsi="Franklin Gothic Medium" w:cs="Franklin Gothic Medium" w:hint="default"/>
      <w:b w:val="0"/>
      <w:bCs w:val="0"/>
      <w:i w:val="0"/>
      <w:iCs w:val="0"/>
      <w:smallCaps w:val="0"/>
      <w:strike w:val="0"/>
      <w:dstrike w:val="0"/>
      <w:spacing w:val="10"/>
      <w:sz w:val="23"/>
      <w:szCs w:val="23"/>
      <w:u w:val="none"/>
      <w:effect w:val="none"/>
    </w:rPr>
  </w:style>
  <w:style w:type="character" w:customStyle="1" w:styleId="630">
    <w:name w:val="Заголовок №6 (3)"/>
    <w:basedOn w:val="63"/>
    <w:rsid w:val="00CA4EB7"/>
    <w:rPr>
      <w:rFonts w:ascii="Franklin Gothic Medium" w:eastAsia="Franklin Gothic Medium" w:hAnsi="Franklin Gothic Medium" w:cs="Franklin Gothic Medium" w:hint="default"/>
      <w:b w:val="0"/>
      <w:bCs w:val="0"/>
      <w:i w:val="0"/>
      <w:iCs w:val="0"/>
      <w:smallCaps w:val="0"/>
      <w:strike w:val="0"/>
      <w:dstrike w:val="0"/>
      <w:color w:val="000000"/>
      <w:spacing w:val="1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afa">
    <w:name w:val="Подпись к картинке"/>
    <w:basedOn w:val="a0"/>
    <w:rsid w:val="00CA4EB7"/>
    <w:rPr>
      <w:rFonts w:ascii="Franklin Gothic Medium" w:eastAsia="Franklin Gothic Medium" w:hAnsi="Franklin Gothic Medium" w:cs="Franklin Gothic Medium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42">
    <w:name w:val="Основной текст (4)_"/>
    <w:basedOn w:val="a0"/>
    <w:rsid w:val="00CA4EB7"/>
    <w:rPr>
      <w:rFonts w:ascii="Franklin Gothic Medium" w:eastAsia="Franklin Gothic Medium" w:hAnsi="Franklin Gothic Medium" w:cs="Franklin Gothic Medium" w:hint="default"/>
      <w:b w:val="0"/>
      <w:bCs w:val="0"/>
      <w:i w:val="0"/>
      <w:iCs w:val="0"/>
      <w:smallCaps w:val="0"/>
      <w:strike w:val="0"/>
      <w:dstrike w:val="0"/>
      <w:sz w:val="25"/>
      <w:szCs w:val="25"/>
      <w:u w:val="none"/>
      <w:effect w:val="none"/>
    </w:rPr>
  </w:style>
  <w:style w:type="character" w:customStyle="1" w:styleId="43">
    <w:name w:val="Основной текст (4)"/>
    <w:basedOn w:val="42"/>
    <w:rsid w:val="00CA4EB7"/>
    <w:rPr>
      <w:rFonts w:ascii="Franklin Gothic Medium" w:eastAsia="Franklin Gothic Medium" w:hAnsi="Franklin Gothic Medium" w:cs="Franklin Gothic Medium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  <w:style w:type="table" w:styleId="16">
    <w:name w:val="Table Grid 1"/>
    <w:basedOn w:val="a1"/>
    <w:semiHidden/>
    <w:unhideWhenUsed/>
    <w:rsid w:val="00CA4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b">
    <w:name w:val="Table Grid"/>
    <w:basedOn w:val="a1"/>
    <w:uiPriority w:val="59"/>
    <w:rsid w:val="00CA4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1"/>
    <w:uiPriority w:val="59"/>
    <w:rsid w:val="00CA4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5c3">
    <w:name w:val="c5 c3"/>
    <w:basedOn w:val="a0"/>
    <w:rsid w:val="00272F3D"/>
  </w:style>
  <w:style w:type="character" w:customStyle="1" w:styleId="c5c23c3">
    <w:name w:val="c5 c23 c3"/>
    <w:basedOn w:val="a0"/>
    <w:rsid w:val="00272F3D"/>
  </w:style>
  <w:style w:type="character" w:customStyle="1" w:styleId="c37c23c3">
    <w:name w:val="c37 c23 c3"/>
    <w:basedOn w:val="a0"/>
    <w:rsid w:val="00272F3D"/>
  </w:style>
  <w:style w:type="character" w:customStyle="1" w:styleId="c37c3">
    <w:name w:val="c37 c3"/>
    <w:basedOn w:val="a0"/>
    <w:rsid w:val="00272F3D"/>
  </w:style>
  <w:style w:type="character" w:customStyle="1" w:styleId="c6c3">
    <w:name w:val="c6 c3"/>
    <w:basedOn w:val="a0"/>
    <w:rsid w:val="00272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SPORT\Desktop\&#1076;&#1083;&#1103;%20&#1079;&#1072;&#1084;&#1086;&#1074;\&#1086;&#1090;&#1095;&#1077;&#1090;%20&#1087;&#1086;&#1087;&#1086;&#1074;&#1086;&#1081;\2023-2024%20&#1091;&#1095;&#1077;&#1073;&#1085;&#1099;&#1081;%20&#1075;&#1086;&#1076;\&#1041;023\&#1085;&#1086;&#1074;&#1099;&#1077;%20&#1084;&#1077;&#1090;&#1086;&#1076;&#1080;&#1095;&#1077;&#1089;&#1082;&#1080;&#1077;%20&#1076;&#1083;&#1103;%20&#1073;&#1091;&#1093;&#1075;&#1072;&#1083;&#1090;&#1077;&#1088;&#1086;&#1074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8088</Words>
  <Characters>46104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Пользователь Windows</cp:lastModifiedBy>
  <cp:revision>2</cp:revision>
  <cp:lastPrinted>2021-10-12T04:57:00Z</cp:lastPrinted>
  <dcterms:created xsi:type="dcterms:W3CDTF">2025-04-15T06:14:00Z</dcterms:created>
  <dcterms:modified xsi:type="dcterms:W3CDTF">2025-04-15T06:14:00Z</dcterms:modified>
</cp:coreProperties>
</file>