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7"/>
        <w:gridCol w:w="8704"/>
      </w:tblGrid>
      <w:tr w:rsidR="00FE3CCF" w:rsidRPr="00FE3CCF" w:rsidTr="00FF77AB">
        <w:trPr>
          <w:trHeight w:val="2352"/>
        </w:trPr>
        <w:tc>
          <w:tcPr>
            <w:tcW w:w="5897" w:type="dxa"/>
          </w:tcPr>
          <w:p w:rsidR="00FE3CCF" w:rsidRPr="00FE3CCF" w:rsidRDefault="00FE3CCF" w:rsidP="00EC79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CF" w:rsidRPr="00FE3CCF" w:rsidRDefault="00FE3CCF" w:rsidP="006461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4" w:type="dxa"/>
          </w:tcPr>
          <w:p w:rsidR="00FE3CCF" w:rsidRPr="00FE3CCF" w:rsidRDefault="00FE3CCF" w:rsidP="00FF7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УТВЕРЖДАЮ: </w:t>
            </w:r>
          </w:p>
          <w:p w:rsidR="00FE3CCF" w:rsidRPr="00FE3CCF" w:rsidRDefault="00FE3CCF" w:rsidP="00FF7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Директор ГАПОУ «</w:t>
            </w:r>
            <w:r w:rsidR="00111B36">
              <w:rPr>
                <w:rFonts w:ascii="Times New Roman" w:hAnsi="Times New Roman" w:cs="Times New Roman"/>
                <w:sz w:val="24"/>
                <w:szCs w:val="24"/>
              </w:rPr>
              <w:t xml:space="preserve">АПТ» </w:t>
            </w:r>
          </w:p>
          <w:p w:rsidR="00FE3CCF" w:rsidRPr="00FE3CCF" w:rsidRDefault="00FE3CCF" w:rsidP="00FF7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111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389">
              <w:rPr>
                <w:rFonts w:ascii="Times New Roman" w:hAnsi="Times New Roman" w:cs="Times New Roman"/>
                <w:sz w:val="24"/>
                <w:szCs w:val="24"/>
              </w:rPr>
              <w:t>/________________/ И.О. директора Кобец А.М.</w:t>
            </w:r>
            <w:bookmarkStart w:id="0" w:name="_GoBack"/>
            <w:bookmarkEnd w:id="0"/>
            <w:r w:rsidRPr="00FE3C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E3CCF" w:rsidRPr="00FE3CCF" w:rsidRDefault="00647B21" w:rsidP="00FF7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«______»______________2025г. </w:t>
            </w:r>
          </w:p>
        </w:tc>
      </w:tr>
    </w:tbl>
    <w:p w:rsidR="00E7440F" w:rsidRDefault="00E7440F" w:rsidP="00E7440F">
      <w:pPr>
        <w:pStyle w:val="a5"/>
        <w:rPr>
          <w:rFonts w:ascii="Times New Roman" w:hAnsi="Times New Roman" w:cs="Times New Roman"/>
          <w:sz w:val="24"/>
        </w:rPr>
      </w:pPr>
    </w:p>
    <w:p w:rsidR="00E7440F" w:rsidRPr="00BD3CA3" w:rsidRDefault="00E7440F" w:rsidP="00BD3CA3">
      <w:pPr>
        <w:pStyle w:val="a5"/>
        <w:jc w:val="right"/>
        <w:rPr>
          <w:rFonts w:ascii="Times New Roman" w:hAnsi="Times New Roman" w:cs="Times New Roman"/>
          <w:sz w:val="24"/>
        </w:rPr>
      </w:pPr>
    </w:p>
    <w:p w:rsidR="00FF77AB" w:rsidRDefault="00345B9F" w:rsidP="00FF77AB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D3CA3">
        <w:rPr>
          <w:rFonts w:ascii="Times New Roman" w:hAnsi="Times New Roman" w:cs="Times New Roman"/>
          <w:b/>
          <w:sz w:val="28"/>
          <w:szCs w:val="32"/>
        </w:rPr>
        <w:t xml:space="preserve">План работы Штаба воспитательной работы </w:t>
      </w:r>
      <w:r w:rsidR="00BF5858">
        <w:rPr>
          <w:rFonts w:ascii="Times New Roman" w:hAnsi="Times New Roman" w:cs="Times New Roman"/>
          <w:b/>
          <w:sz w:val="28"/>
          <w:szCs w:val="32"/>
        </w:rPr>
        <w:t>на 202</w:t>
      </w:r>
      <w:r w:rsidR="00646185">
        <w:rPr>
          <w:rFonts w:ascii="Times New Roman" w:hAnsi="Times New Roman" w:cs="Times New Roman"/>
          <w:b/>
          <w:sz w:val="28"/>
          <w:szCs w:val="32"/>
        </w:rPr>
        <w:t>5</w:t>
      </w:r>
      <w:r w:rsidR="00BF5858">
        <w:rPr>
          <w:rFonts w:ascii="Times New Roman" w:hAnsi="Times New Roman" w:cs="Times New Roman"/>
          <w:b/>
          <w:sz w:val="28"/>
          <w:szCs w:val="32"/>
        </w:rPr>
        <w:t>-202</w:t>
      </w:r>
      <w:r w:rsidR="00646185">
        <w:rPr>
          <w:rFonts w:ascii="Times New Roman" w:hAnsi="Times New Roman" w:cs="Times New Roman"/>
          <w:b/>
          <w:sz w:val="28"/>
          <w:szCs w:val="32"/>
        </w:rPr>
        <w:t>6</w:t>
      </w:r>
      <w:r w:rsidRPr="00BD3CA3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  <w:r w:rsidR="00FF77AB">
        <w:rPr>
          <w:rFonts w:ascii="Times New Roman" w:hAnsi="Times New Roman" w:cs="Times New Roman"/>
          <w:b/>
          <w:sz w:val="28"/>
          <w:szCs w:val="32"/>
        </w:rPr>
        <w:t xml:space="preserve"> в ГАПОУ </w:t>
      </w:r>
    </w:p>
    <w:p w:rsidR="00345B9F" w:rsidRDefault="00FF77AB" w:rsidP="00FF77AB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«Акбулакский политехнический техникум» </w:t>
      </w:r>
    </w:p>
    <w:p w:rsidR="00FF77AB" w:rsidRPr="00BD3CA3" w:rsidRDefault="00FF77AB" w:rsidP="00FF77AB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321" w:type="dxa"/>
        <w:tblInd w:w="-612" w:type="dxa"/>
        <w:tblLook w:val="01E0" w:firstRow="1" w:lastRow="1" w:firstColumn="1" w:lastColumn="1" w:noHBand="0" w:noVBand="0"/>
      </w:tblPr>
      <w:tblGrid>
        <w:gridCol w:w="882"/>
        <w:gridCol w:w="8202"/>
        <w:gridCol w:w="2693"/>
        <w:gridCol w:w="3544"/>
      </w:tblGrid>
      <w:tr w:rsidR="00C26B36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F77AB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F77AB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деятельности, основные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F77AB">
            <w:pPr>
              <w:ind w:left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F77AB">
            <w:pPr>
              <w:ind w:left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8C63F3" w:rsidRPr="00BD3CA3" w:rsidTr="00415BD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FF77AB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C26B36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6" w:rsidRPr="00BD3CA3" w:rsidRDefault="00C26B36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F77AB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</w:t>
            </w:r>
            <w:r w:rsidR="00647B21">
              <w:rPr>
                <w:rFonts w:ascii="Times New Roman" w:hAnsi="Times New Roman" w:cs="Times New Roman"/>
                <w:sz w:val="24"/>
                <w:szCs w:val="24"/>
              </w:rPr>
              <w:t>кураторов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CCF">
              <w:rPr>
                <w:rFonts w:ascii="Times New Roman" w:hAnsi="Times New Roman" w:cs="Times New Roman"/>
                <w:sz w:val="24"/>
                <w:szCs w:val="24"/>
              </w:rPr>
              <w:t>1-4 курсов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647B21">
              <w:rPr>
                <w:rFonts w:ascii="Times New Roman" w:hAnsi="Times New Roman" w:cs="Times New Roman"/>
                <w:sz w:val="24"/>
                <w:szCs w:val="24"/>
              </w:rPr>
              <w:t>с социальными паспортами групп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6504F4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 w:rsidR="00C26B36"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C26B36" w:rsidRPr="00BD3CA3" w:rsidRDefault="00C26B36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6" w:rsidRPr="00BD3CA3" w:rsidRDefault="00C26B36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данных. Составление социальных паспортов  </w:t>
            </w:r>
            <w:r w:rsidR="00FE3CC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E3CCF">
              <w:rPr>
                <w:rFonts w:ascii="Times New Roman" w:hAnsi="Times New Roman" w:cs="Times New Roman"/>
                <w:sz w:val="24"/>
                <w:szCs w:val="24"/>
              </w:rPr>
              <w:t>1-4 курсов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 12 сентября</w:t>
            </w:r>
          </w:p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паспорта образовательной организации, в том числе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банка данных неблагополучных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25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FF77AB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Выявление детей, требующих особого педагогического внимания, постановка на профилактический учет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FF77AB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Сверка списков </w:t>
            </w:r>
            <w:r w:rsidR="00647B2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CCF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  <w:r w:rsidR="00647B21">
              <w:rPr>
                <w:rFonts w:ascii="Times New Roman" w:hAnsi="Times New Roman" w:cs="Times New Roman"/>
                <w:sz w:val="24"/>
                <w:szCs w:val="24"/>
              </w:rPr>
              <w:t>, состоящих на учете  в КДН и П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 обучающихся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их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спортивные секции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детях, не посещающих </w:t>
            </w:r>
            <w:r w:rsidR="00FE3CCF">
              <w:rPr>
                <w:rFonts w:ascii="Times New Roman" w:hAnsi="Times New Roman" w:cs="Times New Roman"/>
                <w:sz w:val="24"/>
                <w:szCs w:val="24"/>
              </w:rPr>
              <w:t>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К 25 числу каждого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A9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FF77AB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личностных качеств </w:t>
            </w:r>
            <w:r w:rsidR="00FE3CC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, состоящих на профилактических учетах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A9" w:rsidRPr="00BD3CA3" w:rsidTr="006177A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Мониторинговое обследование по наркогенной осведомленности </w:t>
            </w:r>
            <w:r w:rsidR="00FE3C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177A9" w:rsidRPr="00BD3CA3" w:rsidRDefault="006177A9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4D" w:rsidRPr="00BD3CA3" w:rsidTr="006177A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 об организации 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 в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ежеквартально к 20 числу последующего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4D" w:rsidRPr="00BD3CA3" w:rsidTr="003E014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Отчет о профилактической работе по беспризорности, безнадзорности и правонарушений среди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ежеквартально к 20 числу последующего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054D81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3E014D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обще</w:t>
            </w:r>
            <w:r w:rsidR="00FE3CCF">
              <w:rPr>
                <w:rFonts w:ascii="Times New Roman" w:hAnsi="Times New Roman" w:cs="Times New Roman"/>
                <w:sz w:val="24"/>
                <w:szCs w:val="24"/>
              </w:rPr>
              <w:t>техникумовсских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7B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47B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ебный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4D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лекционной группы:</w:t>
            </w:r>
          </w:p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«Конвенция о правах ребенка»</w:t>
            </w:r>
          </w:p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закон государства – его значимость»</w:t>
            </w:r>
          </w:p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«Подвигу жить!»</w:t>
            </w:r>
          </w:p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«Великая наша Победа»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25398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E014D"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  <w:p w:rsidR="003E014D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E014D" w:rsidRPr="00BD3CA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3E014D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014D"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4D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Выборы и организация работы </w:t>
            </w:r>
            <w:r w:rsidR="00FE3CCF">
              <w:rPr>
                <w:rFonts w:ascii="Times New Roman" w:hAnsi="Times New Roman" w:cs="Times New Roman"/>
                <w:sz w:val="24"/>
                <w:szCs w:val="24"/>
              </w:rPr>
              <w:t>студенческого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детскими общественными объединениями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4D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плану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pStyle w:val="2"/>
              <w:ind w:left="284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Вовлечение детей, находящихся в социально-опасном положении в работу кружков, секций, спортивных клубов, учреждений дополнительного 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pStyle w:val="2"/>
              <w:numPr>
                <w:ilvl w:val="0"/>
                <w:numId w:val="13"/>
              </w:numPr>
              <w:ind w:left="284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родителями:</w:t>
            </w:r>
          </w:p>
          <w:p w:rsidR="00D25398" w:rsidRPr="00BD3CA3" w:rsidRDefault="00D25398" w:rsidP="00FF77AB">
            <w:pPr>
              <w:pStyle w:val="a4"/>
              <w:numPr>
                <w:ilvl w:val="0"/>
                <w:numId w:val="13"/>
              </w:numPr>
              <w:ind w:left="284"/>
              <w:jc w:val="both"/>
              <w:rPr>
                <w:color w:val="000000"/>
                <w:sz w:val="24"/>
                <w:szCs w:val="24"/>
              </w:rPr>
            </w:pPr>
            <w:r w:rsidRPr="00BD3CA3">
              <w:rPr>
                <w:color w:val="000000"/>
                <w:sz w:val="24"/>
                <w:szCs w:val="24"/>
              </w:rPr>
              <w:t>Всеобучи для родителей на общешкольных, классных родительских собраниях</w:t>
            </w:r>
          </w:p>
          <w:p w:rsidR="00D25398" w:rsidRPr="00BD3CA3" w:rsidRDefault="00D25398" w:rsidP="00FF77AB">
            <w:pPr>
              <w:pStyle w:val="a4"/>
              <w:numPr>
                <w:ilvl w:val="0"/>
                <w:numId w:val="13"/>
              </w:num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</w:t>
            </w:r>
            <w:r w:rsidRPr="00BD3CA3">
              <w:rPr>
                <w:sz w:val="24"/>
                <w:szCs w:val="24"/>
              </w:rPr>
              <w:t>употребления синтетических веществ, курительных смесей и газо-аэрозольных средств в подростковой среде</w:t>
            </w:r>
          </w:p>
          <w:p w:rsidR="00D25398" w:rsidRPr="00BD3CA3" w:rsidRDefault="00D25398" w:rsidP="00FF77AB">
            <w:pPr>
              <w:pStyle w:val="a4"/>
              <w:numPr>
                <w:ilvl w:val="0"/>
                <w:numId w:val="13"/>
              </w:numPr>
              <w:ind w:left="284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Причины детской агрессии и суицида</w:t>
            </w:r>
          </w:p>
          <w:p w:rsidR="00D25398" w:rsidRPr="00BD3CA3" w:rsidRDefault="00D25398" w:rsidP="00FF77AB">
            <w:pPr>
              <w:pStyle w:val="a4"/>
              <w:numPr>
                <w:ilvl w:val="0"/>
                <w:numId w:val="13"/>
              </w:numPr>
              <w:ind w:left="284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Конфликтные ситуации в жизни подростков</w:t>
            </w:r>
          </w:p>
          <w:p w:rsidR="00D25398" w:rsidRPr="00BD3CA3" w:rsidRDefault="00D25398" w:rsidP="00FF77AB">
            <w:pPr>
              <w:pStyle w:val="a4"/>
              <w:numPr>
                <w:ilvl w:val="0"/>
                <w:numId w:val="13"/>
              </w:numPr>
              <w:ind w:left="284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Профилактика правонарушений и преступлений среди детей и подростков</w:t>
            </w:r>
          </w:p>
          <w:p w:rsidR="00D25398" w:rsidRPr="00BD3CA3" w:rsidRDefault="00D25398" w:rsidP="00FF77AB">
            <w:pPr>
              <w:pStyle w:val="a4"/>
              <w:numPr>
                <w:ilvl w:val="0"/>
                <w:numId w:val="13"/>
              </w:numPr>
              <w:ind w:left="284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 xml:space="preserve">Вредные привычки  подростков (алкоголь, табакокурение) и пути их разрешения </w:t>
            </w:r>
          </w:p>
          <w:p w:rsidR="00D25398" w:rsidRDefault="00D25398" w:rsidP="00FF77AB">
            <w:pPr>
              <w:pStyle w:val="a4"/>
              <w:numPr>
                <w:ilvl w:val="0"/>
                <w:numId w:val="13"/>
              </w:numPr>
              <w:ind w:left="284"/>
              <w:jc w:val="both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Круг общения детей. Личностный рост</w:t>
            </w:r>
          </w:p>
          <w:p w:rsidR="00D25398" w:rsidRPr="00D25398" w:rsidRDefault="00D25398" w:rsidP="00FF77AB">
            <w:pPr>
              <w:pStyle w:val="a4"/>
              <w:numPr>
                <w:ilvl w:val="0"/>
                <w:numId w:val="13"/>
              </w:num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 w:rsidRPr="00D25398">
              <w:rPr>
                <w:sz w:val="24"/>
                <w:szCs w:val="24"/>
              </w:rPr>
              <w:t>зопасные каникулы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pStyle w:val="2"/>
              <w:ind w:left="284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учителями:</w:t>
            </w:r>
          </w:p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детьми, имеющими отклонения в поведении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BB2BC1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Информационная деятельность</w:t>
            </w:r>
          </w:p>
        </w:tc>
      </w:tr>
      <w:tr w:rsidR="00D25398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Оформление стенда, отражающего деятельность Штаба воспитательной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для родителей и </w:t>
            </w:r>
            <w:r w:rsidR="00FE3CCF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FE3CCF" w:rsidRPr="00BD3CA3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информационных стендах и на сайте </w:t>
            </w:r>
            <w:r w:rsidR="00FE3CCF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5398" w:rsidRPr="00BD3CA3" w:rsidRDefault="00FE3CCF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>по обеспечению безопасности несовершеннолетних в вечернее и ночное время;</w:t>
            </w:r>
          </w:p>
          <w:p w:rsidR="00D25398" w:rsidRPr="00BD3CA3" w:rsidRDefault="00FE3CCF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>организации трудовой, досуговой, спортивной занятости детей в свободное от учёбы время;</w:t>
            </w:r>
          </w:p>
          <w:p w:rsidR="00D25398" w:rsidRPr="00BD3CA3" w:rsidRDefault="00FE3CCF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деятельности детских общественных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Выпуск тематических профилактических </w:t>
            </w:r>
          </w:p>
          <w:p w:rsidR="00D25398" w:rsidRPr="00BD3CA3" w:rsidRDefault="00FE3CCF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>буклетов;</w:t>
            </w:r>
          </w:p>
          <w:p w:rsidR="00D25398" w:rsidRPr="00BD3CA3" w:rsidRDefault="00FE3CCF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>листовок;</w:t>
            </w:r>
          </w:p>
          <w:p w:rsidR="00D25398" w:rsidRPr="00BD3CA3" w:rsidRDefault="00FE3CCF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>виртуальных плакатов;</w:t>
            </w:r>
          </w:p>
          <w:p w:rsidR="00D25398" w:rsidRPr="00BD3CA3" w:rsidRDefault="00FE3CCF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FF77AB">
        <w:trPr>
          <w:trHeight w:val="70"/>
        </w:trPr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службами и ведомствами</w:t>
            </w: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FF77AB">
              <w:rPr>
                <w:rFonts w:ascii="Times New Roman" w:hAnsi="Times New Roman" w:cs="Times New Roman"/>
                <w:sz w:val="24"/>
                <w:szCs w:val="24"/>
              </w:rPr>
              <w:t>остановка и снятие  с учёта в П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Беседы с</w:t>
            </w:r>
          </w:p>
          <w:p w:rsidR="00D25398" w:rsidRPr="00BD3CA3" w:rsidRDefault="00FE3CCF" w:rsidP="00FF77AB">
            <w:pPr>
              <w:tabs>
                <w:tab w:val="left" w:pos="261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>врачом-наркологом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25398" w:rsidRPr="00BD3CA3" w:rsidRDefault="00FE3CCF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>представителями наркоконтроля</w:t>
            </w:r>
          </w:p>
          <w:p w:rsidR="00D25398" w:rsidRPr="00BD3CA3" w:rsidRDefault="00FE3CCF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>врачом-гинекологом</w:t>
            </w:r>
          </w:p>
          <w:p w:rsidR="00D25398" w:rsidRPr="00BD3CA3" w:rsidRDefault="00FE3CCF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>представителями прокуратуры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месячников: </w:t>
            </w:r>
          </w:p>
          <w:p w:rsidR="00D25398" w:rsidRPr="00BD3CA3" w:rsidRDefault="00FE3CCF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</w:p>
          <w:p w:rsidR="00D25398" w:rsidRPr="00BD3CA3" w:rsidRDefault="00FE3CCF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>Профилактике вредных привычек</w:t>
            </w:r>
          </w:p>
          <w:p w:rsidR="00D25398" w:rsidRPr="00BD3CA3" w:rsidRDefault="00FE3CCF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398" w:rsidRPr="00BD3CA3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 и спортивно-оздоровительной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FF77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B21" w:rsidRDefault="00647B21" w:rsidP="00FF77AB">
      <w:pPr>
        <w:ind w:left="284"/>
        <w:jc w:val="center"/>
      </w:pPr>
    </w:p>
    <w:sectPr w:rsidR="00647B21" w:rsidSect="00FF77AB">
      <w:pgSz w:w="16838" w:h="11906" w:orient="landscape"/>
      <w:pgMar w:top="993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C05"/>
    <w:multiLevelType w:val="hybridMultilevel"/>
    <w:tmpl w:val="1B8C2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0BBF"/>
    <w:multiLevelType w:val="hybridMultilevel"/>
    <w:tmpl w:val="B8704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C62EB"/>
    <w:multiLevelType w:val="hybridMultilevel"/>
    <w:tmpl w:val="3F2E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03646"/>
    <w:multiLevelType w:val="hybridMultilevel"/>
    <w:tmpl w:val="9E8A7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F6A15"/>
    <w:multiLevelType w:val="hybridMultilevel"/>
    <w:tmpl w:val="D3C4A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47497"/>
    <w:multiLevelType w:val="hybridMultilevel"/>
    <w:tmpl w:val="113ED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C23FCB"/>
    <w:multiLevelType w:val="hybridMultilevel"/>
    <w:tmpl w:val="2E002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74C36"/>
    <w:multiLevelType w:val="hybridMultilevel"/>
    <w:tmpl w:val="97309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1726D"/>
    <w:multiLevelType w:val="hybridMultilevel"/>
    <w:tmpl w:val="9DAEB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9446E"/>
    <w:multiLevelType w:val="hybridMultilevel"/>
    <w:tmpl w:val="F98AB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E50C71"/>
    <w:multiLevelType w:val="hybridMultilevel"/>
    <w:tmpl w:val="E27AE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5732D8"/>
    <w:multiLevelType w:val="hybridMultilevel"/>
    <w:tmpl w:val="D2C69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45B9F"/>
    <w:rsid w:val="00021409"/>
    <w:rsid w:val="00067025"/>
    <w:rsid w:val="00077D87"/>
    <w:rsid w:val="000850F5"/>
    <w:rsid w:val="000A46AC"/>
    <w:rsid w:val="000B2FEC"/>
    <w:rsid w:val="000C4AC6"/>
    <w:rsid w:val="000C77B2"/>
    <w:rsid w:val="000E1A67"/>
    <w:rsid w:val="000F241D"/>
    <w:rsid w:val="00111B36"/>
    <w:rsid w:val="00153AD9"/>
    <w:rsid w:val="001906B2"/>
    <w:rsid w:val="001B0D4A"/>
    <w:rsid w:val="00226958"/>
    <w:rsid w:val="002B2183"/>
    <w:rsid w:val="002C4DA0"/>
    <w:rsid w:val="00316BC7"/>
    <w:rsid w:val="0032614B"/>
    <w:rsid w:val="00334E38"/>
    <w:rsid w:val="00345B9F"/>
    <w:rsid w:val="003D251E"/>
    <w:rsid w:val="003E014D"/>
    <w:rsid w:val="004022B5"/>
    <w:rsid w:val="004028BC"/>
    <w:rsid w:val="004144F6"/>
    <w:rsid w:val="0046229E"/>
    <w:rsid w:val="0046666D"/>
    <w:rsid w:val="00477021"/>
    <w:rsid w:val="004E3CD0"/>
    <w:rsid w:val="00522488"/>
    <w:rsid w:val="005361A4"/>
    <w:rsid w:val="0055641B"/>
    <w:rsid w:val="00556AD3"/>
    <w:rsid w:val="005B7FF7"/>
    <w:rsid w:val="005C5AF0"/>
    <w:rsid w:val="005D4EAA"/>
    <w:rsid w:val="00614A4B"/>
    <w:rsid w:val="006177A9"/>
    <w:rsid w:val="00646185"/>
    <w:rsid w:val="00647B21"/>
    <w:rsid w:val="006504F4"/>
    <w:rsid w:val="0067604A"/>
    <w:rsid w:val="00681633"/>
    <w:rsid w:val="00682D20"/>
    <w:rsid w:val="006C16AA"/>
    <w:rsid w:val="00703EEB"/>
    <w:rsid w:val="0071611D"/>
    <w:rsid w:val="00736D9A"/>
    <w:rsid w:val="0074024B"/>
    <w:rsid w:val="00774FFE"/>
    <w:rsid w:val="007A3839"/>
    <w:rsid w:val="007C6F19"/>
    <w:rsid w:val="007F22D2"/>
    <w:rsid w:val="0084386D"/>
    <w:rsid w:val="00857694"/>
    <w:rsid w:val="008860C9"/>
    <w:rsid w:val="00897389"/>
    <w:rsid w:val="008B2A28"/>
    <w:rsid w:val="008B3FD7"/>
    <w:rsid w:val="008C63F3"/>
    <w:rsid w:val="008C6D7D"/>
    <w:rsid w:val="008E592F"/>
    <w:rsid w:val="00901092"/>
    <w:rsid w:val="00914621"/>
    <w:rsid w:val="009517BE"/>
    <w:rsid w:val="00953047"/>
    <w:rsid w:val="009826BB"/>
    <w:rsid w:val="009C0DED"/>
    <w:rsid w:val="009D29E4"/>
    <w:rsid w:val="00A20C54"/>
    <w:rsid w:val="00A35AB6"/>
    <w:rsid w:val="00A6467B"/>
    <w:rsid w:val="00A92F80"/>
    <w:rsid w:val="00AD57DE"/>
    <w:rsid w:val="00AE36F5"/>
    <w:rsid w:val="00AF2DE1"/>
    <w:rsid w:val="00B24AFA"/>
    <w:rsid w:val="00B54178"/>
    <w:rsid w:val="00B65EB8"/>
    <w:rsid w:val="00B71944"/>
    <w:rsid w:val="00BD3CA3"/>
    <w:rsid w:val="00BF5858"/>
    <w:rsid w:val="00C12A7C"/>
    <w:rsid w:val="00C26B36"/>
    <w:rsid w:val="00C4748C"/>
    <w:rsid w:val="00C71A0A"/>
    <w:rsid w:val="00CA1EB8"/>
    <w:rsid w:val="00CE0C44"/>
    <w:rsid w:val="00D25398"/>
    <w:rsid w:val="00DB7208"/>
    <w:rsid w:val="00DD5CC3"/>
    <w:rsid w:val="00E041A1"/>
    <w:rsid w:val="00E4146A"/>
    <w:rsid w:val="00E4369D"/>
    <w:rsid w:val="00E447CB"/>
    <w:rsid w:val="00E7440F"/>
    <w:rsid w:val="00E82344"/>
    <w:rsid w:val="00EF6877"/>
    <w:rsid w:val="00F9072F"/>
    <w:rsid w:val="00F9226F"/>
    <w:rsid w:val="00FC5C83"/>
    <w:rsid w:val="00FE3CCF"/>
    <w:rsid w:val="00FF7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9F"/>
  </w:style>
  <w:style w:type="paragraph" w:styleId="2">
    <w:name w:val="heading 2"/>
    <w:basedOn w:val="a"/>
    <w:next w:val="a"/>
    <w:link w:val="20"/>
    <w:unhideWhenUsed/>
    <w:qFormat/>
    <w:rsid w:val="00C26B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26B3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4">
    <w:name w:val="Normal (Web)"/>
    <w:basedOn w:val="a"/>
    <w:unhideWhenUsed/>
    <w:rsid w:val="00C26B3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D3C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SPORT</cp:lastModifiedBy>
  <cp:revision>9</cp:revision>
  <cp:lastPrinted>2025-10-29T05:46:00Z</cp:lastPrinted>
  <dcterms:created xsi:type="dcterms:W3CDTF">2025-06-21T08:09:00Z</dcterms:created>
  <dcterms:modified xsi:type="dcterms:W3CDTF">2025-10-29T07:47:00Z</dcterms:modified>
</cp:coreProperties>
</file>