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63" w:rsidRPr="00B96963" w:rsidRDefault="00B96963" w:rsidP="00B96963">
      <w:pPr>
        <w:spacing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B96963" w:rsidRPr="00B96963" w:rsidRDefault="00B96963" w:rsidP="00B969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14:ligatures w14:val="standardContextual"/>
        </w:rPr>
        <w:t>Договор №_______</w:t>
      </w:r>
    </w:p>
    <w:p w:rsidR="00B96963" w:rsidRPr="00B96963" w:rsidRDefault="00B96963" w:rsidP="00B969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14:ligatures w14:val="standardContextual"/>
        </w:rPr>
        <w:t>об оказании платных образовательных услуг</w:t>
      </w:r>
    </w:p>
    <w:p w:rsidR="00B96963" w:rsidRPr="00B96963" w:rsidRDefault="00B96963" w:rsidP="00B969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14:ligatures w14:val="standardContextual"/>
        </w:rPr>
        <w:t>по образовательным программам среднего профессионального образования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:u w:val="single"/>
          <w14:ligatures w14:val="standardContextual"/>
        </w:rPr>
      </w:pP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:u w:val="single"/>
          <w14:ligatures w14:val="standardContextual"/>
        </w:rPr>
        <w:t>п. Акбулак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                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ab/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ab/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ab/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ab/>
        <w:t xml:space="preserve">          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ab/>
        <w:t>"__"_______________ 20__ г.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</w:pP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:lang w:val="x-none"/>
          <w14:ligatures w14:val="standardContextual"/>
        </w:rPr>
        <w:t xml:space="preserve">            Государственное автономное профессиональное образовательное учреждение «Акбулакский политехнический техникум»,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 xml:space="preserve"> осуществляющее образовательную деятельность  на  основании лицензии 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от «14» мая 2015 г. 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 xml:space="preserve">регистрационный № 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Л035-01248-56/00207192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 xml:space="preserve"> выданной министерством образования Оренбургской области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 срок действия бессрочно,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 xml:space="preserve"> свидетельства о государственной аккредитации 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от «24» мая 2016 г. серия 56А01 № 0004197 регистрационный номер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 xml:space="preserve"> 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А007-01248-56/01181607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 xml:space="preserve"> выданного министерством образования Оренбургской области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 срок действия бессрочно, 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 xml:space="preserve">именуемое в дальнейшем 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«</w:t>
      </w: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14:ligatures w14:val="standardContextual"/>
        </w:rPr>
        <w:t>Исполнитель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»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 xml:space="preserve">, в лице </w:t>
      </w: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:lang w:val="x-none"/>
          <w14:ligatures w14:val="standardContextual"/>
        </w:rPr>
        <w:t>директора Симаковой Елены Васильевны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 xml:space="preserve">, действующей на основании </w:t>
      </w: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:lang w:val="x-none"/>
          <w14:ligatures w14:val="standardContextual"/>
        </w:rPr>
        <w:t xml:space="preserve">Устава 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 xml:space="preserve">и 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_________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 xml:space="preserve">_________________________________________________________________, 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14:ligatures w14:val="standardContextual"/>
        </w:rPr>
      </w:pPr>
      <w:r w:rsidRPr="00B96963"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:lang w:val="x-none"/>
          <w14:ligatures w14:val="standardContextual"/>
        </w:rPr>
        <w:t>(фамилия, имя, отчеств</w:t>
      </w:r>
      <w:r w:rsidRPr="00B96963"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14:ligatures w14:val="standardContextual"/>
        </w:rPr>
        <w:t>о (при наличии) /наименование юридического лица)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>Именуемыйаяый0 в дальнейшем «Заказчик»,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 в лице______________________________________________________________________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14:ligatures w14:val="standardContextual"/>
        </w:rPr>
      </w:pPr>
      <w:r w:rsidRPr="00B96963"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14:ligatures w14:val="standardContextual"/>
        </w:rPr>
        <w:t xml:space="preserve">                                    </w:t>
      </w:r>
      <w:r w:rsidRPr="00B96963"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:lang w:val="x-none"/>
          <w14:ligatures w14:val="standardContextual"/>
        </w:rPr>
        <w:t>(</w:t>
      </w:r>
      <w:r w:rsidRPr="00B96963"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14:ligatures w14:val="standardContextual"/>
        </w:rPr>
        <w:t xml:space="preserve">наименование должности, </w:t>
      </w:r>
      <w:r w:rsidRPr="00B96963"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:lang w:val="x-none"/>
          <w14:ligatures w14:val="standardContextual"/>
        </w:rPr>
        <w:t>фамилия, имя, отчеств</w:t>
      </w:r>
      <w:r w:rsidRPr="00B96963"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14:ligatures w14:val="standardContextual"/>
        </w:rPr>
        <w:t>о (при наличии)  представителя Заказчика)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 xml:space="preserve"> 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действующего на основании __________________________________________________________________,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и _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>______________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_______________________________________________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>____________,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:lang w:val="x-none"/>
          <w14:ligatures w14:val="standardContextual"/>
        </w:rPr>
      </w:pPr>
      <w:r w:rsidRPr="00B96963"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14:ligatures w14:val="standardContextual"/>
        </w:rPr>
        <w:t xml:space="preserve">                                                                          </w:t>
      </w:r>
      <w:r w:rsidRPr="00B96963"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:lang w:val="x-none"/>
          <w14:ligatures w14:val="standardContextual"/>
        </w:rPr>
        <w:t>(фамилия, имя, отчество лица</w:t>
      </w:r>
      <w:r w:rsidRPr="00B96963"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14:ligatures w14:val="standardContextual"/>
        </w:rPr>
        <w:t xml:space="preserve"> (при наличии) лица</w:t>
      </w:r>
      <w:r w:rsidRPr="00B96963"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:lang w:val="x-none"/>
          <w14:ligatures w14:val="standardContextual"/>
        </w:rPr>
        <w:t xml:space="preserve">, </w:t>
      </w:r>
      <w:r w:rsidRPr="00B96963"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14:ligatures w14:val="standardContextual"/>
        </w:rPr>
        <w:t>зачисляемого</w:t>
      </w:r>
      <w:r w:rsidRPr="00B96963"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:lang w:val="x-none"/>
          <w14:ligatures w14:val="standardContextual"/>
        </w:rPr>
        <w:t xml:space="preserve">о </w:t>
      </w:r>
      <w:r w:rsidRPr="00B96963"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14:ligatures w14:val="standardContextual"/>
        </w:rPr>
        <w:t xml:space="preserve">на </w:t>
      </w:r>
      <w:r w:rsidRPr="00B96963"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:lang w:val="x-none"/>
          <w14:ligatures w14:val="standardContextual"/>
        </w:rPr>
        <w:t>обучение)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>именуем_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_____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 xml:space="preserve"> в дальнейшем «Обучающийся», с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овместно 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>именуемые  Стороны, заключили настоящий Договор (далее - Договор) о нижеследующем.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</w:pPr>
    </w:p>
    <w:p w:rsidR="00B96963" w:rsidRPr="00B96963" w:rsidRDefault="00B96963" w:rsidP="00B9696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5"/>
          <w:szCs w:val="25"/>
          <w:lang w:val="x-none"/>
          <w14:ligatures w14:val="standardContextual"/>
        </w:rPr>
      </w:pPr>
      <w:r w:rsidRPr="00B96963">
        <w:rPr>
          <w:rFonts w:ascii="Times New Roman" w:eastAsia="Calibri" w:hAnsi="Times New Roman" w:cs="Times New Roman"/>
          <w:b/>
          <w:bCs/>
          <w:kern w:val="2"/>
          <w:sz w:val="25"/>
          <w:szCs w:val="25"/>
          <w:lang w:val="x-none"/>
          <w14:ligatures w14:val="standardContextual"/>
        </w:rPr>
        <w:t>Предмет Договора</w:t>
      </w:r>
    </w:p>
    <w:p w:rsidR="00B96963" w:rsidRPr="00B96963" w:rsidRDefault="00B96963" w:rsidP="00B9696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5"/>
          <w:szCs w:val="25"/>
          <w:lang w:val="x-none"/>
          <w14:ligatures w14:val="standardContextual"/>
        </w:rPr>
      </w:pP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:u w:val="single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1.1. Исполнитель   обязуется    предоставить, а Обучающийся/Заказчик (ненужное вычеркнуть) обязуется оплатить обучение по образовательной </w:t>
      </w:r>
      <w:proofErr w:type="gramStart"/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программе  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u w:val="single"/>
          <w14:ligatures w14:val="standardContextual"/>
        </w:rPr>
        <w:t>_</w:t>
      </w:r>
      <w:proofErr w:type="gramEnd"/>
      <w:r w:rsidRPr="00B96963">
        <w:rPr>
          <w:rFonts w:ascii="Times New Roman" w:eastAsia="Calibri" w:hAnsi="Times New Roman" w:cs="Times New Roman"/>
          <w:kern w:val="2"/>
          <w:sz w:val="25"/>
          <w:szCs w:val="25"/>
          <w:u w:val="single"/>
          <w14:ligatures w14:val="standardContextual"/>
        </w:rPr>
        <w:t>_________________________________________________________________________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14:ligatures w14:val="standardContextual"/>
        </w:rPr>
      </w:pPr>
      <w:r w:rsidRPr="00B96963"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14:ligatures w14:val="standardContextual"/>
        </w:rPr>
        <w:t xml:space="preserve">                                         (наименование образовательной программы среднего профессионального образования)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5"/>
          <w:szCs w:val="25"/>
          <w:u w:val="single"/>
          <w14:ligatures w14:val="standardContextual"/>
        </w:rPr>
      </w:pP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:u w:val="single"/>
          <w14:ligatures w14:val="standardContextual"/>
        </w:rPr>
        <w:t>____очная___________________________________________</w:t>
      </w: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:u w:val="single"/>
          <w14:ligatures w14:val="standardContextual"/>
        </w:rPr>
        <w:tab/>
      </w: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:u w:val="single"/>
          <w14:ligatures w14:val="standardContextual"/>
        </w:rPr>
        <w:tab/>
      </w: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:u w:val="single"/>
          <w14:ligatures w14:val="standardContextual"/>
        </w:rPr>
        <w:tab/>
      </w: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:u w:val="single"/>
          <w14:ligatures w14:val="standardContextual"/>
        </w:rPr>
        <w:tab/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14:ligatures w14:val="standardContextual"/>
        </w:rPr>
      </w:pPr>
      <w:r w:rsidRPr="00B96963"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14:ligatures w14:val="standardContextual"/>
        </w:rPr>
        <w:t xml:space="preserve">                                                         (форма обучения код, наименование профессии, специальности)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в пределах 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>федерального государственного образовательного стандарта в соответствии с учебным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и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lang w:val="x-none"/>
          <w14:ligatures w14:val="standardContextual"/>
        </w:rPr>
        <w:t xml:space="preserve"> планам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и, в том числе индивидуальными и образовательными программами Исполнителя.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1.2. Срок освоения образовательной программы (продолжительность обучения) на момент подписания Договора составляет: </w:t>
      </w: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:u w:val="single"/>
          <w14:ligatures w14:val="standardContextual"/>
        </w:rPr>
        <w:tab/>
      </w: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:u w:val="single"/>
          <w14:ligatures w14:val="standardContextual"/>
        </w:rPr>
        <w:tab/>
      </w: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:u w:val="single"/>
          <w14:ligatures w14:val="standardContextual"/>
        </w:rPr>
        <w:tab/>
      </w: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:u w:val="single"/>
          <w14:ligatures w14:val="standardContextual"/>
        </w:rPr>
        <w:tab/>
      </w: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:u w:val="single"/>
          <w14:ligatures w14:val="standardContextual"/>
        </w:rPr>
        <w:tab/>
      </w: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:u w:val="single"/>
          <w14:ligatures w14:val="standardContextual"/>
        </w:rPr>
        <w:tab/>
      </w: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:u w:val="single"/>
          <w14:ligatures w14:val="standardContextual"/>
        </w:rPr>
        <w:tab/>
      </w: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:u w:val="single"/>
          <w14:ligatures w14:val="standardContextual"/>
        </w:rPr>
        <w:tab/>
        <w:t>_______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 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Срок обучения по индивидуальному учебному плану, в том числе ускоренному обучению, составляет ________________________________________________________________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14:ligatures w14:val="standardContextual"/>
        </w:rPr>
      </w:pPr>
      <w:r w:rsidRPr="00B96963">
        <w:rPr>
          <w:rFonts w:ascii="Times New Roman" w:eastAsia="Calibri" w:hAnsi="Times New Roman" w:cs="Times New Roman"/>
          <w:i/>
          <w:kern w:val="2"/>
          <w:sz w:val="25"/>
          <w:szCs w:val="25"/>
          <w:vertAlign w:val="superscript"/>
          <w14:ligatures w14:val="standardContextual"/>
        </w:rPr>
        <w:t xml:space="preserve">                                                                                                     (количество месяцев, лет)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1.3. Место исполнения Договора: Оренбургская область, п. Акбулак, ул. Оренбургская,77 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lastRenderedPageBreak/>
        <w:t>1.4.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(диплом о среднем профессиональном образовании).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1.5. Обучающемуся, не прошедшему итоговой аттестации или получившему на итоговой аттестации неудовлетворительные результаты, а также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 устанавливаемому локально-нормативным актом Исполнителя.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</w:p>
    <w:p w:rsidR="00B96963" w:rsidRPr="00B96963" w:rsidRDefault="00B96963" w:rsidP="00B9696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  <w:t>Взаимодействие сторон</w:t>
      </w:r>
    </w:p>
    <w:p w:rsidR="00B96963" w:rsidRPr="00B96963" w:rsidRDefault="00B96963" w:rsidP="00B9696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</w:pP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2.1. Исполнитель</w:t>
      </w:r>
      <w:r w:rsidRPr="00B96963"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  <w:t xml:space="preserve"> вправе: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  <w:t>2.1.3. Не допускать Обучающегося до занятий и расторгнуть договор в случае нарушения Обучающимся п.3.2 настоящего Договора.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п. 1 настоящего Договора.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  <w:t>2.3.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  <w:t>Обучающийся также вправе: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  <w:t>2.3.2. Пользоваться в порядке, уставленном локальными нормативными актами, имуществом Исполнителя, необходимым для освоения образовательной программы;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  <w:t>2.4. Исполнитель обязан: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Cs/>
          <w:kern w:val="2"/>
          <w:sz w:val="25"/>
          <w:szCs w:val="25"/>
          <w14:ligatures w14:val="standardContextual"/>
        </w:rPr>
        <w:t xml:space="preserve">2.4.1. Зачислить Обучающегося, выполнившего установленные 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законодательством Российской Федерации, учредительными документами, локальными нормативными актами Исполнителя условий приёма, в качестве Студента; 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2.4.2. Довести до Заказчика информацию, содержащую сведения о предоставленных платных образовательных услугах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2.4.3. Организовать и обеспечить надлежащее предоставление образовательных услуг, предусмотренных разделом 1 настоящего Договора (образовательные услуги оказываются в соответствии с федеральным государственным образовательным 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lastRenderedPageBreak/>
        <w:t>стандартом или образовательным стандартом, учебным планом, в том числе индивидуальным, и расписанием занятий Исполнителя);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2.4.4. Обеспечить Обучающемуся предусмотренной выбранной образовательной программой условия ее освоения;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2.4.5. Принимать от Обучающегося и (или) Заказчика плату за образовательные услуги;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2.6. Заказчик обязан: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2.6.1.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определённом настоящим Договором, а также предоставлять платежные документы, подтверждающие такую оплату.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2.6.</w:t>
      </w:r>
      <w:proofErr w:type="gramStart"/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2.Письменно</w:t>
      </w:r>
      <w:proofErr w:type="gramEnd"/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 уведомлять Исполнителя о причинах отсутствии Обучающегося на занятиях.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2.6.3. Письменно уведомлять Исполнителя об изменении сведений о Заказчике и Обучающемся, указанных в разделе 8 настоящего Договора в десятидневный срок с момента изменения таких сведений.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2.6.4. В случае причинения Обучающемся ущерба имуществу Исполнителя, возмещать причиненный ущерб в соответствии с законодательством Российской Федерации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2.6.5. Письменно уведомлять Исполнителя и принятом решении об отказе оплаты услуг, предусмотренных настоящим Договором.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2.6.6. Проявлять уважение к работникам Исполнителя.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2.7. Обучающийся обязан: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2.7.1. Следить за расписанием занятий и посещать занятия, указанные в расписании.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2.7.2. Соблюдать требования, установленные в статье 43 Федерального закона от 29 декабря 2012 г. № 273- ФЗ «Об образовании в Российской Федерации», в том числе: выполнять задания для подготовки к занятиям, предусмотренным учебным планом, в том числе индивидуальным; письменно извещать Исполнителя о причинах отсутствия на занятиях; обучаться в образовательной организации по образовательной программе с соблюдением установленных требований и учебным планом, в том числе индивидуальным Исполнителя;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2.7.3. Бережно относиться к имуществу Исполнителя.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2.7.4. Письменно уведомлять Исполнителя об изменении сведений о себе, таких как фамилия, данные паспорта и других, указанных в разделе 8 настоящего Договора в десятидневный срок с момента изменения таких сведения.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2.7.5. Письменно уведомлять Исполнителя о принятом решении об отказе от получения услуг, предусмотренных настоящим Договором.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2.7.6. В случае причинения ущерба имуществу Исполнителя, возмещать причиненный ущерб в   соответствии с законодательством Российской Федерации. 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</w:p>
    <w:p w:rsidR="00B96963" w:rsidRPr="00B96963" w:rsidRDefault="00B96963" w:rsidP="00B9696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  <w:t>Стоимость образовательных услуг, сроки и порядок их оплаты</w:t>
      </w:r>
    </w:p>
    <w:p w:rsidR="00B96963" w:rsidRPr="00B96963" w:rsidRDefault="00B96963" w:rsidP="00B969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</w:pP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3.1. Полная стоимость платных образовательных услуг, предусмотренных настоящим договором, составляет</w:t>
      </w: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14:ligatures w14:val="standardContextual"/>
        </w:rPr>
        <w:t xml:space="preserve"> </w:t>
      </w:r>
      <w:r w:rsidRPr="00B96963">
        <w:rPr>
          <w:rFonts w:ascii="Times New Roman" w:eastAsia="Calibri" w:hAnsi="Times New Roman" w:cs="Times New Roman"/>
          <w:b/>
          <w:kern w:val="2"/>
          <w:sz w:val="25"/>
          <w:szCs w:val="25"/>
          <w:u w:val="single"/>
          <w14:ligatures w14:val="standardContextual"/>
        </w:rPr>
        <w:t>_____________________________________________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 рублей, стоимость одного учебного года </w:t>
      </w:r>
      <w:proofErr w:type="gramStart"/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составляет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:u w:val="single"/>
          <w14:ligatures w14:val="standardContextual"/>
        </w:rPr>
        <w:t>:_</w:t>
      </w:r>
      <w:proofErr w:type="gramEnd"/>
      <w:r w:rsidRPr="00B96963">
        <w:rPr>
          <w:rFonts w:ascii="Times New Roman" w:eastAsia="Calibri" w:hAnsi="Times New Roman" w:cs="Times New Roman"/>
          <w:kern w:val="2"/>
          <w:sz w:val="25"/>
          <w:szCs w:val="25"/>
          <w:u w:val="single"/>
          <w14:ligatures w14:val="standardContextual"/>
        </w:rPr>
        <w:t>_______________________________________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lastRenderedPageBreak/>
        <w:t>уровня инфляции, предусмотренного основными характеристиками бюджета субъекта РФ на очередной финансовый год и плановый период.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3.2. Оплата производится в безналичном порядке на счет, указанный в разделе 8 настоящего Договора единовременно 1 раз в год до 01 сентября </w:t>
      </w:r>
      <w:proofErr w:type="spellStart"/>
      <w:proofErr w:type="gramStart"/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уч.года</w:t>
      </w:r>
      <w:proofErr w:type="spellEnd"/>
      <w:proofErr w:type="gramEnd"/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, либо частями: первый взнос в размере 50% до 01 сентября </w:t>
      </w:r>
      <w:proofErr w:type="spellStart"/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уч</w:t>
      </w:r>
      <w:proofErr w:type="spellEnd"/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..года, оставшаяся сумма 50% выплачивается до 15 декабря </w:t>
      </w:r>
      <w:proofErr w:type="spellStart"/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уч.года</w:t>
      </w:r>
      <w:proofErr w:type="spellEnd"/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.  Возможна также оплата всего срока обучения до начала занятий. Оплата услуг удостоверяется Исполнителем путем предоставления Обучающимся квитанции об оплате.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3.3. Если Заказчиком Обучающегося при </w:t>
      </w:r>
      <w:proofErr w:type="gramStart"/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поступлении  будет</w:t>
      </w:r>
      <w:proofErr w:type="gramEnd"/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 произведена оплата за весь период обучения единовременно до 01 сентября 20____г., то стоимость платных образовательных услуг не подлежит увеличению на уровень инфляции.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</w:p>
    <w:p w:rsidR="00B96963" w:rsidRPr="00B96963" w:rsidRDefault="00B96963" w:rsidP="00B9696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  <w:t>Порядок изменения и расторжения Договора</w:t>
      </w:r>
    </w:p>
    <w:p w:rsidR="00B96963" w:rsidRPr="00B96963" w:rsidRDefault="00B96963" w:rsidP="00B969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</w:pP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4.1.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4.2. Настоящий договор может быть расторгнут по соглашению сторон.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4.3.  Настоящий договор может быть расторгнут по инициативе Исполнителя в одностороннем порядке в соответствии с принятым порядком и основаниями перевода, </w:t>
      </w:r>
      <w:proofErr w:type="gramStart"/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отчисления и восстановления</w:t>
      </w:r>
      <w:proofErr w:type="gramEnd"/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 Обучающихся Техникума, в том числе в следующих случаях: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4.3.1. применение к обучающемуся, достигшему возраста 15 лет, отчисления как меры дисциплинарного взыскания;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4.3.2.  невыполнение обучающимся по профессиональной образовательной программе (части образовательной программе)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4.3.3.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Техникум;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4.3.4. просрочка оплаты стоимости образовательных услуг, установленных настоящим Договором;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4.3.5.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4.3.6. в иных случаях, предусмотренных законодательством Российской Федерации.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 4.4. Действие настоящего Договора прекращается досрочно: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ab/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          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4.5. Исполнитель вправе оказаться от исполнения обязательств по Договору при условии полного возмещения Обучающемуся убытков.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4.6. Договор считается расторгнутым с момента вынесения приказа об отчислении Обучающегося из Техникума.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4.7. Обучающийся вправе отказаться от исполнения настоящего Договора при условии оплаты Исполнителю фактически понесённых им расходов.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4.8. Обучающийся вправе отказаться от исполнения Договора и потребовать полного возмещения убытков, если в 14- </w:t>
      </w:r>
      <w:proofErr w:type="spellStart"/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дневный</w:t>
      </w:r>
      <w:proofErr w:type="spellEnd"/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 срок недостатки образовательной услуги не </w:t>
      </w: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lastRenderedPageBreak/>
        <w:t xml:space="preserve">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4.9.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 4.9.1.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4.9.2.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4.9.3. Потребовать уменьшения стоимости образовательной услуги;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4.9.4. Расторгнуть Договор.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4.10. Потребитель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</w:p>
    <w:p w:rsidR="00B96963" w:rsidRPr="00B96963" w:rsidRDefault="00B96963" w:rsidP="00B9696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  <w:t>Ответственность Исполнителя и Обучающегося</w:t>
      </w:r>
    </w:p>
    <w:p w:rsidR="00B96963" w:rsidRPr="00B96963" w:rsidRDefault="00B96963" w:rsidP="00B969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</w:pP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5.1.1.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Обучающийся вправе по своему выбору потребовать: безвозмездного оказания образовательной услуги; соразмерного уменьшения стоимости оказанной образовательной услуги; возмещения понесённых им расходов по устранению недостатков оказанной образовательной услуги своими силами или третьими лицами.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</w:p>
    <w:p w:rsidR="00B96963" w:rsidRPr="00B96963" w:rsidRDefault="00B96963" w:rsidP="00B9696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  <w:t>Срок действия Договора</w:t>
      </w:r>
    </w:p>
    <w:p w:rsidR="00B96963" w:rsidRPr="00B96963" w:rsidRDefault="00B96963" w:rsidP="00B969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</w:pP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6.1. 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96963" w:rsidRPr="00B96963" w:rsidRDefault="00B96963" w:rsidP="00B96963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</w:p>
    <w:p w:rsidR="00B96963" w:rsidRPr="00B96963" w:rsidRDefault="00B96963" w:rsidP="00B9696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  <w:t>Заключительные положения</w:t>
      </w:r>
    </w:p>
    <w:p w:rsidR="00B96963" w:rsidRPr="00B96963" w:rsidRDefault="00B96963" w:rsidP="00B969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</w:pP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7.2.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 xml:space="preserve">7.3.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</w:t>
      </w:r>
      <w:r w:rsidRPr="00B96963">
        <w:rPr>
          <w:rFonts w:ascii="Times New Roman" w:eastAsia="Calibri" w:hAnsi="Times New Roman" w:cs="Times New Roman"/>
          <w:b/>
          <w:bCs/>
          <w:kern w:val="2"/>
          <w:sz w:val="25"/>
          <w:szCs w:val="25"/>
          <w14:ligatures w14:val="standardContextual"/>
        </w:rPr>
        <w:t>письменной форме и подписываться уполномоченными представителями Сторон.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5"/>
          <w:szCs w:val="25"/>
          <w14:ligatures w14:val="standardContextual"/>
        </w:rPr>
        <w:t>7.4. Изменения Договора оформляются дополнительными соглашениями к Договору.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 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96963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8. Адреса и реквизиты и Сторон</w:t>
      </w: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73"/>
        <w:gridCol w:w="3473"/>
      </w:tblGrid>
      <w:tr w:rsidR="00B96963" w:rsidRPr="00B96963" w:rsidTr="002C195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Исполнитель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Государственное автономное профессиональное образовательное учреждение «Акбулакский политехнический техникум»</w:t>
            </w:r>
          </w:p>
          <w:p w:rsidR="00B96963" w:rsidRPr="00B96963" w:rsidRDefault="00B96963" w:rsidP="00B96963">
            <w:pPr>
              <w:tabs>
                <w:tab w:val="left" w:pos="360"/>
              </w:tabs>
              <w:spacing w:after="0" w:line="278" w:lineRule="auto"/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proofErr w:type="gramStart"/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  <w:t>Юридический  и</w:t>
            </w:r>
            <w:proofErr w:type="gramEnd"/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  <w:t xml:space="preserve">  фактический адрес:  461550,  </w:t>
            </w:r>
          </w:p>
          <w:p w:rsidR="00B96963" w:rsidRPr="00B96963" w:rsidRDefault="00B96963" w:rsidP="00B96963">
            <w:pPr>
              <w:tabs>
                <w:tab w:val="left" w:pos="360"/>
              </w:tabs>
              <w:spacing w:after="0" w:line="278" w:lineRule="auto"/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  <w:t>Оренбургская область, Акбулакский район,</w:t>
            </w:r>
          </w:p>
          <w:p w:rsidR="00B96963" w:rsidRPr="00B96963" w:rsidRDefault="00B96963" w:rsidP="00B96963">
            <w:pPr>
              <w:tabs>
                <w:tab w:val="left" w:pos="360"/>
              </w:tabs>
              <w:spacing w:after="0" w:line="278" w:lineRule="auto"/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  <w:t xml:space="preserve">п. Акбулак, ул. </w:t>
            </w:r>
            <w:proofErr w:type="gramStart"/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  <w:t>Оренбургская,  77</w:t>
            </w:r>
            <w:proofErr w:type="gramEnd"/>
          </w:p>
          <w:p w:rsidR="00B96963" w:rsidRPr="00B96963" w:rsidRDefault="00B96963" w:rsidP="00B96963">
            <w:pPr>
              <w:tabs>
                <w:tab w:val="left" w:pos="360"/>
              </w:tabs>
              <w:spacing w:after="0" w:line="278" w:lineRule="auto"/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:lang w:val="en-US"/>
                <w14:ligatures w14:val="standardContextual"/>
              </w:rPr>
              <w:t>E</w:t>
            </w:r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  <w:t>-</w:t>
            </w:r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:lang w:val="en-US"/>
                <w14:ligatures w14:val="standardContextual"/>
              </w:rPr>
              <w:t>mail</w:t>
            </w:r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  <w:t xml:space="preserve">:  </w:t>
            </w:r>
            <w:proofErr w:type="spellStart"/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:lang w:val="en-US"/>
                <w14:ligatures w14:val="standardContextual"/>
              </w:rPr>
              <w:t>spo</w:t>
            </w:r>
            <w:proofErr w:type="spellEnd"/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  <w:t>66@</w:t>
            </w:r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:lang w:val="en-US"/>
                <w14:ligatures w14:val="standardContextual"/>
              </w:rPr>
              <w:t>mail</w:t>
            </w:r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  <w:t>.</w:t>
            </w:r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:lang w:val="en-US"/>
                <w14:ligatures w14:val="standardContextual"/>
              </w:rPr>
              <w:t>orb</w:t>
            </w:r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  <w:t>.</w:t>
            </w:r>
            <w:proofErr w:type="spellStart"/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:lang w:val="en-US"/>
                <w14:ligatures w14:val="standardContextual"/>
              </w:rPr>
              <w:t>ru</w:t>
            </w:r>
            <w:proofErr w:type="spellEnd"/>
          </w:p>
          <w:p w:rsidR="00B96963" w:rsidRPr="00B96963" w:rsidRDefault="00B96963" w:rsidP="00B96963">
            <w:pPr>
              <w:tabs>
                <w:tab w:val="left" w:pos="360"/>
              </w:tabs>
              <w:spacing w:after="0" w:line="278" w:lineRule="auto"/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  <w:t>Р\с 03224643530000005300</w:t>
            </w:r>
          </w:p>
          <w:p w:rsidR="00B96963" w:rsidRPr="00B96963" w:rsidRDefault="00B96963" w:rsidP="00B96963">
            <w:pPr>
              <w:tabs>
                <w:tab w:val="left" w:pos="360"/>
              </w:tabs>
              <w:spacing w:after="0" w:line="278" w:lineRule="auto"/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proofErr w:type="gramStart"/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  <w:t xml:space="preserve">Банк:   </w:t>
            </w:r>
            <w:proofErr w:type="gramEnd"/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  <w:t xml:space="preserve">ОТДЕЛЕНИЕ ОРЕНБУРГ БАНКА РОССИИ//УФК по Оренбургской области </w:t>
            </w:r>
            <w:proofErr w:type="spellStart"/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  <w:t>г.Оренбург</w:t>
            </w:r>
            <w:proofErr w:type="spellEnd"/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  <w:t xml:space="preserve"> к/с 40102810545370000045</w:t>
            </w:r>
          </w:p>
          <w:p w:rsidR="00B96963" w:rsidRPr="00B96963" w:rsidRDefault="00B96963" w:rsidP="00B96963">
            <w:pPr>
              <w:tabs>
                <w:tab w:val="left" w:pos="360"/>
              </w:tabs>
              <w:spacing w:after="0" w:line="278" w:lineRule="auto"/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  <w:t xml:space="preserve">Получатель: Министерство финансов Оренбургской области (ГАПОУ «Акбулакский политехнический техникум» л/с 034091000) КПП 562001001  </w:t>
            </w:r>
          </w:p>
          <w:p w:rsidR="00B96963" w:rsidRPr="00B96963" w:rsidRDefault="00B96963" w:rsidP="00B96963">
            <w:pPr>
              <w:tabs>
                <w:tab w:val="left" w:pos="360"/>
              </w:tabs>
              <w:spacing w:after="0" w:line="278" w:lineRule="auto"/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  <w:t>ИНН 5620001941 БИК 015354008</w:t>
            </w:r>
          </w:p>
          <w:p w:rsidR="00B96963" w:rsidRPr="00B96963" w:rsidRDefault="00B96963" w:rsidP="00B96963">
            <w:pPr>
              <w:tabs>
                <w:tab w:val="left" w:pos="360"/>
              </w:tabs>
              <w:spacing w:after="0" w:line="278" w:lineRule="auto"/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  <w:t>Тел.факс:8(35335) 219-64</w:t>
            </w:r>
          </w:p>
          <w:p w:rsidR="00B96963" w:rsidRPr="00B96963" w:rsidRDefault="00B96963" w:rsidP="00B969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Директор ____________</w:t>
            </w:r>
            <w:proofErr w:type="spellStart"/>
            <w:r w:rsidRPr="00B96963">
              <w:rPr>
                <w:rFonts w:ascii="Times New Roman" w:eastAsia="Calibri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Е.В.СимаковаМ.П</w:t>
            </w:r>
            <w:proofErr w:type="spellEnd"/>
            <w:r w:rsidRPr="00B96963">
              <w:rPr>
                <w:rFonts w:ascii="Times New Roman" w:eastAsia="Calibri" w:hAnsi="Times New Roman" w:cs="Times New Roman"/>
                <w:b/>
                <w:kern w:val="2"/>
                <w:sz w:val="23"/>
                <w:szCs w:val="23"/>
                <w14:ligatures w14:val="standardContextual"/>
              </w:rPr>
              <w:t>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Заказчик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___________________________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:lang w:val="x-none"/>
                <w14:ligatures w14:val="standardContextual"/>
              </w:rPr>
              <w:t>фамилия, имя, отчеств</w:t>
            </w:r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о (при наличии)/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___________________________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наименование юридического лица)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___________________________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(дата рождения)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___________________________</w:t>
            </w:r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 xml:space="preserve">место нахождения/адрес места </w:t>
            </w:r>
            <w:proofErr w:type="gramStart"/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жительства )</w:t>
            </w:r>
            <w:proofErr w:type="gramEnd"/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___________________________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(паспорт, серия, номер))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_____________________________________________________</w:t>
            </w:r>
            <w:proofErr w:type="gramStart"/>
            <w:r w:rsidRPr="00B9696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_</w:t>
            </w:r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(</w:t>
            </w:r>
            <w:proofErr w:type="gramEnd"/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банковские реквизиты (</w:t>
            </w:r>
            <w:proofErr w:type="spellStart"/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приналичии</w:t>
            </w:r>
            <w:proofErr w:type="spellEnd"/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)/,телефон)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___________________________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vertAlign w:val="superscript"/>
                <w14:ligatures w14:val="standardContextual"/>
              </w:rPr>
              <w:t>(подпись)        (расшифровка подписи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Обучающийся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___________________________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:lang w:val="x-none"/>
                <w14:ligatures w14:val="standardContextual"/>
              </w:rPr>
              <w:t>фамилия, имя, отчеств</w:t>
            </w:r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о (при наличии)/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___________________________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наименование юридического лица)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____________________________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(дата рождения)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___________________________</w:t>
            </w:r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 xml:space="preserve">место нахождения/адрес места </w:t>
            </w:r>
            <w:proofErr w:type="gramStart"/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жительства )</w:t>
            </w:r>
            <w:proofErr w:type="gramEnd"/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______________________________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(паспорт, серия, номер))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____________________________________________________________ </w:t>
            </w:r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(банковские реквизиты (</w:t>
            </w:r>
            <w:proofErr w:type="spellStart"/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приналичии</w:t>
            </w:r>
            <w:proofErr w:type="spellEnd"/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)</w:t>
            </w:r>
            <w:proofErr w:type="gramStart"/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/,телефон</w:t>
            </w:r>
            <w:proofErr w:type="gramEnd"/>
            <w:r w:rsidRPr="00B96963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:vertAlign w:val="superscript"/>
                <w14:ligatures w14:val="standardContextual"/>
              </w:rPr>
              <w:t>)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_____________________________</w:t>
            </w:r>
          </w:p>
          <w:p w:rsidR="00B96963" w:rsidRPr="00B96963" w:rsidRDefault="00B96963" w:rsidP="00B969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9696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vertAlign w:val="superscript"/>
                <w14:ligatures w14:val="standardContextual"/>
              </w:rPr>
              <w:t>(подпись)        (расшифровка подписи</w:t>
            </w:r>
          </w:p>
        </w:tc>
      </w:tr>
    </w:tbl>
    <w:p w:rsidR="00B96963" w:rsidRPr="00B96963" w:rsidRDefault="00B96963" w:rsidP="00B96963">
      <w:pPr>
        <w:spacing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B96963" w:rsidRPr="00B96963" w:rsidRDefault="00B96963" w:rsidP="00B9696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9696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________________/___________________ подпись расшифровка подписи</w:t>
      </w:r>
    </w:p>
    <w:p w:rsidR="00B57E37" w:rsidRDefault="00B96963">
      <w:bookmarkStart w:id="0" w:name="_GoBack"/>
      <w:bookmarkEnd w:id="0"/>
    </w:p>
    <w:sectPr w:rsidR="00B5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F3BA4"/>
    <w:multiLevelType w:val="hybridMultilevel"/>
    <w:tmpl w:val="82B6E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63"/>
    <w:rsid w:val="006475D9"/>
    <w:rsid w:val="00B96963"/>
    <w:rsid w:val="00D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0E142-2FEB-4CC4-A734-0046A41B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2540</Words>
  <Characters>14478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2026-02-26T05:45:00Z</dcterms:created>
  <dcterms:modified xsi:type="dcterms:W3CDTF">2026-02-26T05:47:00Z</dcterms:modified>
</cp:coreProperties>
</file>