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151B4" w14:textId="03451355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УТВЕРЖДАЮ</w:t>
      </w:r>
    </w:p>
    <w:p w14:paraId="796B9683" w14:textId="2FE22899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Директор МОУ «Средняя школа № 20»</w:t>
      </w:r>
    </w:p>
    <w:p w14:paraId="57500A29" w14:textId="77777777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2D3025E2" w14:textId="65794A96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_______________________Н.В. Кащеева</w:t>
      </w:r>
    </w:p>
    <w:p w14:paraId="14504B96" w14:textId="0FE3CCFC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«15» мая 2026 г.</w:t>
      </w:r>
    </w:p>
    <w:p w14:paraId="28FE2A99" w14:textId="77777777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6CA27AAB" w14:textId="77777777" w:rsidR="00BF4990" w:rsidRDefault="00BF4990" w:rsidP="00BF49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7876F80D" w14:textId="77777777" w:rsidR="00BF4990" w:rsidRDefault="00F41C65" w:rsidP="00E60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F41C6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Календарный план воспитательной работы для лагеря дневного пребывания </w:t>
      </w:r>
    </w:p>
    <w:p w14:paraId="7DDFFF07" w14:textId="3048EB48" w:rsidR="00084FE4" w:rsidRDefault="00084FE4" w:rsidP="00E60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МОУ «Средняя школа №20» </w:t>
      </w:r>
      <w:r w:rsidRPr="00F41C6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1 по 11 июня 2026 гг.</w:t>
      </w:r>
      <w:r w:rsidR="00F41C65" w:rsidRPr="00F41C6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, </w:t>
      </w:r>
    </w:p>
    <w:p w14:paraId="210A8FAB" w14:textId="1547BC30" w:rsidR="00F41C65" w:rsidRPr="00E608F7" w:rsidRDefault="00F41C65" w:rsidP="00E60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0"/>
          <w:szCs w:val="24"/>
          <w:lang w:eastAsia="ru-RU"/>
        </w:rPr>
      </w:pPr>
      <w:r w:rsidRPr="00F41C6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составленный с учетом тематики </w:t>
      </w:r>
      <w:r w:rsidRPr="00F41C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Года единства народов России</w:t>
      </w:r>
      <w:r w:rsidRPr="00F41C6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. </w:t>
      </w:r>
      <w:r w:rsidRPr="00F41C6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br/>
      </w:r>
    </w:p>
    <w:p w14:paraId="1786DE83" w14:textId="77777777" w:rsidR="00F41C65" w:rsidRPr="00F41C65" w:rsidRDefault="00F41C65" w:rsidP="00F41C6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1C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Пояснительная записка:</w:t>
      </w:r>
    </w:p>
    <w:p w14:paraId="2C13178A" w14:textId="2CCE54D1" w:rsidR="00F41C65" w:rsidRPr="00F41C65" w:rsidRDefault="00F41C65" w:rsidP="00F4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1C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Смена: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084F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</w:t>
      </w:r>
      <w:r w:rsidR="00084F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ней 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(01.06.2026 – </w:t>
      </w:r>
      <w:r w:rsidR="00084F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11.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06.2026).</w:t>
      </w:r>
    </w:p>
    <w:p w14:paraId="737ADBB3" w14:textId="77777777" w:rsidR="00F41C65" w:rsidRPr="00F41C65" w:rsidRDefault="00F41C65" w:rsidP="00F4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1C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Ключевая идея: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«Единство в многообразии» (единство семьи, народов России, поколений, спорта, творчества).</w:t>
      </w:r>
    </w:p>
    <w:p w14:paraId="4B4B68AC" w14:textId="690D5D61" w:rsidR="00F41C65" w:rsidRPr="00F41C65" w:rsidRDefault="00F41C65" w:rsidP="00F4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1C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модули: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Спортивно-оздоровительная работа, Культура России, Психолого-педагогическое сопровождение, Детское самоуправление, Инклюзивное пространство, Профориентация, </w:t>
      </w:r>
      <w:r w:rsidR="00084F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Орлята России,</w:t>
      </w:r>
      <w:r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Экскурсии и походы, Кружки и секции, Цифровая и </w:t>
      </w:r>
      <w:r w:rsidR="00A97754" w:rsidRPr="00F41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медиасреда</w:t>
      </w:r>
      <w:r w:rsidR="00084F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6FB780F" w14:textId="77777777" w:rsidR="009703DE" w:rsidRDefault="009703DE"/>
    <w:tbl>
      <w:tblPr>
        <w:tblStyle w:val="a3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71"/>
        <w:gridCol w:w="1789"/>
        <w:gridCol w:w="4677"/>
        <w:gridCol w:w="3119"/>
      </w:tblGrid>
      <w:tr w:rsidR="00F41C65" w14:paraId="740B1FEF" w14:textId="77777777" w:rsidTr="00084FE4">
        <w:tc>
          <w:tcPr>
            <w:tcW w:w="871" w:type="dxa"/>
            <w:vAlign w:val="center"/>
          </w:tcPr>
          <w:p w14:paraId="1839AEAB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/ День смены</w:t>
            </w:r>
          </w:p>
        </w:tc>
        <w:tc>
          <w:tcPr>
            <w:tcW w:w="1789" w:type="dxa"/>
            <w:vAlign w:val="center"/>
          </w:tcPr>
          <w:p w14:paraId="77EE9A14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дня / Название мероприятия</w:t>
            </w:r>
          </w:p>
        </w:tc>
        <w:tc>
          <w:tcPr>
            <w:tcW w:w="4677" w:type="dxa"/>
            <w:vAlign w:val="center"/>
          </w:tcPr>
          <w:p w14:paraId="1799E7CE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/ Форма работы</w:t>
            </w:r>
          </w:p>
        </w:tc>
        <w:tc>
          <w:tcPr>
            <w:tcW w:w="3119" w:type="dxa"/>
            <w:vAlign w:val="center"/>
          </w:tcPr>
          <w:p w14:paraId="065E8B1A" w14:textId="5A27FC10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1C65" w14:paraId="65A4B1C1" w14:textId="77777777" w:rsidTr="00084FE4">
        <w:tc>
          <w:tcPr>
            <w:tcW w:w="871" w:type="dxa"/>
            <w:vAlign w:val="center"/>
          </w:tcPr>
          <w:p w14:paraId="69D51C91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1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01.06 (</w:t>
            </w:r>
            <w:proofErr w:type="spellStart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2FB5D38C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«Здравствуй, это мы!»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(Международный день защиты детей)</w:t>
            </w:r>
          </w:p>
        </w:tc>
        <w:tc>
          <w:tcPr>
            <w:tcW w:w="4677" w:type="dxa"/>
            <w:vAlign w:val="center"/>
          </w:tcPr>
          <w:p w14:paraId="20D7080E" w14:textId="3AA1328F" w:rsidR="00F41C65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="00084FE4"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безопасности.</w:t>
            </w:r>
            <w:r w:rsidR="00084FE4"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линейка-открытие смены. 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Поднятие флага. Гимн РФ.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«Планета детства». Игры на знакомство и сплочение отрядов («Каравай», «Снежный ком»).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 рисунков на асфальте «Мы такие разные, но мы вместе». Огонек «Расскажи мне о себе»</w:t>
            </w:r>
          </w:p>
          <w:p w14:paraId="5CC05AE2" w14:textId="541FC79B" w:rsidR="00084FE4" w:rsidRPr="00E760CB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о здоровом образе жизни с представите</w:t>
            </w:r>
            <w:r w:rsidR="00E760CB" w:rsidRPr="00E76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лем наркологического диспансера в 10.30</w:t>
            </w:r>
          </w:p>
          <w:p w14:paraId="04CB5853" w14:textId="77777777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10.00</w:t>
            </w:r>
          </w:p>
          <w:p w14:paraId="6D8178C6" w14:textId="08082200" w:rsidR="00A97754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13.00</w:t>
            </w:r>
          </w:p>
        </w:tc>
        <w:tc>
          <w:tcPr>
            <w:tcW w:w="3119" w:type="dxa"/>
            <w:vAlign w:val="center"/>
          </w:tcPr>
          <w:p w14:paraId="1B0338BF" w14:textId="57B3A2AE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 советники директора по воспитанию</w:t>
            </w:r>
          </w:p>
        </w:tc>
      </w:tr>
      <w:tr w:rsidR="00F41C65" w14:paraId="1684E4E3" w14:textId="77777777" w:rsidTr="00084FE4">
        <w:tc>
          <w:tcPr>
            <w:tcW w:w="871" w:type="dxa"/>
            <w:vAlign w:val="center"/>
          </w:tcPr>
          <w:p w14:paraId="7A44260E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2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02.06 (Вт)</w:t>
            </w:r>
          </w:p>
        </w:tc>
        <w:tc>
          <w:tcPr>
            <w:tcW w:w="1789" w:type="dxa"/>
            <w:vAlign w:val="center"/>
          </w:tcPr>
          <w:p w14:paraId="2374EB56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 дом — Россия»</w:t>
            </w:r>
          </w:p>
        </w:tc>
        <w:tc>
          <w:tcPr>
            <w:tcW w:w="4677" w:type="dxa"/>
            <w:vAlign w:val="center"/>
          </w:tcPr>
          <w:p w14:paraId="001843FF" w14:textId="61B731ED" w:rsidR="00F41C65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журнал «Россия — Родина моя!» (символы, традиции, народы). 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«Моя Перевалка», игровой квиз.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Спортивная эстафета «Вместе мы сила!» (командообразование). Огонек знакомств «Расскажи мне о себе».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4F2249" w14:textId="77777777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10.00</w:t>
            </w:r>
          </w:p>
          <w:p w14:paraId="57750CA5" w14:textId="11E33140" w:rsidR="00A97754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13.00</w:t>
            </w:r>
          </w:p>
        </w:tc>
        <w:tc>
          <w:tcPr>
            <w:tcW w:w="3119" w:type="dxa"/>
            <w:vAlign w:val="center"/>
          </w:tcPr>
          <w:p w14:paraId="7282977D" w14:textId="77777777" w:rsidR="00F41C65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лагеря, воспитатели, советники директора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музея, учителя физической культуры</w:t>
            </w:r>
          </w:p>
          <w:p w14:paraId="25264595" w14:textId="77777777" w:rsidR="00084FE4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BCD5A" w14:textId="77777777" w:rsidR="00084FE4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AA21C" w14:textId="77777777" w:rsidR="00084FE4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2FDF1" w14:textId="62D68180" w:rsidR="00084FE4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C65" w14:paraId="2E8B486B" w14:textId="77777777" w:rsidTr="00084FE4">
        <w:tc>
          <w:tcPr>
            <w:tcW w:w="871" w:type="dxa"/>
            <w:vAlign w:val="center"/>
          </w:tcPr>
          <w:p w14:paraId="034DA63F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День 3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03.06 (Ср)</w:t>
            </w:r>
          </w:p>
        </w:tc>
        <w:tc>
          <w:tcPr>
            <w:tcW w:w="1789" w:type="dxa"/>
            <w:vAlign w:val="center"/>
          </w:tcPr>
          <w:p w14:paraId="54EF60D4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Дружбы»</w:t>
            </w:r>
          </w:p>
        </w:tc>
        <w:tc>
          <w:tcPr>
            <w:tcW w:w="4677" w:type="dxa"/>
            <w:vAlign w:val="center"/>
          </w:tcPr>
          <w:p w14:paraId="2026579E" w14:textId="5C3B7A64" w:rsidR="00084FE4" w:rsidRDefault="00F41C65" w:rsidP="0093748B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на сплочение «Веревочный курс» (в безопасном формате). Создание отрядных уголков.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по станциям «Кладовая дружбы» (задания на взаимопомощь). Беседа-диспут «Что значит жить в мире с собой и другими?» 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Информационный час «Мы — одна страна!»</w:t>
            </w:r>
            <w:r w:rsidR="00084FE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 элементами игры.</w:t>
            </w:r>
          </w:p>
          <w:p w14:paraId="16F72A4E" w14:textId="77777777" w:rsidR="00A97754" w:rsidRDefault="00084FE4" w:rsidP="0093748B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Посещение клуба «Согласие» на Перевалке.</w:t>
            </w:r>
          </w:p>
          <w:p w14:paraId="28691FEF" w14:textId="77777777" w:rsidR="00A97754" w:rsidRPr="00A97754" w:rsidRDefault="00A97754" w:rsidP="00A97754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977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Завтрак 10.00</w:t>
            </w:r>
          </w:p>
          <w:p w14:paraId="7E6289B8" w14:textId="63FADC94" w:rsidR="00F41C65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Обед 13.00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119" w:type="dxa"/>
            <w:vAlign w:val="center"/>
          </w:tcPr>
          <w:p w14:paraId="254A4D7C" w14:textId="60B23C16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 советники директора по воспитанию</w:t>
            </w:r>
          </w:p>
        </w:tc>
      </w:tr>
      <w:tr w:rsidR="00F41C65" w14:paraId="4C3A1174" w14:textId="77777777" w:rsidTr="00084FE4">
        <w:tc>
          <w:tcPr>
            <w:tcW w:w="871" w:type="dxa"/>
            <w:vAlign w:val="center"/>
          </w:tcPr>
          <w:p w14:paraId="3065F774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4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04.06 (</w:t>
            </w:r>
            <w:proofErr w:type="spellStart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52D2FB06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русского языка»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(Пушкинский день России)</w:t>
            </w:r>
          </w:p>
        </w:tc>
        <w:tc>
          <w:tcPr>
            <w:tcW w:w="4677" w:type="dxa"/>
            <w:vAlign w:val="center"/>
          </w:tcPr>
          <w:p w14:paraId="3EE741B1" w14:textId="2F0892C2" w:rsidR="00F41C65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«У Лукоморья...» (чтение стихов, викторина по сказкам А.С. Пушкина).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Кинозал «Сказка о царе Салтане» (просмотр мультфильма/кино). Мастер-класс по каллиграфии (пером и чернилами).</w:t>
            </w:r>
            <w:r w:rsidR="0004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D8A" w:rsidRPr="00043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Выездное занятие в Дом дружбы народов в </w:t>
            </w:r>
            <w:r w:rsidR="00BC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  <w:r w:rsidR="00043D8A" w:rsidRPr="00043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(г. Титова д.3)</w:t>
            </w:r>
          </w:p>
          <w:p w14:paraId="323487CE" w14:textId="288C900C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  <w:r w:rsidR="00BC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14:paraId="02F505E0" w14:textId="5F4F75BB" w:rsidR="00A97754" w:rsidRPr="009A7D88" w:rsidRDefault="00A97754" w:rsidP="00BC6A99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  <w:r w:rsidR="00BC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119" w:type="dxa"/>
            <w:vAlign w:val="center"/>
          </w:tcPr>
          <w:p w14:paraId="0CEF1D0C" w14:textId="52578906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 советники директора по воспитанию</w:t>
            </w:r>
          </w:p>
        </w:tc>
      </w:tr>
      <w:tr w:rsidR="00F41C65" w14:paraId="0BC8E6A7" w14:textId="77777777" w:rsidTr="00084FE4">
        <w:tc>
          <w:tcPr>
            <w:tcW w:w="871" w:type="dxa"/>
            <w:vAlign w:val="center"/>
          </w:tcPr>
          <w:p w14:paraId="6ABC7388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5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05.06 (</w:t>
            </w:r>
            <w:proofErr w:type="spellStart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5AA9289B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по Золотому кольцу»</w:t>
            </w:r>
          </w:p>
        </w:tc>
        <w:tc>
          <w:tcPr>
            <w:tcW w:w="4677" w:type="dxa"/>
            <w:vAlign w:val="center"/>
          </w:tcPr>
          <w:p w14:paraId="67DA73F7" w14:textId="05DBF494" w:rsidR="00F41C65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«Золотое кольцо России» (история городов, архитектура).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Мастер-класс «Народная игрушка» (изготовление тряпичной куклы-оберега или свистульки из глины/теста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1B21DF" w14:textId="77777777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10.00</w:t>
            </w:r>
          </w:p>
          <w:p w14:paraId="2687BA58" w14:textId="2DEF508A" w:rsidR="00A97754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13.00</w:t>
            </w:r>
          </w:p>
        </w:tc>
        <w:tc>
          <w:tcPr>
            <w:tcW w:w="3119" w:type="dxa"/>
            <w:vAlign w:val="center"/>
          </w:tcPr>
          <w:p w14:paraId="40049B5C" w14:textId="20E1636F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лагеря, воспитатели, советники директора по воспитанию</w:t>
            </w:r>
          </w:p>
        </w:tc>
      </w:tr>
      <w:tr w:rsidR="00F41C65" w14:paraId="2EECEE89" w14:textId="77777777" w:rsidTr="00084FE4">
        <w:tc>
          <w:tcPr>
            <w:tcW w:w="871" w:type="dxa"/>
            <w:vAlign w:val="center"/>
          </w:tcPr>
          <w:p w14:paraId="35453A0F" w14:textId="398CA0FC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День 6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 (</w:t>
            </w:r>
            <w:proofErr w:type="spellStart"/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3BD11D6D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— славяне»</w:t>
            </w:r>
          </w:p>
        </w:tc>
        <w:tc>
          <w:tcPr>
            <w:tcW w:w="4677" w:type="dxa"/>
            <w:vAlign w:val="center"/>
          </w:tcPr>
          <w:p w14:paraId="0F8CAC00" w14:textId="7DBFEE92" w:rsidR="00F41C65" w:rsidRDefault="00F41C65" w:rsidP="0093748B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Поднятие флага. Инструктаж по безопасности.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программа «Обычаи и традиции русского народа». Старинные игры и забавы (лапта, ручеек, горелки).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Хороводный флешмоб. Дегустация блюд русской кухни (в рамках работы столовой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кулинарный мастер-класс)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Игра-путешествие «Языки моей страны»</w:t>
            </w:r>
            <w:r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мастер-классы по народным ремеслам и изготовлению кукол-оберегов</w:t>
            </w:r>
            <w:r w:rsidR="00A977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74E99EC6" w14:textId="77777777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10.00</w:t>
            </w:r>
          </w:p>
          <w:p w14:paraId="6062BF7A" w14:textId="417CFFC6" w:rsidR="00A97754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13.00</w:t>
            </w:r>
          </w:p>
        </w:tc>
        <w:tc>
          <w:tcPr>
            <w:tcW w:w="3119" w:type="dxa"/>
            <w:vAlign w:val="center"/>
          </w:tcPr>
          <w:p w14:paraId="4758A634" w14:textId="386CDB36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 советники директора по воспитанию</w:t>
            </w:r>
          </w:p>
        </w:tc>
      </w:tr>
      <w:tr w:rsidR="00F41C65" w14:paraId="70B55D70" w14:textId="77777777" w:rsidTr="00084FE4">
        <w:tc>
          <w:tcPr>
            <w:tcW w:w="871" w:type="dxa"/>
            <w:vAlign w:val="center"/>
          </w:tcPr>
          <w:p w14:paraId="5287C8D9" w14:textId="327D7A78" w:rsidR="00F41C65" w:rsidRPr="009A7D88" w:rsidRDefault="00F41C65" w:rsidP="00F41C6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7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(</w:t>
            </w:r>
            <w:r w:rsid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3E3106D2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Тематический День профессий</w:t>
            </w:r>
            <w:r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Align w:val="center"/>
          </w:tcPr>
          <w:p w14:paraId="3F6B4C19" w14:textId="4C032BD6" w:rsidR="00F41C65" w:rsidRDefault="006F6DB2" w:rsidP="00217A9D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Утро: зарядка. </w:t>
            </w:r>
            <w:r w:rsidR="00F41C65" w:rsidRPr="009A7D88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Тематический День профессий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21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1C65"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41C65" w:rsidRPr="009A7D88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Мастер-</w:t>
            </w:r>
            <w:r w:rsidR="00084FE4" w:rsidRPr="009A7D88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классы </w:t>
            </w:r>
            <w:r w:rsidR="00084FE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«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Профессии моей семьи»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День: Зарядка, 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Ярмарка профессий, 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 xml:space="preserve">фотовыставка «Профессии моих родителей», </w:t>
            </w:r>
            <w:r w:rsidR="00F41C65" w:rsidRPr="009A7D88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профориентационные викторины</w:t>
            </w:r>
            <w:r w:rsidR="00084FE4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2341A34A" w14:textId="77777777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10.00</w:t>
            </w:r>
          </w:p>
          <w:p w14:paraId="79DF85E5" w14:textId="28221BBC" w:rsidR="00A97754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13.00</w:t>
            </w:r>
          </w:p>
        </w:tc>
        <w:tc>
          <w:tcPr>
            <w:tcW w:w="3119" w:type="dxa"/>
            <w:vAlign w:val="center"/>
          </w:tcPr>
          <w:p w14:paraId="0F2099B5" w14:textId="428A5DE7" w:rsidR="00F41C65" w:rsidRPr="009A7D88" w:rsidRDefault="00084FE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 советники директора по воспитанию</w:t>
            </w:r>
          </w:p>
        </w:tc>
      </w:tr>
      <w:tr w:rsidR="00F41C65" w14:paraId="11C30EC9" w14:textId="77777777" w:rsidTr="00084FE4">
        <w:tc>
          <w:tcPr>
            <w:tcW w:w="871" w:type="dxa"/>
            <w:vAlign w:val="center"/>
          </w:tcPr>
          <w:p w14:paraId="78CE83BA" w14:textId="6CB8F822" w:rsidR="00F41C65" w:rsidRPr="009A7D88" w:rsidRDefault="00F41C65" w:rsidP="00F41C6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 (</w:t>
            </w:r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25A06218" w14:textId="01FD6B8D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A97754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4677" w:type="dxa"/>
            <w:vAlign w:val="center"/>
          </w:tcPr>
          <w:p w14:paraId="14DFFF60" w14:textId="3F8ECA92" w:rsidR="00F41C65" w:rsidRDefault="00A97754" w:rsidP="0093748B">
            <w:pPr>
              <w:pStyle w:val="ConsPlusNormal"/>
              <w:spacing w:before="240"/>
              <w:jc w:val="both"/>
              <w:rPr>
                <w:bCs/>
                <w:color w:val="0F1115"/>
                <w:szCs w:val="24"/>
              </w:rPr>
            </w:pPr>
            <w:r>
              <w:rPr>
                <w:bCs/>
                <w:color w:val="0F1115"/>
                <w:szCs w:val="24"/>
              </w:rPr>
              <w:t>Утро: Зарядка, тематическое занятие от Орлят России, посвящение в клуб юных натуралистов. День – посещение зоопарка «</w:t>
            </w:r>
            <w:proofErr w:type="spellStart"/>
            <w:r>
              <w:rPr>
                <w:bCs/>
                <w:color w:val="0F1115"/>
                <w:szCs w:val="24"/>
              </w:rPr>
              <w:t>Зоолесье</w:t>
            </w:r>
            <w:proofErr w:type="spellEnd"/>
            <w:r>
              <w:rPr>
                <w:bCs/>
                <w:color w:val="0F1115"/>
                <w:szCs w:val="24"/>
              </w:rPr>
              <w:t>».</w:t>
            </w:r>
          </w:p>
          <w:p w14:paraId="2B4AED33" w14:textId="77777777" w:rsidR="00A97754" w:rsidRPr="00A97754" w:rsidRDefault="00A97754" w:rsidP="00A97754">
            <w:pPr>
              <w:pStyle w:val="ConsPlusNormal"/>
              <w:spacing w:before="240"/>
              <w:jc w:val="both"/>
              <w:rPr>
                <w:szCs w:val="24"/>
              </w:rPr>
            </w:pPr>
            <w:r w:rsidRPr="00A97754">
              <w:rPr>
                <w:szCs w:val="24"/>
              </w:rPr>
              <w:t>Завтрак 10.00</w:t>
            </w:r>
          </w:p>
          <w:p w14:paraId="27A969C6" w14:textId="747A9963" w:rsidR="00A97754" w:rsidRPr="009A7D88" w:rsidRDefault="00A97754" w:rsidP="00A97754">
            <w:pPr>
              <w:pStyle w:val="ConsPlusNormal"/>
              <w:spacing w:before="240"/>
              <w:jc w:val="both"/>
              <w:rPr>
                <w:szCs w:val="24"/>
              </w:rPr>
            </w:pPr>
            <w:r w:rsidRPr="00A97754">
              <w:rPr>
                <w:szCs w:val="24"/>
              </w:rPr>
              <w:t>Обед 13.00</w:t>
            </w:r>
          </w:p>
          <w:p w14:paraId="7054B261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14:paraId="7C4C2F64" w14:textId="29CAB042" w:rsidR="00F41C65" w:rsidRPr="009A7D88" w:rsidRDefault="00A97754" w:rsidP="00F41C6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 советники директора по воспитанию</w:t>
            </w:r>
          </w:p>
        </w:tc>
      </w:tr>
      <w:tr w:rsidR="00F41C65" w14:paraId="5ADDE883" w14:textId="77777777" w:rsidTr="00084FE4">
        <w:tc>
          <w:tcPr>
            <w:tcW w:w="871" w:type="dxa"/>
            <w:vAlign w:val="center"/>
          </w:tcPr>
          <w:p w14:paraId="031AE773" w14:textId="6338DA07" w:rsidR="00F41C65" w:rsidRPr="009A7D88" w:rsidRDefault="00F41C65" w:rsidP="00F41C65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(</w:t>
            </w:r>
            <w:proofErr w:type="spellStart"/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9" w:type="dxa"/>
            <w:vAlign w:val="center"/>
          </w:tcPr>
          <w:p w14:paraId="3A2DE39F" w14:textId="77777777" w:rsidR="00F41C65" w:rsidRPr="009A7D88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«Север — край суровый и прекрасный»</w:t>
            </w:r>
          </w:p>
        </w:tc>
        <w:tc>
          <w:tcPr>
            <w:tcW w:w="4677" w:type="dxa"/>
            <w:vAlign w:val="center"/>
          </w:tcPr>
          <w:p w14:paraId="3264F6CD" w14:textId="385C2122" w:rsidR="00F41C65" w:rsidRDefault="00F41C65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Утро: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Зарядка. 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культурой народов Севера (чукчи, ненцы</w:t>
            </w:r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якуты, карелы, вепсы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Легенды о северном сиянии.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7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День:</w:t>
            </w:r>
            <w:r w:rsidRPr="009A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Спортивные состязания «Северное многоборье».</w:t>
            </w:r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реальность (в школе), мороженое, пицца.</w:t>
            </w:r>
            <w:bookmarkStart w:id="0" w:name="_GoBack"/>
            <w:bookmarkEnd w:id="0"/>
            <w:r w:rsid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Закрытие лагеря.</w:t>
            </w:r>
          </w:p>
          <w:p w14:paraId="2F21FB64" w14:textId="77777777" w:rsidR="00A97754" w:rsidRPr="00A97754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Завтрак 10.00</w:t>
            </w:r>
          </w:p>
          <w:p w14:paraId="0D821120" w14:textId="45B601B8" w:rsidR="00A97754" w:rsidRPr="009A7D88" w:rsidRDefault="00A97754" w:rsidP="00A97754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13.00</w:t>
            </w:r>
          </w:p>
        </w:tc>
        <w:tc>
          <w:tcPr>
            <w:tcW w:w="3119" w:type="dxa"/>
            <w:vAlign w:val="center"/>
          </w:tcPr>
          <w:p w14:paraId="51D7B23E" w14:textId="0EDDAFF6" w:rsidR="00F41C65" w:rsidRPr="009A7D88" w:rsidRDefault="00A97754" w:rsidP="0093748B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лагеря, воспитатели, советники директора по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физической культуры.</w:t>
            </w:r>
          </w:p>
        </w:tc>
      </w:tr>
    </w:tbl>
    <w:p w14:paraId="6AC60903" w14:textId="77777777" w:rsidR="00F41C65" w:rsidRDefault="00F41C65"/>
    <w:sectPr w:rsidR="00F4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0DFC"/>
    <w:multiLevelType w:val="multilevel"/>
    <w:tmpl w:val="417C8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BE"/>
    <w:rsid w:val="00043D8A"/>
    <w:rsid w:val="00084FE4"/>
    <w:rsid w:val="001C0039"/>
    <w:rsid w:val="00217A9D"/>
    <w:rsid w:val="006F6DB2"/>
    <w:rsid w:val="00951D65"/>
    <w:rsid w:val="009703DE"/>
    <w:rsid w:val="009B1EC3"/>
    <w:rsid w:val="00A97754"/>
    <w:rsid w:val="00AC6BBE"/>
    <w:rsid w:val="00B4498E"/>
    <w:rsid w:val="00BC6A99"/>
    <w:rsid w:val="00BF4990"/>
    <w:rsid w:val="00BF68F1"/>
    <w:rsid w:val="00E608F7"/>
    <w:rsid w:val="00E760CB"/>
    <w:rsid w:val="00F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6EF3"/>
  <w15:docId w15:val="{F8B39DD8-C717-4B2B-BC88-F8A954A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1C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lukahalflife@gmail.com</dc:creator>
  <cp:keywords/>
  <dc:description/>
  <cp:lastModifiedBy>user</cp:lastModifiedBy>
  <cp:revision>9</cp:revision>
  <dcterms:created xsi:type="dcterms:W3CDTF">2026-05-20T06:19:00Z</dcterms:created>
  <dcterms:modified xsi:type="dcterms:W3CDTF">2026-06-10T08:03:00Z</dcterms:modified>
</cp:coreProperties>
</file>