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63" w:rsidRPr="009E5763" w:rsidRDefault="009E5763" w:rsidP="009E57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ДЕЯТЕЛЬНОСТИ</w:t>
      </w:r>
    </w:p>
    <w:p w:rsidR="009E5763" w:rsidRPr="009E5763" w:rsidRDefault="009E5763" w:rsidP="009E57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6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общеобразовательного учреждения</w:t>
      </w:r>
    </w:p>
    <w:p w:rsidR="009E5763" w:rsidRPr="009E5763" w:rsidRDefault="009E5763" w:rsidP="009E57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Петрозаводского городского округа</w:t>
      </w:r>
    </w:p>
    <w:p w:rsidR="009E5763" w:rsidRPr="009E5763" w:rsidRDefault="009E5763" w:rsidP="009E57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763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№20»</w:t>
      </w:r>
    </w:p>
    <w:p w:rsidR="009E5763" w:rsidRPr="009E5763" w:rsidRDefault="00DB75C2" w:rsidP="009E576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E5763">
        <w:rPr>
          <w:rFonts w:ascii="Times New Roman" w:eastAsia="Times New Roman" w:hAnsi="Times New Roman" w:cs="Times New Roman"/>
          <w:sz w:val="24"/>
          <w:szCs w:val="24"/>
          <w:lang w:eastAsia="ru-RU"/>
        </w:rPr>
        <w:t>а 2022</w:t>
      </w:r>
      <w:r w:rsidR="009E5763" w:rsidRPr="009E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9E5763" w:rsidRPr="009E5763" w:rsidRDefault="009E5763" w:rsidP="009E576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7"/>
      </w:tblGrid>
      <w:tr w:rsidR="009E5763" w:rsidRPr="009E5763" w:rsidTr="00E16F32">
        <w:trPr>
          <w:trHeight w:val="505"/>
        </w:trPr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Показатели</w:t>
            </w:r>
          </w:p>
        </w:tc>
        <w:tc>
          <w:tcPr>
            <w:tcW w:w="1837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Единица измерения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837" w:type="dxa"/>
          </w:tcPr>
          <w:p w:rsidR="009E5763" w:rsidRPr="009E5763" w:rsidRDefault="009E5763" w:rsidP="009E5763">
            <w:pPr>
              <w:jc w:val="center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Общая численность учащихся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1.5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Default="00FF34F8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2101FC">
              <w:rPr>
                <w:sz w:val="24"/>
                <w:szCs w:val="24"/>
              </w:rPr>
              <w:t xml:space="preserve"> чел</w:t>
            </w:r>
          </w:p>
          <w:p w:rsidR="002101FC" w:rsidRDefault="009A5FC1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101FC">
              <w:rPr>
                <w:sz w:val="24"/>
                <w:szCs w:val="24"/>
              </w:rPr>
              <w:t>.5%</w:t>
            </w:r>
          </w:p>
          <w:p w:rsidR="002101FC" w:rsidRPr="009E5763" w:rsidRDefault="002101FC" w:rsidP="009E5763">
            <w:pPr>
              <w:jc w:val="center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1.6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1.7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1.8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1.9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Default="002101FC" w:rsidP="009E5763">
            <w:pPr>
              <w:jc w:val="center"/>
              <w:rPr>
                <w:sz w:val="24"/>
                <w:szCs w:val="24"/>
              </w:rPr>
            </w:pPr>
            <w:r w:rsidRPr="001C3A52">
              <w:rPr>
                <w:sz w:val="24"/>
                <w:szCs w:val="24"/>
              </w:rPr>
              <w:t>47,4</w:t>
            </w:r>
            <w:r>
              <w:rPr>
                <w:sz w:val="24"/>
                <w:szCs w:val="24"/>
              </w:rPr>
              <w:t xml:space="preserve"> – профиль</w:t>
            </w:r>
          </w:p>
          <w:p w:rsidR="002101FC" w:rsidRP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4 - база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1.10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чел</w:t>
            </w:r>
          </w:p>
          <w:p w:rsidR="002101FC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  <w:p w:rsidR="002101FC" w:rsidRPr="009E5763" w:rsidRDefault="002101FC" w:rsidP="009E5763">
            <w:pPr>
              <w:jc w:val="center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чел</w:t>
            </w:r>
          </w:p>
          <w:p w:rsidR="002101FC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  <w:p w:rsidR="002101FC" w:rsidRPr="009E5763" w:rsidRDefault="002101FC" w:rsidP="009E5763">
            <w:pPr>
              <w:jc w:val="center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lastRenderedPageBreak/>
              <w:t>1.13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(профильный уровень)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 (базовый уровень)</w:t>
            </w:r>
          </w:p>
        </w:tc>
        <w:tc>
          <w:tcPr>
            <w:tcW w:w="1837" w:type="dxa"/>
          </w:tcPr>
          <w:p w:rsid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2101FC" w:rsidRDefault="002101FC" w:rsidP="009E5763">
            <w:pPr>
              <w:jc w:val="center"/>
              <w:rPr>
                <w:sz w:val="24"/>
                <w:szCs w:val="24"/>
              </w:rPr>
            </w:pPr>
          </w:p>
          <w:p w:rsidR="002101FC" w:rsidRDefault="002101FC" w:rsidP="009E5763">
            <w:pPr>
              <w:jc w:val="center"/>
              <w:rPr>
                <w:sz w:val="24"/>
                <w:szCs w:val="24"/>
              </w:rPr>
            </w:pPr>
          </w:p>
          <w:p w:rsidR="002101FC" w:rsidRDefault="002101FC" w:rsidP="009E5763">
            <w:pPr>
              <w:jc w:val="center"/>
              <w:rPr>
                <w:sz w:val="24"/>
                <w:szCs w:val="24"/>
              </w:rPr>
            </w:pPr>
          </w:p>
          <w:p w:rsidR="002101FC" w:rsidRDefault="002101FC" w:rsidP="009E5763">
            <w:pPr>
              <w:jc w:val="center"/>
              <w:rPr>
                <w:sz w:val="24"/>
                <w:szCs w:val="24"/>
              </w:rPr>
            </w:pPr>
          </w:p>
          <w:p w:rsidR="002101FC" w:rsidRPr="009E5763" w:rsidRDefault="002101FC" w:rsidP="009E5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1.14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37" w:type="dxa"/>
          </w:tcPr>
          <w:p w:rsidR="009E5763" w:rsidRDefault="002101FC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человек</w:t>
            </w:r>
          </w:p>
          <w:p w:rsidR="002101FC" w:rsidRPr="009E5763" w:rsidRDefault="002101FC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1.15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2101FC" w:rsidRPr="009E5763" w:rsidRDefault="00EB5943" w:rsidP="00EB59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1.16</w:t>
            </w:r>
          </w:p>
        </w:tc>
        <w:tc>
          <w:tcPr>
            <w:tcW w:w="6662" w:type="dxa"/>
          </w:tcPr>
          <w:p w:rsidR="009E5763" w:rsidRPr="00A4747B" w:rsidRDefault="009E5763" w:rsidP="009E5763">
            <w:pPr>
              <w:jc w:val="both"/>
              <w:rPr>
                <w:sz w:val="24"/>
                <w:szCs w:val="24"/>
              </w:rPr>
            </w:pPr>
            <w:r w:rsidRPr="00A4747B">
              <w:rPr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  <w:p w:rsidR="009E5763" w:rsidRPr="00A4747B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A4747B" w:rsidRDefault="00EB5943" w:rsidP="009E5763">
            <w:pPr>
              <w:jc w:val="both"/>
              <w:rPr>
                <w:sz w:val="24"/>
                <w:szCs w:val="24"/>
              </w:rPr>
            </w:pPr>
            <w:r w:rsidRPr="00A4747B"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1.17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выпускников 11 класса, получивших аттестаты об основном общем образовании с отличием, в общей численности выпускников 11 класса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EB5943" w:rsidRDefault="00EB5943" w:rsidP="00EB59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человека</w:t>
            </w:r>
          </w:p>
          <w:p w:rsidR="00EB5943" w:rsidRDefault="00EB5943" w:rsidP="00EB59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9%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1.18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EB5943" w:rsidRPr="00FC6657" w:rsidRDefault="002E07A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  <w:r w:rsidR="00EB5943" w:rsidRPr="00FC6657">
              <w:rPr>
                <w:sz w:val="24"/>
                <w:szCs w:val="24"/>
              </w:rPr>
              <w:t xml:space="preserve"> чел</w:t>
            </w:r>
          </w:p>
          <w:p w:rsidR="00EB5943" w:rsidRPr="00FC6657" w:rsidRDefault="002E07A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bookmarkStart w:id="0" w:name="_GoBack"/>
            <w:bookmarkEnd w:id="0"/>
            <w:r w:rsidR="00EB5943" w:rsidRPr="00FC6657">
              <w:rPr>
                <w:sz w:val="24"/>
                <w:szCs w:val="24"/>
              </w:rPr>
              <w:t>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1.19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учащихся – победителей и призеров, принявших участие в различных олимпиадах, смотрах, конкурсах, в общей численности учащихся, в том числе: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FC6657" w:rsidRDefault="007C2547" w:rsidP="008B1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F7800">
              <w:rPr>
                <w:sz w:val="24"/>
                <w:szCs w:val="24"/>
              </w:rPr>
              <w:t>91</w:t>
            </w:r>
            <w:r w:rsidR="008B1316">
              <w:rPr>
                <w:sz w:val="24"/>
                <w:szCs w:val="24"/>
              </w:rPr>
              <w:t>/33,2</w:t>
            </w:r>
            <w:r w:rsidR="0086063F">
              <w:rPr>
                <w:sz w:val="24"/>
                <w:szCs w:val="24"/>
              </w:rPr>
              <w:t>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1.19.1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Регионального уровня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FC6657" w:rsidRDefault="002B445E" w:rsidP="009E5763">
            <w:pPr>
              <w:jc w:val="both"/>
              <w:rPr>
                <w:sz w:val="24"/>
                <w:szCs w:val="24"/>
              </w:rPr>
            </w:pPr>
            <w:r w:rsidRPr="008F7B33">
              <w:rPr>
                <w:sz w:val="24"/>
                <w:szCs w:val="24"/>
              </w:rPr>
              <w:t>3</w:t>
            </w:r>
            <w:r w:rsidR="00AF7800" w:rsidRPr="008F7B33">
              <w:rPr>
                <w:sz w:val="24"/>
                <w:szCs w:val="24"/>
              </w:rPr>
              <w:t>7</w:t>
            </w:r>
            <w:r w:rsidR="00FC6657" w:rsidRPr="008F7B33">
              <w:rPr>
                <w:sz w:val="24"/>
                <w:szCs w:val="24"/>
              </w:rPr>
              <w:t>/</w:t>
            </w:r>
            <w:r w:rsidR="00AF7800" w:rsidRPr="008F7B33">
              <w:rPr>
                <w:sz w:val="24"/>
                <w:szCs w:val="24"/>
              </w:rPr>
              <w:t>4,2</w:t>
            </w:r>
            <w:r w:rsidR="00FC6657" w:rsidRPr="008F7B33">
              <w:rPr>
                <w:sz w:val="24"/>
                <w:szCs w:val="24"/>
              </w:rPr>
              <w:t>%</w:t>
            </w:r>
          </w:p>
          <w:p w:rsidR="00EB5943" w:rsidRPr="00FC6657" w:rsidRDefault="00EB5943" w:rsidP="009E5763">
            <w:pPr>
              <w:jc w:val="both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1.19.2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Федерального уровня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FC6657" w:rsidRDefault="00FC6657" w:rsidP="009E5763">
            <w:pPr>
              <w:jc w:val="both"/>
              <w:rPr>
                <w:sz w:val="24"/>
                <w:szCs w:val="24"/>
              </w:rPr>
            </w:pPr>
            <w:r w:rsidRPr="00FC6657">
              <w:rPr>
                <w:sz w:val="24"/>
                <w:szCs w:val="24"/>
              </w:rPr>
              <w:t>185/22%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1.19.3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Международного уровня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FC6657" w:rsidRDefault="00FC6657" w:rsidP="009E5763">
            <w:pPr>
              <w:jc w:val="both"/>
              <w:rPr>
                <w:sz w:val="24"/>
                <w:szCs w:val="24"/>
              </w:rPr>
            </w:pPr>
            <w:r w:rsidRPr="00FC6657">
              <w:rPr>
                <w:sz w:val="24"/>
                <w:szCs w:val="24"/>
              </w:rPr>
              <w:t>69/7%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1.20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класса, не получивших аттестаты о среднем общем образовании, в общей численности выпускников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EB5943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37" w:type="dxa"/>
          </w:tcPr>
          <w:p w:rsidR="009E5763" w:rsidRPr="009E5763" w:rsidRDefault="00EB5943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EB5943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lastRenderedPageBreak/>
              <w:t>1.23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EB5943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1.24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1.25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53/87%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1.26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53/87%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1.27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8/13%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1.28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8/13%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1.29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18/29.5%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1.29.1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Высшая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B75A60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13/21%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1.29.2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Первая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F2926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6/9,3</w:t>
            </w:r>
            <w:r w:rsidR="00B75A60">
              <w:rPr>
                <w:sz w:val="24"/>
                <w:szCs w:val="24"/>
              </w:rPr>
              <w:t>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1.30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1.30.1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До 5 лет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17/28%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1.30.2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Свыше 30 лет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16/26%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15/25%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15/25%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1.33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и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административно-хозяйственных работников, прошедших за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lastRenderedPageBreak/>
              <w:t>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хозяйственных работников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37" w:type="dxa"/>
          </w:tcPr>
          <w:p w:rsidR="009E5763" w:rsidRPr="009E5763" w:rsidRDefault="00E42A36" w:rsidP="00E42A36">
            <w:pPr>
              <w:jc w:val="both"/>
              <w:rPr>
                <w:sz w:val="24"/>
                <w:szCs w:val="24"/>
                <w:highlight w:val="yellow"/>
              </w:rPr>
            </w:pPr>
            <w:r w:rsidRPr="00E42A36">
              <w:rPr>
                <w:sz w:val="24"/>
                <w:szCs w:val="24"/>
              </w:rPr>
              <w:lastRenderedPageBreak/>
              <w:t>72</w:t>
            </w:r>
            <w:r w:rsidR="0083707F" w:rsidRPr="00E42A36">
              <w:rPr>
                <w:sz w:val="24"/>
                <w:szCs w:val="24"/>
              </w:rPr>
              <w:t>/</w:t>
            </w:r>
            <w:r w:rsidRPr="00E42A36">
              <w:rPr>
                <w:sz w:val="24"/>
                <w:szCs w:val="24"/>
              </w:rPr>
              <w:t>95</w:t>
            </w:r>
            <w:r w:rsidR="0083707F" w:rsidRPr="00E42A36">
              <w:rPr>
                <w:sz w:val="24"/>
                <w:szCs w:val="24"/>
              </w:rPr>
              <w:t>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1.34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педагогических и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Default="00E42A36" w:rsidP="009E5763">
            <w:pPr>
              <w:jc w:val="both"/>
              <w:rPr>
                <w:sz w:val="24"/>
                <w:szCs w:val="24"/>
              </w:rPr>
            </w:pPr>
            <w:r w:rsidRPr="00E42A36">
              <w:rPr>
                <w:sz w:val="24"/>
                <w:szCs w:val="24"/>
              </w:rPr>
              <w:t>71</w:t>
            </w:r>
            <w:r w:rsidR="0083707F" w:rsidRPr="00E42A36">
              <w:rPr>
                <w:sz w:val="24"/>
                <w:szCs w:val="24"/>
              </w:rPr>
              <w:t>/</w:t>
            </w:r>
            <w:r w:rsidRPr="00E42A36">
              <w:rPr>
                <w:sz w:val="24"/>
                <w:szCs w:val="24"/>
              </w:rPr>
              <w:t>93</w:t>
            </w:r>
            <w:r w:rsidR="0083707F" w:rsidRPr="00E42A36">
              <w:rPr>
                <w:sz w:val="24"/>
                <w:szCs w:val="24"/>
              </w:rPr>
              <w:t>%</w:t>
            </w:r>
          </w:p>
          <w:p w:rsidR="007D5CC9" w:rsidRDefault="007D5CC9" w:rsidP="009E5763">
            <w:pPr>
              <w:jc w:val="both"/>
              <w:rPr>
                <w:sz w:val="24"/>
                <w:szCs w:val="24"/>
              </w:rPr>
            </w:pPr>
          </w:p>
          <w:p w:rsidR="007D5CC9" w:rsidRPr="009E5763" w:rsidRDefault="007D5CC9" w:rsidP="009E5763">
            <w:pPr>
              <w:jc w:val="both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Инфраструктура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Количество компьютеров в расчете на одного учащегося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 единиц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единиц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2.3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2.4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Наличие читального зала библиотеки, в том числе: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2.4.1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2.4.2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 xml:space="preserve">С </w:t>
            </w:r>
            <w:proofErr w:type="spellStart"/>
            <w:r w:rsidRPr="009E5763">
              <w:rPr>
                <w:sz w:val="24"/>
                <w:szCs w:val="24"/>
              </w:rPr>
              <w:t>медиатекой</w:t>
            </w:r>
            <w:proofErr w:type="spellEnd"/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2.4.3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2.4.4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2.4.5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2.5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Численность/удельный вес численности учащихся, которым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обеспечена возможность пользоваться широкополосным Интернетом (не менее 2 Мб/с), в общей численности учащихся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520F04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876</w:t>
            </w:r>
            <w:r w:rsidR="0083707F">
              <w:rPr>
                <w:sz w:val="24"/>
                <w:szCs w:val="24"/>
              </w:rPr>
              <w:t>/100%</w:t>
            </w:r>
          </w:p>
        </w:tc>
      </w:tr>
      <w:tr w:rsidR="009E5763" w:rsidRPr="009E5763" w:rsidTr="00E16F32">
        <w:tc>
          <w:tcPr>
            <w:tcW w:w="846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2.6</w:t>
            </w:r>
          </w:p>
        </w:tc>
        <w:tc>
          <w:tcPr>
            <w:tcW w:w="6662" w:type="dxa"/>
          </w:tcPr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Общая площадь помещений, в которых осуществляется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  <w:r w:rsidRPr="009E5763">
              <w:rPr>
                <w:sz w:val="24"/>
                <w:szCs w:val="24"/>
              </w:rPr>
              <w:t>образовательная деятельность, в расчете на одного учащегося</w:t>
            </w:r>
          </w:p>
          <w:p w:rsidR="009E5763" w:rsidRPr="009E5763" w:rsidRDefault="009E5763" w:rsidP="009E576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9E5763" w:rsidRPr="009E5763" w:rsidRDefault="0083707F" w:rsidP="009E57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</w:tr>
    </w:tbl>
    <w:p w:rsidR="009E5763" w:rsidRPr="009E5763" w:rsidRDefault="009E5763" w:rsidP="009E57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763" w:rsidRPr="009E5763" w:rsidRDefault="009E5763" w:rsidP="009E576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3BA5" w:rsidRDefault="00433BA5"/>
    <w:sectPr w:rsidR="0043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4E8"/>
    <w:rsid w:val="001C3A52"/>
    <w:rsid w:val="002101FC"/>
    <w:rsid w:val="002B445E"/>
    <w:rsid w:val="002D29E3"/>
    <w:rsid w:val="002E07A0"/>
    <w:rsid w:val="0040232A"/>
    <w:rsid w:val="00433BA5"/>
    <w:rsid w:val="00520F04"/>
    <w:rsid w:val="00652C58"/>
    <w:rsid w:val="006F3F3A"/>
    <w:rsid w:val="007C2547"/>
    <w:rsid w:val="007D5CC9"/>
    <w:rsid w:val="0083707F"/>
    <w:rsid w:val="0086063F"/>
    <w:rsid w:val="00866C3F"/>
    <w:rsid w:val="008B1316"/>
    <w:rsid w:val="008E34E8"/>
    <w:rsid w:val="008F2926"/>
    <w:rsid w:val="008F7B33"/>
    <w:rsid w:val="00900FB0"/>
    <w:rsid w:val="009A5FC1"/>
    <w:rsid w:val="009D4E88"/>
    <w:rsid w:val="009E5763"/>
    <w:rsid w:val="00A4747B"/>
    <w:rsid w:val="00AD6B40"/>
    <w:rsid w:val="00AF7800"/>
    <w:rsid w:val="00B4141E"/>
    <w:rsid w:val="00B75A60"/>
    <w:rsid w:val="00D906CD"/>
    <w:rsid w:val="00DA748A"/>
    <w:rsid w:val="00DB75C2"/>
    <w:rsid w:val="00E05C7D"/>
    <w:rsid w:val="00E42A36"/>
    <w:rsid w:val="00EB5943"/>
    <w:rsid w:val="00FC4D68"/>
    <w:rsid w:val="00FC6657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ACED"/>
  <w15:chartTrackingRefBased/>
  <w15:docId w15:val="{986A8207-5525-4365-AC65-AA472B0A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7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34</cp:revision>
  <dcterms:created xsi:type="dcterms:W3CDTF">2023-04-19T18:54:00Z</dcterms:created>
  <dcterms:modified xsi:type="dcterms:W3CDTF">2023-04-20T07:26:00Z</dcterms:modified>
</cp:coreProperties>
</file>