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198F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3623490"/>
      <w:r w:rsidRPr="00751AA1">
        <w:rPr>
          <w:rFonts w:ascii="Times New Roman" w:hAnsi="Times New Roman" w:cs="Times New Roman"/>
          <w:b/>
          <w:bCs/>
          <w:sz w:val="24"/>
          <w:szCs w:val="24"/>
        </w:rPr>
        <w:t xml:space="preserve">МОУ «Средняя школа № </w:t>
      </w:r>
      <w:proofErr w:type="gramStart"/>
      <w:r w:rsidRPr="00751AA1">
        <w:rPr>
          <w:rFonts w:ascii="Times New Roman" w:hAnsi="Times New Roman" w:cs="Times New Roman"/>
          <w:b/>
          <w:bCs/>
          <w:sz w:val="24"/>
          <w:szCs w:val="24"/>
        </w:rPr>
        <w:t xml:space="preserve">20»   </w:t>
      </w:r>
      <w:proofErr w:type="gramEnd"/>
      <w:r w:rsidRPr="00751A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УТВЕРЖДАЮ</w:t>
      </w:r>
    </w:p>
    <w:p w14:paraId="0E195500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Принят на педагогическом совете                                                                            Директор школы</w:t>
      </w:r>
    </w:p>
    <w:p w14:paraId="7CDE9080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Протокол № ________                                                                                        _________</w:t>
      </w:r>
      <w:proofErr w:type="spellStart"/>
      <w:r w:rsidRPr="00751AA1">
        <w:rPr>
          <w:rFonts w:ascii="Times New Roman" w:hAnsi="Times New Roman" w:cs="Times New Roman"/>
          <w:b/>
          <w:bCs/>
          <w:sz w:val="24"/>
          <w:szCs w:val="24"/>
        </w:rPr>
        <w:t>Н.В.Кащеева</w:t>
      </w:r>
      <w:proofErr w:type="spellEnd"/>
    </w:p>
    <w:p w14:paraId="015A84DA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«__</w:t>
      </w:r>
      <w:proofErr w:type="gramStart"/>
      <w:r w:rsidRPr="00751AA1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751AA1">
        <w:rPr>
          <w:rFonts w:ascii="Times New Roman" w:hAnsi="Times New Roman" w:cs="Times New Roman"/>
          <w:b/>
          <w:bCs/>
          <w:sz w:val="24"/>
          <w:szCs w:val="24"/>
        </w:rPr>
        <w:t>__________2023 г.                                                                                   «___</w:t>
      </w:r>
      <w:proofErr w:type="gramStart"/>
      <w:r w:rsidRPr="00751AA1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751AA1">
        <w:rPr>
          <w:rFonts w:ascii="Times New Roman" w:hAnsi="Times New Roman" w:cs="Times New Roman"/>
          <w:b/>
          <w:bCs/>
          <w:sz w:val="24"/>
          <w:szCs w:val="24"/>
        </w:rPr>
        <w:t>_________2023 г.</w:t>
      </w:r>
    </w:p>
    <w:p w14:paraId="08A74689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449B71C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7B22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B442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3599" w14:textId="7BD0573A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751AA1">
        <w:rPr>
          <w:rFonts w:ascii="Times New Roman" w:hAnsi="Times New Roman" w:cs="Times New Roman"/>
          <w:b/>
          <w:bCs/>
          <w:sz w:val="24"/>
          <w:szCs w:val="24"/>
        </w:rPr>
        <w:t>чебный план</w:t>
      </w:r>
    </w:p>
    <w:p w14:paraId="076EFE76" w14:textId="77777777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основной общеобразовательной программы</w:t>
      </w:r>
    </w:p>
    <w:p w14:paraId="48249A1B" w14:textId="77777777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</w:t>
      </w:r>
    </w:p>
    <w:p w14:paraId="3F38E236" w14:textId="77777777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МОУ «Средняя школа № 20»</w:t>
      </w:r>
    </w:p>
    <w:p w14:paraId="044B1ABF" w14:textId="77777777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14:paraId="504DBECB" w14:textId="77777777" w:rsidR="00751AA1" w:rsidRPr="00751AA1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A1">
        <w:rPr>
          <w:rFonts w:ascii="Times New Roman" w:hAnsi="Times New Roman" w:cs="Times New Roman"/>
          <w:b/>
          <w:bCs/>
          <w:sz w:val="24"/>
          <w:szCs w:val="24"/>
        </w:rPr>
        <w:t>(2-4 классы)</w:t>
      </w:r>
    </w:p>
    <w:p w14:paraId="519D4E6F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1461"/>
        <w:gridCol w:w="1321"/>
        <w:gridCol w:w="1612"/>
      </w:tblGrid>
      <w:tr w:rsidR="00751AA1" w:rsidRPr="00751AA1" w14:paraId="54C8562E" w14:textId="77777777" w:rsidTr="009D5287">
        <w:tc>
          <w:tcPr>
            <w:tcW w:w="3261" w:type="dxa"/>
            <w:vMerge w:val="restart"/>
          </w:tcPr>
          <w:p w14:paraId="1AD6C641" w14:textId="77777777" w:rsidR="00751AA1" w:rsidRPr="00751AA1" w:rsidRDefault="00751AA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14:paraId="3C805B7E" w14:textId="77777777" w:rsidR="00751AA1" w:rsidRPr="00751AA1" w:rsidRDefault="00751AA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394" w:type="dxa"/>
            <w:gridSpan w:val="3"/>
          </w:tcPr>
          <w:p w14:paraId="2342CD3D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Класс\количество часов в неделю\год</w:t>
            </w:r>
          </w:p>
        </w:tc>
      </w:tr>
      <w:tr w:rsidR="00751AA1" w:rsidRPr="00751AA1" w14:paraId="3E491416" w14:textId="77777777" w:rsidTr="009D5287">
        <w:tc>
          <w:tcPr>
            <w:tcW w:w="3261" w:type="dxa"/>
            <w:vMerge/>
          </w:tcPr>
          <w:p w14:paraId="249F0552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39BCFC4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0B7E55CB" w14:textId="77777777" w:rsidR="00751AA1" w:rsidRPr="00751AA1" w:rsidRDefault="00751AA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2а, 2б, 2в</w:t>
            </w:r>
          </w:p>
        </w:tc>
        <w:tc>
          <w:tcPr>
            <w:tcW w:w="1321" w:type="dxa"/>
          </w:tcPr>
          <w:p w14:paraId="08ADFA15" w14:textId="77777777" w:rsidR="00751AA1" w:rsidRPr="00751AA1" w:rsidRDefault="00751AA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3а, 3б, 3в</w:t>
            </w:r>
          </w:p>
        </w:tc>
        <w:tc>
          <w:tcPr>
            <w:tcW w:w="1612" w:type="dxa"/>
          </w:tcPr>
          <w:p w14:paraId="155FA6FD" w14:textId="77777777" w:rsidR="00751AA1" w:rsidRPr="00751AA1" w:rsidRDefault="00751AA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4а, 4б</w:t>
            </w:r>
          </w:p>
          <w:p w14:paraId="1195E399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AA1" w:rsidRPr="00751AA1" w14:paraId="01F6D127" w14:textId="77777777" w:rsidTr="009D5287">
        <w:tc>
          <w:tcPr>
            <w:tcW w:w="10774" w:type="dxa"/>
            <w:gridSpan w:val="5"/>
          </w:tcPr>
          <w:p w14:paraId="14946FFA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  <w:p w14:paraId="1D98977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AA1" w:rsidRPr="00751AA1" w14:paraId="16CB0AE0" w14:textId="77777777" w:rsidTr="009D5287">
        <w:trPr>
          <w:trHeight w:val="278"/>
        </w:trPr>
        <w:tc>
          <w:tcPr>
            <w:tcW w:w="3261" w:type="dxa"/>
            <w:vMerge w:val="restart"/>
          </w:tcPr>
          <w:p w14:paraId="74C26562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Русский язык и </w:t>
            </w:r>
          </w:p>
          <w:p w14:paraId="60B864DA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14:paraId="1D01E088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6C0F7302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7BBF702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5\170</w:t>
            </w:r>
          </w:p>
        </w:tc>
        <w:tc>
          <w:tcPr>
            <w:tcW w:w="1321" w:type="dxa"/>
          </w:tcPr>
          <w:p w14:paraId="70FFD520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5\170</w:t>
            </w:r>
          </w:p>
        </w:tc>
        <w:tc>
          <w:tcPr>
            <w:tcW w:w="1612" w:type="dxa"/>
          </w:tcPr>
          <w:p w14:paraId="21A01ED1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5\170</w:t>
            </w:r>
          </w:p>
        </w:tc>
      </w:tr>
      <w:tr w:rsidR="00751AA1" w:rsidRPr="00751AA1" w14:paraId="2F71F9A2" w14:textId="77777777" w:rsidTr="009D5287">
        <w:trPr>
          <w:trHeight w:val="277"/>
        </w:trPr>
        <w:tc>
          <w:tcPr>
            <w:tcW w:w="3261" w:type="dxa"/>
            <w:vMerge/>
          </w:tcPr>
          <w:p w14:paraId="066CE9C7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5125D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1324E1C7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F645C5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4\136</w:t>
            </w:r>
          </w:p>
        </w:tc>
        <w:tc>
          <w:tcPr>
            <w:tcW w:w="1321" w:type="dxa"/>
          </w:tcPr>
          <w:p w14:paraId="6ADF4C10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4\136</w:t>
            </w:r>
          </w:p>
        </w:tc>
        <w:tc>
          <w:tcPr>
            <w:tcW w:w="1612" w:type="dxa"/>
          </w:tcPr>
          <w:p w14:paraId="1375F62E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3\102</w:t>
            </w:r>
          </w:p>
        </w:tc>
      </w:tr>
      <w:tr w:rsidR="00751AA1" w:rsidRPr="00751AA1" w14:paraId="2E1341CF" w14:textId="77777777" w:rsidTr="009D5287">
        <w:tc>
          <w:tcPr>
            <w:tcW w:w="3261" w:type="dxa"/>
          </w:tcPr>
          <w:p w14:paraId="42829B29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14:paraId="27874F89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0D02F3DE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524EDC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321" w:type="dxa"/>
          </w:tcPr>
          <w:p w14:paraId="01A82524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612" w:type="dxa"/>
          </w:tcPr>
          <w:p w14:paraId="2AA59A0A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751AA1" w:rsidRPr="00751AA1" w14:paraId="6F00F20F" w14:textId="77777777" w:rsidTr="009D5287">
        <w:tc>
          <w:tcPr>
            <w:tcW w:w="3261" w:type="dxa"/>
          </w:tcPr>
          <w:p w14:paraId="33D06ED1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Математика и </w:t>
            </w:r>
          </w:p>
          <w:p w14:paraId="5E380421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14:paraId="26035106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61" w:type="dxa"/>
          </w:tcPr>
          <w:p w14:paraId="68482C0B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4\136</w:t>
            </w:r>
          </w:p>
        </w:tc>
        <w:tc>
          <w:tcPr>
            <w:tcW w:w="1321" w:type="dxa"/>
          </w:tcPr>
          <w:p w14:paraId="33CE8C2C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4\136</w:t>
            </w:r>
          </w:p>
        </w:tc>
        <w:tc>
          <w:tcPr>
            <w:tcW w:w="1612" w:type="dxa"/>
          </w:tcPr>
          <w:p w14:paraId="15E43639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4\136</w:t>
            </w:r>
          </w:p>
        </w:tc>
      </w:tr>
      <w:tr w:rsidR="00751AA1" w:rsidRPr="00751AA1" w14:paraId="7F2694AC" w14:textId="77777777" w:rsidTr="009D5287">
        <w:tc>
          <w:tcPr>
            <w:tcW w:w="3261" w:type="dxa"/>
          </w:tcPr>
          <w:p w14:paraId="125322FC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19" w:type="dxa"/>
          </w:tcPr>
          <w:p w14:paraId="1A71E901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61" w:type="dxa"/>
          </w:tcPr>
          <w:p w14:paraId="1F047B78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321" w:type="dxa"/>
          </w:tcPr>
          <w:p w14:paraId="0A01759A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612" w:type="dxa"/>
          </w:tcPr>
          <w:p w14:paraId="7509419A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751AA1" w:rsidRPr="00751AA1" w14:paraId="500DE852" w14:textId="77777777" w:rsidTr="009D5287">
        <w:tc>
          <w:tcPr>
            <w:tcW w:w="3261" w:type="dxa"/>
          </w:tcPr>
          <w:p w14:paraId="062281B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9" w:type="dxa"/>
          </w:tcPr>
          <w:p w14:paraId="74D6633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461" w:type="dxa"/>
          </w:tcPr>
          <w:p w14:paraId="5FA89E0D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14:paraId="62C442BF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14:paraId="1E41740D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751AA1" w:rsidRPr="00751AA1" w14:paraId="4F950BAD" w14:textId="77777777" w:rsidTr="009D5287">
        <w:trPr>
          <w:trHeight w:val="135"/>
        </w:trPr>
        <w:tc>
          <w:tcPr>
            <w:tcW w:w="3261" w:type="dxa"/>
            <w:vMerge w:val="restart"/>
          </w:tcPr>
          <w:p w14:paraId="40966436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14:paraId="648F3DF6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6648F81B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86319AC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321" w:type="dxa"/>
          </w:tcPr>
          <w:p w14:paraId="2CDCAA9C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612" w:type="dxa"/>
          </w:tcPr>
          <w:p w14:paraId="2889F552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751AA1" w:rsidRPr="00751AA1" w14:paraId="60E7FE29" w14:textId="77777777" w:rsidTr="009D5287">
        <w:trPr>
          <w:trHeight w:val="135"/>
        </w:trPr>
        <w:tc>
          <w:tcPr>
            <w:tcW w:w="3261" w:type="dxa"/>
            <w:vMerge/>
          </w:tcPr>
          <w:p w14:paraId="23EDD13A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06EB1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5B236739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83BD756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321" w:type="dxa"/>
          </w:tcPr>
          <w:p w14:paraId="2AC0F215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612" w:type="dxa"/>
          </w:tcPr>
          <w:p w14:paraId="4713E293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751AA1" w:rsidRPr="00751AA1" w14:paraId="3C72F738" w14:textId="77777777" w:rsidTr="009D5287">
        <w:tc>
          <w:tcPr>
            <w:tcW w:w="3261" w:type="dxa"/>
          </w:tcPr>
          <w:p w14:paraId="3F0E6627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14:paraId="2671B84B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73B7CBB7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D0F2DB4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321" w:type="dxa"/>
          </w:tcPr>
          <w:p w14:paraId="7A5946E7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612" w:type="dxa"/>
          </w:tcPr>
          <w:p w14:paraId="4E01F724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751AA1" w:rsidRPr="00751AA1" w14:paraId="54C9E173" w14:textId="77777777" w:rsidTr="009D5287">
        <w:tc>
          <w:tcPr>
            <w:tcW w:w="3261" w:type="dxa"/>
          </w:tcPr>
          <w:p w14:paraId="218302B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14:paraId="3A0B615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61A16DE3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019B46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321" w:type="dxa"/>
          </w:tcPr>
          <w:p w14:paraId="1DAE7EEF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612" w:type="dxa"/>
          </w:tcPr>
          <w:p w14:paraId="4A485AA2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751AA1" w:rsidRPr="00751AA1" w14:paraId="15EBB3DA" w14:textId="77777777" w:rsidTr="009D5287">
        <w:tc>
          <w:tcPr>
            <w:tcW w:w="6380" w:type="dxa"/>
            <w:gridSpan w:val="2"/>
          </w:tcPr>
          <w:p w14:paraId="5FDAE87E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нагрузка при 5-дневной учебной неделе</w:t>
            </w:r>
          </w:p>
          <w:p w14:paraId="6C16234E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28555901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22\748</w:t>
            </w:r>
          </w:p>
        </w:tc>
        <w:tc>
          <w:tcPr>
            <w:tcW w:w="1321" w:type="dxa"/>
          </w:tcPr>
          <w:p w14:paraId="6D4443F7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22\748</w:t>
            </w:r>
          </w:p>
        </w:tc>
        <w:tc>
          <w:tcPr>
            <w:tcW w:w="1612" w:type="dxa"/>
          </w:tcPr>
          <w:p w14:paraId="6EF05B4E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22\748</w:t>
            </w:r>
          </w:p>
        </w:tc>
      </w:tr>
      <w:tr w:rsidR="00751AA1" w:rsidRPr="00751AA1" w14:paraId="33EF538E" w14:textId="77777777" w:rsidTr="009D5287">
        <w:tc>
          <w:tcPr>
            <w:tcW w:w="10774" w:type="dxa"/>
            <w:gridSpan w:val="5"/>
          </w:tcPr>
          <w:p w14:paraId="0E5F770F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7F672B26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AA1" w:rsidRPr="00751AA1" w14:paraId="6D7BC37D" w14:textId="77777777" w:rsidTr="009D5287">
        <w:tc>
          <w:tcPr>
            <w:tcW w:w="6380" w:type="dxa"/>
            <w:gridSpan w:val="2"/>
          </w:tcPr>
          <w:p w14:paraId="7F654713" w14:textId="016763B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6621CC">
              <w:rPr>
                <w:rFonts w:ascii="Times New Roman" w:hAnsi="Times New Roman" w:cs="Times New Roman"/>
                <w:sz w:val="24"/>
                <w:szCs w:val="24"/>
              </w:rPr>
              <w:t>Математика и конструирование</w:t>
            </w:r>
          </w:p>
          <w:p w14:paraId="6B649198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32716D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321" w:type="dxa"/>
          </w:tcPr>
          <w:p w14:paraId="06362A28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612" w:type="dxa"/>
          </w:tcPr>
          <w:p w14:paraId="66FC05EA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751AA1" w:rsidRPr="00751AA1" w14:paraId="5019F3D8" w14:textId="77777777" w:rsidTr="009D5287">
        <w:tc>
          <w:tcPr>
            <w:tcW w:w="6380" w:type="dxa"/>
            <w:gridSpan w:val="2"/>
          </w:tcPr>
          <w:p w14:paraId="40077850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  <w:p w14:paraId="799F7019" w14:textId="77777777" w:rsidR="00751AA1" w:rsidRPr="00751AA1" w:rsidRDefault="00751AA1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9C6385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23\782</w:t>
            </w:r>
          </w:p>
        </w:tc>
        <w:tc>
          <w:tcPr>
            <w:tcW w:w="1321" w:type="dxa"/>
          </w:tcPr>
          <w:p w14:paraId="2EA2C9A6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23\782</w:t>
            </w:r>
          </w:p>
        </w:tc>
        <w:tc>
          <w:tcPr>
            <w:tcW w:w="1612" w:type="dxa"/>
          </w:tcPr>
          <w:p w14:paraId="361EA12C" w14:textId="77777777" w:rsidR="00751AA1" w:rsidRPr="00751AA1" w:rsidRDefault="00751AA1" w:rsidP="006621C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23\782</w:t>
            </w:r>
          </w:p>
        </w:tc>
      </w:tr>
    </w:tbl>
    <w:p w14:paraId="62D45AC4" w14:textId="77777777" w:rsidR="00751AA1" w:rsidRPr="00751AA1" w:rsidRDefault="00751AA1" w:rsidP="00751A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1AA1" w:rsidRPr="00751AA1" w:rsidSect="00751A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E4"/>
    <w:rsid w:val="004A23E2"/>
    <w:rsid w:val="006621CC"/>
    <w:rsid w:val="00751AA1"/>
    <w:rsid w:val="007A4AE4"/>
    <w:rsid w:val="00AA42E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8740"/>
  <w15:chartTrackingRefBased/>
  <w15:docId w15:val="{9116AFB0-8F38-4925-AC81-0DF8B3AD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helga_sv@list.ru</dc:creator>
  <cp:keywords/>
  <dc:description/>
  <cp:lastModifiedBy>helga_sv@list.ru</cp:lastModifiedBy>
  <cp:revision>3</cp:revision>
  <dcterms:created xsi:type="dcterms:W3CDTF">2023-08-23T15:44:00Z</dcterms:created>
  <dcterms:modified xsi:type="dcterms:W3CDTF">2023-08-27T12:20:00Z</dcterms:modified>
</cp:coreProperties>
</file>