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C" w14:textId="77777777" w:rsidR="00FF5493" w:rsidRDefault="00F70919" w:rsidP="00F7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«Средняя школа № 20»                                                                                           УТВЕРЖДАЮ</w:t>
      </w:r>
    </w:p>
    <w:p w14:paraId="511CB2B6" w14:textId="77777777" w:rsidR="00F70919" w:rsidRDefault="00F70919" w:rsidP="00F7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 на педагогическом совете                                                                                  Директор школы</w:t>
      </w:r>
    </w:p>
    <w:p w14:paraId="5500C78F" w14:textId="77777777" w:rsidR="00F70919" w:rsidRDefault="00F70919" w:rsidP="00F7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___________                                                                                    _________Н.В.Кащеева</w:t>
      </w:r>
    </w:p>
    <w:p w14:paraId="19F491D1" w14:textId="77777777" w:rsidR="00F70919" w:rsidRDefault="00F70919" w:rsidP="00F7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«_____»_____________2023 г.                                                                                  «___»_______2023 г.</w:t>
      </w:r>
    </w:p>
    <w:p w14:paraId="568AC2BC" w14:textId="77777777" w:rsidR="00F70919" w:rsidRDefault="00F70919" w:rsidP="00F70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5D8EE6" w14:textId="77777777" w:rsidR="00F70919" w:rsidRDefault="00F70919" w:rsidP="00F709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14:paraId="343FD6E9" w14:textId="77777777" w:rsidR="00F70919" w:rsidRDefault="00F70919" w:rsidP="00F709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учебному плану адаптированной основной общеобразовательной программы</w:t>
      </w:r>
    </w:p>
    <w:p w14:paraId="10247BD1" w14:textId="77777777" w:rsidR="00F70919" w:rsidRDefault="00F70919" w:rsidP="00F709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</w:p>
    <w:p w14:paraId="62AECC3A" w14:textId="77777777" w:rsidR="00F70919" w:rsidRDefault="00F70919" w:rsidP="00F709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с задержкой психического развития (вариант 7.2)</w:t>
      </w:r>
    </w:p>
    <w:p w14:paraId="66DDBBF6" w14:textId="77777777" w:rsidR="00D80AA3" w:rsidRDefault="00D80AA3" w:rsidP="00F709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МОУ «Средняя школа № 20» </w:t>
      </w:r>
    </w:p>
    <w:p w14:paraId="6380C5F9" w14:textId="77777777" w:rsidR="00D80AA3" w:rsidRDefault="00D80AA3" w:rsidP="00F709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p w14:paraId="5E37DA17" w14:textId="77777777" w:rsidR="00D80AA3" w:rsidRDefault="00D80AA3" w:rsidP="00F709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(1-4 классы)</w:t>
      </w:r>
    </w:p>
    <w:p w14:paraId="1FB68F21" w14:textId="77777777" w:rsidR="00D80AA3" w:rsidRDefault="00D80AA3" w:rsidP="00F709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9DB89C" w14:textId="77777777" w:rsidR="00D80AA3" w:rsidRDefault="00D80AA3" w:rsidP="00D80A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Учебный план адаптированной основной общеобразовательной программы начального общего образования обучающихся с задержкой психического развития МОУ «Средняя школа № 20» (далее учебный план) на 2023-2024 учебный год, предназначенный для 1 «Г», 1 «Д», 2 «Д», 2 «Е», 3 «Г», 4 «В», 4 «Г» классов, разработан на основе </w:t>
      </w:r>
      <w:r>
        <w:rPr>
          <w:rFonts w:ascii="Times New Roman" w:hAnsi="Times New Roman" w:cs="Times New Roman"/>
          <w:b/>
          <w:sz w:val="24"/>
          <w:szCs w:val="24"/>
        </w:rPr>
        <w:t>федеральных нормативных документов:</w:t>
      </w:r>
    </w:p>
    <w:p w14:paraId="72C0076B" w14:textId="77777777" w:rsidR="00D80AA3" w:rsidRPr="00D80AA3" w:rsidRDefault="00D80AA3" w:rsidP="00D80A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Федерации»;</w:t>
      </w:r>
    </w:p>
    <w:p w14:paraId="4BE99067" w14:textId="77777777" w:rsidR="00D80AA3" w:rsidRPr="0030043A" w:rsidRDefault="00D80AA3" w:rsidP="00D80A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обучающихся с ограниченными возможностями здоровья, утверждённый </w:t>
      </w:r>
      <w:r w:rsidR="0030043A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19.12.2014 № 1598; зарегистрированный Министерством юстиции России 03.12.2015., регистрационный номер № 35847;</w:t>
      </w:r>
    </w:p>
    <w:p w14:paraId="5A55950F" w14:textId="77777777" w:rsidR="0030043A" w:rsidRPr="00444F49" w:rsidRDefault="0030043A" w:rsidP="00D80A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ООП – ОП НОО, ОО и СОО; Федерального государственного образовательного стандарта начального общего образования (утверждён приказом Минобрнауки России от 6 октября 2009 г. № 373, зарегистрирован в Минюсте России 22 декабря 2009г., регистрационный номер № 17785);</w:t>
      </w:r>
    </w:p>
    <w:p w14:paraId="204451E5" w14:textId="77777777" w:rsidR="00444F49" w:rsidRDefault="00444F49" w:rsidP="00444F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F4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</w:t>
      </w:r>
    </w:p>
    <w:p w14:paraId="780671D0" w14:textId="77777777" w:rsidR="00444F49" w:rsidRPr="00444F49" w:rsidRDefault="00444F49" w:rsidP="00444F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F49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 (вместе с «СП 2.4.3648-20. Санитарные правила...»).</w:t>
      </w:r>
    </w:p>
    <w:p w14:paraId="2A493E89" w14:textId="77777777" w:rsidR="00444F49" w:rsidRPr="00444F49" w:rsidRDefault="00444F49" w:rsidP="00444F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F49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</w:t>
      </w:r>
      <w:r>
        <w:rPr>
          <w:rFonts w:ascii="Times New Roman" w:hAnsi="Times New Roman" w:cs="Times New Roman"/>
          <w:sz w:val="24"/>
          <w:szCs w:val="24"/>
        </w:rPr>
        <w:t>ловека факторов среды обитания»;</w:t>
      </w:r>
    </w:p>
    <w:p w14:paraId="56F0DEEA" w14:textId="77777777" w:rsidR="00444F49" w:rsidRPr="00444F49" w:rsidRDefault="00444F49" w:rsidP="00444F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F49">
        <w:rPr>
          <w:rFonts w:ascii="Times New Roman" w:hAnsi="Times New Roman" w:cs="Times New Roman"/>
          <w:sz w:val="24"/>
          <w:szCs w:val="24"/>
        </w:rPr>
        <w:t>Приказ 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</w:t>
      </w:r>
      <w:r>
        <w:rPr>
          <w:rFonts w:ascii="Times New Roman" w:hAnsi="Times New Roman" w:cs="Times New Roman"/>
          <w:sz w:val="24"/>
          <w:szCs w:val="24"/>
        </w:rPr>
        <w:t xml:space="preserve"> и среднего общего образования»;</w:t>
      </w:r>
    </w:p>
    <w:p w14:paraId="71A4AC58" w14:textId="77777777" w:rsidR="0030043A" w:rsidRPr="00444F49" w:rsidRDefault="0030043A" w:rsidP="00D80A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Адаптированной основной общеобразовательной программы начального общего образования обучающихся с задержкой психического развития (одобрена решением федерального учебно-методического объединения по общему образованию</w:t>
      </w:r>
      <w:r w:rsidR="00444F49">
        <w:rPr>
          <w:rFonts w:ascii="Times New Roman" w:hAnsi="Times New Roman" w:cs="Times New Roman"/>
          <w:sz w:val="24"/>
          <w:szCs w:val="24"/>
        </w:rPr>
        <w:t>;</w:t>
      </w:r>
    </w:p>
    <w:p w14:paraId="5574970A" w14:textId="77777777" w:rsidR="00444F49" w:rsidRPr="00444F49" w:rsidRDefault="00444F49" w:rsidP="00444F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F49">
        <w:rPr>
          <w:rFonts w:ascii="Times New Roman" w:hAnsi="Times New Roman" w:cs="Times New Roman"/>
          <w:sz w:val="24"/>
          <w:szCs w:val="24"/>
        </w:rPr>
        <w:t xml:space="preserve">Приказ Минпросвещения России от 21.09.2022 № 858 «Об утверждении федерального перечня учебников, допущенных к использованию при реализации имеющих </w:t>
      </w:r>
    </w:p>
    <w:p w14:paraId="74D34A33" w14:textId="77777777" w:rsidR="00444F49" w:rsidRDefault="00444F49" w:rsidP="00444F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F49">
        <w:rPr>
          <w:rFonts w:ascii="Times New Roman" w:hAnsi="Times New Roman" w:cs="Times New Roman"/>
          <w:sz w:val="24"/>
          <w:szCs w:val="24"/>
        </w:rPr>
        <w:lastRenderedPageBreak/>
        <w:t>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</w:t>
      </w:r>
      <w:r w:rsidR="008C4832">
        <w:rPr>
          <w:rFonts w:ascii="Times New Roman" w:hAnsi="Times New Roman" w:cs="Times New Roman"/>
          <w:sz w:val="24"/>
          <w:szCs w:val="24"/>
        </w:rPr>
        <w:t>ьзования исключенных учебников»;</w:t>
      </w:r>
    </w:p>
    <w:p w14:paraId="68D2721F" w14:textId="77777777" w:rsidR="008C4832" w:rsidRPr="008C4832" w:rsidRDefault="008C4832" w:rsidP="008C48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832">
        <w:rPr>
          <w:rFonts w:ascii="Times New Roman" w:hAnsi="Times New Roman" w:cs="Times New Roman"/>
          <w:sz w:val="24"/>
          <w:szCs w:val="24"/>
        </w:rPr>
        <w:t>Приказ Минобрнауки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</w:t>
      </w:r>
      <w:r>
        <w:rPr>
          <w:rFonts w:ascii="Times New Roman" w:hAnsi="Times New Roman" w:cs="Times New Roman"/>
          <w:sz w:val="24"/>
          <w:szCs w:val="24"/>
        </w:rPr>
        <w:t>о, среднего общего образования»;</w:t>
      </w:r>
    </w:p>
    <w:p w14:paraId="6C71092B" w14:textId="77777777" w:rsidR="008C4832" w:rsidRPr="008C4832" w:rsidRDefault="008C4832" w:rsidP="008C48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832">
        <w:rPr>
          <w:rFonts w:ascii="Times New Roman" w:hAnsi="Times New Roman" w:cs="Times New Roman"/>
          <w:sz w:val="24"/>
          <w:szCs w:val="24"/>
        </w:rPr>
        <w:t>Приказ Министерства науки и высшего образования Российской Федерации, Министерства просвещения Российской Федерации от 30.06.2020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</w:t>
      </w:r>
      <w:r>
        <w:rPr>
          <w:rFonts w:ascii="Times New Roman" w:hAnsi="Times New Roman" w:cs="Times New Roman"/>
          <w:sz w:val="24"/>
          <w:szCs w:val="24"/>
        </w:rPr>
        <w:t>х образовательную деятельность»;</w:t>
      </w:r>
    </w:p>
    <w:p w14:paraId="4779A4C4" w14:textId="77777777" w:rsidR="008C4832" w:rsidRPr="008C4832" w:rsidRDefault="008C4832" w:rsidP="008C48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832">
        <w:rPr>
          <w:rFonts w:ascii="Times New Roman" w:hAnsi="Times New Roman" w:cs="Times New Roman"/>
          <w:sz w:val="24"/>
          <w:szCs w:val="24"/>
        </w:rPr>
        <w:t>Приказ Минпросвещения России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(Зарегистрировано в Мин</w:t>
      </w:r>
      <w:r>
        <w:rPr>
          <w:rFonts w:ascii="Times New Roman" w:hAnsi="Times New Roman" w:cs="Times New Roman"/>
          <w:sz w:val="24"/>
          <w:szCs w:val="24"/>
        </w:rPr>
        <w:t>юсте России 29.08.2022 N 69822);</w:t>
      </w:r>
    </w:p>
    <w:p w14:paraId="20B2CDA5" w14:textId="77777777" w:rsidR="008C4832" w:rsidRPr="008C4832" w:rsidRDefault="008C4832" w:rsidP="008C48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832">
        <w:rPr>
          <w:rFonts w:ascii="Times New Roman" w:hAnsi="Times New Roman" w:cs="Times New Roman"/>
          <w:sz w:val="24"/>
          <w:szCs w:val="24"/>
        </w:rPr>
        <w:t>Письмо Министерства просвещения РФ № ТВ-2859/03 от 21.12.2022 г. «Об отмене методических рекомендаций о введении третьего часа физической культуры в недельный объем учебной нагрузки обучающи</w:t>
      </w:r>
      <w:r>
        <w:rPr>
          <w:rFonts w:ascii="Times New Roman" w:hAnsi="Times New Roman" w:cs="Times New Roman"/>
          <w:sz w:val="24"/>
          <w:szCs w:val="24"/>
        </w:rPr>
        <w:t>хся образовательных учреждений»;</w:t>
      </w:r>
    </w:p>
    <w:p w14:paraId="0687EFA3" w14:textId="77777777" w:rsidR="008C4832" w:rsidRPr="008C4832" w:rsidRDefault="008C4832" w:rsidP="008C48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Адаптированной о</w:t>
      </w:r>
      <w:r w:rsidRPr="008C4832">
        <w:rPr>
          <w:rFonts w:ascii="Times New Roman" w:hAnsi="Times New Roman" w:cs="Times New Roman"/>
          <w:sz w:val="24"/>
          <w:szCs w:val="24"/>
        </w:rPr>
        <w:t>сновной образовательной программой начального</w:t>
      </w:r>
      <w:r w:rsidRPr="008C48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832">
        <w:rPr>
          <w:rFonts w:ascii="Times New Roman" w:hAnsi="Times New Roman" w:cs="Times New Roman"/>
          <w:sz w:val="24"/>
          <w:szCs w:val="24"/>
        </w:rPr>
        <w:t>общего образования МОУ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832">
        <w:rPr>
          <w:rFonts w:ascii="Times New Roman" w:hAnsi="Times New Roman" w:cs="Times New Roman"/>
          <w:sz w:val="24"/>
          <w:szCs w:val="24"/>
        </w:rPr>
        <w:t>«Средняя школа № 20» и других нормативно – правовых актов, не противоречащих действующему законодательству в сфере образования.</w:t>
      </w:r>
    </w:p>
    <w:p w14:paraId="2800F8A3" w14:textId="77777777" w:rsidR="008C4832" w:rsidRDefault="008C4832" w:rsidP="008C48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2023-2024 учебном году адаптированная основная общеобразовательная программа начального общего образования обучающихся с задержкой психического развития (вариант 7.2) (АООП НОО) реализуется в 1 </w:t>
      </w:r>
      <w:r w:rsidRPr="008C4832">
        <w:rPr>
          <w:rFonts w:ascii="Times New Roman" w:hAnsi="Times New Roman" w:cs="Times New Roman"/>
          <w:sz w:val="24"/>
          <w:szCs w:val="24"/>
        </w:rPr>
        <w:t>«Г», 1 «Д», 2 «Д», 2 «Е», 3 «Г», 4 «В», 4 «Г»</w:t>
      </w:r>
      <w:r>
        <w:rPr>
          <w:rFonts w:ascii="Times New Roman" w:hAnsi="Times New Roman" w:cs="Times New Roman"/>
          <w:sz w:val="24"/>
          <w:szCs w:val="24"/>
        </w:rPr>
        <w:t xml:space="preserve"> классах. </w:t>
      </w:r>
    </w:p>
    <w:p w14:paraId="484F5670" w14:textId="77777777" w:rsidR="008C4832" w:rsidRDefault="008C4832" w:rsidP="008C48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Учебный план начального общего образования МОУ «Средняя школа № 20» </w:t>
      </w:r>
      <w:r w:rsidR="0042072C">
        <w:rPr>
          <w:rFonts w:ascii="Times New Roman" w:hAnsi="Times New Roman" w:cs="Times New Roman"/>
          <w:sz w:val="24"/>
          <w:szCs w:val="24"/>
        </w:rPr>
        <w:t>обучающихся с ЗПР является нормативным документом, определяющим структуру и содержание образовательной деятельности, реализует обязательную и доступную нагрузку в рамках недельного количества часов в каждом классе.</w:t>
      </w:r>
    </w:p>
    <w:p w14:paraId="26B3DCA2" w14:textId="77777777" w:rsidR="0042072C" w:rsidRDefault="0042072C" w:rsidP="008C48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Учебный план МОУ «Средняя школа № 20» соответствует действующему законодательству Российской Федерации в области образования, обеспечивает введение в действие и реализацию требований ФГОС начального общего образования обучающихся с ОВЗ и выполнение гигиенических требований к режиму образовательной деятельности, установленных действующим СанПиН 2.4.2.2821-10 «Санитарно-эпидемиологические требования к условиям и организации обучения в общеобразовательных учреждениях», Постановлением Главного государственного санитарного врача РФ от 24.11.2015 № 81 «О внесении изменений № 3 в СанПиН </w:t>
      </w:r>
      <w:r w:rsidR="002F57A3">
        <w:rPr>
          <w:rFonts w:ascii="Times New Roman" w:hAnsi="Times New Roman" w:cs="Times New Roman"/>
          <w:sz w:val="24"/>
          <w:szCs w:val="24"/>
        </w:rPr>
        <w:t xml:space="preserve">2.4.2.2821-10 «Санитарно-эпидемиологические требования к условиям и организации обучения, содержания в общеобразовательных организациях». </w:t>
      </w:r>
    </w:p>
    <w:p w14:paraId="5D23F370" w14:textId="77777777" w:rsidR="002F57A3" w:rsidRDefault="002F57A3" w:rsidP="008C48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Учебным планом определён перечень предметной, коррекционно-развивающей областей и внеурочной деятельности, объём учебного времени, максимальный объём учебной нагрузки обучающихся по уровням начального общего образования. </w:t>
      </w:r>
    </w:p>
    <w:p w14:paraId="473EFF8E" w14:textId="77777777" w:rsidR="002F57A3" w:rsidRDefault="002F57A3" w:rsidP="008C48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Обязательная часть учебного плана МОУ «Средняя школа № 20» отражает содержание образования, которое обеспечивает достижение важнейших целей современного начального образования обучающихся с ЗПР:</w:t>
      </w:r>
    </w:p>
    <w:p w14:paraId="56DECBB1" w14:textId="77777777" w:rsidR="002F57A3" w:rsidRDefault="002F57A3" w:rsidP="002F57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социальных компетенция,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14:paraId="3C392EBA" w14:textId="77777777" w:rsidR="002F57A3" w:rsidRDefault="002F57A3" w:rsidP="002F57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Готовность обучающихся к продолжению образования на последующей ступени основного общего образования;</w:t>
      </w:r>
    </w:p>
    <w:p w14:paraId="78C25ED9" w14:textId="77777777" w:rsidR="002F57A3" w:rsidRDefault="002F57A3" w:rsidP="002F57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14:paraId="53BD9D66" w14:textId="77777777" w:rsidR="002F57A3" w:rsidRDefault="002F57A3" w:rsidP="002F57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здорового образа жизни, элементарных пра</w:t>
      </w:r>
      <w:r w:rsidR="009B392D">
        <w:rPr>
          <w:rFonts w:ascii="Times New Roman" w:hAnsi="Times New Roman" w:cs="Times New Roman"/>
          <w:sz w:val="24"/>
          <w:szCs w:val="24"/>
        </w:rPr>
        <w:t>вил поведения в экстремальных ситуациях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4C218E" w14:textId="77777777" w:rsidR="002F57A3" w:rsidRDefault="009B392D" w:rsidP="002F57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Личностное развитие обучающегося в соответствии с его индивидуальностью.</w:t>
      </w:r>
    </w:p>
    <w:p w14:paraId="7FB013B5" w14:textId="77777777" w:rsidR="009B392D" w:rsidRDefault="009B392D" w:rsidP="009B392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Обязательная часть учебного плана </w:t>
      </w:r>
      <w:r>
        <w:rPr>
          <w:rFonts w:ascii="Times New Roman" w:hAnsi="Times New Roman" w:cs="Times New Roman"/>
          <w:sz w:val="24"/>
          <w:szCs w:val="24"/>
        </w:rPr>
        <w:t>представлена следующими предметными областями: «Филология», «Математика и информатика», «Обществознание и естествознание», «Основы религиозных культур и светской этики», «Искусство», «Технология», «Физическая культура».</w:t>
      </w:r>
    </w:p>
    <w:p w14:paraId="20F0FFC4" w14:textId="77777777" w:rsidR="009B392D" w:rsidRDefault="009B392D" w:rsidP="009B392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Предметная область «Филология» представлена учебными предметами «Русский язык», «Литературное чтение», предметная область «Математика и информатика» представлена учебным предметом «Математика»; предметная область «Обществознание и естествознание» представлена учебным предметом «Окружающий мир», предметная область «Основы религиозных культур и светской этики» представлена учебным предметом «Основы религиозных культур и светской этики», предметная область «Искусство» представлена учебными предметами «Музыка» и «Изобразительное искусство», предметная область «Технология» </w:t>
      </w:r>
      <w:r w:rsidR="009B3836">
        <w:rPr>
          <w:rFonts w:ascii="Times New Roman" w:hAnsi="Times New Roman" w:cs="Times New Roman"/>
          <w:sz w:val="24"/>
          <w:szCs w:val="24"/>
        </w:rPr>
        <w:t>представлена учебным предметом «Технология», предметная область «Физическая культура» представлена учебным предметом «Физическая культура».</w:t>
      </w:r>
    </w:p>
    <w:p w14:paraId="5890C32A" w14:textId="77777777" w:rsidR="009B3836" w:rsidRDefault="009B3836" w:rsidP="009B392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Внеурочная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представлена возможностью выбора различных видов деятельности, соответствующих личностным потребностям обучающихся через систему дополнительного образования, а также организуется через такие формы, как экскурсии, кружки, секции, круглые столы, конференции, олимпиады, соревнования, поисковые и научные исследования. </w:t>
      </w:r>
    </w:p>
    <w:p w14:paraId="449C0E9B" w14:textId="77777777" w:rsidR="009B3836" w:rsidRDefault="009B3836" w:rsidP="009B392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Коррекционно-развивающая область </w:t>
      </w:r>
      <w:r>
        <w:rPr>
          <w:rFonts w:ascii="Times New Roman" w:hAnsi="Times New Roman" w:cs="Times New Roman"/>
          <w:sz w:val="24"/>
          <w:szCs w:val="24"/>
        </w:rPr>
        <w:t xml:space="preserve">включает часы следующих коррекционных курсов: </w:t>
      </w:r>
    </w:p>
    <w:p w14:paraId="31E91CD0" w14:textId="0EA682CC" w:rsidR="009B3836" w:rsidRDefault="009B3836" w:rsidP="009B392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Русский язык – </w:t>
      </w:r>
      <w:r>
        <w:rPr>
          <w:rFonts w:ascii="Times New Roman" w:hAnsi="Times New Roman" w:cs="Times New Roman"/>
          <w:sz w:val="24"/>
          <w:szCs w:val="24"/>
        </w:rPr>
        <w:t>курс направлен на оказание квалифицированной психолого-педагогической поддержки учащихся, испытывающих стойкие затруднения в овладении программой по русскому языку</w:t>
      </w:r>
      <w:r w:rsidR="003D0067">
        <w:rPr>
          <w:rFonts w:ascii="Times New Roman" w:hAnsi="Times New Roman" w:cs="Times New Roman"/>
          <w:sz w:val="24"/>
          <w:szCs w:val="24"/>
        </w:rPr>
        <w:t xml:space="preserve">, на овладение способностью пользоваться устной и письменной речью для решения соответствующих возрасту житейских задач, на развитие приёмов умственной деятельности, необходимых для овладения программой русского языка: умения наблюдать, сравнивать, обобщать языковые явления. Реализуется в объёме 1 часа в неделю в 1-4 классах. </w:t>
      </w:r>
    </w:p>
    <w:p w14:paraId="516AFF33" w14:textId="4FC12433" w:rsidR="003D0067" w:rsidRDefault="003D0067" w:rsidP="009B392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Математика –</w:t>
      </w:r>
      <w:r>
        <w:rPr>
          <w:rFonts w:ascii="Times New Roman" w:hAnsi="Times New Roman" w:cs="Times New Roman"/>
          <w:sz w:val="24"/>
          <w:szCs w:val="24"/>
        </w:rPr>
        <w:t xml:space="preserve"> курс направлен на овладение основами логического и алгоритмического мышления, пространственного воображения и математической речи, на 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и другими в различных видах практической деятельности), на развитие способности использовать некоторые математические знания в жизни. Реализуется в объёме 1 часа в неделю в 1-4 классах.</w:t>
      </w:r>
    </w:p>
    <w:p w14:paraId="0EDE8D4C" w14:textId="72C47503" w:rsidR="003D0067" w:rsidRDefault="001E0899" w:rsidP="009B392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Развитие речи –</w:t>
      </w:r>
      <w:r>
        <w:rPr>
          <w:rFonts w:ascii="Times New Roman" w:hAnsi="Times New Roman" w:cs="Times New Roman"/>
          <w:sz w:val="24"/>
          <w:szCs w:val="24"/>
        </w:rPr>
        <w:t xml:space="preserve"> курс направлен на поэтапное формирование речевой деятельности детей во всех аспектах, на коррекцию и развитие всех сторон речи (фонетико-фонематической, синтаксической), а также на развитие связной устной и письменной речи. Реализуется в объёме 1 часа в неделю в 1-4 классах. </w:t>
      </w:r>
    </w:p>
    <w:p w14:paraId="5D914B4E" w14:textId="3DFC9A0F" w:rsidR="001E0899" w:rsidRDefault="001E0899" w:rsidP="009B392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Психокоррекция –</w:t>
      </w:r>
      <w:r>
        <w:rPr>
          <w:rFonts w:ascii="Times New Roman" w:hAnsi="Times New Roman" w:cs="Times New Roman"/>
          <w:sz w:val="24"/>
          <w:szCs w:val="24"/>
        </w:rPr>
        <w:t xml:space="preserve"> коррекционный курс «Психокоррекция». Основная цель работы с детьми – это раскрытие творческого, нравственного, интеллектуального потенциала детей, развитие у них навыков межличностного взаимодействия со сверстниками и взрослыми, т.к. в данный класс поступили дети</w:t>
      </w:r>
      <w:r w:rsidR="00CB3C56">
        <w:rPr>
          <w:rFonts w:ascii="Times New Roman" w:hAnsi="Times New Roman" w:cs="Times New Roman"/>
          <w:sz w:val="24"/>
          <w:szCs w:val="24"/>
        </w:rPr>
        <w:t xml:space="preserve">, страдающие нервно-психическими расстройствами, следовательно, имеющие проблемы социально-психологической адаптации: нет контакта, </w:t>
      </w:r>
      <w:r w:rsidR="00CB3C56">
        <w:rPr>
          <w:rFonts w:ascii="Times New Roman" w:hAnsi="Times New Roman" w:cs="Times New Roman"/>
          <w:sz w:val="24"/>
          <w:szCs w:val="24"/>
        </w:rPr>
        <w:lastRenderedPageBreak/>
        <w:t xml:space="preserve">общения со сверстниками, ребёнок не принят, изолирован или отвергнут. А между тем успешное становление отношений ребёнка со сверстниками – основное условие его развития, важнейший фактор формирования личности. Реализуется в объёме 1 часа в неделю в 1-4 классах. </w:t>
      </w:r>
    </w:p>
    <w:p w14:paraId="3E22929B" w14:textId="05F07333" w:rsidR="00CB3C56" w:rsidRDefault="00CB3C56" w:rsidP="009B392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Логопедические занятия –</w:t>
      </w:r>
      <w:r>
        <w:rPr>
          <w:rFonts w:ascii="Times New Roman" w:hAnsi="Times New Roman" w:cs="Times New Roman"/>
          <w:sz w:val="24"/>
          <w:szCs w:val="24"/>
        </w:rPr>
        <w:t xml:space="preserve"> направлены на формирование и развитие различных видов устной речи (разговорно-диалогической, описательно- повествовательной) на основе обогащения знаний 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</w:t>
      </w:r>
      <w:r w:rsidR="00B7119E">
        <w:rPr>
          <w:rFonts w:ascii="Times New Roman" w:hAnsi="Times New Roman" w:cs="Times New Roman"/>
          <w:sz w:val="24"/>
          <w:szCs w:val="24"/>
        </w:rPr>
        <w:t xml:space="preserve">; коррекция недостатков письменной речи (чтения и письма). Реализуется в объёме 2 часов в неделю в 1-4 классах. </w:t>
      </w:r>
    </w:p>
    <w:p w14:paraId="712F86AC" w14:textId="6E29F16C" w:rsidR="00B7119E" w:rsidRDefault="00B7119E" w:rsidP="009B392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Ритмика –</w:t>
      </w:r>
      <w:r>
        <w:rPr>
          <w:rFonts w:ascii="Times New Roman" w:hAnsi="Times New Roman" w:cs="Times New Roman"/>
          <w:sz w:val="24"/>
          <w:szCs w:val="24"/>
        </w:rPr>
        <w:t xml:space="preserve"> коррекционный курс «Ритмика» направлен на коррекцию отклонений в развитии моторной деятельности обучающихся, развитие пространственных представлений, координацию движений и улучшения осанки детей. Реализуется в объёме 1 часа в неделю в 1-4 классах. </w:t>
      </w:r>
    </w:p>
    <w:p w14:paraId="0D0BB7C4" w14:textId="734EAA7A" w:rsidR="00B7119E" w:rsidRDefault="00B7119E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индивидуальную и подгрупповую логопедическую работу отводится по 2 часа в неделю в 1-4 классах. На индивидуальных занятиях преодолеваются специфические для каждого ученика речевые нарушения, что обеспечивает успешность фронтального обучения обучающихся в условиях класса. </w:t>
      </w:r>
    </w:p>
    <w:p w14:paraId="08C4B2D9" w14:textId="3B7F9A6B" w:rsidR="00B7119E" w:rsidRDefault="00B7119E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Часы, отводимые на коррекционно-развивающую область (7 часов в неделю), являются обязательными.</w:t>
      </w:r>
    </w:p>
    <w:p w14:paraId="0D4B3BDE" w14:textId="36C5AF3B" w:rsidR="00B7119E" w:rsidRDefault="00B7119E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обучающихся с задержкой психического развития определено расписанием МОУ «Средняя школа № 20». Время, отведённое </w:t>
      </w:r>
      <w:r w:rsidR="00953197">
        <w:rPr>
          <w:rFonts w:ascii="Times New Roman" w:hAnsi="Times New Roman" w:cs="Times New Roman"/>
          <w:bCs/>
          <w:sz w:val="24"/>
          <w:szCs w:val="24"/>
        </w:rPr>
        <w:t xml:space="preserve">на внеурочную деятельность, не учитывается при определении максимально допустимой недельной нагрузки обучающихся, и не допускает перегрузку обучающихся в течение учебного дня, но учитывается при определении объёмов финансирования, направляемых на реализацию адаптированной основной общеобразовательной программы. </w:t>
      </w:r>
    </w:p>
    <w:p w14:paraId="2C2CBFAF" w14:textId="5731608C" w:rsidR="00953197" w:rsidRDefault="00953197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Вся образовательная воспитательная деятельность МОУ «Средняя школа № 20» построена так, чтобы на всех уроках и внеклассных мероприятиях осуществлялась работа по коррекции обучающихся с ЗПР, обеспечивающая тесную связь содержания образования с его развивающей направленностью. </w:t>
      </w:r>
    </w:p>
    <w:p w14:paraId="046E95A3" w14:textId="2404DC22" w:rsidR="00953197" w:rsidRDefault="00953197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Психолого-медико-педагогическое сопровождение </w:t>
      </w:r>
      <w:r w:rsidR="00851CEA">
        <w:rPr>
          <w:rFonts w:ascii="Times New Roman" w:hAnsi="Times New Roman" w:cs="Times New Roman"/>
          <w:bCs/>
          <w:sz w:val="24"/>
          <w:szCs w:val="24"/>
        </w:rPr>
        <w:t>обучающихся с ЗПР в процессе освоения АООП НОО реализуется в урочное внеурочное время и осуществляется следующими специалистами МОУ «Средняя школа № 20»: педагогами, педагогом-психологом, учителями-логопедами, медицинскими работниками.</w:t>
      </w:r>
    </w:p>
    <w:p w14:paraId="2AFFB284" w14:textId="168A6D9A" w:rsidR="00851CEA" w:rsidRDefault="00851CEA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Учебный план НОО обучающихся с ЗПР обеспечивает, в случаях предусмотренных законодательством Российской Федерации в области образования, возможность обучения на государственном языке субъекта Российской Федерации, а так же возможность их изучения, и устанавливает количество занятий, отводимых на их изучение по классам (годам) обучения. </w:t>
      </w:r>
    </w:p>
    <w:p w14:paraId="7D8A0F84" w14:textId="4AB519F1" w:rsidR="00851CEA" w:rsidRDefault="00851CEA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Режим работы МОУ «Средняя школа № 20» реализующего АООП НОО обучающихся с задержкой психического развития (ЗПР) (вариант 7.2).</w:t>
      </w:r>
    </w:p>
    <w:p w14:paraId="42E78D7E" w14:textId="2B463763" w:rsidR="00851CEA" w:rsidRDefault="00851CEA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Сроки освоени</w:t>
      </w:r>
      <w:r w:rsidR="00076B7D">
        <w:rPr>
          <w:rFonts w:ascii="Times New Roman" w:hAnsi="Times New Roman" w:cs="Times New Roman"/>
          <w:bCs/>
          <w:sz w:val="24"/>
          <w:szCs w:val="24"/>
        </w:rPr>
        <w:t xml:space="preserve">я АООП НОО (вариант 7.2) обучающимися с ЗПР составляет 5 лет. </w:t>
      </w:r>
    </w:p>
    <w:p w14:paraId="64E00CD5" w14:textId="2CE08E74" w:rsidR="00076B7D" w:rsidRDefault="00076B7D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В соответствии с Уставом в МОУ «Средняя школа № 20» определена продолжительностью учебной недели – пятидневная.</w:t>
      </w:r>
    </w:p>
    <w:p w14:paraId="65696625" w14:textId="67B44580" w:rsidR="00076B7D" w:rsidRDefault="00076B7D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Продолжительность учебного года на 1 уровне образования (1-4 классы) освоения АООП НОО обучающихся с ЗПР составляет: для обучающихся 1 класса – 33 недели, для 2,3,4 классов – 34 недели.</w:t>
      </w:r>
    </w:p>
    <w:p w14:paraId="3A10DA9C" w14:textId="505728D6" w:rsidR="00076B7D" w:rsidRDefault="00076B7D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В оздоровительных целях и для облегчения процесса адаптации детей к требованиям образовательной организации </w:t>
      </w:r>
      <w:r w:rsidR="00FF5493">
        <w:rPr>
          <w:rFonts w:ascii="Times New Roman" w:hAnsi="Times New Roman" w:cs="Times New Roman"/>
          <w:bCs/>
          <w:sz w:val="24"/>
          <w:szCs w:val="24"/>
        </w:rPr>
        <w:t xml:space="preserve">в 1-х и 1 (доп.) классах используется «ступенчатый» режим обучения: в сентябре -октябре – по 3 урока в день по 35 минут каждый; в ноябре-декабре – 4 урока по 35 минут каждый, в январе-мае – по 40 минут каждый. Для обучающихся </w:t>
      </w:r>
      <w:r w:rsidR="005E4A80">
        <w:rPr>
          <w:rFonts w:ascii="Times New Roman" w:hAnsi="Times New Roman" w:cs="Times New Roman"/>
          <w:bCs/>
          <w:sz w:val="24"/>
          <w:szCs w:val="24"/>
        </w:rPr>
        <w:t xml:space="preserve">1-х и 1 (доп.) классов предусмотрены дополнительные недельные каникулы в 3 четверти. </w:t>
      </w:r>
    </w:p>
    <w:p w14:paraId="6D100CFC" w14:textId="53D9C52A" w:rsidR="005E4A80" w:rsidRDefault="005E4A80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Такие учебные предметы как «Технология», «Изобразительное искусство», «Музыка», «Физическая культура»</w:t>
      </w:r>
      <w:r w:rsidR="008B48DC">
        <w:rPr>
          <w:rFonts w:ascii="Times New Roman" w:hAnsi="Times New Roman" w:cs="Times New Roman"/>
          <w:bCs/>
          <w:sz w:val="24"/>
          <w:szCs w:val="24"/>
        </w:rPr>
        <w:t xml:space="preserve"> в сентябре, октябре проводится после динамической паузы на свежем воздухе в нетрадиционной форме (экскурсии в природу, рисование на асфальте, подвижные игры на свежем воздухе и др.)</w:t>
      </w:r>
    </w:p>
    <w:p w14:paraId="5EECFA64" w14:textId="7DEE11D9" w:rsidR="008B48DC" w:rsidRDefault="008B48DC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Учебный план адаптированной общеобразовательной программы начального общего образования обучающихся с задержкой психического развития (вариант 7.2) МОУ «Средняя школа № 20» на 2023-2024 учебный год (1-4 классы) полностью обеспечен необходимым программно- методическим комплексом и педагогическими кадрами. </w:t>
      </w:r>
    </w:p>
    <w:p w14:paraId="0AC897E2" w14:textId="0D34E42C" w:rsidR="008B48DC" w:rsidRDefault="008B48DC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Для использования при реализации АООП НОО обучающихся с ЗПР выбраны: </w:t>
      </w:r>
    </w:p>
    <w:p w14:paraId="56E9AED9" w14:textId="1D916717" w:rsidR="008B48DC" w:rsidRDefault="008B48DC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учебники из числа входящих в федеральный перечень учебников, рекомендуемых к использованию, имеющих государственную аккредитацию образовательных программ начального общего, основного общего, среднего общего образования. Освоение адаптированной общеобразовательной программы НОО обучающихся с ЗПР сопровождается текущей, промежуточной аттестацией обучающихся</w:t>
      </w:r>
      <w:r w:rsidR="00A0311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B441EE" w14:textId="4BA62D38" w:rsidR="00A0311B" w:rsidRDefault="00A0311B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Текущий контроль успеваемости обучающихся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осуществляется по: </w:t>
      </w:r>
    </w:p>
    <w:p w14:paraId="40EB3529" w14:textId="4F3D1C1F" w:rsidR="00A0311B" w:rsidRDefault="00A0311B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качественной (безотметочной) системе оценивания в 1-м классе с использованием технологии выделения уровня достижения планируемых результатов.</w:t>
      </w:r>
    </w:p>
    <w:p w14:paraId="3631BE37" w14:textId="6F9D0110" w:rsidR="00A0311B" w:rsidRDefault="00A0311B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Формы текущей аттестации определяет учитель с учётом контингента обучающихся, содержания учебного материала и используемых образовательных технологий. Оценка результатов</w:t>
      </w:r>
      <w:r w:rsidR="00066EBE">
        <w:rPr>
          <w:rFonts w:ascii="Times New Roman" w:hAnsi="Times New Roman" w:cs="Times New Roman"/>
          <w:bCs/>
          <w:sz w:val="24"/>
          <w:szCs w:val="24"/>
        </w:rPr>
        <w:t xml:space="preserve"> образования (предметных, метапредметных) в ходе текущего контроля успеваемости, промежуточной аттестации обучающихся предполагает использование инструментария учебно-методического комплекса, применяемого педагогом в образовательной деятельности, а также инструментария серии «Стандарты второго и третьего поколения», подготовленного по проекту РАО.</w:t>
      </w:r>
    </w:p>
    <w:p w14:paraId="04929935" w14:textId="6F823EB6" w:rsidR="00066EBE" w:rsidRDefault="00066EBE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Личностные результаты выпускников на уровне НОО не подлежат итоговой оценке. Достижение личностных результатов обеспечивается в ходе реализации всех компонентов образовательной деятельности, включая внеурочные занятия, реализуемые семьёй и школой. В ходе текущего контроля возможна оценка сформированности отдельных личностных результатов </w:t>
      </w:r>
      <w:r w:rsidR="00696B9F">
        <w:rPr>
          <w:rFonts w:ascii="Times New Roman" w:hAnsi="Times New Roman" w:cs="Times New Roman"/>
          <w:bCs/>
          <w:sz w:val="24"/>
          <w:szCs w:val="24"/>
        </w:rPr>
        <w:t xml:space="preserve">только в ходе внешних неперсонифицированных мониторинговых исследований и диагностик при условии охраны и защиты интересов ребёнка и конфиденциальности. К проведению данной мониторинговой процедуры привлекаются специалисты (психолог и др.) Оценка результатов текущего контроля успеваемости, промежуточной аттестации обучающихся осуществляется администрацией, педагогами и обучающимися в установленные сроки, анализируются и рассматриваются на заседаниях методического совета, методических объединений, на совещании при директоре, заседаниях, родительских и классных собраниях. </w:t>
      </w:r>
    </w:p>
    <w:p w14:paraId="668F60EB" w14:textId="5FC20D90" w:rsidR="00696B9F" w:rsidRDefault="00696B9F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Динамика образовательных достижений обучающегося формируется на основе проведённых мониторинговых процедур текущего контроля успеваемости (стартовая, текущая, итоговая диагностика)</w:t>
      </w:r>
      <w:r w:rsidR="00BE679D">
        <w:rPr>
          <w:rFonts w:ascii="Times New Roman" w:hAnsi="Times New Roman" w:cs="Times New Roman"/>
          <w:bCs/>
          <w:sz w:val="24"/>
          <w:szCs w:val="24"/>
        </w:rPr>
        <w:t>, промежуточной аттестации и итогового оценивания.</w:t>
      </w:r>
    </w:p>
    <w:p w14:paraId="3D923EA7" w14:textId="30BA31A1" w:rsidR="00BE679D" w:rsidRDefault="00BE679D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Используется комплексный подход в оценивании личностных, метапредметных, предметных результатов образования обучающихся начальных классов. В 1-4 классах используется накопительная система оценки в рамках Портфеля достижений обучающихся по трём направлениям: систематизированные материалы наблюдений (оценочные листы, материалы наблюдений и др.); выборка детских творческих работ, стартовая диагностика, промежуточные и итоговые стандартизированные работы по русскому языку, математике,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окружающему миру; материалы, характеризующие достижения обучающихся в рамках внеучебной и досуговой деятельности (результаты участия в олимпиадах, конкурсах, выставках, смотрах, спортивных мероприятиях и др.) </w:t>
      </w:r>
    </w:p>
    <w:p w14:paraId="3A2488A8" w14:textId="3EC70F6D" w:rsidR="00BE679D" w:rsidRDefault="00BE679D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Промежуточные отметки в балла</w:t>
      </w:r>
      <w:r w:rsidR="00F544DC">
        <w:rPr>
          <w:rFonts w:ascii="Times New Roman" w:hAnsi="Times New Roman" w:cs="Times New Roman"/>
          <w:bCs/>
          <w:sz w:val="24"/>
          <w:szCs w:val="24"/>
        </w:rPr>
        <w:t xml:space="preserve">х выставляются по итогам учёбы за четверти во 2-4 классах. В конце учебного года выставляются годовые отметки. </w:t>
      </w:r>
    </w:p>
    <w:p w14:paraId="3AB098A1" w14:textId="3589A8D6" w:rsidR="00F544DC" w:rsidRDefault="00F544DC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Формы промежуточной аттестации обучающихся </w:t>
      </w:r>
      <w:r>
        <w:rPr>
          <w:rFonts w:ascii="Times New Roman" w:hAnsi="Times New Roman" w:cs="Times New Roman"/>
          <w:bCs/>
          <w:sz w:val="24"/>
          <w:szCs w:val="24"/>
        </w:rPr>
        <w:t>во 2-4 классах: тестирование, творческие отчёты, творческие проекты, итоговые опросы, письменные проверочные и контрольные работы.</w:t>
      </w:r>
    </w:p>
    <w:p w14:paraId="2337BD8F" w14:textId="15ABE1C6" w:rsidR="00F544DC" w:rsidRPr="00F544DC" w:rsidRDefault="00F544DC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>Промежуточная аттестация проводится до окончания учебного года.</w:t>
      </w:r>
    </w:p>
    <w:p w14:paraId="42284245" w14:textId="21803039" w:rsidR="00B7119E" w:rsidRPr="00B7119E" w:rsidRDefault="00B7119E" w:rsidP="009B392D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57031C7F" w14:textId="77777777" w:rsidR="008C4832" w:rsidRPr="008C4832" w:rsidRDefault="008C4832" w:rsidP="008C48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D69122C" w14:textId="77777777" w:rsidR="00444F49" w:rsidRPr="00D80AA3" w:rsidRDefault="00444F49" w:rsidP="00444F49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44F49" w:rsidRPr="00D80AA3" w:rsidSect="00F7091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675A8"/>
    <w:multiLevelType w:val="hybridMultilevel"/>
    <w:tmpl w:val="9462F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82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81"/>
    <w:rsid w:val="00066EBE"/>
    <w:rsid w:val="00076B7D"/>
    <w:rsid w:val="0016181C"/>
    <w:rsid w:val="001E0899"/>
    <w:rsid w:val="002F57A3"/>
    <w:rsid w:val="0030043A"/>
    <w:rsid w:val="003D0067"/>
    <w:rsid w:val="0042072C"/>
    <w:rsid w:val="00444F49"/>
    <w:rsid w:val="004C30C4"/>
    <w:rsid w:val="005E4A80"/>
    <w:rsid w:val="00696B9F"/>
    <w:rsid w:val="00851CEA"/>
    <w:rsid w:val="008B48DC"/>
    <w:rsid w:val="008C4832"/>
    <w:rsid w:val="00953197"/>
    <w:rsid w:val="009B3836"/>
    <w:rsid w:val="009B392D"/>
    <w:rsid w:val="00A0311B"/>
    <w:rsid w:val="00A24581"/>
    <w:rsid w:val="00B7119E"/>
    <w:rsid w:val="00BE679D"/>
    <w:rsid w:val="00CB3C56"/>
    <w:rsid w:val="00D80AA3"/>
    <w:rsid w:val="00F544DC"/>
    <w:rsid w:val="00F70919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4209"/>
  <w15:chartTrackingRefBased/>
  <w15:docId w15:val="{B1D3BA66-4B94-4FA3-8169-FFB3E502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2762</Words>
  <Characters>15749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helga_sv@list.ru</cp:lastModifiedBy>
  <cp:revision>4</cp:revision>
  <dcterms:created xsi:type="dcterms:W3CDTF">2023-09-08T11:25:00Z</dcterms:created>
  <dcterms:modified xsi:type="dcterms:W3CDTF">2023-09-10T17:31:00Z</dcterms:modified>
</cp:coreProperties>
</file>