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F6" w:rsidRDefault="001610F6" w:rsidP="00C97744">
      <w:pPr>
        <w:jc w:val="center"/>
        <w:rPr>
          <w:sz w:val="32"/>
          <w:szCs w:val="22"/>
        </w:rPr>
      </w:pPr>
    </w:p>
    <w:p w:rsidR="007938E6" w:rsidRDefault="0067524E" w:rsidP="00C97744">
      <w:pPr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6472992" cy="9153525"/>
            <wp:effectExtent l="0" t="0" r="0" b="0"/>
            <wp:docPr id="4" name="Рисунок 4" descr="D:\Users\User\Pictures\img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img6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992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38E6" w:rsidRDefault="007938E6" w:rsidP="00C97744">
      <w:pPr>
        <w:jc w:val="center"/>
        <w:rPr>
          <w:sz w:val="32"/>
          <w:szCs w:val="32"/>
        </w:rPr>
      </w:pPr>
    </w:p>
    <w:p w:rsidR="00696401" w:rsidRPr="003F4F99" w:rsidRDefault="00696401" w:rsidP="001730D0">
      <w:pPr>
        <w:jc w:val="center"/>
        <w:outlineLvl w:val="0"/>
        <w:rPr>
          <w:b/>
          <w:sz w:val="32"/>
          <w:szCs w:val="32"/>
          <w:u w:val="single"/>
        </w:rPr>
      </w:pPr>
    </w:p>
    <w:p w:rsidR="0067524E" w:rsidRDefault="0067524E" w:rsidP="001730D0">
      <w:pPr>
        <w:ind w:firstLine="708"/>
        <w:jc w:val="both"/>
        <w:outlineLvl w:val="0"/>
      </w:pPr>
    </w:p>
    <w:p w:rsidR="001730D0" w:rsidRPr="003F4F99" w:rsidRDefault="001730D0" w:rsidP="001730D0">
      <w:pPr>
        <w:ind w:firstLine="708"/>
        <w:jc w:val="both"/>
        <w:outlineLvl w:val="0"/>
        <w:rPr>
          <w:b/>
          <w:u w:val="single"/>
        </w:rPr>
      </w:pPr>
      <w:r w:rsidRPr="003F4F99">
        <w:t>Приоритетной целью государственной политики в области образования на современном этапе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На федеральном уровне разработан и предъявлен новый ориентир — к 2020 году для повышения международной конкурентоспособности России все уровни и направления системы образования должны быть увязаны с приоритетами инновационной экономики. Все это предъявляет высокие, достаточно сложные требования и к системе образования.</w:t>
      </w:r>
    </w:p>
    <w:p w:rsidR="001730D0" w:rsidRPr="005B09E1" w:rsidRDefault="001730D0" w:rsidP="001730D0">
      <w:pPr>
        <w:shd w:val="clear" w:color="auto" w:fill="FFFFFF"/>
        <w:adjustRightInd w:val="0"/>
        <w:ind w:firstLine="540"/>
        <w:jc w:val="both"/>
      </w:pPr>
      <w:r w:rsidRPr="005B09E1">
        <w:t>В 2017-2018 учебном году школа продолжала работать в условиях реализации Национальной образовательной инициативы "Наша новая школа" и долгосрочной целевой программы «Развитие образования в Республике Карелия».</w:t>
      </w:r>
    </w:p>
    <w:p w:rsidR="001730D0" w:rsidRPr="005B09E1" w:rsidRDefault="001730D0" w:rsidP="001730D0">
      <w:pPr>
        <w:pStyle w:val="a5"/>
        <w:ind w:firstLine="708"/>
        <w:rPr>
          <w:rFonts w:ascii="Times New Roman" w:hAnsi="Times New Roman" w:cs="Times New Roman"/>
          <w:szCs w:val="24"/>
        </w:rPr>
      </w:pPr>
      <w:r w:rsidRPr="005B09E1">
        <w:rPr>
          <w:rFonts w:ascii="Times New Roman" w:hAnsi="Times New Roman" w:cs="Times New Roman"/>
          <w:szCs w:val="24"/>
        </w:rPr>
        <w:t>В работе с обучающимися школа руководствуется Законом РФ «Об образовании», Типовым положением «Об образовательном учреждении», Уставом школы, методическими письмами и рекомендациями МО РК, управления образования, образовательной программой школы.</w:t>
      </w:r>
    </w:p>
    <w:p w:rsidR="001730D0" w:rsidRPr="003F4F99" w:rsidRDefault="001730D0" w:rsidP="001730D0">
      <w:pPr>
        <w:pStyle w:val="Default"/>
        <w:ind w:firstLine="708"/>
        <w:jc w:val="both"/>
        <w:rPr>
          <w:sz w:val="23"/>
          <w:szCs w:val="23"/>
        </w:rPr>
      </w:pPr>
      <w:r w:rsidRPr="003F4F99">
        <w:t xml:space="preserve"> </w:t>
      </w:r>
      <w:r w:rsidRPr="003F4F99">
        <w:rPr>
          <w:sz w:val="23"/>
          <w:szCs w:val="23"/>
        </w:rPr>
        <w:t>В</w:t>
      </w:r>
      <w:r>
        <w:rPr>
          <w:sz w:val="23"/>
          <w:szCs w:val="23"/>
        </w:rPr>
        <w:t xml:space="preserve"> 201</w:t>
      </w:r>
      <w:r w:rsidRPr="00205345">
        <w:rPr>
          <w:sz w:val="23"/>
          <w:szCs w:val="23"/>
        </w:rPr>
        <w:t>7</w:t>
      </w:r>
      <w:r w:rsidRPr="003F4F99">
        <w:rPr>
          <w:sz w:val="23"/>
          <w:szCs w:val="23"/>
        </w:rPr>
        <w:t>-201</w:t>
      </w:r>
      <w:r w:rsidRPr="00205345">
        <w:rPr>
          <w:sz w:val="23"/>
          <w:szCs w:val="23"/>
        </w:rPr>
        <w:t>8</w:t>
      </w:r>
      <w:r>
        <w:rPr>
          <w:sz w:val="23"/>
          <w:szCs w:val="23"/>
        </w:rPr>
        <w:t xml:space="preserve"> </w:t>
      </w:r>
      <w:r w:rsidRPr="003F4F99">
        <w:rPr>
          <w:sz w:val="23"/>
          <w:szCs w:val="23"/>
        </w:rPr>
        <w:t xml:space="preserve">учебном году педагогический коллектив работал над осуществлением следующих целей: </w:t>
      </w:r>
    </w:p>
    <w:p w:rsidR="001730D0" w:rsidRPr="003F4F99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- Реализация общегосударственных программ; </w:t>
      </w:r>
    </w:p>
    <w:p w:rsidR="001730D0" w:rsidRPr="003F4F99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- Интеллектуальное развитие учащихся, формирование качеств мышления, необходимых для продуктивной жизни в обществе, для умения ориентироваться в современном мире; </w:t>
      </w:r>
    </w:p>
    <w:p w:rsidR="001730D0" w:rsidRPr="001730D0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3F4F99">
        <w:rPr>
          <w:sz w:val="23"/>
          <w:szCs w:val="23"/>
        </w:rPr>
        <w:t>- Внедрение современных инновационных технологий в учебно-воспитательный процесс;</w:t>
      </w:r>
    </w:p>
    <w:p w:rsidR="001730D0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</w:t>
      </w:r>
      <w:r>
        <w:rPr>
          <w:sz w:val="23"/>
          <w:szCs w:val="23"/>
        </w:rPr>
        <w:t>Внедрение</w:t>
      </w:r>
      <w:r w:rsidRPr="00B562A3">
        <w:rPr>
          <w:sz w:val="23"/>
          <w:szCs w:val="23"/>
        </w:rPr>
        <w:t xml:space="preserve"> стандарт</w:t>
      </w:r>
      <w:r>
        <w:rPr>
          <w:sz w:val="23"/>
          <w:szCs w:val="23"/>
        </w:rPr>
        <w:t>ов</w:t>
      </w:r>
      <w:r w:rsidRPr="00B562A3">
        <w:rPr>
          <w:sz w:val="23"/>
          <w:szCs w:val="23"/>
        </w:rPr>
        <w:t xml:space="preserve"> 2 поколения;</w:t>
      </w:r>
    </w:p>
    <w:p w:rsidR="001730D0" w:rsidRPr="003F4F99" w:rsidRDefault="001730D0" w:rsidP="001730D0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>- Подготовка к переходу на стандарты 3 поколения;</w:t>
      </w:r>
      <w:r w:rsidRPr="003F4F99">
        <w:rPr>
          <w:sz w:val="23"/>
          <w:szCs w:val="23"/>
        </w:rPr>
        <w:t xml:space="preserve"> </w:t>
      </w:r>
    </w:p>
    <w:p w:rsidR="001730D0" w:rsidRPr="003F4F99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- Обеспечение эффективности преемственности образовательных программ на  ступенях образования; </w:t>
      </w:r>
    </w:p>
    <w:p w:rsidR="001730D0" w:rsidRPr="003F4F99" w:rsidRDefault="001730D0" w:rsidP="001730D0">
      <w:pPr>
        <w:pStyle w:val="Default"/>
        <w:spacing w:after="44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- Совершенствование организации учебно-воспитательного процесса в целях сохранения и укрепления здоровья учащихся; </w:t>
      </w:r>
    </w:p>
    <w:p w:rsidR="007938E6" w:rsidRDefault="001730D0" w:rsidP="001730D0">
      <w:pPr>
        <w:rPr>
          <w:sz w:val="23"/>
          <w:szCs w:val="23"/>
        </w:rPr>
      </w:pPr>
      <w:r w:rsidRPr="003F4F99">
        <w:rPr>
          <w:sz w:val="23"/>
          <w:szCs w:val="23"/>
        </w:rPr>
        <w:t>- Индивидуальный и дифференцированный подход в обучении</w:t>
      </w:r>
      <w:r>
        <w:rPr>
          <w:sz w:val="23"/>
          <w:szCs w:val="23"/>
        </w:rPr>
        <w:t>, повышение качества образования</w:t>
      </w:r>
    </w:p>
    <w:p w:rsidR="00B71F66" w:rsidRDefault="00B71F66" w:rsidP="001730D0">
      <w:pPr>
        <w:ind w:left="304"/>
        <w:jc w:val="both"/>
        <w:rPr>
          <w:b/>
        </w:rPr>
      </w:pPr>
    </w:p>
    <w:p w:rsidR="001730D0" w:rsidRPr="00B71F66" w:rsidRDefault="001730D0" w:rsidP="00B71F66">
      <w:pPr>
        <w:ind w:left="304"/>
        <w:jc w:val="both"/>
        <w:rPr>
          <w:b/>
          <w:sz w:val="28"/>
          <w:szCs w:val="28"/>
        </w:rPr>
      </w:pPr>
      <w:r w:rsidRPr="00B71F66">
        <w:rPr>
          <w:b/>
          <w:sz w:val="28"/>
          <w:szCs w:val="28"/>
        </w:rPr>
        <w:t>Методическая работа</w:t>
      </w:r>
      <w:r w:rsidRPr="003F4F99">
        <w:tab/>
      </w:r>
    </w:p>
    <w:p w:rsidR="001730D0" w:rsidRPr="003F4F99" w:rsidRDefault="001730D0" w:rsidP="00ED6309">
      <w:pPr>
        <w:pStyle w:val="Default"/>
        <w:ind w:firstLine="708"/>
      </w:pPr>
      <w:r w:rsidRPr="003F4F99">
        <w:t xml:space="preserve">Важнейшим средством педагогического мастерства учителей, связующим в единое целое всю систему работы школы, является методическая работа. 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 </w:t>
      </w:r>
    </w:p>
    <w:p w:rsidR="001730D0" w:rsidRPr="003F4F99" w:rsidRDefault="001730D0" w:rsidP="00ED6309">
      <w:pPr>
        <w:pStyle w:val="Default"/>
        <w:ind w:firstLine="708"/>
      </w:pPr>
      <w:r w:rsidRPr="003F4F99">
        <w:t>Методическая тема школы: «</w:t>
      </w:r>
      <w:r>
        <w:t>Совершенствование урочной деятельности  через повышение профессиональной культуры учителя для достижения качества образовательных результатов учащихся».</w:t>
      </w:r>
    </w:p>
    <w:p w:rsidR="001730D0" w:rsidRPr="003F4F99" w:rsidRDefault="001730D0" w:rsidP="00ED6309">
      <w:pPr>
        <w:pStyle w:val="Default"/>
        <w:ind w:firstLine="708"/>
      </w:pPr>
      <w:r w:rsidRPr="003F4F99">
        <w:t>Цель методической работы школы: повышени</w:t>
      </w:r>
      <w:r>
        <w:t>е</w:t>
      </w:r>
      <w:r w:rsidRPr="003F4F99">
        <w:t xml:space="preserve"> качества образовательных результатов и обеспечение необходимых условий организации образовательного процесса.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Формы методической работы: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- работа педсоветов;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>- работа методического совета школы;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>- работа методических объединений;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- работа педагогов над темами самообразования;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- открытые уроки;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- обобщение передового педагогического опыта учителей;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>- внеклассная работа;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- аттестация педагогических кадров, участие в конкурсах и конференциях; 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>- организация и контроль курсовой подготовки учителей.</w:t>
      </w:r>
    </w:p>
    <w:p w:rsidR="001730D0" w:rsidRPr="003F4F99" w:rsidRDefault="001730D0" w:rsidP="001730D0">
      <w:pPr>
        <w:pStyle w:val="Default"/>
        <w:ind w:firstLine="708"/>
        <w:jc w:val="both"/>
      </w:pPr>
    </w:p>
    <w:p w:rsidR="001730D0" w:rsidRPr="003F4F99" w:rsidRDefault="001730D0" w:rsidP="005B09E1">
      <w:pPr>
        <w:pStyle w:val="Default"/>
        <w:ind w:firstLine="708"/>
        <w:jc w:val="both"/>
      </w:pPr>
      <w:r w:rsidRPr="003F4F99">
        <w:t>Высшей формой коллективной методической работы всегда был и остается педагогический совет. В прошедшем учебном году были проведены тематические педсоветы, традиционные организационные педсоветы.</w:t>
      </w:r>
      <w:r>
        <w:t xml:space="preserve"> Большое внимание уделялось переходу на ФГОС ООО. Проведены</w:t>
      </w:r>
      <w:r w:rsidRPr="006726C8">
        <w:t xml:space="preserve"> </w:t>
      </w:r>
      <w:r>
        <w:t xml:space="preserve">педагогический совет «Личностно-ориентированное обучение в условиях стандартизации образования», Республиканский семинар по теме: « Работа с обучающимися с </w:t>
      </w:r>
      <w:r>
        <w:lastRenderedPageBreak/>
        <w:t xml:space="preserve">ОВЗ на </w:t>
      </w:r>
      <w:r w:rsidR="005B09E1">
        <w:t xml:space="preserve">уроках математики (НОО </w:t>
      </w:r>
      <w:proofErr w:type="gramStart"/>
      <w:r w:rsidR="005B09E1">
        <w:t>и ООО</w:t>
      </w:r>
      <w:proofErr w:type="gramEnd"/>
      <w:r w:rsidR="005B09E1">
        <w:t>),</w:t>
      </w:r>
      <w:r>
        <w:t xml:space="preserve"> Панорама открытых уроков для учителей физической культуры ПГО. Мастер-классы для учителей округа Перевалка « Новогодний калейдоскоп».</w:t>
      </w:r>
    </w:p>
    <w:p w:rsidR="001730D0" w:rsidRPr="003F4F99" w:rsidRDefault="001730D0" w:rsidP="005B09E1">
      <w:pPr>
        <w:pStyle w:val="Default"/>
        <w:ind w:firstLine="708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В прошедшем учебном году на заседаниях Методического совета были рассмотрены </w:t>
      </w:r>
    </w:p>
    <w:p w:rsidR="001730D0" w:rsidRPr="003F4F99" w:rsidRDefault="001730D0" w:rsidP="005B09E1">
      <w:pPr>
        <w:pStyle w:val="Default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следующие вопросы: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>- Итоги методической работы за 201</w:t>
      </w:r>
      <w:r>
        <w:rPr>
          <w:sz w:val="23"/>
          <w:szCs w:val="23"/>
        </w:rPr>
        <w:t>6</w:t>
      </w:r>
      <w:r w:rsidRPr="00B562A3">
        <w:rPr>
          <w:sz w:val="23"/>
          <w:szCs w:val="23"/>
        </w:rPr>
        <w:t xml:space="preserve"> -201</w:t>
      </w:r>
      <w:r>
        <w:rPr>
          <w:sz w:val="23"/>
          <w:szCs w:val="23"/>
        </w:rPr>
        <w:t>7</w:t>
      </w:r>
      <w:r w:rsidRPr="00B562A3">
        <w:rPr>
          <w:sz w:val="23"/>
          <w:szCs w:val="23"/>
        </w:rPr>
        <w:t xml:space="preserve"> учебный год, основные задачи на новый учебный год.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Результаты итоговой аттестации.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Утверждение учебных планов и программ, планов работы МО.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Преемственность при переходе из </w:t>
      </w:r>
      <w:proofErr w:type="gramStart"/>
      <w:r w:rsidRPr="00B562A3">
        <w:rPr>
          <w:sz w:val="23"/>
          <w:szCs w:val="23"/>
        </w:rPr>
        <w:t>начальной</w:t>
      </w:r>
      <w:proofErr w:type="gramEnd"/>
      <w:r w:rsidRPr="00B562A3">
        <w:rPr>
          <w:sz w:val="23"/>
          <w:szCs w:val="23"/>
        </w:rPr>
        <w:t xml:space="preserve"> в основную школу.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proofErr w:type="gramStart"/>
      <w:r w:rsidRPr="00B562A3">
        <w:rPr>
          <w:sz w:val="23"/>
          <w:szCs w:val="23"/>
        </w:rPr>
        <w:t>- - Новые подходы к подготовке обучающихся к ЕГЭ и ОГЭ.</w:t>
      </w:r>
      <w:proofErr w:type="gramEnd"/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Организация и проведение ВОШ.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>- Реализация ФГОС в образовательном процессе.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Результаты диагностики уровня </w:t>
      </w:r>
      <w:proofErr w:type="spellStart"/>
      <w:r w:rsidRPr="00B562A3">
        <w:rPr>
          <w:sz w:val="23"/>
          <w:szCs w:val="23"/>
        </w:rPr>
        <w:t>обученности</w:t>
      </w:r>
      <w:proofErr w:type="spellEnd"/>
      <w:r w:rsidRPr="00B562A3">
        <w:rPr>
          <w:sz w:val="23"/>
          <w:szCs w:val="23"/>
        </w:rPr>
        <w:t xml:space="preserve"> учащихся по итогам  четвертей, полугодий. 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Работа с учащимися, имеющими мотивацию к учебно-познавательной деятельности. </w:t>
      </w:r>
    </w:p>
    <w:p w:rsidR="001730D0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>- Информация о ходе аттестации учителей.</w:t>
      </w:r>
    </w:p>
    <w:p w:rsidR="001730D0" w:rsidRDefault="001730D0" w:rsidP="005B09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Физико-техническое и математическое образование. Проблемы и пути их преодоления.</w:t>
      </w:r>
    </w:p>
    <w:p w:rsidR="001730D0" w:rsidRDefault="001730D0" w:rsidP="005B09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Результаты участия  в мероприятиях ПГО, РК.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Участие в мероприятиях, посвященных « Году экологии».</w:t>
      </w:r>
      <w:r w:rsidRPr="00B562A3">
        <w:rPr>
          <w:sz w:val="23"/>
          <w:szCs w:val="23"/>
        </w:rPr>
        <w:t xml:space="preserve">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>- Организация итогового повторения обучающихся 9</w:t>
      </w:r>
      <w:r>
        <w:rPr>
          <w:sz w:val="23"/>
          <w:szCs w:val="23"/>
        </w:rPr>
        <w:t xml:space="preserve">,11 </w:t>
      </w:r>
      <w:r w:rsidRPr="00B562A3">
        <w:rPr>
          <w:sz w:val="23"/>
          <w:szCs w:val="23"/>
        </w:rPr>
        <w:t>класс</w:t>
      </w:r>
      <w:r>
        <w:rPr>
          <w:sz w:val="23"/>
          <w:szCs w:val="23"/>
        </w:rPr>
        <w:t>ов</w:t>
      </w:r>
      <w:r w:rsidRPr="00B562A3">
        <w:rPr>
          <w:sz w:val="23"/>
          <w:szCs w:val="23"/>
        </w:rPr>
        <w:t>.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Подведение итогов аттестации учителей школы, анализ реализации системы курсовой подготовки.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>- Подготовка к итоговой аттестации в 9</w:t>
      </w:r>
      <w:r>
        <w:rPr>
          <w:sz w:val="23"/>
          <w:szCs w:val="23"/>
        </w:rPr>
        <w:t xml:space="preserve">,11 </w:t>
      </w:r>
      <w:r w:rsidRPr="00B562A3">
        <w:rPr>
          <w:sz w:val="23"/>
          <w:szCs w:val="23"/>
        </w:rPr>
        <w:t>класс</w:t>
      </w:r>
      <w:r>
        <w:rPr>
          <w:sz w:val="23"/>
          <w:szCs w:val="23"/>
        </w:rPr>
        <w:t>ах</w:t>
      </w:r>
      <w:r w:rsidRPr="00B562A3">
        <w:rPr>
          <w:sz w:val="23"/>
          <w:szCs w:val="23"/>
        </w:rPr>
        <w:t xml:space="preserve">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Подведение итогов по самообразованию, самооценка профессионального развития учителей. </w:t>
      </w:r>
    </w:p>
    <w:p w:rsidR="001730D0" w:rsidRPr="00B562A3" w:rsidRDefault="001730D0" w:rsidP="005B09E1">
      <w:pPr>
        <w:pStyle w:val="Default"/>
        <w:jc w:val="both"/>
        <w:rPr>
          <w:sz w:val="23"/>
          <w:szCs w:val="23"/>
        </w:rPr>
      </w:pPr>
      <w:r w:rsidRPr="00B562A3">
        <w:rPr>
          <w:sz w:val="23"/>
          <w:szCs w:val="23"/>
        </w:rPr>
        <w:t xml:space="preserve">- Мониторинг учебной деятельности за год. Результативность работы МС. </w:t>
      </w:r>
    </w:p>
    <w:p w:rsidR="001730D0" w:rsidRPr="003F4F99" w:rsidRDefault="001730D0" w:rsidP="005B09E1">
      <w:pPr>
        <w:pStyle w:val="Default"/>
        <w:jc w:val="both"/>
      </w:pPr>
      <w:r w:rsidRPr="00B562A3">
        <w:rPr>
          <w:sz w:val="23"/>
          <w:szCs w:val="23"/>
        </w:rPr>
        <w:t>- Обсуждение плана работы на 201</w:t>
      </w:r>
      <w:r>
        <w:rPr>
          <w:sz w:val="23"/>
          <w:szCs w:val="23"/>
        </w:rPr>
        <w:t>8</w:t>
      </w:r>
      <w:r w:rsidRPr="00B562A3">
        <w:rPr>
          <w:sz w:val="23"/>
          <w:szCs w:val="23"/>
        </w:rPr>
        <w:t>-201</w:t>
      </w:r>
      <w:r>
        <w:rPr>
          <w:sz w:val="23"/>
          <w:szCs w:val="23"/>
        </w:rPr>
        <w:t>9</w:t>
      </w:r>
      <w:r w:rsidRPr="00B562A3">
        <w:rPr>
          <w:sz w:val="23"/>
          <w:szCs w:val="23"/>
        </w:rPr>
        <w:t xml:space="preserve"> учебный год.</w:t>
      </w:r>
    </w:p>
    <w:p w:rsidR="001730D0" w:rsidRPr="003F4F99" w:rsidRDefault="001730D0" w:rsidP="005B09E1">
      <w:pPr>
        <w:pStyle w:val="Default"/>
        <w:ind w:firstLine="708"/>
        <w:jc w:val="both"/>
      </w:pPr>
    </w:p>
    <w:p w:rsidR="001730D0" w:rsidRPr="003F4F99" w:rsidRDefault="001730D0" w:rsidP="005B09E1">
      <w:pPr>
        <w:pStyle w:val="Default"/>
        <w:ind w:firstLine="708"/>
        <w:jc w:val="both"/>
      </w:pPr>
      <w:r w:rsidRPr="003F4F99">
        <w:t>Главной структурой, организующей методическую работу учителей - предметников, являются методические объединения. В школе действуют следующие методически</w:t>
      </w:r>
      <w:r>
        <w:t>е</w:t>
      </w:r>
      <w:r w:rsidRPr="003F4F99">
        <w:t xml:space="preserve"> объединения: </w:t>
      </w:r>
    </w:p>
    <w:p w:rsidR="001730D0" w:rsidRPr="003F4F99" w:rsidRDefault="001730D0" w:rsidP="001730D0">
      <w:pPr>
        <w:jc w:val="both"/>
        <w:rPr>
          <w:iCs/>
        </w:rPr>
      </w:pPr>
      <w:r w:rsidRPr="003F4F99">
        <w:t xml:space="preserve">- учителей русского языка и литературы – рук. </w:t>
      </w:r>
      <w:r w:rsidRPr="003F4F99">
        <w:rPr>
          <w:iCs/>
        </w:rPr>
        <w:t>Иванова Г.Н.</w:t>
      </w:r>
    </w:p>
    <w:p w:rsidR="001730D0" w:rsidRPr="003F4F99" w:rsidRDefault="001730D0" w:rsidP="001730D0">
      <w:pPr>
        <w:jc w:val="both"/>
        <w:rPr>
          <w:iCs/>
        </w:rPr>
      </w:pPr>
      <w:r w:rsidRPr="003F4F99">
        <w:t xml:space="preserve">- учителей математики, информатики и физики – рук. </w:t>
      </w:r>
      <w:r>
        <w:rPr>
          <w:iCs/>
        </w:rPr>
        <w:t xml:space="preserve">Алекина В.Г. </w:t>
      </w:r>
    </w:p>
    <w:p w:rsidR="001730D0" w:rsidRPr="003F4F99" w:rsidRDefault="001730D0" w:rsidP="001730D0">
      <w:pPr>
        <w:jc w:val="both"/>
      </w:pPr>
      <w:r w:rsidRPr="003F4F99">
        <w:t>- учителей иностранного языка – рук.  Ясевич Е.А.</w:t>
      </w:r>
    </w:p>
    <w:p w:rsidR="001730D0" w:rsidRPr="003F4F99" w:rsidRDefault="001730D0" w:rsidP="001730D0">
      <w:pPr>
        <w:jc w:val="both"/>
      </w:pPr>
      <w:r w:rsidRPr="003F4F99">
        <w:t xml:space="preserve">- учителей </w:t>
      </w:r>
      <w:proofErr w:type="gramStart"/>
      <w:r>
        <w:t>естественно-научного</w:t>
      </w:r>
      <w:proofErr w:type="gramEnd"/>
      <w:r>
        <w:t xml:space="preserve"> цикла – Яжук Г. Л..</w:t>
      </w:r>
    </w:p>
    <w:p w:rsidR="001730D0" w:rsidRPr="003F4F99" w:rsidRDefault="001730D0" w:rsidP="001730D0">
      <w:pPr>
        <w:jc w:val="both"/>
      </w:pPr>
      <w:r w:rsidRPr="003F4F99">
        <w:t>- МО «Творчество» - рук. Тимофеева Ю.Г.</w:t>
      </w:r>
    </w:p>
    <w:p w:rsidR="001730D0" w:rsidRPr="003F4F99" w:rsidRDefault="001730D0" w:rsidP="001730D0">
      <w:pPr>
        <w:pStyle w:val="Default"/>
      </w:pPr>
    </w:p>
    <w:p w:rsidR="00D9368E" w:rsidRDefault="001730D0" w:rsidP="001730D0">
      <w:pPr>
        <w:pStyle w:val="Default"/>
        <w:ind w:firstLine="708"/>
        <w:jc w:val="both"/>
      </w:pPr>
      <w:r w:rsidRPr="003F4F99">
        <w:t>В соответствии с методической темой школы были выбраны темы школьных методических объединений:</w:t>
      </w: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 xml:space="preserve"> </w:t>
      </w:r>
    </w:p>
    <w:p w:rsidR="001730D0" w:rsidRPr="00414C4D" w:rsidRDefault="001730D0" w:rsidP="001730D0">
      <w:pPr>
        <w:pStyle w:val="Default"/>
        <w:numPr>
          <w:ilvl w:val="0"/>
          <w:numId w:val="1"/>
        </w:numPr>
        <w:spacing w:after="47"/>
        <w:jc w:val="both"/>
      </w:pPr>
      <w:r w:rsidRPr="00414C4D">
        <w:t>МО учителей русского языка и литературы  – «</w:t>
      </w:r>
      <w:r w:rsidRPr="00587E46">
        <w:t>Внедрение новых образовательных стандартов как условие обеспечения современного качества образования. Непрерывное совершенствование форм и методов обучения»</w:t>
      </w:r>
      <w:r>
        <w:rPr>
          <w:lang w:val="en-US"/>
        </w:rPr>
        <w:t>;</w:t>
      </w:r>
    </w:p>
    <w:p w:rsidR="001730D0" w:rsidRPr="00414C4D" w:rsidRDefault="001730D0" w:rsidP="001730D0">
      <w:pPr>
        <w:pStyle w:val="Default"/>
        <w:numPr>
          <w:ilvl w:val="0"/>
          <w:numId w:val="1"/>
        </w:numPr>
        <w:spacing w:after="47"/>
        <w:jc w:val="both"/>
      </w:pPr>
      <w:r w:rsidRPr="00414C4D">
        <w:t>МО учителей математики, информатики и физики – «</w:t>
      </w:r>
      <w:r>
        <w:t xml:space="preserve"> Повышение эффективности и качества образовательного процесса на уроках и во внеурочное время через активизацию работы по внедрению современных технологий обучения на основе </w:t>
      </w:r>
      <w:proofErr w:type="spellStart"/>
      <w:r>
        <w:t>компетентностного</w:t>
      </w:r>
      <w:proofErr w:type="spellEnd"/>
      <w:r>
        <w:t xml:space="preserve"> подхода»</w:t>
      </w:r>
      <w:r w:rsidRPr="00414C4D">
        <w:t>»</w:t>
      </w:r>
      <w:r w:rsidRPr="008B254B">
        <w:t>;</w:t>
      </w:r>
    </w:p>
    <w:p w:rsidR="001730D0" w:rsidRDefault="001730D0" w:rsidP="001730D0">
      <w:pPr>
        <w:pStyle w:val="Default"/>
        <w:numPr>
          <w:ilvl w:val="0"/>
          <w:numId w:val="1"/>
        </w:numPr>
        <w:spacing w:after="47"/>
        <w:jc w:val="both"/>
      </w:pPr>
      <w:r w:rsidRPr="00414C4D">
        <w:t xml:space="preserve">МО учителей </w:t>
      </w:r>
      <w:proofErr w:type="gramStart"/>
      <w:r w:rsidRPr="00414C4D">
        <w:t>естественно</w:t>
      </w:r>
      <w:r>
        <w:t>-</w:t>
      </w:r>
      <w:r w:rsidRPr="00414C4D">
        <w:t>научного</w:t>
      </w:r>
      <w:proofErr w:type="gramEnd"/>
      <w:r w:rsidRPr="00414C4D">
        <w:t xml:space="preserve"> цикла – «</w:t>
      </w:r>
      <w:r>
        <w:t xml:space="preserve"> Современный урок как основа для развития творческих способностей обучающихся и создание условий для их самореализации»</w:t>
      </w:r>
      <w:r w:rsidRPr="008B254B">
        <w:t>;</w:t>
      </w:r>
    </w:p>
    <w:p w:rsidR="001730D0" w:rsidRDefault="001730D0" w:rsidP="001730D0">
      <w:pPr>
        <w:pStyle w:val="Default"/>
        <w:numPr>
          <w:ilvl w:val="0"/>
          <w:numId w:val="1"/>
        </w:numPr>
        <w:spacing w:after="47"/>
        <w:jc w:val="both"/>
      </w:pPr>
      <w:r w:rsidRPr="00414C4D">
        <w:t>МО «Творчество» - «Сотрудничество и творчество через интеграцию</w:t>
      </w:r>
      <w:r>
        <w:t xml:space="preserve"> предметов в работе с учащимися с ОВЗ»</w:t>
      </w:r>
      <w:r w:rsidRPr="008B254B">
        <w:t>;</w:t>
      </w:r>
    </w:p>
    <w:p w:rsidR="001730D0" w:rsidRPr="003F4F99" w:rsidRDefault="001730D0" w:rsidP="001730D0">
      <w:pPr>
        <w:pStyle w:val="Default"/>
        <w:numPr>
          <w:ilvl w:val="0"/>
          <w:numId w:val="1"/>
        </w:numPr>
        <w:spacing w:after="47"/>
        <w:jc w:val="both"/>
      </w:pPr>
      <w:r>
        <w:t xml:space="preserve">МО учителей иностранного языка – « Поддержание мотивации к изучению иностранного языка через использование современных технологий». </w:t>
      </w:r>
    </w:p>
    <w:p w:rsidR="001730D0" w:rsidRPr="003F4F99" w:rsidRDefault="001730D0" w:rsidP="005B7D16">
      <w:pPr>
        <w:pStyle w:val="Default"/>
        <w:jc w:val="both"/>
      </w:pPr>
    </w:p>
    <w:p w:rsidR="001730D0" w:rsidRDefault="001730D0" w:rsidP="005B7D16">
      <w:pPr>
        <w:pStyle w:val="Default"/>
        <w:ind w:firstLine="708"/>
        <w:jc w:val="both"/>
      </w:pPr>
      <w:r w:rsidRPr="003F4F99">
        <w:t xml:space="preserve">Главной задачей методических объединений являлось оказание помощи учителям в совершенствовании их педагогического мастерства. Каждое методическое объединение имело </w:t>
      </w:r>
      <w:r w:rsidRPr="003F4F99">
        <w:lastRenderedPageBreak/>
        <w:t>свой план работы в соответствии с темой и целью методической работы школы. На заседаниях школьных методических объединений обсуждались следующие вопросы:</w:t>
      </w:r>
    </w:p>
    <w:p w:rsidR="001730D0" w:rsidRPr="00414C4D" w:rsidRDefault="001730D0" w:rsidP="005B7D16">
      <w:pPr>
        <w:pStyle w:val="Default"/>
        <w:ind w:firstLine="24"/>
        <w:jc w:val="both"/>
      </w:pPr>
      <w:r w:rsidRPr="00414C4D">
        <w:t xml:space="preserve">- знакомство с планом работы на учебный год; </w:t>
      </w:r>
    </w:p>
    <w:p w:rsidR="001730D0" w:rsidRPr="00414C4D" w:rsidRDefault="001730D0" w:rsidP="005B7D16">
      <w:pPr>
        <w:pStyle w:val="Default"/>
        <w:jc w:val="both"/>
      </w:pPr>
      <w:r w:rsidRPr="00414C4D">
        <w:t xml:space="preserve">- работа с образовательными стандартами; </w:t>
      </w:r>
    </w:p>
    <w:p w:rsidR="001730D0" w:rsidRPr="00414C4D" w:rsidRDefault="001730D0" w:rsidP="005B7D16">
      <w:pPr>
        <w:pStyle w:val="Default"/>
        <w:jc w:val="both"/>
      </w:pPr>
      <w:r w:rsidRPr="00414C4D">
        <w:t xml:space="preserve">- согласование календарно-тематических планов; </w:t>
      </w:r>
    </w:p>
    <w:p w:rsidR="001730D0" w:rsidRDefault="001730D0" w:rsidP="005B7D16">
      <w:pPr>
        <w:pStyle w:val="Default"/>
        <w:jc w:val="both"/>
      </w:pPr>
      <w:r w:rsidRPr="00414C4D">
        <w:t>- преемственность в работе начальных классов и основного звена;</w:t>
      </w:r>
    </w:p>
    <w:p w:rsidR="001730D0" w:rsidRDefault="001730D0" w:rsidP="005B7D16">
      <w:pPr>
        <w:pStyle w:val="Default"/>
        <w:ind w:firstLine="24"/>
        <w:jc w:val="both"/>
      </w:pPr>
      <w:r w:rsidRPr="00414C4D">
        <w:t xml:space="preserve"> </w:t>
      </w:r>
      <w:r>
        <w:t xml:space="preserve">- обобщение и систематизация теоретических положений о ключевых понятиях – </w:t>
      </w:r>
    </w:p>
    <w:p w:rsidR="001730D0" w:rsidRDefault="001730D0" w:rsidP="005B7D16">
      <w:pPr>
        <w:pStyle w:val="Default"/>
        <w:ind w:firstLine="24"/>
        <w:jc w:val="both"/>
      </w:pPr>
      <w:r>
        <w:t>« Мотивация учения»;</w:t>
      </w:r>
    </w:p>
    <w:p w:rsidR="001730D0" w:rsidRDefault="001730D0" w:rsidP="005B7D16">
      <w:pPr>
        <w:pStyle w:val="Default"/>
        <w:ind w:firstLine="24"/>
        <w:jc w:val="both"/>
      </w:pPr>
      <w:r>
        <w:t xml:space="preserve">- повышение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деятельности; </w:t>
      </w:r>
    </w:p>
    <w:p w:rsidR="001730D0" w:rsidRDefault="001730D0" w:rsidP="005B7D16">
      <w:pPr>
        <w:pStyle w:val="Default"/>
        <w:ind w:firstLine="24"/>
        <w:jc w:val="both"/>
      </w:pPr>
      <w:r>
        <w:t>- использование практического опыта учителей, знакомство с приемами формирования мотивационной сферы учения;</w:t>
      </w:r>
    </w:p>
    <w:p w:rsidR="001730D0" w:rsidRPr="00414C4D" w:rsidRDefault="001730D0" w:rsidP="005B7D16">
      <w:pPr>
        <w:pStyle w:val="Default"/>
        <w:jc w:val="both"/>
      </w:pPr>
      <w:r w:rsidRPr="00414C4D">
        <w:t xml:space="preserve">- методы работы по ликвидации пробелов в знаниях учащихся; </w:t>
      </w:r>
    </w:p>
    <w:p w:rsidR="001730D0" w:rsidRPr="00414C4D" w:rsidRDefault="001730D0" w:rsidP="005B7D16">
      <w:pPr>
        <w:pStyle w:val="Default"/>
        <w:jc w:val="both"/>
      </w:pPr>
      <w:r w:rsidRPr="00414C4D">
        <w:t xml:space="preserve">- методы работы с учащимися, имеющими повышенную мотивацию к учебно-познавательной деятельности; </w:t>
      </w:r>
    </w:p>
    <w:p w:rsidR="001730D0" w:rsidRPr="00414C4D" w:rsidRDefault="001730D0" w:rsidP="005B7D16">
      <w:pPr>
        <w:pStyle w:val="Default"/>
        <w:jc w:val="both"/>
      </w:pPr>
      <w:r w:rsidRPr="00414C4D">
        <w:t xml:space="preserve">- формы и методы промежуточного и итогового контроля; </w:t>
      </w:r>
    </w:p>
    <w:p w:rsidR="001730D0" w:rsidRPr="003F4F99" w:rsidRDefault="001730D0" w:rsidP="005B7D16">
      <w:pPr>
        <w:pStyle w:val="Default"/>
        <w:jc w:val="both"/>
      </w:pPr>
      <w:r w:rsidRPr="00414C4D">
        <w:t>- отчеты учителей по темам самообразования;</w:t>
      </w:r>
      <w:r w:rsidRPr="003F4F99">
        <w:t xml:space="preserve"> </w:t>
      </w:r>
    </w:p>
    <w:p w:rsidR="001730D0" w:rsidRDefault="001730D0" w:rsidP="005B7D16">
      <w:pPr>
        <w:pStyle w:val="Default"/>
        <w:jc w:val="both"/>
      </w:pPr>
      <w:r w:rsidRPr="003F4F99">
        <w:t xml:space="preserve">- итоговая аттестация </w:t>
      </w:r>
      <w:proofErr w:type="gramStart"/>
      <w:r w:rsidRPr="003F4F99">
        <w:t>обучающихся</w:t>
      </w:r>
      <w:proofErr w:type="gramEnd"/>
      <w:r>
        <w:t>;</w:t>
      </w:r>
    </w:p>
    <w:p w:rsidR="001730D0" w:rsidRDefault="001730D0" w:rsidP="005B7D16">
      <w:pPr>
        <w:pStyle w:val="Default"/>
        <w:jc w:val="both"/>
      </w:pPr>
      <w:r>
        <w:t>- обеспечение высокого методического уровня проведения учебных занятий</w:t>
      </w:r>
      <w:r w:rsidRPr="003F4F99">
        <w:t xml:space="preserve">. </w:t>
      </w:r>
    </w:p>
    <w:p w:rsidR="00D9368E" w:rsidRPr="003F4F99" w:rsidRDefault="00D9368E" w:rsidP="005B7D16">
      <w:pPr>
        <w:pStyle w:val="Default"/>
        <w:jc w:val="both"/>
      </w:pPr>
    </w:p>
    <w:p w:rsidR="001730D0" w:rsidRPr="003F4F99" w:rsidRDefault="001730D0" w:rsidP="001730D0">
      <w:pPr>
        <w:pStyle w:val="Default"/>
        <w:ind w:firstLine="708"/>
        <w:jc w:val="both"/>
      </w:pPr>
      <w:r w:rsidRPr="003F4F99">
        <w:t>На заседаниях методических объединений рассматривали</w:t>
      </w:r>
      <w:r>
        <w:t>сь</w:t>
      </w:r>
      <w:r w:rsidRPr="003F4F99">
        <w:t xml:space="preserve"> также вопросы, связанные с изучением и применением новых технологий, большое внимание уделял</w:t>
      </w:r>
      <w:r>
        <w:t>ось</w:t>
      </w:r>
      <w:r w:rsidRPr="003F4F99">
        <w:t xml:space="preserve"> вопросам сохранения здоровья учащихся, изучали</w:t>
      </w:r>
      <w:r>
        <w:t>сь</w:t>
      </w:r>
      <w:r w:rsidRPr="003F4F99">
        <w:t xml:space="preserve"> тексты и задания контрольных работ, экзаменационные и другие учебно-методические материалы. Проводился анализ уровня успеваемости и качества знаний обучающихся (по четвертям, полугодиям, за год), намечались ориентиры по устранению выявленных пробелов в знаниях учащихся. В рамках работы методических объединений проводились предметные декады, открытые уроки, внеклассные мероприятия по предметам. </w:t>
      </w:r>
    </w:p>
    <w:p w:rsidR="001730D0" w:rsidRDefault="001730D0" w:rsidP="001730D0">
      <w:pPr>
        <w:pStyle w:val="Default"/>
        <w:ind w:firstLine="708"/>
        <w:jc w:val="both"/>
        <w:rPr>
          <w:sz w:val="23"/>
          <w:szCs w:val="23"/>
        </w:rPr>
      </w:pPr>
      <w:r w:rsidRPr="003F4F99">
        <w:rPr>
          <w:sz w:val="23"/>
          <w:szCs w:val="23"/>
        </w:rPr>
        <w:t>Для организации дифференцированной работы с педагогическими кадрами в школе</w:t>
      </w:r>
      <w:r>
        <w:rPr>
          <w:sz w:val="23"/>
          <w:szCs w:val="23"/>
        </w:rPr>
        <w:t xml:space="preserve">, </w:t>
      </w:r>
      <w:r w:rsidRPr="003F4F99">
        <w:rPr>
          <w:sz w:val="23"/>
          <w:szCs w:val="23"/>
        </w:rPr>
        <w:t xml:space="preserve">организована работа по самосовершенствованию педагогического мастерства через индивидуальную тему по самообразованию. </w:t>
      </w:r>
    </w:p>
    <w:p w:rsidR="001730D0" w:rsidRPr="003F4F99" w:rsidRDefault="001730D0" w:rsidP="001730D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Поставленные перед педагогами задачи решались через совершенствование методики проведения урока, индивидуального подхода, учета психолого-возрастных особенностей классов общеобразовательных и коррекционных, на основе диагностической деятельности учителя, развития способностей и природных задатков обучающихся, ознакомления учителей с новой педагогической и методической литературой.</w:t>
      </w:r>
    </w:p>
    <w:p w:rsidR="001730D0" w:rsidRPr="003F4F99" w:rsidRDefault="001730D0" w:rsidP="001730D0">
      <w:pPr>
        <w:pStyle w:val="Default"/>
        <w:ind w:firstLine="708"/>
        <w:jc w:val="both"/>
        <w:rPr>
          <w:sz w:val="23"/>
          <w:szCs w:val="23"/>
        </w:rPr>
      </w:pPr>
      <w:r w:rsidRPr="003F4F99">
        <w:rPr>
          <w:sz w:val="23"/>
          <w:szCs w:val="23"/>
        </w:rPr>
        <w:t xml:space="preserve"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семинаров. </w:t>
      </w:r>
    </w:p>
    <w:p w:rsidR="001730D0" w:rsidRDefault="001730D0" w:rsidP="001730D0">
      <w:pPr>
        <w:pStyle w:val="Default"/>
        <w:ind w:firstLine="708"/>
        <w:jc w:val="both"/>
        <w:rPr>
          <w:sz w:val="23"/>
          <w:szCs w:val="23"/>
        </w:rPr>
      </w:pPr>
      <w:r w:rsidRPr="003F4F99">
        <w:rPr>
          <w:sz w:val="23"/>
          <w:szCs w:val="23"/>
        </w:rPr>
        <w:t>Индивидуальное 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 самооценкой эффективности выполненной работы. Результатом самообразования являлись открытые уроки,  выступления перед коллегами на заседаниях МО.</w:t>
      </w:r>
      <w:r>
        <w:rPr>
          <w:sz w:val="23"/>
          <w:szCs w:val="23"/>
        </w:rPr>
        <w:t xml:space="preserve"> </w:t>
      </w:r>
    </w:p>
    <w:p w:rsidR="001B6451" w:rsidRDefault="001B6451" w:rsidP="001730D0">
      <w:pPr>
        <w:pStyle w:val="Default"/>
        <w:ind w:firstLine="708"/>
        <w:jc w:val="both"/>
        <w:rPr>
          <w:sz w:val="23"/>
          <w:szCs w:val="23"/>
        </w:rPr>
      </w:pPr>
    </w:p>
    <w:p w:rsidR="001730D0" w:rsidRDefault="001730D0" w:rsidP="001730D0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На базе школы были проведены следующие семинары:</w:t>
      </w:r>
    </w:p>
    <w:p w:rsidR="001730D0" w:rsidRDefault="001730D0" w:rsidP="001730D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для учителей РК и г. Петрозаводска семинар по теме: « Работа с обучающимися с ОВЗ на уроках физической культуры</w:t>
      </w:r>
      <w:r w:rsidR="00B71F6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(НОО </w:t>
      </w:r>
      <w:proofErr w:type="gramStart"/>
      <w:r>
        <w:rPr>
          <w:sz w:val="23"/>
          <w:szCs w:val="23"/>
        </w:rPr>
        <w:t>и ООО</w:t>
      </w:r>
      <w:proofErr w:type="gramEnd"/>
      <w:r>
        <w:rPr>
          <w:sz w:val="23"/>
          <w:szCs w:val="23"/>
        </w:rPr>
        <w:t>)</w:t>
      </w:r>
    </w:p>
    <w:p w:rsidR="001730D0" w:rsidRDefault="001730D0" w:rsidP="001730D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для учителей РК и г. Петрозаводска семинар по теме: « Работа с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с ОВЗ на уроках математики»</w:t>
      </w:r>
    </w:p>
    <w:p w:rsidR="001730D0" w:rsidRPr="003F4F99" w:rsidRDefault="001730D0" w:rsidP="001730D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Мастер-класс для учителей округа « Новогодний калейдоскоп»</w:t>
      </w:r>
    </w:p>
    <w:p w:rsidR="001730D0" w:rsidRPr="003F4F99" w:rsidRDefault="001730D0" w:rsidP="001730D0">
      <w:pPr>
        <w:pStyle w:val="Default"/>
        <w:ind w:firstLine="708"/>
        <w:rPr>
          <w:sz w:val="23"/>
          <w:szCs w:val="23"/>
        </w:rPr>
      </w:pPr>
    </w:p>
    <w:p w:rsidR="005E27E4" w:rsidRDefault="005E27E4" w:rsidP="00B71F66">
      <w:pPr>
        <w:ind w:firstLine="709"/>
        <w:jc w:val="both"/>
        <w:rPr>
          <w:b/>
        </w:rPr>
      </w:pPr>
    </w:p>
    <w:p w:rsidR="005E27E4" w:rsidRDefault="005E27E4" w:rsidP="00B71F66">
      <w:pPr>
        <w:ind w:firstLine="709"/>
        <w:jc w:val="both"/>
        <w:rPr>
          <w:b/>
        </w:rPr>
      </w:pPr>
    </w:p>
    <w:p w:rsidR="00305F41" w:rsidRDefault="00305F41" w:rsidP="00B71F66">
      <w:pPr>
        <w:ind w:firstLine="709"/>
        <w:jc w:val="both"/>
        <w:rPr>
          <w:b/>
        </w:rPr>
      </w:pPr>
    </w:p>
    <w:p w:rsidR="00305F41" w:rsidRDefault="00305F41" w:rsidP="00B71F66">
      <w:pPr>
        <w:ind w:firstLine="709"/>
        <w:jc w:val="both"/>
        <w:rPr>
          <w:b/>
        </w:rPr>
      </w:pPr>
    </w:p>
    <w:p w:rsidR="00305F41" w:rsidRDefault="00305F41" w:rsidP="00B71F66">
      <w:pPr>
        <w:ind w:firstLine="709"/>
        <w:jc w:val="both"/>
        <w:rPr>
          <w:b/>
        </w:rPr>
      </w:pPr>
    </w:p>
    <w:p w:rsidR="005E27E4" w:rsidRDefault="005E27E4" w:rsidP="00B71F66">
      <w:pPr>
        <w:ind w:firstLine="709"/>
        <w:jc w:val="both"/>
        <w:rPr>
          <w:b/>
        </w:rPr>
      </w:pPr>
    </w:p>
    <w:p w:rsidR="00B71F66" w:rsidRPr="00666116" w:rsidRDefault="00B71F66" w:rsidP="00B71F66">
      <w:pPr>
        <w:ind w:firstLine="709"/>
        <w:jc w:val="both"/>
        <w:rPr>
          <w:b/>
        </w:rPr>
      </w:pPr>
      <w:r w:rsidRPr="00666116">
        <w:rPr>
          <w:b/>
        </w:rPr>
        <w:t>Количественный состав педагогов   начальной школы представлен в диаграмме</w:t>
      </w:r>
      <w:r w:rsidR="005E27E4">
        <w:rPr>
          <w:b/>
        </w:rPr>
        <w:t>:</w:t>
      </w:r>
      <w:r w:rsidRPr="00666116">
        <w:rPr>
          <w:rFonts w:cs="Arial"/>
          <w:b/>
        </w:rPr>
        <w:tab/>
      </w:r>
    </w:p>
    <w:p w:rsidR="00B71F66" w:rsidRPr="00943D18" w:rsidRDefault="00B71F66" w:rsidP="00B71F66">
      <w:pPr>
        <w:ind w:firstLine="709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219825" cy="260223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1F66" w:rsidRPr="00943D18" w:rsidRDefault="00B71F66" w:rsidP="00B71F66">
      <w:pPr>
        <w:tabs>
          <w:tab w:val="left" w:pos="8730"/>
        </w:tabs>
        <w:ind w:firstLine="709"/>
        <w:jc w:val="both"/>
        <w:rPr>
          <w:color w:val="FF0000"/>
        </w:rPr>
      </w:pPr>
    </w:p>
    <w:p w:rsidR="00B71F66" w:rsidRPr="00B37739" w:rsidRDefault="00B71F66" w:rsidP="00B71F66">
      <w:pPr>
        <w:tabs>
          <w:tab w:val="left" w:pos="8730"/>
        </w:tabs>
        <w:jc w:val="both"/>
        <w:rPr>
          <w:color w:val="000000"/>
          <w:szCs w:val="32"/>
        </w:rPr>
      </w:pPr>
      <w:r w:rsidRPr="00943D18">
        <w:rPr>
          <w:color w:val="FF0000"/>
        </w:rPr>
        <w:t xml:space="preserve"> </w:t>
      </w:r>
      <w:r w:rsidRPr="00B37739">
        <w:rPr>
          <w:color w:val="000000"/>
          <w:szCs w:val="32"/>
        </w:rPr>
        <w:t>Среди них:</w:t>
      </w:r>
      <w:r w:rsidRPr="00B37739">
        <w:rPr>
          <w:color w:val="000000"/>
          <w:szCs w:val="32"/>
        </w:rPr>
        <w:tab/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 xml:space="preserve">  </w:t>
      </w:r>
      <w:r w:rsidRPr="00B37739">
        <w:rPr>
          <w:i/>
          <w:color w:val="000000"/>
          <w:szCs w:val="32"/>
        </w:rPr>
        <w:t>по образовательному уровню:</w:t>
      </w:r>
      <w:r w:rsidRPr="00B37739">
        <w:rPr>
          <w:color w:val="000000"/>
          <w:szCs w:val="32"/>
        </w:rPr>
        <w:t xml:space="preserve"> 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-имеют высшее образование –30 человек (88%);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-имеют среднее специальное образование – 4 человека (12%);</w:t>
      </w:r>
    </w:p>
    <w:p w:rsidR="00B71F66" w:rsidRPr="00B37739" w:rsidRDefault="00B71F66" w:rsidP="00B71F66">
      <w:pPr>
        <w:jc w:val="both"/>
        <w:rPr>
          <w:i/>
          <w:color w:val="000000"/>
          <w:szCs w:val="32"/>
        </w:rPr>
      </w:pPr>
      <w:r w:rsidRPr="00B37739">
        <w:rPr>
          <w:i/>
          <w:color w:val="000000"/>
          <w:szCs w:val="32"/>
        </w:rPr>
        <w:t xml:space="preserve">по стажу: 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до 5 лет – 10 человек  (29%);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5-10 лет – 4</w:t>
      </w:r>
      <w:r>
        <w:rPr>
          <w:color w:val="000000"/>
          <w:szCs w:val="32"/>
        </w:rPr>
        <w:t xml:space="preserve"> человека (12</w:t>
      </w:r>
      <w:r w:rsidRPr="00B37739">
        <w:rPr>
          <w:color w:val="000000"/>
          <w:szCs w:val="32"/>
        </w:rPr>
        <w:t>%);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11–20 лет – 5 человек (1</w:t>
      </w:r>
      <w:r>
        <w:rPr>
          <w:color w:val="000000"/>
          <w:szCs w:val="32"/>
        </w:rPr>
        <w:t>5</w:t>
      </w:r>
      <w:r w:rsidRPr="00B37739">
        <w:rPr>
          <w:color w:val="000000"/>
          <w:szCs w:val="32"/>
        </w:rPr>
        <w:t>%);</w:t>
      </w:r>
    </w:p>
    <w:p w:rsidR="00B71F66" w:rsidRPr="00B37739" w:rsidRDefault="00B71F66" w:rsidP="00B71F66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свыше 20 лет – 7 человек (2</w:t>
      </w:r>
      <w:r>
        <w:rPr>
          <w:color w:val="000000"/>
          <w:szCs w:val="32"/>
        </w:rPr>
        <w:t>1</w:t>
      </w:r>
      <w:r w:rsidRPr="00B37739">
        <w:rPr>
          <w:color w:val="000000"/>
          <w:szCs w:val="32"/>
        </w:rPr>
        <w:t>%);</w:t>
      </w:r>
    </w:p>
    <w:p w:rsidR="00B71F66" w:rsidRDefault="00B71F66" w:rsidP="001B6451">
      <w:pPr>
        <w:jc w:val="both"/>
        <w:rPr>
          <w:color w:val="000000"/>
          <w:szCs w:val="32"/>
        </w:rPr>
      </w:pPr>
      <w:r w:rsidRPr="00B37739">
        <w:rPr>
          <w:color w:val="000000"/>
          <w:szCs w:val="32"/>
        </w:rPr>
        <w:t>свыше 30 лет -  8</w:t>
      </w:r>
      <w:r>
        <w:rPr>
          <w:color w:val="000000"/>
          <w:szCs w:val="32"/>
        </w:rPr>
        <w:t xml:space="preserve"> человек (23</w:t>
      </w:r>
      <w:r w:rsidRPr="00B37739">
        <w:rPr>
          <w:color w:val="000000"/>
          <w:szCs w:val="32"/>
        </w:rPr>
        <w:t>%).</w:t>
      </w:r>
    </w:p>
    <w:p w:rsidR="001B6451" w:rsidRPr="001B6451" w:rsidRDefault="001B6451" w:rsidP="001B6451">
      <w:pPr>
        <w:jc w:val="both"/>
        <w:rPr>
          <w:color w:val="000000"/>
          <w:szCs w:val="32"/>
        </w:rPr>
      </w:pPr>
    </w:p>
    <w:p w:rsidR="00B71F66" w:rsidRPr="005E27E4" w:rsidRDefault="00B71F66" w:rsidP="00B71F66">
      <w:pPr>
        <w:jc w:val="center"/>
        <w:rPr>
          <w:b/>
          <w:color w:val="000000"/>
          <w:szCs w:val="32"/>
        </w:rPr>
      </w:pPr>
      <w:r w:rsidRPr="005E27E4">
        <w:rPr>
          <w:b/>
          <w:color w:val="000000"/>
          <w:szCs w:val="32"/>
        </w:rPr>
        <w:t>Распределение педагогов  по квалификационным категориям</w:t>
      </w:r>
    </w:p>
    <w:p w:rsidR="00B71F66" w:rsidRPr="00085665" w:rsidRDefault="00B71F66" w:rsidP="00B71F66">
      <w:pPr>
        <w:jc w:val="center"/>
        <w:rPr>
          <w:color w:val="000000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60"/>
        <w:gridCol w:w="1146"/>
        <w:gridCol w:w="860"/>
        <w:gridCol w:w="1719"/>
        <w:gridCol w:w="1927"/>
        <w:gridCol w:w="2657"/>
      </w:tblGrid>
      <w:tr w:rsidR="005E27E4" w:rsidRPr="00085665" w:rsidTr="005E27E4">
        <w:trPr>
          <w:trHeight w:val="529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Год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Всего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Высшая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jc w:val="center"/>
              <w:rPr>
                <w:color w:val="000000"/>
                <w:szCs w:val="32"/>
              </w:rPr>
            </w:pPr>
            <w:r w:rsidRPr="00085665">
              <w:rPr>
                <w:color w:val="000000"/>
                <w:szCs w:val="32"/>
              </w:rPr>
              <w:t>1 кв.к.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jc w:val="center"/>
              <w:rPr>
                <w:color w:val="000000"/>
                <w:szCs w:val="32"/>
              </w:rPr>
            </w:pPr>
            <w:r w:rsidRPr="00085665">
              <w:rPr>
                <w:color w:val="000000"/>
                <w:szCs w:val="32"/>
              </w:rPr>
              <w:t>Соответствие занимаемой должности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jc w:val="center"/>
              <w:rPr>
                <w:color w:val="000000"/>
                <w:szCs w:val="32"/>
              </w:rPr>
            </w:pPr>
            <w:r w:rsidRPr="00085665">
              <w:rPr>
                <w:color w:val="000000"/>
                <w:szCs w:val="32"/>
              </w:rPr>
              <w:t>Кандидат филологических наук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Нет</w:t>
            </w:r>
            <w:r w:rsidRPr="00085665">
              <w:rPr>
                <w:color w:val="000000"/>
                <w:lang w:val="en-US"/>
              </w:rPr>
              <w:t xml:space="preserve"> </w:t>
            </w:r>
            <w:r w:rsidRPr="00085665">
              <w:rPr>
                <w:color w:val="000000"/>
              </w:rPr>
              <w:t>категории</w:t>
            </w:r>
          </w:p>
        </w:tc>
      </w:tr>
      <w:tr w:rsidR="005E27E4" w:rsidRPr="00085665" w:rsidTr="005E27E4">
        <w:trPr>
          <w:trHeight w:val="946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2013-2014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27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4 (15%)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10 (37%)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 (7%)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0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 (4%) + 8 (30%) молодые специалисты</w:t>
            </w:r>
          </w:p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всего: 9 (33%)</w:t>
            </w:r>
          </w:p>
        </w:tc>
      </w:tr>
      <w:tr w:rsidR="005E27E4" w:rsidRPr="00085665" w:rsidTr="005E27E4">
        <w:trPr>
          <w:trHeight w:val="1193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2014-2015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29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3(10%)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8 (29%)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10 (34%)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 (3%)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7 (24%)</w:t>
            </w:r>
          </w:p>
        </w:tc>
      </w:tr>
      <w:tr w:rsidR="005E27E4" w:rsidRPr="00085665" w:rsidTr="005E27E4">
        <w:trPr>
          <w:trHeight w:val="680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2015-2016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29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4(14%)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8 (28%)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12 (41%)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0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5 (17%) молодые специалисты</w:t>
            </w:r>
          </w:p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</w:p>
        </w:tc>
      </w:tr>
      <w:tr w:rsidR="005E27E4" w:rsidRPr="00085665" w:rsidTr="005E27E4">
        <w:trPr>
          <w:trHeight w:val="1193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2016-2017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28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7 (25%)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5</w:t>
            </w:r>
          </w:p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(18%)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12 (43%)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-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1 (4%) + 3 (11%) молодые специалисты</w:t>
            </w:r>
          </w:p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 w:rsidRPr="00085665">
              <w:rPr>
                <w:color w:val="000000"/>
              </w:rPr>
              <w:t>всего: 4 (15%)</w:t>
            </w:r>
          </w:p>
        </w:tc>
      </w:tr>
      <w:tr w:rsidR="005E27E4" w:rsidRPr="00085665" w:rsidTr="005E27E4">
        <w:trPr>
          <w:trHeight w:val="1193"/>
        </w:trPr>
        <w:tc>
          <w:tcPr>
            <w:tcW w:w="41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Pr="00085665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4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73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 (21%)</w:t>
            </w:r>
          </w:p>
        </w:tc>
        <w:tc>
          <w:tcPr>
            <w:tcW w:w="430" w:type="pct"/>
          </w:tcPr>
          <w:p w:rsidR="00B71F66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(12%)</w:t>
            </w:r>
          </w:p>
        </w:tc>
        <w:tc>
          <w:tcPr>
            <w:tcW w:w="86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 (41%)</w:t>
            </w:r>
          </w:p>
        </w:tc>
        <w:tc>
          <w:tcPr>
            <w:tcW w:w="964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0" w:type="pct"/>
          </w:tcPr>
          <w:p w:rsidR="00B71F66" w:rsidRPr="00085665" w:rsidRDefault="00B71F66" w:rsidP="00925A5E">
            <w:pPr>
              <w:spacing w:after="16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 (26%) + 7 (21%) молодые специалисты</w:t>
            </w:r>
          </w:p>
        </w:tc>
      </w:tr>
    </w:tbl>
    <w:p w:rsidR="00B71F66" w:rsidRPr="00DA05B3" w:rsidRDefault="00B71F66" w:rsidP="00B71F66">
      <w:pPr>
        <w:ind w:left="-567" w:right="283"/>
        <w:contextualSpacing/>
        <w:jc w:val="center"/>
        <w:rPr>
          <w:b/>
          <w:i/>
          <w:color w:val="000000"/>
          <w:sz w:val="28"/>
          <w:szCs w:val="28"/>
          <w:u w:val="single"/>
        </w:rPr>
      </w:pPr>
    </w:p>
    <w:p w:rsidR="00B71F66" w:rsidRPr="00DA05B3" w:rsidRDefault="00B71F66" w:rsidP="00B71F66">
      <w:pPr>
        <w:ind w:firstLine="709"/>
        <w:jc w:val="both"/>
        <w:rPr>
          <w:color w:val="000000"/>
        </w:rPr>
      </w:pPr>
      <w:r w:rsidRPr="00DA05B3">
        <w:rPr>
          <w:color w:val="000000"/>
        </w:rPr>
        <w:lastRenderedPageBreak/>
        <w:t xml:space="preserve">В 2017-2018 учебном году прошли аттестацию на соответствие занимаемой должности </w:t>
      </w:r>
      <w:r>
        <w:rPr>
          <w:color w:val="000000"/>
        </w:rPr>
        <w:t xml:space="preserve">следующие учителя: </w:t>
      </w:r>
      <w:r w:rsidRPr="00DA05B3">
        <w:rPr>
          <w:color w:val="000000"/>
        </w:rPr>
        <w:t>Александрова Н.Ю., Ковина А.А.</w:t>
      </w:r>
    </w:p>
    <w:p w:rsidR="00B71F66" w:rsidRDefault="005B7D16" w:rsidP="005E27E4">
      <w:pPr>
        <w:ind w:firstLine="709"/>
        <w:jc w:val="both"/>
        <w:rPr>
          <w:color w:val="000000"/>
        </w:rPr>
      </w:pPr>
      <w:r>
        <w:rPr>
          <w:color w:val="000000"/>
        </w:rPr>
        <w:t>Получили</w:t>
      </w:r>
      <w:r w:rsidR="00B71F66" w:rsidRPr="00DA05B3">
        <w:rPr>
          <w:color w:val="000000"/>
        </w:rPr>
        <w:t xml:space="preserve"> высшую квалификационную категорию</w:t>
      </w:r>
      <w:r w:rsidR="00B71F66">
        <w:rPr>
          <w:color w:val="000000"/>
        </w:rPr>
        <w:t>:</w:t>
      </w:r>
      <w:r w:rsidR="00B71F66" w:rsidRPr="00DA05B3">
        <w:rPr>
          <w:color w:val="000000"/>
        </w:rPr>
        <w:t xml:space="preserve"> Холина А.В., Чехунова Л.П., Якунина Н.В.</w:t>
      </w:r>
      <w:r w:rsidR="005E27E4">
        <w:rPr>
          <w:color w:val="000000"/>
        </w:rPr>
        <w:t xml:space="preserve"> </w:t>
      </w:r>
      <w:r w:rsidR="00B71F66" w:rsidRPr="00DA05B3">
        <w:rPr>
          <w:color w:val="000000"/>
        </w:rPr>
        <w:t>Подтвердила</w:t>
      </w:r>
      <w:r w:rsidR="00B71F66">
        <w:rPr>
          <w:color w:val="000000"/>
        </w:rPr>
        <w:t xml:space="preserve"> 1 квалифи</w:t>
      </w:r>
      <w:r w:rsidR="00B71F66" w:rsidRPr="00DA05B3">
        <w:rPr>
          <w:color w:val="000000"/>
        </w:rPr>
        <w:t>кационную категорию Белозерова И.А</w:t>
      </w:r>
    </w:p>
    <w:p w:rsidR="001B6451" w:rsidRPr="00FF64D1" w:rsidRDefault="001B6451" w:rsidP="005E27E4">
      <w:pPr>
        <w:ind w:firstLine="709"/>
        <w:jc w:val="both"/>
        <w:rPr>
          <w:b/>
          <w:sz w:val="28"/>
        </w:rPr>
      </w:pPr>
    </w:p>
    <w:p w:rsidR="0051000D" w:rsidRPr="00FF64D1" w:rsidRDefault="00F52334" w:rsidP="00FF64D1">
      <w:pPr>
        <w:ind w:firstLine="709"/>
        <w:jc w:val="both"/>
        <w:rPr>
          <w:b/>
          <w:color w:val="000000"/>
          <w:sz w:val="28"/>
        </w:rPr>
      </w:pPr>
      <w:r w:rsidRPr="00FF64D1">
        <w:rPr>
          <w:b/>
          <w:sz w:val="28"/>
        </w:rPr>
        <w:t>Педагогические работник</w:t>
      </w:r>
      <w:r w:rsidR="001A1FBF">
        <w:rPr>
          <w:b/>
          <w:sz w:val="28"/>
        </w:rPr>
        <w:t>и</w:t>
      </w:r>
      <w:r w:rsidR="001B6451" w:rsidRPr="00FF64D1">
        <w:rPr>
          <w:b/>
          <w:sz w:val="28"/>
        </w:rPr>
        <w:t xml:space="preserve"> средних и старших классов</w:t>
      </w:r>
      <w:r w:rsidR="006A195D">
        <w:rPr>
          <w:b/>
          <w:color w:val="000000"/>
          <w:sz w:val="28"/>
        </w:rPr>
        <w:t xml:space="preserve">   </w:t>
      </w:r>
    </w:p>
    <w:p w:rsidR="0051000D" w:rsidRDefault="0051000D" w:rsidP="0051000D">
      <w:pPr>
        <w:ind w:firstLine="708"/>
        <w:jc w:val="both"/>
      </w:pPr>
      <w:r w:rsidRPr="00864631">
        <w:t xml:space="preserve">Численность педагогических работников средних и старших классов – </w:t>
      </w:r>
      <w:r>
        <w:t>36</w:t>
      </w:r>
      <w:r w:rsidRPr="00864631">
        <w:t xml:space="preserve">человек. Высшее профессиональное образование имеют </w:t>
      </w:r>
      <w:r>
        <w:t>36</w:t>
      </w:r>
      <w:r w:rsidRPr="00864631">
        <w:t>человек. Это –</w:t>
      </w:r>
      <w:r>
        <w:t xml:space="preserve">  100</w:t>
      </w:r>
      <w:r w:rsidRPr="00864631">
        <w:t>%.</w:t>
      </w:r>
    </w:p>
    <w:p w:rsidR="0051000D" w:rsidRPr="001B6451" w:rsidRDefault="0051000D" w:rsidP="0051000D">
      <w:pPr>
        <w:ind w:firstLine="708"/>
        <w:jc w:val="both"/>
        <w:rPr>
          <w:b/>
        </w:rPr>
      </w:pPr>
      <w:r w:rsidRPr="001B6451">
        <w:rPr>
          <w:b/>
        </w:rPr>
        <w:t>По стажу: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493"/>
        <w:gridCol w:w="2493"/>
        <w:gridCol w:w="2516"/>
      </w:tblGrid>
      <w:tr w:rsidR="0051000D" w:rsidRPr="009A424D" w:rsidTr="00925A5E">
        <w:tc>
          <w:tcPr>
            <w:tcW w:w="2605" w:type="dxa"/>
          </w:tcPr>
          <w:p w:rsidR="0051000D" w:rsidRPr="009A424D" w:rsidRDefault="0051000D" w:rsidP="00925A5E">
            <w:pPr>
              <w:jc w:val="center"/>
            </w:pPr>
            <w:r w:rsidRPr="009A424D">
              <w:t>До 5 лет</w:t>
            </w:r>
          </w:p>
        </w:tc>
        <w:tc>
          <w:tcPr>
            <w:tcW w:w="2605" w:type="dxa"/>
          </w:tcPr>
          <w:p w:rsidR="0051000D" w:rsidRPr="009A424D" w:rsidRDefault="0051000D" w:rsidP="00925A5E">
            <w:pPr>
              <w:jc w:val="center"/>
            </w:pPr>
            <w:r w:rsidRPr="009A424D">
              <w:t>5 – 10 лет</w:t>
            </w:r>
          </w:p>
        </w:tc>
        <w:tc>
          <w:tcPr>
            <w:tcW w:w="2605" w:type="dxa"/>
          </w:tcPr>
          <w:p w:rsidR="0051000D" w:rsidRPr="009A424D" w:rsidRDefault="0051000D" w:rsidP="00925A5E">
            <w:pPr>
              <w:jc w:val="center"/>
            </w:pPr>
            <w:r w:rsidRPr="009A424D">
              <w:t>11-20 лет</w:t>
            </w:r>
          </w:p>
        </w:tc>
        <w:tc>
          <w:tcPr>
            <w:tcW w:w="2606" w:type="dxa"/>
          </w:tcPr>
          <w:p w:rsidR="0051000D" w:rsidRPr="009A424D" w:rsidRDefault="0051000D" w:rsidP="00925A5E">
            <w:pPr>
              <w:jc w:val="center"/>
            </w:pPr>
            <w:r w:rsidRPr="009A424D">
              <w:t>Свыше 20 лет</w:t>
            </w:r>
          </w:p>
        </w:tc>
      </w:tr>
      <w:tr w:rsidR="0051000D" w:rsidRPr="009A424D" w:rsidTr="00925A5E">
        <w:tc>
          <w:tcPr>
            <w:tcW w:w="2605" w:type="dxa"/>
          </w:tcPr>
          <w:p w:rsidR="0051000D" w:rsidRPr="009A424D" w:rsidRDefault="0051000D" w:rsidP="00925A5E">
            <w:pPr>
              <w:jc w:val="center"/>
              <w:rPr>
                <w:highlight w:val="yellow"/>
              </w:rPr>
            </w:pPr>
            <w:r w:rsidRPr="009A424D">
              <w:t>7</w:t>
            </w:r>
          </w:p>
        </w:tc>
        <w:tc>
          <w:tcPr>
            <w:tcW w:w="2605" w:type="dxa"/>
          </w:tcPr>
          <w:p w:rsidR="0051000D" w:rsidRPr="009A424D" w:rsidRDefault="0051000D" w:rsidP="00925A5E">
            <w:pPr>
              <w:ind w:firstLine="708"/>
              <w:jc w:val="center"/>
              <w:rPr>
                <w:highlight w:val="yellow"/>
              </w:rPr>
            </w:pPr>
            <w:r w:rsidRPr="009A424D">
              <w:t>7</w:t>
            </w:r>
          </w:p>
        </w:tc>
        <w:tc>
          <w:tcPr>
            <w:tcW w:w="2605" w:type="dxa"/>
          </w:tcPr>
          <w:p w:rsidR="0051000D" w:rsidRPr="009A424D" w:rsidRDefault="0051000D" w:rsidP="00925A5E">
            <w:pPr>
              <w:jc w:val="center"/>
              <w:rPr>
                <w:highlight w:val="yellow"/>
              </w:rPr>
            </w:pPr>
            <w:r w:rsidRPr="009A424D">
              <w:t>8</w:t>
            </w:r>
          </w:p>
        </w:tc>
        <w:tc>
          <w:tcPr>
            <w:tcW w:w="2606" w:type="dxa"/>
          </w:tcPr>
          <w:p w:rsidR="0051000D" w:rsidRPr="009A424D" w:rsidRDefault="0051000D" w:rsidP="00925A5E">
            <w:pPr>
              <w:jc w:val="center"/>
            </w:pPr>
            <w:r w:rsidRPr="009A424D">
              <w:t>14</w:t>
            </w:r>
          </w:p>
        </w:tc>
      </w:tr>
    </w:tbl>
    <w:p w:rsidR="0051000D" w:rsidRDefault="0051000D" w:rsidP="0051000D">
      <w:pPr>
        <w:ind w:firstLine="708"/>
        <w:jc w:val="both"/>
      </w:pPr>
    </w:p>
    <w:p w:rsidR="0051000D" w:rsidRPr="001B6451" w:rsidRDefault="0051000D" w:rsidP="0051000D">
      <w:pPr>
        <w:ind w:firstLine="708"/>
        <w:jc w:val="both"/>
        <w:rPr>
          <w:b/>
        </w:rPr>
      </w:pPr>
      <w:r w:rsidRPr="001B6451">
        <w:rPr>
          <w:b/>
        </w:rPr>
        <w:t>По возрасту: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995"/>
        <w:gridCol w:w="1994"/>
        <w:gridCol w:w="1994"/>
        <w:gridCol w:w="2018"/>
      </w:tblGrid>
      <w:tr w:rsidR="0051000D" w:rsidRPr="009A424D" w:rsidTr="00925A5E">
        <w:tc>
          <w:tcPr>
            <w:tcW w:w="2084" w:type="dxa"/>
          </w:tcPr>
          <w:p w:rsidR="0051000D" w:rsidRPr="009A424D" w:rsidRDefault="0051000D" w:rsidP="00925A5E">
            <w:pPr>
              <w:jc w:val="center"/>
            </w:pPr>
            <w:r w:rsidRPr="009A424D">
              <w:t>До 25 лет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</w:pPr>
            <w:r w:rsidRPr="009A424D">
              <w:t>25 – 35 лет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</w:pPr>
            <w:r w:rsidRPr="009A424D">
              <w:t>36 – 45 лет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</w:pPr>
            <w:r w:rsidRPr="009A424D">
              <w:t>46 – 55 лет</w:t>
            </w:r>
          </w:p>
        </w:tc>
        <w:tc>
          <w:tcPr>
            <w:tcW w:w="2085" w:type="dxa"/>
          </w:tcPr>
          <w:p w:rsidR="0051000D" w:rsidRPr="009A424D" w:rsidRDefault="0051000D" w:rsidP="00925A5E">
            <w:pPr>
              <w:jc w:val="center"/>
            </w:pPr>
            <w:r w:rsidRPr="009A424D">
              <w:t>Свыше 55 лет</w:t>
            </w:r>
          </w:p>
        </w:tc>
      </w:tr>
      <w:tr w:rsidR="0051000D" w:rsidRPr="009A424D" w:rsidTr="00925A5E">
        <w:tc>
          <w:tcPr>
            <w:tcW w:w="2084" w:type="dxa"/>
          </w:tcPr>
          <w:p w:rsidR="0051000D" w:rsidRPr="009A424D" w:rsidRDefault="0051000D" w:rsidP="00925A5E">
            <w:pPr>
              <w:jc w:val="center"/>
              <w:rPr>
                <w:highlight w:val="yellow"/>
              </w:rPr>
            </w:pPr>
            <w:r w:rsidRPr="009A424D">
              <w:t>5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</w:pPr>
            <w:r w:rsidRPr="009A424D">
              <w:t>8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  <w:rPr>
                <w:highlight w:val="yellow"/>
              </w:rPr>
            </w:pPr>
            <w:r w:rsidRPr="009A424D">
              <w:t>9</w:t>
            </w:r>
          </w:p>
        </w:tc>
        <w:tc>
          <w:tcPr>
            <w:tcW w:w="2084" w:type="dxa"/>
          </w:tcPr>
          <w:p w:rsidR="0051000D" w:rsidRPr="009A424D" w:rsidRDefault="0051000D" w:rsidP="00925A5E">
            <w:pPr>
              <w:jc w:val="center"/>
              <w:rPr>
                <w:highlight w:val="yellow"/>
                <w:lang w:val="en-US"/>
              </w:rPr>
            </w:pPr>
            <w:r w:rsidRPr="009A424D">
              <w:rPr>
                <w:lang w:val="en-US"/>
              </w:rPr>
              <w:t>5</w:t>
            </w:r>
          </w:p>
        </w:tc>
        <w:tc>
          <w:tcPr>
            <w:tcW w:w="2085" w:type="dxa"/>
          </w:tcPr>
          <w:p w:rsidR="0051000D" w:rsidRPr="009A424D" w:rsidRDefault="0051000D" w:rsidP="00925A5E">
            <w:pPr>
              <w:jc w:val="center"/>
            </w:pPr>
            <w:r w:rsidRPr="009A424D">
              <w:t>9</w:t>
            </w:r>
          </w:p>
        </w:tc>
      </w:tr>
    </w:tbl>
    <w:p w:rsidR="0051000D" w:rsidRDefault="0051000D" w:rsidP="0051000D">
      <w:pPr>
        <w:ind w:firstLine="708"/>
        <w:jc w:val="both"/>
      </w:pPr>
    </w:p>
    <w:p w:rsidR="0051000D" w:rsidRDefault="0051000D" w:rsidP="001B6451">
      <w:pPr>
        <w:ind w:firstLine="708"/>
        <w:jc w:val="both"/>
      </w:pPr>
      <w:r>
        <w:t>Средний возраст –42 года.</w:t>
      </w:r>
    </w:p>
    <w:p w:rsidR="0051000D" w:rsidRDefault="0051000D" w:rsidP="0051000D">
      <w:pPr>
        <w:ind w:firstLine="708"/>
        <w:jc w:val="both"/>
      </w:pPr>
      <w:r>
        <w:t>В 2017-2018</w:t>
      </w:r>
      <w:r w:rsidRPr="003F4F99">
        <w:t xml:space="preserve"> </w:t>
      </w:r>
      <w:r>
        <w:t>учебном году прошли аттестацию 5</w:t>
      </w:r>
      <w:r w:rsidRPr="003F4F99">
        <w:t xml:space="preserve"> пед</w:t>
      </w:r>
      <w:r>
        <w:t>агогов</w:t>
      </w:r>
      <w:r w:rsidRPr="003F4F99">
        <w:t>:</w:t>
      </w:r>
    </w:p>
    <w:p w:rsidR="0051000D" w:rsidRDefault="0051000D" w:rsidP="0051000D">
      <w:pPr>
        <w:ind w:firstLine="708"/>
        <w:jc w:val="both"/>
      </w:pPr>
      <w:r>
        <w:t>на соответствие занимаемой должности – 4 (Лукин И.В., Старцева Е.М., Голуб Ж.Б., Линевич И.В.)</w:t>
      </w:r>
    </w:p>
    <w:p w:rsidR="0051000D" w:rsidRDefault="0051000D" w:rsidP="0051000D">
      <w:pPr>
        <w:ind w:firstLine="708"/>
        <w:jc w:val="both"/>
      </w:pPr>
      <w:r>
        <w:t>на первую категорию – 3 (Фатыхова Н.А.,</w:t>
      </w:r>
      <w:r w:rsidRPr="003F702B">
        <w:t xml:space="preserve"> </w:t>
      </w:r>
      <w:r>
        <w:t>Белозерова И.А., Мазулькова Н.В.).</w:t>
      </w:r>
    </w:p>
    <w:p w:rsidR="0051000D" w:rsidRPr="003F4F99" w:rsidRDefault="0051000D" w:rsidP="0051000D">
      <w:pPr>
        <w:ind w:firstLine="708"/>
        <w:jc w:val="both"/>
      </w:pPr>
      <w:r>
        <w:t xml:space="preserve">на высшую категорию- </w:t>
      </w:r>
      <w:r w:rsidRPr="00171F37">
        <w:t>3</w:t>
      </w:r>
      <w:r>
        <w:t xml:space="preserve"> (Калинина Н.П. Ропотина Е.И..) </w:t>
      </w:r>
    </w:p>
    <w:p w:rsidR="0051000D" w:rsidRPr="003F4F99" w:rsidRDefault="0051000D" w:rsidP="0051000D">
      <w:pPr>
        <w:tabs>
          <w:tab w:val="left" w:pos="2505"/>
        </w:tabs>
        <w:ind w:firstLine="709"/>
        <w:jc w:val="both"/>
      </w:pPr>
    </w:p>
    <w:p w:rsidR="0051000D" w:rsidRPr="003F4F99" w:rsidRDefault="0051000D" w:rsidP="0051000D">
      <w:pPr>
        <w:ind w:firstLine="708"/>
        <w:jc w:val="both"/>
        <w:rPr>
          <w:color w:val="FF0000"/>
        </w:rPr>
      </w:pPr>
      <w:r w:rsidRPr="008712C1">
        <w:t>По итогам года</w:t>
      </w:r>
      <w:r>
        <w:t xml:space="preserve">: </w:t>
      </w:r>
      <w:proofErr w:type="gramStart"/>
      <w:r>
        <w:t>Кандидаты наук- 1 человека,</w:t>
      </w:r>
      <w:r w:rsidRPr="008712C1">
        <w:t xml:space="preserve">  высшая категория – </w:t>
      </w:r>
      <w:r>
        <w:t>9</w:t>
      </w:r>
      <w:r w:rsidRPr="008712C1">
        <w:t xml:space="preserve"> человек, первая –</w:t>
      </w:r>
      <w:r>
        <w:t xml:space="preserve">7 </w:t>
      </w:r>
      <w:r w:rsidRPr="008712C1">
        <w:t>человек, соответствие –</w:t>
      </w:r>
      <w:r>
        <w:t xml:space="preserve">14 </w:t>
      </w:r>
      <w:r w:rsidRPr="008712C1">
        <w:t xml:space="preserve">человек, без категории </w:t>
      </w:r>
      <w:r>
        <w:t xml:space="preserve">6 </w:t>
      </w:r>
      <w:r w:rsidRPr="008712C1">
        <w:t xml:space="preserve">чел (из них молодых специалистов – </w:t>
      </w:r>
      <w:r>
        <w:t>4</w:t>
      </w:r>
      <w:r w:rsidRPr="008712C1">
        <w:t xml:space="preserve"> человек</w:t>
      </w:r>
      <w:r>
        <w:t>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248"/>
        <w:gridCol w:w="1224"/>
        <w:gridCol w:w="1704"/>
        <w:gridCol w:w="1994"/>
        <w:gridCol w:w="1726"/>
      </w:tblGrid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Период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высшая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  <w:rPr>
                <w:lang w:val="en-US"/>
              </w:rPr>
            </w:pPr>
            <w:r w:rsidRPr="009A424D">
              <w:rPr>
                <w:lang w:val="en-US"/>
              </w:rPr>
              <w:t>I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соответствие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proofErr w:type="spellStart"/>
            <w:r w:rsidRPr="009A424D">
              <w:t>мол</w:t>
            </w:r>
            <w:proofErr w:type="gramStart"/>
            <w:r w:rsidRPr="009A424D">
              <w:t>.с</w:t>
            </w:r>
            <w:proofErr w:type="gramEnd"/>
            <w:r w:rsidRPr="009A424D">
              <w:t>пециалисты</w:t>
            </w:r>
            <w:proofErr w:type="spellEnd"/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б</w:t>
            </w:r>
            <w:proofErr w:type="spellStart"/>
            <w:r w:rsidRPr="009A424D">
              <w:rPr>
                <w:lang w:val="en-US"/>
              </w:rPr>
              <w:t>ез</w:t>
            </w:r>
            <w:proofErr w:type="spellEnd"/>
            <w:r w:rsidRPr="009A424D">
              <w:rPr>
                <w:lang w:val="en-US"/>
              </w:rPr>
              <w:t xml:space="preserve"> </w:t>
            </w:r>
            <w:r w:rsidRPr="009A424D">
              <w:t>категории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2012-2013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15%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58%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8%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8%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11%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2013-2014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17%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48%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7%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7%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14%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2014-2015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14%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43%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33%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3%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7%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2015-2016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18%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25%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40%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15%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2%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2016-2017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26%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20%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34%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14%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6%</w:t>
            </w:r>
          </w:p>
        </w:tc>
      </w:tr>
      <w:tr w:rsidR="0051000D" w:rsidRPr="009A424D" w:rsidTr="00925A5E">
        <w:tc>
          <w:tcPr>
            <w:tcW w:w="1284" w:type="dxa"/>
          </w:tcPr>
          <w:p w:rsidR="0051000D" w:rsidRPr="009A424D" w:rsidRDefault="0051000D" w:rsidP="00925A5E">
            <w:pPr>
              <w:jc w:val="both"/>
            </w:pPr>
            <w:r w:rsidRPr="009A424D">
              <w:t>2017-2018</w:t>
            </w:r>
          </w:p>
        </w:tc>
        <w:tc>
          <w:tcPr>
            <w:tcW w:w="1248" w:type="dxa"/>
          </w:tcPr>
          <w:p w:rsidR="0051000D" w:rsidRPr="009A424D" w:rsidRDefault="0051000D" w:rsidP="00925A5E">
            <w:pPr>
              <w:jc w:val="center"/>
            </w:pPr>
            <w:r w:rsidRPr="009A424D">
              <w:t>25%</w:t>
            </w:r>
          </w:p>
        </w:tc>
        <w:tc>
          <w:tcPr>
            <w:tcW w:w="1224" w:type="dxa"/>
          </w:tcPr>
          <w:p w:rsidR="0051000D" w:rsidRPr="009A424D" w:rsidRDefault="0051000D" w:rsidP="00925A5E">
            <w:pPr>
              <w:jc w:val="center"/>
            </w:pPr>
            <w:r w:rsidRPr="009A424D">
              <w:t>19%</w:t>
            </w:r>
          </w:p>
        </w:tc>
        <w:tc>
          <w:tcPr>
            <w:tcW w:w="1704" w:type="dxa"/>
          </w:tcPr>
          <w:p w:rsidR="0051000D" w:rsidRPr="009A424D" w:rsidRDefault="0051000D" w:rsidP="00925A5E">
            <w:pPr>
              <w:jc w:val="center"/>
            </w:pPr>
            <w:r w:rsidRPr="009A424D">
              <w:t>39%</w:t>
            </w:r>
          </w:p>
        </w:tc>
        <w:tc>
          <w:tcPr>
            <w:tcW w:w="1994" w:type="dxa"/>
          </w:tcPr>
          <w:p w:rsidR="0051000D" w:rsidRPr="009A424D" w:rsidRDefault="0051000D" w:rsidP="00925A5E">
            <w:pPr>
              <w:jc w:val="center"/>
            </w:pPr>
            <w:r w:rsidRPr="009A424D">
              <w:t>11%</w:t>
            </w:r>
          </w:p>
        </w:tc>
        <w:tc>
          <w:tcPr>
            <w:tcW w:w="1726" w:type="dxa"/>
          </w:tcPr>
          <w:p w:rsidR="0051000D" w:rsidRPr="009A424D" w:rsidRDefault="0051000D" w:rsidP="00925A5E">
            <w:pPr>
              <w:jc w:val="center"/>
            </w:pPr>
            <w:r w:rsidRPr="009A424D">
              <w:t>6%</w:t>
            </w:r>
          </w:p>
        </w:tc>
      </w:tr>
    </w:tbl>
    <w:p w:rsidR="0051000D" w:rsidRPr="00D66D3A" w:rsidRDefault="0051000D" w:rsidP="0051000D">
      <w:pPr>
        <w:ind w:firstLine="709"/>
        <w:jc w:val="both"/>
        <w:rPr>
          <w:color w:val="FF0000"/>
          <w:lang w:val="en-US"/>
        </w:rPr>
      </w:pPr>
    </w:p>
    <w:p w:rsidR="0051000D" w:rsidRPr="008B254B" w:rsidRDefault="0051000D" w:rsidP="0051000D">
      <w:pPr>
        <w:ind w:firstLine="48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6290310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00D" w:rsidRDefault="0051000D" w:rsidP="0051000D">
      <w:pPr>
        <w:ind w:firstLine="708"/>
        <w:jc w:val="both"/>
      </w:pPr>
    </w:p>
    <w:p w:rsidR="0051000D" w:rsidRDefault="0051000D" w:rsidP="0051000D">
      <w:pPr>
        <w:ind w:firstLine="708"/>
        <w:jc w:val="both"/>
      </w:pPr>
    </w:p>
    <w:p w:rsidR="0051000D" w:rsidRDefault="0051000D" w:rsidP="0051000D">
      <w:pPr>
        <w:spacing w:line="360" w:lineRule="auto"/>
        <w:ind w:firstLine="709"/>
      </w:pPr>
    </w:p>
    <w:p w:rsidR="000B6599" w:rsidRDefault="000B6599" w:rsidP="000B6599">
      <w:pPr>
        <w:rPr>
          <w:b/>
          <w:bCs/>
          <w:sz w:val="28"/>
        </w:rPr>
      </w:pPr>
      <w:r w:rsidRPr="000B6599">
        <w:rPr>
          <w:b/>
          <w:bCs/>
          <w:sz w:val="28"/>
        </w:rPr>
        <w:t xml:space="preserve">Контингент </w:t>
      </w:r>
      <w:proofErr w:type="gramStart"/>
      <w:r w:rsidRPr="000B6599">
        <w:rPr>
          <w:b/>
          <w:bCs/>
          <w:sz w:val="28"/>
        </w:rPr>
        <w:t>обучающихся</w:t>
      </w:r>
      <w:proofErr w:type="gramEnd"/>
      <w:r w:rsidRPr="000B6599">
        <w:rPr>
          <w:b/>
          <w:bCs/>
          <w:sz w:val="28"/>
        </w:rPr>
        <w:t>, успеваемость.</w:t>
      </w:r>
    </w:p>
    <w:p w:rsidR="003A4ECD" w:rsidRDefault="003A4ECD" w:rsidP="000B6599">
      <w:pPr>
        <w:rPr>
          <w:b/>
          <w:bCs/>
          <w:sz w:val="28"/>
        </w:rPr>
      </w:pPr>
    </w:p>
    <w:p w:rsidR="00925A5E" w:rsidRPr="00925A5E" w:rsidRDefault="003A4ECD" w:rsidP="00925A5E">
      <w:pPr>
        <w:pStyle w:val="Default"/>
      </w:pPr>
      <w:r>
        <w:rPr>
          <w:iCs/>
        </w:rPr>
        <w:t>В 2018</w:t>
      </w:r>
      <w:r w:rsidR="00925A5E" w:rsidRPr="00925A5E">
        <w:rPr>
          <w:iCs/>
        </w:rPr>
        <w:t xml:space="preserve">году: </w:t>
      </w:r>
    </w:p>
    <w:p w:rsidR="00925A5E" w:rsidRPr="00925A5E" w:rsidRDefault="00925A5E" w:rsidP="00925A5E">
      <w:pPr>
        <w:pStyle w:val="Default"/>
      </w:pPr>
      <w:r w:rsidRPr="00925A5E">
        <w:rPr>
          <w:iCs/>
        </w:rPr>
        <w:t xml:space="preserve">При получении начального общего образования – </w:t>
      </w:r>
      <w:r>
        <w:rPr>
          <w:iCs/>
        </w:rPr>
        <w:t>357</w:t>
      </w:r>
      <w:r w:rsidRPr="00925A5E">
        <w:rPr>
          <w:iCs/>
        </w:rPr>
        <w:t xml:space="preserve"> </w:t>
      </w:r>
      <w:proofErr w:type="gramStart"/>
      <w:r w:rsidRPr="00925A5E">
        <w:rPr>
          <w:iCs/>
        </w:rPr>
        <w:t>обучающихся</w:t>
      </w:r>
      <w:proofErr w:type="gramEnd"/>
      <w:r w:rsidRPr="00925A5E">
        <w:rPr>
          <w:iCs/>
        </w:rPr>
        <w:t xml:space="preserve"> </w:t>
      </w:r>
    </w:p>
    <w:p w:rsidR="00925A5E" w:rsidRPr="00925A5E" w:rsidRDefault="00925A5E" w:rsidP="00925A5E">
      <w:pPr>
        <w:pStyle w:val="Default"/>
      </w:pPr>
      <w:r w:rsidRPr="00925A5E">
        <w:rPr>
          <w:iCs/>
        </w:rPr>
        <w:t>При получении основного обще</w:t>
      </w:r>
      <w:r w:rsidR="00881279">
        <w:rPr>
          <w:iCs/>
        </w:rPr>
        <w:t>го образования - 3</w:t>
      </w:r>
      <w:r w:rsidRPr="00925A5E">
        <w:rPr>
          <w:iCs/>
        </w:rPr>
        <w:t xml:space="preserve">22 </w:t>
      </w:r>
      <w:proofErr w:type="gramStart"/>
      <w:r w:rsidRPr="00925A5E">
        <w:rPr>
          <w:iCs/>
        </w:rPr>
        <w:t>обучающихся</w:t>
      </w:r>
      <w:proofErr w:type="gramEnd"/>
      <w:r w:rsidRPr="00925A5E">
        <w:rPr>
          <w:iCs/>
        </w:rPr>
        <w:t xml:space="preserve"> </w:t>
      </w:r>
    </w:p>
    <w:p w:rsidR="00925A5E" w:rsidRDefault="00925A5E" w:rsidP="00925A5E">
      <w:pPr>
        <w:rPr>
          <w:iCs/>
        </w:rPr>
      </w:pPr>
      <w:r w:rsidRPr="00925A5E">
        <w:rPr>
          <w:iCs/>
        </w:rPr>
        <w:t xml:space="preserve">При получении среднего общего образования – </w:t>
      </w:r>
      <w:r w:rsidR="00881279">
        <w:rPr>
          <w:iCs/>
        </w:rPr>
        <w:t>25</w:t>
      </w:r>
      <w:r w:rsidRPr="00925A5E">
        <w:rPr>
          <w:iCs/>
        </w:rPr>
        <w:t xml:space="preserve"> </w:t>
      </w:r>
      <w:proofErr w:type="gramStart"/>
      <w:r w:rsidRPr="00925A5E">
        <w:rPr>
          <w:iCs/>
        </w:rPr>
        <w:t>обучающихся</w:t>
      </w:r>
      <w:proofErr w:type="gramEnd"/>
    </w:p>
    <w:p w:rsidR="003A4ECD" w:rsidRPr="00925A5E" w:rsidRDefault="003A4ECD" w:rsidP="00925A5E">
      <w:pPr>
        <w:rPr>
          <w:b/>
          <w:bCs/>
        </w:rPr>
      </w:pPr>
    </w:p>
    <w:p w:rsidR="000B6599" w:rsidRDefault="000B6599" w:rsidP="000B6599">
      <w:pPr>
        <w:ind w:left="-720"/>
        <w:jc w:val="center"/>
      </w:pPr>
      <w:r w:rsidRPr="00D06DDB">
        <w:t>Сравнительный анализ движени</w:t>
      </w:r>
      <w:r>
        <w:t>я обучающихся 1-4 классов за шесть лет</w:t>
      </w:r>
    </w:p>
    <w:p w:rsidR="000B6599" w:rsidRPr="00D06DDB" w:rsidRDefault="000B6599" w:rsidP="000B6599">
      <w:pPr>
        <w:ind w:left="-720"/>
        <w:jc w:val="center"/>
      </w:pPr>
    </w:p>
    <w:tbl>
      <w:tblPr>
        <w:tblW w:w="5000" w:type="pct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352"/>
        <w:gridCol w:w="1352"/>
        <w:gridCol w:w="1351"/>
        <w:gridCol w:w="1351"/>
        <w:gridCol w:w="1351"/>
        <w:gridCol w:w="1347"/>
      </w:tblGrid>
      <w:tr w:rsidR="000B6599" w:rsidRPr="006E2E05" w:rsidTr="00925A5E">
        <w:tc>
          <w:tcPr>
            <w:tcW w:w="946" w:type="pct"/>
          </w:tcPr>
          <w:p w:rsidR="000B6599" w:rsidRPr="00A36863" w:rsidRDefault="000B6599" w:rsidP="00925A5E">
            <w:pPr>
              <w:jc w:val="both"/>
              <w:rPr>
                <w:i/>
              </w:rPr>
            </w:pPr>
            <w:r w:rsidRPr="00A36863">
              <w:rPr>
                <w:i/>
              </w:rPr>
              <w:t xml:space="preserve">Ступень 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 w:rsidRPr="00A36863">
              <w:rPr>
                <w:i/>
              </w:rPr>
              <w:t>2012-2013</w:t>
            </w:r>
          </w:p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2013-2014</w:t>
            </w:r>
          </w:p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2014-2015</w:t>
            </w:r>
          </w:p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2015-2016</w:t>
            </w:r>
          </w:p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2016-2017</w:t>
            </w:r>
          </w:p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  <w:tc>
          <w:tcPr>
            <w:tcW w:w="674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2017-2018</w:t>
            </w:r>
          </w:p>
          <w:p w:rsidR="000B6599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A36863">
              <w:rPr>
                <w:i/>
              </w:rPr>
              <w:t>а конец года</w:t>
            </w:r>
          </w:p>
        </w:tc>
      </w:tr>
      <w:tr w:rsidR="000B6599" w:rsidRPr="006E2E05" w:rsidTr="00925A5E">
        <w:tc>
          <w:tcPr>
            <w:tcW w:w="946" w:type="pct"/>
          </w:tcPr>
          <w:p w:rsidR="000B6599" w:rsidRPr="00A36863" w:rsidRDefault="000B6599" w:rsidP="00925A5E">
            <w:pPr>
              <w:jc w:val="both"/>
              <w:rPr>
                <w:i/>
              </w:rPr>
            </w:pPr>
            <w:r w:rsidRPr="00A36863">
              <w:rPr>
                <w:i/>
              </w:rPr>
              <w:t>1 ступень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 w:rsidRPr="00A36863">
              <w:rPr>
                <w:i/>
              </w:rPr>
              <w:t>213</w:t>
            </w:r>
          </w:p>
        </w:tc>
        <w:tc>
          <w:tcPr>
            <w:tcW w:w="676" w:type="pct"/>
          </w:tcPr>
          <w:p w:rsidR="000B6599" w:rsidRPr="00A36863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257</w:t>
            </w:r>
          </w:p>
        </w:tc>
        <w:tc>
          <w:tcPr>
            <w:tcW w:w="676" w:type="pct"/>
            <w:shd w:val="clear" w:color="auto" w:fill="auto"/>
          </w:tcPr>
          <w:p w:rsidR="000B6599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284</w:t>
            </w:r>
          </w:p>
        </w:tc>
        <w:tc>
          <w:tcPr>
            <w:tcW w:w="676" w:type="pct"/>
          </w:tcPr>
          <w:p w:rsidR="000B6599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298</w:t>
            </w:r>
          </w:p>
        </w:tc>
        <w:tc>
          <w:tcPr>
            <w:tcW w:w="676" w:type="pct"/>
          </w:tcPr>
          <w:p w:rsidR="000B6599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340</w:t>
            </w:r>
          </w:p>
        </w:tc>
        <w:tc>
          <w:tcPr>
            <w:tcW w:w="674" w:type="pct"/>
          </w:tcPr>
          <w:p w:rsidR="000B6599" w:rsidRDefault="000B6599" w:rsidP="00925A5E">
            <w:pPr>
              <w:jc w:val="center"/>
              <w:rPr>
                <w:i/>
              </w:rPr>
            </w:pPr>
            <w:r>
              <w:rPr>
                <w:i/>
              </w:rPr>
              <w:t>357</w:t>
            </w:r>
          </w:p>
        </w:tc>
      </w:tr>
    </w:tbl>
    <w:p w:rsidR="000B6599" w:rsidRPr="006E2E05" w:rsidRDefault="000B6599" w:rsidP="000B6599">
      <w:pPr>
        <w:ind w:left="-900" w:firstLine="360"/>
        <w:jc w:val="both"/>
      </w:pPr>
    </w:p>
    <w:p w:rsidR="000B6599" w:rsidRPr="000B6599" w:rsidRDefault="000B6599" w:rsidP="000B6599">
      <w:pPr>
        <w:ind w:firstLine="708"/>
        <w:jc w:val="both"/>
        <w:rPr>
          <w:color w:val="000000"/>
        </w:rPr>
      </w:pPr>
      <w:r w:rsidRPr="006E1172">
        <w:rPr>
          <w:color w:val="000000"/>
        </w:rPr>
        <w:t xml:space="preserve">На начало </w:t>
      </w:r>
      <w:r>
        <w:rPr>
          <w:color w:val="000000"/>
        </w:rPr>
        <w:t>2017</w:t>
      </w:r>
      <w:r w:rsidRPr="006E1172">
        <w:rPr>
          <w:color w:val="000000"/>
        </w:rPr>
        <w:t>-201</w:t>
      </w:r>
      <w:r>
        <w:rPr>
          <w:color w:val="000000"/>
        </w:rPr>
        <w:t>8</w:t>
      </w:r>
      <w:r w:rsidRPr="006E1172">
        <w:rPr>
          <w:color w:val="000000"/>
        </w:rPr>
        <w:t xml:space="preserve"> учебного года было</w:t>
      </w:r>
      <w:r>
        <w:rPr>
          <w:color w:val="000000"/>
        </w:rPr>
        <w:t xml:space="preserve"> 350</w:t>
      </w:r>
      <w:r w:rsidRPr="00293E58">
        <w:t xml:space="preserve"> </w:t>
      </w:r>
      <w:r w:rsidRPr="006E1172">
        <w:rPr>
          <w:color w:val="000000"/>
        </w:rPr>
        <w:t>учеников. Учебный год завершили</w:t>
      </w:r>
      <w:r>
        <w:rPr>
          <w:color w:val="000000"/>
        </w:rPr>
        <w:t xml:space="preserve"> 357</w:t>
      </w:r>
      <w:r w:rsidRPr="00C40904">
        <w:rPr>
          <w:color w:val="000000"/>
        </w:rPr>
        <w:t xml:space="preserve">  </w:t>
      </w:r>
      <w:r w:rsidRPr="006E1172">
        <w:rPr>
          <w:color w:val="000000"/>
        </w:rPr>
        <w:t>учеников.</w:t>
      </w:r>
    </w:p>
    <w:p w:rsidR="000B6599" w:rsidRPr="000B6599" w:rsidRDefault="000B6599" w:rsidP="000B6599">
      <w:pPr>
        <w:ind w:firstLine="720"/>
        <w:jc w:val="both"/>
        <w:rPr>
          <w:color w:val="000000"/>
        </w:rPr>
      </w:pPr>
      <w:r>
        <w:rPr>
          <w:color w:val="000000"/>
        </w:rPr>
        <w:t>За 2017</w:t>
      </w:r>
      <w:r w:rsidRPr="00BE4C36">
        <w:rPr>
          <w:color w:val="000000"/>
        </w:rPr>
        <w:t>-201</w:t>
      </w:r>
      <w:r>
        <w:rPr>
          <w:color w:val="000000"/>
        </w:rPr>
        <w:t>8</w:t>
      </w:r>
      <w:r w:rsidRPr="00BE4C36">
        <w:rPr>
          <w:color w:val="000000"/>
        </w:rPr>
        <w:t xml:space="preserve"> учебный год прибытие (из других школ) составило + 2</w:t>
      </w:r>
      <w:r>
        <w:rPr>
          <w:color w:val="000000"/>
        </w:rPr>
        <w:t>1</w:t>
      </w:r>
      <w:r w:rsidRPr="00BE4C36">
        <w:rPr>
          <w:color w:val="000000"/>
        </w:rPr>
        <w:t xml:space="preserve"> человек,</w:t>
      </w:r>
      <w:r>
        <w:rPr>
          <w:color w:val="000000"/>
        </w:rPr>
        <w:t xml:space="preserve"> выбытие (за пределы школы) – 14</w:t>
      </w:r>
      <w:r w:rsidRPr="00BE4C36">
        <w:rPr>
          <w:color w:val="000000"/>
        </w:rPr>
        <w:t xml:space="preserve"> человек.</w:t>
      </w:r>
    </w:p>
    <w:p w:rsidR="000B6599" w:rsidRDefault="000B6599" w:rsidP="000B6599">
      <w:pPr>
        <w:ind w:firstLine="720"/>
        <w:jc w:val="both"/>
      </w:pPr>
      <w:r w:rsidRPr="006E2E05">
        <w:t xml:space="preserve">В целом картину по сохранению контингента 1-4 классов  можно представить в следующей диаграмме: </w:t>
      </w:r>
    </w:p>
    <w:p w:rsidR="000B6599" w:rsidRDefault="000B6599" w:rsidP="000B6599">
      <w:pPr>
        <w:ind w:right="398"/>
        <w:jc w:val="both"/>
      </w:pPr>
    </w:p>
    <w:p w:rsidR="000B6599" w:rsidRDefault="000B6599" w:rsidP="000B6599">
      <w:pPr>
        <w:ind w:right="398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28575</wp:posOffset>
            </wp:positionV>
            <wp:extent cx="6591300" cy="2990850"/>
            <wp:effectExtent l="0" t="0" r="0" b="0"/>
            <wp:wrapTight wrapText="bothSides">
              <wp:wrapPolygon edited="0">
                <wp:start x="3683" y="1435"/>
                <wp:lineTo x="3550" y="1958"/>
                <wp:lineTo x="3631" y="2151"/>
                <wp:lineTo x="4453" y="2481"/>
                <wp:lineTo x="4453" y="3522"/>
                <wp:lineTo x="3604" y="4568"/>
                <wp:lineTo x="3550" y="5026"/>
                <wp:lineTo x="3604" y="5288"/>
                <wp:lineTo x="4453" y="5613"/>
                <wp:lineTo x="4453" y="6654"/>
                <wp:lineTo x="3604" y="7700"/>
                <wp:lineTo x="3550" y="8158"/>
                <wp:lineTo x="3577" y="8484"/>
                <wp:lineTo x="4453" y="8745"/>
                <wp:lineTo x="4453" y="9791"/>
                <wp:lineTo x="3656" y="10832"/>
                <wp:lineTo x="3577" y="11094"/>
                <wp:lineTo x="3710" y="11616"/>
                <wp:lineTo x="4453" y="11878"/>
                <wp:lineTo x="4453" y="12919"/>
                <wp:lineTo x="4056" y="13964"/>
                <wp:lineTo x="4029" y="14487"/>
                <wp:lineTo x="4293" y="15010"/>
                <wp:lineTo x="4584" y="15010"/>
                <wp:lineTo x="4532" y="16638"/>
                <wp:lineTo x="7448" y="17097"/>
                <wp:lineTo x="4638" y="17097"/>
                <wp:lineTo x="4638" y="17945"/>
                <wp:lineTo x="5009" y="18271"/>
                <wp:lineTo x="5009" y="18991"/>
                <wp:lineTo x="10788" y="19183"/>
                <wp:lineTo x="6653" y="19513"/>
                <wp:lineTo x="6626" y="19967"/>
                <wp:lineTo x="6944" y="20036"/>
                <wp:lineTo x="15532" y="20036"/>
                <wp:lineTo x="15742" y="19903"/>
                <wp:lineTo x="15584" y="19513"/>
                <wp:lineTo x="10788" y="19183"/>
                <wp:lineTo x="17332" y="18991"/>
                <wp:lineTo x="17332" y="18271"/>
                <wp:lineTo x="10788" y="18142"/>
                <wp:lineTo x="17677" y="17881"/>
                <wp:lineTo x="17677" y="17097"/>
                <wp:lineTo x="14498" y="17097"/>
                <wp:lineTo x="17732" y="16638"/>
                <wp:lineTo x="17757" y="15207"/>
                <wp:lineTo x="17625" y="15074"/>
                <wp:lineTo x="17095" y="15010"/>
                <wp:lineTo x="18129" y="14354"/>
                <wp:lineTo x="18129" y="1435"/>
                <wp:lineTo x="3683" y="1435"/>
              </wp:wrapPolygon>
            </wp:wrapTight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0B6599" w:rsidRDefault="000B6599" w:rsidP="000B6599">
      <w:pPr>
        <w:ind w:right="398"/>
        <w:jc w:val="both"/>
      </w:pPr>
    </w:p>
    <w:p w:rsidR="000B6599" w:rsidRPr="006E2E05" w:rsidRDefault="000B6599" w:rsidP="000B6599">
      <w:pPr>
        <w:jc w:val="both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  <w:r>
        <w:t xml:space="preserve">                                            </w:t>
      </w: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left="-900" w:firstLine="360"/>
        <w:jc w:val="center"/>
      </w:pPr>
    </w:p>
    <w:p w:rsidR="000B6599" w:rsidRDefault="000B6599" w:rsidP="000B6599">
      <w:pPr>
        <w:ind w:firstLine="720"/>
        <w:jc w:val="both"/>
      </w:pPr>
      <w:r>
        <w:t>Администрация</w:t>
      </w:r>
      <w:r w:rsidRPr="006E2E05">
        <w:t xml:space="preserve"> школы </w:t>
      </w:r>
      <w:r>
        <w:t>отслеживает</w:t>
      </w:r>
      <w:r w:rsidRPr="006E2E05">
        <w:t xml:space="preserve"> движ</w:t>
      </w:r>
      <w:r>
        <w:t xml:space="preserve">ение </w:t>
      </w:r>
      <w:proofErr w:type="gramStart"/>
      <w:r>
        <w:t>обучающихся</w:t>
      </w:r>
      <w:proofErr w:type="gramEnd"/>
      <w:r>
        <w:t xml:space="preserve">  и предпринимает</w:t>
      </w:r>
      <w:r w:rsidRPr="006E2E05">
        <w:t xml:space="preserve"> шаги по сохранности контингента обучающихся. </w:t>
      </w:r>
      <w:r>
        <w:t>Из диаграммы видна положительная динамика в направлении сохранения и увеличения контингента за 6 лет.</w:t>
      </w:r>
    </w:p>
    <w:p w:rsidR="001730D0" w:rsidRDefault="00ED6309" w:rsidP="00ED6309">
      <w:pPr>
        <w:tabs>
          <w:tab w:val="left" w:pos="2505"/>
        </w:tabs>
        <w:jc w:val="both"/>
      </w:pPr>
      <w:r>
        <w:t xml:space="preserve">           По индивидуальному образовательному</w:t>
      </w:r>
      <w:r w:rsidRPr="003F4F99">
        <w:t xml:space="preserve"> маршрут</w:t>
      </w:r>
      <w:r>
        <w:t>у в 1 – 4 классах</w:t>
      </w:r>
      <w:r w:rsidRPr="003F4F99">
        <w:t xml:space="preserve"> </w:t>
      </w:r>
      <w:r>
        <w:t>обучаются 19 человек</w:t>
      </w:r>
      <w:r w:rsidRPr="003F4F99">
        <w:t>, интегрированны</w:t>
      </w:r>
      <w:r>
        <w:t xml:space="preserve">х и </w:t>
      </w:r>
      <w:proofErr w:type="spellStart"/>
      <w:r>
        <w:t>инклюзированных</w:t>
      </w:r>
      <w:proofErr w:type="spellEnd"/>
      <w:r>
        <w:t xml:space="preserve"> в общеобразовательные классы  и </w:t>
      </w:r>
      <w:r w:rsidRPr="00036C84">
        <w:t>1</w:t>
      </w:r>
      <w:r>
        <w:t>7</w:t>
      </w:r>
      <w:r w:rsidRPr="00036C84">
        <w:t xml:space="preserve"> человек</w:t>
      </w:r>
      <w:r>
        <w:t xml:space="preserve"> находящихся на и</w:t>
      </w:r>
      <w:r w:rsidRPr="003D437A">
        <w:t>ндивидуальном обучении.</w:t>
      </w:r>
    </w:p>
    <w:p w:rsidR="007141C0" w:rsidRPr="00D31BC8" w:rsidRDefault="007141C0" w:rsidP="007141C0">
      <w:pPr>
        <w:ind w:firstLine="708"/>
        <w:jc w:val="both"/>
      </w:pPr>
      <w:r w:rsidRPr="00D31BC8">
        <w:t>В 5-1</w:t>
      </w:r>
      <w:r>
        <w:t>1</w:t>
      </w:r>
      <w:r w:rsidRPr="00D31BC8">
        <w:t xml:space="preserve"> классах </w:t>
      </w:r>
      <w:proofErr w:type="gramStart"/>
      <w:r w:rsidRPr="00D31BC8">
        <w:t>на конец</w:t>
      </w:r>
      <w:proofErr w:type="gramEnd"/>
      <w:r w:rsidRPr="00D31BC8">
        <w:t xml:space="preserve"> 201</w:t>
      </w:r>
      <w:r>
        <w:t>7</w:t>
      </w:r>
      <w:r w:rsidRPr="00D31BC8">
        <w:t>-201</w:t>
      </w:r>
      <w:r>
        <w:t>8</w:t>
      </w:r>
      <w:r w:rsidRPr="00D31BC8">
        <w:t xml:space="preserve">учебного года обучалось  </w:t>
      </w:r>
      <w:r>
        <w:t>347</w:t>
      </w:r>
      <w:r w:rsidRPr="00D31BC8">
        <w:t xml:space="preserve"> человек  (из них </w:t>
      </w:r>
      <w:r>
        <w:t>103</w:t>
      </w:r>
      <w:r w:rsidRPr="00D31BC8">
        <w:t xml:space="preserve"> человек</w:t>
      </w:r>
      <w:r>
        <w:t>а</w:t>
      </w:r>
      <w:r w:rsidRPr="00D31BC8">
        <w:t xml:space="preserve"> в коррекционных классах и  </w:t>
      </w:r>
      <w:r>
        <w:t>9</w:t>
      </w:r>
      <w:r w:rsidRPr="00D31BC8">
        <w:t xml:space="preserve"> обучающихся, интегрированных в общеобразовательные классы). За учебный год контингент у</w:t>
      </w:r>
      <w:r>
        <w:t>меньши</w:t>
      </w:r>
      <w:r w:rsidRPr="00D31BC8">
        <w:t xml:space="preserve">лся на </w:t>
      </w:r>
      <w:r>
        <w:t xml:space="preserve">3 </w:t>
      </w:r>
      <w:r w:rsidRPr="00D31BC8">
        <w:t>человека.</w:t>
      </w:r>
    </w:p>
    <w:p w:rsidR="007141C0" w:rsidRDefault="007141C0" w:rsidP="007141C0">
      <w:pPr>
        <w:ind w:firstLine="708"/>
        <w:jc w:val="both"/>
      </w:pPr>
      <w:r w:rsidRPr="00D31BC8">
        <w:t>На домашнем обучении находилось –</w:t>
      </w:r>
      <w:r>
        <w:t xml:space="preserve"> 21 </w:t>
      </w:r>
      <w:r w:rsidRPr="00D31BC8">
        <w:t>человек.</w:t>
      </w:r>
    </w:p>
    <w:p w:rsidR="005033B5" w:rsidRDefault="005033B5" w:rsidP="005033B5">
      <w:pPr>
        <w:contextualSpacing/>
        <w:jc w:val="both"/>
      </w:pPr>
      <w:r w:rsidRPr="00A01D06">
        <w:t xml:space="preserve">С отличными результатами </w:t>
      </w:r>
      <w:r>
        <w:t xml:space="preserve">в начальной школе </w:t>
      </w:r>
      <w:r w:rsidRPr="00A01D06">
        <w:t xml:space="preserve">закончили </w:t>
      </w:r>
      <w:r>
        <w:t xml:space="preserve">год 13 </w:t>
      </w:r>
      <w:proofErr w:type="gramStart"/>
      <w:r>
        <w:t>обучающихся</w:t>
      </w:r>
      <w:proofErr w:type="gramEnd"/>
      <w:r>
        <w:t xml:space="preserve">, </w:t>
      </w:r>
      <w:r>
        <w:rPr>
          <w:rFonts w:cs="Arial"/>
        </w:rPr>
        <w:t xml:space="preserve">что составило </w:t>
      </w:r>
      <w:r w:rsidRPr="007F2B05">
        <w:rPr>
          <w:rFonts w:cs="Arial"/>
        </w:rPr>
        <w:t xml:space="preserve">3,6% </w:t>
      </w:r>
      <w:r>
        <w:rPr>
          <w:rFonts w:cs="Arial"/>
        </w:rPr>
        <w:t>от общего числа</w:t>
      </w:r>
      <w:r w:rsidRPr="00A01D06">
        <w:t>:</w:t>
      </w:r>
    </w:p>
    <w:p w:rsidR="000B3BF8" w:rsidRDefault="000B3BF8" w:rsidP="005033B5">
      <w:pPr>
        <w:contextualSpacing/>
        <w:jc w:val="both"/>
      </w:pPr>
    </w:p>
    <w:tbl>
      <w:tblPr>
        <w:tblW w:w="47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428"/>
        <w:gridCol w:w="4115"/>
      </w:tblGrid>
      <w:tr w:rsidR="005033B5" w:rsidRPr="00A01D06" w:rsidTr="00925A5E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A01D06" w:rsidRDefault="005033B5" w:rsidP="00925A5E">
            <w:pPr>
              <w:ind w:left="426"/>
              <w:contextualSpacing/>
              <w:jc w:val="center"/>
              <w:rPr>
                <w:b/>
              </w:rPr>
            </w:pPr>
            <w:r w:rsidRPr="00A01D06">
              <w:rPr>
                <w:b/>
              </w:rPr>
              <w:t>Класс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A01D06" w:rsidRDefault="005033B5" w:rsidP="00925A5E">
            <w:pPr>
              <w:ind w:left="426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A01D06">
              <w:rPr>
                <w:b/>
              </w:rPr>
              <w:t>отличников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A01D06" w:rsidRDefault="005033B5" w:rsidP="00925A5E">
            <w:pPr>
              <w:ind w:left="426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r w:rsidRPr="00A01D06">
              <w:rPr>
                <w:b/>
              </w:rPr>
              <w:t>отличников</w:t>
            </w:r>
          </w:p>
        </w:tc>
      </w:tr>
      <w:tr w:rsidR="005033B5" w:rsidRPr="00A01D06" w:rsidTr="00925A5E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contextualSpacing/>
              <w:jc w:val="center"/>
            </w:pPr>
            <w:r>
              <w:t>2 «А</w:t>
            </w:r>
            <w:r w:rsidRPr="00A01D06">
              <w:t>»</w:t>
            </w:r>
          </w:p>
          <w:p w:rsidR="005033B5" w:rsidRPr="00A01D06" w:rsidRDefault="005033B5" w:rsidP="00925A5E">
            <w:pPr>
              <w:ind w:left="426"/>
              <w:contextualSpacing/>
              <w:jc w:val="center"/>
              <w:rPr>
                <w:b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8472F6" w:rsidRDefault="005033B5" w:rsidP="00925A5E">
            <w:pPr>
              <w:ind w:left="426"/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contextualSpacing/>
              <w:jc w:val="center"/>
            </w:pPr>
            <w:r>
              <w:t>Анисимов М</w:t>
            </w:r>
          </w:p>
          <w:p w:rsidR="005033B5" w:rsidRPr="008472F6" w:rsidRDefault="005033B5" w:rsidP="00925A5E">
            <w:pPr>
              <w:ind w:left="426"/>
              <w:contextualSpacing/>
              <w:jc w:val="center"/>
            </w:pPr>
            <w:proofErr w:type="spellStart"/>
            <w:r w:rsidRPr="008472F6">
              <w:lastRenderedPageBreak/>
              <w:t>В</w:t>
            </w:r>
            <w:r>
              <w:t>асюк</w:t>
            </w:r>
            <w:proofErr w:type="spellEnd"/>
            <w:r>
              <w:t xml:space="preserve"> А.</w:t>
            </w:r>
          </w:p>
          <w:p w:rsidR="005033B5" w:rsidRDefault="005033B5" w:rsidP="00925A5E">
            <w:pPr>
              <w:ind w:left="426"/>
              <w:contextualSpacing/>
              <w:jc w:val="center"/>
              <w:rPr>
                <w:b/>
              </w:rPr>
            </w:pPr>
            <w:r w:rsidRPr="008472F6">
              <w:t>Воробьева А</w:t>
            </w:r>
            <w:r>
              <w:t>.</w:t>
            </w:r>
          </w:p>
        </w:tc>
      </w:tr>
      <w:tr w:rsidR="005033B5" w:rsidRPr="00A01D06" w:rsidTr="00925A5E">
        <w:trPr>
          <w:trHeight w:val="431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B5" w:rsidRPr="00A01D06" w:rsidRDefault="005033B5" w:rsidP="00925A5E">
            <w:pPr>
              <w:ind w:left="426"/>
              <w:contextualSpacing/>
              <w:jc w:val="center"/>
            </w:pPr>
            <w:r>
              <w:lastRenderedPageBreak/>
              <w:t>3 «Б</w:t>
            </w:r>
            <w:r w:rsidRPr="00A01D06">
              <w:t>»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035A6A" w:rsidRDefault="005033B5" w:rsidP="00925A5E">
            <w:pPr>
              <w:ind w:left="426"/>
              <w:jc w:val="center"/>
            </w:pPr>
            <w:r>
              <w:t>3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r>
              <w:t>Елисеев М.</w:t>
            </w:r>
          </w:p>
          <w:p w:rsidR="005033B5" w:rsidRDefault="005033B5" w:rsidP="00925A5E">
            <w:pPr>
              <w:ind w:left="426"/>
              <w:jc w:val="center"/>
            </w:pPr>
            <w:r>
              <w:t>Неженец С.</w:t>
            </w:r>
          </w:p>
          <w:p w:rsidR="005033B5" w:rsidRPr="00035A6A" w:rsidRDefault="005033B5" w:rsidP="00925A5E">
            <w:pPr>
              <w:ind w:left="426"/>
              <w:jc w:val="center"/>
            </w:pPr>
            <w:r>
              <w:t>Нелединский Д.</w:t>
            </w:r>
          </w:p>
        </w:tc>
      </w:tr>
      <w:tr w:rsidR="005033B5" w:rsidRPr="00A01D06" w:rsidTr="00925A5E">
        <w:trPr>
          <w:trHeight w:val="431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B5" w:rsidRDefault="005033B5" w:rsidP="00925A5E">
            <w:pPr>
              <w:ind w:left="426"/>
              <w:contextualSpacing/>
              <w:jc w:val="center"/>
            </w:pPr>
            <w:r>
              <w:t>3 «В»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r>
              <w:t>1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035A6A" w:rsidRDefault="005033B5" w:rsidP="00925A5E">
            <w:pPr>
              <w:ind w:left="426"/>
              <w:jc w:val="center"/>
            </w:pPr>
            <w:r>
              <w:t>Полканова В.</w:t>
            </w:r>
          </w:p>
        </w:tc>
      </w:tr>
      <w:tr w:rsidR="005033B5" w:rsidRPr="00A01D06" w:rsidTr="00925A5E">
        <w:trPr>
          <w:trHeight w:val="580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B5" w:rsidRPr="00A01D06" w:rsidRDefault="005033B5" w:rsidP="00925A5E">
            <w:pPr>
              <w:ind w:left="426"/>
              <w:contextualSpacing/>
              <w:jc w:val="center"/>
            </w:pPr>
            <w:r w:rsidRPr="00A01D06">
              <w:t>4 «А»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Pr="00035A6A" w:rsidRDefault="005033B5" w:rsidP="00925A5E">
            <w:pPr>
              <w:ind w:left="426"/>
              <w:jc w:val="center"/>
            </w:pPr>
            <w:r>
              <w:t>2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proofErr w:type="spellStart"/>
            <w:r>
              <w:t>Маккоева</w:t>
            </w:r>
            <w:proofErr w:type="spellEnd"/>
            <w:r>
              <w:t xml:space="preserve"> Д.</w:t>
            </w:r>
          </w:p>
          <w:p w:rsidR="005033B5" w:rsidRPr="00035A6A" w:rsidRDefault="005033B5" w:rsidP="00925A5E">
            <w:pPr>
              <w:ind w:left="426"/>
              <w:jc w:val="center"/>
            </w:pPr>
            <w:r>
              <w:t>Уткина Л.</w:t>
            </w:r>
          </w:p>
        </w:tc>
      </w:tr>
      <w:tr w:rsidR="005033B5" w:rsidRPr="00A01D06" w:rsidTr="00925A5E">
        <w:trPr>
          <w:trHeight w:val="580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r>
              <w:t>4 «Б</w:t>
            </w:r>
            <w:r w:rsidRPr="004F1E52">
              <w:t>»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r>
              <w:t>4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B5" w:rsidRDefault="005033B5" w:rsidP="00925A5E">
            <w:pPr>
              <w:ind w:left="426"/>
              <w:jc w:val="center"/>
            </w:pPr>
            <w:r>
              <w:t>Губа Г.</w:t>
            </w:r>
          </w:p>
          <w:p w:rsidR="005033B5" w:rsidRDefault="005033B5" w:rsidP="00925A5E">
            <w:pPr>
              <w:ind w:left="426"/>
              <w:jc w:val="center"/>
            </w:pPr>
            <w:r>
              <w:t>Клюева А.</w:t>
            </w:r>
          </w:p>
          <w:p w:rsidR="005033B5" w:rsidRDefault="005033B5" w:rsidP="00925A5E">
            <w:pPr>
              <w:ind w:left="426"/>
              <w:jc w:val="center"/>
            </w:pPr>
            <w:r>
              <w:t>Бондарева Е.</w:t>
            </w:r>
          </w:p>
          <w:p w:rsidR="005033B5" w:rsidRDefault="005033B5" w:rsidP="00925A5E">
            <w:pPr>
              <w:ind w:left="426"/>
              <w:jc w:val="center"/>
            </w:pPr>
            <w:r>
              <w:t>Пивень А.</w:t>
            </w:r>
          </w:p>
        </w:tc>
      </w:tr>
    </w:tbl>
    <w:p w:rsidR="005033B5" w:rsidRPr="00A01D06" w:rsidRDefault="005033B5" w:rsidP="005033B5">
      <w:pPr>
        <w:ind w:left="426" w:right="283"/>
        <w:contextualSpacing/>
        <w:rPr>
          <w:b/>
        </w:rPr>
      </w:pPr>
      <w:r w:rsidRPr="00A01D06">
        <w:rPr>
          <w:b/>
        </w:rPr>
        <w:t xml:space="preserve">         </w:t>
      </w:r>
    </w:p>
    <w:p w:rsidR="005033B5" w:rsidRDefault="005033B5" w:rsidP="000B3BF8">
      <w:pPr>
        <w:spacing w:line="360" w:lineRule="auto"/>
        <w:ind w:left="426"/>
        <w:contextualSpacing/>
      </w:pPr>
      <w:r w:rsidRPr="00A01D06">
        <w:rPr>
          <w:b/>
        </w:rPr>
        <w:t xml:space="preserve">     </w:t>
      </w:r>
      <w:r w:rsidRPr="00A01D06">
        <w:t xml:space="preserve">С одной «4» успевают </w:t>
      </w:r>
      <w:r>
        <w:t>2</w:t>
      </w:r>
      <w:r w:rsidRPr="00A01D06">
        <w:t xml:space="preserve"> обучающихся</w:t>
      </w:r>
      <w:r>
        <w:t xml:space="preserve"> (</w:t>
      </w:r>
      <w:r w:rsidRPr="002711D6">
        <w:t>0,6</w:t>
      </w:r>
      <w:r>
        <w:t xml:space="preserve"> %)</w:t>
      </w:r>
      <w:r w:rsidRPr="00A01D06">
        <w:t>.</w:t>
      </w:r>
    </w:p>
    <w:p w:rsidR="005033B5" w:rsidRDefault="005033B5" w:rsidP="005033B5">
      <w:pPr>
        <w:ind w:left="426"/>
        <w:jc w:val="both"/>
      </w:pPr>
      <w:r w:rsidRPr="00A01D06">
        <w:t>На «4» и «5» окончили четве</w:t>
      </w:r>
      <w:r>
        <w:t>рть 83</w:t>
      </w:r>
      <w:r w:rsidRPr="00A01D06">
        <w:t xml:space="preserve"> учен</w:t>
      </w:r>
      <w:r>
        <w:t>ика</w:t>
      </w:r>
      <w:r w:rsidRPr="00A01D06">
        <w:t xml:space="preserve">, из них </w:t>
      </w:r>
      <w:r>
        <w:t xml:space="preserve">71 </w:t>
      </w:r>
      <w:proofErr w:type="gramStart"/>
      <w:r>
        <w:t>ОБЩ</w:t>
      </w:r>
      <w:proofErr w:type="gramEnd"/>
      <w:r>
        <w:t xml:space="preserve">, 12 ЗПР </w:t>
      </w:r>
    </w:p>
    <w:p w:rsidR="00F372AD" w:rsidRPr="00A01D06" w:rsidRDefault="00F372AD" w:rsidP="005033B5">
      <w:pPr>
        <w:ind w:left="426"/>
        <w:jc w:val="both"/>
      </w:pPr>
    </w:p>
    <w:p w:rsidR="005033B5" w:rsidRDefault="00F372AD" w:rsidP="00F372AD">
      <w:pPr>
        <w:spacing w:line="276" w:lineRule="auto"/>
        <w:contextualSpacing/>
        <w:jc w:val="both"/>
      </w:pPr>
      <w:r w:rsidRPr="008712C1">
        <w:t xml:space="preserve">Из </w:t>
      </w:r>
      <w:r>
        <w:t>347</w:t>
      </w:r>
      <w:r w:rsidRPr="008712C1">
        <w:t xml:space="preserve"> обучающихся </w:t>
      </w:r>
      <w:r>
        <w:t>5 – 10 классов</w:t>
      </w:r>
      <w:r w:rsidRPr="008712C1">
        <w:t xml:space="preserve"> на все пятерки окончили учебный год </w:t>
      </w:r>
      <w:r>
        <w:t xml:space="preserve">10 </w:t>
      </w:r>
      <w:r w:rsidRPr="008712C1">
        <w:t xml:space="preserve">человек, что составило </w:t>
      </w:r>
      <w:r>
        <w:t xml:space="preserve">2,8 </w:t>
      </w:r>
      <w:r w:rsidRPr="008712C1">
        <w:t xml:space="preserve">% от общего числа обучающихся школы; на «4» и «5» - </w:t>
      </w:r>
      <w:r>
        <w:t xml:space="preserve">72 </w:t>
      </w:r>
      <w:r w:rsidRPr="008712C1">
        <w:t>человек</w:t>
      </w:r>
      <w:r>
        <w:t>а</w:t>
      </w:r>
      <w:r w:rsidRPr="008712C1">
        <w:t xml:space="preserve">, т.е. </w:t>
      </w:r>
      <w:r>
        <w:t>20,75%</w:t>
      </w:r>
      <w:r w:rsidRPr="008712C1">
        <w:t xml:space="preserve"> обучающихся 5-1</w:t>
      </w:r>
      <w:r>
        <w:t xml:space="preserve">1 </w:t>
      </w:r>
      <w:r w:rsidRPr="008712C1">
        <w:t>классов. Успеваемость обучающихся 5-1</w:t>
      </w:r>
      <w:r>
        <w:t>0</w:t>
      </w:r>
      <w:r w:rsidRPr="008712C1">
        <w:t xml:space="preserve"> классов на конец 201</w:t>
      </w:r>
      <w:r>
        <w:t>7</w:t>
      </w:r>
      <w:r w:rsidRPr="008712C1">
        <w:t>-201</w:t>
      </w:r>
      <w:r>
        <w:t>8</w:t>
      </w:r>
      <w:r w:rsidRPr="008712C1">
        <w:t xml:space="preserve"> учебного года составила  </w:t>
      </w:r>
      <w:r>
        <w:t>98</w:t>
      </w:r>
      <w:r w:rsidRPr="008712C1">
        <w:t xml:space="preserve"> %. </w:t>
      </w:r>
      <w:r>
        <w:t xml:space="preserve">6 </w:t>
      </w:r>
      <w:r w:rsidRPr="008712C1">
        <w:t xml:space="preserve">человек </w:t>
      </w:r>
      <w:r>
        <w:t>переведены условно 5 -8</w:t>
      </w:r>
      <w:r w:rsidRPr="008712C1">
        <w:t xml:space="preserve"> </w:t>
      </w:r>
      <w:proofErr w:type="gramStart"/>
      <w:r w:rsidRPr="008712C1">
        <w:t>классах</w:t>
      </w:r>
      <w:proofErr w:type="gramEnd"/>
      <w:r>
        <w:t xml:space="preserve"> 3 человека из 9-х классов не допущены к итоговой аттестации</w:t>
      </w:r>
      <w:r w:rsidRPr="008712C1">
        <w:t>.</w:t>
      </w:r>
      <w:r w:rsidR="00DA2F5A">
        <w:t xml:space="preserve"> 21</w:t>
      </w:r>
      <w:r w:rsidR="00DA2F5A" w:rsidRPr="00016D74">
        <w:t>обучающихся 5-1</w:t>
      </w:r>
      <w:r w:rsidR="00DA2F5A">
        <w:t>1</w:t>
      </w:r>
      <w:r w:rsidR="00DA2F5A" w:rsidRPr="00016D74">
        <w:t xml:space="preserve">классов имеют по одной тройке по отдельным предметам, что составило </w:t>
      </w:r>
      <w:r w:rsidR="00DA2F5A">
        <w:t>6</w:t>
      </w:r>
      <w:r w:rsidR="00DA2F5A" w:rsidRPr="00016D74">
        <w:t xml:space="preserve"> % от общего числа обучающихся.</w:t>
      </w:r>
    </w:p>
    <w:p w:rsidR="000B6599" w:rsidRDefault="000B6599" w:rsidP="0051000D"/>
    <w:p w:rsidR="00F65BFD" w:rsidRDefault="00F65BFD" w:rsidP="00F65BFD">
      <w:pPr>
        <w:ind w:firstLine="709"/>
        <w:jc w:val="both"/>
        <w:rPr>
          <w:b/>
        </w:rPr>
      </w:pPr>
      <w:r w:rsidRPr="006F69A1">
        <w:rPr>
          <w:b/>
        </w:rPr>
        <w:t>Представление о количественных показателях работы школы в 201</w:t>
      </w:r>
      <w:r>
        <w:rPr>
          <w:b/>
        </w:rPr>
        <w:t>7</w:t>
      </w:r>
      <w:r w:rsidRPr="006F69A1">
        <w:rPr>
          <w:b/>
        </w:rPr>
        <w:t>-201</w:t>
      </w:r>
      <w:r>
        <w:rPr>
          <w:b/>
        </w:rPr>
        <w:t>8</w:t>
      </w:r>
      <w:r w:rsidRPr="006F69A1">
        <w:rPr>
          <w:b/>
        </w:rPr>
        <w:t xml:space="preserve"> учебном году в сравнении с предшествующим периодом дает следующая таблица:</w:t>
      </w:r>
    </w:p>
    <w:p w:rsidR="00D9368E" w:rsidRDefault="00D9368E" w:rsidP="00F65BFD">
      <w:pPr>
        <w:ind w:firstLine="709"/>
        <w:jc w:val="both"/>
        <w:rPr>
          <w:b/>
        </w:rPr>
      </w:pPr>
    </w:p>
    <w:p w:rsidR="00F65BFD" w:rsidRDefault="00F65BFD" w:rsidP="00F65BFD">
      <w:pPr>
        <w:ind w:firstLine="709"/>
        <w:jc w:val="both"/>
        <w:rPr>
          <w:b/>
        </w:rPr>
      </w:pPr>
      <w:r>
        <w:rPr>
          <w:b/>
        </w:rPr>
        <w:t>1 – 4 классы</w:t>
      </w:r>
    </w:p>
    <w:p w:rsidR="00D9368E" w:rsidRPr="006F69A1" w:rsidRDefault="00D9368E" w:rsidP="00F65BFD">
      <w:pPr>
        <w:ind w:firstLine="709"/>
        <w:jc w:val="both"/>
        <w:rPr>
          <w:b/>
        </w:rPr>
      </w:pPr>
    </w:p>
    <w:tbl>
      <w:tblPr>
        <w:tblW w:w="108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2935"/>
        <w:gridCol w:w="1482"/>
        <w:gridCol w:w="1516"/>
        <w:gridCol w:w="1985"/>
      </w:tblGrid>
      <w:tr w:rsidR="00F65BFD" w:rsidRPr="00DA31AC" w:rsidTr="00F65BFD">
        <w:tc>
          <w:tcPr>
            <w:tcW w:w="1418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559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DA31AC">
              <w:rPr>
                <w:b/>
              </w:rPr>
              <w:t>ол-во учащихся</w:t>
            </w:r>
          </w:p>
        </w:tc>
        <w:tc>
          <w:tcPr>
            <w:tcW w:w="293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A31AC">
              <w:rPr>
                <w:b/>
              </w:rPr>
              <w:t>ереведены в след</w:t>
            </w:r>
            <w:proofErr w:type="gramStart"/>
            <w:r w:rsidRPr="00DA31AC">
              <w:rPr>
                <w:b/>
              </w:rPr>
              <w:t>.</w:t>
            </w:r>
            <w:proofErr w:type="gramEnd"/>
            <w:r w:rsidRPr="00DA31AC">
              <w:rPr>
                <w:b/>
              </w:rPr>
              <w:t xml:space="preserve"> </w:t>
            </w:r>
            <w:r>
              <w:rPr>
                <w:b/>
              </w:rPr>
              <w:pgNum/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лассы</w:t>
            </w:r>
            <w:r w:rsidRPr="00DA31AC">
              <w:rPr>
                <w:b/>
                <w:vanish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A31AC">
              <w:rPr>
                <w:b/>
              </w:rPr>
              <w:t>тличники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Х</w:t>
            </w:r>
            <w:r w:rsidRPr="00DA31AC">
              <w:rPr>
                <w:b/>
              </w:rPr>
              <w:t>орошисты</w:t>
            </w:r>
          </w:p>
        </w:tc>
        <w:tc>
          <w:tcPr>
            <w:tcW w:w="198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DA31AC">
              <w:rPr>
                <w:b/>
              </w:rPr>
              <w:t>торогодники</w:t>
            </w:r>
          </w:p>
        </w:tc>
      </w:tr>
      <w:tr w:rsidR="00F65BFD" w:rsidRPr="00DA31AC" w:rsidTr="00F65BFD">
        <w:tc>
          <w:tcPr>
            <w:tcW w:w="1418" w:type="dxa"/>
          </w:tcPr>
          <w:p w:rsidR="00F65BFD" w:rsidRPr="00DA31AC" w:rsidRDefault="00F65BFD" w:rsidP="00925A5E">
            <w:pPr>
              <w:jc w:val="center"/>
            </w:pPr>
            <w:r w:rsidRPr="00DA31AC">
              <w:t>2008 – 2009 учебный год</w:t>
            </w:r>
          </w:p>
        </w:tc>
        <w:tc>
          <w:tcPr>
            <w:tcW w:w="1559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108/5</w:t>
            </w:r>
          </w:p>
        </w:tc>
        <w:tc>
          <w:tcPr>
            <w:tcW w:w="293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107/5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10-8,8%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34-30,1%</w:t>
            </w:r>
          </w:p>
        </w:tc>
        <w:tc>
          <w:tcPr>
            <w:tcW w:w="198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-</w:t>
            </w:r>
          </w:p>
        </w:tc>
      </w:tr>
      <w:tr w:rsidR="00F65BFD" w:rsidRPr="00DA31AC" w:rsidTr="00F65BFD">
        <w:tc>
          <w:tcPr>
            <w:tcW w:w="1418" w:type="dxa"/>
          </w:tcPr>
          <w:p w:rsidR="00F65BFD" w:rsidRPr="00DA31AC" w:rsidRDefault="00F65BFD" w:rsidP="00925A5E">
            <w:pPr>
              <w:jc w:val="center"/>
            </w:pPr>
            <w:r w:rsidRPr="00DA31AC">
              <w:t>2009 – 2010 учебный год</w:t>
            </w:r>
          </w:p>
        </w:tc>
        <w:tc>
          <w:tcPr>
            <w:tcW w:w="1559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127/4</w:t>
            </w:r>
          </w:p>
        </w:tc>
        <w:tc>
          <w:tcPr>
            <w:tcW w:w="293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123/4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5-3,8%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26-19,8%</w:t>
            </w:r>
          </w:p>
        </w:tc>
        <w:tc>
          <w:tcPr>
            <w:tcW w:w="198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1-0,8%</w:t>
            </w:r>
          </w:p>
        </w:tc>
      </w:tr>
      <w:tr w:rsidR="00F65BFD" w:rsidRPr="00DA31AC" w:rsidTr="00F65BFD">
        <w:tc>
          <w:tcPr>
            <w:tcW w:w="1418" w:type="dxa"/>
          </w:tcPr>
          <w:p w:rsidR="00F65BFD" w:rsidRPr="00DA31AC" w:rsidRDefault="00F65BFD" w:rsidP="00925A5E">
            <w:pPr>
              <w:jc w:val="center"/>
            </w:pPr>
            <w:r w:rsidRPr="00DA31AC">
              <w:t>2010 – 2011 учебный год</w:t>
            </w:r>
          </w:p>
        </w:tc>
        <w:tc>
          <w:tcPr>
            <w:tcW w:w="1559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126/7</w:t>
            </w:r>
          </w:p>
        </w:tc>
        <w:tc>
          <w:tcPr>
            <w:tcW w:w="293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124/7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10</w:t>
            </w:r>
          </w:p>
        </w:tc>
        <w:tc>
          <w:tcPr>
            <w:tcW w:w="0" w:type="auto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43</w:t>
            </w:r>
          </w:p>
        </w:tc>
        <w:tc>
          <w:tcPr>
            <w:tcW w:w="1985" w:type="dxa"/>
            <w:vAlign w:val="center"/>
          </w:tcPr>
          <w:p w:rsidR="00F65BFD" w:rsidRPr="00DA31AC" w:rsidRDefault="00F65BFD" w:rsidP="00925A5E">
            <w:pPr>
              <w:spacing w:after="160" w:line="240" w:lineRule="exact"/>
              <w:jc w:val="center"/>
            </w:pPr>
            <w:r w:rsidRPr="00DA31AC">
              <w:t>-</w:t>
            </w:r>
          </w:p>
        </w:tc>
      </w:tr>
      <w:tr w:rsidR="00F65BFD" w:rsidRPr="00DA31AC" w:rsidTr="00F65BFD">
        <w:tc>
          <w:tcPr>
            <w:tcW w:w="1418" w:type="dxa"/>
          </w:tcPr>
          <w:p w:rsidR="00F65BFD" w:rsidRPr="00DA31AC" w:rsidRDefault="00F65BFD" w:rsidP="00925A5E">
            <w:pPr>
              <w:jc w:val="center"/>
            </w:pPr>
            <w:r w:rsidRPr="00DA31AC">
              <w:t>2011 – 2012 учебный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F65BFD" w:rsidRPr="005D282A" w:rsidRDefault="00F65BFD" w:rsidP="00925A5E">
            <w:pPr>
              <w:spacing w:after="160" w:line="240" w:lineRule="exact"/>
              <w:jc w:val="center"/>
            </w:pPr>
            <w:r w:rsidRPr="005D282A">
              <w:t>151/20</w:t>
            </w:r>
          </w:p>
        </w:tc>
        <w:tc>
          <w:tcPr>
            <w:tcW w:w="2935" w:type="dxa"/>
            <w:vAlign w:val="center"/>
          </w:tcPr>
          <w:p w:rsidR="00F65BFD" w:rsidRPr="005D282A" w:rsidRDefault="00F65BFD" w:rsidP="00925A5E">
            <w:pPr>
              <w:spacing w:after="160" w:line="240" w:lineRule="exact"/>
              <w:jc w:val="center"/>
            </w:pPr>
            <w:r w:rsidRPr="005D282A">
              <w:t>149/19</w:t>
            </w:r>
          </w:p>
        </w:tc>
        <w:tc>
          <w:tcPr>
            <w:tcW w:w="0" w:type="auto"/>
            <w:vAlign w:val="center"/>
          </w:tcPr>
          <w:p w:rsidR="00F65BFD" w:rsidRPr="005D282A" w:rsidRDefault="00F65BFD" w:rsidP="00925A5E">
            <w:pPr>
              <w:spacing w:after="160" w:line="240" w:lineRule="exact"/>
              <w:jc w:val="center"/>
            </w:pPr>
            <w:r w:rsidRPr="005D282A">
              <w:t>9</w:t>
            </w:r>
          </w:p>
        </w:tc>
        <w:tc>
          <w:tcPr>
            <w:tcW w:w="0" w:type="auto"/>
            <w:vAlign w:val="center"/>
          </w:tcPr>
          <w:p w:rsidR="00F65BFD" w:rsidRPr="005D282A" w:rsidRDefault="00F65BFD" w:rsidP="00925A5E">
            <w:pPr>
              <w:spacing w:after="160" w:line="240" w:lineRule="exact"/>
              <w:jc w:val="center"/>
            </w:pPr>
            <w:r w:rsidRPr="005D282A">
              <w:t>44</w:t>
            </w:r>
          </w:p>
        </w:tc>
        <w:tc>
          <w:tcPr>
            <w:tcW w:w="1985" w:type="dxa"/>
            <w:vAlign w:val="center"/>
          </w:tcPr>
          <w:p w:rsidR="00F65BFD" w:rsidRPr="005D282A" w:rsidRDefault="00F65BFD" w:rsidP="00925A5E">
            <w:pPr>
              <w:spacing w:after="160" w:line="240" w:lineRule="exact"/>
              <w:jc w:val="center"/>
            </w:pPr>
            <w:r w:rsidRPr="005D282A">
              <w:t>3-1,8%</w:t>
            </w:r>
          </w:p>
        </w:tc>
      </w:tr>
      <w:tr w:rsidR="00F65BFD" w:rsidRPr="00DA31AC" w:rsidTr="00F65BFD">
        <w:trPr>
          <w:trHeight w:val="1130"/>
        </w:trPr>
        <w:tc>
          <w:tcPr>
            <w:tcW w:w="1418" w:type="dxa"/>
          </w:tcPr>
          <w:p w:rsidR="00F65BFD" w:rsidRDefault="00F65BFD" w:rsidP="00925A5E">
            <w:pPr>
              <w:jc w:val="center"/>
            </w:pPr>
          </w:p>
          <w:p w:rsidR="00F65BFD" w:rsidRPr="00DA31AC" w:rsidRDefault="00F65BFD" w:rsidP="00925A5E">
            <w:pPr>
              <w:jc w:val="center"/>
            </w:pPr>
            <w:r>
              <w:t>2012 – 2013</w:t>
            </w:r>
            <w:r w:rsidRPr="00DA31AC">
              <w:t xml:space="preserve"> учебный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179/34</w:t>
            </w:r>
          </w:p>
        </w:tc>
        <w:tc>
          <w:tcPr>
            <w:tcW w:w="2935" w:type="dxa"/>
            <w:vAlign w:val="center"/>
          </w:tcPr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179/31</w:t>
            </w:r>
          </w:p>
        </w:tc>
        <w:tc>
          <w:tcPr>
            <w:tcW w:w="0" w:type="auto"/>
            <w:vAlign w:val="center"/>
          </w:tcPr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 xml:space="preserve">11 чел. </w:t>
            </w:r>
          </w:p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(5 %)</w:t>
            </w:r>
          </w:p>
        </w:tc>
        <w:tc>
          <w:tcPr>
            <w:tcW w:w="0" w:type="auto"/>
            <w:vAlign w:val="center"/>
          </w:tcPr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 xml:space="preserve">51 чел </w:t>
            </w:r>
          </w:p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49/2</w:t>
            </w:r>
          </w:p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(24%)</w:t>
            </w:r>
          </w:p>
        </w:tc>
        <w:tc>
          <w:tcPr>
            <w:tcW w:w="1985" w:type="dxa"/>
            <w:vAlign w:val="center"/>
          </w:tcPr>
          <w:p w:rsidR="00F65BFD" w:rsidRPr="0010043E" w:rsidRDefault="00F65BFD" w:rsidP="00925A5E">
            <w:pPr>
              <w:spacing w:after="160" w:line="240" w:lineRule="exact"/>
              <w:jc w:val="center"/>
            </w:pPr>
            <w:r w:rsidRPr="0010043E">
              <w:t>1,4 %</w:t>
            </w:r>
          </w:p>
        </w:tc>
      </w:tr>
      <w:tr w:rsidR="00F65BFD" w:rsidRPr="00DA31AC" w:rsidTr="00F65BFD">
        <w:tc>
          <w:tcPr>
            <w:tcW w:w="1418" w:type="dxa"/>
            <w:vAlign w:val="center"/>
          </w:tcPr>
          <w:p w:rsidR="00F65BFD" w:rsidRPr="00607400" w:rsidRDefault="00F65BFD" w:rsidP="00925A5E">
            <w:pPr>
              <w:jc w:val="center"/>
            </w:pPr>
            <w:r w:rsidRPr="00607400">
              <w:t>2013-2014 учебный год</w:t>
            </w:r>
          </w:p>
        </w:tc>
        <w:tc>
          <w:tcPr>
            <w:tcW w:w="1559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257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182/10/65</w:t>
            </w:r>
          </w:p>
        </w:tc>
        <w:tc>
          <w:tcPr>
            <w:tcW w:w="293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251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182/10/59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8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(3%)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53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42/11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(21%)</w:t>
            </w:r>
          </w:p>
        </w:tc>
        <w:tc>
          <w:tcPr>
            <w:tcW w:w="198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6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 w:rsidRPr="00607400">
              <w:t>2%</w:t>
            </w:r>
          </w:p>
        </w:tc>
      </w:tr>
      <w:tr w:rsidR="00F65BFD" w:rsidRPr="00DA31AC" w:rsidTr="00F65BFD">
        <w:tc>
          <w:tcPr>
            <w:tcW w:w="1418" w:type="dxa"/>
            <w:vAlign w:val="center"/>
          </w:tcPr>
          <w:p w:rsidR="00F65BFD" w:rsidRDefault="00F65BFD" w:rsidP="00925A5E">
            <w:pPr>
              <w:jc w:val="center"/>
            </w:pPr>
            <w:r>
              <w:t>2014-2015</w:t>
            </w:r>
          </w:p>
          <w:p w:rsidR="00F65BFD" w:rsidRPr="00607400" w:rsidRDefault="00F65BFD" w:rsidP="00925A5E">
            <w:pPr>
              <w:jc w:val="center"/>
            </w:pPr>
            <w:r w:rsidRPr="00607400">
              <w:t>учебный год</w:t>
            </w:r>
          </w:p>
        </w:tc>
        <w:tc>
          <w:tcPr>
            <w:tcW w:w="1559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284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204/80</w:t>
            </w:r>
          </w:p>
        </w:tc>
        <w:tc>
          <w:tcPr>
            <w:tcW w:w="293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269</w:t>
            </w:r>
          </w:p>
          <w:p w:rsidR="00F65BFD" w:rsidRDefault="00F65BFD" w:rsidP="00925A5E">
            <w:pPr>
              <w:spacing w:after="160" w:line="240" w:lineRule="exact"/>
              <w:jc w:val="center"/>
            </w:pPr>
            <w:r>
              <w:t xml:space="preserve">203/66 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lastRenderedPageBreak/>
              <w:t>(у 11 чел. отложен перевод до решения ПМПК)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lastRenderedPageBreak/>
              <w:t>17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(6</w:t>
            </w:r>
            <w:r w:rsidRPr="00607400">
              <w:t>%)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86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74/12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lastRenderedPageBreak/>
              <w:t>(30</w:t>
            </w:r>
            <w:r w:rsidRPr="00607400">
              <w:t>%)</w:t>
            </w:r>
          </w:p>
        </w:tc>
        <w:tc>
          <w:tcPr>
            <w:tcW w:w="198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lastRenderedPageBreak/>
              <w:t>4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</w:t>
            </w:r>
            <w:r w:rsidRPr="00607400">
              <w:t>%</w:t>
            </w:r>
          </w:p>
        </w:tc>
      </w:tr>
      <w:tr w:rsidR="00F65BFD" w:rsidRPr="00DA31AC" w:rsidTr="00F65BFD">
        <w:tc>
          <w:tcPr>
            <w:tcW w:w="1418" w:type="dxa"/>
            <w:vAlign w:val="center"/>
          </w:tcPr>
          <w:p w:rsidR="00F65BFD" w:rsidRDefault="00F65BFD" w:rsidP="00925A5E">
            <w:pPr>
              <w:jc w:val="center"/>
            </w:pPr>
            <w:r>
              <w:lastRenderedPageBreak/>
              <w:t>2015-2016</w:t>
            </w:r>
          </w:p>
          <w:p w:rsidR="00F65BFD" w:rsidRPr="00607400" w:rsidRDefault="00F65BFD" w:rsidP="00925A5E">
            <w:pPr>
              <w:jc w:val="center"/>
            </w:pPr>
            <w:r w:rsidRPr="00607400">
              <w:t>учебный год</w:t>
            </w:r>
          </w:p>
        </w:tc>
        <w:tc>
          <w:tcPr>
            <w:tcW w:w="1559" w:type="dxa"/>
            <w:vAlign w:val="center"/>
          </w:tcPr>
          <w:p w:rsidR="00F65BFD" w:rsidRDefault="00F65BFD" w:rsidP="00925A5E">
            <w:pPr>
              <w:spacing w:after="160" w:line="240" w:lineRule="exact"/>
              <w:jc w:val="center"/>
            </w:pPr>
            <w:r>
              <w:t>298</w:t>
            </w:r>
          </w:p>
          <w:p w:rsidR="00F65BFD" w:rsidRDefault="00F65BFD" w:rsidP="00925A5E">
            <w:pPr>
              <w:spacing w:after="160" w:line="240" w:lineRule="exact"/>
              <w:jc w:val="center"/>
            </w:pPr>
            <w:r>
              <w:t>228/3/67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231/67</w:t>
            </w:r>
          </w:p>
        </w:tc>
        <w:tc>
          <w:tcPr>
            <w:tcW w:w="2935" w:type="dxa"/>
            <w:vAlign w:val="center"/>
          </w:tcPr>
          <w:p w:rsidR="00F65BFD" w:rsidRDefault="00F65BFD" w:rsidP="00925A5E">
            <w:pPr>
              <w:spacing w:after="160" w:line="240" w:lineRule="exact"/>
              <w:jc w:val="center"/>
            </w:pPr>
            <w:r>
              <w:t>289</w:t>
            </w:r>
          </w:p>
          <w:p w:rsidR="00F65BFD" w:rsidRDefault="00F65BFD" w:rsidP="00925A5E">
            <w:pPr>
              <w:spacing w:after="160" w:line="240" w:lineRule="exact"/>
              <w:jc w:val="center"/>
            </w:pPr>
            <w:r>
              <w:t>223/3/63</w:t>
            </w:r>
          </w:p>
          <w:p w:rsidR="00F65BFD" w:rsidRDefault="00F65BFD" w:rsidP="00925A5E">
            <w:pPr>
              <w:spacing w:after="160" w:line="240" w:lineRule="exact"/>
              <w:jc w:val="center"/>
            </w:pPr>
            <w:r>
              <w:t>226/63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(у 6 чел. отложен перевод до решения ПМПК)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11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(4</w:t>
            </w:r>
            <w:r w:rsidRPr="00607400">
              <w:t>%)</w:t>
            </w: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89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78/11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(30</w:t>
            </w:r>
            <w:r w:rsidRPr="00607400">
              <w:t>%)</w:t>
            </w:r>
          </w:p>
        </w:tc>
        <w:tc>
          <w:tcPr>
            <w:tcW w:w="198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3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</w:t>
            </w:r>
            <w:r w:rsidRPr="00607400">
              <w:t>%</w:t>
            </w:r>
          </w:p>
        </w:tc>
      </w:tr>
      <w:tr w:rsidR="00F65BFD" w:rsidRPr="00DA31AC" w:rsidTr="00F65BFD">
        <w:trPr>
          <w:trHeight w:val="1499"/>
        </w:trPr>
        <w:tc>
          <w:tcPr>
            <w:tcW w:w="1418" w:type="dxa"/>
            <w:vAlign w:val="center"/>
          </w:tcPr>
          <w:p w:rsidR="00F65BFD" w:rsidRDefault="00F65BFD" w:rsidP="00925A5E">
            <w:pPr>
              <w:jc w:val="center"/>
            </w:pPr>
            <w:r>
              <w:t>2016-2017</w:t>
            </w:r>
          </w:p>
          <w:p w:rsidR="00F65BFD" w:rsidRPr="00607400" w:rsidRDefault="00F65BFD" w:rsidP="00925A5E">
            <w:pPr>
              <w:jc w:val="center"/>
            </w:pPr>
            <w:r w:rsidRPr="00607400">
              <w:t>учебный год</w:t>
            </w:r>
          </w:p>
        </w:tc>
        <w:tc>
          <w:tcPr>
            <w:tcW w:w="1559" w:type="dxa"/>
            <w:vAlign w:val="center"/>
          </w:tcPr>
          <w:p w:rsidR="00F65BFD" w:rsidRPr="003D5417" w:rsidRDefault="00F65BFD" w:rsidP="00925A5E">
            <w:pPr>
              <w:jc w:val="center"/>
            </w:pPr>
            <w:r w:rsidRPr="003D5417">
              <w:t>340</w:t>
            </w:r>
          </w:p>
          <w:p w:rsidR="00F65BFD" w:rsidRPr="003D5417" w:rsidRDefault="00F65BFD" w:rsidP="00925A5E">
            <w:pPr>
              <w:jc w:val="center"/>
            </w:pPr>
            <w:r w:rsidRPr="003D5417">
              <w:t>274/66</w:t>
            </w:r>
          </w:p>
          <w:p w:rsidR="00F65BFD" w:rsidRPr="00F65BFD" w:rsidRDefault="00F65BFD" w:rsidP="00F65BFD">
            <w:pPr>
              <w:spacing w:after="160" w:line="240" w:lineRule="exact"/>
              <w:jc w:val="center"/>
            </w:pPr>
            <w:r>
              <w:t>258/16</w:t>
            </w:r>
            <w:r w:rsidRPr="003D5417">
              <w:t>/66</w:t>
            </w:r>
          </w:p>
        </w:tc>
        <w:tc>
          <w:tcPr>
            <w:tcW w:w="2935" w:type="dxa"/>
            <w:vAlign w:val="center"/>
          </w:tcPr>
          <w:p w:rsidR="00F65BFD" w:rsidRPr="003D5417" w:rsidRDefault="00F65BFD" w:rsidP="00925A5E">
            <w:pPr>
              <w:jc w:val="center"/>
            </w:pPr>
            <w:r w:rsidRPr="003D5417">
              <w:t>321</w:t>
            </w:r>
          </w:p>
          <w:p w:rsidR="00F65BFD" w:rsidRPr="003D5417" w:rsidRDefault="00F65BFD" w:rsidP="00925A5E">
            <w:pPr>
              <w:jc w:val="center"/>
            </w:pPr>
            <w:r w:rsidRPr="003D5417">
              <w:t>266/55</w:t>
            </w:r>
          </w:p>
          <w:p w:rsidR="00F65BFD" w:rsidRPr="003D5417" w:rsidRDefault="00F65BFD" w:rsidP="00925A5E">
            <w:pPr>
              <w:jc w:val="center"/>
            </w:pPr>
            <w:r w:rsidRPr="003D5417">
              <w:t>1 чел</w:t>
            </w:r>
            <w:r>
              <w:t>.</w:t>
            </w:r>
            <w:r w:rsidRPr="003D5417">
              <w:t xml:space="preserve"> (</w:t>
            </w:r>
            <w:proofErr w:type="spellStart"/>
            <w:r w:rsidRPr="003D5417">
              <w:t>повт</w:t>
            </w:r>
            <w:proofErr w:type="spellEnd"/>
            <w:r w:rsidRPr="003D5417">
              <w:t xml:space="preserve">. </w:t>
            </w:r>
            <w:proofErr w:type="gramStart"/>
            <w:r w:rsidRPr="003D5417">
              <w:t>об</w:t>
            </w:r>
            <w:proofErr w:type="gramEnd"/>
            <w:r w:rsidRPr="003D5417">
              <w:t>)</w:t>
            </w:r>
          </w:p>
          <w:p w:rsidR="00F65BFD" w:rsidRPr="003D5417" w:rsidRDefault="00F65BFD" w:rsidP="00925A5E">
            <w:pPr>
              <w:jc w:val="center"/>
            </w:pPr>
            <w:r>
              <w:t xml:space="preserve">7 чел. </w:t>
            </w:r>
            <w:r w:rsidRPr="003D5417">
              <w:t>(</w:t>
            </w:r>
            <w:proofErr w:type="spellStart"/>
            <w:r w:rsidRPr="003D5417">
              <w:t>лонгирование</w:t>
            </w:r>
            <w:proofErr w:type="spellEnd"/>
            <w:r w:rsidRPr="003D5417">
              <w:t>)</w:t>
            </w:r>
          </w:p>
          <w:p w:rsidR="00F65BFD" w:rsidRPr="003D5417" w:rsidRDefault="00F65BFD" w:rsidP="00925A5E">
            <w:pPr>
              <w:jc w:val="center"/>
            </w:pPr>
          </w:p>
          <w:p w:rsidR="00F65BFD" w:rsidRPr="00607400" w:rsidRDefault="00F65BFD" w:rsidP="00F65BFD">
            <w:pPr>
              <w:spacing w:after="160" w:line="240" w:lineRule="exact"/>
            </w:pP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22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(6</w:t>
            </w:r>
            <w:r w:rsidRPr="00607400">
              <w:t>%)</w:t>
            </w:r>
          </w:p>
        </w:tc>
        <w:tc>
          <w:tcPr>
            <w:tcW w:w="0" w:type="auto"/>
            <w:vAlign w:val="center"/>
          </w:tcPr>
          <w:p w:rsidR="00F65BFD" w:rsidRPr="003D5417" w:rsidRDefault="00F65BFD" w:rsidP="00F65BFD">
            <w:pPr>
              <w:jc w:val="center"/>
            </w:pPr>
            <w:r w:rsidRPr="003D5417">
              <w:t>99 чел.</w:t>
            </w:r>
          </w:p>
          <w:p w:rsidR="00F65BFD" w:rsidRDefault="00F65BFD" w:rsidP="00F65BFD">
            <w:pPr>
              <w:spacing w:after="160"/>
              <w:jc w:val="center"/>
            </w:pPr>
            <w:r w:rsidRPr="003D5417">
              <w:t>92/7</w:t>
            </w:r>
          </w:p>
          <w:p w:rsidR="00F65BFD" w:rsidRPr="00607400" w:rsidRDefault="00F65BFD" w:rsidP="00F65BFD">
            <w:pPr>
              <w:spacing w:after="160"/>
              <w:jc w:val="center"/>
            </w:pPr>
            <w:r>
              <w:t>(29%)</w:t>
            </w:r>
          </w:p>
        </w:tc>
        <w:tc>
          <w:tcPr>
            <w:tcW w:w="198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</w:t>
            </w:r>
            <w:r w:rsidRPr="00607400">
              <w:t>%</w:t>
            </w:r>
          </w:p>
        </w:tc>
      </w:tr>
      <w:tr w:rsidR="00F65BFD" w:rsidRPr="00DA31AC" w:rsidTr="00F65BFD">
        <w:trPr>
          <w:trHeight w:val="1979"/>
        </w:trPr>
        <w:tc>
          <w:tcPr>
            <w:tcW w:w="1418" w:type="dxa"/>
            <w:vAlign w:val="center"/>
          </w:tcPr>
          <w:p w:rsidR="00F65BFD" w:rsidRDefault="00F65BFD" w:rsidP="00F65BFD">
            <w:r>
              <w:t>2017-2018</w:t>
            </w:r>
          </w:p>
          <w:p w:rsidR="00F65BFD" w:rsidRPr="00F65BFD" w:rsidRDefault="00F65BFD" w:rsidP="00F65BFD">
            <w:pPr>
              <w:jc w:val="center"/>
            </w:pPr>
            <w:r w:rsidRPr="00607400">
              <w:t>учебный год</w:t>
            </w:r>
          </w:p>
        </w:tc>
        <w:tc>
          <w:tcPr>
            <w:tcW w:w="1559" w:type="dxa"/>
            <w:vAlign w:val="center"/>
          </w:tcPr>
          <w:p w:rsidR="00F65BFD" w:rsidRPr="003D5417" w:rsidRDefault="00F65BFD" w:rsidP="00925A5E">
            <w:pPr>
              <w:jc w:val="center"/>
            </w:pPr>
            <w:r>
              <w:t>357</w:t>
            </w:r>
          </w:p>
          <w:p w:rsidR="00F65BFD" w:rsidRPr="003D5417" w:rsidRDefault="00F65BFD" w:rsidP="00925A5E">
            <w:pPr>
              <w:jc w:val="center"/>
            </w:pPr>
            <w:r>
              <w:t>269/88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250/19</w:t>
            </w:r>
            <w:r w:rsidRPr="003D5417">
              <w:t>/</w:t>
            </w:r>
            <w:r>
              <w:t>88</w:t>
            </w:r>
          </w:p>
        </w:tc>
        <w:tc>
          <w:tcPr>
            <w:tcW w:w="2935" w:type="dxa"/>
            <w:vAlign w:val="center"/>
          </w:tcPr>
          <w:p w:rsidR="00F65BFD" w:rsidRPr="003D5417" w:rsidRDefault="00F65BFD" w:rsidP="00925A5E">
            <w:pPr>
              <w:jc w:val="center"/>
            </w:pPr>
            <w:r>
              <w:t>330</w:t>
            </w:r>
          </w:p>
          <w:p w:rsidR="00F65BFD" w:rsidRPr="003D5417" w:rsidRDefault="00F65BFD" w:rsidP="00925A5E">
            <w:pPr>
              <w:jc w:val="center"/>
            </w:pPr>
            <w:r>
              <w:t>261/69</w:t>
            </w:r>
          </w:p>
          <w:p w:rsidR="00F65BFD" w:rsidRDefault="00F65BFD" w:rsidP="00925A5E">
            <w:pPr>
              <w:jc w:val="center"/>
            </w:pPr>
            <w:r>
              <w:t>(3</w:t>
            </w:r>
            <w:r w:rsidRPr="003D5417">
              <w:t xml:space="preserve"> чел</w:t>
            </w:r>
            <w:r>
              <w:t>.</w:t>
            </w:r>
            <w:r w:rsidRPr="003D5417">
              <w:t xml:space="preserve"> </w:t>
            </w:r>
            <w:r>
              <w:t>условный перевод)</w:t>
            </w:r>
          </w:p>
          <w:p w:rsidR="00F65BFD" w:rsidRDefault="00F65BFD" w:rsidP="00925A5E">
            <w:pPr>
              <w:jc w:val="center"/>
            </w:pPr>
            <w:proofErr w:type="gramStart"/>
            <w:r>
              <w:t>8 чел. отложен перевод до решения ПМПК)</w:t>
            </w:r>
            <w:r w:rsidRPr="003D5417">
              <w:t xml:space="preserve"> </w:t>
            </w:r>
            <w:proofErr w:type="gramEnd"/>
          </w:p>
          <w:p w:rsidR="00F65BFD" w:rsidRPr="003D5417" w:rsidRDefault="00F65BFD" w:rsidP="00925A5E">
            <w:pPr>
              <w:jc w:val="center"/>
            </w:pPr>
            <w:r>
              <w:t xml:space="preserve">19 чел. </w:t>
            </w:r>
            <w:r w:rsidRPr="003D5417">
              <w:t>(</w:t>
            </w:r>
            <w:proofErr w:type="spellStart"/>
            <w:r w:rsidRPr="003D5417">
              <w:t>лонгирование</w:t>
            </w:r>
            <w:proofErr w:type="spellEnd"/>
            <w:r w:rsidRPr="003D5417">
              <w:t>)</w:t>
            </w:r>
          </w:p>
          <w:p w:rsidR="00F65BFD" w:rsidRPr="003D5417" w:rsidRDefault="00F65BFD" w:rsidP="00925A5E">
            <w:pPr>
              <w:jc w:val="center"/>
            </w:pP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</w:p>
        </w:tc>
        <w:tc>
          <w:tcPr>
            <w:tcW w:w="0" w:type="auto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13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(3,6</w:t>
            </w:r>
            <w:r w:rsidRPr="00607400">
              <w:t>%)</w:t>
            </w:r>
          </w:p>
        </w:tc>
        <w:tc>
          <w:tcPr>
            <w:tcW w:w="0" w:type="auto"/>
            <w:vAlign w:val="center"/>
          </w:tcPr>
          <w:p w:rsidR="00F65BFD" w:rsidRPr="003D5417" w:rsidRDefault="00F65BFD" w:rsidP="00925A5E">
            <w:pPr>
              <w:jc w:val="center"/>
            </w:pPr>
            <w:r>
              <w:t>70</w:t>
            </w:r>
            <w:r w:rsidRPr="003D5417">
              <w:t xml:space="preserve"> чел.</w:t>
            </w:r>
          </w:p>
          <w:p w:rsidR="00F65BFD" w:rsidRPr="003D5417" w:rsidRDefault="00F65BFD" w:rsidP="00925A5E">
            <w:pPr>
              <w:jc w:val="center"/>
            </w:pPr>
          </w:p>
          <w:p w:rsidR="00F65BFD" w:rsidRDefault="00F65BFD" w:rsidP="00925A5E">
            <w:pPr>
              <w:spacing w:after="160" w:line="240" w:lineRule="exact"/>
              <w:jc w:val="center"/>
            </w:pPr>
            <w:r>
              <w:t>58/12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(20%)</w:t>
            </w:r>
          </w:p>
        </w:tc>
        <w:tc>
          <w:tcPr>
            <w:tcW w:w="1985" w:type="dxa"/>
            <w:vAlign w:val="center"/>
          </w:tcPr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0</w:t>
            </w:r>
            <w:r w:rsidRPr="00607400">
              <w:t xml:space="preserve"> чел.</w:t>
            </w:r>
          </w:p>
          <w:p w:rsidR="00F65BFD" w:rsidRPr="00607400" w:rsidRDefault="00F65BFD" w:rsidP="00925A5E">
            <w:pPr>
              <w:spacing w:after="160" w:line="240" w:lineRule="exact"/>
              <w:jc w:val="center"/>
            </w:pPr>
            <w:r>
              <w:t>0</w:t>
            </w:r>
            <w:r w:rsidRPr="00607400">
              <w:t>%</w:t>
            </w:r>
          </w:p>
        </w:tc>
      </w:tr>
    </w:tbl>
    <w:p w:rsidR="00F65BFD" w:rsidRDefault="00F65BFD" w:rsidP="00F65BFD">
      <w:pPr>
        <w:tabs>
          <w:tab w:val="left" w:pos="0"/>
        </w:tabs>
      </w:pPr>
    </w:p>
    <w:p w:rsidR="00F65BFD" w:rsidRDefault="00F65BFD" w:rsidP="0051000D"/>
    <w:p w:rsidR="00F65BFD" w:rsidRPr="00F65BFD" w:rsidRDefault="00F65BFD" w:rsidP="0051000D">
      <w:pPr>
        <w:rPr>
          <w:b/>
        </w:rPr>
      </w:pPr>
      <w:r w:rsidRPr="00F65BFD">
        <w:rPr>
          <w:b/>
        </w:rPr>
        <w:t>5 – 10 классы</w:t>
      </w:r>
    </w:p>
    <w:p w:rsidR="00F65BFD" w:rsidRDefault="00F65BFD" w:rsidP="0051000D"/>
    <w:tbl>
      <w:tblPr>
        <w:tblW w:w="11141" w:type="dxa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110"/>
        <w:gridCol w:w="1289"/>
        <w:gridCol w:w="1491"/>
        <w:gridCol w:w="1416"/>
        <w:gridCol w:w="1463"/>
        <w:gridCol w:w="1741"/>
        <w:gridCol w:w="1413"/>
      </w:tblGrid>
      <w:tr w:rsidR="00F65BFD" w:rsidRPr="006F69A1" w:rsidTr="00F65BFD">
        <w:trPr>
          <w:jc w:val="center"/>
        </w:trPr>
        <w:tc>
          <w:tcPr>
            <w:tcW w:w="1218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Учебный год</w:t>
            </w:r>
          </w:p>
        </w:tc>
        <w:tc>
          <w:tcPr>
            <w:tcW w:w="1110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</w:p>
        </w:tc>
        <w:tc>
          <w:tcPr>
            <w:tcW w:w="1289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кол-во учащихся</w:t>
            </w:r>
          </w:p>
        </w:tc>
        <w:tc>
          <w:tcPr>
            <w:tcW w:w="1491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переведены в след</w:t>
            </w:r>
            <w:proofErr w:type="gramStart"/>
            <w:r w:rsidRPr="00F65BFD">
              <w:rPr>
                <w:b/>
              </w:rPr>
              <w:t>.</w:t>
            </w:r>
            <w:proofErr w:type="gramEnd"/>
            <w:r w:rsidRPr="00F65BFD">
              <w:rPr>
                <w:b/>
              </w:rPr>
              <w:t xml:space="preserve"> </w:t>
            </w:r>
            <w:r w:rsidRPr="00F65BFD">
              <w:rPr>
                <w:b/>
              </w:rPr>
              <w:pgNum/>
            </w:r>
            <w:proofErr w:type="spellStart"/>
            <w:proofErr w:type="gramStart"/>
            <w:r w:rsidRPr="00F65BFD">
              <w:rPr>
                <w:b/>
              </w:rPr>
              <w:t>л</w:t>
            </w:r>
            <w:proofErr w:type="gramEnd"/>
            <w:r w:rsidRPr="00F65BFD">
              <w:rPr>
                <w:b/>
              </w:rPr>
              <w:t>ассы</w:t>
            </w:r>
            <w:proofErr w:type="spellEnd"/>
            <w:r w:rsidRPr="00F65BFD">
              <w:rPr>
                <w:b/>
                <w:vanish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отличники</w:t>
            </w:r>
          </w:p>
        </w:tc>
        <w:tc>
          <w:tcPr>
            <w:tcW w:w="1463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хорошисты</w:t>
            </w:r>
          </w:p>
        </w:tc>
        <w:tc>
          <w:tcPr>
            <w:tcW w:w="1741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второгодники</w:t>
            </w:r>
          </w:p>
        </w:tc>
        <w:tc>
          <w:tcPr>
            <w:tcW w:w="1413" w:type="dxa"/>
            <w:vAlign w:val="center"/>
          </w:tcPr>
          <w:p w:rsidR="00F65BFD" w:rsidRPr="00F65BFD" w:rsidRDefault="00F65BFD" w:rsidP="00925A5E">
            <w:pPr>
              <w:jc w:val="both"/>
              <w:rPr>
                <w:b/>
              </w:rPr>
            </w:pPr>
            <w:r w:rsidRPr="00F65BFD">
              <w:rPr>
                <w:b/>
              </w:rPr>
              <w:t>медалисты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 w:val="restart"/>
          </w:tcPr>
          <w:p w:rsidR="00F65BFD" w:rsidRPr="009A424D" w:rsidRDefault="00F65BFD" w:rsidP="00925A5E">
            <w:r w:rsidRPr="009A424D">
              <w:t>2014-</w:t>
            </w:r>
          </w:p>
          <w:p w:rsidR="00F65BFD" w:rsidRPr="009A424D" w:rsidRDefault="00F65BFD" w:rsidP="00925A5E">
            <w:r w:rsidRPr="009A424D">
              <w:t>2015</w:t>
            </w:r>
          </w:p>
          <w:p w:rsidR="00F65BFD" w:rsidRPr="009A424D" w:rsidRDefault="00F65BFD" w:rsidP="00925A5E">
            <w:r w:rsidRPr="009A424D">
              <w:t>учебный год</w:t>
            </w:r>
          </w:p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Среднее звено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212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205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34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7-2,9%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</w:tcPr>
          <w:p w:rsidR="00F65BFD" w:rsidRPr="009A424D" w:rsidRDefault="00F65BFD" w:rsidP="00925A5E">
            <w:r w:rsidRPr="009A424D">
              <w:t>Старшая школа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26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26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всего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238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231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39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7-2,9%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 w:val="restart"/>
          </w:tcPr>
          <w:p w:rsidR="00F65BFD" w:rsidRPr="009A424D" w:rsidRDefault="00F65BFD" w:rsidP="00925A5E">
            <w:r w:rsidRPr="009A424D">
              <w:t>2015-2016 учебный год</w:t>
            </w:r>
          </w:p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среднее звено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269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262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50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7-2,3%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старшая школа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28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28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4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4зол.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всего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297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290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11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57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7– 2,3%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4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 w:val="restart"/>
          </w:tcPr>
          <w:p w:rsidR="00F65BFD" w:rsidRPr="009A424D" w:rsidRDefault="00F65BFD" w:rsidP="00925A5E">
            <w:r w:rsidRPr="009A424D">
              <w:t>2016-2017</w:t>
            </w:r>
          </w:p>
          <w:p w:rsidR="00F65BFD" w:rsidRPr="009A424D" w:rsidRDefault="00F65BFD" w:rsidP="00925A5E">
            <w:r w:rsidRPr="009A424D">
              <w:t>учебный год</w:t>
            </w:r>
          </w:p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среднее звено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262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253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6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43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9-3%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старшая школа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27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27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0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всего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289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280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52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9-3%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 w:val="restart"/>
          </w:tcPr>
          <w:p w:rsidR="00F65BFD" w:rsidRPr="009A424D" w:rsidRDefault="00F65BFD" w:rsidP="00925A5E">
            <w:r w:rsidRPr="009A424D">
              <w:t>2017-2018</w:t>
            </w:r>
          </w:p>
          <w:p w:rsidR="00F65BFD" w:rsidRPr="009A424D" w:rsidRDefault="00F65BFD" w:rsidP="00925A5E">
            <w:r w:rsidRPr="009A424D">
              <w:t>учебный год</w:t>
            </w:r>
          </w:p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среднее звено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322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313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63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9-2,8%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-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старшая школа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25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25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0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1зол</w:t>
            </w:r>
          </w:p>
        </w:tc>
      </w:tr>
      <w:tr w:rsidR="00F65BFD" w:rsidRPr="009A424D" w:rsidTr="00F65BFD">
        <w:trPr>
          <w:jc w:val="center"/>
        </w:trPr>
        <w:tc>
          <w:tcPr>
            <w:tcW w:w="1218" w:type="dxa"/>
            <w:vMerge/>
          </w:tcPr>
          <w:p w:rsidR="00F65BFD" w:rsidRPr="009A424D" w:rsidRDefault="00F65BFD" w:rsidP="00925A5E"/>
        </w:tc>
        <w:tc>
          <w:tcPr>
            <w:tcW w:w="1110" w:type="dxa"/>
            <w:vAlign w:val="center"/>
          </w:tcPr>
          <w:p w:rsidR="00F65BFD" w:rsidRPr="009A424D" w:rsidRDefault="00F65BFD" w:rsidP="00925A5E">
            <w:pPr>
              <w:jc w:val="both"/>
            </w:pPr>
            <w:r w:rsidRPr="009A424D">
              <w:t>всего</w:t>
            </w:r>
          </w:p>
        </w:tc>
        <w:tc>
          <w:tcPr>
            <w:tcW w:w="1289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347</w:t>
            </w:r>
          </w:p>
        </w:tc>
        <w:tc>
          <w:tcPr>
            <w:tcW w:w="149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338</w:t>
            </w:r>
          </w:p>
        </w:tc>
        <w:tc>
          <w:tcPr>
            <w:tcW w:w="1416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10</w:t>
            </w:r>
          </w:p>
        </w:tc>
        <w:tc>
          <w:tcPr>
            <w:tcW w:w="146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72</w:t>
            </w:r>
          </w:p>
        </w:tc>
        <w:tc>
          <w:tcPr>
            <w:tcW w:w="1741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9-3%</w:t>
            </w:r>
          </w:p>
        </w:tc>
        <w:tc>
          <w:tcPr>
            <w:tcW w:w="1413" w:type="dxa"/>
            <w:vAlign w:val="center"/>
          </w:tcPr>
          <w:p w:rsidR="00F65BFD" w:rsidRPr="009A424D" w:rsidRDefault="00F65BFD" w:rsidP="00925A5E">
            <w:pPr>
              <w:jc w:val="center"/>
            </w:pPr>
            <w:r w:rsidRPr="009A424D">
              <w:t>1</w:t>
            </w:r>
          </w:p>
        </w:tc>
      </w:tr>
    </w:tbl>
    <w:p w:rsidR="00D85647" w:rsidRDefault="00D85647" w:rsidP="0051000D"/>
    <w:p w:rsidR="00D85647" w:rsidRDefault="00D85647" w:rsidP="00D85647"/>
    <w:p w:rsidR="0067524E" w:rsidRDefault="0067524E" w:rsidP="00D85647">
      <w:pPr>
        <w:tabs>
          <w:tab w:val="left" w:pos="2505"/>
        </w:tabs>
        <w:jc w:val="center"/>
        <w:rPr>
          <w:b/>
          <w:sz w:val="28"/>
        </w:rPr>
      </w:pPr>
    </w:p>
    <w:p w:rsidR="0067524E" w:rsidRDefault="0067524E" w:rsidP="00D85647">
      <w:pPr>
        <w:tabs>
          <w:tab w:val="left" w:pos="2505"/>
        </w:tabs>
        <w:jc w:val="center"/>
        <w:rPr>
          <w:b/>
          <w:sz w:val="28"/>
        </w:rPr>
      </w:pPr>
    </w:p>
    <w:p w:rsidR="00D85647" w:rsidRPr="005F42DC" w:rsidRDefault="00D85647" w:rsidP="00D85647">
      <w:pPr>
        <w:tabs>
          <w:tab w:val="left" w:pos="2505"/>
        </w:tabs>
        <w:jc w:val="center"/>
        <w:rPr>
          <w:b/>
          <w:sz w:val="28"/>
        </w:rPr>
      </w:pPr>
      <w:r w:rsidRPr="005F42DC">
        <w:rPr>
          <w:b/>
          <w:sz w:val="28"/>
        </w:rPr>
        <w:lastRenderedPageBreak/>
        <w:t>Итоги выпускных экзаменов</w:t>
      </w:r>
    </w:p>
    <w:p w:rsidR="00D85647" w:rsidRPr="003F4F99" w:rsidRDefault="00D85647" w:rsidP="00D85647">
      <w:pPr>
        <w:tabs>
          <w:tab w:val="left" w:pos="2505"/>
        </w:tabs>
        <w:jc w:val="center"/>
        <w:rPr>
          <w:b/>
        </w:rPr>
      </w:pPr>
    </w:p>
    <w:p w:rsidR="00D85647" w:rsidRPr="003F4F99" w:rsidRDefault="00D85647" w:rsidP="00D85647">
      <w:pPr>
        <w:jc w:val="both"/>
        <w:rPr>
          <w:b/>
        </w:rPr>
      </w:pPr>
      <w:r w:rsidRPr="003F4F99">
        <w:tab/>
        <w:t>Одним из наиболее значимых результатов работы педагогического коллектива является итоговая аттестация обучающихся 9</w:t>
      </w:r>
      <w:r>
        <w:t xml:space="preserve"> и</w:t>
      </w:r>
      <w:r w:rsidR="00925A5E">
        <w:t xml:space="preserve"> </w:t>
      </w:r>
      <w:r>
        <w:t>11 классов</w:t>
      </w:r>
      <w:r w:rsidRPr="003F4F99">
        <w:t>.</w:t>
      </w:r>
    </w:p>
    <w:p w:rsidR="00D85647" w:rsidRPr="00EE7FD9" w:rsidRDefault="00D85647" w:rsidP="00D85647">
      <w:pPr>
        <w:ind w:firstLine="708"/>
        <w:jc w:val="both"/>
      </w:pPr>
      <w:r w:rsidRPr="00EE7FD9">
        <w:t xml:space="preserve">При проведении государственной (итоговой) аттестации  школа руководствовалась   «Порядком проведения государственной итоговой аттестации по образовательным программам основного общего образования» </w:t>
      </w:r>
    </w:p>
    <w:p w:rsidR="00D85647" w:rsidRPr="003F4F99" w:rsidRDefault="00D85647" w:rsidP="00D85647">
      <w:pPr>
        <w:ind w:firstLine="708"/>
        <w:jc w:val="both"/>
      </w:pPr>
      <w:r w:rsidRPr="003F4F99">
        <w:t>Был составлен и утвержден План подготовки и провед</w:t>
      </w:r>
      <w:r>
        <w:t>ения итоговой аттестации на 201</w:t>
      </w:r>
      <w:r w:rsidRPr="00BE6439">
        <w:t>7</w:t>
      </w:r>
      <w:r>
        <w:t>-201</w:t>
      </w:r>
      <w:r w:rsidRPr="00BE6439">
        <w:t>8</w:t>
      </w:r>
      <w:r w:rsidRPr="003F4F99">
        <w:t xml:space="preserve"> учебный год, выдерживался график проведения проверочных и контрольных работ по русскому языку и математике, проводилась проверка организации предэкзаменационного повторения зав</w:t>
      </w:r>
      <w:r>
        <w:t xml:space="preserve">учем школы, выполнялись диагностические и тренировочные </w:t>
      </w:r>
      <w:r w:rsidRPr="003F4F99">
        <w:t xml:space="preserve">работы </w:t>
      </w:r>
      <w:r>
        <w:t>по типу</w:t>
      </w:r>
      <w:r w:rsidRPr="00BE6439">
        <w:t xml:space="preserve"> ЕГЭ</w:t>
      </w:r>
      <w:r>
        <w:t>, ОГЭ и ГВЭ.</w:t>
      </w:r>
    </w:p>
    <w:p w:rsidR="00D85647" w:rsidRPr="003F4F99" w:rsidRDefault="00D85647" w:rsidP="00D85647">
      <w:pPr>
        <w:tabs>
          <w:tab w:val="left" w:pos="2505"/>
        </w:tabs>
        <w:ind w:firstLine="709"/>
        <w:jc w:val="both"/>
      </w:pPr>
      <w:r>
        <w:t xml:space="preserve">Учителями </w:t>
      </w:r>
      <w:r w:rsidRPr="003F4F99">
        <w:t>русского языка (</w:t>
      </w:r>
      <w:r>
        <w:t xml:space="preserve">Ивановой Г.Н, Тереск Т.В., </w:t>
      </w:r>
      <w:proofErr w:type="spellStart"/>
      <w:r>
        <w:t>Старцевой</w:t>
      </w:r>
      <w:proofErr w:type="spellEnd"/>
      <w:r>
        <w:t xml:space="preserve"> Е.М.</w:t>
      </w:r>
      <w:r w:rsidRPr="003F4F99">
        <w:t xml:space="preserve">) </w:t>
      </w:r>
      <w:r>
        <w:t>,</w:t>
      </w:r>
      <w:r w:rsidRPr="003F4F99">
        <w:t xml:space="preserve"> учител</w:t>
      </w:r>
      <w:r>
        <w:t xml:space="preserve">ями </w:t>
      </w:r>
      <w:r w:rsidRPr="003F4F99">
        <w:t>математики (</w:t>
      </w:r>
      <w:r>
        <w:t>Павлюк Е.В, Ивановой Е.М., Гаттунен Е.В.</w:t>
      </w:r>
      <w:r w:rsidRPr="003F4F99">
        <w:t>)</w:t>
      </w:r>
      <w:r>
        <w:t>, учителями информатики (</w:t>
      </w:r>
      <w:proofErr w:type="spellStart"/>
      <w:r>
        <w:t>Чурегиной</w:t>
      </w:r>
      <w:proofErr w:type="spellEnd"/>
      <w:r>
        <w:t xml:space="preserve"> Ю.В, </w:t>
      </w:r>
      <w:proofErr w:type="spellStart"/>
      <w:r>
        <w:t>Локутовой</w:t>
      </w:r>
      <w:proofErr w:type="spellEnd"/>
      <w:r>
        <w:t xml:space="preserve"> М.В..), учителем географии (Яжук Г.Л.), учителем обществознания (</w:t>
      </w:r>
      <w:proofErr w:type="spellStart"/>
      <w:r>
        <w:t>Ропотиной</w:t>
      </w:r>
      <w:proofErr w:type="spellEnd"/>
      <w:r>
        <w:t xml:space="preserve"> Е.И.)</w:t>
      </w:r>
      <w:r w:rsidRPr="003F4F99">
        <w:t xml:space="preserve"> проводилась большая индивидуальная работа </w:t>
      </w:r>
      <w:proofErr w:type="gramStart"/>
      <w:r w:rsidRPr="003F4F99">
        <w:t>с</w:t>
      </w:r>
      <w:proofErr w:type="gramEnd"/>
      <w:r w:rsidRPr="003F4F99">
        <w:t xml:space="preserve"> обучающимися.</w:t>
      </w:r>
    </w:p>
    <w:p w:rsidR="00D85647" w:rsidRPr="003F4F99" w:rsidRDefault="00D85647" w:rsidP="00D85647">
      <w:pPr>
        <w:tabs>
          <w:tab w:val="left" w:pos="2505"/>
        </w:tabs>
        <w:ind w:firstLine="709"/>
        <w:jc w:val="both"/>
      </w:pPr>
      <w:r w:rsidRPr="003F4F99">
        <w:t>По составленному расписанию консультаций проводились занятия со всеми обучающимися.</w:t>
      </w:r>
    </w:p>
    <w:p w:rsidR="00F65BFD" w:rsidRDefault="00D85647" w:rsidP="000B3BF8">
      <w:pPr>
        <w:ind w:firstLine="708"/>
        <w:jc w:val="both"/>
      </w:pPr>
      <w:r w:rsidRPr="003F4F99">
        <w:t xml:space="preserve">Для </w:t>
      </w:r>
      <w:r>
        <w:t>учителей, об</w:t>
      </w:r>
      <w:r w:rsidRPr="003F4F99">
        <w:t>уча</w:t>
      </w:r>
      <w:r>
        <w:t>ю</w:t>
      </w:r>
      <w:r w:rsidRPr="003F4F99">
        <w:t xml:space="preserve">щихся </w:t>
      </w:r>
      <w:r>
        <w:t xml:space="preserve">и родителей </w:t>
      </w:r>
      <w:r w:rsidRPr="003F4F99">
        <w:t>были оформлены стенды о прове</w:t>
      </w:r>
      <w:r>
        <w:t>дении государственной итоговой</w:t>
      </w:r>
      <w:r w:rsidRPr="003F4F99">
        <w:t xml:space="preserve"> аттеста</w:t>
      </w:r>
      <w:r>
        <w:t xml:space="preserve">ции, проводились </w:t>
      </w:r>
      <w:proofErr w:type="gramStart"/>
      <w:r>
        <w:t>консультации</w:t>
      </w:r>
      <w:proofErr w:type="gramEnd"/>
      <w:r>
        <w:t xml:space="preserve"> как для родителей, так и для обучающихся о порядке проведения ГИА и оформлении экзаменационных бланков, порядке подачи апелляций.</w:t>
      </w:r>
    </w:p>
    <w:p w:rsidR="00D85647" w:rsidRDefault="00D85647" w:rsidP="00D85647"/>
    <w:p w:rsidR="00D85647" w:rsidRPr="000B3BF8" w:rsidRDefault="00D85647" w:rsidP="000B3BF8">
      <w:pPr>
        <w:ind w:firstLine="708"/>
        <w:jc w:val="center"/>
        <w:rPr>
          <w:b/>
        </w:rPr>
      </w:pPr>
      <w:r w:rsidRPr="00CA78E4">
        <w:rPr>
          <w:b/>
        </w:rPr>
        <w:t>ГИА – 9</w:t>
      </w:r>
    </w:p>
    <w:p w:rsidR="00D85647" w:rsidRDefault="00D85647" w:rsidP="00D85647">
      <w:pPr>
        <w:ind w:firstLine="708"/>
        <w:jc w:val="both"/>
      </w:pPr>
      <w:r>
        <w:t xml:space="preserve">62 </w:t>
      </w:r>
      <w:proofErr w:type="gramStart"/>
      <w:r w:rsidRPr="003F4F99">
        <w:t>обучающи</w:t>
      </w:r>
      <w:r>
        <w:t>хся</w:t>
      </w:r>
      <w:proofErr w:type="gramEnd"/>
      <w:r w:rsidRPr="003F4F99">
        <w:t xml:space="preserve">   успешно овладели требованиями программы по всем предметам и были допущены к итоговой аттестации. </w:t>
      </w:r>
      <w:r>
        <w:t xml:space="preserve"> Не допущены к ГИА три ученика 9класса: Филимонов</w:t>
      </w:r>
      <w:proofErr w:type="gramStart"/>
      <w:r>
        <w:t xml:space="preserve"> В</w:t>
      </w:r>
      <w:proofErr w:type="gramEnd"/>
      <w:r>
        <w:t xml:space="preserve">, который не посещал учебные занятия и не аттестован по всем предметам, Гульба А., Рогозина В. , которые не посещали в системе учебные занятия и имеют более 9 н/а и неудовлетворительных оценок. </w:t>
      </w:r>
      <w:r w:rsidRPr="003F4F99">
        <w:t xml:space="preserve">Успешно прошли  и получили соответствующий документ об образовании  </w:t>
      </w:r>
      <w:r>
        <w:t xml:space="preserve">  </w:t>
      </w:r>
      <w:r w:rsidRPr="003F4F99">
        <w:t>человек</w:t>
      </w:r>
      <w:r>
        <w:t>а</w:t>
      </w:r>
      <w:r w:rsidRPr="003F4F99">
        <w:t>.</w:t>
      </w:r>
    </w:p>
    <w:p w:rsidR="005B7D16" w:rsidRPr="003F4F99" w:rsidRDefault="005B7D16" w:rsidP="00D85647">
      <w:pPr>
        <w:ind w:firstLine="708"/>
        <w:jc w:val="both"/>
      </w:pPr>
    </w:p>
    <w:p w:rsidR="00D85647" w:rsidRPr="003F4F99" w:rsidRDefault="00D85647" w:rsidP="00D85647">
      <w:pPr>
        <w:tabs>
          <w:tab w:val="left" w:pos="2505"/>
        </w:tabs>
        <w:ind w:firstLine="709"/>
        <w:jc w:val="both"/>
      </w:pPr>
      <w:r w:rsidRPr="003F4F99">
        <w:t>Результаты итоговой аттестации выглядят следующим образом:</w:t>
      </w:r>
    </w:p>
    <w:p w:rsidR="00D85647" w:rsidRDefault="00D85647" w:rsidP="000B3BF8">
      <w:pPr>
        <w:rPr>
          <w:b/>
        </w:rPr>
      </w:pPr>
      <w:bookmarkStart w:id="1" w:name="OLE_LINK7"/>
      <w:bookmarkStart w:id="2" w:name="OLE_LINK8"/>
    </w:p>
    <w:p w:rsidR="00D85647" w:rsidRPr="003F4F99" w:rsidRDefault="00D85647" w:rsidP="00D85647">
      <w:pPr>
        <w:jc w:val="center"/>
        <w:rPr>
          <w:b/>
        </w:rPr>
      </w:pPr>
      <w:r>
        <w:rPr>
          <w:b/>
        </w:rPr>
        <w:t>Итоги государственной итоговой</w:t>
      </w:r>
      <w:r w:rsidRPr="003F4F99">
        <w:rPr>
          <w:b/>
        </w:rPr>
        <w:t xml:space="preserve"> аттестации </w:t>
      </w:r>
    </w:p>
    <w:p w:rsidR="00D85647" w:rsidRPr="003F4F99" w:rsidRDefault="00D85647" w:rsidP="00D85647">
      <w:pPr>
        <w:jc w:val="center"/>
        <w:rPr>
          <w:b/>
        </w:rPr>
      </w:pPr>
      <w:r w:rsidRPr="003F4F99">
        <w:rPr>
          <w:b/>
        </w:rPr>
        <w:t>выпускников основного общего образования</w:t>
      </w:r>
    </w:p>
    <w:p w:rsidR="00D85647" w:rsidRPr="003F4F99" w:rsidRDefault="00D85647" w:rsidP="00D85647"/>
    <w:p w:rsidR="00D85647" w:rsidRPr="003F4F9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3F4F99">
        <w:t>Всего обучающ</w:t>
      </w:r>
      <w:r>
        <w:t>ихся на конец учебного года – 65</w:t>
      </w:r>
      <w:r w:rsidRPr="003F4F99">
        <w:t xml:space="preserve"> чел</w:t>
      </w:r>
      <w:r>
        <w:t>.</w:t>
      </w:r>
    </w:p>
    <w:p w:rsidR="00D85647" w:rsidRPr="00EE7FD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EE7FD9">
        <w:t xml:space="preserve">Допущено к государственной (итоговой) аттестации – </w:t>
      </w:r>
      <w:r>
        <w:t xml:space="preserve">62 человека.  </w:t>
      </w:r>
    </w:p>
    <w:p w:rsidR="00D85647" w:rsidRPr="00EE7FD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EE7FD9">
        <w:t xml:space="preserve">Сдавало экзамены – </w:t>
      </w:r>
      <w:r>
        <w:t>62</w:t>
      </w:r>
      <w:r w:rsidRPr="00EE7FD9">
        <w:t>чел</w:t>
      </w:r>
      <w:proofErr w:type="gramStart"/>
      <w:r w:rsidRPr="00EE7FD9">
        <w:t xml:space="preserve"> ,</w:t>
      </w:r>
      <w:proofErr w:type="gramEnd"/>
      <w:r w:rsidRPr="00EE7FD9">
        <w:t xml:space="preserve"> из них  в  форме ОГЭ-  </w:t>
      </w:r>
      <w:r>
        <w:t>45</w:t>
      </w:r>
      <w:r w:rsidRPr="00EE7FD9">
        <w:t>чел</w:t>
      </w:r>
      <w:r>
        <w:t>; ГВЭ-17чел</w:t>
      </w:r>
    </w:p>
    <w:p w:rsidR="00D85647" w:rsidRPr="003F4F9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3F4F99">
        <w:t xml:space="preserve">Кол-во выпускников 9 </w:t>
      </w:r>
      <w:proofErr w:type="spellStart"/>
      <w:r>
        <w:t>кл</w:t>
      </w:r>
      <w:proofErr w:type="spellEnd"/>
      <w:r>
        <w:t>., ОВЗ-18 чел.</w:t>
      </w:r>
      <w:proofErr w:type="gramStart"/>
      <w:r w:rsidRPr="003F4F99">
        <w:t xml:space="preserve"> ,</w:t>
      </w:r>
      <w:proofErr w:type="gramEnd"/>
      <w:r w:rsidRPr="003F4F99">
        <w:t xml:space="preserve"> </w:t>
      </w:r>
      <w:r>
        <w:t xml:space="preserve">из них: сдавали экзамены в </w:t>
      </w:r>
      <w:r w:rsidRPr="003F4F99">
        <w:t xml:space="preserve"> форме </w:t>
      </w:r>
      <w:r>
        <w:t>ГВЭ – 17</w:t>
      </w:r>
      <w:r w:rsidRPr="003F4F99">
        <w:t xml:space="preserve">  </w:t>
      </w:r>
      <w:r>
        <w:t>.</w:t>
      </w:r>
    </w:p>
    <w:p w:rsidR="00D85647" w:rsidRPr="003F4F9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3F4F99">
        <w:t>Сдавали экзамены по выбо</w:t>
      </w:r>
      <w:r>
        <w:t>ру – 45чел</w:t>
      </w:r>
    </w:p>
    <w:p w:rsidR="00D85647" w:rsidRPr="003F4F99" w:rsidRDefault="00D85647" w:rsidP="00D85647">
      <w:pPr>
        <w:numPr>
          <w:ilvl w:val="0"/>
          <w:numId w:val="7"/>
        </w:numPr>
        <w:tabs>
          <w:tab w:val="clear" w:pos="2448"/>
          <w:tab w:val="num" w:pos="648"/>
        </w:tabs>
        <w:ind w:left="600" w:hanging="552"/>
      </w:pPr>
      <w:r w:rsidRPr="003F4F99">
        <w:t>Получ</w:t>
      </w:r>
      <w:r>
        <w:t xml:space="preserve">или аттестат об образовании –   </w:t>
      </w:r>
      <w:r w:rsidRPr="003F4F99">
        <w:t>чел.</w:t>
      </w:r>
    </w:p>
    <w:p w:rsidR="00D85647" w:rsidRPr="003F4F99" w:rsidRDefault="00D85647" w:rsidP="00D85647">
      <w:pPr>
        <w:tabs>
          <w:tab w:val="left" w:pos="250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609"/>
        <w:gridCol w:w="1554"/>
        <w:gridCol w:w="1336"/>
        <w:gridCol w:w="1200"/>
        <w:gridCol w:w="1224"/>
        <w:gridCol w:w="1152"/>
      </w:tblGrid>
      <w:tr w:rsidR="00D85647" w:rsidRPr="009A424D" w:rsidTr="00925A5E">
        <w:tc>
          <w:tcPr>
            <w:tcW w:w="1801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Предмет</w:t>
            </w:r>
          </w:p>
        </w:tc>
        <w:tc>
          <w:tcPr>
            <w:tcW w:w="1609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кол-во учащихся, допущенных к ОГЭ и ГВЭ</w:t>
            </w:r>
          </w:p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Кол-во </w:t>
            </w:r>
            <w:proofErr w:type="gramStart"/>
            <w:r w:rsidRPr="009A424D">
              <w:rPr>
                <w:b/>
                <w:bCs/>
              </w:rPr>
              <w:t>сдававших</w:t>
            </w:r>
            <w:proofErr w:type="gramEnd"/>
            <w:r w:rsidRPr="009A424D">
              <w:rPr>
                <w:b/>
                <w:bCs/>
              </w:rPr>
              <w:t xml:space="preserve"> экзамен</w:t>
            </w:r>
          </w:p>
        </w:tc>
        <w:tc>
          <w:tcPr>
            <w:tcW w:w="4912" w:type="dxa"/>
            <w:gridSpan w:val="4"/>
          </w:tcPr>
          <w:p w:rsidR="00D85647" w:rsidRPr="009A424D" w:rsidRDefault="00D85647" w:rsidP="00925A5E">
            <w:pPr>
              <w:tabs>
                <w:tab w:val="left" w:pos="2505"/>
              </w:tabs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оценки</w:t>
            </w:r>
          </w:p>
        </w:tc>
      </w:tr>
      <w:tr w:rsidR="00D85647" w:rsidRPr="009A424D" w:rsidTr="00925A5E">
        <w:tc>
          <w:tcPr>
            <w:tcW w:w="1801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609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554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336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"5"</w:t>
            </w:r>
          </w:p>
        </w:tc>
        <w:tc>
          <w:tcPr>
            <w:tcW w:w="1200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"4"</w:t>
            </w:r>
          </w:p>
        </w:tc>
        <w:tc>
          <w:tcPr>
            <w:tcW w:w="1224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"3"</w:t>
            </w:r>
          </w:p>
        </w:tc>
        <w:tc>
          <w:tcPr>
            <w:tcW w:w="1152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"2"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rPr>
                <w:b/>
              </w:rPr>
              <w:t xml:space="preserve">Математика  </w:t>
            </w:r>
            <w:r w:rsidRPr="009A424D">
              <w:t>(письменно) ОГЭ</w:t>
            </w:r>
          </w:p>
        </w:tc>
        <w:tc>
          <w:tcPr>
            <w:tcW w:w="1609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45</w:t>
            </w:r>
          </w:p>
        </w:tc>
        <w:tc>
          <w:tcPr>
            <w:tcW w:w="1554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45</w:t>
            </w:r>
          </w:p>
        </w:tc>
        <w:tc>
          <w:tcPr>
            <w:tcW w:w="1336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3</w:t>
            </w:r>
          </w:p>
        </w:tc>
        <w:tc>
          <w:tcPr>
            <w:tcW w:w="1200" w:type="dxa"/>
          </w:tcPr>
          <w:p w:rsidR="00D85647" w:rsidRPr="009A424D" w:rsidRDefault="00D85647" w:rsidP="00925A5E">
            <w:pPr>
              <w:jc w:val="center"/>
            </w:pPr>
            <w:r w:rsidRPr="009A424D">
              <w:t>14</w:t>
            </w:r>
          </w:p>
        </w:tc>
        <w:tc>
          <w:tcPr>
            <w:tcW w:w="1224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23</w:t>
            </w:r>
          </w:p>
        </w:tc>
        <w:tc>
          <w:tcPr>
            <w:tcW w:w="1152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5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rPr>
                <w:b/>
              </w:rPr>
              <w:t xml:space="preserve">Математика </w:t>
            </w:r>
            <w:r w:rsidRPr="009A424D">
              <w:t>(письменно) ГВЭ</w:t>
            </w:r>
          </w:p>
        </w:tc>
        <w:tc>
          <w:tcPr>
            <w:tcW w:w="1609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17</w:t>
            </w:r>
          </w:p>
        </w:tc>
        <w:tc>
          <w:tcPr>
            <w:tcW w:w="1554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17</w:t>
            </w:r>
          </w:p>
        </w:tc>
        <w:tc>
          <w:tcPr>
            <w:tcW w:w="1336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0</w:t>
            </w:r>
          </w:p>
        </w:tc>
        <w:tc>
          <w:tcPr>
            <w:tcW w:w="1200" w:type="dxa"/>
          </w:tcPr>
          <w:p w:rsidR="00D85647" w:rsidRPr="009A424D" w:rsidRDefault="00D85647" w:rsidP="00925A5E">
            <w:pPr>
              <w:jc w:val="center"/>
            </w:pPr>
          </w:p>
          <w:p w:rsidR="00D85647" w:rsidRPr="009A424D" w:rsidRDefault="00D85647" w:rsidP="00925A5E">
            <w:pPr>
              <w:jc w:val="center"/>
            </w:pPr>
          </w:p>
          <w:p w:rsidR="00D85647" w:rsidRPr="009A424D" w:rsidRDefault="00D85647" w:rsidP="00925A5E">
            <w:pPr>
              <w:jc w:val="center"/>
            </w:pPr>
            <w:r w:rsidRPr="009A424D">
              <w:t>3</w:t>
            </w:r>
          </w:p>
        </w:tc>
        <w:tc>
          <w:tcPr>
            <w:tcW w:w="1224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14</w:t>
            </w:r>
          </w:p>
        </w:tc>
        <w:tc>
          <w:tcPr>
            <w:tcW w:w="1152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0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t>Итого</w:t>
            </w:r>
          </w:p>
        </w:tc>
        <w:tc>
          <w:tcPr>
            <w:tcW w:w="1609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554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336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200" w:type="dxa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224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152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</w:tr>
    </w:tbl>
    <w:bookmarkEnd w:id="1"/>
    <w:bookmarkEnd w:id="2"/>
    <w:p w:rsidR="00D85647" w:rsidRDefault="00D85647" w:rsidP="00D85647">
      <w:pPr>
        <w:tabs>
          <w:tab w:val="left" w:pos="2505"/>
        </w:tabs>
        <w:rPr>
          <w:b/>
        </w:rPr>
      </w:pPr>
      <w:r>
        <w:rPr>
          <w:b/>
        </w:rPr>
        <w:lastRenderedPageBreak/>
        <w:t xml:space="preserve"> Средний балл ОГЭ – 12,</w:t>
      </w:r>
      <w:r>
        <w:rPr>
          <w:b/>
          <w:lang w:val="en-US"/>
        </w:rPr>
        <w:t>2</w:t>
      </w:r>
      <w:r>
        <w:rPr>
          <w:b/>
        </w:rPr>
        <w:t>.</w:t>
      </w:r>
    </w:p>
    <w:p w:rsidR="00D85647" w:rsidRDefault="00D85647" w:rsidP="00D85647">
      <w:pPr>
        <w:tabs>
          <w:tab w:val="left" w:pos="2505"/>
        </w:tabs>
        <w:rPr>
          <w:b/>
        </w:rPr>
      </w:pPr>
      <w:r>
        <w:rPr>
          <w:b/>
        </w:rPr>
        <w:t>Средняя отметка ОГЭ- 3,2</w:t>
      </w:r>
    </w:p>
    <w:p w:rsidR="00D85647" w:rsidRDefault="00D85647" w:rsidP="00D85647">
      <w:pPr>
        <w:tabs>
          <w:tab w:val="left" w:pos="250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609"/>
        <w:gridCol w:w="1554"/>
        <w:gridCol w:w="1336"/>
        <w:gridCol w:w="1200"/>
        <w:gridCol w:w="1224"/>
        <w:gridCol w:w="1152"/>
      </w:tblGrid>
      <w:tr w:rsidR="00D85647" w:rsidRPr="009A424D" w:rsidTr="00925A5E">
        <w:tc>
          <w:tcPr>
            <w:tcW w:w="1801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Предмет</w:t>
            </w:r>
          </w:p>
        </w:tc>
        <w:tc>
          <w:tcPr>
            <w:tcW w:w="1609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кол-во учащихся, допущенных к ОГЭ и ГВЭ</w:t>
            </w:r>
          </w:p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Кол-во </w:t>
            </w:r>
            <w:proofErr w:type="gramStart"/>
            <w:r w:rsidRPr="009A424D">
              <w:rPr>
                <w:b/>
                <w:bCs/>
              </w:rPr>
              <w:t>сдававших</w:t>
            </w:r>
            <w:proofErr w:type="gramEnd"/>
            <w:r w:rsidRPr="009A424D">
              <w:rPr>
                <w:b/>
                <w:bCs/>
              </w:rPr>
              <w:t xml:space="preserve"> экзамен</w:t>
            </w:r>
          </w:p>
        </w:tc>
        <w:tc>
          <w:tcPr>
            <w:tcW w:w="4912" w:type="dxa"/>
            <w:gridSpan w:val="4"/>
          </w:tcPr>
          <w:p w:rsidR="00D85647" w:rsidRPr="009A424D" w:rsidRDefault="00D85647" w:rsidP="00925A5E">
            <w:pPr>
              <w:tabs>
                <w:tab w:val="left" w:pos="2505"/>
              </w:tabs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оценки</w:t>
            </w:r>
          </w:p>
        </w:tc>
      </w:tr>
      <w:tr w:rsidR="00D85647" w:rsidRPr="009A424D" w:rsidTr="00925A5E">
        <w:tc>
          <w:tcPr>
            <w:tcW w:w="1801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609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554" w:type="dxa"/>
            <w:vMerge/>
            <w:vAlign w:val="center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b/>
              </w:rPr>
            </w:pPr>
          </w:p>
        </w:tc>
        <w:tc>
          <w:tcPr>
            <w:tcW w:w="1336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"5"</w:t>
            </w:r>
          </w:p>
        </w:tc>
        <w:tc>
          <w:tcPr>
            <w:tcW w:w="1200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"4"</w:t>
            </w:r>
          </w:p>
        </w:tc>
        <w:tc>
          <w:tcPr>
            <w:tcW w:w="1224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"3"</w:t>
            </w:r>
          </w:p>
        </w:tc>
        <w:tc>
          <w:tcPr>
            <w:tcW w:w="1152" w:type="dxa"/>
            <w:vAlign w:val="center"/>
          </w:tcPr>
          <w:p w:rsidR="00D85647" w:rsidRPr="009A424D" w:rsidRDefault="00D85647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"2"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rPr>
                <w:b/>
              </w:rPr>
              <w:t>Русский язык</w:t>
            </w:r>
            <w:r w:rsidRPr="009A424D">
              <w:t xml:space="preserve"> (письменно) ОГЭ</w:t>
            </w:r>
          </w:p>
        </w:tc>
        <w:tc>
          <w:tcPr>
            <w:tcW w:w="1609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45</w:t>
            </w:r>
          </w:p>
        </w:tc>
        <w:tc>
          <w:tcPr>
            <w:tcW w:w="1554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45</w:t>
            </w:r>
          </w:p>
        </w:tc>
        <w:tc>
          <w:tcPr>
            <w:tcW w:w="1336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7</w:t>
            </w:r>
          </w:p>
        </w:tc>
        <w:tc>
          <w:tcPr>
            <w:tcW w:w="1200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18</w:t>
            </w:r>
          </w:p>
        </w:tc>
        <w:tc>
          <w:tcPr>
            <w:tcW w:w="1224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17</w:t>
            </w:r>
          </w:p>
        </w:tc>
        <w:tc>
          <w:tcPr>
            <w:tcW w:w="1152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3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rPr>
                <w:b/>
              </w:rPr>
              <w:t>Русский язык</w:t>
            </w:r>
            <w:r w:rsidRPr="009A424D">
              <w:t xml:space="preserve"> (письменно)</w:t>
            </w:r>
          </w:p>
          <w:p w:rsidR="00D85647" w:rsidRPr="009A424D" w:rsidRDefault="00D85647" w:rsidP="00925A5E">
            <w:r w:rsidRPr="009A424D">
              <w:t>ГВЭ</w:t>
            </w:r>
          </w:p>
        </w:tc>
        <w:tc>
          <w:tcPr>
            <w:tcW w:w="1609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17</w:t>
            </w:r>
          </w:p>
        </w:tc>
        <w:tc>
          <w:tcPr>
            <w:tcW w:w="1554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2</w:t>
            </w:r>
          </w:p>
        </w:tc>
        <w:tc>
          <w:tcPr>
            <w:tcW w:w="1336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1</w:t>
            </w:r>
          </w:p>
        </w:tc>
        <w:tc>
          <w:tcPr>
            <w:tcW w:w="1200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1</w:t>
            </w:r>
          </w:p>
        </w:tc>
        <w:tc>
          <w:tcPr>
            <w:tcW w:w="1224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0</w:t>
            </w:r>
          </w:p>
        </w:tc>
        <w:tc>
          <w:tcPr>
            <w:tcW w:w="1152" w:type="dxa"/>
            <w:vAlign w:val="center"/>
          </w:tcPr>
          <w:p w:rsidR="00D85647" w:rsidRPr="009A424D" w:rsidRDefault="00D85647" w:rsidP="00925A5E">
            <w:pPr>
              <w:jc w:val="center"/>
            </w:pPr>
            <w:r w:rsidRPr="009A424D">
              <w:t>0</w:t>
            </w:r>
          </w:p>
        </w:tc>
      </w:tr>
      <w:tr w:rsidR="00D85647" w:rsidRPr="009A424D" w:rsidTr="00925A5E">
        <w:tc>
          <w:tcPr>
            <w:tcW w:w="1801" w:type="dxa"/>
            <w:vAlign w:val="bottom"/>
          </w:tcPr>
          <w:p w:rsidR="00D85647" w:rsidRPr="009A424D" w:rsidRDefault="00D85647" w:rsidP="00925A5E">
            <w:r w:rsidRPr="009A424D">
              <w:t>Итого</w:t>
            </w:r>
          </w:p>
        </w:tc>
        <w:tc>
          <w:tcPr>
            <w:tcW w:w="1609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554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336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200" w:type="dxa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224" w:type="dxa"/>
            <w:vAlign w:val="bottom"/>
          </w:tcPr>
          <w:p w:rsidR="00D85647" w:rsidRPr="009A424D" w:rsidRDefault="00D85647" w:rsidP="00925A5E">
            <w:pPr>
              <w:jc w:val="center"/>
            </w:pPr>
          </w:p>
        </w:tc>
        <w:tc>
          <w:tcPr>
            <w:tcW w:w="1152" w:type="dxa"/>
            <w:vAlign w:val="bottom"/>
          </w:tcPr>
          <w:p w:rsidR="00D85647" w:rsidRPr="009A424D" w:rsidRDefault="00D85647" w:rsidP="00925A5E">
            <w:pPr>
              <w:jc w:val="center"/>
            </w:pPr>
            <w:r w:rsidRPr="009A424D">
              <w:t>1</w:t>
            </w:r>
          </w:p>
        </w:tc>
      </w:tr>
    </w:tbl>
    <w:p w:rsidR="00D85647" w:rsidRDefault="00D85647" w:rsidP="00D85647">
      <w:pPr>
        <w:tabs>
          <w:tab w:val="left" w:pos="2505"/>
        </w:tabs>
        <w:rPr>
          <w:b/>
        </w:rPr>
      </w:pPr>
      <w:r>
        <w:rPr>
          <w:b/>
        </w:rPr>
        <w:t>Средний балл ОГЭ – 27,5.</w:t>
      </w:r>
    </w:p>
    <w:p w:rsidR="00D85647" w:rsidRPr="00696401" w:rsidRDefault="00D85647" w:rsidP="00D85647">
      <w:pPr>
        <w:tabs>
          <w:tab w:val="left" w:pos="2505"/>
        </w:tabs>
        <w:rPr>
          <w:b/>
        </w:rPr>
      </w:pPr>
      <w:r>
        <w:rPr>
          <w:b/>
        </w:rPr>
        <w:t>Средняя отметка ОГЭ-3,7</w:t>
      </w:r>
    </w:p>
    <w:p w:rsidR="00D85647" w:rsidRDefault="00D85647" w:rsidP="00D85647">
      <w:pPr>
        <w:tabs>
          <w:tab w:val="left" w:pos="2505"/>
        </w:tabs>
      </w:pPr>
      <w:r>
        <w:t xml:space="preserve">ОГЭ по выбору сдавали -45 </w:t>
      </w:r>
      <w:r w:rsidR="00696401">
        <w:t>человек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318"/>
        <w:gridCol w:w="800"/>
        <w:gridCol w:w="749"/>
        <w:gridCol w:w="906"/>
        <w:gridCol w:w="921"/>
        <w:gridCol w:w="1676"/>
        <w:gridCol w:w="1685"/>
      </w:tblGrid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Предмет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 xml:space="preserve">Кол-во </w:t>
            </w:r>
            <w:proofErr w:type="gramStart"/>
            <w:r w:rsidRPr="009A424D">
              <w:t>сдававших</w:t>
            </w:r>
            <w:proofErr w:type="gramEnd"/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«2»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«3»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«4»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«5»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Средний первичный балл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Средняя отметка</w:t>
            </w: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Английский язык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7</w:t>
            </w: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0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0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4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5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58,6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4,4</w:t>
            </w: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Биология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15</w:t>
            </w: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5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8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25,13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3,6</w:t>
            </w: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 xml:space="preserve">Химия 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6</w:t>
            </w: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0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21,17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4</w:t>
            </w: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Обществознание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23</w:t>
            </w: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3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10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9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22,46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3,35</w:t>
            </w: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Информатика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География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</w:p>
        </w:tc>
      </w:tr>
      <w:tr w:rsidR="00D85647" w:rsidRPr="009A424D" w:rsidTr="00925A5E">
        <w:tc>
          <w:tcPr>
            <w:tcW w:w="188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Физика</w:t>
            </w:r>
          </w:p>
        </w:tc>
        <w:tc>
          <w:tcPr>
            <w:tcW w:w="1318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</w:t>
            </w:r>
          </w:p>
        </w:tc>
        <w:tc>
          <w:tcPr>
            <w:tcW w:w="854" w:type="dxa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lang w:val="en-US"/>
              </w:rPr>
            </w:pPr>
            <w:r w:rsidRPr="009A424D">
              <w:rPr>
                <w:lang w:val="en-US"/>
              </w:rPr>
              <w:t>0</w:t>
            </w:r>
          </w:p>
        </w:tc>
        <w:tc>
          <w:tcPr>
            <w:tcW w:w="790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1</w:t>
            </w:r>
          </w:p>
        </w:tc>
        <w:tc>
          <w:tcPr>
            <w:tcW w:w="984" w:type="dxa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lang w:val="en-US"/>
              </w:rPr>
            </w:pPr>
            <w:r w:rsidRPr="009A424D">
              <w:rPr>
                <w:lang w:val="en-US"/>
              </w:rPr>
              <w:t>0</w:t>
            </w:r>
          </w:p>
        </w:tc>
        <w:tc>
          <w:tcPr>
            <w:tcW w:w="1003" w:type="dxa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lang w:val="en-US"/>
              </w:rPr>
            </w:pPr>
            <w:r w:rsidRPr="009A424D">
              <w:rPr>
                <w:lang w:val="en-US"/>
              </w:rPr>
              <w:t>0</w:t>
            </w:r>
          </w:p>
        </w:tc>
        <w:tc>
          <w:tcPr>
            <w:tcW w:w="1753" w:type="dxa"/>
          </w:tcPr>
          <w:p w:rsidR="00D85647" w:rsidRPr="009A424D" w:rsidRDefault="00D85647" w:rsidP="00925A5E">
            <w:pPr>
              <w:tabs>
                <w:tab w:val="left" w:pos="2505"/>
              </w:tabs>
              <w:rPr>
                <w:lang w:val="en-US"/>
              </w:rPr>
            </w:pPr>
            <w:r w:rsidRPr="009A424D">
              <w:rPr>
                <w:lang w:val="en-US"/>
              </w:rPr>
              <w:t>12</w:t>
            </w:r>
          </w:p>
        </w:tc>
        <w:tc>
          <w:tcPr>
            <w:tcW w:w="1831" w:type="dxa"/>
          </w:tcPr>
          <w:p w:rsidR="00D85647" w:rsidRPr="009A424D" w:rsidRDefault="00D85647" w:rsidP="00925A5E">
            <w:pPr>
              <w:tabs>
                <w:tab w:val="left" w:pos="2505"/>
              </w:tabs>
            </w:pPr>
            <w:r w:rsidRPr="009A424D">
              <w:t>3</w:t>
            </w:r>
          </w:p>
        </w:tc>
      </w:tr>
    </w:tbl>
    <w:p w:rsidR="00D85647" w:rsidRPr="00CC7903" w:rsidRDefault="00D85647" w:rsidP="00D85647"/>
    <w:p w:rsidR="00D85647" w:rsidRPr="00DE625C" w:rsidRDefault="00D85647" w:rsidP="00D85647">
      <w:pPr>
        <w:jc w:val="center"/>
        <w:rPr>
          <w:b/>
          <w:lang w:val="en-US"/>
        </w:rPr>
      </w:pPr>
      <w:r w:rsidRPr="00217319">
        <w:rPr>
          <w:b/>
        </w:rPr>
        <w:t>Итоги ОГЭ 201</w:t>
      </w:r>
      <w:r>
        <w:rPr>
          <w:b/>
          <w:lang w:val="en-US"/>
        </w:rPr>
        <w:t>8</w:t>
      </w:r>
    </w:p>
    <w:p w:rsidR="00D85647" w:rsidRPr="00217319" w:rsidRDefault="00D85647" w:rsidP="00D856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Предмет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Средний балл по школе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 xml:space="preserve">Кол-во </w:t>
            </w:r>
            <w:proofErr w:type="gramStart"/>
            <w:r w:rsidRPr="009A424D">
              <w:t>сдававших</w:t>
            </w:r>
            <w:proofErr w:type="gramEnd"/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Русский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27,5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Математика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12,2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Информатика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Обществознание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22,46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23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Химия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21,17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6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Английский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58,6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7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География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Биология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25,13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Физика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12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</w:t>
            </w:r>
          </w:p>
        </w:tc>
      </w:tr>
    </w:tbl>
    <w:p w:rsidR="00D85647" w:rsidRPr="00217319" w:rsidRDefault="00D85647" w:rsidP="00D85647"/>
    <w:p w:rsidR="00D85647" w:rsidRPr="00217319" w:rsidRDefault="00D85647" w:rsidP="00D856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Предмет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Средняя отметка по школе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 xml:space="preserve">Кол-во </w:t>
            </w:r>
            <w:proofErr w:type="gramStart"/>
            <w:r w:rsidRPr="009A424D">
              <w:t>сдававших</w:t>
            </w:r>
            <w:proofErr w:type="gramEnd"/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Русский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3,7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Математика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3,2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Информатика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Обществознание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3,35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23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Химия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6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Английский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4,4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7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География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lastRenderedPageBreak/>
              <w:t>Биология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3,6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Физика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</w:t>
            </w:r>
          </w:p>
        </w:tc>
      </w:tr>
    </w:tbl>
    <w:p w:rsidR="00D85647" w:rsidRPr="00D85647" w:rsidRDefault="00D85647" w:rsidP="00D85647">
      <w:r>
        <w:rPr>
          <w:lang w:val="en-US"/>
        </w:rPr>
        <w:t xml:space="preserve">    </w:t>
      </w:r>
    </w:p>
    <w:p w:rsidR="00D85647" w:rsidRPr="00D85647" w:rsidRDefault="00D85647" w:rsidP="00D85647">
      <w:r>
        <w:t xml:space="preserve">Сравнительная таблица за </w:t>
      </w:r>
      <w:proofErr w:type="gramStart"/>
      <w:r>
        <w:t>последние</w:t>
      </w:r>
      <w:proofErr w:type="gramEnd"/>
      <w:r>
        <w:t xml:space="preserve"> 2 года</w:t>
      </w:r>
    </w:p>
    <w:p w:rsidR="00D85647" w:rsidRPr="00DE625C" w:rsidRDefault="00D85647" w:rsidP="00D8564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Предмет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Средний балл по школе</w:t>
            </w:r>
          </w:p>
          <w:p w:rsidR="00D85647" w:rsidRPr="009A424D" w:rsidRDefault="00D85647" w:rsidP="00925A5E">
            <w:r w:rsidRPr="009A424D">
              <w:t>2016-2017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Средний балл по школе</w:t>
            </w:r>
          </w:p>
          <w:p w:rsidR="00D85647" w:rsidRPr="009A424D" w:rsidRDefault="00D85647" w:rsidP="00925A5E">
            <w:r w:rsidRPr="009A424D">
              <w:t>2017-2018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Русский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27,83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27,5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Математика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11,2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12,2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Информатика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11,21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Обществознание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22,84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22,46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География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24,16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Биология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19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25,13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Физика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36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12</w:t>
            </w:r>
          </w:p>
        </w:tc>
      </w:tr>
    </w:tbl>
    <w:p w:rsidR="00D85647" w:rsidRPr="00217319" w:rsidRDefault="00D85647" w:rsidP="00D85647">
      <w:pPr>
        <w:tabs>
          <w:tab w:val="left" w:pos="25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Предмет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Средняя отметка по школе</w:t>
            </w:r>
          </w:p>
          <w:p w:rsidR="00D85647" w:rsidRPr="009A424D" w:rsidRDefault="00D85647" w:rsidP="00925A5E">
            <w:r w:rsidRPr="009A424D">
              <w:t>2016-2017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Средняя отметка по школе</w:t>
            </w:r>
          </w:p>
          <w:p w:rsidR="00D85647" w:rsidRPr="009A424D" w:rsidRDefault="00D85647" w:rsidP="00925A5E">
            <w:r w:rsidRPr="009A424D">
              <w:t>2017-2018</w:t>
            </w:r>
          </w:p>
          <w:p w:rsidR="00D85647" w:rsidRPr="009A424D" w:rsidRDefault="00D85647" w:rsidP="00925A5E">
            <w:r w:rsidRPr="009A424D">
              <w:t xml:space="preserve"> 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Русский язык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3,7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3,7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Математика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3,2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3,2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Информатика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3,57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Обществознание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3,31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3,35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География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4,16</w:t>
            </w:r>
          </w:p>
        </w:tc>
        <w:tc>
          <w:tcPr>
            <w:tcW w:w="2393" w:type="dxa"/>
          </w:tcPr>
          <w:p w:rsidR="00D85647" w:rsidRPr="009A424D" w:rsidRDefault="00D85647" w:rsidP="00925A5E"/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Биология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3,6</w:t>
            </w:r>
          </w:p>
        </w:tc>
      </w:tr>
      <w:tr w:rsidR="00D85647" w:rsidRPr="009A424D" w:rsidTr="00925A5E">
        <w:tc>
          <w:tcPr>
            <w:tcW w:w="2392" w:type="dxa"/>
          </w:tcPr>
          <w:p w:rsidR="00D85647" w:rsidRPr="009A424D" w:rsidRDefault="00D85647" w:rsidP="00925A5E">
            <w:r w:rsidRPr="009A424D">
              <w:t>Физика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5</w:t>
            </w:r>
          </w:p>
        </w:tc>
        <w:tc>
          <w:tcPr>
            <w:tcW w:w="2393" w:type="dxa"/>
          </w:tcPr>
          <w:p w:rsidR="00D85647" w:rsidRPr="009A424D" w:rsidRDefault="00D85647" w:rsidP="00925A5E">
            <w:r w:rsidRPr="009A424D">
              <w:t>3</w:t>
            </w:r>
          </w:p>
        </w:tc>
      </w:tr>
    </w:tbl>
    <w:p w:rsidR="00D85647" w:rsidRPr="00D85647" w:rsidRDefault="00D85647" w:rsidP="00D85647">
      <w:pPr>
        <w:jc w:val="both"/>
        <w:rPr>
          <w:b/>
        </w:rPr>
      </w:pPr>
    </w:p>
    <w:p w:rsidR="00D85647" w:rsidRPr="00EF592D" w:rsidRDefault="00D85647" w:rsidP="00D85647">
      <w:pPr>
        <w:jc w:val="both"/>
        <w:rPr>
          <w:b/>
        </w:rPr>
      </w:pPr>
      <w:r w:rsidRPr="00EF592D">
        <w:rPr>
          <w:b/>
        </w:rPr>
        <w:t>Сравнительная таблица среднего балла по русскому языку и математике (ОГЭ)</w:t>
      </w:r>
    </w:p>
    <w:p w:rsidR="00D85647" w:rsidRDefault="00D85647" w:rsidP="00D85647"/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737"/>
        <w:gridCol w:w="1737"/>
        <w:gridCol w:w="1737"/>
        <w:gridCol w:w="1737"/>
      </w:tblGrid>
      <w:tr w:rsidR="00D85647" w:rsidRPr="009A424D" w:rsidTr="00925A5E">
        <w:tc>
          <w:tcPr>
            <w:tcW w:w="1736" w:type="dxa"/>
          </w:tcPr>
          <w:p w:rsidR="00D85647" w:rsidRPr="00D85647" w:rsidRDefault="00D85647" w:rsidP="00925A5E">
            <w:pPr>
              <w:rPr>
                <w:b/>
                <w:i/>
              </w:rPr>
            </w:pPr>
            <w:r w:rsidRPr="00D85647">
              <w:rPr>
                <w:b/>
                <w:i/>
              </w:rPr>
              <w:t>Предмет/год</w:t>
            </w:r>
          </w:p>
        </w:tc>
        <w:tc>
          <w:tcPr>
            <w:tcW w:w="1737" w:type="dxa"/>
          </w:tcPr>
          <w:p w:rsidR="00D85647" w:rsidRPr="00D85647" w:rsidRDefault="00D85647" w:rsidP="00925A5E">
            <w:pPr>
              <w:rPr>
                <w:b/>
                <w:i/>
              </w:rPr>
            </w:pPr>
            <w:r w:rsidRPr="00D85647">
              <w:rPr>
                <w:b/>
                <w:i/>
              </w:rPr>
              <w:t>2015</w:t>
            </w:r>
          </w:p>
        </w:tc>
        <w:tc>
          <w:tcPr>
            <w:tcW w:w="1737" w:type="dxa"/>
          </w:tcPr>
          <w:p w:rsidR="00D85647" w:rsidRPr="00D85647" w:rsidRDefault="00D85647" w:rsidP="00925A5E">
            <w:pPr>
              <w:rPr>
                <w:b/>
                <w:i/>
              </w:rPr>
            </w:pPr>
            <w:r w:rsidRPr="00D85647">
              <w:rPr>
                <w:b/>
                <w:i/>
              </w:rPr>
              <w:t>2016</w:t>
            </w:r>
          </w:p>
        </w:tc>
        <w:tc>
          <w:tcPr>
            <w:tcW w:w="1737" w:type="dxa"/>
          </w:tcPr>
          <w:p w:rsidR="00D85647" w:rsidRPr="00D85647" w:rsidRDefault="00D85647" w:rsidP="00925A5E">
            <w:pPr>
              <w:rPr>
                <w:b/>
                <w:i/>
              </w:rPr>
            </w:pPr>
            <w:r w:rsidRPr="00D85647">
              <w:rPr>
                <w:b/>
                <w:i/>
              </w:rPr>
              <w:t>2017</w:t>
            </w:r>
          </w:p>
        </w:tc>
        <w:tc>
          <w:tcPr>
            <w:tcW w:w="1737" w:type="dxa"/>
          </w:tcPr>
          <w:p w:rsidR="00D85647" w:rsidRPr="00D85647" w:rsidRDefault="00D85647" w:rsidP="00925A5E">
            <w:pPr>
              <w:rPr>
                <w:b/>
                <w:i/>
                <w:lang w:val="en-US"/>
              </w:rPr>
            </w:pPr>
            <w:r w:rsidRPr="00D85647">
              <w:rPr>
                <w:b/>
                <w:i/>
                <w:lang w:val="en-US"/>
              </w:rPr>
              <w:t>2018</w:t>
            </w:r>
          </w:p>
        </w:tc>
      </w:tr>
      <w:tr w:rsidR="00D85647" w:rsidRPr="009A424D" w:rsidTr="00925A5E">
        <w:tc>
          <w:tcPr>
            <w:tcW w:w="1736" w:type="dxa"/>
          </w:tcPr>
          <w:p w:rsidR="00D85647" w:rsidRPr="009A424D" w:rsidRDefault="00D85647" w:rsidP="00925A5E">
            <w:r w:rsidRPr="009A424D">
              <w:t>Русский язык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27,50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30,85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27,83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27,5</w:t>
            </w:r>
          </w:p>
        </w:tc>
      </w:tr>
      <w:tr w:rsidR="00D85647" w:rsidRPr="009A424D" w:rsidTr="00925A5E">
        <w:tc>
          <w:tcPr>
            <w:tcW w:w="1736" w:type="dxa"/>
          </w:tcPr>
          <w:p w:rsidR="00D85647" w:rsidRPr="009A424D" w:rsidRDefault="00D85647" w:rsidP="00925A5E">
            <w:r w:rsidRPr="009A424D">
              <w:t>Математика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12,55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17,7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11,2</w:t>
            </w:r>
          </w:p>
        </w:tc>
        <w:tc>
          <w:tcPr>
            <w:tcW w:w="1737" w:type="dxa"/>
          </w:tcPr>
          <w:p w:rsidR="00D85647" w:rsidRPr="009A424D" w:rsidRDefault="00D85647" w:rsidP="00925A5E">
            <w:r w:rsidRPr="009A424D">
              <w:t>12,2</w:t>
            </w:r>
          </w:p>
        </w:tc>
      </w:tr>
    </w:tbl>
    <w:p w:rsidR="00D85647" w:rsidRPr="005071E1" w:rsidRDefault="00D85647" w:rsidP="00D85647">
      <w:pPr>
        <w:jc w:val="center"/>
        <w:rPr>
          <w:b/>
        </w:rPr>
      </w:pPr>
    </w:p>
    <w:p w:rsidR="00696401" w:rsidRDefault="00696401" w:rsidP="00D85647"/>
    <w:p w:rsidR="00696401" w:rsidRDefault="00696401" w:rsidP="00696401">
      <w:pPr>
        <w:jc w:val="center"/>
        <w:rPr>
          <w:b/>
        </w:rPr>
      </w:pPr>
      <w:r>
        <w:rPr>
          <w:b/>
        </w:rPr>
        <w:t xml:space="preserve">Итоги государственной итоговой аттестации </w:t>
      </w:r>
    </w:p>
    <w:p w:rsidR="00696401" w:rsidRDefault="00696401" w:rsidP="00696401">
      <w:pPr>
        <w:jc w:val="center"/>
        <w:rPr>
          <w:b/>
        </w:rPr>
      </w:pPr>
      <w:r>
        <w:rPr>
          <w:b/>
        </w:rPr>
        <w:t>выпускников среднего общего образования</w:t>
      </w:r>
    </w:p>
    <w:p w:rsidR="00696401" w:rsidRDefault="00696401" w:rsidP="00696401"/>
    <w:p w:rsidR="00696401" w:rsidRDefault="00696401" w:rsidP="00696401">
      <w:pPr>
        <w:ind w:left="360"/>
      </w:pPr>
      <w:r>
        <w:t>1. Всего обучающихся на конец учебного года – 25 чел</w:t>
      </w:r>
      <w:r w:rsidR="00925A5E">
        <w:t xml:space="preserve"> </w:t>
      </w:r>
      <w:r>
        <w:t xml:space="preserve">(из них: 2 человека - инвалиды)  Допущено к государственной (итоговой) аттестации – 25.  </w:t>
      </w:r>
    </w:p>
    <w:p w:rsidR="00696401" w:rsidRDefault="00696401" w:rsidP="00696401">
      <w:pPr>
        <w:ind w:left="384"/>
      </w:pPr>
      <w:r>
        <w:t>2.Сдавало экзамены – 25чел</w:t>
      </w:r>
      <w:proofErr w:type="gramStart"/>
      <w:r>
        <w:t xml:space="preserve"> ,</w:t>
      </w:r>
      <w:proofErr w:type="gramEnd"/>
      <w:r>
        <w:t xml:space="preserve"> из них  в  форме ЕГЭ-  24 чел. В форме ГВЭ-1 чел.</w:t>
      </w:r>
    </w:p>
    <w:p w:rsidR="00696401" w:rsidRDefault="00696401" w:rsidP="00696401">
      <w:pPr>
        <w:ind w:left="384"/>
      </w:pPr>
      <w:r>
        <w:t>3.Кол-во выпускников инвалидов-2  , из них: сдавали экзамены в  форме ЕГЭ -1, ГВЭ-1.  .</w:t>
      </w:r>
    </w:p>
    <w:p w:rsidR="00696401" w:rsidRDefault="00696401" w:rsidP="00696401">
      <w:pPr>
        <w:ind w:left="384"/>
      </w:pPr>
      <w:r>
        <w:t>4.Сдавали экзамены по выбору – 25 чел</w:t>
      </w:r>
    </w:p>
    <w:p w:rsidR="00696401" w:rsidRDefault="00696401" w:rsidP="00696401">
      <w:pPr>
        <w:ind w:left="384"/>
      </w:pPr>
      <w:r>
        <w:t>5.Получили аттестат об образовании –   чел.</w:t>
      </w:r>
    </w:p>
    <w:p w:rsidR="00696401" w:rsidRDefault="00696401" w:rsidP="000B3BF8"/>
    <w:p w:rsidR="00696401" w:rsidRDefault="00696401" w:rsidP="00696401">
      <w:pPr>
        <w:ind w:left="3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95"/>
        <w:gridCol w:w="2002"/>
        <w:gridCol w:w="2009"/>
        <w:gridCol w:w="1966"/>
      </w:tblGrid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Предмет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кол-во учащихся, ЕГЭ</w:t>
            </w:r>
          </w:p>
          <w:p w:rsidR="00696401" w:rsidRPr="009A424D" w:rsidRDefault="00696401" w:rsidP="00925A5E">
            <w:pPr>
              <w:tabs>
                <w:tab w:val="left" w:pos="2505"/>
              </w:tabs>
            </w:pP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rPr>
                <w:b/>
                <w:bCs/>
              </w:rPr>
              <w:t xml:space="preserve">Кол-во </w:t>
            </w:r>
            <w:proofErr w:type="gramStart"/>
            <w:r w:rsidRPr="009A424D">
              <w:rPr>
                <w:b/>
                <w:bCs/>
              </w:rPr>
              <w:t>сдававших</w:t>
            </w:r>
            <w:proofErr w:type="gramEnd"/>
            <w:r w:rsidRPr="009A424D">
              <w:rPr>
                <w:b/>
                <w:bCs/>
              </w:rPr>
              <w:t xml:space="preserve"> экзамен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rPr>
                <w:b/>
                <w:bCs/>
              </w:rPr>
              <w:t xml:space="preserve">Средний первичный балл  </w:t>
            </w:r>
          </w:p>
        </w:tc>
        <w:tc>
          <w:tcPr>
            <w:tcW w:w="2085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rPr>
                <w:b/>
                <w:bCs/>
              </w:rPr>
              <w:t xml:space="preserve">средний балл   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rPr>
                <w:b/>
              </w:rPr>
              <w:t xml:space="preserve">Математика  </w:t>
            </w:r>
            <w:r w:rsidRPr="009A424D">
              <w:t xml:space="preserve">(письменно) </w:t>
            </w:r>
            <w:proofErr w:type="gramStart"/>
            <w:r w:rsidRPr="009A424D">
              <w:t>Базовый</w:t>
            </w:r>
            <w:proofErr w:type="gramEnd"/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24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24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14</w:t>
            </w:r>
          </w:p>
        </w:tc>
        <w:tc>
          <w:tcPr>
            <w:tcW w:w="2085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«5»-13</w:t>
            </w:r>
          </w:p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«4»-6</w:t>
            </w:r>
          </w:p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«3»-2</w:t>
            </w:r>
          </w:p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«2»-3</w:t>
            </w:r>
          </w:p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Сред оц.-«4»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rPr>
                <w:b/>
              </w:rPr>
              <w:t xml:space="preserve">Математика </w:t>
            </w:r>
            <w:r w:rsidRPr="009A424D">
              <w:lastRenderedPageBreak/>
              <w:t xml:space="preserve">(письменно) </w:t>
            </w:r>
            <w:proofErr w:type="gramStart"/>
            <w:r w:rsidRPr="009A424D">
              <w:t>Профильный</w:t>
            </w:r>
            <w:proofErr w:type="gramEnd"/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lastRenderedPageBreak/>
              <w:t>16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16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9</w:t>
            </w:r>
          </w:p>
        </w:tc>
        <w:tc>
          <w:tcPr>
            <w:tcW w:w="2085" w:type="dxa"/>
          </w:tcPr>
          <w:p w:rsidR="00696401" w:rsidRPr="009A424D" w:rsidRDefault="00696401" w:rsidP="00925A5E">
            <w:pPr>
              <w:tabs>
                <w:tab w:val="left" w:pos="2505"/>
              </w:tabs>
            </w:pPr>
            <w:r w:rsidRPr="009A424D">
              <w:t>46</w:t>
            </w:r>
          </w:p>
        </w:tc>
      </w:tr>
    </w:tbl>
    <w:p w:rsidR="00696401" w:rsidRDefault="00696401" w:rsidP="00696401"/>
    <w:p w:rsidR="00696401" w:rsidRDefault="00696401" w:rsidP="0069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609"/>
        <w:gridCol w:w="1554"/>
        <w:gridCol w:w="2536"/>
        <w:gridCol w:w="2376"/>
      </w:tblGrid>
      <w:tr w:rsidR="00696401" w:rsidTr="00925A5E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Предмет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кол-во учащихся, допущенных к ЕГЭ</w:t>
            </w:r>
          </w:p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Кол-во </w:t>
            </w:r>
            <w:proofErr w:type="gramStart"/>
            <w:r w:rsidRPr="009A424D">
              <w:rPr>
                <w:b/>
                <w:bCs/>
              </w:rPr>
              <w:t>сдававших</w:t>
            </w:r>
            <w:proofErr w:type="gramEnd"/>
            <w:r w:rsidRPr="009A424D">
              <w:rPr>
                <w:b/>
                <w:bCs/>
              </w:rPr>
              <w:t xml:space="preserve"> экзамен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tabs>
                <w:tab w:val="left" w:pos="2505"/>
              </w:tabs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Средний первичный балл  средний балл   </w:t>
            </w:r>
          </w:p>
        </w:tc>
      </w:tr>
      <w:tr w:rsidR="00696401" w:rsidTr="00925A5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rPr>
                <w:b/>
                <w:bCs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37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  <w:rPr>
                <w:b/>
                <w:bCs/>
              </w:rPr>
            </w:pPr>
            <w:r w:rsidRPr="009A424D">
              <w:rPr>
                <w:b/>
                <w:bCs/>
              </w:rPr>
              <w:t>64</w:t>
            </w:r>
          </w:p>
        </w:tc>
      </w:tr>
      <w:tr w:rsidR="00696401" w:rsidTr="00925A5E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401" w:rsidRPr="009A424D" w:rsidRDefault="00696401" w:rsidP="00925A5E">
            <w:r w:rsidRPr="009A424D">
              <w:rPr>
                <w:b/>
              </w:rPr>
              <w:t>Русский язык</w:t>
            </w:r>
            <w:r w:rsidRPr="009A424D">
              <w:t xml:space="preserve"> (письменно) ЕГЭ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</w:pPr>
            <w:r w:rsidRPr="009A424D"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</w:pPr>
            <w:r w:rsidRPr="009A424D">
              <w:t>24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01" w:rsidRPr="009A424D" w:rsidRDefault="00696401" w:rsidP="00925A5E">
            <w:pPr>
              <w:jc w:val="center"/>
            </w:pPr>
          </w:p>
        </w:tc>
      </w:tr>
    </w:tbl>
    <w:p w:rsidR="00696401" w:rsidRDefault="00696401" w:rsidP="00696401"/>
    <w:p w:rsidR="00696401" w:rsidRDefault="00696401" w:rsidP="00696401">
      <w:r>
        <w:t>ГВЭ по русскому языку - оценка «3»</w:t>
      </w:r>
    </w:p>
    <w:p w:rsidR="00696401" w:rsidRDefault="00696401" w:rsidP="00696401">
      <w:pPr>
        <w:jc w:val="center"/>
        <w:rPr>
          <w:lang w:val="en-US"/>
        </w:rPr>
      </w:pPr>
      <w:r>
        <w:t>ЕГЭ по выбору</w:t>
      </w:r>
    </w:p>
    <w:p w:rsidR="00696401" w:rsidRDefault="00696401" w:rsidP="00696401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60"/>
        <w:gridCol w:w="1576"/>
        <w:gridCol w:w="1567"/>
        <w:gridCol w:w="1667"/>
        <w:gridCol w:w="1624"/>
      </w:tblGrid>
      <w:tr w:rsidR="00696401" w:rsidTr="000B3B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Предмет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 xml:space="preserve">Кол-во </w:t>
            </w:r>
            <w:proofErr w:type="gramStart"/>
            <w:r w:rsidRPr="009A424D">
              <w:t>сдававших</w:t>
            </w:r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Сдали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Не сдали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Средний первичный балл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Средний балл</w:t>
            </w:r>
          </w:p>
        </w:tc>
      </w:tr>
      <w:tr w:rsidR="00696401" w:rsidTr="000B3B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История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52</w:t>
            </w:r>
          </w:p>
        </w:tc>
      </w:tr>
      <w:tr w:rsidR="00696401" w:rsidTr="000B3B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 xml:space="preserve">География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21,5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37</w:t>
            </w:r>
          </w:p>
        </w:tc>
      </w:tr>
      <w:tr w:rsidR="00696401" w:rsidTr="000B3B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Информатика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15,13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51,13</w:t>
            </w:r>
          </w:p>
        </w:tc>
      </w:tr>
      <w:tr w:rsidR="00696401" w:rsidTr="000B3B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Химия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01" w:rsidRPr="009A424D" w:rsidRDefault="00696401" w:rsidP="00925A5E">
            <w:pPr>
              <w:jc w:val="center"/>
            </w:pPr>
            <w:r w:rsidRPr="009A424D">
              <w:t>39</w:t>
            </w:r>
          </w:p>
        </w:tc>
      </w:tr>
    </w:tbl>
    <w:p w:rsidR="00696401" w:rsidRDefault="00696401" w:rsidP="00696401">
      <w:pPr>
        <w:tabs>
          <w:tab w:val="left" w:pos="2505"/>
        </w:tabs>
        <w:rPr>
          <w:bCs/>
        </w:rPr>
      </w:pPr>
    </w:p>
    <w:p w:rsidR="00696401" w:rsidRPr="00EF592D" w:rsidRDefault="00696401" w:rsidP="00696401">
      <w:pPr>
        <w:jc w:val="both"/>
        <w:rPr>
          <w:b/>
        </w:rPr>
      </w:pPr>
      <w:r w:rsidRPr="00EF592D">
        <w:rPr>
          <w:b/>
        </w:rPr>
        <w:t>Сравнительная таблица средн</w:t>
      </w:r>
      <w:r>
        <w:rPr>
          <w:b/>
        </w:rPr>
        <w:t>их</w:t>
      </w:r>
      <w:r w:rsidRPr="00EF592D">
        <w:rPr>
          <w:b/>
        </w:rPr>
        <w:t xml:space="preserve"> балл</w:t>
      </w:r>
      <w:r>
        <w:rPr>
          <w:b/>
        </w:rPr>
        <w:t>ов</w:t>
      </w:r>
      <w:r w:rsidRPr="00EF592D">
        <w:rPr>
          <w:b/>
        </w:rPr>
        <w:t xml:space="preserve"> </w:t>
      </w:r>
      <w:r>
        <w:rPr>
          <w:b/>
        </w:rPr>
        <w:t>ЕГЭ</w:t>
      </w:r>
    </w:p>
    <w:p w:rsidR="00696401" w:rsidRDefault="00696401" w:rsidP="0069640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1920"/>
        <w:gridCol w:w="1921"/>
        <w:gridCol w:w="1825"/>
        <w:gridCol w:w="1826"/>
      </w:tblGrid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>Предмет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Средний первичный балл </w:t>
            </w:r>
          </w:p>
          <w:p w:rsidR="00696401" w:rsidRPr="009A424D" w:rsidRDefault="00696401" w:rsidP="00925A5E">
            <w:r w:rsidRPr="009A424D">
              <w:rPr>
                <w:b/>
                <w:bCs/>
              </w:rPr>
              <w:t xml:space="preserve">2015-2016 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Средний первичный балл  </w:t>
            </w:r>
          </w:p>
          <w:p w:rsidR="00696401" w:rsidRPr="009A424D" w:rsidRDefault="00696401" w:rsidP="00925A5E">
            <w:r w:rsidRPr="009A424D">
              <w:rPr>
                <w:b/>
                <w:bCs/>
              </w:rPr>
              <w:t>2017-2018</w:t>
            </w:r>
          </w:p>
        </w:tc>
        <w:tc>
          <w:tcPr>
            <w:tcW w:w="2084" w:type="dxa"/>
          </w:tcPr>
          <w:p w:rsidR="00696401" w:rsidRPr="009A424D" w:rsidRDefault="00696401" w:rsidP="00925A5E">
            <w:pPr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средний балл   </w:t>
            </w:r>
          </w:p>
          <w:p w:rsidR="00696401" w:rsidRPr="009A424D" w:rsidRDefault="00696401" w:rsidP="00925A5E">
            <w:r w:rsidRPr="009A424D">
              <w:rPr>
                <w:b/>
                <w:bCs/>
              </w:rPr>
              <w:t>2015-2016</w:t>
            </w:r>
          </w:p>
        </w:tc>
        <w:tc>
          <w:tcPr>
            <w:tcW w:w="2085" w:type="dxa"/>
          </w:tcPr>
          <w:p w:rsidR="00696401" w:rsidRPr="009A424D" w:rsidRDefault="00696401" w:rsidP="00925A5E">
            <w:pPr>
              <w:rPr>
                <w:b/>
                <w:bCs/>
              </w:rPr>
            </w:pPr>
            <w:r w:rsidRPr="009A424D">
              <w:rPr>
                <w:b/>
                <w:bCs/>
              </w:rPr>
              <w:t xml:space="preserve">средний балл   </w:t>
            </w:r>
          </w:p>
          <w:p w:rsidR="00696401" w:rsidRPr="009A424D" w:rsidRDefault="00696401" w:rsidP="00925A5E">
            <w:r w:rsidRPr="009A424D">
              <w:rPr>
                <w:b/>
                <w:bCs/>
              </w:rPr>
              <w:t>2017-2018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>Математик</w:t>
            </w:r>
            <w:proofErr w:type="gramStart"/>
            <w:r w:rsidRPr="009A424D">
              <w:t>а(</w:t>
            </w:r>
            <w:proofErr w:type="gramEnd"/>
            <w:r w:rsidRPr="009A424D">
              <w:t>профиль)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11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9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52</w:t>
            </w:r>
          </w:p>
        </w:tc>
        <w:tc>
          <w:tcPr>
            <w:tcW w:w="2085" w:type="dxa"/>
          </w:tcPr>
          <w:p w:rsidR="00696401" w:rsidRPr="009A424D" w:rsidRDefault="00696401" w:rsidP="00925A5E">
            <w:r w:rsidRPr="009A424D">
              <w:t>46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>География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36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21,5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65</w:t>
            </w:r>
          </w:p>
        </w:tc>
        <w:tc>
          <w:tcPr>
            <w:tcW w:w="2085" w:type="dxa"/>
          </w:tcPr>
          <w:p w:rsidR="00696401" w:rsidRPr="009A424D" w:rsidRDefault="00696401" w:rsidP="00925A5E">
            <w:r w:rsidRPr="009A424D">
              <w:t>37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 xml:space="preserve">Обществознание 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20</w:t>
            </w:r>
          </w:p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>
            <w:r w:rsidRPr="009A424D">
              <w:t>40</w:t>
            </w:r>
          </w:p>
        </w:tc>
        <w:tc>
          <w:tcPr>
            <w:tcW w:w="2085" w:type="dxa"/>
          </w:tcPr>
          <w:p w:rsidR="00696401" w:rsidRPr="009A424D" w:rsidRDefault="00696401" w:rsidP="00925A5E"/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 xml:space="preserve">История 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23</w:t>
            </w:r>
          </w:p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>
            <w:r w:rsidRPr="009A424D">
              <w:t>50</w:t>
            </w:r>
          </w:p>
        </w:tc>
        <w:tc>
          <w:tcPr>
            <w:tcW w:w="2085" w:type="dxa"/>
          </w:tcPr>
          <w:p w:rsidR="00696401" w:rsidRPr="009A424D" w:rsidRDefault="00696401" w:rsidP="00925A5E"/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 xml:space="preserve">Информатика 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13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15,13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49</w:t>
            </w:r>
          </w:p>
        </w:tc>
        <w:tc>
          <w:tcPr>
            <w:tcW w:w="2085" w:type="dxa"/>
          </w:tcPr>
          <w:p w:rsidR="00696401" w:rsidRPr="009A424D" w:rsidRDefault="00696401" w:rsidP="00925A5E">
            <w:r w:rsidRPr="009A424D">
              <w:t>51,13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 xml:space="preserve">Химия </w:t>
            </w:r>
          </w:p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>
            <w:r w:rsidRPr="009A424D">
              <w:t>15</w:t>
            </w:r>
          </w:p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5" w:type="dxa"/>
          </w:tcPr>
          <w:p w:rsidR="00696401" w:rsidRPr="009A424D" w:rsidRDefault="00696401" w:rsidP="00925A5E">
            <w:r w:rsidRPr="009A424D">
              <w:t>39</w:t>
            </w:r>
          </w:p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>
            <w:r w:rsidRPr="009A424D">
              <w:t xml:space="preserve">Биология </w:t>
            </w:r>
          </w:p>
        </w:tc>
        <w:tc>
          <w:tcPr>
            <w:tcW w:w="2084" w:type="dxa"/>
          </w:tcPr>
          <w:p w:rsidR="00696401" w:rsidRPr="009A424D" w:rsidRDefault="00696401" w:rsidP="00925A5E">
            <w:r w:rsidRPr="009A424D">
              <w:t>36</w:t>
            </w:r>
          </w:p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>
            <w:r w:rsidRPr="009A424D">
              <w:t>64</w:t>
            </w:r>
          </w:p>
        </w:tc>
        <w:tc>
          <w:tcPr>
            <w:tcW w:w="2085" w:type="dxa"/>
          </w:tcPr>
          <w:p w:rsidR="00696401" w:rsidRPr="009A424D" w:rsidRDefault="00696401" w:rsidP="00925A5E"/>
        </w:tc>
      </w:tr>
      <w:tr w:rsidR="00696401" w:rsidRPr="009A424D" w:rsidTr="00925A5E"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4" w:type="dxa"/>
          </w:tcPr>
          <w:p w:rsidR="00696401" w:rsidRPr="009A424D" w:rsidRDefault="00696401" w:rsidP="00925A5E"/>
        </w:tc>
        <w:tc>
          <w:tcPr>
            <w:tcW w:w="2085" w:type="dxa"/>
          </w:tcPr>
          <w:p w:rsidR="00696401" w:rsidRPr="009A424D" w:rsidRDefault="00696401" w:rsidP="00925A5E"/>
        </w:tc>
      </w:tr>
    </w:tbl>
    <w:p w:rsidR="00696401" w:rsidRPr="00EF592D" w:rsidRDefault="00696401" w:rsidP="00696401"/>
    <w:p w:rsidR="00696401" w:rsidRDefault="00696401" w:rsidP="00696401">
      <w:pPr>
        <w:tabs>
          <w:tab w:val="left" w:pos="2505"/>
        </w:tabs>
        <w:ind w:firstLine="709"/>
        <w:jc w:val="center"/>
        <w:rPr>
          <w:bCs/>
        </w:rPr>
      </w:pPr>
    </w:p>
    <w:p w:rsidR="00314D28" w:rsidRPr="007B6B00" w:rsidRDefault="00314D28" w:rsidP="00314D28">
      <w:pPr>
        <w:tabs>
          <w:tab w:val="left" w:pos="2505"/>
        </w:tabs>
        <w:ind w:firstLine="709"/>
        <w:jc w:val="center"/>
        <w:rPr>
          <w:b/>
          <w:bCs/>
        </w:rPr>
      </w:pPr>
      <w:r w:rsidRPr="007B6B00">
        <w:rPr>
          <w:b/>
          <w:bCs/>
        </w:rPr>
        <w:t>Внеурочная деятельность.</w:t>
      </w:r>
    </w:p>
    <w:p w:rsidR="00314D28" w:rsidRPr="007B6B00" w:rsidRDefault="00314D28" w:rsidP="00314D28">
      <w:pPr>
        <w:tabs>
          <w:tab w:val="left" w:pos="2505"/>
        </w:tabs>
        <w:ind w:firstLine="709"/>
        <w:jc w:val="both"/>
      </w:pPr>
    </w:p>
    <w:p w:rsidR="00314D28" w:rsidRPr="007B6B00" w:rsidRDefault="00314D28" w:rsidP="00314D28">
      <w:pPr>
        <w:widowControl w:val="0"/>
        <w:suppressAutoHyphens/>
        <w:ind w:firstLine="708"/>
        <w:jc w:val="both"/>
      </w:pPr>
      <w:r w:rsidRPr="007B6B00">
        <w:t xml:space="preserve">Обучающиеся традиционно участвовали в школьном и муниципальном </w:t>
      </w:r>
      <w:proofErr w:type="gramStart"/>
      <w:r w:rsidRPr="007B6B00">
        <w:t>этапах</w:t>
      </w:r>
      <w:proofErr w:type="gramEnd"/>
      <w:r w:rsidRPr="007B6B00">
        <w:t xml:space="preserve"> Всероссийской олимпиады школьников, в конкурсах  «Русский медвежонок»,  «Зимние интеллектуальные игры»,  «Кенгуру», «Леонардо».</w:t>
      </w:r>
    </w:p>
    <w:p w:rsidR="00314D28" w:rsidRPr="007B6B00" w:rsidRDefault="00314D28" w:rsidP="000B3BF8">
      <w:pPr>
        <w:tabs>
          <w:tab w:val="left" w:pos="2505"/>
        </w:tabs>
        <w:rPr>
          <w:b/>
          <w:bCs/>
        </w:rPr>
      </w:pPr>
    </w:p>
    <w:p w:rsidR="00314D28" w:rsidRPr="007B6B00" w:rsidRDefault="00314D28" w:rsidP="00314D28">
      <w:pPr>
        <w:ind w:left="360"/>
        <w:rPr>
          <w:b/>
          <w:bCs/>
        </w:rPr>
      </w:pPr>
      <w:r w:rsidRPr="007B6B00">
        <w:rPr>
          <w:b/>
          <w:bCs/>
        </w:rPr>
        <w:t>Итоги школьного этапа Всероссийской олимпиады школьников 2017-2018ч</w:t>
      </w:r>
      <w:proofErr w:type="gramStart"/>
      <w:r w:rsidRPr="007B6B00">
        <w:rPr>
          <w:b/>
          <w:bCs/>
        </w:rPr>
        <w:t>.г</w:t>
      </w:r>
      <w:proofErr w:type="gramEnd"/>
      <w:r w:rsidRPr="007B6B00">
        <w:rPr>
          <w:b/>
          <w:bCs/>
        </w:rPr>
        <w:t>од</w:t>
      </w:r>
    </w:p>
    <w:p w:rsidR="00314D28" w:rsidRPr="007B6B00" w:rsidRDefault="00314D28" w:rsidP="00314D28">
      <w:pPr>
        <w:ind w:left="360"/>
        <w:rPr>
          <w:b/>
          <w:bCs/>
        </w:rPr>
      </w:pPr>
    </w:p>
    <w:p w:rsidR="00314D28" w:rsidRPr="007B6B00" w:rsidRDefault="00314D28" w:rsidP="00613ABB">
      <w:pPr>
        <w:ind w:left="360"/>
        <w:jc w:val="both"/>
      </w:pPr>
      <w:r w:rsidRPr="007B6B00">
        <w:t>В сентябре – октябре проходил школьный этап ВОШ. Количество участников понизилось по сравнению с прошлым годом. Это можно объяснить рядом объективных причин:</w:t>
      </w:r>
    </w:p>
    <w:p w:rsidR="00314D28" w:rsidRPr="007B6B00" w:rsidRDefault="00314D28" w:rsidP="00613ABB">
      <w:pPr>
        <w:ind w:left="360"/>
        <w:jc w:val="both"/>
      </w:pPr>
      <w:r w:rsidRPr="007B6B00">
        <w:t xml:space="preserve">- в олимпиаде принимали участие ученики только общеобразовательных классов; </w:t>
      </w:r>
    </w:p>
    <w:p w:rsidR="00314D28" w:rsidRPr="007B6B00" w:rsidRDefault="00314D28" w:rsidP="00613ABB">
      <w:pPr>
        <w:ind w:left="360"/>
        <w:jc w:val="both"/>
      </w:pPr>
      <w:r w:rsidRPr="007B6B00">
        <w:t>- учителя находились на курсах повышения квалификации;</w:t>
      </w:r>
    </w:p>
    <w:p w:rsidR="00314D28" w:rsidRPr="007B6B00" w:rsidRDefault="00314D28" w:rsidP="00613ABB">
      <w:pPr>
        <w:ind w:left="360"/>
        <w:jc w:val="both"/>
      </w:pPr>
      <w:r w:rsidRPr="007B6B00">
        <w:t>- участие принимали обучающиеся, которые могли бы показать наиболее высокие результаты.</w:t>
      </w:r>
    </w:p>
    <w:p w:rsidR="00314D28" w:rsidRDefault="00314D28" w:rsidP="00613ABB">
      <w:pPr>
        <w:ind w:firstLine="709"/>
        <w:jc w:val="both"/>
      </w:pPr>
      <w:r w:rsidRPr="007B6B00">
        <w:t xml:space="preserve">Есть и повод над чем задуматься: не принимали участие в олимпиадах по ОБЖ и биологии т.к. учитель по ОБЖ - молодой специалист, только приступивший к работе,  учитель </w:t>
      </w:r>
      <w:r w:rsidRPr="007B6B00">
        <w:lastRenderedPageBreak/>
        <w:t>по биологии не принимала участия в проведении школьного этапа.  Удовлетворительно можно оценить и организацию проведения олимпиады в школе.</w:t>
      </w:r>
    </w:p>
    <w:p w:rsidR="00314D28" w:rsidRPr="007B6B00" w:rsidRDefault="00314D28" w:rsidP="00314D28">
      <w:pPr>
        <w:ind w:firstLine="709"/>
        <w:jc w:val="both"/>
      </w:pPr>
    </w:p>
    <w:p w:rsidR="00613ABB" w:rsidRDefault="00613ABB" w:rsidP="00314D28">
      <w:pPr>
        <w:jc w:val="center"/>
        <w:rPr>
          <w:b/>
        </w:rPr>
      </w:pPr>
    </w:p>
    <w:p w:rsidR="00314D28" w:rsidRPr="007B6B00" w:rsidRDefault="00613ABB" w:rsidP="00314D28">
      <w:pPr>
        <w:jc w:val="center"/>
        <w:rPr>
          <w:b/>
        </w:rPr>
      </w:pPr>
      <w:r>
        <w:rPr>
          <w:b/>
        </w:rPr>
        <w:t>Участие в</w:t>
      </w:r>
      <w:r w:rsidR="00314D28" w:rsidRPr="007B6B00">
        <w:rPr>
          <w:b/>
        </w:rPr>
        <w:t xml:space="preserve"> школьном и муниципальном этапах всероссийской олимпиады школьников</w:t>
      </w:r>
    </w:p>
    <w:p w:rsidR="00314D28" w:rsidRPr="007B6B00" w:rsidRDefault="00314D28" w:rsidP="00314D28">
      <w:pPr>
        <w:jc w:val="center"/>
        <w:rPr>
          <w:b/>
        </w:rPr>
      </w:pPr>
      <w:r w:rsidRPr="007B6B00">
        <w:rPr>
          <w:b/>
        </w:rPr>
        <w:t xml:space="preserve"> в 2017-2018 учебном году Петрозаводский городской округ</w:t>
      </w:r>
    </w:p>
    <w:p w:rsidR="00314D28" w:rsidRPr="007B6B00" w:rsidRDefault="00314D28" w:rsidP="00314D28">
      <w:pPr>
        <w:jc w:val="center"/>
        <w:rPr>
          <w:b/>
        </w:rPr>
      </w:pPr>
      <w:r w:rsidRPr="007B6B00">
        <w:rPr>
          <w:b/>
        </w:rPr>
        <w:t>Республика Карелия</w:t>
      </w:r>
    </w:p>
    <w:p w:rsidR="00314D28" w:rsidRPr="007B6B00" w:rsidRDefault="00314D28" w:rsidP="00314D28"/>
    <w:tbl>
      <w:tblPr>
        <w:tblW w:w="10824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753"/>
        <w:gridCol w:w="1260"/>
        <w:gridCol w:w="1234"/>
        <w:gridCol w:w="1094"/>
        <w:gridCol w:w="1272"/>
        <w:gridCol w:w="1259"/>
        <w:gridCol w:w="1176"/>
      </w:tblGrid>
      <w:tr w:rsidR="00314D28" w:rsidRPr="007B6B00" w:rsidTr="00925A5E">
        <w:trPr>
          <w:trHeight w:val="362"/>
        </w:trPr>
        <w:tc>
          <w:tcPr>
            <w:tcW w:w="776" w:type="dxa"/>
            <w:vMerge w:val="restart"/>
          </w:tcPr>
          <w:p w:rsidR="00314D28" w:rsidRPr="007B6B00" w:rsidRDefault="00314D28" w:rsidP="00925A5E">
            <w:r w:rsidRPr="007B6B00">
              <w:t xml:space="preserve">№ </w:t>
            </w:r>
            <w:proofErr w:type="spellStart"/>
            <w:r w:rsidRPr="007B6B00">
              <w:t>п</w:t>
            </w:r>
            <w:proofErr w:type="gramStart"/>
            <w:r w:rsidRPr="007B6B00">
              <w:t>.п</w:t>
            </w:r>
            <w:proofErr w:type="spellEnd"/>
            <w:proofErr w:type="gramEnd"/>
          </w:p>
        </w:tc>
        <w:tc>
          <w:tcPr>
            <w:tcW w:w="2753" w:type="dxa"/>
            <w:vMerge w:val="restart"/>
          </w:tcPr>
          <w:p w:rsidR="00314D28" w:rsidRPr="007B6B00" w:rsidRDefault="00314D28" w:rsidP="00925A5E">
            <w:r w:rsidRPr="007B6B00">
              <w:t>Предмет</w:t>
            </w:r>
          </w:p>
        </w:tc>
        <w:tc>
          <w:tcPr>
            <w:tcW w:w="3588" w:type="dxa"/>
            <w:gridSpan w:val="3"/>
          </w:tcPr>
          <w:p w:rsidR="00314D28" w:rsidRPr="007B6B00" w:rsidRDefault="00314D28" w:rsidP="00925A5E">
            <w:r w:rsidRPr="007B6B00">
              <w:t>Школьный этап</w:t>
            </w:r>
          </w:p>
        </w:tc>
        <w:tc>
          <w:tcPr>
            <w:tcW w:w="3707" w:type="dxa"/>
            <w:gridSpan w:val="3"/>
          </w:tcPr>
          <w:p w:rsidR="00314D28" w:rsidRPr="007B6B00" w:rsidRDefault="00314D28" w:rsidP="00925A5E">
            <w:r w:rsidRPr="007B6B00">
              <w:t>Муниципальный этап</w:t>
            </w:r>
          </w:p>
        </w:tc>
      </w:tr>
      <w:tr w:rsidR="00314D28" w:rsidRPr="007B6B00" w:rsidTr="00925A5E">
        <w:trPr>
          <w:trHeight w:val="162"/>
        </w:trPr>
        <w:tc>
          <w:tcPr>
            <w:tcW w:w="776" w:type="dxa"/>
            <w:vMerge/>
          </w:tcPr>
          <w:p w:rsidR="00314D28" w:rsidRPr="007B6B00" w:rsidRDefault="00314D28" w:rsidP="00925A5E"/>
        </w:tc>
        <w:tc>
          <w:tcPr>
            <w:tcW w:w="2753" w:type="dxa"/>
            <w:vMerge/>
          </w:tcPr>
          <w:p w:rsidR="00314D28" w:rsidRPr="007B6B00" w:rsidRDefault="00314D28" w:rsidP="00925A5E"/>
        </w:tc>
        <w:tc>
          <w:tcPr>
            <w:tcW w:w="1260" w:type="dxa"/>
          </w:tcPr>
          <w:p w:rsidR="00314D28" w:rsidRPr="007B6B00" w:rsidRDefault="00314D28" w:rsidP="00925A5E">
            <w:r w:rsidRPr="007B6B00">
              <w:t xml:space="preserve">Кол-во </w:t>
            </w:r>
            <w:proofErr w:type="spellStart"/>
            <w:proofErr w:type="gramStart"/>
            <w:r w:rsidRPr="007B6B00">
              <w:t>участни</w:t>
            </w:r>
            <w:proofErr w:type="spellEnd"/>
            <w:r>
              <w:t>-</w:t>
            </w:r>
            <w:r w:rsidRPr="007B6B00">
              <w:t>ков</w:t>
            </w:r>
            <w:proofErr w:type="gramEnd"/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 xml:space="preserve">Кол-во </w:t>
            </w:r>
            <w:proofErr w:type="gramStart"/>
            <w:r w:rsidRPr="007B6B00">
              <w:t>победи</w:t>
            </w:r>
            <w:r w:rsidRPr="007B6B00">
              <w:rPr>
                <w:lang w:val="en-US"/>
              </w:rPr>
              <w:t>-</w:t>
            </w:r>
            <w:proofErr w:type="spellStart"/>
            <w:r w:rsidRPr="007B6B00">
              <w:t>телей</w:t>
            </w:r>
            <w:proofErr w:type="spellEnd"/>
            <w:proofErr w:type="gramEnd"/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 xml:space="preserve">Кол-во </w:t>
            </w:r>
            <w:proofErr w:type="gramStart"/>
            <w:r w:rsidRPr="007B6B00">
              <w:t>призе</w:t>
            </w:r>
            <w:r w:rsidRPr="007B6B00">
              <w:rPr>
                <w:lang w:val="en-US"/>
              </w:rPr>
              <w:t>-</w:t>
            </w:r>
            <w:r w:rsidRPr="007B6B00">
              <w:t>ров</w:t>
            </w:r>
            <w:proofErr w:type="gramEnd"/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 xml:space="preserve">Кол-во </w:t>
            </w:r>
            <w:proofErr w:type="spellStart"/>
            <w:proofErr w:type="gramStart"/>
            <w:r w:rsidRPr="007B6B00">
              <w:t>участни</w:t>
            </w:r>
            <w:proofErr w:type="spellEnd"/>
            <w:r>
              <w:t>-</w:t>
            </w:r>
            <w:r w:rsidRPr="007B6B00">
              <w:t>ков</w:t>
            </w:r>
            <w:proofErr w:type="gramEnd"/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 xml:space="preserve">Кол-во </w:t>
            </w:r>
            <w:proofErr w:type="gramStart"/>
            <w:r w:rsidRPr="007B6B00">
              <w:t>победи</w:t>
            </w:r>
            <w:r w:rsidRPr="007B6B00">
              <w:rPr>
                <w:lang w:val="en-US"/>
              </w:rPr>
              <w:t>-</w:t>
            </w:r>
            <w:proofErr w:type="spellStart"/>
            <w:r w:rsidRPr="007B6B00">
              <w:t>телей</w:t>
            </w:r>
            <w:proofErr w:type="spellEnd"/>
            <w:proofErr w:type="gramEnd"/>
          </w:p>
        </w:tc>
        <w:tc>
          <w:tcPr>
            <w:tcW w:w="1176" w:type="dxa"/>
          </w:tcPr>
          <w:p w:rsidR="00314D28" w:rsidRPr="007B6B00" w:rsidRDefault="00314D28" w:rsidP="00925A5E">
            <w:pPr>
              <w:ind w:right="72"/>
            </w:pPr>
            <w:r w:rsidRPr="007B6B00">
              <w:t>Кол-во призеров</w:t>
            </w:r>
          </w:p>
        </w:tc>
      </w:tr>
      <w:tr w:rsidR="00314D28" w:rsidRPr="007B6B00" w:rsidTr="00925A5E">
        <w:trPr>
          <w:trHeight w:val="329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Английский язык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19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2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pPr>
              <w:ind w:right="-36"/>
            </w:pPr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2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Астрономия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4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3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Биология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География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8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508"/>
        </w:trPr>
        <w:tc>
          <w:tcPr>
            <w:tcW w:w="776" w:type="dxa"/>
          </w:tcPr>
          <w:p w:rsidR="00314D28" w:rsidRPr="007B6B00" w:rsidRDefault="00314D28" w:rsidP="00925A5E">
            <w:r w:rsidRPr="007B6B00">
              <w:t>5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Информатика (ИКТ)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7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845"/>
        </w:trPr>
        <w:tc>
          <w:tcPr>
            <w:tcW w:w="776" w:type="dxa"/>
          </w:tcPr>
          <w:p w:rsidR="00314D28" w:rsidRPr="007B6B00" w:rsidRDefault="00314D28" w:rsidP="00925A5E">
            <w:r w:rsidRPr="007B6B00">
              <w:t>6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Искусство (мировая художественная культура)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22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3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4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7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История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8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8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Литература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28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2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1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9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Математика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9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3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9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10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Немецкий язык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38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11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Обществознание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19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5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1</w:t>
            </w:r>
          </w:p>
        </w:tc>
      </w:tr>
      <w:tr w:rsidR="00314D28" w:rsidRPr="007B6B00" w:rsidTr="00925A5E">
        <w:trPr>
          <w:trHeight w:val="900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12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Основы безопасности жизнедеятельности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4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13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Право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14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Русский язык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28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3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5</w:t>
            </w:r>
          </w:p>
        </w:tc>
        <w:tc>
          <w:tcPr>
            <w:tcW w:w="1272" w:type="dxa"/>
          </w:tcPr>
          <w:p w:rsidR="00314D28" w:rsidRPr="007B6B00" w:rsidRDefault="00314D28" w:rsidP="00925A5E"/>
        </w:tc>
        <w:tc>
          <w:tcPr>
            <w:tcW w:w="1259" w:type="dxa"/>
          </w:tcPr>
          <w:p w:rsidR="00314D28" w:rsidRPr="007B6B00" w:rsidRDefault="00314D28" w:rsidP="00925A5E"/>
        </w:tc>
        <w:tc>
          <w:tcPr>
            <w:tcW w:w="1176" w:type="dxa"/>
          </w:tcPr>
          <w:p w:rsidR="00314D28" w:rsidRPr="007B6B00" w:rsidRDefault="00314D28" w:rsidP="00925A5E"/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15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Технология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16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4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16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Физика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3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/>
        </w:tc>
        <w:tc>
          <w:tcPr>
            <w:tcW w:w="1259" w:type="dxa"/>
          </w:tcPr>
          <w:p w:rsidR="00314D28" w:rsidRPr="007B6B00" w:rsidRDefault="00314D28" w:rsidP="00925A5E"/>
        </w:tc>
        <w:tc>
          <w:tcPr>
            <w:tcW w:w="1176" w:type="dxa"/>
          </w:tcPr>
          <w:p w:rsidR="00314D28" w:rsidRPr="007B6B00" w:rsidRDefault="00314D28" w:rsidP="00925A5E"/>
        </w:tc>
      </w:tr>
      <w:tr w:rsidR="00314D28" w:rsidRPr="007B6B00" w:rsidTr="00925A5E">
        <w:trPr>
          <w:trHeight w:val="72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17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Физическая культура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16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1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18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Французский язык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44"/>
        </w:trPr>
        <w:tc>
          <w:tcPr>
            <w:tcW w:w="776" w:type="dxa"/>
          </w:tcPr>
          <w:p w:rsidR="00314D28" w:rsidRPr="007B6B00" w:rsidRDefault="00314D28" w:rsidP="00925A5E">
            <w:r w:rsidRPr="007B6B00">
              <w:t>19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Химия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4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1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20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Экология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r w:rsidRPr="007B6B00">
              <w:t>21</w:t>
            </w:r>
          </w:p>
        </w:tc>
        <w:tc>
          <w:tcPr>
            <w:tcW w:w="2753" w:type="dxa"/>
          </w:tcPr>
          <w:p w:rsidR="00314D28" w:rsidRPr="007B6B00" w:rsidRDefault="00314D28" w:rsidP="00925A5E">
            <w:r w:rsidRPr="007B6B00">
              <w:t>Экономика</w:t>
            </w:r>
          </w:p>
        </w:tc>
        <w:tc>
          <w:tcPr>
            <w:tcW w:w="1260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3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094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72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259" w:type="dxa"/>
          </w:tcPr>
          <w:p w:rsidR="00314D28" w:rsidRPr="007B6B00" w:rsidRDefault="00314D28" w:rsidP="00925A5E">
            <w:r w:rsidRPr="007B6B00"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r w:rsidRPr="007B6B00">
              <w:t>-</w:t>
            </w:r>
          </w:p>
        </w:tc>
      </w:tr>
      <w:tr w:rsidR="00314D28" w:rsidRPr="007B6B00" w:rsidTr="00925A5E">
        <w:trPr>
          <w:trHeight w:val="362"/>
        </w:trPr>
        <w:tc>
          <w:tcPr>
            <w:tcW w:w="776" w:type="dxa"/>
          </w:tcPr>
          <w:p w:rsidR="00314D28" w:rsidRPr="007B6B00" w:rsidRDefault="00314D28" w:rsidP="00925A5E">
            <w:pPr>
              <w:rPr>
                <w:b/>
              </w:rPr>
            </w:pPr>
          </w:p>
        </w:tc>
        <w:tc>
          <w:tcPr>
            <w:tcW w:w="2753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Всего</w:t>
            </w:r>
          </w:p>
        </w:tc>
        <w:tc>
          <w:tcPr>
            <w:tcW w:w="1260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187</w:t>
            </w:r>
          </w:p>
        </w:tc>
        <w:tc>
          <w:tcPr>
            <w:tcW w:w="1234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16</w:t>
            </w:r>
          </w:p>
        </w:tc>
        <w:tc>
          <w:tcPr>
            <w:tcW w:w="1094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31</w:t>
            </w:r>
          </w:p>
        </w:tc>
        <w:tc>
          <w:tcPr>
            <w:tcW w:w="1272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11</w:t>
            </w:r>
          </w:p>
        </w:tc>
        <w:tc>
          <w:tcPr>
            <w:tcW w:w="1259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-</w:t>
            </w:r>
          </w:p>
        </w:tc>
        <w:tc>
          <w:tcPr>
            <w:tcW w:w="1176" w:type="dxa"/>
          </w:tcPr>
          <w:p w:rsidR="00314D28" w:rsidRPr="007B6B00" w:rsidRDefault="00314D28" w:rsidP="00925A5E">
            <w:pPr>
              <w:rPr>
                <w:b/>
              </w:rPr>
            </w:pPr>
            <w:r w:rsidRPr="007B6B00">
              <w:rPr>
                <w:b/>
              </w:rPr>
              <w:t>2</w:t>
            </w:r>
          </w:p>
        </w:tc>
      </w:tr>
    </w:tbl>
    <w:p w:rsidR="00314D28" w:rsidRPr="007B6B00" w:rsidRDefault="00314D28" w:rsidP="00117D0C"/>
    <w:p w:rsidR="00314D28" w:rsidRPr="007B6B00" w:rsidRDefault="00314D28" w:rsidP="00314D28">
      <w:pPr>
        <w:ind w:left="360"/>
      </w:pPr>
    </w:p>
    <w:p w:rsidR="00314D28" w:rsidRPr="007B6B00" w:rsidRDefault="00314D28" w:rsidP="00314D28">
      <w:pPr>
        <w:ind w:firstLine="709"/>
        <w:jc w:val="both"/>
      </w:pPr>
      <w:r w:rsidRPr="007B6B00">
        <w:t>Наибольшее количество участников было у учителей: русского языка, учитель музыки и МХК (51). Не принимали участия в олимпиаде по биологии, ОБЖ. Учителя, ведущие данные образовательные дисциплины, объяснили отказ от участия нецелесообразностью, т.к. результативность, по их мнению, была бы низкой.</w:t>
      </w:r>
    </w:p>
    <w:p w:rsidR="00314D28" w:rsidRPr="007B6B00" w:rsidRDefault="00314D28" w:rsidP="00314D28"/>
    <w:p w:rsidR="00314D28" w:rsidRPr="007B6B00" w:rsidRDefault="00314D28" w:rsidP="00314D28">
      <w:pPr>
        <w:jc w:val="center"/>
      </w:pPr>
      <w:r w:rsidRPr="007B6B00">
        <w:t xml:space="preserve">Сравнительная таблица за </w:t>
      </w:r>
      <w:proofErr w:type="gramStart"/>
      <w:r w:rsidRPr="007B6B00">
        <w:t>последние</w:t>
      </w:r>
      <w:proofErr w:type="gramEnd"/>
      <w:r w:rsidRPr="007B6B00">
        <w:t xml:space="preserve"> 3 года</w:t>
      </w:r>
    </w:p>
    <w:p w:rsidR="00314D28" w:rsidRPr="007B6B00" w:rsidRDefault="00314D28" w:rsidP="00314D28">
      <w:pPr>
        <w:jc w:val="center"/>
      </w:pPr>
    </w:p>
    <w:tbl>
      <w:tblPr>
        <w:tblW w:w="7960" w:type="dxa"/>
        <w:jc w:val="center"/>
        <w:tblInd w:w="103" w:type="dxa"/>
        <w:tblLook w:val="0000" w:firstRow="0" w:lastRow="0" w:firstColumn="0" w:lastColumn="0" w:noHBand="0" w:noVBand="0"/>
      </w:tblPr>
      <w:tblGrid>
        <w:gridCol w:w="5080"/>
        <w:gridCol w:w="960"/>
        <w:gridCol w:w="960"/>
        <w:gridCol w:w="960"/>
      </w:tblGrid>
      <w:tr w:rsidR="00314D28" w:rsidRPr="007B6B00" w:rsidTr="00925A5E">
        <w:trPr>
          <w:trHeight w:val="25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28" w:rsidRPr="007B6B00" w:rsidRDefault="00314D28" w:rsidP="00925A5E">
            <w:r w:rsidRPr="007B6B00"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t>201</w:t>
            </w:r>
            <w:r w:rsidRPr="007B6B00">
              <w:rPr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t>201</w:t>
            </w:r>
            <w:r w:rsidRPr="007B6B00">
              <w:rPr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rPr>
                <w:lang w:val="en-US"/>
              </w:rPr>
              <w:t>20</w:t>
            </w:r>
            <w:r w:rsidRPr="007B6B00">
              <w:t>1</w:t>
            </w:r>
            <w:r w:rsidRPr="007B6B00">
              <w:rPr>
                <w:lang w:val="en-US"/>
              </w:rPr>
              <w:t>7</w:t>
            </w:r>
          </w:p>
        </w:tc>
      </w:tr>
      <w:tr w:rsidR="00314D28" w:rsidRPr="007B6B00" w:rsidTr="00925A5E">
        <w:trPr>
          <w:trHeight w:val="255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D28" w:rsidRPr="007B6B00" w:rsidRDefault="00314D28" w:rsidP="00925A5E">
            <w:r w:rsidRPr="007B6B00"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rPr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rPr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28" w:rsidRPr="007B6B00" w:rsidRDefault="00314D28" w:rsidP="00925A5E">
            <w:pPr>
              <w:jc w:val="center"/>
              <w:rPr>
                <w:lang w:val="en-US"/>
              </w:rPr>
            </w:pPr>
            <w:r w:rsidRPr="007B6B00">
              <w:rPr>
                <w:lang w:val="en-US"/>
              </w:rPr>
              <w:t>187</w:t>
            </w:r>
          </w:p>
        </w:tc>
      </w:tr>
      <w:tr w:rsidR="00314D28" w:rsidRPr="007B6B00" w:rsidTr="00925A5E">
        <w:trPr>
          <w:trHeight w:val="345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D28" w:rsidRPr="007B6B00" w:rsidRDefault="00314D28" w:rsidP="00925A5E">
            <w:r w:rsidRPr="007B6B00">
              <w:t>число участников, набравших более 50% баллов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D28" w:rsidRPr="007B6B00" w:rsidRDefault="00314D28" w:rsidP="00925A5E">
            <w:pPr>
              <w:jc w:val="center"/>
            </w:pPr>
            <w:r w:rsidRPr="007B6B00">
              <w:rPr>
                <w:lang w:val="en-US"/>
              </w:rPr>
              <w:t>7</w:t>
            </w:r>
            <w:r w:rsidRPr="007B6B00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D28" w:rsidRPr="007B6B00" w:rsidRDefault="00314D28" w:rsidP="00925A5E">
            <w:pPr>
              <w:jc w:val="center"/>
            </w:pPr>
            <w:r w:rsidRPr="007B6B00">
              <w:rPr>
                <w:lang w:val="en-US"/>
              </w:rPr>
              <w:t>14</w:t>
            </w:r>
            <w:r w:rsidRPr="007B6B00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D28" w:rsidRPr="007B6B00" w:rsidRDefault="00314D28" w:rsidP="00925A5E">
            <w:pPr>
              <w:jc w:val="center"/>
            </w:pPr>
            <w:r w:rsidRPr="007B6B00">
              <w:t>47</w:t>
            </w:r>
          </w:p>
        </w:tc>
      </w:tr>
    </w:tbl>
    <w:p w:rsidR="00314D28" w:rsidRPr="007B6B00" w:rsidRDefault="00314D28" w:rsidP="00314D28">
      <w:pPr>
        <w:ind w:left="360"/>
        <w:jc w:val="center"/>
      </w:pPr>
      <w:r w:rsidRPr="007B6B00">
        <w:t xml:space="preserve"> </w:t>
      </w:r>
    </w:p>
    <w:p w:rsidR="00314D28" w:rsidRPr="007B6B00" w:rsidRDefault="00314D28" w:rsidP="00117D0C">
      <w:pPr>
        <w:ind w:firstLine="709"/>
        <w:jc w:val="both"/>
      </w:pPr>
      <w:proofErr w:type="gramStart"/>
      <w:r w:rsidRPr="007B6B00">
        <w:t>Наши</w:t>
      </w:r>
      <w:proofErr w:type="gramEnd"/>
      <w:r w:rsidRPr="007B6B00">
        <w:t xml:space="preserve"> обучающиеся принимали участие в Муниципальном  этапе  русскому языку, английскому языку, обществознанию, литературе. Призерами муниципального этапа стали: Губа Анна (7клас</w:t>
      </w:r>
      <w:proofErr w:type="gramStart"/>
      <w:r w:rsidRPr="007B6B00">
        <w:t>с-</w:t>
      </w:r>
      <w:proofErr w:type="gramEnd"/>
      <w:r w:rsidRPr="007B6B00">
        <w:t xml:space="preserve"> литература), Богданова Александра (9 класс – обществознание).  Кроме того, наши педагоги принимали участие в проведении и проверке олимпиадных работ: Калинина Н. П.,   Тимофеева Ю.Г., Фатыхова Н.А.  Следует обратить особое внимание педагогического коллектива на необходимость уделять более пристальное внимание работе с одаренными детьми.</w:t>
      </w:r>
    </w:p>
    <w:p w:rsidR="00314D28" w:rsidRPr="007B6B00" w:rsidRDefault="00314D28" w:rsidP="00117D0C">
      <w:pPr>
        <w:ind w:firstLine="709"/>
        <w:jc w:val="both"/>
      </w:pPr>
      <w:r w:rsidRPr="007B6B00">
        <w:t xml:space="preserve"> В ноябре 2017 года в школе проводилась Всероссийская игра-конкурс « Русский медвежонок-языкознание для всех». В игре принимали участие  130 человек (обучающиеся 5-11классов), что больше по сравнению с прошлым учебным годом</w:t>
      </w:r>
      <w:proofErr w:type="gramStart"/>
      <w:r w:rsidRPr="007B6B00">
        <w:t xml:space="preserve"> .</w:t>
      </w:r>
      <w:proofErr w:type="gramEnd"/>
    </w:p>
    <w:p w:rsidR="00314D28" w:rsidRPr="007B6B00" w:rsidRDefault="00314D28" w:rsidP="00117D0C">
      <w:pPr>
        <w:ind w:firstLine="709"/>
        <w:jc w:val="both"/>
      </w:pPr>
      <w:r w:rsidRPr="007B6B00">
        <w:t>Во Всероссийской игре – конкурсе по английскому языку  «  Британский бульдог» приняли участие 50 человек.</w:t>
      </w:r>
    </w:p>
    <w:p w:rsidR="00314D28" w:rsidRDefault="00314D28" w:rsidP="00117D0C">
      <w:pPr>
        <w:ind w:firstLine="709"/>
        <w:jc w:val="both"/>
      </w:pPr>
      <w:r w:rsidRPr="007B6B00">
        <w:t>Всероссийский конкурс «Зимние интеллектуальные игры»(6,9 классы) – приняли участие 27 человек.</w:t>
      </w:r>
    </w:p>
    <w:p w:rsidR="00314D28" w:rsidRDefault="00314D28" w:rsidP="00117D0C">
      <w:pPr>
        <w:ind w:firstLine="709"/>
        <w:jc w:val="both"/>
      </w:pPr>
      <w:r>
        <w:t>Международная игра-конкурс « Кенгуру» - приняли участие 72 человека.</w:t>
      </w:r>
    </w:p>
    <w:p w:rsidR="00254A4D" w:rsidRPr="007B6B00" w:rsidRDefault="00254A4D" w:rsidP="00314D28">
      <w:pPr>
        <w:ind w:firstLine="709"/>
      </w:pPr>
    </w:p>
    <w:p w:rsidR="00314D28" w:rsidRDefault="00254A4D" w:rsidP="00254A4D">
      <w:pPr>
        <w:ind w:left="360"/>
        <w:jc w:val="center"/>
        <w:rPr>
          <w:b/>
        </w:rPr>
      </w:pPr>
      <w:r>
        <w:rPr>
          <w:b/>
        </w:rPr>
        <w:t>Работа</w:t>
      </w:r>
      <w:r w:rsidRPr="001E6526">
        <w:rPr>
          <w:b/>
        </w:rPr>
        <w:t xml:space="preserve"> социально – психологической службы школы</w:t>
      </w:r>
      <w:r>
        <w:rPr>
          <w:b/>
        </w:rPr>
        <w:t>.</w:t>
      </w:r>
    </w:p>
    <w:p w:rsidR="00117D0C" w:rsidRDefault="00117D0C" w:rsidP="00254A4D">
      <w:pPr>
        <w:ind w:left="360"/>
        <w:jc w:val="center"/>
        <w:rPr>
          <w:b/>
        </w:rPr>
      </w:pPr>
    </w:p>
    <w:p w:rsidR="00254A4D" w:rsidRPr="001E6526" w:rsidRDefault="00254A4D" w:rsidP="00117D0C">
      <w:pPr>
        <w:spacing w:line="120" w:lineRule="atLeast"/>
        <w:jc w:val="both"/>
      </w:pPr>
      <w:r w:rsidRPr="00254A4D">
        <w:t>Цель:</w:t>
      </w:r>
      <w:r w:rsidRPr="001E6526">
        <w:t xml:space="preserve"> способствовать полноценному развитию личности каждого обучающегося и защите  его прав.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740"/>
        <w:gridCol w:w="2693"/>
      </w:tblGrid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№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Мероприятие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Участники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1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Диагностика вновь прибывших обучающихся и составление социальных карт классов и социального паспорта ОУ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Вновь прибывшие в школу обучающиеся, родители, педагоги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2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Патронаж семей группы соц. риска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31 семья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3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Посещение уроков во всех классах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58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4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Проведение советов профилактики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9</w:t>
            </w:r>
          </w:p>
          <w:p w:rsidR="00254A4D" w:rsidRPr="001E6526" w:rsidRDefault="00254A4D" w:rsidP="005B7D16">
            <w:r w:rsidRPr="001E6526">
              <w:t xml:space="preserve"> (105  дел рассмотрено)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5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 xml:space="preserve">Социально – </w:t>
            </w:r>
            <w:proofErr w:type="spellStart"/>
            <w:r w:rsidRPr="001E6526">
              <w:t>психолого</w:t>
            </w:r>
            <w:proofErr w:type="spellEnd"/>
            <w:r w:rsidRPr="001E6526">
              <w:t xml:space="preserve">  – </w:t>
            </w:r>
            <w:proofErr w:type="gramStart"/>
            <w:r w:rsidRPr="001E6526">
              <w:t>педагогический</w:t>
            </w:r>
            <w:proofErr w:type="gramEnd"/>
            <w:r w:rsidRPr="001E6526">
              <w:t xml:space="preserve"> консилиумы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8</w:t>
            </w:r>
          </w:p>
          <w:p w:rsidR="00254A4D" w:rsidRPr="001E6526" w:rsidRDefault="00254A4D" w:rsidP="005B7D16">
            <w:r w:rsidRPr="001E6526">
              <w:t>(122 протокола)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6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 xml:space="preserve">Совместные консультации социального педагога и психолога 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67 протоколов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7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 xml:space="preserve">Выступление </w:t>
            </w:r>
            <w:proofErr w:type="gramStart"/>
            <w:r w:rsidRPr="001E6526">
              <w:t>на</w:t>
            </w:r>
            <w:proofErr w:type="gramEnd"/>
            <w:r w:rsidRPr="001E6526">
              <w:t xml:space="preserve"> общешкольных и классных родительских собраний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8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8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 xml:space="preserve">Проведение анкетирования, в том числе со специалистом из </w:t>
            </w:r>
            <w:proofErr w:type="spellStart"/>
            <w:r w:rsidRPr="001E6526">
              <w:t>Наркодиспансера</w:t>
            </w:r>
            <w:proofErr w:type="spellEnd"/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7Б, 8</w:t>
            </w:r>
            <w:proofErr w:type="gramStart"/>
            <w:r w:rsidRPr="001E6526">
              <w:t xml:space="preserve"> В</w:t>
            </w:r>
            <w:proofErr w:type="gramEnd"/>
            <w:r w:rsidRPr="001E6526">
              <w:t>, 8Г, 8А,6А, 9А, 9 Б.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9</w:t>
            </w:r>
          </w:p>
        </w:tc>
        <w:tc>
          <w:tcPr>
            <w:tcW w:w="6740" w:type="dxa"/>
          </w:tcPr>
          <w:p w:rsidR="00254A4D" w:rsidRPr="001E6526" w:rsidRDefault="00254A4D" w:rsidP="005B7D16">
            <w:r w:rsidRPr="001E6526">
              <w:t>Учет посещаемости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еженедельный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 w:rsidRPr="001E6526">
              <w:t>10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>Мероприятия в рамках реализации программы «Повышение качества образования, проблемы, пути решения через деятельность каждого». Участие в проекте «Школа в сложных социальных контекстах»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Участники образовательного процесса</w:t>
            </w:r>
          </w:p>
        </w:tc>
      </w:tr>
      <w:tr w:rsidR="00254A4D" w:rsidRPr="001E6526" w:rsidTr="00254A4D">
        <w:trPr>
          <w:trHeight w:val="921"/>
        </w:trPr>
        <w:tc>
          <w:tcPr>
            <w:tcW w:w="456" w:type="dxa"/>
          </w:tcPr>
          <w:p w:rsidR="00254A4D" w:rsidRPr="001E6526" w:rsidRDefault="00254A4D" w:rsidP="005B7D16">
            <w:r>
              <w:t>11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>Направление материалов в ОПДН УВД об учащихся, уклоняющихся от учебы</w:t>
            </w:r>
            <w:r w:rsidRPr="001E6526">
              <w:rPr>
                <w:b/>
                <w:bCs/>
              </w:rPr>
              <w:t xml:space="preserve">  </w:t>
            </w:r>
            <w:r w:rsidRPr="001E6526">
              <w:rPr>
                <w:bCs/>
              </w:rPr>
              <w:t>и семей «группы риска»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21 материал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12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proofErr w:type="gramStart"/>
            <w:r w:rsidRPr="001E6526">
              <w:t>Обучающиеся</w:t>
            </w:r>
            <w:proofErr w:type="gramEnd"/>
            <w:r w:rsidRPr="001E6526">
              <w:t>,  получившие заключение ПМПК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112 человек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13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 xml:space="preserve">Профилактические беседы среди несовершеннолетних  сотрудниками ЦВСНП МВД по РК групповые /индивидуальные </w:t>
            </w:r>
          </w:p>
        </w:tc>
        <w:tc>
          <w:tcPr>
            <w:tcW w:w="2693" w:type="dxa"/>
          </w:tcPr>
          <w:p w:rsidR="00254A4D" w:rsidRPr="001E6526" w:rsidRDefault="00401893" w:rsidP="00401893">
            <w:r>
              <w:t>6 – 9 классы</w:t>
            </w:r>
            <w:r w:rsidR="00254A4D" w:rsidRPr="001E6526">
              <w:t xml:space="preserve"> 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14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 xml:space="preserve">Профилактические беседы  с подростками специалистов </w:t>
            </w:r>
            <w:proofErr w:type="spellStart"/>
            <w:r w:rsidRPr="001E6526">
              <w:t>наркодиспансера</w:t>
            </w:r>
            <w:proofErr w:type="spellEnd"/>
            <w:r w:rsidRPr="001E6526">
              <w:t>/ выход на родительские собрания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7-е, 8-е, 9-е классы / 6 собраний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lastRenderedPageBreak/>
              <w:t>15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 xml:space="preserve">На </w:t>
            </w:r>
            <w:proofErr w:type="spellStart"/>
            <w:r w:rsidRPr="001E6526">
              <w:t>внутришкольном</w:t>
            </w:r>
            <w:proofErr w:type="spellEnd"/>
            <w:r w:rsidRPr="001E6526">
              <w:t xml:space="preserve"> учете состоит 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Начало года- 31, конец -28 человек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16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>На профилактическом учете в ПДН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>13 человек и 5 семей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17</w:t>
            </w:r>
          </w:p>
        </w:tc>
        <w:tc>
          <w:tcPr>
            <w:tcW w:w="6740" w:type="dxa"/>
          </w:tcPr>
          <w:p w:rsidR="00254A4D" w:rsidRPr="001E6526" w:rsidRDefault="00254A4D" w:rsidP="005B7D16">
            <w:pPr>
              <w:spacing w:line="259" w:lineRule="auto"/>
            </w:pPr>
            <w:r w:rsidRPr="001E6526">
              <w:t>Общешкольные беседы сотрудников ОПДН с несовершеннолетними</w:t>
            </w:r>
          </w:p>
        </w:tc>
        <w:tc>
          <w:tcPr>
            <w:tcW w:w="2693" w:type="dxa"/>
          </w:tcPr>
          <w:p w:rsidR="00254A4D" w:rsidRPr="001E6526" w:rsidRDefault="00254A4D" w:rsidP="005B7D16">
            <w:r w:rsidRPr="001E6526">
              <w:t xml:space="preserve">2 беседы 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18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 xml:space="preserve">2 обучающихся 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19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>дети с инвалидностью (ИПРА)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>20 обучающихся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20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>дети с ограниченными возможностями здоровья  (заключение психолого-медико-педагогической комиссии)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>233 обучающихся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21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>дети-мигранты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>15 обучающихся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22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 xml:space="preserve">несовершеннолетние, состоящие на различных видах учета (комиссии по делам </w:t>
            </w:r>
            <w:proofErr w:type="spellStart"/>
            <w:r w:rsidRPr="001E6526">
              <w:rPr>
                <w:color w:val="000000"/>
              </w:rPr>
              <w:t>несовершеннолетих</w:t>
            </w:r>
            <w:proofErr w:type="spellEnd"/>
            <w:r w:rsidRPr="001E6526">
              <w:rPr>
                <w:color w:val="000000"/>
              </w:rPr>
              <w:t xml:space="preserve"> и защите их прав, подразделений по делам несовершеннолетних органов внутренних дел, учреждениях уголовно-исполнительной системы)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>11 обучающихся</w:t>
            </w:r>
          </w:p>
        </w:tc>
      </w:tr>
      <w:tr w:rsidR="00254A4D" w:rsidRPr="001E6526" w:rsidTr="00254A4D">
        <w:tc>
          <w:tcPr>
            <w:tcW w:w="456" w:type="dxa"/>
          </w:tcPr>
          <w:p w:rsidR="00254A4D" w:rsidRPr="001E6526" w:rsidRDefault="00254A4D" w:rsidP="005B7D16">
            <w:r>
              <w:t>23</w:t>
            </w:r>
          </w:p>
        </w:tc>
        <w:tc>
          <w:tcPr>
            <w:tcW w:w="6740" w:type="dxa"/>
            <w:vAlign w:val="bottom"/>
          </w:tcPr>
          <w:p w:rsidR="00254A4D" w:rsidRPr="001E6526" w:rsidRDefault="00254A4D" w:rsidP="005B7D16">
            <w:pPr>
              <w:rPr>
                <w:color w:val="000000"/>
              </w:rPr>
            </w:pPr>
            <w:r w:rsidRPr="001E6526">
              <w:rPr>
                <w:color w:val="000000"/>
              </w:rPr>
              <w:t>несовершеннолетние, вернувшиеся из мест лишения свободы, специальных учебно-воспитательных учреждений  закрытого типа</w:t>
            </w:r>
          </w:p>
        </w:tc>
        <w:tc>
          <w:tcPr>
            <w:tcW w:w="2693" w:type="dxa"/>
            <w:vAlign w:val="bottom"/>
          </w:tcPr>
          <w:p w:rsidR="00254A4D" w:rsidRPr="001E6526" w:rsidRDefault="00254A4D" w:rsidP="005B7D16">
            <w:pPr>
              <w:jc w:val="right"/>
              <w:rPr>
                <w:color w:val="000000"/>
              </w:rPr>
            </w:pPr>
            <w:r w:rsidRPr="001E6526">
              <w:rPr>
                <w:color w:val="000000"/>
              </w:rPr>
              <w:t>0</w:t>
            </w:r>
          </w:p>
        </w:tc>
      </w:tr>
    </w:tbl>
    <w:p w:rsidR="00254A4D" w:rsidRDefault="00254A4D" w:rsidP="00254A4D">
      <w:pPr>
        <w:ind w:left="360"/>
        <w:rPr>
          <w:b/>
        </w:rPr>
      </w:pPr>
    </w:p>
    <w:p w:rsidR="00254A4D" w:rsidRDefault="00254A4D" w:rsidP="00254A4D">
      <w:pPr>
        <w:ind w:left="360"/>
        <w:jc w:val="center"/>
        <w:rPr>
          <w:b/>
          <w:bCs/>
        </w:rPr>
      </w:pPr>
    </w:p>
    <w:p w:rsidR="00314D28" w:rsidRDefault="00314D28" w:rsidP="00360FC2">
      <w:pPr>
        <w:jc w:val="center"/>
        <w:rPr>
          <w:b/>
          <w:bCs/>
        </w:rPr>
      </w:pPr>
      <w:r w:rsidRPr="0086612D">
        <w:rPr>
          <w:b/>
          <w:bCs/>
        </w:rPr>
        <w:t>Участие учителей и обучающихся в мероприятиях окружного, городского и республиканского уровней</w:t>
      </w:r>
    </w:p>
    <w:p w:rsidR="00314D28" w:rsidRDefault="00314D28" w:rsidP="00314D2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2370"/>
        <w:gridCol w:w="3146"/>
      </w:tblGrid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Название мероприятия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уровень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участники</w:t>
            </w:r>
          </w:p>
        </w:tc>
      </w:tr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Международная игра-конкурс « Кенгуру»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72 чел.</w:t>
            </w:r>
          </w:p>
        </w:tc>
      </w:tr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Математическая Муза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2 чел.</w:t>
            </w:r>
          </w:p>
        </w:tc>
      </w:tr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Олимпиада « Всезнайка»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команда</w:t>
            </w:r>
          </w:p>
        </w:tc>
      </w:tr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Соревнования « Математика и спорт»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Округ 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команда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«КИТ»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16 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 конкурс « Живая классика»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(школьный этап)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 конкурс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9 чел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Детско-юношеский фестиваль «Люблю тебя, мой край родной»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Михайлова Юлия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9A424D">
                <w:t>7 Г</w:t>
              </w:r>
            </w:smartTag>
            <w:r w:rsidRPr="009A424D">
              <w:t xml:space="preserve"> -1 место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Андреева</w:t>
            </w:r>
            <w:proofErr w:type="gramStart"/>
            <w:r w:rsidRPr="009A424D">
              <w:t xml:space="preserve"> Д</w:t>
            </w:r>
            <w:proofErr w:type="gramEnd"/>
            <w:r w:rsidRPr="009A424D">
              <w:t xml:space="preserve"> 7Г- 2 место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Городской конкурс рисунков 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« Детвора»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5 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 семинар художественного творчества» Люблю тебя, мой край родной»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Победитель, призёры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Турнир по волейболу, посвященный памяти воинов-интернационалистов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Округ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команда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lastRenderedPageBreak/>
              <w:t>Соревнования по волейболу среди 9 классов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Юноши-1 место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Девушки-1 место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Соревнования по волейболу девушки 6-11 классов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Команда, участие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рисунков « Петрозаводс</w:t>
            </w:r>
            <w:proofErr w:type="gramStart"/>
            <w:r w:rsidRPr="009A424D">
              <w:t>к-</w:t>
            </w:r>
            <w:proofErr w:type="gramEnd"/>
            <w:r w:rsidRPr="009A424D">
              <w:t xml:space="preserve"> город удобный для жизни»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Два 3 места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Городской конкурс поделок «Эко-ёлка»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Республиканские проекты</w:t>
            </w:r>
            <w:proofErr w:type="gramStart"/>
            <w:r w:rsidRPr="009A424D">
              <w:t xml:space="preserve"> :</w:t>
            </w:r>
            <w:proofErr w:type="gramEnd"/>
            <w:r w:rsidRPr="009A424D">
              <w:t xml:space="preserve"> «Бумажный бум», «С миру по крышечке», « Зелёная школа»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Республиканские проекты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Большая георгиевская игра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рисунков « С чего начинается Родина»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лауреаты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Легкоатлетическая эстафета, посвященная «Дню Победы»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Городской конкурс учебных проектов «</w:t>
            </w:r>
            <w:r w:rsidRPr="009A424D">
              <w:rPr>
                <w:lang w:val="en-US"/>
              </w:rPr>
              <w:t>Welcome</w:t>
            </w:r>
            <w:r w:rsidRPr="009A424D">
              <w:t xml:space="preserve"> </w:t>
            </w:r>
            <w:r w:rsidRPr="009A424D">
              <w:rPr>
                <w:lang w:val="en-US"/>
              </w:rPr>
              <w:t>to</w:t>
            </w:r>
            <w:r w:rsidRPr="009A424D">
              <w:t xml:space="preserve"> </w:t>
            </w:r>
            <w:r w:rsidRPr="009A424D">
              <w:rPr>
                <w:lang w:val="en-US"/>
              </w:rPr>
              <w:t>Karelia</w:t>
            </w:r>
            <w:r w:rsidRPr="009A424D">
              <w:t>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6 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Фестиваль учебных проектов « Клуб путешественников» (5-6кл.</w:t>
            </w:r>
            <w:proofErr w:type="gramStart"/>
            <w:r w:rsidRPr="009A424D">
              <w:t>)(</w:t>
            </w:r>
            <w:proofErr w:type="spellStart"/>
            <w:proofErr w:type="gramEnd"/>
            <w:r w:rsidRPr="009A424D">
              <w:t>ин.яз</w:t>
            </w:r>
            <w:proofErr w:type="spellEnd"/>
            <w:r w:rsidRPr="009A424D">
              <w:t>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Победители</w:t>
            </w:r>
            <w:proofErr w:type="gramStart"/>
            <w:r w:rsidRPr="009A424D">
              <w:t xml:space="preserve"> :</w:t>
            </w:r>
            <w:proofErr w:type="gramEnd"/>
            <w:r w:rsidRPr="009A424D">
              <w:t xml:space="preserve"> Губа А., Киселёва С-7кл</w:t>
            </w:r>
            <w:proofErr w:type="gramStart"/>
            <w:r w:rsidRPr="009A424D">
              <w:t xml:space="preserve">.. </w:t>
            </w:r>
            <w:proofErr w:type="spellStart"/>
            <w:proofErr w:type="gramEnd"/>
            <w:r w:rsidRPr="009A424D">
              <w:t>Рюткинен</w:t>
            </w:r>
            <w:proofErr w:type="spellEnd"/>
            <w:r w:rsidRPr="009A424D">
              <w:t xml:space="preserve"> О.-9кл., </w:t>
            </w:r>
            <w:proofErr w:type="spellStart"/>
            <w:r w:rsidRPr="009A424D">
              <w:t>Выгляндалова</w:t>
            </w:r>
            <w:proofErr w:type="spellEnd"/>
            <w:r w:rsidRPr="009A424D">
              <w:t xml:space="preserve"> У., </w:t>
            </w:r>
            <w:proofErr w:type="spellStart"/>
            <w:r w:rsidRPr="009A424D">
              <w:t>Сазонтов</w:t>
            </w:r>
            <w:proofErr w:type="spellEnd"/>
            <w:r w:rsidRPr="009A424D">
              <w:t xml:space="preserve"> А., </w:t>
            </w:r>
            <w:proofErr w:type="spellStart"/>
            <w:r w:rsidRPr="009A424D">
              <w:t>Преловский</w:t>
            </w:r>
            <w:proofErr w:type="spellEnd"/>
            <w:r w:rsidRPr="009A424D">
              <w:t xml:space="preserve"> К..  Фомина Н.-5 класс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Дистанционная </w:t>
            </w:r>
            <w:proofErr w:type="spellStart"/>
            <w:r w:rsidRPr="009A424D">
              <w:t>игра»Peter</w:t>
            </w:r>
            <w:proofErr w:type="spellEnd"/>
            <w:r w:rsidRPr="009A424D">
              <w:t xml:space="preserve"> </w:t>
            </w:r>
            <w:r w:rsidRPr="009A424D">
              <w:rPr>
                <w:lang w:val="en-US"/>
              </w:rPr>
              <w:t>P</w:t>
            </w:r>
            <w:proofErr w:type="spellStart"/>
            <w:r w:rsidRPr="009A424D">
              <w:t>an</w:t>
            </w:r>
            <w:proofErr w:type="spellEnd"/>
            <w:r w:rsidRPr="009A424D">
              <w:t>»(5-6кл.)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9 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« Равные возможности</w:t>
            </w:r>
            <w:proofErr w:type="gramStart"/>
            <w:r w:rsidRPr="009A424D">
              <w:t>»(</w:t>
            </w:r>
            <w:proofErr w:type="spellStart"/>
            <w:proofErr w:type="gramEnd"/>
            <w:r w:rsidRPr="009A424D">
              <w:t>ин.яз</w:t>
            </w:r>
            <w:proofErr w:type="spellEnd"/>
            <w:r w:rsidRPr="009A424D">
              <w:t>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5 чел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« Простое и сложное</w:t>
            </w:r>
            <w:proofErr w:type="gramStart"/>
            <w:r w:rsidRPr="009A424D">
              <w:t>»(</w:t>
            </w:r>
            <w:proofErr w:type="gramEnd"/>
            <w:r w:rsidRPr="009A424D">
              <w:t xml:space="preserve"> </w:t>
            </w:r>
            <w:proofErr w:type="spellStart"/>
            <w:r w:rsidRPr="009A424D">
              <w:t>ин.яз</w:t>
            </w:r>
            <w:proofErr w:type="spellEnd"/>
            <w:r w:rsidRPr="009A424D">
              <w:t>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1чел.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Олимпиада по </w:t>
            </w:r>
            <w:proofErr w:type="spellStart"/>
            <w:r w:rsidRPr="009A424D">
              <w:t>анг</w:t>
            </w:r>
            <w:proofErr w:type="gramStart"/>
            <w:r w:rsidRPr="009A424D">
              <w:t>.я</w:t>
            </w:r>
            <w:proofErr w:type="gramEnd"/>
            <w:r w:rsidRPr="009A424D">
              <w:t>зыку</w:t>
            </w:r>
            <w:proofErr w:type="spellEnd"/>
            <w:r w:rsidRPr="009A424D">
              <w:t xml:space="preserve"> « Открой себя» (6-7кл.)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10 чел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Межрегиональный конкурс рассказов на англ</w:t>
            </w:r>
            <w:proofErr w:type="gramStart"/>
            <w:r w:rsidRPr="009A424D">
              <w:t>.я</w:t>
            </w:r>
            <w:proofErr w:type="gramEnd"/>
            <w:r w:rsidRPr="009A424D">
              <w:t>зыке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Межрегиональный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4чел.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Городская интеллектуальная игра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 « Экологический след»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Команда уч-ся 7 </w:t>
            </w:r>
            <w:proofErr w:type="spellStart"/>
            <w:r w:rsidRPr="009A424D">
              <w:t>кл</w:t>
            </w:r>
            <w:proofErr w:type="spellEnd"/>
            <w:r w:rsidRPr="009A424D">
              <w:t>. (1 место)</w:t>
            </w:r>
          </w:p>
        </w:tc>
      </w:tr>
      <w:tr w:rsidR="00314D28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Городская интеллектуальная игра « Войди в природу другом»</w:t>
            </w:r>
          </w:p>
          <w:p w:rsidR="00314D28" w:rsidRDefault="00314D28" w:rsidP="00925A5E">
            <w:pPr>
              <w:spacing w:line="360" w:lineRule="auto"/>
            </w:pP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lastRenderedPageBreak/>
              <w:t>ПГО</w:t>
            </w:r>
          </w:p>
        </w:tc>
        <w:tc>
          <w:tcPr>
            <w:tcW w:w="3146" w:type="dxa"/>
          </w:tcPr>
          <w:p w:rsidR="00314D28" w:rsidRDefault="00314D28" w:rsidP="00925A5E">
            <w:pPr>
              <w:spacing w:line="360" w:lineRule="auto"/>
            </w:pPr>
            <w:r w:rsidRPr="009A424D">
              <w:t xml:space="preserve">Команда уч-ся 5-6 </w:t>
            </w:r>
            <w:proofErr w:type="spellStart"/>
            <w:r w:rsidRPr="009A424D">
              <w:t>кл</w:t>
            </w:r>
            <w:proofErr w:type="spellEnd"/>
            <w:r w:rsidRPr="009A424D">
              <w:t>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lastRenderedPageBreak/>
              <w:t>Игра-конкурс « Русский медвежонок-2017»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Российский 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Призёры: Орехова П-2 место в регионе;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Голуб Я-9 место в регионе;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Саватькина Я-21 место в регионе(11класс)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ВОШ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Муниципальный этап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Призёр  по обществознанию – Богданова А. (9кл.)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По литератур</w:t>
            </w:r>
            <w:proofErr w:type="gramStart"/>
            <w:r w:rsidRPr="009A424D">
              <w:t>е-</w:t>
            </w:r>
            <w:proofErr w:type="gramEnd"/>
            <w:r w:rsidRPr="009A424D">
              <w:t xml:space="preserve"> Губа А.(7кл.)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Научно-исследовательская конференция  юных исследователей « Будущее Петрозаводска» 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2 место Саватькина Я., Орехова П.-11 класс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Химический марафон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Команда 8Акл(3 чел.)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спектакле  « Обними меня в 04.20» (театральный центр «Паприка»)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Муниципальный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2 человека-7Г Амосов </w:t>
            </w:r>
            <w:proofErr w:type="gramStart"/>
            <w:r w:rsidRPr="009A424D">
              <w:t>П</w:t>
            </w:r>
            <w:proofErr w:type="gramEnd"/>
            <w:r w:rsidRPr="009A424D">
              <w:t>, Амозова М.(благодарность)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Международная экологическая акция МДЦ « Артек», конкурс проектов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Саватькина Ян</w:t>
            </w:r>
            <w:proofErr w:type="gramStart"/>
            <w:r w:rsidRPr="009A424D">
              <w:t>а-</w:t>
            </w:r>
            <w:proofErr w:type="gramEnd"/>
            <w:r w:rsidRPr="009A424D">
              <w:t xml:space="preserve"> победитель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 Игра по информатике КИТ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Региональный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16 чел.</w:t>
            </w:r>
          </w:p>
        </w:tc>
      </w:tr>
    </w:tbl>
    <w:p w:rsidR="00314D28" w:rsidRPr="0086612D" w:rsidRDefault="00314D28" w:rsidP="00314D28">
      <w:pPr>
        <w:rPr>
          <w:b/>
          <w:bCs/>
        </w:rPr>
      </w:pPr>
    </w:p>
    <w:p w:rsidR="00314D28" w:rsidRDefault="005F42DC" w:rsidP="000B3BF8">
      <w:pPr>
        <w:spacing w:line="360" w:lineRule="auto"/>
        <w:jc w:val="both"/>
      </w:pPr>
      <w:r>
        <w:rPr>
          <w:b/>
        </w:rPr>
        <w:t>Участие  педагогического</w:t>
      </w:r>
      <w:r w:rsidR="00314D28" w:rsidRPr="005A084F">
        <w:rPr>
          <w:b/>
        </w:rPr>
        <w:t xml:space="preserve"> коллектив</w:t>
      </w:r>
      <w:r>
        <w:rPr>
          <w:b/>
        </w:rPr>
        <w:t>а</w:t>
      </w:r>
      <w:r w:rsidR="00314D28" w:rsidRPr="005A084F">
        <w:t xml:space="preserve"> </w:t>
      </w:r>
    </w:p>
    <w:p w:rsidR="00314D28" w:rsidRPr="007E26AE" w:rsidRDefault="00314D28" w:rsidP="00314D28">
      <w:pPr>
        <w:tabs>
          <w:tab w:val="left" w:pos="915"/>
        </w:tabs>
        <w:spacing w:line="360" w:lineRule="auto"/>
        <w:ind w:left="-48" w:firstLine="792"/>
        <w:jc w:val="both"/>
      </w:pPr>
      <w:r w:rsidRPr="007E26AE">
        <w:t>Учителя принимали активное участие в педагогической жизни округа, города, республики:</w:t>
      </w:r>
    </w:p>
    <w:p w:rsidR="00314D28" w:rsidRDefault="00314D28" w:rsidP="00314D28">
      <w:pPr>
        <w:spacing w:line="360" w:lineRule="auto"/>
        <w:ind w:firstLine="709"/>
      </w:pPr>
      <w:r w:rsidRPr="007E26AE">
        <w:t xml:space="preserve">Участие педагогов в семинарах, конференциях, </w:t>
      </w:r>
      <w:proofErr w:type="spellStart"/>
      <w:r w:rsidRPr="007E26AE">
        <w:t>вебинарах</w:t>
      </w:r>
      <w:proofErr w:type="spellEnd"/>
      <w:r w:rsidRPr="007E26AE">
        <w:t>:</w:t>
      </w:r>
    </w:p>
    <w:p w:rsidR="00314D28" w:rsidRDefault="00314D28" w:rsidP="00314D28">
      <w:pPr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2370"/>
        <w:gridCol w:w="3146"/>
      </w:tblGrid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Название мероприятия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уровень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ФИО участника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Конкурс « Мой лучший урок» ЦРО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r w:rsidRPr="009A424D">
              <w:t>Ясевич Е.А.</w:t>
            </w:r>
          </w:p>
          <w:p w:rsidR="00314D28" w:rsidRPr="009A424D" w:rsidRDefault="00314D28" w:rsidP="00925A5E">
            <w:r w:rsidRPr="009A424D">
              <w:t>Илгунова Е.А.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СОШ №36  фестиваль педагогического мастерства «Калейдоскоп педагогических практик» (выступления)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rPr>
                <w:lang w:eastAsia="en-US"/>
              </w:rPr>
            </w:pPr>
            <w:r w:rsidRPr="009A424D">
              <w:rPr>
                <w:lang w:eastAsia="en-US"/>
              </w:rPr>
              <w:t>Ясевич Е.А.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rPr>
                <w:lang w:eastAsia="en-US"/>
              </w:rPr>
              <w:t>Калинина Н.П.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ЦРО Клуб молодых учителей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Молодые учителя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C56353" w:rsidRDefault="00314D28" w:rsidP="00925A5E">
            <w:pPr>
              <w:spacing w:line="360" w:lineRule="auto"/>
            </w:pPr>
            <w:r w:rsidRPr="00C56353">
              <w:rPr>
                <w:sz w:val="22"/>
              </w:rPr>
              <w:t xml:space="preserve">КИРО Конференция </w:t>
            </w:r>
            <w:proofErr w:type="gramStart"/>
            <w:r w:rsidRPr="00C56353">
              <w:rPr>
                <w:sz w:val="22"/>
              </w:rPr>
              <w:t xml:space="preserve">( </w:t>
            </w:r>
            <w:proofErr w:type="gramEnd"/>
            <w:r w:rsidRPr="00C56353">
              <w:rPr>
                <w:sz w:val="22"/>
              </w:rPr>
              <w:t>выступления)</w:t>
            </w:r>
          </w:p>
        </w:tc>
        <w:tc>
          <w:tcPr>
            <w:tcW w:w="2370" w:type="dxa"/>
          </w:tcPr>
          <w:p w:rsidR="00314D28" w:rsidRPr="00C56353" w:rsidRDefault="00314D28" w:rsidP="00925A5E">
            <w:pPr>
              <w:spacing w:line="360" w:lineRule="auto"/>
            </w:pPr>
            <w:r w:rsidRPr="00C56353">
              <w:rPr>
                <w:sz w:val="22"/>
              </w:rPr>
              <w:t>Республиканский</w:t>
            </w:r>
          </w:p>
        </w:tc>
        <w:tc>
          <w:tcPr>
            <w:tcW w:w="3146" w:type="dxa"/>
          </w:tcPr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Калинина Н.П.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Фатыхова Н.А.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Илгунова Е.А.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Ясевич Е.А.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lastRenderedPageBreak/>
              <w:t>Яжук Г.Л.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Гимадеева Н.В.</w:t>
            </w:r>
          </w:p>
          <w:p w:rsidR="00314D28" w:rsidRPr="00C56353" w:rsidRDefault="00314D28" w:rsidP="00925A5E">
            <w:pPr>
              <w:rPr>
                <w:lang w:eastAsia="en-US"/>
              </w:rPr>
            </w:pPr>
            <w:r w:rsidRPr="00C56353">
              <w:rPr>
                <w:sz w:val="22"/>
                <w:lang w:eastAsia="en-US"/>
              </w:rPr>
              <w:t>Павлюк Е.В.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lastRenderedPageBreak/>
              <w:t>Педагог год</w:t>
            </w:r>
            <w:proofErr w:type="gramStart"/>
            <w:r w:rsidRPr="009A424D">
              <w:t>а(</w:t>
            </w:r>
            <w:proofErr w:type="gramEnd"/>
            <w:r w:rsidRPr="009A424D">
              <w:t>конкурс профессионального мастерства)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Яжук Г.Л.(член жюри)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Международный конгресс учителей физической культуры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Смирнова М.В., Лукин И.В.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проведении ВОШ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Муниципальный этап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Илгунова Е.А.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Фатыхова Н.А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Калинина Н.П.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Тимофеева Ю.Г.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Городской семинар учителей технологии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Гимадеева Н.В., Мазулькова Н. 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Мастер- класс по изготовлению народной игрушк</w:t>
            </w:r>
            <w:proofErr w:type="gramStart"/>
            <w:r w:rsidRPr="009A424D">
              <w:t>и(</w:t>
            </w:r>
            <w:proofErr w:type="gramEnd"/>
            <w:r w:rsidRPr="009A424D">
              <w:t xml:space="preserve"> в рамках встречи с учащимися Финляндии)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Международный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Гимадеева Н.В., Мазулькова Н. 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</w:t>
            </w:r>
            <w:proofErr w:type="gramStart"/>
            <w:r w:rsidRPr="009A424D">
              <w:t xml:space="preserve"> :</w:t>
            </w:r>
            <w:proofErr w:type="gramEnd"/>
            <w:r w:rsidRPr="009A424D">
              <w:t xml:space="preserve"> Инновационные технологии в преподавании математики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Конференция « Революция 1917 и церковь. Уроки истории</w:t>
            </w:r>
            <w:proofErr w:type="gramStart"/>
            <w:r w:rsidRPr="009A424D">
              <w:t>.»</w:t>
            </w:r>
            <w:proofErr w:type="gramEnd"/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жюри Городского конкурса « Будущее Петрозаводска»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Илгунова Е.А.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семинаре «Системно-</w:t>
            </w:r>
            <w:proofErr w:type="spellStart"/>
            <w:r w:rsidRPr="009A424D">
              <w:t>деятельностный</w:t>
            </w:r>
            <w:proofErr w:type="spellEnd"/>
            <w:r w:rsidRPr="009A424D">
              <w:t xml:space="preserve"> подход в обучении в контексте ФГОС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Илгунова Е.А.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Линевич И.В.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Круглый стол « Апробация и применение различных методик преподавания математики в классах коррекции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конкурсе « Мой лучший урок»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Россия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Калинина Н.П. (3 место)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roofErr w:type="spellStart"/>
            <w:r w:rsidRPr="009A424D">
              <w:t>Вебинар</w:t>
            </w:r>
            <w:proofErr w:type="spellEnd"/>
            <w:r w:rsidRPr="009A424D">
              <w:t xml:space="preserve"> -  "Подготовка школьников к ВПР и ЕГЭ по английскому языку: особенности и приёмы"</w:t>
            </w:r>
          </w:p>
          <w:p w:rsidR="00314D28" w:rsidRPr="009A424D" w:rsidRDefault="00314D28" w:rsidP="00925A5E">
            <w:pPr>
              <w:spacing w:line="360" w:lineRule="auto"/>
            </w:pP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Цумарова Е.В.</w:t>
            </w:r>
            <w:r w:rsidRPr="009A424D">
              <w:br/>
              <w:t>Белозёрова И.А.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proofErr w:type="spellStart"/>
            <w:r w:rsidRPr="009A424D">
              <w:t>Вебинар</w:t>
            </w:r>
            <w:proofErr w:type="spellEnd"/>
            <w:proofErr w:type="gramStart"/>
            <w:r w:rsidRPr="009A424D">
              <w:t xml:space="preserve"> :</w:t>
            </w:r>
            <w:proofErr w:type="gramEnd"/>
            <w:r w:rsidRPr="009A424D">
              <w:t xml:space="preserve"> « Кейс учителя: как из социальных сетей сделать помощника в обучении»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proofErr w:type="spellStart"/>
            <w:r w:rsidRPr="009A424D">
              <w:lastRenderedPageBreak/>
              <w:t>Вебинар</w:t>
            </w:r>
            <w:proofErr w:type="spellEnd"/>
            <w:r w:rsidRPr="009A424D">
              <w:t>. «Как развить эмоциональный интеллект учащихся»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proofErr w:type="spellStart"/>
            <w:r w:rsidRPr="009A424D">
              <w:t>Вебинар</w:t>
            </w:r>
            <w:proofErr w:type="spellEnd"/>
            <w:r w:rsidRPr="009A424D">
              <w:t>: « Современный урок: требования, технологии, анализ».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Семинар: Реализация требований ФГОС для основной и старшей школы по истории и обществознанию по средствам УМК.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Семинар: Основы православной культуры.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Круглый стол с представителем исламской конфессии, муфтием РК.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Ропотина Е.И.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Семинар « Взаимодействие и сотрудничество учителей </w:t>
            </w:r>
            <w:proofErr w:type="spellStart"/>
            <w:r w:rsidRPr="009A424D">
              <w:t>ин</w:t>
            </w:r>
            <w:proofErr w:type="gramStart"/>
            <w:r w:rsidRPr="009A424D">
              <w:t>.я</w:t>
            </w:r>
            <w:proofErr w:type="gramEnd"/>
            <w:r w:rsidRPr="009A424D">
              <w:t>з</w:t>
            </w:r>
            <w:proofErr w:type="spellEnd"/>
            <w:r w:rsidRPr="009A424D">
              <w:t>. в преподавании английского и финского языков»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Ясевич Е.А. (сертификат)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Эстафета педагогического мастерства: 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Учитель - учителю.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Ясевич Е.А.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Калинина Н.П. (сертификаты)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Муниципальный научно-практический семинар « Педагогические чтения» 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Ясевич Е.А. – представление опыта (сертификат)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Межрегиональный семинар « Доступность и качество образования в условиях создания единого образовательного пространства»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Межрегиональный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 Яжук Г. Л. (свидетельство) 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 « Управление качеством образования в условиях введения в школе ФГОС на ступен</w:t>
            </w:r>
            <w:proofErr w:type="gramStart"/>
            <w:r w:rsidRPr="009A424D">
              <w:t>и ООО</w:t>
            </w:r>
            <w:proofErr w:type="gramEnd"/>
            <w:r w:rsidRPr="009A424D">
              <w:t>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Яжук Г.Л.(участие)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Форум « Эффективные практики математического образования в РК.» 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Республиканский 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Учителя математики (слушатели)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Межмуниципальный семинар « Современные образовательные технологии – средство повышения качества образования и развития творческих способностей»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Межмуниципальный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Е.В.(слушатель)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Фатыхова Н.А.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lastRenderedPageBreak/>
              <w:t xml:space="preserve">Семинар: Инструменты реализации ФГОС: технологии </w:t>
            </w:r>
            <w:proofErr w:type="spellStart"/>
            <w:r w:rsidRPr="009A424D">
              <w:t>деятельностного</w:t>
            </w:r>
            <w:proofErr w:type="spellEnd"/>
            <w:r w:rsidRPr="009A424D">
              <w:t xml:space="preserve"> типа и универсальные учебные материалы.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Чурегина Ю.В.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Семинар: Противодействие идеологии терроризма и экстремизма среди обучающихся образовательных организаций.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Малышева Н.В.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Семинар: Инновационная деятельность участников образовательного процесса в рамках внедрения ФГО</w:t>
            </w:r>
            <w:proofErr w:type="gramStart"/>
            <w:r w:rsidRPr="009A424D">
              <w:t>С-</w:t>
            </w:r>
            <w:proofErr w:type="gramEnd"/>
            <w:r w:rsidRPr="009A424D">
              <w:t xml:space="preserve"> преемственность, проблемы, перспективы.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Республиканский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</w:t>
            </w:r>
          </w:p>
          <w:p w:rsidR="00314D28" w:rsidRPr="009A424D" w:rsidRDefault="00314D28" w:rsidP="00925A5E">
            <w:pPr>
              <w:spacing w:line="360" w:lineRule="auto"/>
            </w:pPr>
            <w:r w:rsidRPr="009A424D">
              <w:t>Гимадеева Н.В.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Проверка итоговых сочинений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Илгунова Е.А.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 экологический урок « Лес и климат»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Всероссийский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Яжук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Научная гостиная « Опасно ли ГМО?»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ПГО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Калинина Н.П.</w:t>
            </w:r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5 Съезд ТехноКратов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 xml:space="preserve">ПГУ, 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 (участник</w:t>
            </w:r>
            <w:proofErr w:type="gramStart"/>
            <w:r w:rsidRPr="009A424D">
              <w:t xml:space="preserve"> )</w:t>
            </w:r>
            <w:proofErr w:type="gramEnd"/>
          </w:p>
        </w:tc>
      </w:tr>
      <w:tr w:rsidR="00314D28" w:rsidRPr="009A424D" w:rsidTr="00925A5E">
        <w:tc>
          <w:tcPr>
            <w:tcW w:w="4055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Участие в конкурсе « Мой лучший урок»</w:t>
            </w:r>
          </w:p>
        </w:tc>
        <w:tc>
          <w:tcPr>
            <w:tcW w:w="2370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Муниципальный этап</w:t>
            </w:r>
          </w:p>
        </w:tc>
        <w:tc>
          <w:tcPr>
            <w:tcW w:w="3146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Калинина Н.П. (победитель)</w:t>
            </w:r>
          </w:p>
        </w:tc>
      </w:tr>
    </w:tbl>
    <w:p w:rsidR="00314D28" w:rsidRPr="007B6B00" w:rsidRDefault="00314D28" w:rsidP="00117D0C">
      <w:pPr>
        <w:tabs>
          <w:tab w:val="left" w:pos="915"/>
        </w:tabs>
        <w:spacing w:line="360" w:lineRule="auto"/>
      </w:pPr>
    </w:p>
    <w:p w:rsidR="00314D28" w:rsidRPr="00117D0C" w:rsidRDefault="00314D28" w:rsidP="00117D0C">
      <w:pPr>
        <w:ind w:firstLine="709"/>
        <w:jc w:val="both"/>
      </w:pPr>
      <w:r w:rsidRPr="00551E23">
        <w:t xml:space="preserve">На базе школы был проведен Республиканский семинар по теме: « Работа  с </w:t>
      </w:r>
      <w:proofErr w:type="gramStart"/>
      <w:r w:rsidRPr="00551E23">
        <w:t>обучающимися</w:t>
      </w:r>
      <w:proofErr w:type="gramEnd"/>
      <w:r w:rsidRPr="00551E23">
        <w:t xml:space="preserve"> с ОВЗ на уроках математики». Были даны уроки в коррекционных классах следующими учителями: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138"/>
      </w:tblGrid>
      <w:tr w:rsidR="00314D28" w:rsidRPr="009A424D" w:rsidTr="00925A5E">
        <w:tc>
          <w:tcPr>
            <w:tcW w:w="2902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ФИО</w:t>
            </w:r>
          </w:p>
        </w:tc>
        <w:tc>
          <w:tcPr>
            <w:tcW w:w="2138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Класс</w:t>
            </w:r>
          </w:p>
        </w:tc>
      </w:tr>
      <w:tr w:rsidR="00314D28" w:rsidRPr="009A424D" w:rsidTr="00925A5E">
        <w:tc>
          <w:tcPr>
            <w:tcW w:w="2902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Алекина В.Г.</w:t>
            </w:r>
          </w:p>
        </w:tc>
        <w:tc>
          <w:tcPr>
            <w:tcW w:w="2138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6б</w:t>
            </w:r>
          </w:p>
        </w:tc>
      </w:tr>
      <w:tr w:rsidR="00314D28" w:rsidRPr="009A424D" w:rsidTr="00925A5E">
        <w:tc>
          <w:tcPr>
            <w:tcW w:w="2902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Павлюк Е.В.</w:t>
            </w:r>
          </w:p>
        </w:tc>
        <w:tc>
          <w:tcPr>
            <w:tcW w:w="2138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8б</w:t>
            </w:r>
          </w:p>
        </w:tc>
      </w:tr>
      <w:tr w:rsidR="00314D28" w:rsidRPr="009A424D" w:rsidTr="00925A5E">
        <w:tc>
          <w:tcPr>
            <w:tcW w:w="2902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Чурегина Ю.В.</w:t>
            </w:r>
          </w:p>
        </w:tc>
        <w:tc>
          <w:tcPr>
            <w:tcW w:w="2138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5г</w:t>
            </w:r>
          </w:p>
        </w:tc>
      </w:tr>
      <w:tr w:rsidR="00314D28" w:rsidRPr="009A424D" w:rsidTr="00925A5E">
        <w:tc>
          <w:tcPr>
            <w:tcW w:w="2902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Гаттунен Е.В.</w:t>
            </w:r>
          </w:p>
        </w:tc>
        <w:tc>
          <w:tcPr>
            <w:tcW w:w="2138" w:type="dxa"/>
          </w:tcPr>
          <w:p w:rsidR="00314D28" w:rsidRPr="009A424D" w:rsidRDefault="00314D28" w:rsidP="00925A5E">
            <w:pPr>
              <w:spacing w:line="360" w:lineRule="auto"/>
            </w:pPr>
            <w:r w:rsidRPr="009A424D">
              <w:t>6А</w:t>
            </w:r>
          </w:p>
        </w:tc>
      </w:tr>
    </w:tbl>
    <w:p w:rsidR="00314D28" w:rsidRDefault="00314D28" w:rsidP="00305F41">
      <w:pPr>
        <w:spacing w:line="360" w:lineRule="auto"/>
      </w:pPr>
    </w:p>
    <w:p w:rsidR="00314D28" w:rsidRDefault="00314D28" w:rsidP="00305F41">
      <w:pPr>
        <w:ind w:firstLine="142"/>
      </w:pPr>
      <w:r w:rsidRPr="00551E23">
        <w:t>Панорама открытых уроков для учителей физической культуры ПГО</w:t>
      </w:r>
      <w:r>
        <w:t>.</w:t>
      </w:r>
    </w:p>
    <w:p w:rsidR="00314D28" w:rsidRPr="00551E23" w:rsidRDefault="00314D28" w:rsidP="00305F41">
      <w:pPr>
        <w:ind w:firstLine="142"/>
      </w:pPr>
      <w:r>
        <w:t xml:space="preserve">Мастер-классы для учителей технологии и </w:t>
      </w:r>
      <w:proofErr w:type="gramStart"/>
      <w:r>
        <w:t>изо</w:t>
      </w:r>
      <w:proofErr w:type="gramEnd"/>
      <w:r>
        <w:t xml:space="preserve"> округа « Перевалка» и учителей города.</w:t>
      </w:r>
    </w:p>
    <w:p w:rsidR="00314D28" w:rsidRPr="00B04BFA" w:rsidRDefault="00314D28" w:rsidP="00BE1E38">
      <w:pPr>
        <w:ind w:firstLine="142"/>
      </w:pPr>
      <w:r w:rsidRPr="00B04BFA">
        <w:t xml:space="preserve">Проводился « День открытых дверей» для родителей. </w:t>
      </w:r>
    </w:p>
    <w:p w:rsidR="000B3BF8" w:rsidRPr="00B04BFA" w:rsidRDefault="00314D28" w:rsidP="00117D0C">
      <w:pPr>
        <w:ind w:firstLine="142"/>
      </w:pPr>
      <w:r w:rsidRPr="00B04BFA">
        <w:t>Прошл</w:t>
      </w:r>
      <w:r w:rsidR="000B3BF8">
        <w:t>и предметные декады МО учителей</w:t>
      </w:r>
      <w:r>
        <w:t>.</w:t>
      </w:r>
    </w:p>
    <w:p w:rsidR="00314D28" w:rsidRPr="00B04BFA" w:rsidRDefault="00314D28" w:rsidP="00BE1E38">
      <w:pPr>
        <w:ind w:firstLine="142"/>
      </w:pPr>
      <w:r w:rsidRPr="00B04BFA">
        <w:t>Учителя публикуют свои разработки уроков:</w:t>
      </w:r>
    </w:p>
    <w:p w:rsidR="00314D28" w:rsidRDefault="00314D28" w:rsidP="00BE1E38">
      <w:pPr>
        <w:numPr>
          <w:ilvl w:val="0"/>
          <w:numId w:val="8"/>
        </w:numPr>
        <w:autoSpaceDE w:val="0"/>
        <w:autoSpaceDN w:val="0"/>
        <w:ind w:firstLine="142"/>
      </w:pPr>
      <w:r w:rsidRPr="00B04BFA">
        <w:t xml:space="preserve"> </w:t>
      </w:r>
      <w:r>
        <w:t>Методический журнал группы «Основа»:</w:t>
      </w:r>
    </w:p>
    <w:p w:rsidR="00314D28" w:rsidRDefault="00314D28" w:rsidP="00BE1E38">
      <w:pPr>
        <w:ind w:left="709" w:firstLine="142"/>
      </w:pPr>
      <w:r>
        <w:t>Илгунова Е.А. « Тайны  русского народного слова»,</w:t>
      </w:r>
    </w:p>
    <w:p w:rsidR="00314D28" w:rsidRDefault="00314D28" w:rsidP="00BE1E38">
      <w:pPr>
        <w:ind w:left="709" w:firstLine="142"/>
      </w:pPr>
      <w:r>
        <w:t>Ропотина Е.А. « Путешествие по стране ОРКСЭ»</w:t>
      </w:r>
    </w:p>
    <w:p w:rsidR="00314D28" w:rsidRDefault="00314D28" w:rsidP="00BE1E38">
      <w:pPr>
        <w:ind w:left="709" w:firstLine="142"/>
      </w:pPr>
      <w:r>
        <w:t>Ясевич Е.А. Урок в 8 классе «Профессии»</w:t>
      </w:r>
    </w:p>
    <w:p w:rsidR="00314D28" w:rsidRDefault="00314D28" w:rsidP="00BE1E38">
      <w:pPr>
        <w:numPr>
          <w:ilvl w:val="0"/>
          <w:numId w:val="8"/>
        </w:numPr>
        <w:autoSpaceDE w:val="0"/>
        <w:autoSpaceDN w:val="0"/>
        <w:ind w:firstLine="142"/>
      </w:pPr>
      <w:r>
        <w:t xml:space="preserve"> </w:t>
      </w:r>
      <w:proofErr w:type="spellStart"/>
      <w:r w:rsidRPr="00101D56">
        <w:rPr>
          <w:lang w:val="en-US"/>
        </w:rPr>
        <w:t>Infourok</w:t>
      </w:r>
      <w:proofErr w:type="spellEnd"/>
      <w:r w:rsidRPr="00101D56">
        <w:t>.</w:t>
      </w:r>
      <w:proofErr w:type="spellStart"/>
      <w:r w:rsidRPr="00101D56">
        <w:rPr>
          <w:lang w:val="en-US"/>
        </w:rPr>
        <w:t>ru</w:t>
      </w:r>
      <w:proofErr w:type="spellEnd"/>
      <w:r w:rsidRPr="00101D56">
        <w:t xml:space="preserve">  </w:t>
      </w:r>
      <w:r>
        <w:t>Ропотина Е.И. 5 публикаций</w:t>
      </w:r>
    </w:p>
    <w:p w:rsidR="00314D28" w:rsidRDefault="00314D28" w:rsidP="00BE1E38">
      <w:pPr>
        <w:numPr>
          <w:ilvl w:val="0"/>
          <w:numId w:val="8"/>
        </w:numPr>
        <w:autoSpaceDE w:val="0"/>
        <w:autoSpaceDN w:val="0"/>
        <w:ind w:firstLine="142"/>
      </w:pPr>
      <w:proofErr w:type="spellStart"/>
      <w:proofErr w:type="gramStart"/>
      <w:r w:rsidRPr="00101D56">
        <w:rPr>
          <w:lang w:val="en-US"/>
        </w:rPr>
        <w:t>Infourok</w:t>
      </w:r>
      <w:proofErr w:type="spellEnd"/>
      <w:r w:rsidRPr="00101D56">
        <w:t>.</w:t>
      </w:r>
      <w:proofErr w:type="spellStart"/>
      <w:r w:rsidRPr="00101D56">
        <w:rPr>
          <w:lang w:val="en-US"/>
        </w:rPr>
        <w:t>ru</w:t>
      </w:r>
      <w:proofErr w:type="spellEnd"/>
      <w:r w:rsidRPr="00101D56">
        <w:t xml:space="preserve">  </w:t>
      </w:r>
      <w:r>
        <w:t>Яжук</w:t>
      </w:r>
      <w:proofErr w:type="gramEnd"/>
      <w:r>
        <w:t xml:space="preserve"> Г.Л. Презентации к урокам географии.</w:t>
      </w:r>
    </w:p>
    <w:p w:rsidR="00314D28" w:rsidRPr="00101D56" w:rsidRDefault="00314D28" w:rsidP="00BE1E38">
      <w:pPr>
        <w:numPr>
          <w:ilvl w:val="0"/>
          <w:numId w:val="8"/>
        </w:numPr>
        <w:autoSpaceDE w:val="0"/>
        <w:autoSpaceDN w:val="0"/>
        <w:ind w:firstLine="142"/>
      </w:pPr>
      <w:r>
        <w:lastRenderedPageBreak/>
        <w:t>« Первое сентября» №1 2018 Калинина Н.П. « Как рождается мысль»</w:t>
      </w:r>
    </w:p>
    <w:p w:rsidR="00314D28" w:rsidRDefault="00314D28" w:rsidP="00BE1E38">
      <w:pPr>
        <w:ind w:firstLine="142"/>
      </w:pPr>
      <w:r>
        <w:t xml:space="preserve">  </w:t>
      </w:r>
    </w:p>
    <w:p w:rsidR="0067524E" w:rsidRDefault="0067524E" w:rsidP="00BE1E38">
      <w:pPr>
        <w:ind w:firstLine="142"/>
      </w:pPr>
    </w:p>
    <w:p w:rsidR="0067524E" w:rsidRPr="000E02C7" w:rsidRDefault="0067524E" w:rsidP="0067524E">
      <w:pPr>
        <w:jc w:val="center"/>
      </w:pPr>
      <w:r w:rsidRPr="000E02C7">
        <w:t xml:space="preserve">ПОКАЗАТЕЛИ ДЕЯТЕЛЬНОСТИ </w:t>
      </w:r>
      <w:r>
        <w:t>МОУ «Средняя школа № 20» за 2018 год</w:t>
      </w:r>
    </w:p>
    <w:tbl>
      <w:tblPr>
        <w:tblW w:w="5000" w:type="pct"/>
        <w:tblCellSpacing w:w="0" w:type="dxa"/>
        <w:tblInd w:w="13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0"/>
        <w:gridCol w:w="7606"/>
        <w:gridCol w:w="1574"/>
      </w:tblGrid>
      <w:tr w:rsidR="0067524E" w:rsidRPr="000E02C7" w:rsidTr="00545A15">
        <w:trPr>
          <w:trHeight w:val="594"/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 xml:space="preserve">N </w:t>
            </w:r>
            <w:proofErr w:type="gramStart"/>
            <w:r w:rsidRPr="000E02C7">
              <w:t>п</w:t>
            </w:r>
            <w:proofErr w:type="gramEnd"/>
            <w:r w:rsidRPr="000E02C7"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Единица измерения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 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727 человек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367 человек</w:t>
            </w:r>
          </w:p>
        </w:tc>
      </w:tr>
      <w:tr w:rsidR="0067524E" w:rsidRPr="000E02C7" w:rsidTr="00545A15">
        <w:trPr>
          <w:trHeight w:val="659"/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335 человек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25 человек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165/23%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27,5 балл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12,2 балл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64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14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2/3,2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3/ 4,8%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0/0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1/ 4%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3/ 4,8%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1/ 4 %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 xml:space="preserve">Численность/удельный вес численности выпускников 9 класса, </w:t>
            </w:r>
            <w:r w:rsidRPr="00010E3A"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lastRenderedPageBreak/>
              <w:t>человек/%</w:t>
            </w:r>
          </w:p>
          <w:p w:rsidR="0067524E" w:rsidRPr="00010E3A" w:rsidRDefault="0067524E" w:rsidP="00545A15">
            <w:r w:rsidRPr="00010E3A">
              <w:lastRenderedPageBreak/>
              <w:t>1/ 1,6%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lastRenderedPageBreak/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1/ 4,1%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420/58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139/19,1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36/4,9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10/1,3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3/0,4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0/0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0/0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4/0,5%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0/0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69 человек</w:t>
            </w:r>
          </w:p>
          <w:p w:rsidR="0067524E" w:rsidRPr="00010E3A" w:rsidRDefault="0067524E" w:rsidP="00545A15">
            <w:r w:rsidRPr="00010E3A">
              <w:rPr>
                <w:sz w:val="20"/>
              </w:rPr>
              <w:t>(из них 11 в декретном отпуске)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65/94%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65/94%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4/6%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4/6%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</w:t>
            </w:r>
            <w:r w:rsidRPr="00010E3A">
              <w:lastRenderedPageBreak/>
              <w:t>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lastRenderedPageBreak/>
              <w:t>человек/%</w:t>
            </w:r>
          </w:p>
          <w:p w:rsidR="0067524E" w:rsidRPr="00010E3A" w:rsidRDefault="0067524E" w:rsidP="00545A15">
            <w:r w:rsidRPr="00010E3A">
              <w:t>21/30%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lastRenderedPageBreak/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10/14%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11/16%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16/23%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16/23%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15/22%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14/20%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proofErr w:type="gramStart"/>
            <w:r w:rsidRPr="00010E3A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73/100%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71/98%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 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0,2 единицы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24 единицы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 xml:space="preserve">С </w:t>
            </w:r>
            <w:proofErr w:type="spellStart"/>
            <w:r w:rsidRPr="00010E3A"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да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человек/%</w:t>
            </w:r>
          </w:p>
          <w:p w:rsidR="0067524E" w:rsidRPr="00010E3A" w:rsidRDefault="0067524E" w:rsidP="00545A15">
            <w:r w:rsidRPr="00010E3A">
              <w:t>727/100</w:t>
            </w:r>
          </w:p>
        </w:tc>
      </w:tr>
      <w:tr w:rsidR="0067524E" w:rsidRPr="000E02C7" w:rsidTr="00545A1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E02C7" w:rsidRDefault="0067524E" w:rsidP="00545A15">
            <w:r w:rsidRPr="000E02C7"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7524E" w:rsidRPr="00010E3A" w:rsidRDefault="0067524E" w:rsidP="00545A15">
            <w:r w:rsidRPr="00010E3A">
              <w:t>4,92 кв. м</w:t>
            </w:r>
          </w:p>
        </w:tc>
      </w:tr>
    </w:tbl>
    <w:p w:rsidR="0067524E" w:rsidRPr="000E02C7" w:rsidRDefault="0067524E" w:rsidP="0067524E"/>
    <w:p w:rsidR="0067524E" w:rsidRPr="00101D56" w:rsidRDefault="0067524E" w:rsidP="00BE1E38">
      <w:pPr>
        <w:ind w:firstLine="142"/>
        <w:rPr>
          <w:b/>
        </w:rPr>
      </w:pPr>
    </w:p>
    <w:sectPr w:rsidR="0067524E" w:rsidRPr="00101D56" w:rsidSect="00ED6309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23"/>
    <w:multiLevelType w:val="hybridMultilevel"/>
    <w:tmpl w:val="A3E8707E"/>
    <w:lvl w:ilvl="0" w:tplc="7EF4E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BE17C0"/>
    <w:multiLevelType w:val="hybridMultilevel"/>
    <w:tmpl w:val="040C9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10DA"/>
    <w:multiLevelType w:val="hybridMultilevel"/>
    <w:tmpl w:val="2922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E72AD"/>
    <w:multiLevelType w:val="hybridMultilevel"/>
    <w:tmpl w:val="CDC6A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F0E6E"/>
    <w:multiLevelType w:val="hybridMultilevel"/>
    <w:tmpl w:val="E214A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20390"/>
    <w:multiLevelType w:val="hybridMultilevel"/>
    <w:tmpl w:val="B4C450DE"/>
    <w:lvl w:ilvl="0" w:tplc="61963CB8">
      <w:start w:val="1"/>
      <w:numFmt w:val="decimal"/>
      <w:lvlText w:val="%1."/>
      <w:lvlJc w:val="left"/>
      <w:pPr>
        <w:tabs>
          <w:tab w:val="num" w:pos="1785"/>
        </w:tabs>
        <w:ind w:left="17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D13889"/>
    <w:multiLevelType w:val="hybridMultilevel"/>
    <w:tmpl w:val="1922B3FE"/>
    <w:lvl w:ilvl="0" w:tplc="F496D3E2">
      <w:start w:val="1"/>
      <w:numFmt w:val="decimal"/>
      <w:lvlText w:val="%1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5844C3"/>
    <w:multiLevelType w:val="hybridMultilevel"/>
    <w:tmpl w:val="526EC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5"/>
    <w:rsid w:val="000B3BF8"/>
    <w:rsid w:val="000B6599"/>
    <w:rsid w:val="00117D0C"/>
    <w:rsid w:val="001610F6"/>
    <w:rsid w:val="001730D0"/>
    <w:rsid w:val="001A1FBF"/>
    <w:rsid w:val="001B6451"/>
    <w:rsid w:val="00254A4D"/>
    <w:rsid w:val="002922DE"/>
    <w:rsid w:val="00305F41"/>
    <w:rsid w:val="00314D28"/>
    <w:rsid w:val="00360FC2"/>
    <w:rsid w:val="003A4ECD"/>
    <w:rsid w:val="00401893"/>
    <w:rsid w:val="004A7154"/>
    <w:rsid w:val="004F46E3"/>
    <w:rsid w:val="005033B5"/>
    <w:rsid w:val="0051000D"/>
    <w:rsid w:val="005B09E1"/>
    <w:rsid w:val="005B7D16"/>
    <w:rsid w:val="005E27E4"/>
    <w:rsid w:val="005F42DC"/>
    <w:rsid w:val="00613ABB"/>
    <w:rsid w:val="0067524E"/>
    <w:rsid w:val="00696401"/>
    <w:rsid w:val="006A195D"/>
    <w:rsid w:val="006B37B2"/>
    <w:rsid w:val="007141C0"/>
    <w:rsid w:val="007938E6"/>
    <w:rsid w:val="00881279"/>
    <w:rsid w:val="008E7985"/>
    <w:rsid w:val="00925A5E"/>
    <w:rsid w:val="009B3718"/>
    <w:rsid w:val="00A70D51"/>
    <w:rsid w:val="00B71F66"/>
    <w:rsid w:val="00BE1E38"/>
    <w:rsid w:val="00C56353"/>
    <w:rsid w:val="00C97744"/>
    <w:rsid w:val="00D85647"/>
    <w:rsid w:val="00D9368E"/>
    <w:rsid w:val="00DA2F5A"/>
    <w:rsid w:val="00DC6B42"/>
    <w:rsid w:val="00ED6309"/>
    <w:rsid w:val="00F372AD"/>
    <w:rsid w:val="00F52334"/>
    <w:rsid w:val="00F65BFD"/>
    <w:rsid w:val="00FA27CD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9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1730D0"/>
    <w:rPr>
      <w:sz w:val="24"/>
      <w:lang w:eastAsia="ru-RU"/>
    </w:rPr>
  </w:style>
  <w:style w:type="paragraph" w:styleId="a5">
    <w:name w:val="Body Text"/>
    <w:basedOn w:val="a"/>
    <w:link w:val="a4"/>
    <w:rsid w:val="001730D0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17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1F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9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1730D0"/>
    <w:rPr>
      <w:sz w:val="24"/>
      <w:lang w:eastAsia="ru-RU"/>
    </w:rPr>
  </w:style>
  <w:style w:type="paragraph" w:styleId="a5">
    <w:name w:val="Body Text"/>
    <w:basedOn w:val="a"/>
    <w:link w:val="a4"/>
    <w:rsid w:val="001730D0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17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1F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F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984447900466693E-2"/>
          <c:y val="7.6045627376425895E-2"/>
          <c:w val="0.76360808709175765"/>
          <c:h val="0.7414448669201527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высшая</c:v>
                </c:pt>
                <c:pt idx="1">
                  <c:v>I</c:v>
                </c:pt>
                <c:pt idx="2">
                  <c:v>мол.спец.</c:v>
                </c:pt>
                <c:pt idx="3">
                  <c:v>без кат.</c:v>
                </c:pt>
                <c:pt idx="4">
                  <c:v>соответс. заним. должн.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0.15000000000000016</c:v>
                </c:pt>
                <c:pt idx="1">
                  <c:v>0.37000000000000033</c:v>
                </c:pt>
                <c:pt idx="2">
                  <c:v>0.26</c:v>
                </c:pt>
                <c:pt idx="3">
                  <c:v>7.0000000000000034E-2</c:v>
                </c:pt>
                <c:pt idx="4">
                  <c:v>7.0000000000000034E-2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высшая</c:v>
                </c:pt>
                <c:pt idx="1">
                  <c:v>I</c:v>
                </c:pt>
                <c:pt idx="2">
                  <c:v>мол.спец.</c:v>
                </c:pt>
                <c:pt idx="3">
                  <c:v>без кат.</c:v>
                </c:pt>
                <c:pt idx="4">
                  <c:v>соответс. заним. должн.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>
                  <c:v>0.1</c:v>
                </c:pt>
                <c:pt idx="1">
                  <c:v>0.29000000000000031</c:v>
                </c:pt>
                <c:pt idx="2">
                  <c:v>0.24000000000000016</c:v>
                </c:pt>
                <c:pt idx="3">
                  <c:v>0.24000000000000016</c:v>
                </c:pt>
                <c:pt idx="4">
                  <c:v>0.24000000000000016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высшая</c:v>
                </c:pt>
                <c:pt idx="1">
                  <c:v>I</c:v>
                </c:pt>
                <c:pt idx="2">
                  <c:v>мол.спец.</c:v>
                </c:pt>
                <c:pt idx="3">
                  <c:v>без кат.</c:v>
                </c:pt>
                <c:pt idx="4">
                  <c:v>соответс. заним. должн.</c:v>
                </c:pt>
              </c:strCache>
            </c:strRef>
          </c:cat>
          <c:val>
            <c:numRef>
              <c:f>Sheet1!$B$4:$F$4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0.28000000000000008</c:v>
                </c:pt>
                <c:pt idx="2">
                  <c:v>0.17</c:v>
                </c:pt>
                <c:pt idx="3">
                  <c:v>0</c:v>
                </c:pt>
                <c:pt idx="4">
                  <c:v>0.41000000000000031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высшая</c:v>
                </c:pt>
                <c:pt idx="1">
                  <c:v>I</c:v>
                </c:pt>
                <c:pt idx="2">
                  <c:v>мол.спец.</c:v>
                </c:pt>
                <c:pt idx="3">
                  <c:v>без кат.</c:v>
                </c:pt>
                <c:pt idx="4">
                  <c:v>соответс. заним. должн.</c:v>
                </c:pt>
              </c:strCache>
            </c:strRef>
          </c:cat>
          <c:val>
            <c:numRef>
              <c:f>Sheet1!$B$5:$F$5</c:f>
              <c:numCache>
                <c:formatCode>0%</c:formatCode>
                <c:ptCount val="5"/>
                <c:pt idx="0">
                  <c:v>0.25</c:v>
                </c:pt>
                <c:pt idx="1">
                  <c:v>0.18000000000000016</c:v>
                </c:pt>
                <c:pt idx="2">
                  <c:v>0.11000000000000003</c:v>
                </c:pt>
                <c:pt idx="3">
                  <c:v>4.0000000000000029E-2</c:v>
                </c:pt>
                <c:pt idx="4">
                  <c:v>0.43000000000000033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9891328"/>
        <c:axId val="189892864"/>
        <c:axId val="0"/>
      </c:bar3DChart>
      <c:catAx>
        <c:axId val="18989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892864"/>
        <c:crosses val="autoZero"/>
        <c:auto val="1"/>
        <c:lblAlgn val="ctr"/>
        <c:lblOffset val="70"/>
        <c:tickLblSkip val="1"/>
        <c:tickMarkSkip val="1"/>
        <c:noMultiLvlLbl val="0"/>
      </c:catAx>
      <c:valAx>
        <c:axId val="1898928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891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1138054527255"/>
          <c:y val="0.32319395287887731"/>
          <c:w val="0.14307931570762072"/>
          <c:h val="0.3536121673003807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319648093841715E-2"/>
          <c:y val="3.6184210526315846E-2"/>
          <c:w val="0.93401759530791695"/>
          <c:h val="0.753289473684211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На конец года 2012 - 2013 учебного года</c:v>
                </c:pt>
                <c:pt idx="1">
                  <c:v>На конец 2013-2014 учебного года</c:v>
                </c:pt>
                <c:pt idx="2">
                  <c:v>На конец 2014-2015 учебного года</c:v>
                </c:pt>
                <c:pt idx="3">
                  <c:v>На конец 2015-2016 учебного года</c:v>
                </c:pt>
                <c:pt idx="4">
                  <c:v>На конец 2016-2017 учебного года</c:v>
                </c:pt>
                <c:pt idx="5">
                  <c:v>На конец 2017-2018 учебного года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213</c:v>
                </c:pt>
                <c:pt idx="1">
                  <c:v>257</c:v>
                </c:pt>
                <c:pt idx="2">
                  <c:v>284</c:v>
                </c:pt>
                <c:pt idx="3">
                  <c:v>298</c:v>
                </c:pt>
                <c:pt idx="4">
                  <c:v>340</c:v>
                </c:pt>
                <c:pt idx="5">
                  <c:v>357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1097088"/>
        <c:axId val="208424960"/>
        <c:axId val="0"/>
      </c:bar3DChart>
      <c:catAx>
        <c:axId val="19109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8424960"/>
        <c:crossesAt val="0"/>
        <c:auto val="1"/>
        <c:lblAlgn val="ctr"/>
        <c:lblOffset val="70"/>
        <c:tickLblSkip val="1"/>
        <c:tickMarkSkip val="1"/>
        <c:noMultiLvlLbl val="0"/>
      </c:catAx>
      <c:valAx>
        <c:axId val="208424960"/>
        <c:scaling>
          <c:orientation val="minMax"/>
          <c:max val="4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1097088"/>
        <c:crosses val="autoZero"/>
        <c:crossBetween val="between"/>
        <c:majorUnit val="100"/>
        <c:minorUnit val="5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2020-02-26T06:54:00Z</dcterms:created>
  <dcterms:modified xsi:type="dcterms:W3CDTF">2020-02-26T06:54:00Z</dcterms:modified>
</cp:coreProperties>
</file>