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29" w:rsidRPr="003A266D" w:rsidRDefault="003505DD" w:rsidP="00F5311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Стоимость  питания</w:t>
      </w:r>
      <w:r w:rsidR="00B16BE5" w:rsidRPr="003A266D">
        <w:rPr>
          <w:rFonts w:ascii="Times New Roman" w:hAnsi="Times New Roman" w:cs="Times New Roman"/>
          <w:b/>
          <w:sz w:val="24"/>
          <w:szCs w:val="24"/>
        </w:rPr>
        <w:t xml:space="preserve"> отдельных категорий обучающихся</w:t>
      </w:r>
    </w:p>
    <w:p w:rsidR="003A266D" w:rsidRDefault="003A266D" w:rsidP="003A2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66D">
        <w:rPr>
          <w:rFonts w:ascii="Times New Roman" w:hAnsi="Times New Roman" w:cs="Times New Roman"/>
          <w:b/>
          <w:sz w:val="24"/>
          <w:szCs w:val="24"/>
        </w:rPr>
        <w:t xml:space="preserve">в муниципальных общеобразовательных организациях Республики Карелия </w:t>
      </w:r>
    </w:p>
    <w:p w:rsidR="003A266D" w:rsidRDefault="003A266D" w:rsidP="003A2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66D">
        <w:rPr>
          <w:rFonts w:ascii="Times New Roman" w:hAnsi="Times New Roman" w:cs="Times New Roman"/>
          <w:b/>
          <w:sz w:val="24"/>
          <w:szCs w:val="24"/>
        </w:rPr>
        <w:t>за счет средств бюджета Республики Карелия</w:t>
      </w:r>
      <w:r w:rsidR="005D5E04">
        <w:rPr>
          <w:rFonts w:ascii="Times New Roman" w:hAnsi="Times New Roman" w:cs="Times New Roman"/>
          <w:b/>
          <w:sz w:val="24"/>
          <w:szCs w:val="24"/>
        </w:rPr>
        <w:t xml:space="preserve"> в 2024 году</w:t>
      </w:r>
    </w:p>
    <w:tbl>
      <w:tblPr>
        <w:tblStyle w:val="a3"/>
        <w:tblpPr w:leftFromText="180" w:rightFromText="180" w:vertAnchor="text" w:horzAnchor="margin" w:tblpY="137"/>
        <w:tblW w:w="14142" w:type="dxa"/>
        <w:tblLook w:val="04A0"/>
      </w:tblPr>
      <w:tblGrid>
        <w:gridCol w:w="859"/>
        <w:gridCol w:w="2526"/>
        <w:gridCol w:w="1978"/>
        <w:gridCol w:w="1836"/>
        <w:gridCol w:w="1132"/>
        <w:gridCol w:w="1559"/>
        <w:gridCol w:w="1556"/>
        <w:gridCol w:w="2696"/>
      </w:tblGrid>
      <w:tr w:rsidR="003505DD" w:rsidRPr="007F529C" w:rsidTr="00F53117">
        <w:tc>
          <w:tcPr>
            <w:tcW w:w="859" w:type="dxa"/>
            <w:vMerge w:val="restart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26" w:type="dxa"/>
            <w:vMerge w:val="restart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4946" w:type="dxa"/>
            <w:gridSpan w:val="3"/>
            <w:shd w:val="clear" w:color="auto" w:fill="FFFF00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b/>
                <w:sz w:val="20"/>
                <w:szCs w:val="20"/>
              </w:rPr>
              <w:t>1-4 класс</w:t>
            </w:r>
          </w:p>
        </w:tc>
        <w:tc>
          <w:tcPr>
            <w:tcW w:w="5811" w:type="dxa"/>
            <w:gridSpan w:val="3"/>
            <w:shd w:val="clear" w:color="auto" w:fill="92D050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b/>
                <w:sz w:val="20"/>
                <w:szCs w:val="20"/>
              </w:rPr>
              <w:t>5-11 класс</w:t>
            </w:r>
          </w:p>
        </w:tc>
      </w:tr>
      <w:tr w:rsidR="003505DD" w:rsidRPr="007F529C" w:rsidTr="00F53117">
        <w:tc>
          <w:tcPr>
            <w:tcW w:w="859" w:type="dxa"/>
            <w:vMerge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vMerge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МОС РК</w:t>
            </w:r>
          </w:p>
        </w:tc>
        <w:tc>
          <w:tcPr>
            <w:tcW w:w="1836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Соцзащита (АСП)</w:t>
            </w:r>
          </w:p>
        </w:tc>
        <w:tc>
          <w:tcPr>
            <w:tcW w:w="1132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АПГО</w:t>
            </w:r>
          </w:p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(забота)</w:t>
            </w:r>
          </w:p>
        </w:tc>
        <w:tc>
          <w:tcPr>
            <w:tcW w:w="1559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МОС РК</w:t>
            </w:r>
          </w:p>
        </w:tc>
        <w:tc>
          <w:tcPr>
            <w:tcW w:w="1556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Соцзащита (АСП)</w:t>
            </w:r>
          </w:p>
        </w:tc>
        <w:tc>
          <w:tcPr>
            <w:tcW w:w="2696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АПГО</w:t>
            </w:r>
          </w:p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(забота)</w:t>
            </w:r>
          </w:p>
        </w:tc>
      </w:tr>
      <w:tr w:rsidR="003505DD" w:rsidRPr="007F529C" w:rsidTr="00F53117">
        <w:tc>
          <w:tcPr>
            <w:tcW w:w="859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6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 xml:space="preserve">Дети из семей граждан Украины, ДНР, ЛНР, Запорожской и Херсонской областей </w:t>
            </w:r>
          </w:p>
        </w:tc>
        <w:tc>
          <w:tcPr>
            <w:tcW w:w="1978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(первый прием пищи)</w:t>
            </w:r>
          </w:p>
        </w:tc>
        <w:tc>
          <w:tcPr>
            <w:tcW w:w="1836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 xml:space="preserve">95 </w:t>
            </w:r>
          </w:p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(второй прием пищи)</w:t>
            </w:r>
          </w:p>
        </w:tc>
        <w:tc>
          <w:tcPr>
            <w:tcW w:w="1132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(первый прием пищи)</w:t>
            </w:r>
          </w:p>
        </w:tc>
        <w:tc>
          <w:tcPr>
            <w:tcW w:w="2696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5DD" w:rsidRPr="007F529C" w:rsidTr="00F53117">
        <w:tc>
          <w:tcPr>
            <w:tcW w:w="859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6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 xml:space="preserve">Дети из числа семей, на родителей которых назначено пособие в соответствии с  Законом Республики Карелия от 16.12.2005 № 927-ЗРК «О некоторых вопросах социальной поддержки граждан, имеющих детей» </w:t>
            </w:r>
          </w:p>
        </w:tc>
        <w:tc>
          <w:tcPr>
            <w:tcW w:w="1978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(первый прием пищи)</w:t>
            </w:r>
          </w:p>
        </w:tc>
        <w:tc>
          <w:tcPr>
            <w:tcW w:w="1836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(второй прием пищи)</w:t>
            </w:r>
          </w:p>
        </w:tc>
        <w:tc>
          <w:tcPr>
            <w:tcW w:w="1132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(первый прием пищи)</w:t>
            </w:r>
          </w:p>
        </w:tc>
        <w:tc>
          <w:tcPr>
            <w:tcW w:w="2696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5DD" w:rsidRPr="007F529C" w:rsidTr="00F53117">
        <w:tc>
          <w:tcPr>
            <w:tcW w:w="859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26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Дети из числа многодетных семей, на родителей которых назначено пособие в соответствии с  Законом Республики Карелия от 16.12.2005 № 927-ЗРК «О некоторых вопросах социальной поддержки граждан, имеющих детей»</w:t>
            </w:r>
          </w:p>
        </w:tc>
        <w:tc>
          <w:tcPr>
            <w:tcW w:w="1978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(первый прием пищи)</w:t>
            </w: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(второй прием пищи)</w:t>
            </w:r>
          </w:p>
        </w:tc>
        <w:tc>
          <w:tcPr>
            <w:tcW w:w="1132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89.55</w:t>
            </w:r>
          </w:p>
        </w:tc>
        <w:tc>
          <w:tcPr>
            <w:tcW w:w="1559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3505DD" w:rsidRPr="007F529C" w:rsidRDefault="003505DD" w:rsidP="002A7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3505DD" w:rsidRPr="007F529C" w:rsidRDefault="003505DD" w:rsidP="002A7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(первый прием пищи)</w:t>
            </w: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89.55</w:t>
            </w:r>
          </w:p>
        </w:tc>
      </w:tr>
      <w:tr w:rsidR="003505DD" w:rsidRPr="007F529C" w:rsidTr="00F53117">
        <w:tc>
          <w:tcPr>
            <w:tcW w:w="859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26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Дети-сироты, и дети, оставшиеся без попечения родителей</w:t>
            </w:r>
          </w:p>
        </w:tc>
        <w:tc>
          <w:tcPr>
            <w:tcW w:w="1978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(первый прием пищи)</w:t>
            </w:r>
          </w:p>
        </w:tc>
        <w:tc>
          <w:tcPr>
            <w:tcW w:w="1836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(второй прием пищи)</w:t>
            </w:r>
          </w:p>
        </w:tc>
        <w:tc>
          <w:tcPr>
            <w:tcW w:w="1132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(первый прием пищи)</w:t>
            </w:r>
          </w:p>
        </w:tc>
        <w:tc>
          <w:tcPr>
            <w:tcW w:w="2696" w:type="dxa"/>
          </w:tcPr>
          <w:p w:rsidR="003505DD" w:rsidRPr="007F529C" w:rsidRDefault="003505DD" w:rsidP="00587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5DD" w:rsidRPr="007F529C" w:rsidTr="00F53117">
        <w:tc>
          <w:tcPr>
            <w:tcW w:w="859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26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Дети из  числа многодетных малоимущих семей, среднедушевой  доход которых ниже  величины прожиточного минимума, установленного в РК на душу населения по соответствующей территории</w:t>
            </w:r>
          </w:p>
        </w:tc>
        <w:tc>
          <w:tcPr>
            <w:tcW w:w="1978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(первый прием пищи)</w:t>
            </w:r>
          </w:p>
        </w:tc>
        <w:tc>
          <w:tcPr>
            <w:tcW w:w="1836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(второй прием пищи)</w:t>
            </w:r>
          </w:p>
        </w:tc>
        <w:tc>
          <w:tcPr>
            <w:tcW w:w="1132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59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(первый прием пищи)</w:t>
            </w:r>
          </w:p>
        </w:tc>
        <w:tc>
          <w:tcPr>
            <w:tcW w:w="2696" w:type="dxa"/>
          </w:tcPr>
          <w:p w:rsidR="003505DD" w:rsidRPr="007F529C" w:rsidRDefault="003B10E9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89.55</w:t>
            </w:r>
          </w:p>
        </w:tc>
      </w:tr>
      <w:tr w:rsidR="003505DD" w:rsidRPr="007F529C" w:rsidTr="00F53117">
        <w:tc>
          <w:tcPr>
            <w:tcW w:w="859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26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Дети из семей граждан, принимающих участие в СВО</w:t>
            </w:r>
          </w:p>
        </w:tc>
        <w:tc>
          <w:tcPr>
            <w:tcW w:w="1978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(первый прием пищи)</w:t>
            </w:r>
          </w:p>
        </w:tc>
        <w:tc>
          <w:tcPr>
            <w:tcW w:w="1836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(второй прием пищи)</w:t>
            </w:r>
          </w:p>
        </w:tc>
        <w:tc>
          <w:tcPr>
            <w:tcW w:w="1132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(два приема пищи)</w:t>
            </w:r>
          </w:p>
        </w:tc>
        <w:tc>
          <w:tcPr>
            <w:tcW w:w="2696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5DD" w:rsidRPr="007F529C" w:rsidTr="00F53117">
        <w:tc>
          <w:tcPr>
            <w:tcW w:w="859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26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 xml:space="preserve">Дети-инвалиды, инвалиды </w:t>
            </w:r>
            <w:r w:rsidRPr="007F52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(без статуса ОВЗ)</w:t>
            </w:r>
          </w:p>
        </w:tc>
        <w:tc>
          <w:tcPr>
            <w:tcW w:w="1978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</w:t>
            </w:r>
          </w:p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(первый прием пищи)</w:t>
            </w:r>
          </w:p>
        </w:tc>
        <w:tc>
          <w:tcPr>
            <w:tcW w:w="1836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</w:t>
            </w:r>
          </w:p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(второй прием пищи)</w:t>
            </w:r>
          </w:p>
        </w:tc>
        <w:tc>
          <w:tcPr>
            <w:tcW w:w="1132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(два приема пищи)</w:t>
            </w:r>
          </w:p>
        </w:tc>
        <w:tc>
          <w:tcPr>
            <w:tcW w:w="2696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3505DD" w:rsidRPr="007F529C" w:rsidTr="00F53117">
        <w:tc>
          <w:tcPr>
            <w:tcW w:w="859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bookmarkStart w:id="0" w:name="_GoBack"/>
            <w:bookmarkEnd w:id="0"/>
          </w:p>
        </w:tc>
        <w:tc>
          <w:tcPr>
            <w:tcW w:w="2526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 xml:space="preserve">Дети с ОВЗ </w:t>
            </w:r>
          </w:p>
        </w:tc>
        <w:tc>
          <w:tcPr>
            <w:tcW w:w="1978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 xml:space="preserve">(первый прием пищи) </w:t>
            </w:r>
          </w:p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(второй прием пищи)</w:t>
            </w:r>
          </w:p>
        </w:tc>
        <w:tc>
          <w:tcPr>
            <w:tcW w:w="1836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(два приема пищи)</w:t>
            </w:r>
          </w:p>
        </w:tc>
        <w:tc>
          <w:tcPr>
            <w:tcW w:w="1556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6" w:type="dxa"/>
          </w:tcPr>
          <w:p w:rsidR="003505DD" w:rsidRPr="007F529C" w:rsidRDefault="003505DD" w:rsidP="0061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A266D" w:rsidRPr="007F529C" w:rsidRDefault="003A266D" w:rsidP="003A266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6BE5" w:rsidRDefault="00B16BE5"/>
    <w:sectPr w:rsidR="00B16BE5" w:rsidSect="00F53117">
      <w:pgSz w:w="16838" w:h="11906" w:orient="landscape"/>
      <w:pgMar w:top="426" w:right="42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F34C1"/>
    <w:multiLevelType w:val="hybridMultilevel"/>
    <w:tmpl w:val="E3B07572"/>
    <w:lvl w:ilvl="0" w:tplc="3CE81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0E5"/>
    <w:rsid w:val="00010DB6"/>
    <w:rsid w:val="0008493A"/>
    <w:rsid w:val="000A7A88"/>
    <w:rsid w:val="002930E5"/>
    <w:rsid w:val="002A7CAE"/>
    <w:rsid w:val="003505DD"/>
    <w:rsid w:val="003A266D"/>
    <w:rsid w:val="003B10E9"/>
    <w:rsid w:val="003D4BD0"/>
    <w:rsid w:val="00424E7B"/>
    <w:rsid w:val="005172B5"/>
    <w:rsid w:val="00587994"/>
    <w:rsid w:val="005D5E04"/>
    <w:rsid w:val="00613A0A"/>
    <w:rsid w:val="007F529C"/>
    <w:rsid w:val="00902729"/>
    <w:rsid w:val="009F5B56"/>
    <w:rsid w:val="00A45224"/>
    <w:rsid w:val="00AC7660"/>
    <w:rsid w:val="00B16BE5"/>
    <w:rsid w:val="00BE2EC7"/>
    <w:rsid w:val="00C65DF7"/>
    <w:rsid w:val="00E211ED"/>
    <w:rsid w:val="00F42479"/>
    <w:rsid w:val="00F5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6B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</dc:creator>
  <cp:lastModifiedBy>Мария</cp:lastModifiedBy>
  <cp:revision>13</cp:revision>
  <cp:lastPrinted>2024-01-16T06:06:00Z</cp:lastPrinted>
  <dcterms:created xsi:type="dcterms:W3CDTF">2024-01-15T08:36:00Z</dcterms:created>
  <dcterms:modified xsi:type="dcterms:W3CDTF">2024-11-06T16:27:00Z</dcterms:modified>
</cp:coreProperties>
</file>