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1C4" w:rsidRPr="00227278" w:rsidRDefault="00BC21C4" w:rsidP="00BC21C4">
      <w:pPr>
        <w:spacing w:after="0" w:line="240" w:lineRule="auto"/>
        <w:jc w:val="center"/>
        <w:rPr>
          <w:rFonts w:eastAsia="Times New Roman"/>
          <w:b/>
          <w:color w:val="00B050"/>
          <w:sz w:val="32"/>
          <w:szCs w:val="32"/>
          <w:lang w:eastAsia="ru-RU"/>
        </w:rPr>
      </w:pPr>
      <w:r w:rsidRPr="00227278">
        <w:rPr>
          <w:rFonts w:eastAsia="Times New Roman"/>
          <w:b/>
          <w:color w:val="00B050"/>
          <w:sz w:val="32"/>
          <w:szCs w:val="32"/>
          <w:lang w:eastAsia="ru-RU"/>
        </w:rPr>
        <w:t>Психологические рекомендации</w:t>
      </w:r>
    </w:p>
    <w:p w:rsidR="00BC21C4" w:rsidRPr="00BC21C4" w:rsidRDefault="00BC21C4" w:rsidP="00BC21C4">
      <w:pPr>
        <w:spacing w:after="0" w:line="240" w:lineRule="auto"/>
        <w:jc w:val="center"/>
        <w:rPr>
          <w:rFonts w:eastAsia="Times New Roman"/>
          <w:b/>
          <w:bCs/>
          <w:sz w:val="16"/>
          <w:szCs w:val="16"/>
          <w:lang w:eastAsia="ru-RU"/>
        </w:rPr>
      </w:pPr>
    </w:p>
    <w:p w:rsidR="00BC21C4" w:rsidRPr="00BC21C4" w:rsidRDefault="00BC21C4" w:rsidP="00BC21C4">
      <w:pPr>
        <w:spacing w:after="0" w:line="240" w:lineRule="auto"/>
        <w:jc w:val="center"/>
        <w:rPr>
          <w:rFonts w:eastAsia="Times New Roman" w:cs="Arial"/>
          <w:b/>
          <w:bCs/>
          <w:i/>
          <w:color w:val="FF0000"/>
          <w:sz w:val="32"/>
          <w:szCs w:val="32"/>
          <w:lang w:eastAsia="ru-RU"/>
        </w:rPr>
      </w:pPr>
      <w:r w:rsidRPr="00BC21C4">
        <w:rPr>
          <w:rFonts w:eastAsia="Times New Roman" w:cs="Arial"/>
          <w:b/>
          <w:bCs/>
          <w:i/>
          <w:color w:val="FF0000"/>
          <w:sz w:val="32"/>
          <w:lang w:eastAsia="ru-RU"/>
        </w:rPr>
        <w:t>РОДИТЕЛЯМ:</w:t>
      </w:r>
    </w:p>
    <w:p w:rsidR="00BC21C4" w:rsidRPr="00BC21C4" w:rsidRDefault="00BC21C4" w:rsidP="00BC21C4">
      <w:pPr>
        <w:spacing w:after="0" w:line="240" w:lineRule="auto"/>
        <w:jc w:val="center"/>
        <w:rPr>
          <w:rFonts w:eastAsia="Times New Roman"/>
          <w:b/>
          <w:bCs/>
          <w:color w:val="000000"/>
          <w:sz w:val="16"/>
          <w:szCs w:val="16"/>
          <w:lang w:eastAsia="ru-RU"/>
        </w:rPr>
      </w:pPr>
    </w:p>
    <w:p w:rsidR="00BC21C4" w:rsidRPr="00BC21C4" w:rsidRDefault="00BC21C4" w:rsidP="00BC21C4">
      <w:pPr>
        <w:spacing w:after="0" w:line="240" w:lineRule="auto"/>
        <w:ind w:firstLine="708"/>
        <w:jc w:val="both"/>
        <w:rPr>
          <w:rFonts w:eastAsia="Times New Roman"/>
          <w:color w:val="000000"/>
          <w:sz w:val="24"/>
          <w:lang w:eastAsia="ru-RU"/>
        </w:rPr>
      </w:pPr>
      <w:r w:rsidRPr="00BC21C4">
        <w:rPr>
          <w:rFonts w:eastAsia="Times New Roman"/>
          <w:color w:val="000000"/>
          <w:sz w:val="24"/>
          <w:lang w:eastAsia="ru-RU"/>
        </w:rPr>
        <w:t xml:space="preserve">Психологическая поддержка – это один из важнейших факторов, определяющих успешность Вашего ребенка в сдаче единого государственного экзамена. Как же поддержать выпускника? </w:t>
      </w:r>
    </w:p>
    <w:p w:rsidR="00BC21C4" w:rsidRPr="00BC21C4" w:rsidRDefault="00BC21C4" w:rsidP="00BC21C4">
      <w:pPr>
        <w:spacing w:after="0" w:line="240" w:lineRule="auto"/>
        <w:jc w:val="both"/>
        <w:rPr>
          <w:rFonts w:eastAsia="Times New Roman"/>
          <w:color w:val="000000"/>
          <w:sz w:val="24"/>
          <w:lang w:eastAsia="ru-RU"/>
        </w:rPr>
      </w:pPr>
      <w:r w:rsidRPr="00BC21C4">
        <w:rPr>
          <w:rFonts w:eastAsia="Times New Roman"/>
          <w:color w:val="000000"/>
          <w:sz w:val="24"/>
          <w:lang w:eastAsia="ru-RU"/>
        </w:rPr>
        <w:t xml:space="preserve">Поддерживать ребенка – значит верить в него.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 </w:t>
      </w:r>
    </w:p>
    <w:p w:rsidR="00BC21C4" w:rsidRPr="00BC21C4" w:rsidRDefault="00BC21C4" w:rsidP="00BC21C4">
      <w:pPr>
        <w:spacing w:after="0" w:line="240" w:lineRule="auto"/>
        <w:ind w:firstLine="708"/>
        <w:jc w:val="both"/>
        <w:rPr>
          <w:rFonts w:eastAsia="Times New Roman"/>
          <w:color w:val="000000"/>
          <w:sz w:val="24"/>
          <w:lang w:eastAsia="ru-RU"/>
        </w:rPr>
      </w:pPr>
      <w:r w:rsidRPr="00BC21C4">
        <w:rPr>
          <w:rFonts w:eastAsia="Times New Roman"/>
          <w:color w:val="000000"/>
          <w:sz w:val="24"/>
          <w:lang w:eastAsia="ru-RU"/>
        </w:rPr>
        <w:t xml:space="preserve">Существуют слова, которые поддерживают детей, например: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 </w:t>
      </w:r>
    </w:p>
    <w:p w:rsidR="00BC21C4" w:rsidRPr="00BC21C4" w:rsidRDefault="00BC21C4" w:rsidP="00BC21C4">
      <w:pPr>
        <w:spacing w:after="0" w:line="240" w:lineRule="auto"/>
        <w:jc w:val="both"/>
        <w:rPr>
          <w:rFonts w:eastAsia="Times New Roman"/>
          <w:color w:val="000000"/>
          <w:sz w:val="24"/>
          <w:lang w:eastAsia="ru-RU"/>
        </w:rPr>
      </w:pPr>
      <w:r w:rsidRPr="00BC21C4">
        <w:rPr>
          <w:rFonts w:eastAsia="Times New Roman"/>
          <w:color w:val="000000"/>
          <w:sz w:val="24"/>
          <w:lang w:eastAsia="ru-RU"/>
        </w:rPr>
        <w:t xml:space="preserve">Итак, чтобы поддержать ребенка, необходимо: </w:t>
      </w:r>
    </w:p>
    <w:p w:rsidR="00BC21C4" w:rsidRPr="00BC21C4" w:rsidRDefault="00BC21C4" w:rsidP="00BC21C4">
      <w:pPr>
        <w:tabs>
          <w:tab w:val="num" w:pos="420"/>
        </w:tabs>
        <w:spacing w:after="0" w:line="240" w:lineRule="auto"/>
        <w:ind w:left="420" w:hanging="360"/>
        <w:jc w:val="both"/>
        <w:rPr>
          <w:rFonts w:eastAsia="Times New Roman"/>
          <w:color w:val="000000"/>
          <w:sz w:val="24"/>
          <w:lang w:eastAsia="ru-RU"/>
        </w:rPr>
      </w:pPr>
      <w:r w:rsidRPr="00BC21C4">
        <w:rPr>
          <w:rFonts w:eastAsia="Symbol" w:cs="Symbol"/>
          <w:color w:val="000000"/>
          <w:sz w:val="24"/>
          <w:lang w:eastAsia="ru-RU"/>
        </w:rPr>
        <w:t>-</w:t>
      </w:r>
      <w:r w:rsidRPr="00BC21C4">
        <w:rPr>
          <w:rFonts w:eastAsia="Symbol"/>
          <w:color w:val="000000"/>
          <w:sz w:val="14"/>
          <w:szCs w:val="14"/>
          <w:lang w:eastAsia="ru-RU"/>
        </w:rPr>
        <w:t xml:space="preserve"> </w:t>
      </w:r>
      <w:r w:rsidRPr="00BC21C4">
        <w:rPr>
          <w:rFonts w:eastAsia="Times New Roman"/>
          <w:color w:val="000000"/>
          <w:sz w:val="24"/>
          <w:lang w:eastAsia="ru-RU"/>
        </w:rPr>
        <w:t xml:space="preserve">Опираться на сильные стороны ребенка, </w:t>
      </w:r>
    </w:p>
    <w:p w:rsidR="00BC21C4" w:rsidRPr="00BC21C4" w:rsidRDefault="00BC21C4" w:rsidP="00BC21C4">
      <w:pPr>
        <w:tabs>
          <w:tab w:val="num" w:pos="420"/>
        </w:tabs>
        <w:spacing w:after="0" w:line="240" w:lineRule="auto"/>
        <w:ind w:left="420" w:hanging="360"/>
        <w:jc w:val="both"/>
        <w:rPr>
          <w:rFonts w:eastAsia="Times New Roman"/>
          <w:color w:val="000000"/>
          <w:sz w:val="24"/>
          <w:lang w:eastAsia="ru-RU"/>
        </w:rPr>
      </w:pPr>
      <w:r w:rsidRPr="00BC21C4">
        <w:rPr>
          <w:rFonts w:eastAsia="Symbol" w:cs="Symbol"/>
          <w:color w:val="000000"/>
          <w:sz w:val="24"/>
          <w:lang w:eastAsia="ru-RU"/>
        </w:rPr>
        <w:t>-</w:t>
      </w:r>
      <w:r w:rsidRPr="00BC21C4">
        <w:rPr>
          <w:rFonts w:eastAsia="Symbol"/>
          <w:color w:val="000000"/>
          <w:sz w:val="14"/>
          <w:szCs w:val="14"/>
          <w:lang w:eastAsia="ru-RU"/>
        </w:rPr>
        <w:t xml:space="preserve"> </w:t>
      </w:r>
      <w:r w:rsidRPr="00BC21C4">
        <w:rPr>
          <w:rFonts w:eastAsia="Times New Roman"/>
          <w:color w:val="000000"/>
          <w:sz w:val="24"/>
          <w:lang w:eastAsia="ru-RU"/>
        </w:rPr>
        <w:t xml:space="preserve">Избегать подчеркивания промахов ребенка, </w:t>
      </w:r>
    </w:p>
    <w:p w:rsidR="00BC21C4" w:rsidRPr="00BC21C4" w:rsidRDefault="00BC21C4" w:rsidP="00BC21C4">
      <w:pPr>
        <w:tabs>
          <w:tab w:val="num" w:pos="420"/>
        </w:tabs>
        <w:spacing w:after="0" w:line="240" w:lineRule="auto"/>
        <w:ind w:left="420" w:hanging="360"/>
        <w:jc w:val="both"/>
        <w:rPr>
          <w:rFonts w:eastAsia="Times New Roman"/>
          <w:color w:val="000000"/>
          <w:sz w:val="24"/>
          <w:lang w:eastAsia="ru-RU"/>
        </w:rPr>
      </w:pPr>
      <w:r w:rsidRPr="00BC21C4">
        <w:rPr>
          <w:rFonts w:eastAsia="Symbol" w:cs="Symbol"/>
          <w:color w:val="000000"/>
          <w:sz w:val="24"/>
          <w:lang w:eastAsia="ru-RU"/>
        </w:rPr>
        <w:t>-</w:t>
      </w:r>
      <w:r w:rsidRPr="00BC21C4">
        <w:rPr>
          <w:rFonts w:eastAsia="Symbol"/>
          <w:color w:val="000000"/>
          <w:sz w:val="14"/>
          <w:szCs w:val="14"/>
          <w:lang w:eastAsia="ru-RU"/>
        </w:rPr>
        <w:t xml:space="preserve"> </w:t>
      </w:r>
      <w:r w:rsidRPr="00BC21C4">
        <w:rPr>
          <w:rFonts w:eastAsia="Times New Roman"/>
          <w:color w:val="000000"/>
          <w:sz w:val="24"/>
          <w:lang w:eastAsia="ru-RU"/>
        </w:rPr>
        <w:t xml:space="preserve">Проявлять веру в ребенка, сочувствие к нему, уверенность в его силах, </w:t>
      </w:r>
    </w:p>
    <w:p w:rsidR="00BC21C4" w:rsidRPr="00BC21C4" w:rsidRDefault="00BC21C4" w:rsidP="00BC21C4">
      <w:pPr>
        <w:tabs>
          <w:tab w:val="num" w:pos="420"/>
        </w:tabs>
        <w:spacing w:after="0" w:line="240" w:lineRule="auto"/>
        <w:ind w:left="420" w:hanging="360"/>
        <w:jc w:val="both"/>
        <w:rPr>
          <w:rFonts w:eastAsia="Times New Roman"/>
          <w:color w:val="000000"/>
          <w:sz w:val="24"/>
          <w:lang w:eastAsia="ru-RU"/>
        </w:rPr>
      </w:pPr>
      <w:r w:rsidRPr="00BC21C4">
        <w:rPr>
          <w:rFonts w:eastAsia="Symbol" w:cs="Symbol"/>
          <w:color w:val="000000"/>
          <w:sz w:val="24"/>
          <w:lang w:eastAsia="ru-RU"/>
        </w:rPr>
        <w:t>-</w:t>
      </w:r>
      <w:r w:rsidRPr="00BC21C4">
        <w:rPr>
          <w:rFonts w:eastAsia="Symbol"/>
          <w:color w:val="000000"/>
          <w:sz w:val="14"/>
          <w:szCs w:val="14"/>
          <w:lang w:eastAsia="ru-RU"/>
        </w:rPr>
        <w:t xml:space="preserve"> </w:t>
      </w:r>
      <w:r w:rsidRPr="00BC21C4">
        <w:rPr>
          <w:rFonts w:eastAsia="Times New Roman"/>
          <w:color w:val="000000"/>
          <w:sz w:val="24"/>
          <w:lang w:eastAsia="ru-RU"/>
        </w:rPr>
        <w:t xml:space="preserve">Создать дома обстановку дружелюбия и уважения, уметь и хотеть демонстрировать любовь и уважение к ребенку, </w:t>
      </w:r>
    </w:p>
    <w:p w:rsidR="00BC21C4" w:rsidRPr="00BC21C4" w:rsidRDefault="00BC21C4" w:rsidP="00BC21C4">
      <w:pPr>
        <w:spacing w:after="0" w:line="240" w:lineRule="auto"/>
        <w:ind w:firstLine="420"/>
        <w:jc w:val="both"/>
        <w:rPr>
          <w:rFonts w:eastAsia="Times New Roman"/>
          <w:color w:val="000000"/>
          <w:sz w:val="24"/>
          <w:lang w:eastAsia="ru-RU"/>
        </w:rPr>
      </w:pPr>
      <w:r w:rsidRPr="00BC21C4">
        <w:rPr>
          <w:rFonts w:eastAsia="Times New Roman"/>
          <w:color w:val="000000"/>
          <w:sz w:val="24"/>
          <w:lang w:eastAsia="ru-RU"/>
        </w:rPr>
        <w:t xml:space="preserve">Будьте одновременно тверды и добры, но не выступайте в роли судьи. Поддерживайте своего ребенка, демонстрируйте, что понимаете его переживания.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 </w:t>
      </w:r>
    </w:p>
    <w:p w:rsidR="00BC21C4" w:rsidRPr="00BC21C4" w:rsidRDefault="00BC21C4" w:rsidP="00BC21C4">
      <w:pPr>
        <w:spacing w:after="0" w:line="240" w:lineRule="auto"/>
        <w:ind w:firstLine="420"/>
        <w:jc w:val="both"/>
        <w:rPr>
          <w:rFonts w:eastAsia="Times New Roman"/>
          <w:color w:val="000000"/>
          <w:sz w:val="24"/>
          <w:lang w:eastAsia="ru-RU"/>
        </w:rPr>
      </w:pPr>
      <w:r w:rsidRPr="00BC21C4">
        <w:rPr>
          <w:rFonts w:eastAsia="Times New Roman"/>
          <w:color w:val="000000"/>
          <w:sz w:val="24"/>
          <w:lang w:eastAsia="ru-RU"/>
        </w:rPr>
        <w:t xml:space="preserve">Подбадривайте детей, хвалите их за то, что они делают хорошо. Повышайте их уверенность в себе, так как чем больше ребенок боится неудачи, тем более вероятности допущения ошибок. </w:t>
      </w:r>
    </w:p>
    <w:p w:rsidR="00BC21C4" w:rsidRPr="00BC21C4" w:rsidRDefault="00BC21C4" w:rsidP="00BC21C4">
      <w:pPr>
        <w:spacing w:after="0" w:line="240" w:lineRule="auto"/>
        <w:ind w:firstLine="420"/>
        <w:jc w:val="both"/>
        <w:rPr>
          <w:rFonts w:eastAsia="Times New Roman"/>
          <w:color w:val="000000"/>
          <w:sz w:val="24"/>
          <w:lang w:eastAsia="ru-RU"/>
        </w:rPr>
      </w:pPr>
      <w:r w:rsidRPr="00BC21C4">
        <w:rPr>
          <w:rFonts w:eastAsia="Times New Roman"/>
          <w:color w:val="000000"/>
          <w:sz w:val="24"/>
          <w:lang w:eastAsia="ru-RU"/>
        </w:rPr>
        <w:t xml:space="preserve">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 Контролируйте режим подготовки ребенка, не допускайте перегрузок, объясните ему, что он обязательно должен чередовать занятия с отдыхом. Обеспечьте дома удобное место для занятий, проследите, чтобы никто из домашних не мешал.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 </w:t>
      </w:r>
    </w:p>
    <w:p w:rsidR="00BC21C4" w:rsidRPr="00BC21C4" w:rsidRDefault="00BC21C4" w:rsidP="00BC21C4">
      <w:pPr>
        <w:spacing w:after="0" w:line="240" w:lineRule="auto"/>
        <w:ind w:firstLine="420"/>
        <w:jc w:val="both"/>
        <w:rPr>
          <w:rFonts w:eastAsia="Times New Roman" w:cs="Arial"/>
          <w:color w:val="000000"/>
          <w:sz w:val="24"/>
          <w:lang w:eastAsia="ru-RU"/>
        </w:rPr>
      </w:pPr>
      <w:r w:rsidRPr="00BC21C4">
        <w:rPr>
          <w:rFonts w:eastAsia="Times New Roman"/>
          <w:color w:val="000000"/>
          <w:sz w:val="24"/>
          <w:lang w:eastAsia="ru-RU"/>
        </w:rPr>
        <w:t>Помогите детям распределить темы подготовки по дням.</w:t>
      </w:r>
      <w:r w:rsidRPr="00BC21C4">
        <w:rPr>
          <w:rFonts w:eastAsia="Times New Roman" w:cs="Arial"/>
          <w:color w:val="000000"/>
          <w:sz w:val="24"/>
          <w:lang w:eastAsia="ru-RU"/>
        </w:rPr>
        <w:t xml:space="preserve"> </w:t>
      </w:r>
      <w:r w:rsidRPr="00BC21C4">
        <w:rPr>
          <w:rFonts w:eastAsia="Times New Roman"/>
          <w:color w:val="000000"/>
          <w:sz w:val="24"/>
          <w:lang w:eastAsia="ru-RU"/>
        </w:rPr>
        <w:t>Ознакомьте ребенка с методикой подготовки к экзаменам. Не имеет смысла зазубривать весь фактический материал, достаточно просмотреть ключевые</w:t>
      </w:r>
      <w:r w:rsidRPr="00BC21C4">
        <w:rPr>
          <w:rFonts w:eastAsia="Times New Roman" w:cs="Arial"/>
          <w:color w:val="000000"/>
          <w:sz w:val="24"/>
          <w:lang w:eastAsia="ru-RU"/>
        </w:rPr>
        <w:t xml:space="preserve"> </w:t>
      </w:r>
      <w:r w:rsidRPr="00BC21C4">
        <w:rPr>
          <w:rFonts w:eastAsia="Times New Roman"/>
          <w:color w:val="000000"/>
          <w:sz w:val="24"/>
          <w:lang w:eastAsia="ru-RU"/>
        </w:rPr>
        <w:t>моменты и уловить</w:t>
      </w:r>
      <w:r w:rsidRPr="00BC21C4">
        <w:rPr>
          <w:rFonts w:eastAsia="Times New Roman" w:cs="Arial"/>
          <w:color w:val="000000"/>
          <w:sz w:val="24"/>
          <w:lang w:eastAsia="ru-RU"/>
        </w:rPr>
        <w:t xml:space="preserve"> </w:t>
      </w:r>
      <w:r w:rsidRPr="00BC21C4">
        <w:rPr>
          <w:rFonts w:eastAsia="Times New Roman"/>
          <w:color w:val="000000"/>
          <w:sz w:val="24"/>
          <w:lang w:eastAsia="ru-RU"/>
        </w:rPr>
        <w:t xml:space="preserve">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w:t>
      </w:r>
      <w:r w:rsidRPr="00BC21C4">
        <w:rPr>
          <w:rFonts w:eastAsia="Times New Roman"/>
          <w:color w:val="000000"/>
          <w:sz w:val="24"/>
          <w:lang w:eastAsia="ru-RU"/>
        </w:rPr>
        <w:lastRenderedPageBreak/>
        <w:t xml:space="preserve">делается на практике. Основные формулы и определения можно выписать на листочках и повесить над письменным столом, над кроватью, в столовой и т.д. </w:t>
      </w:r>
    </w:p>
    <w:p w:rsidR="00BC21C4" w:rsidRPr="00BC21C4" w:rsidRDefault="00BC21C4" w:rsidP="00BC21C4">
      <w:pPr>
        <w:spacing w:after="0" w:line="240" w:lineRule="auto"/>
        <w:ind w:firstLine="420"/>
        <w:jc w:val="both"/>
        <w:rPr>
          <w:rFonts w:eastAsia="Times New Roman"/>
          <w:color w:val="000000"/>
          <w:sz w:val="24"/>
          <w:lang w:eastAsia="ru-RU"/>
        </w:rPr>
      </w:pPr>
      <w:r w:rsidRPr="00BC21C4">
        <w:rPr>
          <w:rFonts w:eastAsia="Times New Roman"/>
          <w:color w:val="000000"/>
          <w:sz w:val="24"/>
          <w:lang w:eastAsia="ru-RU"/>
        </w:rPr>
        <w:t xml:space="preserve">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для него письменных и устных экзаменов.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 </w:t>
      </w:r>
    </w:p>
    <w:p w:rsidR="00BC21C4" w:rsidRPr="00BC21C4" w:rsidRDefault="00BC21C4" w:rsidP="00BC21C4">
      <w:pPr>
        <w:spacing w:after="0" w:line="240" w:lineRule="auto"/>
        <w:ind w:firstLine="420"/>
        <w:jc w:val="both"/>
        <w:rPr>
          <w:rFonts w:eastAsia="Times New Roman"/>
          <w:color w:val="000000"/>
          <w:sz w:val="24"/>
          <w:lang w:eastAsia="ru-RU"/>
        </w:rPr>
      </w:pPr>
      <w:r w:rsidRPr="00BC21C4">
        <w:rPr>
          <w:rFonts w:eastAsia="Times New Roman"/>
          <w:color w:val="000000"/>
          <w:sz w:val="24"/>
          <w:lang w:eastAsia="ru-RU"/>
        </w:rPr>
        <w:t xml:space="preserve">Накануне экзамена обеспечьте ребенку полноценный отдых, он должен отдохнуть и как следует выспаться. </w:t>
      </w:r>
    </w:p>
    <w:p w:rsidR="00BC21C4" w:rsidRPr="00BC21C4" w:rsidRDefault="00BC21C4" w:rsidP="00BC21C4">
      <w:pPr>
        <w:spacing w:after="0" w:line="240" w:lineRule="auto"/>
        <w:ind w:firstLine="420"/>
        <w:jc w:val="both"/>
        <w:rPr>
          <w:rFonts w:eastAsia="Times New Roman"/>
          <w:color w:val="000000"/>
          <w:sz w:val="24"/>
          <w:lang w:eastAsia="ru-RU"/>
        </w:rPr>
      </w:pPr>
    </w:p>
    <w:p w:rsidR="00BC21C4" w:rsidRPr="00BC21C4" w:rsidRDefault="00BC21C4" w:rsidP="00BC21C4">
      <w:pPr>
        <w:spacing w:after="0" w:line="240" w:lineRule="auto"/>
        <w:ind w:firstLine="360"/>
        <w:jc w:val="both"/>
        <w:rPr>
          <w:rFonts w:eastAsia="Times New Roman"/>
          <w:color w:val="000000"/>
          <w:sz w:val="24"/>
          <w:lang w:eastAsia="ru-RU"/>
        </w:rPr>
      </w:pPr>
      <w:r w:rsidRPr="00BC21C4">
        <w:rPr>
          <w:rFonts w:eastAsia="Times New Roman"/>
          <w:color w:val="000000"/>
          <w:sz w:val="24"/>
          <w:lang w:eastAsia="ru-RU"/>
        </w:rPr>
        <w:t xml:space="preserve">Посоветуйте детям во время экзамена обратить внимание на следующее: </w:t>
      </w:r>
    </w:p>
    <w:p w:rsidR="00BC21C4" w:rsidRPr="00BC21C4" w:rsidRDefault="00BC21C4" w:rsidP="00BC21C4">
      <w:pPr>
        <w:numPr>
          <w:ilvl w:val="0"/>
          <w:numId w:val="1"/>
        </w:numPr>
        <w:spacing w:after="0" w:line="240" w:lineRule="auto"/>
        <w:jc w:val="both"/>
        <w:rPr>
          <w:rFonts w:eastAsia="Times New Roman"/>
          <w:color w:val="000000"/>
          <w:sz w:val="24"/>
          <w:lang w:eastAsia="ru-RU"/>
        </w:rPr>
      </w:pPr>
      <w:r w:rsidRPr="00BC21C4">
        <w:rPr>
          <w:rFonts w:eastAsia="Times New Roman"/>
          <w:color w:val="000000"/>
          <w:sz w:val="24"/>
          <w:lang w:eastAsia="ru-RU"/>
        </w:rPr>
        <w:t xml:space="preserve">пробежать глазами весь тест, чтобы увидеть, какого типа задания в нем содержатся, это поможет настроиться на работу; </w:t>
      </w:r>
    </w:p>
    <w:p w:rsidR="00BC21C4" w:rsidRPr="00BC21C4" w:rsidRDefault="00BC21C4" w:rsidP="00BC21C4">
      <w:pPr>
        <w:numPr>
          <w:ilvl w:val="0"/>
          <w:numId w:val="1"/>
        </w:numPr>
        <w:spacing w:after="0" w:line="240" w:lineRule="auto"/>
        <w:jc w:val="both"/>
        <w:rPr>
          <w:rFonts w:eastAsia="Times New Roman"/>
          <w:color w:val="000000"/>
          <w:sz w:val="24"/>
          <w:lang w:eastAsia="ru-RU"/>
        </w:rPr>
      </w:pPr>
      <w:r w:rsidRPr="00BC21C4">
        <w:rPr>
          <w:rFonts w:eastAsia="Times New Roman"/>
          <w:color w:val="000000"/>
          <w:sz w:val="24"/>
          <w:lang w:eastAsia="ru-RU"/>
        </w:rPr>
        <w:t xml:space="preserve">внимательно прочитать вопрос до конца и понять его смысл (характерная ошибка во время тестирования - не дочитав до конца, по первым словам уже </w:t>
      </w:r>
      <w:proofErr w:type="gramStart"/>
      <w:r w:rsidRPr="00BC21C4">
        <w:rPr>
          <w:rFonts w:eastAsia="Times New Roman"/>
          <w:color w:val="000000"/>
          <w:sz w:val="24"/>
          <w:lang w:eastAsia="ru-RU"/>
        </w:rPr>
        <w:t>предполагают</w:t>
      </w:r>
      <w:proofErr w:type="gramEnd"/>
      <w:r w:rsidRPr="00BC21C4">
        <w:rPr>
          <w:rFonts w:eastAsia="Times New Roman"/>
          <w:color w:val="000000"/>
          <w:sz w:val="24"/>
          <w:lang w:eastAsia="ru-RU"/>
        </w:rPr>
        <w:t xml:space="preserve"> ответ и торопятся его вписать); </w:t>
      </w:r>
    </w:p>
    <w:p w:rsidR="00BC21C4" w:rsidRPr="00BC21C4" w:rsidRDefault="00BC21C4" w:rsidP="00BC21C4">
      <w:pPr>
        <w:numPr>
          <w:ilvl w:val="0"/>
          <w:numId w:val="1"/>
        </w:numPr>
        <w:spacing w:after="0" w:line="240" w:lineRule="auto"/>
        <w:jc w:val="both"/>
        <w:rPr>
          <w:rFonts w:eastAsia="Times New Roman"/>
          <w:color w:val="000000"/>
          <w:sz w:val="24"/>
          <w:lang w:eastAsia="ru-RU"/>
        </w:rPr>
      </w:pPr>
      <w:r w:rsidRPr="00BC21C4">
        <w:rPr>
          <w:rFonts w:eastAsia="Times New Roman"/>
          <w:color w:val="000000"/>
          <w:sz w:val="24"/>
          <w:lang w:eastAsia="ru-RU"/>
        </w:rPr>
        <w:t xml:space="preserve">если не знаешь ответа на вопрос или не уверен, пропусти его и отметь, чтобы потом к нему вернуться; </w:t>
      </w:r>
    </w:p>
    <w:p w:rsidR="00BC21C4" w:rsidRPr="00BC21C4" w:rsidRDefault="00BC21C4" w:rsidP="00BC21C4">
      <w:pPr>
        <w:spacing w:after="0" w:line="240" w:lineRule="auto"/>
        <w:ind w:firstLine="360"/>
        <w:jc w:val="both"/>
        <w:rPr>
          <w:rFonts w:eastAsia="Times New Roman"/>
          <w:color w:val="000000"/>
          <w:sz w:val="24"/>
          <w:lang w:eastAsia="ru-RU"/>
        </w:rPr>
      </w:pPr>
      <w:r w:rsidRPr="00BC21C4">
        <w:rPr>
          <w:rFonts w:eastAsia="Times New Roman"/>
          <w:color w:val="000000"/>
          <w:sz w:val="24"/>
          <w:lang w:eastAsia="ru-RU"/>
        </w:rPr>
        <w:t xml:space="preserve">И помните: самое главное - это снизить напряжение и тревожность ребенка и обеспечить подходящие условия для занятий. </w:t>
      </w:r>
    </w:p>
    <w:p w:rsidR="00F005E6" w:rsidRPr="00BC21C4" w:rsidRDefault="00F005E6"/>
    <w:sectPr w:rsidR="00F005E6" w:rsidRPr="00BC21C4" w:rsidSect="00F005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82F48"/>
    <w:multiLevelType w:val="multilevel"/>
    <w:tmpl w:val="157E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grammar="clean"/>
  <w:defaultTabStop w:val="708"/>
  <w:characterSpacingControl w:val="doNotCompress"/>
  <w:compat/>
  <w:rsids>
    <w:rsidRoot w:val="00BC21C4"/>
    <w:rsid w:val="00003165"/>
    <w:rsid w:val="000058E8"/>
    <w:rsid w:val="00020372"/>
    <w:rsid w:val="000265D6"/>
    <w:rsid w:val="00032F2F"/>
    <w:rsid w:val="000334F3"/>
    <w:rsid w:val="00033D21"/>
    <w:rsid w:val="00040BB8"/>
    <w:rsid w:val="000515BE"/>
    <w:rsid w:val="000627A6"/>
    <w:rsid w:val="00067E07"/>
    <w:rsid w:val="0007476F"/>
    <w:rsid w:val="00075F38"/>
    <w:rsid w:val="0008452C"/>
    <w:rsid w:val="000860F0"/>
    <w:rsid w:val="00092161"/>
    <w:rsid w:val="0009455E"/>
    <w:rsid w:val="00097625"/>
    <w:rsid w:val="000A7333"/>
    <w:rsid w:val="000B0AEF"/>
    <w:rsid w:val="000B3C20"/>
    <w:rsid w:val="000C3CBE"/>
    <w:rsid w:val="000C3D72"/>
    <w:rsid w:val="000C5B39"/>
    <w:rsid w:val="000E1FFA"/>
    <w:rsid w:val="000F1693"/>
    <w:rsid w:val="000F608D"/>
    <w:rsid w:val="00107DC3"/>
    <w:rsid w:val="001110D5"/>
    <w:rsid w:val="0011184B"/>
    <w:rsid w:val="00116627"/>
    <w:rsid w:val="00116F52"/>
    <w:rsid w:val="00117607"/>
    <w:rsid w:val="00137E2F"/>
    <w:rsid w:val="00142175"/>
    <w:rsid w:val="0014769D"/>
    <w:rsid w:val="001558E5"/>
    <w:rsid w:val="00165B51"/>
    <w:rsid w:val="00165D77"/>
    <w:rsid w:val="00180F7F"/>
    <w:rsid w:val="001A14D6"/>
    <w:rsid w:val="001A5E57"/>
    <w:rsid w:val="001C2803"/>
    <w:rsid w:val="001C7689"/>
    <w:rsid w:val="001D365C"/>
    <w:rsid w:val="001D782A"/>
    <w:rsid w:val="001E4632"/>
    <w:rsid w:val="001F3057"/>
    <w:rsid w:val="00200578"/>
    <w:rsid w:val="002027B6"/>
    <w:rsid w:val="00204251"/>
    <w:rsid w:val="00206C44"/>
    <w:rsid w:val="00227278"/>
    <w:rsid w:val="00236803"/>
    <w:rsid w:val="00236F89"/>
    <w:rsid w:val="0025119C"/>
    <w:rsid w:val="00252040"/>
    <w:rsid w:val="002562DA"/>
    <w:rsid w:val="002710B9"/>
    <w:rsid w:val="00271545"/>
    <w:rsid w:val="002753CB"/>
    <w:rsid w:val="0027561D"/>
    <w:rsid w:val="00282992"/>
    <w:rsid w:val="00285871"/>
    <w:rsid w:val="002917D8"/>
    <w:rsid w:val="002A63DB"/>
    <w:rsid w:val="002B6C5D"/>
    <w:rsid w:val="002B711C"/>
    <w:rsid w:val="002C425A"/>
    <w:rsid w:val="002C6085"/>
    <w:rsid w:val="002C68D1"/>
    <w:rsid w:val="002D0703"/>
    <w:rsid w:val="002D7B36"/>
    <w:rsid w:val="002E0C13"/>
    <w:rsid w:val="002E72DF"/>
    <w:rsid w:val="002F5960"/>
    <w:rsid w:val="003002C7"/>
    <w:rsid w:val="00300EE2"/>
    <w:rsid w:val="003021D4"/>
    <w:rsid w:val="00302F3C"/>
    <w:rsid w:val="00306001"/>
    <w:rsid w:val="00322B26"/>
    <w:rsid w:val="0033281F"/>
    <w:rsid w:val="00335970"/>
    <w:rsid w:val="00337AE7"/>
    <w:rsid w:val="00342766"/>
    <w:rsid w:val="00343844"/>
    <w:rsid w:val="00343C0E"/>
    <w:rsid w:val="003478DE"/>
    <w:rsid w:val="00355E39"/>
    <w:rsid w:val="00361FB0"/>
    <w:rsid w:val="00367063"/>
    <w:rsid w:val="00374772"/>
    <w:rsid w:val="0037580A"/>
    <w:rsid w:val="0038296F"/>
    <w:rsid w:val="0038306D"/>
    <w:rsid w:val="00391965"/>
    <w:rsid w:val="00395598"/>
    <w:rsid w:val="00395E6D"/>
    <w:rsid w:val="003A3F0E"/>
    <w:rsid w:val="003B59EB"/>
    <w:rsid w:val="003C5BB7"/>
    <w:rsid w:val="003C614C"/>
    <w:rsid w:val="003D4950"/>
    <w:rsid w:val="003D606F"/>
    <w:rsid w:val="003E1C37"/>
    <w:rsid w:val="003E763E"/>
    <w:rsid w:val="003F2A0D"/>
    <w:rsid w:val="003F5C8E"/>
    <w:rsid w:val="003F7C04"/>
    <w:rsid w:val="004016DF"/>
    <w:rsid w:val="00407BD2"/>
    <w:rsid w:val="004138B9"/>
    <w:rsid w:val="00416B53"/>
    <w:rsid w:val="004173D9"/>
    <w:rsid w:val="00431A8E"/>
    <w:rsid w:val="00433E3F"/>
    <w:rsid w:val="00445B76"/>
    <w:rsid w:val="00453A7E"/>
    <w:rsid w:val="00457A02"/>
    <w:rsid w:val="00463F8A"/>
    <w:rsid w:val="00466C37"/>
    <w:rsid w:val="00467208"/>
    <w:rsid w:val="00470C7E"/>
    <w:rsid w:val="00476040"/>
    <w:rsid w:val="00476AC9"/>
    <w:rsid w:val="00484121"/>
    <w:rsid w:val="004857F9"/>
    <w:rsid w:val="00491D49"/>
    <w:rsid w:val="004B321E"/>
    <w:rsid w:val="004B4EA5"/>
    <w:rsid w:val="004C4B4B"/>
    <w:rsid w:val="004C5760"/>
    <w:rsid w:val="004C70C7"/>
    <w:rsid w:val="004D34F7"/>
    <w:rsid w:val="004E1494"/>
    <w:rsid w:val="004E1901"/>
    <w:rsid w:val="004E60B4"/>
    <w:rsid w:val="0050254C"/>
    <w:rsid w:val="00504B26"/>
    <w:rsid w:val="00510D00"/>
    <w:rsid w:val="005125F2"/>
    <w:rsid w:val="00515093"/>
    <w:rsid w:val="005160AA"/>
    <w:rsid w:val="005224A0"/>
    <w:rsid w:val="0054049F"/>
    <w:rsid w:val="005558B6"/>
    <w:rsid w:val="005601BF"/>
    <w:rsid w:val="005746BC"/>
    <w:rsid w:val="0058270A"/>
    <w:rsid w:val="00590117"/>
    <w:rsid w:val="00591186"/>
    <w:rsid w:val="00596FBE"/>
    <w:rsid w:val="00597E6B"/>
    <w:rsid w:val="005A5B6E"/>
    <w:rsid w:val="005A7A15"/>
    <w:rsid w:val="005B05BF"/>
    <w:rsid w:val="005B75A5"/>
    <w:rsid w:val="005C2759"/>
    <w:rsid w:val="005C2E67"/>
    <w:rsid w:val="005D2DF6"/>
    <w:rsid w:val="005D2FEF"/>
    <w:rsid w:val="005D4A22"/>
    <w:rsid w:val="005E32CF"/>
    <w:rsid w:val="005E3BAA"/>
    <w:rsid w:val="005E66DB"/>
    <w:rsid w:val="005F2B8D"/>
    <w:rsid w:val="005F34BC"/>
    <w:rsid w:val="005F504C"/>
    <w:rsid w:val="005F5052"/>
    <w:rsid w:val="00611477"/>
    <w:rsid w:val="0062633F"/>
    <w:rsid w:val="00640768"/>
    <w:rsid w:val="006408E5"/>
    <w:rsid w:val="00645D46"/>
    <w:rsid w:val="006548C7"/>
    <w:rsid w:val="00674CEB"/>
    <w:rsid w:val="0068108F"/>
    <w:rsid w:val="006846CA"/>
    <w:rsid w:val="0068665E"/>
    <w:rsid w:val="006951E3"/>
    <w:rsid w:val="006A69DC"/>
    <w:rsid w:val="006B078A"/>
    <w:rsid w:val="006B2D9C"/>
    <w:rsid w:val="006B491E"/>
    <w:rsid w:val="006F593D"/>
    <w:rsid w:val="006F67A3"/>
    <w:rsid w:val="007001B7"/>
    <w:rsid w:val="0070696A"/>
    <w:rsid w:val="00711B22"/>
    <w:rsid w:val="00712E15"/>
    <w:rsid w:val="00722566"/>
    <w:rsid w:val="00722894"/>
    <w:rsid w:val="0072429C"/>
    <w:rsid w:val="0073185D"/>
    <w:rsid w:val="007446F9"/>
    <w:rsid w:val="00750714"/>
    <w:rsid w:val="0075788F"/>
    <w:rsid w:val="00762AC4"/>
    <w:rsid w:val="007660BB"/>
    <w:rsid w:val="00766999"/>
    <w:rsid w:val="007828D7"/>
    <w:rsid w:val="0079553C"/>
    <w:rsid w:val="007A0352"/>
    <w:rsid w:val="007A3783"/>
    <w:rsid w:val="007B0DC4"/>
    <w:rsid w:val="007B2BF5"/>
    <w:rsid w:val="007B3ABC"/>
    <w:rsid w:val="007F0945"/>
    <w:rsid w:val="007F49DE"/>
    <w:rsid w:val="007F6C03"/>
    <w:rsid w:val="00801418"/>
    <w:rsid w:val="0080272D"/>
    <w:rsid w:val="00814B07"/>
    <w:rsid w:val="008335BD"/>
    <w:rsid w:val="00845FCB"/>
    <w:rsid w:val="00846E4C"/>
    <w:rsid w:val="00856EAD"/>
    <w:rsid w:val="00871026"/>
    <w:rsid w:val="00875463"/>
    <w:rsid w:val="00880D95"/>
    <w:rsid w:val="00894BCF"/>
    <w:rsid w:val="008A0F5A"/>
    <w:rsid w:val="008B078D"/>
    <w:rsid w:val="008B2DE3"/>
    <w:rsid w:val="008B7287"/>
    <w:rsid w:val="008E4E82"/>
    <w:rsid w:val="008F1F49"/>
    <w:rsid w:val="008F3689"/>
    <w:rsid w:val="009152F0"/>
    <w:rsid w:val="00915400"/>
    <w:rsid w:val="00920459"/>
    <w:rsid w:val="00930861"/>
    <w:rsid w:val="009334EA"/>
    <w:rsid w:val="00940487"/>
    <w:rsid w:val="00963073"/>
    <w:rsid w:val="00980EE3"/>
    <w:rsid w:val="00982271"/>
    <w:rsid w:val="00986A6A"/>
    <w:rsid w:val="009A08E8"/>
    <w:rsid w:val="009A75BD"/>
    <w:rsid w:val="009B03E6"/>
    <w:rsid w:val="009B62C1"/>
    <w:rsid w:val="009B6366"/>
    <w:rsid w:val="009C2298"/>
    <w:rsid w:val="009C64DC"/>
    <w:rsid w:val="009D31E5"/>
    <w:rsid w:val="009D41ED"/>
    <w:rsid w:val="009D61A8"/>
    <w:rsid w:val="009E07A9"/>
    <w:rsid w:val="009F0F15"/>
    <w:rsid w:val="009F1677"/>
    <w:rsid w:val="009F586C"/>
    <w:rsid w:val="00A052D3"/>
    <w:rsid w:val="00A068A2"/>
    <w:rsid w:val="00A17DCD"/>
    <w:rsid w:val="00A204E4"/>
    <w:rsid w:val="00A418E2"/>
    <w:rsid w:val="00A477AB"/>
    <w:rsid w:val="00A603B1"/>
    <w:rsid w:val="00A626FB"/>
    <w:rsid w:val="00A66E89"/>
    <w:rsid w:val="00A72D26"/>
    <w:rsid w:val="00A7414D"/>
    <w:rsid w:val="00A8072B"/>
    <w:rsid w:val="00A94C78"/>
    <w:rsid w:val="00AA6D5D"/>
    <w:rsid w:val="00AA6EC0"/>
    <w:rsid w:val="00AA7D45"/>
    <w:rsid w:val="00AB354E"/>
    <w:rsid w:val="00AB7D55"/>
    <w:rsid w:val="00AD0986"/>
    <w:rsid w:val="00AE17FE"/>
    <w:rsid w:val="00AE5F66"/>
    <w:rsid w:val="00AF11C2"/>
    <w:rsid w:val="00B018B8"/>
    <w:rsid w:val="00B01B38"/>
    <w:rsid w:val="00B03640"/>
    <w:rsid w:val="00B27283"/>
    <w:rsid w:val="00B372CA"/>
    <w:rsid w:val="00B411CA"/>
    <w:rsid w:val="00B51659"/>
    <w:rsid w:val="00B60AA5"/>
    <w:rsid w:val="00B87D8D"/>
    <w:rsid w:val="00BA5BE8"/>
    <w:rsid w:val="00BB362D"/>
    <w:rsid w:val="00BB6D79"/>
    <w:rsid w:val="00BB7A04"/>
    <w:rsid w:val="00BC21C4"/>
    <w:rsid w:val="00BC5217"/>
    <w:rsid w:val="00BD1E8F"/>
    <w:rsid w:val="00BD20DF"/>
    <w:rsid w:val="00BE35E5"/>
    <w:rsid w:val="00BE51F7"/>
    <w:rsid w:val="00BF5F7B"/>
    <w:rsid w:val="00C0275B"/>
    <w:rsid w:val="00C173F3"/>
    <w:rsid w:val="00C26E63"/>
    <w:rsid w:val="00C51AF0"/>
    <w:rsid w:val="00C556E5"/>
    <w:rsid w:val="00C567B4"/>
    <w:rsid w:val="00C56852"/>
    <w:rsid w:val="00C57160"/>
    <w:rsid w:val="00C6223F"/>
    <w:rsid w:val="00C6305E"/>
    <w:rsid w:val="00C70293"/>
    <w:rsid w:val="00C72520"/>
    <w:rsid w:val="00C75105"/>
    <w:rsid w:val="00CA718F"/>
    <w:rsid w:val="00CB367A"/>
    <w:rsid w:val="00CC0B5A"/>
    <w:rsid w:val="00CC3AEB"/>
    <w:rsid w:val="00CC4BF2"/>
    <w:rsid w:val="00CF3B86"/>
    <w:rsid w:val="00CF70ED"/>
    <w:rsid w:val="00D02692"/>
    <w:rsid w:val="00D065CE"/>
    <w:rsid w:val="00D10F4C"/>
    <w:rsid w:val="00D154AA"/>
    <w:rsid w:val="00D16271"/>
    <w:rsid w:val="00D22D41"/>
    <w:rsid w:val="00D249FA"/>
    <w:rsid w:val="00D27EA4"/>
    <w:rsid w:val="00D31105"/>
    <w:rsid w:val="00D379D6"/>
    <w:rsid w:val="00D517D0"/>
    <w:rsid w:val="00D74652"/>
    <w:rsid w:val="00D74DFA"/>
    <w:rsid w:val="00D80C79"/>
    <w:rsid w:val="00D8187F"/>
    <w:rsid w:val="00D82A84"/>
    <w:rsid w:val="00D8501F"/>
    <w:rsid w:val="00D90586"/>
    <w:rsid w:val="00D922CA"/>
    <w:rsid w:val="00D922F2"/>
    <w:rsid w:val="00DB00C8"/>
    <w:rsid w:val="00DB42AF"/>
    <w:rsid w:val="00DB5EB2"/>
    <w:rsid w:val="00DC202D"/>
    <w:rsid w:val="00DC42B9"/>
    <w:rsid w:val="00DD64FE"/>
    <w:rsid w:val="00DE109D"/>
    <w:rsid w:val="00DE444F"/>
    <w:rsid w:val="00DE618A"/>
    <w:rsid w:val="00E014E6"/>
    <w:rsid w:val="00E0788E"/>
    <w:rsid w:val="00E35274"/>
    <w:rsid w:val="00E474B9"/>
    <w:rsid w:val="00E548F7"/>
    <w:rsid w:val="00E66BBB"/>
    <w:rsid w:val="00E947AF"/>
    <w:rsid w:val="00EB22C3"/>
    <w:rsid w:val="00EC5E36"/>
    <w:rsid w:val="00ED31CD"/>
    <w:rsid w:val="00ED7BAB"/>
    <w:rsid w:val="00EE00BF"/>
    <w:rsid w:val="00EE2DC6"/>
    <w:rsid w:val="00EE4114"/>
    <w:rsid w:val="00EE6EC2"/>
    <w:rsid w:val="00EF0FA8"/>
    <w:rsid w:val="00EF5854"/>
    <w:rsid w:val="00F005E6"/>
    <w:rsid w:val="00F07CF4"/>
    <w:rsid w:val="00F146E6"/>
    <w:rsid w:val="00F176EA"/>
    <w:rsid w:val="00F21D3D"/>
    <w:rsid w:val="00F233E4"/>
    <w:rsid w:val="00F23D67"/>
    <w:rsid w:val="00F407EA"/>
    <w:rsid w:val="00F40840"/>
    <w:rsid w:val="00F66A60"/>
    <w:rsid w:val="00F75314"/>
    <w:rsid w:val="00F756CA"/>
    <w:rsid w:val="00F81144"/>
    <w:rsid w:val="00FA0788"/>
    <w:rsid w:val="00FB03CD"/>
    <w:rsid w:val="00FB4BE4"/>
    <w:rsid w:val="00FB4D6D"/>
    <w:rsid w:val="00FB5A87"/>
    <w:rsid w:val="00FB5C16"/>
    <w:rsid w:val="00FB780C"/>
    <w:rsid w:val="00FC3A64"/>
    <w:rsid w:val="00FD01E7"/>
    <w:rsid w:val="00FE1CCF"/>
    <w:rsid w:val="00FE2CF1"/>
    <w:rsid w:val="00FF44ED"/>
    <w:rsid w:val="00FF5C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2"/>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5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BC21C4"/>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titl2">
    <w:name w:val="titl2"/>
    <w:basedOn w:val="a"/>
    <w:rsid w:val="00BC21C4"/>
    <w:pPr>
      <w:spacing w:before="100" w:beforeAutospacing="1" w:after="100" w:afterAutospacing="1" w:line="240" w:lineRule="auto"/>
    </w:pPr>
    <w:rPr>
      <w:rFonts w:ascii="Arial" w:eastAsia="Times New Roman" w:hAnsi="Arial" w:cs="Arial"/>
      <w:b/>
      <w:bCs/>
      <w:color w:val="009900"/>
      <w:sz w:val="18"/>
      <w:szCs w:val="18"/>
      <w:lang w:eastAsia="ru-RU"/>
    </w:rPr>
  </w:style>
  <w:style w:type="character" w:styleId="a3">
    <w:name w:val="Strong"/>
    <w:basedOn w:val="a0"/>
    <w:uiPriority w:val="22"/>
    <w:qFormat/>
    <w:rsid w:val="00BC21C4"/>
    <w:rPr>
      <w:b/>
      <w:bCs/>
    </w:rPr>
  </w:style>
</w:styles>
</file>

<file path=word/webSettings.xml><?xml version="1.0" encoding="utf-8"?>
<w:webSettings xmlns:r="http://schemas.openxmlformats.org/officeDocument/2006/relationships" xmlns:w="http://schemas.openxmlformats.org/wordprocessingml/2006/main">
  <w:divs>
    <w:div w:id="12897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621</Words>
  <Characters>3546</Characters>
  <Application>Microsoft Office Word</Application>
  <DocSecurity>0</DocSecurity>
  <Lines>29</Lines>
  <Paragraphs>8</Paragraphs>
  <ScaleCrop>false</ScaleCrop>
  <Company>Microsoft</Company>
  <LinksUpToDate>false</LinksUpToDate>
  <CharactersWithSpaces>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loshara</dc:creator>
  <cp:keywords/>
  <dc:description/>
  <cp:lastModifiedBy>loshara</cp:lastModifiedBy>
  <cp:revision>5</cp:revision>
  <dcterms:created xsi:type="dcterms:W3CDTF">2012-04-02T11:46:00Z</dcterms:created>
  <dcterms:modified xsi:type="dcterms:W3CDTF">2012-04-09T10:31:00Z</dcterms:modified>
</cp:coreProperties>
</file>