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53" w:rsidRDefault="00395453" w:rsidP="00395453">
      <w:pPr>
        <w:pStyle w:val="msonormalmailrucssattributepostfix"/>
      </w:pPr>
    </w:p>
    <w:p w:rsidR="00395453" w:rsidRDefault="00395453" w:rsidP="00395453">
      <w:pPr>
        <w:pStyle w:val="msonormalmailrucssattributepostfix"/>
      </w:pPr>
    </w:p>
    <w:p w:rsidR="00395453" w:rsidRDefault="00395453" w:rsidP="00395453">
      <w:pPr>
        <w:pStyle w:val="msonormalmailrucssattributepostfix"/>
      </w:pPr>
    </w:p>
    <w:p w:rsidR="00395453" w:rsidRDefault="00A81257" w:rsidP="00395453">
      <w:pPr>
        <w:pStyle w:val="msonormalmailrucssattributepostfix"/>
      </w:pPr>
      <w:r>
        <w:t xml:space="preserve">                                                   Уважаемые родители!</w:t>
      </w:r>
    </w:p>
    <w:p w:rsidR="00395453" w:rsidRDefault="00395453" w:rsidP="00395453">
      <w:pPr>
        <w:pStyle w:val="msonormalmailrucssattributepostfix"/>
      </w:pPr>
      <w:r>
        <w:t xml:space="preserve">Администрация Петрозаводского городского округа информирует о проведении в апреле 2019 года  тестирования на проверку знаний по вопросам защиты персональных данных (далее – Тестирование) среди несовершеннолетних, обучающихся в 3-5 классах, 6-8 классах, 9-11 классах. </w:t>
      </w:r>
    </w:p>
    <w:p w:rsidR="00395453" w:rsidRDefault="00395453" w:rsidP="00395453">
      <w:pPr>
        <w:pStyle w:val="msonormalmailrucssattributepostfix"/>
      </w:pPr>
      <w:r>
        <w:t>Тестирование проводится Управлением Роскомнадзора по Республике Карелия в целях оценки эффективности информационно-просветительской и разъяснительной работы в части формирования у несовершеннолетних модели общественного поведения, направленной на безопасное и ответственное обращение с личной информацией.</w:t>
      </w:r>
    </w:p>
    <w:p w:rsidR="00395453" w:rsidRDefault="00395453" w:rsidP="00395453">
      <w:pPr>
        <w:pStyle w:val="msonormalmailrucssattributepostfix"/>
      </w:pPr>
      <w:r>
        <w:t>Тестирование  проходит на базе школы и является анонимным.</w:t>
      </w:r>
    </w:p>
    <w:p w:rsidR="00666D79" w:rsidRDefault="00666D79"/>
    <w:sectPr w:rsidR="00666D79" w:rsidSect="000304A3">
      <w:type w:val="continuous"/>
      <w:pgSz w:w="11906" w:h="16838"/>
      <w:pgMar w:top="284" w:right="850" w:bottom="1134" w:left="1620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95453"/>
    <w:rsid w:val="00010B10"/>
    <w:rsid w:val="000304A3"/>
    <w:rsid w:val="000D744D"/>
    <w:rsid w:val="00127D32"/>
    <w:rsid w:val="00395453"/>
    <w:rsid w:val="00424AA2"/>
    <w:rsid w:val="00436780"/>
    <w:rsid w:val="004428DE"/>
    <w:rsid w:val="00607DB5"/>
    <w:rsid w:val="00666D79"/>
    <w:rsid w:val="008916F6"/>
    <w:rsid w:val="00911297"/>
    <w:rsid w:val="00A25B63"/>
    <w:rsid w:val="00A81257"/>
    <w:rsid w:val="00B72ACC"/>
    <w:rsid w:val="00C6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9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2019-04-09T05:41:00Z</dcterms:created>
  <dcterms:modified xsi:type="dcterms:W3CDTF">2019-04-09T05:45:00Z</dcterms:modified>
</cp:coreProperties>
</file>