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93" w:rsidRPr="00036352" w:rsidRDefault="00036352" w:rsidP="0003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52">
        <w:rPr>
          <w:rFonts w:ascii="Times New Roman" w:hAnsi="Times New Roman" w:cs="Times New Roman"/>
          <w:b/>
          <w:sz w:val="24"/>
          <w:szCs w:val="24"/>
        </w:rPr>
        <w:t>Оценочный лист проверки помещения для приёма пищи (школьной столовой)</w:t>
      </w:r>
    </w:p>
    <w:p w:rsidR="00036352" w:rsidRDefault="00036352" w:rsidP="0003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52">
        <w:rPr>
          <w:rFonts w:ascii="Times New Roman" w:hAnsi="Times New Roman" w:cs="Times New Roman"/>
          <w:b/>
          <w:sz w:val="24"/>
          <w:szCs w:val="24"/>
        </w:rPr>
        <w:t>ГКОУ «Тверская школа №3»</w:t>
      </w:r>
    </w:p>
    <w:p w:rsidR="00036352" w:rsidRDefault="00036352" w:rsidP="00036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проверки:______________________________________________</w:t>
      </w:r>
    </w:p>
    <w:p w:rsidR="00036352" w:rsidRDefault="00036352" w:rsidP="00036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родительского контроля, проводившего проверку:</w:t>
      </w:r>
    </w:p>
    <w:p w:rsidR="00036352" w:rsidRDefault="00036352" w:rsidP="000363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6352" w:rsidRDefault="00036352" w:rsidP="000363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6352" w:rsidRDefault="00036352" w:rsidP="000363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6352" w:rsidRDefault="00036352" w:rsidP="000363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законного представителя, телефон, класс, в котором обучается ребёнок)</w:t>
      </w:r>
    </w:p>
    <w:tbl>
      <w:tblPr>
        <w:tblStyle w:val="a3"/>
        <w:tblW w:w="0" w:type="auto"/>
        <w:tblLook w:val="04A0"/>
      </w:tblPr>
      <w:tblGrid>
        <w:gridCol w:w="726"/>
        <w:gridCol w:w="7464"/>
        <w:gridCol w:w="707"/>
        <w:gridCol w:w="674"/>
      </w:tblGrid>
      <w:tr w:rsidR="00036352" w:rsidTr="00FF6543">
        <w:tc>
          <w:tcPr>
            <w:tcW w:w="726" w:type="dxa"/>
          </w:tcPr>
          <w:p w:rsidR="00036352" w:rsidRPr="00725EAC" w:rsidRDefault="00036352" w:rsidP="0003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7464" w:type="dxa"/>
          </w:tcPr>
          <w:p w:rsidR="00036352" w:rsidRPr="00725EAC" w:rsidRDefault="00036352" w:rsidP="0003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качества/вопрос</w:t>
            </w:r>
          </w:p>
        </w:tc>
        <w:tc>
          <w:tcPr>
            <w:tcW w:w="707" w:type="dxa"/>
          </w:tcPr>
          <w:p w:rsidR="00036352" w:rsidRPr="00725EAC" w:rsidRDefault="00036352" w:rsidP="0003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674" w:type="dxa"/>
          </w:tcPr>
          <w:p w:rsidR="00036352" w:rsidRPr="00725EAC" w:rsidRDefault="00036352" w:rsidP="00036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36352" w:rsidTr="00036352">
        <w:tc>
          <w:tcPr>
            <w:tcW w:w="9571" w:type="dxa"/>
            <w:gridSpan w:val="4"/>
            <w:vAlign w:val="center"/>
          </w:tcPr>
          <w:p w:rsidR="00036352" w:rsidRPr="00725EAC" w:rsidRDefault="00036352" w:rsidP="000363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для соблюдения учащимися правил личной гигиены</w:t>
            </w: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4" w:type="dxa"/>
          </w:tcPr>
          <w:p w:rsidR="00036352" w:rsidRDefault="00036352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Наличие/работоспособность: организован свободный доступ: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Pr="00036352" w:rsidRDefault="00036352" w:rsidP="000363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6352">
              <w:rPr>
                <w:rFonts w:ascii="Times New Roman" w:hAnsi="Times New Roman" w:cs="Times New Roman"/>
                <w:sz w:val="24"/>
                <w:szCs w:val="24"/>
              </w:rPr>
              <w:t>Умывальники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Pr="00036352" w:rsidRDefault="00036352" w:rsidP="000363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6352">
              <w:rPr>
                <w:rFonts w:ascii="Times New Roman" w:hAnsi="Times New Roman" w:cs="Times New Roman"/>
                <w:sz w:val="24"/>
                <w:szCs w:val="24"/>
              </w:rPr>
              <w:t>Дозаторы с мылом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Pr="00036352" w:rsidRDefault="00036352" w:rsidP="000363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6352">
              <w:rPr>
                <w:rFonts w:ascii="Times New Roman" w:hAnsi="Times New Roman" w:cs="Times New Roman"/>
                <w:sz w:val="24"/>
                <w:szCs w:val="24"/>
              </w:rPr>
              <w:t xml:space="preserve">Дозаторы с </w:t>
            </w:r>
            <w:proofErr w:type="spellStart"/>
            <w:r w:rsidRPr="00036352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036352">
              <w:rPr>
                <w:rFonts w:ascii="Times New Roman" w:hAnsi="Times New Roman" w:cs="Times New Roman"/>
                <w:sz w:val="24"/>
                <w:szCs w:val="24"/>
              </w:rPr>
              <w:t>. средством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Pr="00036352" w:rsidRDefault="00036352" w:rsidP="000363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6352">
              <w:rPr>
                <w:rFonts w:ascii="Times New Roman" w:hAnsi="Times New Roman" w:cs="Times New Roman"/>
                <w:sz w:val="24"/>
                <w:szCs w:val="24"/>
              </w:rPr>
              <w:t>Средство для сушки рук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4" w:type="dxa"/>
          </w:tcPr>
          <w:p w:rsidR="00036352" w:rsidRDefault="00036352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соблюдают правила личной гигиены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3C362B">
        <w:tc>
          <w:tcPr>
            <w:tcW w:w="9571" w:type="dxa"/>
            <w:gridSpan w:val="4"/>
          </w:tcPr>
          <w:p w:rsidR="00036352" w:rsidRPr="00725EAC" w:rsidRDefault="00B07B33" w:rsidP="00B07B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Санитарно-техническое состояние помещения для приёма пищи</w:t>
            </w: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приёма пищи чистое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Обеденные столы и стулья чистые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Обеденные столы и стулья без видимых повреждений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приборы и посуды чистые; без дефектов, сколов и трещин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линии раздачи удовлетворительное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столов с применением дезинфицирующих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оводится после каждого класса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помещения проводится после каждого приёма пищи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Насекомые, грызуны и/или следы их жизнедеятельности в помещении для приёма пищи НЕ обнаружены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B33" w:rsidTr="00F9037C">
        <w:tc>
          <w:tcPr>
            <w:tcW w:w="9571" w:type="dxa"/>
            <w:gridSpan w:val="4"/>
          </w:tcPr>
          <w:p w:rsidR="00B07B33" w:rsidRPr="00725EAC" w:rsidRDefault="00B07B33" w:rsidP="00B07B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Сотрудники столовой</w:t>
            </w: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санитарной одежды, головных уборов, средств индивидуальной защиты (маски, перчатки) у сотрудников столовой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2" w:rsidTr="00FF6543">
        <w:tc>
          <w:tcPr>
            <w:tcW w:w="726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036352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санитарной одежды у сотрудников удовлетворительное; персонал имеет опрятный внешний вид</w:t>
            </w:r>
          </w:p>
        </w:tc>
        <w:tc>
          <w:tcPr>
            <w:tcW w:w="707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52" w:rsidRDefault="00036352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B33" w:rsidTr="002501EB">
        <w:tc>
          <w:tcPr>
            <w:tcW w:w="9571" w:type="dxa"/>
            <w:gridSpan w:val="4"/>
          </w:tcPr>
          <w:p w:rsidR="00B07B33" w:rsidRPr="00725EAC" w:rsidRDefault="00B07B33" w:rsidP="00B07B3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работы </w:t>
            </w:r>
            <w:r w:rsidR="00725EAC"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школьной</w:t>
            </w: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столовой/раскрытие информации об организации питания</w:t>
            </w:r>
          </w:p>
        </w:tc>
      </w:tr>
      <w:tr w:rsidR="00B07B33" w:rsidTr="00FF6543">
        <w:tc>
          <w:tcPr>
            <w:tcW w:w="726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B07B33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утверждённый режим работы столовой</w:t>
            </w:r>
          </w:p>
        </w:tc>
        <w:tc>
          <w:tcPr>
            <w:tcW w:w="707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B33" w:rsidTr="00FF6543">
        <w:tc>
          <w:tcPr>
            <w:tcW w:w="726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B07B33" w:rsidRDefault="00B07B3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Имеется утверждённый график приёма пищи обучающимися по класса (представлен на сайте школы и на информационной доске в школе)</w:t>
            </w:r>
            <w:proofErr w:type="gramEnd"/>
          </w:p>
        </w:tc>
        <w:tc>
          <w:tcPr>
            <w:tcW w:w="707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B33" w:rsidTr="00FF6543">
        <w:tc>
          <w:tcPr>
            <w:tcW w:w="726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B07B33" w:rsidRDefault="00725EAC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горячего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утверждённому графику и режиму работы столовой</w:t>
            </w:r>
          </w:p>
        </w:tc>
        <w:tc>
          <w:tcPr>
            <w:tcW w:w="707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B07B33" w:rsidRDefault="00B07B3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AC" w:rsidTr="00FF6543">
        <w:tc>
          <w:tcPr>
            <w:tcW w:w="726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725EAC" w:rsidRDefault="00725EAC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школы представлена контактная 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 в образовательном учреждении</w:t>
            </w:r>
          </w:p>
        </w:tc>
        <w:tc>
          <w:tcPr>
            <w:tcW w:w="707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AC" w:rsidTr="0090102A">
        <w:tc>
          <w:tcPr>
            <w:tcW w:w="9571" w:type="dxa"/>
            <w:gridSpan w:val="4"/>
          </w:tcPr>
          <w:p w:rsidR="00725EAC" w:rsidRPr="00725EAC" w:rsidRDefault="00725EAC" w:rsidP="00725EA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E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Соблюдение требований к сбалансированному рациональному питанию обучающихся</w:t>
            </w:r>
          </w:p>
        </w:tc>
      </w:tr>
      <w:tr w:rsidR="00725EAC" w:rsidTr="00FF6543">
        <w:tc>
          <w:tcPr>
            <w:tcW w:w="726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725EAC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сайте школы и на информационной доске в школе цикличного меню с учётом возрастных групп (младшие классы 7-11 лет; старшие классы – с 12 лет и старше)</w:t>
            </w:r>
          </w:p>
        </w:tc>
        <w:tc>
          <w:tcPr>
            <w:tcW w:w="707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AC" w:rsidTr="00FF6543">
        <w:tc>
          <w:tcPr>
            <w:tcW w:w="726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725EAC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 по всем дням/ в смежные дни</w:t>
            </w:r>
          </w:p>
        </w:tc>
        <w:tc>
          <w:tcPr>
            <w:tcW w:w="707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EAC" w:rsidTr="00FF6543">
        <w:tc>
          <w:tcPr>
            <w:tcW w:w="726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725EAC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цикличном и ежедневном (фактическом) меню количество приемов пищи соответствует режиму функционирования школы</w:t>
            </w:r>
          </w:p>
        </w:tc>
        <w:tc>
          <w:tcPr>
            <w:tcW w:w="707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25EAC" w:rsidRDefault="00725EAC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школе есть приказ о создании и порядке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Бракераж снимается от всех партий приготовленных блюд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FF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 не допуска к реализации блюд по результатам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 не выявлено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исключения и/или замены отдельных блюд при сравнении ежедневного (фактического) меню с реализуемой на момент проверки продукцией не выявлены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Реализуемые блюда соответствуют представленной технической документации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меню и на линии раздачи отсутствуют запрещённые блюда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выдачи детям остывшей пищи отсутствуют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811B05">
        <w:tc>
          <w:tcPr>
            <w:tcW w:w="9571" w:type="dxa"/>
            <w:gridSpan w:val="4"/>
          </w:tcPr>
          <w:p w:rsidR="00FF6543" w:rsidRPr="00FF6543" w:rsidRDefault="00FF6543" w:rsidP="00FF654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543">
              <w:rPr>
                <w:rFonts w:ascii="Times New Roman" w:hAnsi="Times New Roman" w:cs="Times New Roman"/>
                <w:b/>
                <w:sz w:val="24"/>
                <w:szCs w:val="24"/>
              </w:rPr>
              <w:t>Органолептическая оценка реализуемых блюд</w:t>
            </w: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Реализуемые блюда не имеют недостатков в приготовлении (отсутствуют посторонние привкусы, запахи, блюдо не подгорело, доварено, не пересолено и т.д.)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43" w:rsidTr="00FF6543">
        <w:tc>
          <w:tcPr>
            <w:tcW w:w="726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4" w:type="dxa"/>
          </w:tcPr>
          <w:p w:rsidR="00FF6543" w:rsidRDefault="00FF6543" w:rsidP="0003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и подача блюд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эстетичны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вызывают аппетит</w:t>
            </w:r>
          </w:p>
        </w:tc>
        <w:tc>
          <w:tcPr>
            <w:tcW w:w="707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FF6543" w:rsidRDefault="00FF6543" w:rsidP="0003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A1A" w:rsidRDefault="0017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6352" w:rsidRDefault="00170A1A" w:rsidP="0003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 №________________________________ от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0A1A" w:rsidRDefault="00170A1A" w:rsidP="0003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посещения помещения для приёма пищи (школьной столовой) </w:t>
      </w:r>
    </w:p>
    <w:p w:rsidR="00170A1A" w:rsidRDefault="00170A1A" w:rsidP="00036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ГКОУ «Тверская школа №3»</w:t>
      </w:r>
    </w:p>
    <w:p w:rsidR="00170A1A" w:rsidRDefault="00170A1A" w:rsidP="0017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(Ф.И.О.):__________________________________________________</w:t>
      </w:r>
    </w:p>
    <w:p w:rsidR="00170A1A" w:rsidRDefault="00170A1A" w:rsidP="0017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__________________________________________________</w:t>
      </w:r>
    </w:p>
    <w:p w:rsidR="00170A1A" w:rsidRPr="00170A1A" w:rsidRDefault="00170A1A" w:rsidP="0017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__________________________________________________</w:t>
      </w:r>
    </w:p>
    <w:p w:rsidR="00170A1A" w:rsidRPr="00170A1A" w:rsidRDefault="00170A1A" w:rsidP="0017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__________________________________________________</w:t>
      </w:r>
    </w:p>
    <w:p w:rsidR="00170A1A" w:rsidRPr="00170A1A" w:rsidRDefault="00170A1A" w:rsidP="00170A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__________________________________________________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посещения: _________________________________________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существующей организации горячего питания обучающихся ГКОУ «Тверская школа №3» по школе от 1 до 30 (на основании оценочного листа, с кратким указанием причин снижения оценки, в случаях снижения):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______________________________________________/_______________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______________________________________________/_______________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______________________________________________/_______________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______________________________________________/_______________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по питанию представитель общеобразовательной организации: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______________________________/__________________ «____»______________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Уполномоченное лицо представителя организатора питания:</w:t>
      </w:r>
    </w:p>
    <w:p w:rsidR="00170A1A" w:rsidRPr="00170A1A" w:rsidRDefault="00170A1A" w:rsidP="00170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______________________________/__________________ «____»______________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70A1A" w:rsidRPr="00170A1A" w:rsidSect="00F5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14225"/>
    <w:multiLevelType w:val="hybridMultilevel"/>
    <w:tmpl w:val="A5DA0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24FDD"/>
    <w:multiLevelType w:val="hybridMultilevel"/>
    <w:tmpl w:val="F0EC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6352"/>
    <w:rsid w:val="00036352"/>
    <w:rsid w:val="00170A1A"/>
    <w:rsid w:val="00725EAC"/>
    <w:rsid w:val="00B07B33"/>
    <w:rsid w:val="00F23A9C"/>
    <w:rsid w:val="00F50093"/>
    <w:rsid w:val="00FF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Skipper</cp:lastModifiedBy>
  <cp:revision>3</cp:revision>
  <dcterms:created xsi:type="dcterms:W3CDTF">2023-05-05T08:53:00Z</dcterms:created>
  <dcterms:modified xsi:type="dcterms:W3CDTF">2023-05-05T10:32:00Z</dcterms:modified>
</cp:coreProperties>
</file>