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1EF" w:rsidRPr="009A62C0" w:rsidRDefault="00B33DCD" w:rsidP="00A851E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Конспект урока.</w:t>
      </w:r>
    </w:p>
    <w:p w:rsidR="00A851EF" w:rsidRPr="009A62C0" w:rsidRDefault="00A851EF" w:rsidP="00A851E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урока:</w:t>
      </w: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«Бутерброды. Приготовление бутербродов».</w:t>
      </w:r>
      <w:r w:rsidR="009C46FC"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класс</w:t>
      </w:r>
    </w:p>
    <w:p w:rsidR="00A851EF" w:rsidRPr="009A62C0" w:rsidRDefault="00A851EF" w:rsidP="00A851E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урока</w:t>
      </w: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851EF" w:rsidRPr="009A62C0" w:rsidRDefault="00A851EF" w:rsidP="00A851E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Образовательная</w:t>
      </w:r>
      <w:proofErr w:type="gramEnd"/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учащихся с историей хлеба, значением в питании человека, с технологией приготовления и видами бутербродов; научить готовить бутерброды.</w:t>
      </w:r>
    </w:p>
    <w:p w:rsidR="00A851EF" w:rsidRPr="009A62C0" w:rsidRDefault="00A851EF" w:rsidP="00A851E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Развивающая</w:t>
      </w:r>
      <w:proofErr w:type="gramEnd"/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творческие способности, эстетический вкус при оформлении блюд.</w:t>
      </w:r>
    </w:p>
    <w:p w:rsidR="00A851EF" w:rsidRPr="009A62C0" w:rsidRDefault="00A851EF" w:rsidP="00A851E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Воспитательная</w:t>
      </w: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воспитывать трудолюбие, аккуратность, бережное отношение к продуктам</w:t>
      </w:r>
      <w:r w:rsidR="009C46FC"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культуре и безопасность труда.</w:t>
      </w:r>
    </w:p>
    <w:p w:rsidR="009C46FC" w:rsidRPr="009A62C0" w:rsidRDefault="009C46FC" w:rsidP="009C46FC">
      <w:pPr>
        <w:pStyle w:val="a3"/>
        <w:shd w:val="clear" w:color="auto" w:fill="FFFFFF"/>
        <w:rPr>
          <w:color w:val="000000"/>
          <w:sz w:val="28"/>
          <w:szCs w:val="28"/>
        </w:rPr>
      </w:pPr>
      <w:r w:rsidRPr="009A62C0">
        <w:rPr>
          <w:b/>
          <w:bCs/>
          <w:color w:val="000000"/>
          <w:sz w:val="28"/>
          <w:szCs w:val="28"/>
        </w:rPr>
        <w:t>КАКАЯ ТЕМА УРОКА?</w:t>
      </w:r>
      <w:r w:rsidRPr="009A62C0">
        <w:rPr>
          <w:color w:val="000000"/>
          <w:sz w:val="28"/>
          <w:szCs w:val="28"/>
        </w:rPr>
        <w:t> Загадка:</w:t>
      </w:r>
    </w:p>
    <w:p w:rsidR="009C46FC" w:rsidRPr="009A62C0" w:rsidRDefault="009C46FC" w:rsidP="009C46FC">
      <w:pPr>
        <w:pStyle w:val="a3"/>
        <w:shd w:val="clear" w:color="auto" w:fill="FFFFFF"/>
        <w:rPr>
          <w:color w:val="000000"/>
          <w:sz w:val="28"/>
          <w:szCs w:val="28"/>
        </w:rPr>
      </w:pPr>
      <w:r w:rsidRPr="009A62C0">
        <w:rPr>
          <w:color w:val="000000"/>
          <w:sz w:val="28"/>
          <w:szCs w:val="28"/>
        </w:rPr>
        <w:t>Чудак математик в Германии жил.</w:t>
      </w:r>
    </w:p>
    <w:p w:rsidR="009C46FC" w:rsidRPr="009A62C0" w:rsidRDefault="009C46FC" w:rsidP="009C46FC">
      <w:pPr>
        <w:pStyle w:val="a3"/>
        <w:shd w:val="clear" w:color="auto" w:fill="FFFFFF"/>
        <w:rPr>
          <w:color w:val="000000"/>
          <w:sz w:val="28"/>
          <w:szCs w:val="28"/>
        </w:rPr>
      </w:pPr>
      <w:r w:rsidRPr="009A62C0">
        <w:rPr>
          <w:color w:val="000000"/>
          <w:sz w:val="28"/>
          <w:szCs w:val="28"/>
        </w:rPr>
        <w:t>Он хлеб с колбасою случайно сложил.</w:t>
      </w:r>
    </w:p>
    <w:p w:rsidR="009C46FC" w:rsidRPr="009A62C0" w:rsidRDefault="009C46FC" w:rsidP="009C46FC">
      <w:pPr>
        <w:pStyle w:val="a3"/>
        <w:shd w:val="clear" w:color="auto" w:fill="FFFFFF"/>
        <w:rPr>
          <w:color w:val="000000"/>
          <w:sz w:val="28"/>
          <w:szCs w:val="28"/>
        </w:rPr>
      </w:pPr>
      <w:r w:rsidRPr="009A62C0">
        <w:rPr>
          <w:color w:val="000000"/>
          <w:sz w:val="28"/>
          <w:szCs w:val="28"/>
        </w:rPr>
        <w:t>Затем результат положил себе в рот.</w:t>
      </w:r>
    </w:p>
    <w:p w:rsidR="009C46FC" w:rsidRPr="009A62C0" w:rsidRDefault="009C46FC" w:rsidP="009C46FC">
      <w:pPr>
        <w:pStyle w:val="a3"/>
        <w:shd w:val="clear" w:color="auto" w:fill="FFFFFF"/>
        <w:rPr>
          <w:color w:val="000000"/>
          <w:sz w:val="28"/>
          <w:szCs w:val="28"/>
        </w:rPr>
      </w:pPr>
      <w:r w:rsidRPr="009A62C0">
        <w:rPr>
          <w:color w:val="000000"/>
          <w:sz w:val="28"/>
          <w:szCs w:val="28"/>
        </w:rPr>
        <w:t>Вот так человек изобрёл ……….(Бутерброд)</w:t>
      </w:r>
    </w:p>
    <w:p w:rsidR="009C46FC" w:rsidRPr="009A62C0" w:rsidRDefault="009C46FC" w:rsidP="00710856">
      <w:pPr>
        <w:pStyle w:val="a3"/>
        <w:shd w:val="clear" w:color="auto" w:fill="FFFFFF"/>
        <w:rPr>
          <w:color w:val="000000"/>
          <w:sz w:val="28"/>
          <w:szCs w:val="28"/>
        </w:rPr>
      </w:pPr>
      <w:r w:rsidRPr="009A62C0">
        <w:rPr>
          <w:color w:val="000000"/>
          <w:sz w:val="28"/>
          <w:szCs w:val="28"/>
        </w:rPr>
        <w:t>Отгадав загадку, определите, о чём пойдёт речь, сформулируйте тему и цель урока.</w:t>
      </w:r>
    </w:p>
    <w:p w:rsidR="00A851EF" w:rsidRPr="009A62C0" w:rsidRDefault="00A851EF" w:rsidP="00A851E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«Что является основным компонентом для бутерброда?» (</w:t>
      </w:r>
      <w:r w:rsidRPr="009A62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учащихся)</w:t>
      </w:r>
    </w:p>
    <w:p w:rsidR="00A851EF" w:rsidRPr="009A62C0" w:rsidRDefault="00A851EF" w:rsidP="00A851E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 вы думаете, полезен ли хлеб</w:t>
      </w:r>
      <w:r w:rsidRPr="009A62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 (Ответы учащихся)</w:t>
      </w:r>
    </w:p>
    <w:p w:rsidR="00A851EF" w:rsidRPr="009A62C0" w:rsidRDefault="00A851EF" w:rsidP="00A851E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A62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понимаете пословицу «Хлеб - всему голова»</w:t>
      </w:r>
      <w:proofErr w:type="gramStart"/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9A62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Ответы учащихся)</w:t>
      </w:r>
    </w:p>
    <w:p w:rsidR="00A851EF" w:rsidRPr="009A62C0" w:rsidRDefault="00A851EF" w:rsidP="00A851E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A62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пословицы вы знаете? (</w:t>
      </w:r>
      <w:r w:rsidRPr="009A62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Ответы учащихся)</w:t>
      </w:r>
    </w:p>
    <w:p w:rsidR="00A851EF" w:rsidRPr="009A62C0" w:rsidRDefault="00A851EF" w:rsidP="00A851EF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851EF" w:rsidRPr="009A62C0" w:rsidRDefault="00A851EF" w:rsidP="00A851EF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Значение хлеба в питании человека.</w:t>
      </w:r>
    </w:p>
    <w:p w:rsidR="00A851EF" w:rsidRPr="009A62C0" w:rsidRDefault="00A851EF" w:rsidP="00A851E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 занимает основное место в питании человека. Хлеб – один из полезных продуктов, он содержит большинство незаменимых питательных веществ.</w:t>
      </w:r>
    </w:p>
    <w:p w:rsidR="00A851EF" w:rsidRPr="009A62C0" w:rsidRDefault="00A851EF" w:rsidP="00A851E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мнению археологов, первый хлеб был приготовлен из желудей. Впервые злаки были использованы в пищу около 15000 лет до нашей эры в Средней Азии. Возможно, во время охоты или прогулки были найдены семена пшеницы. Вскоре люди начали строить свои жилища около пшеничных полей, научились смешивать протертые семена с водой, а затем запекать получившуюся смесь на плоских горячих камнях</w:t>
      </w:r>
      <w:proofErr w:type="gramStart"/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 2600-3000 лет до нашей эры египтяне научились использовать дрожжи для приготовления хлеба. В средние века почти во всех городах Европы были булочные.</w:t>
      </w:r>
    </w:p>
    <w:p w:rsidR="00A851EF" w:rsidRPr="009A62C0" w:rsidRDefault="00A851EF" w:rsidP="00A851E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 был и остается одним из важнейших продуктов в мире</w:t>
      </w:r>
      <w:r w:rsidRPr="009A62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A851EF" w:rsidRPr="009A62C0" w:rsidRDefault="00A851EF" w:rsidP="00A851E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XIX - начале XX в Росси были популярны крендели, бублики, баранки, калачи.</w:t>
      </w:r>
    </w:p>
    <w:p w:rsidR="00A851EF" w:rsidRPr="009A62C0" w:rsidRDefault="00A851EF" w:rsidP="00A851E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Хлеб - продукт, содержащий белки (5,5-9,5%), углеводы (42-50%), витамины группы B, минеральные соли (кальция, железа, фосфора - 1,4-2,5%), органические кислоты. Об огромном значении хлеба в питании И.П. Павлов писал: «Недаром над всеми явлениями человеческой жизни господствует забота о хлебе. Он представляет ту древнейшую связь, которая соединяет все живые существа, в том числе и человека, со всей окружающей средой».</w:t>
      </w:r>
    </w:p>
    <w:p w:rsidR="00A851EF" w:rsidRPr="009A62C0" w:rsidRDefault="00A851EF" w:rsidP="00A851E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Слово «бутерброд»</w:t>
      </w: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немецкое слово и означает оно «хлеб с маслом».</w:t>
      </w:r>
    </w:p>
    <w:p w:rsidR="00A851EF" w:rsidRPr="009A62C0" w:rsidRDefault="00A851EF" w:rsidP="00A851E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Бутербродоведение</w:t>
      </w:r>
      <w:proofErr w:type="spellEnd"/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наука формируется в XIV веке, когда немецким монахом Бредом </w:t>
      </w:r>
      <w:proofErr w:type="spellStart"/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Бутером</w:t>
      </w:r>
      <w:proofErr w:type="spellEnd"/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экспериментально доказан закон, до сих пор носящий его имя. В его эксперименте триста восемьдесят четыре послушника Лейпцигской обители намазывали маслом и подбрасывали вверх бутерброды в течение одиннадцати часов. Самые бутербродные бутерброды делают в Скандинавии — там вообще горячее едят один раз в день. На обед, который бывает очень поздно — как наш ужин. В остальное время скандинавы — шведы, датчане, норвежцы и финны — едят бутерброды. Они считают эту еду вкусной, практичной и красивой.</w:t>
      </w:r>
    </w:p>
    <w:p w:rsidR="00A851EF" w:rsidRPr="009A62C0" w:rsidRDefault="00A851EF" w:rsidP="00A851E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Бутерброды - это сытные, простые и вкусные блюда, которые легко и быстро готовить.</w:t>
      </w:r>
    </w:p>
    <w:p w:rsidR="00A851EF" w:rsidRPr="009A62C0" w:rsidRDefault="00A851EF" w:rsidP="00A851E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Бутерброды вносят разнообразие в меню, позволяют красиво и аппетитно сервировать различные продукты. Их подают как самостоятельное блюдо, как закуску перед обедом или ужином, к супу, чаю или кофе, в виде красивой закуски к холодному столу, а также берут с собой на пикники, в походы и т.д.</w:t>
      </w:r>
    </w:p>
    <w:p w:rsidR="00A851EF" w:rsidRPr="009A62C0" w:rsidRDefault="00A851EF" w:rsidP="00A851E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По способу приготовления бутерброды делятся </w:t>
      </w:r>
      <w:proofErr w:type="gramStart"/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</w:t>
      </w:r>
      <w:proofErr w:type="gramEnd"/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A851EF" w:rsidRPr="009A62C0" w:rsidRDefault="00A851EF" w:rsidP="00A851EF">
      <w:pPr>
        <w:numPr>
          <w:ilvl w:val="0"/>
          <w:numId w:val="6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холодные и горячие;</w:t>
      </w:r>
    </w:p>
    <w:p w:rsidR="00A851EF" w:rsidRPr="009A62C0" w:rsidRDefault="00A851EF" w:rsidP="00A851EF">
      <w:pPr>
        <w:numPr>
          <w:ilvl w:val="0"/>
          <w:numId w:val="6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простые и сложные;</w:t>
      </w:r>
    </w:p>
    <w:p w:rsidR="00A851EF" w:rsidRPr="009A62C0" w:rsidRDefault="00A851EF" w:rsidP="00A851EF">
      <w:pPr>
        <w:numPr>
          <w:ilvl w:val="0"/>
          <w:numId w:val="6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открытые</w:t>
      </w:r>
      <w:proofErr w:type="gramEnd"/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закрытые (сандвич);</w:t>
      </w:r>
    </w:p>
    <w:p w:rsidR="00A851EF" w:rsidRPr="009A62C0" w:rsidRDefault="00A851EF" w:rsidP="00A851EF">
      <w:pPr>
        <w:numPr>
          <w:ilvl w:val="0"/>
          <w:numId w:val="6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закусочные (канапе).</w:t>
      </w:r>
    </w:p>
    <w:p w:rsidR="00A851EF" w:rsidRPr="009A62C0" w:rsidRDefault="00A851EF" w:rsidP="00A851E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Сандвич (закрытый бутерброд) назван так в честь англичанина сэра Сэндвича.</w:t>
      </w:r>
    </w:p>
    <w:p w:rsidR="00A851EF" w:rsidRPr="009A62C0" w:rsidRDefault="00A851EF" w:rsidP="00A851E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Канапе - это маленькие бутерброды толщиной 0,5-0,8 см, шириной или диаметром 3-4 см, приготовленные на любом хлебе или печенье. Их подают к кофе, чаю, как закуску к ужину или перед обедом.</w:t>
      </w:r>
    </w:p>
    <w:p w:rsidR="00A851EF" w:rsidRPr="009A62C0" w:rsidRDefault="00A851EF" w:rsidP="00A851E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украшения канапе применяют, свежую зелень петрушки, зеленый лук, маслины, рубленые крутые яйца, лимон, свежие яблоки, маринованный красный перец, ягоды моченой брусники и др.</w:t>
      </w:r>
    </w:p>
    <w:p w:rsidR="00A851EF" w:rsidRPr="009A62C0" w:rsidRDefault="00A851EF" w:rsidP="00A851E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Бутербродам можно придать разнообразную форму:</w:t>
      </w:r>
    </w:p>
    <w:p w:rsidR="00A851EF" w:rsidRPr="009A62C0" w:rsidRDefault="00A851EF" w:rsidP="00A851EF">
      <w:pPr>
        <w:numPr>
          <w:ilvl w:val="0"/>
          <w:numId w:val="7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Круглую</w:t>
      </w:r>
    </w:p>
    <w:p w:rsidR="00A851EF" w:rsidRPr="009A62C0" w:rsidRDefault="00A851EF" w:rsidP="00A851EF">
      <w:pPr>
        <w:numPr>
          <w:ilvl w:val="0"/>
          <w:numId w:val="7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овальную</w:t>
      </w:r>
    </w:p>
    <w:p w:rsidR="00A851EF" w:rsidRPr="009A62C0" w:rsidRDefault="00A851EF" w:rsidP="00A851EF">
      <w:pPr>
        <w:numPr>
          <w:ilvl w:val="0"/>
          <w:numId w:val="7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треугольную</w:t>
      </w:r>
    </w:p>
    <w:p w:rsidR="00A851EF" w:rsidRPr="009A62C0" w:rsidRDefault="00A851EF" w:rsidP="00A851EF">
      <w:pPr>
        <w:numPr>
          <w:ilvl w:val="0"/>
          <w:numId w:val="7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квадратную</w:t>
      </w:r>
    </w:p>
    <w:p w:rsidR="00A851EF" w:rsidRPr="009A62C0" w:rsidRDefault="00A851EF" w:rsidP="00A851EF">
      <w:pPr>
        <w:numPr>
          <w:ilvl w:val="0"/>
          <w:numId w:val="7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ромбическую.</w:t>
      </w:r>
    </w:p>
    <w:p w:rsidR="00A851EF" w:rsidRPr="009A62C0" w:rsidRDefault="00A851EF" w:rsidP="00A851E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 виду продуктов:</w:t>
      </w:r>
    </w:p>
    <w:p w:rsidR="00A851EF" w:rsidRPr="009A62C0" w:rsidRDefault="00A851EF" w:rsidP="00A851EF">
      <w:pPr>
        <w:numPr>
          <w:ilvl w:val="0"/>
          <w:numId w:val="8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рыбные</w:t>
      </w:r>
      <w:proofErr w:type="gramEnd"/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(копченая или солёная рыба, красная или черная икра)</w:t>
      </w:r>
    </w:p>
    <w:p w:rsidR="00A851EF" w:rsidRPr="009A62C0" w:rsidRDefault="00A851EF" w:rsidP="00A851EF">
      <w:pPr>
        <w:numPr>
          <w:ilvl w:val="0"/>
          <w:numId w:val="8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мясные (мясо, колбаса, сало, ветчина, паштет)</w:t>
      </w:r>
    </w:p>
    <w:p w:rsidR="00A851EF" w:rsidRPr="009A62C0" w:rsidRDefault="00A851EF" w:rsidP="00A851EF">
      <w:pPr>
        <w:numPr>
          <w:ilvl w:val="0"/>
          <w:numId w:val="8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сладкие</w:t>
      </w:r>
      <w:proofErr w:type="gramEnd"/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(крема, варенье, мёд)</w:t>
      </w:r>
    </w:p>
    <w:p w:rsidR="00A851EF" w:rsidRPr="009A62C0" w:rsidRDefault="00A851EF" w:rsidP="00A851EF">
      <w:pPr>
        <w:numPr>
          <w:ilvl w:val="0"/>
          <w:numId w:val="8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молочные </w:t>
      </w:r>
      <w:proofErr w:type="gramStart"/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сыр, масло, творог)</w:t>
      </w:r>
    </w:p>
    <w:p w:rsidR="00A851EF" w:rsidRPr="009A62C0" w:rsidRDefault="00A851EF" w:rsidP="00A851EF">
      <w:pPr>
        <w:numPr>
          <w:ilvl w:val="0"/>
          <w:numId w:val="8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овощные (огурцы, помидоры, баклажаны</w:t>
      </w:r>
      <w:proofErr w:type="gramStart"/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лук, листья салата, укроп, петрушка)</w:t>
      </w:r>
    </w:p>
    <w:p w:rsidR="00A851EF" w:rsidRPr="009A62C0" w:rsidRDefault="00A851EF" w:rsidP="00A851E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Особенности  приготовления бутербродов следующие:</w:t>
      </w:r>
    </w:p>
    <w:p w:rsidR="00A851EF" w:rsidRPr="009A62C0" w:rsidRDefault="00A851EF" w:rsidP="00A851E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Хлеб, батон нарезают тонкими ломтиками (для открытых бутербродов -1 - 1,5 см; 0,5 - 1 см – для закрытых бутербродов).</w:t>
      </w:r>
    </w:p>
    <w:p w:rsidR="00A851EF" w:rsidRPr="009A62C0" w:rsidRDefault="00A851EF" w:rsidP="00A851E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Хлеб можно слегка обжарить с обеих сторон до золотистой корочки;</w:t>
      </w:r>
    </w:p>
    <w:p w:rsidR="00A851EF" w:rsidRPr="009A62C0" w:rsidRDefault="00A851EF" w:rsidP="00A851E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Сверху наносится слой сливочного масла, масляные смеси и другие наполнители, затем кладутся продукты, салаты, фрукты и др.;</w:t>
      </w:r>
    </w:p>
    <w:p w:rsidR="00A851EF" w:rsidRPr="009A62C0" w:rsidRDefault="00A851EF" w:rsidP="00A851E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Сливочное масло предварительно хранят в теплом помещении или взбивают;</w:t>
      </w:r>
    </w:p>
    <w:p w:rsidR="00A851EF" w:rsidRPr="009A62C0" w:rsidRDefault="00A851EF" w:rsidP="00A851E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 жирными продуктами (мясом, рыбой, яйцами, творогом) готовят калорийные бутерброды;</w:t>
      </w:r>
    </w:p>
    <w:p w:rsidR="00A851EF" w:rsidRPr="009A62C0" w:rsidRDefault="00A851EF" w:rsidP="00A851E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Готовят бутерброды непосредственно перед подачей, укладывают на блюдо и красиво украшают;</w:t>
      </w:r>
    </w:p>
    <w:p w:rsidR="00A851EF" w:rsidRPr="009A62C0" w:rsidRDefault="00A851EF" w:rsidP="00A851E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Бутерброды должны быть сочные, обильно покрытые различными продуктами;</w:t>
      </w:r>
    </w:p>
    <w:p w:rsidR="00A851EF" w:rsidRPr="009A62C0" w:rsidRDefault="00A851EF" w:rsidP="00A851E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Чтобы  бутерброды не сохли, их накрывают смоченным в холодной воде полотенцем, затем целлофаном и ставят в холодильник.</w:t>
      </w:r>
    </w:p>
    <w:p w:rsidR="00A851EF" w:rsidRPr="009A62C0" w:rsidRDefault="00A851EF" w:rsidP="00A851E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приготовления бутербродов  можно использовать хлеб, печенье, кекс и бисквит.</w:t>
      </w:r>
    </w:p>
    <w:p w:rsidR="00A851EF" w:rsidRPr="009A62C0" w:rsidRDefault="00A851EF" w:rsidP="00A851E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Требования к качеству готовых бутербродов</w:t>
      </w:r>
    </w:p>
    <w:p w:rsidR="00A851EF" w:rsidRPr="009A62C0" w:rsidRDefault="00A851EF" w:rsidP="00A851EF">
      <w:pPr>
        <w:numPr>
          <w:ilvl w:val="0"/>
          <w:numId w:val="9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Бутерброды должны быть приготовлены непосредственно перед употреблением.</w:t>
      </w:r>
    </w:p>
    <w:p w:rsidR="00A851EF" w:rsidRPr="009A62C0" w:rsidRDefault="00A851EF" w:rsidP="00A851EF">
      <w:pPr>
        <w:numPr>
          <w:ilvl w:val="0"/>
          <w:numId w:val="9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Продукты, входящие в состав бутерброда, должны быть свежими.</w:t>
      </w:r>
    </w:p>
    <w:p w:rsidR="00A851EF" w:rsidRPr="009A62C0" w:rsidRDefault="00A851EF" w:rsidP="00A851EF">
      <w:pPr>
        <w:numPr>
          <w:ilvl w:val="0"/>
          <w:numId w:val="9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Ломтики хлеба не должны быть слишком толстыми или тонкими.</w:t>
      </w:r>
    </w:p>
    <w:p w:rsidR="00A851EF" w:rsidRPr="009A62C0" w:rsidRDefault="00A851EF" w:rsidP="00A851EF">
      <w:pPr>
        <w:numPr>
          <w:ilvl w:val="0"/>
          <w:numId w:val="9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 должен быть полностью покрыт продуктами.</w:t>
      </w:r>
    </w:p>
    <w:p w:rsidR="00A851EF" w:rsidRPr="009A62C0" w:rsidRDefault="00A851EF" w:rsidP="00A851EF">
      <w:pPr>
        <w:numPr>
          <w:ilvl w:val="0"/>
          <w:numId w:val="9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Бутерброды должны иметь вкус, цвет и запах, свойственные используемым продуктам.</w:t>
      </w:r>
    </w:p>
    <w:p w:rsidR="00A851EF" w:rsidRPr="009A62C0" w:rsidRDefault="00A851EF" w:rsidP="00A851EF">
      <w:pPr>
        <w:numPr>
          <w:ilvl w:val="0"/>
          <w:numId w:val="9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хранения бутербродов в холодильнике при температуре 4-8</w:t>
      </w:r>
      <w:proofErr w:type="gramStart"/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- 3 часа.</w:t>
      </w:r>
    </w:p>
    <w:p w:rsidR="00A851EF" w:rsidRPr="009A62C0" w:rsidRDefault="00A851EF" w:rsidP="00A851E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из самых обычных продуктов вы можете приготовить самые необычные бутерброды, если захотите превратить будни в праздник, а праздник сделать весёлым и незабываемым. Забавные бутерброды украсят ваш праздничный стол и произведут неизгладимое впечатление на ваших гостей. Они, несомненно, понравятся всем взрослым и детям.</w:t>
      </w:r>
    </w:p>
    <w:p w:rsidR="009A62C0" w:rsidRDefault="00A851EF" w:rsidP="00A851E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мы перейдем к выполнению практической работе.  Давайте повторим  технику безопасности на кухне, а что еще должны вы сделать, прежде чем работать на кухне? Правильно, обязательно </w:t>
      </w:r>
      <w:r w:rsidR="009A62C0"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надеть спецодежду и вымыть руки.</w:t>
      </w:r>
    </w:p>
    <w:p w:rsidR="00710856" w:rsidRPr="00710856" w:rsidRDefault="00710856" w:rsidP="00A851E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7108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Физкультминутка</w:t>
      </w:r>
    </w:p>
    <w:bookmarkEnd w:id="0"/>
    <w:p w:rsidR="009A62C0" w:rsidRPr="009A62C0" w:rsidRDefault="009A62C0" w:rsidP="009A62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71085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Pr="009A62C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рактическая работа</w:t>
      </w: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“Приготовление бутербродов”.  </w:t>
      </w:r>
    </w:p>
    <w:p w:rsidR="009A62C0" w:rsidRPr="009A62C0" w:rsidRDefault="009A62C0" w:rsidP="009A62C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Текущий инструктаж по технике </w:t>
      </w:r>
      <w:proofErr w:type="spellStart"/>
      <w:r w:rsidRPr="009A6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</w:t>
      </w:r>
      <w:proofErr w:type="spellEnd"/>
    </w:p>
    <w:p w:rsidR="009A62C0" w:rsidRPr="009A62C0" w:rsidRDefault="009A62C0" w:rsidP="00A851E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4AF5" w:rsidRPr="009A62C0" w:rsidRDefault="009A62C0" w:rsidP="009A62C0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2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Домашнее задание. </w:t>
      </w:r>
      <w:r w:rsidRPr="009A6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Сочинить стихотворение или сказку о бутербродах.</w:t>
      </w:r>
    </w:p>
    <w:sectPr w:rsidR="00F54AF5" w:rsidRPr="009A62C0" w:rsidSect="00981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B3E2A"/>
    <w:multiLevelType w:val="multilevel"/>
    <w:tmpl w:val="256C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0A0D78"/>
    <w:multiLevelType w:val="multilevel"/>
    <w:tmpl w:val="E342EAE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31CF1041"/>
    <w:multiLevelType w:val="multilevel"/>
    <w:tmpl w:val="6A00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6F1938"/>
    <w:multiLevelType w:val="multilevel"/>
    <w:tmpl w:val="4FE2FC6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35DA29A7"/>
    <w:multiLevelType w:val="multilevel"/>
    <w:tmpl w:val="47363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F579D1"/>
    <w:multiLevelType w:val="multilevel"/>
    <w:tmpl w:val="34807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1A71C6"/>
    <w:multiLevelType w:val="multilevel"/>
    <w:tmpl w:val="314C78F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57076D8B"/>
    <w:multiLevelType w:val="multilevel"/>
    <w:tmpl w:val="7F4E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7301EE"/>
    <w:multiLevelType w:val="multilevel"/>
    <w:tmpl w:val="7A92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A56F21"/>
    <w:multiLevelType w:val="multilevel"/>
    <w:tmpl w:val="19DC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1EF"/>
    <w:rsid w:val="002958A2"/>
    <w:rsid w:val="00710856"/>
    <w:rsid w:val="00981BDC"/>
    <w:rsid w:val="009A62C0"/>
    <w:rsid w:val="009C46FC"/>
    <w:rsid w:val="00A851EF"/>
    <w:rsid w:val="00B33DCD"/>
    <w:rsid w:val="00DF09F7"/>
    <w:rsid w:val="00F54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4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4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3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KServis</dc:creator>
  <cp:lastModifiedBy>Пользователь</cp:lastModifiedBy>
  <cp:revision>7</cp:revision>
  <cp:lastPrinted>2021-10-10T17:59:00Z</cp:lastPrinted>
  <dcterms:created xsi:type="dcterms:W3CDTF">2021-10-10T17:51:00Z</dcterms:created>
  <dcterms:modified xsi:type="dcterms:W3CDTF">2025-01-17T09:09:00Z</dcterms:modified>
</cp:coreProperties>
</file>