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8F" w:rsidRDefault="00EF0D8F" w:rsidP="00EF0D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 – 2024 учебном году, в рамках реализации программы «Эко – школы/Зеленый флаг»,  наш детский сад участвовал в проекте  «Есть ли хвост у мусора?»</w:t>
      </w:r>
    </w:p>
    <w:p w:rsidR="00EF0D8F" w:rsidRDefault="00EF0D8F" w:rsidP="00EF0D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дошкольном учреждении б</w:t>
      </w:r>
      <w:r w:rsidRPr="0022716E">
        <w:rPr>
          <w:rFonts w:ascii="Times New Roman" w:hAnsi="Times New Roman" w:cs="Times New Roman"/>
          <w:sz w:val="28"/>
          <w:szCs w:val="28"/>
        </w:rPr>
        <w:t>ыла создана творческая группа по данному направлению, составлен план, включающий мероприятия с детьми старшего</w:t>
      </w:r>
      <w:r>
        <w:rPr>
          <w:rFonts w:ascii="Times New Roman" w:hAnsi="Times New Roman" w:cs="Times New Roman"/>
          <w:sz w:val="28"/>
          <w:szCs w:val="28"/>
        </w:rPr>
        <w:t xml:space="preserve"> дошкольного</w:t>
      </w:r>
      <w:r w:rsidRPr="0022716E">
        <w:rPr>
          <w:rFonts w:ascii="Times New Roman" w:hAnsi="Times New Roman" w:cs="Times New Roman"/>
          <w:sz w:val="28"/>
          <w:szCs w:val="28"/>
        </w:rPr>
        <w:t xml:space="preserve"> возраста и их родителями, </w:t>
      </w:r>
      <w:r>
        <w:rPr>
          <w:rFonts w:ascii="Times New Roman" w:hAnsi="Times New Roman" w:cs="Times New Roman"/>
          <w:sz w:val="28"/>
          <w:szCs w:val="28"/>
        </w:rPr>
        <w:t xml:space="preserve">педагогами, </w:t>
      </w:r>
      <w:r w:rsidRPr="0022716E">
        <w:rPr>
          <w:rFonts w:ascii="Times New Roman" w:hAnsi="Times New Roman" w:cs="Times New Roman"/>
          <w:sz w:val="28"/>
          <w:szCs w:val="28"/>
        </w:rPr>
        <w:t xml:space="preserve">организовано сотрудничество с предприятиями по сбору мусора. Педагоги разработали </w:t>
      </w:r>
      <w:r>
        <w:rPr>
          <w:rFonts w:ascii="Times New Roman" w:hAnsi="Times New Roman" w:cs="Times New Roman"/>
          <w:sz w:val="28"/>
          <w:szCs w:val="28"/>
        </w:rPr>
        <w:t xml:space="preserve">беседы,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2716E">
        <w:rPr>
          <w:rFonts w:ascii="Times New Roman" w:hAnsi="Times New Roman" w:cs="Times New Roman"/>
          <w:sz w:val="28"/>
          <w:szCs w:val="28"/>
        </w:rPr>
        <w:t>дидактические игры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0D8F" w:rsidRDefault="00EF0D8F" w:rsidP="00EF0D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 чтобы  правильно донести информацию до детей, научно обосновать, рассказать простым языком, мы сами ее изучили.  Обращались к специальной литературе, экологическим проектам и даже к искусственному интеллекту. Что мы узнали?</w:t>
      </w:r>
      <w:r w:rsidRPr="00EC4D6D">
        <w:t xml:space="preserve"> </w:t>
      </w:r>
    </w:p>
    <w:p w:rsidR="00EF0D8F" w:rsidRDefault="00EF0D8F" w:rsidP="00EF0D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Мусорный хвост – это отходы, это то, что осталось, то, что не можем положить в контейнер. Это  те отходы, которые не отобрали в процессе сортировки. Их отправляют на захоронение или сжигание.</w:t>
      </w:r>
    </w:p>
    <w:p w:rsidR="00EF0D8F" w:rsidRDefault="00EF0D8F" w:rsidP="00EF0D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Мусор – это все вещи и предметы, которые больше не имеют применения в быту или то от чего нужно избавиться.</w:t>
      </w:r>
    </w:p>
    <w:p w:rsidR="00EF0D8F" w:rsidRDefault="00EF0D8F" w:rsidP="00EF0D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Отходы – это то, что выбрасывают, НО… может быть повторно использовано.</w:t>
      </w:r>
    </w:p>
    <w:p w:rsidR="00EF0D8F" w:rsidRDefault="00EF0D8F" w:rsidP="00EF0D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Предметы следует рассматривать как МУСОР только в том случае, если они не могут быть переработаны повторно. </w:t>
      </w:r>
    </w:p>
    <w:p w:rsidR="00EF0D8F" w:rsidRDefault="00EF0D8F" w:rsidP="00EF0D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Следующим этапом  реализации проекта являлось проведение анкетирования и интервью среди детей и родителей. </w:t>
      </w:r>
      <w:r w:rsidRPr="007D5EBC">
        <w:rPr>
          <w:rFonts w:ascii="Times New Roman" w:hAnsi="Times New Roman" w:cs="Times New Roman"/>
          <w:sz w:val="28"/>
          <w:szCs w:val="28"/>
        </w:rPr>
        <w:t>Любопытно,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5EBC">
        <w:rPr>
          <w:rFonts w:ascii="Times New Roman" w:hAnsi="Times New Roman" w:cs="Times New Roman"/>
          <w:sz w:val="28"/>
          <w:szCs w:val="28"/>
        </w:rPr>
        <w:t>что не только дети, но и взрослые затрудня</w:t>
      </w:r>
      <w:r>
        <w:rPr>
          <w:rFonts w:ascii="Times New Roman" w:hAnsi="Times New Roman" w:cs="Times New Roman"/>
          <w:sz w:val="28"/>
          <w:szCs w:val="28"/>
        </w:rPr>
        <w:t>лись</w:t>
      </w:r>
      <w:r w:rsidRPr="007D5EBC">
        <w:rPr>
          <w:rFonts w:ascii="Times New Roman" w:hAnsi="Times New Roman" w:cs="Times New Roman"/>
          <w:sz w:val="28"/>
          <w:szCs w:val="28"/>
        </w:rPr>
        <w:t xml:space="preserve"> объяснить, </w:t>
      </w:r>
      <w:proofErr w:type="gramStart"/>
      <w:r w:rsidRPr="007D5EBC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7D5EBC">
        <w:rPr>
          <w:rFonts w:ascii="Times New Roman" w:hAnsi="Times New Roman" w:cs="Times New Roman"/>
          <w:sz w:val="28"/>
          <w:szCs w:val="28"/>
        </w:rPr>
        <w:t xml:space="preserve"> же мусор становится «хвостатым».</w:t>
      </w:r>
      <w:r>
        <w:rPr>
          <w:rFonts w:ascii="Times New Roman" w:hAnsi="Times New Roman" w:cs="Times New Roman"/>
          <w:sz w:val="28"/>
          <w:szCs w:val="28"/>
        </w:rPr>
        <w:t xml:space="preserve"> И детям, взрослым сначала задавался один и тот же вопрос «Есть ли хвост у мусора?»  Если мы получали положительный ответ, то задавали следующие вопросы «Что такое мусорный хвост?» и «Что делать с мусорным хвостом?»  Если дети затруднялись с ответом. Мы спрашивали «Хочешь узнать, что это такое?» и «Как узнать?»</w:t>
      </w:r>
    </w:p>
    <w:p w:rsidR="00EF0D8F" w:rsidRDefault="00EF0D8F" w:rsidP="00EF0D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 детей ответили «не знаем».</w:t>
      </w:r>
    </w:p>
    <w:p w:rsidR="00EF0D8F" w:rsidRDefault="00EF0D8F" w:rsidP="00EF0D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90 % не знают, что такое мусорный хвост</w:t>
      </w:r>
    </w:p>
    <w:p w:rsidR="00EF0D8F" w:rsidRDefault="00EF0D8F" w:rsidP="00EF0D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0D8F" w:rsidRDefault="00EF0D8F" w:rsidP="00EF0D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вопрос «Как узнать?» говорили, что надо почитать книги, энциклопедии, спросить у соседей, посмотреть в интернете, спросить у Алисы. Некоторые ребята сказали, что  надо спросить у взрослых, у ученых, один ребенок ответил, что надо спросить у дворника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вязал мусор с профессией дворник, пошла ассоциация).</w:t>
      </w:r>
    </w:p>
    <w:p w:rsidR="00EF0D8F" w:rsidRDefault="00EF0D8F" w:rsidP="00EF0D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интервью у родителей.</w:t>
      </w:r>
    </w:p>
    <w:p w:rsidR="00EF0D8F" w:rsidRDefault="00EF0D8F" w:rsidP="00EF0D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76 % не знают, что такое мусорный хвост</w:t>
      </w:r>
    </w:p>
    <w:p w:rsidR="00EF0D8F" w:rsidRDefault="00EF0D8F" w:rsidP="00EF0D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24%  - ответили, что мусорный хвост существует. На вопрос «Что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понимаете под мусорным хвостом ответы были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очень разными.</w:t>
      </w:r>
    </w:p>
    <w:p w:rsidR="00EF0D8F" w:rsidRDefault="00EF0D8F" w:rsidP="00EF0D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Ответы: «Если мусорный мешок порвался, то это и есть мусорный хвост»</w:t>
      </w:r>
    </w:p>
    <w:p w:rsidR="00EF0D8F" w:rsidRDefault="00EF0D8F" w:rsidP="00EF0D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«Это нескончаемый мусор. Который тянется и тянется» (ответ бабушки)</w:t>
      </w:r>
    </w:p>
    <w:p w:rsidR="00EF0D8F" w:rsidRDefault="00EF0D8F" w:rsidP="00EF0D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«Это предметы и вещи, которые выкидывают. И они накапливаются»</w:t>
      </w:r>
    </w:p>
    <w:p w:rsidR="00EF0D8F" w:rsidRDefault="00EF0D8F" w:rsidP="00EF0D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«Мусорного хвоста нет. Потому что это не животное»</w:t>
      </w:r>
    </w:p>
    <w:p w:rsidR="00EF0D8F" w:rsidRDefault="00EF0D8F" w:rsidP="00EF0D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«Хвоста нет. Потому что есть ведро, куда выкидывают мусор. И мы его невидим больше»</w:t>
      </w:r>
    </w:p>
    <w:p w:rsidR="00EF0D8F" w:rsidRDefault="00EF0D8F" w:rsidP="00EF0D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«Мусор не собака. Почему у него должен быть хвост».</w:t>
      </w:r>
    </w:p>
    <w:p w:rsidR="00EF0D8F" w:rsidRDefault="00EF0D8F" w:rsidP="00EF0D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Далее педагоги провели с детьми цикл занятий по сортировке мусора развлечений. Вы сегодня так же поиграли в игру по сортировке мусора. И пришли к выводу о том, что мусор многокомпонентный. И часто он не перерабатывается. Через эту игру вычленяли так называемый неразделяемый мусор. Может быть, именно так и появляется мусорный «хвост»?</w:t>
      </w:r>
    </w:p>
    <w:p w:rsidR="00EF0D8F" w:rsidRDefault="00EF0D8F" w:rsidP="00EF0D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своих рисунках дети отражали, то, что мусор летает, передвигается. Но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правда? Летает – да. Передвигается – да с помощью ветра. Имеет липкий хвост – к нему все липнет.</w:t>
      </w:r>
    </w:p>
    <w:p w:rsidR="00EF0D8F" w:rsidRDefault="00EF0D8F" w:rsidP="00EF0D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далее самое интересное, что мнение детей совпало с мнением искусственного интеллекта. Это некое животное из мусора имеющее форму. Алиса на разных устройствах нам давала разные ответы – Это хвосты животных, хвост  корабля, перегруженного мусором, остатки отходов.</w:t>
      </w:r>
    </w:p>
    <w:p w:rsidR="00EF0D8F" w:rsidRDefault="00EF0D8F" w:rsidP="00EF0D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После этого старшие дошкольники </w:t>
      </w:r>
      <w:r w:rsidRPr="007D5EBC">
        <w:rPr>
          <w:rFonts w:ascii="Times New Roman" w:hAnsi="Times New Roman" w:cs="Times New Roman"/>
          <w:sz w:val="28"/>
          <w:szCs w:val="28"/>
        </w:rPr>
        <w:t>приняли участие в целой поисковой экспедиции, пытаясь отыскать «хвостатые» следы в детском саду.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16E">
        <w:rPr>
          <w:rFonts w:ascii="Times New Roman" w:hAnsi="Times New Roman" w:cs="Times New Roman"/>
          <w:sz w:val="28"/>
          <w:szCs w:val="28"/>
        </w:rPr>
        <w:t xml:space="preserve">Ходили во все группы, кабинеты и хозяйственные помещения. </w:t>
      </w:r>
    </w:p>
    <w:p w:rsidR="00EF0D8F" w:rsidRDefault="00EF0D8F" w:rsidP="00EF0D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этот вид деятельности был очень интересен и старшим ребятам, и малышам. Наши «экспедиторы» выступили с одной стороны в роли наставников, когда объясняли малышам, зачем они пришли, что им нужно и почему. С другой стороны – в роли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колядовщиков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 Когда приходили в кабинеты администрации и требовали, чтобы прикрепили мусор. И не просто обычный мусор, а тот, который нельзя сортировать. Некоторые сотрудники были не совсем в теме. Думали, что весь мусор сортируется и перерабатывается. И наши воспитанники подготовительной группы им объясняли.</w:t>
      </w:r>
    </w:p>
    <w:p w:rsidR="00EF0D8F" w:rsidRDefault="00EF0D8F" w:rsidP="00EF0D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5EBC">
        <w:rPr>
          <w:rFonts w:ascii="Times New Roman" w:hAnsi="Times New Roman" w:cs="Times New Roman"/>
          <w:sz w:val="28"/>
          <w:szCs w:val="28"/>
        </w:rPr>
        <w:t>Увы, следов</w:t>
      </w:r>
      <w:r>
        <w:rPr>
          <w:rFonts w:ascii="Times New Roman" w:hAnsi="Times New Roman" w:cs="Times New Roman"/>
          <w:sz w:val="28"/>
          <w:szCs w:val="28"/>
        </w:rPr>
        <w:t xml:space="preserve"> мусора</w:t>
      </w:r>
      <w:r w:rsidRPr="007D5EBC">
        <w:rPr>
          <w:rFonts w:ascii="Times New Roman" w:hAnsi="Times New Roman" w:cs="Times New Roman"/>
          <w:sz w:val="28"/>
          <w:szCs w:val="28"/>
        </w:rPr>
        <w:t xml:space="preserve"> «хвоста»?</w:t>
      </w:r>
    </w:p>
    <w:p w:rsidR="00EF0D8F" w:rsidRDefault="00EF0D8F" w:rsidP="00EF0D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ходе поисковой экспедиции</w:t>
      </w:r>
      <w:r w:rsidRPr="006B2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выяснили, что детский сад накапливает мусор, 90% котор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ый</w:t>
      </w:r>
      <w:r w:rsidRPr="006B2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можно отнести к мусорному хвосту. </w:t>
      </w:r>
    </w:p>
    <w:p w:rsidR="00EF0D8F" w:rsidRDefault="00EF0D8F" w:rsidP="00EF0D8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Далее мы провели с детьми беседы. Что надо делать, чтобы следов мусорного хвоста стало меньше. Старались убедить детей, что необходим самоконтроль. На примерах мы рассказывали и показывали.</w:t>
      </w:r>
    </w:p>
    <w:p w:rsidR="00EF0D8F" w:rsidRDefault="00EF0D8F" w:rsidP="00EF0D8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2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примеру, упаковка от продуктов питания.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Грязные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возьмут в переработку.</w:t>
      </w:r>
      <w:r w:rsidRPr="006B2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Поэтому решили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надо </w:t>
      </w:r>
      <w:r w:rsidRPr="006B2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мыть и собирать коробки из-под кефира, молока, баночки из-под йогурта.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т.д.</w:t>
      </w:r>
      <w:r w:rsidRPr="006B2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Затем все это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</w:t>
      </w:r>
      <w:r w:rsidRPr="006B2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овать</w:t>
      </w:r>
      <w:r w:rsidRPr="006B2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Pr="006B2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экоподелок</w:t>
      </w:r>
      <w:proofErr w:type="spellEnd"/>
      <w:r w:rsidRPr="006B2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выращивания рассады, как контейнеры или картон для рисунков. </w:t>
      </w:r>
    </w:p>
    <w:p w:rsidR="00EF0D8F" w:rsidRDefault="00EF0D8F" w:rsidP="00EF0D8F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2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Есть и идея обмениваться игрушками внутри группы, чтобы дать надоевшим мишкам и кубикам вторую жизнь.</w:t>
      </w:r>
    </w:p>
    <w:p w:rsidR="00EF0D8F" w:rsidRDefault="00EF0D8F" w:rsidP="00EF0D8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2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6B2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ходе наблюдения за детьми на </w:t>
      </w:r>
      <w:proofErr w:type="spellStart"/>
      <w:r w:rsidRPr="006B2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экозанятиях</w:t>
      </w:r>
      <w:proofErr w:type="spellEnd"/>
      <w:r w:rsidRPr="006B2E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воспитатели детского сада сделали интересный вывод: детей, равнодушных к природе, нет. Для детворы естественно жалеть и беречь.</w:t>
      </w:r>
    </w:p>
    <w:p w:rsidR="00EF0D8F" w:rsidRDefault="00EF0D8F" w:rsidP="00EF0D8F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Следующим этапом нашей работы  стали детские исследования и доклады. Расскажу о наиболее интересных.</w:t>
      </w:r>
    </w:p>
    <w:p w:rsidR="00EF0D8F" w:rsidRDefault="00EF0D8F" w:rsidP="00EF0D8F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Девочка из подготовительной группы «Радуга»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поделилась с ребятами своими знаниями  о </w:t>
      </w:r>
      <w:proofErr w:type="spellStart"/>
      <w:r w:rsidRPr="007066B6">
        <w:rPr>
          <w:rFonts w:ascii="Times New Roman" w:hAnsi="Times New Roman" w:cs="Times New Roman"/>
          <w:sz w:val="28"/>
          <w:szCs w:val="28"/>
          <w:shd w:val="clear" w:color="auto" w:fill="FFFFFF"/>
        </w:rPr>
        <w:t>Гарбологи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Рассказала о том, что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7066B6">
        <w:rPr>
          <w:rFonts w:ascii="Times New Roman" w:hAnsi="Times New Roman" w:cs="Times New Roman"/>
          <w:sz w:val="28"/>
          <w:szCs w:val="28"/>
          <w:shd w:val="clear" w:color="auto" w:fill="FFFFFF"/>
        </w:rPr>
        <w:t>арбология</w:t>
      </w:r>
      <w:proofErr w:type="spellEnd"/>
      <w:r w:rsidRPr="007066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</w:t>
      </w:r>
      <w:r w:rsidRPr="007066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наука об отходах, точнее о свойствах, количестве мусора, используемого </w:t>
      </w:r>
      <w:r w:rsidRPr="007066B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потребителями, мусороуборочными операторами и компаниями, мусорными полигонами и иными участниками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F0D8F" w:rsidRDefault="00EF0D8F" w:rsidP="00EF0D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Кроме того!!! Настя вместе со своим воспитателем, Светланой Алексеевной, придумали профессию, которую назвали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Гарбололог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По словам девочки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гарбололог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профессия будущего. Этот человек будет заниматься изучением мусорных отходов и методов их утилизации.</w:t>
      </w:r>
    </w:p>
    <w:p w:rsidR="00EF0D8F" w:rsidRDefault="00EF0D8F" w:rsidP="00EF0D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Из сообщения Анастасии</w:t>
      </w:r>
      <w:r w:rsidRPr="009352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ребята  услышали, сколько на нашей планете мусора. Еще раз задумались, какой вред окружающей среде наносит мусор. И пришли к выводу! Оказывается мусорный «хвост» действительно есть! </w:t>
      </w:r>
    </w:p>
    <w:p w:rsidR="00000000" w:rsidRDefault="00EF0D8F" w:rsidP="00EF0D8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 в некоторых детских докладах мы услышали об идеи создания современного мусороперерабатывающего завода. Дети вместе с педагогами строили заводы будущего из-под ручного материала, фантазировали.</w:t>
      </w:r>
    </w:p>
    <w:p w:rsidR="00EF0D8F" w:rsidRDefault="00EF0D8F" w:rsidP="00EF0D8F">
      <w:pPr>
        <w:ind w:firstLine="708"/>
      </w:pPr>
      <w:r>
        <w:rPr>
          <w:rFonts w:ascii="Times New Roman" w:hAnsi="Times New Roman" w:cs="Times New Roman"/>
          <w:sz w:val="28"/>
          <w:szCs w:val="28"/>
        </w:rPr>
        <w:t>Работа над проектом была очень интересной! Проблемой «мусорного хвоста» «заразились» и взрослые, и дети! Надеемся, что в нашем детском саду следов мусора будет меньше!!!</w:t>
      </w:r>
    </w:p>
    <w:sectPr w:rsidR="00EF0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0D8F"/>
    <w:rsid w:val="00EF0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948</Words>
  <Characters>5404</Characters>
  <Application>Microsoft Office Word</Application>
  <DocSecurity>0</DocSecurity>
  <Lines>45</Lines>
  <Paragraphs>12</Paragraphs>
  <ScaleCrop>false</ScaleCrop>
  <Company/>
  <LinksUpToDate>false</LinksUpToDate>
  <CharactersWithSpaces>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2024-05-15T09:05:00Z</dcterms:created>
  <dcterms:modified xsi:type="dcterms:W3CDTF">2024-05-15T09:19:00Z</dcterms:modified>
</cp:coreProperties>
</file>