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FF8" w:rsidRDefault="00AE3FD5" w:rsidP="00CB0FF8">
      <w:pPr>
        <w:tabs>
          <w:tab w:val="left" w:pos="3408"/>
        </w:tabs>
        <w:ind w:left="360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noProof/>
          <w:sz w:val="24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1042035</wp:posOffset>
            </wp:positionH>
            <wp:positionV relativeFrom="margin">
              <wp:posOffset>-1280160</wp:posOffset>
            </wp:positionV>
            <wp:extent cx="7313930" cy="9467850"/>
            <wp:effectExtent l="1104900" t="0" r="106807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313930" cy="9467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61A27" w:rsidRDefault="00461A27" w:rsidP="00DA1221">
      <w:pPr>
        <w:tabs>
          <w:tab w:val="left" w:pos="207"/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55207" w:rsidRDefault="00555207" w:rsidP="00DA1221">
      <w:pPr>
        <w:tabs>
          <w:tab w:val="left" w:pos="207"/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5207">
        <w:rPr>
          <w:rFonts w:ascii="Times New Roman" w:hAnsi="Times New Roman" w:cs="Times New Roman"/>
          <w:b/>
          <w:bCs/>
          <w:sz w:val="28"/>
          <w:szCs w:val="28"/>
        </w:rPr>
        <w:t>ЗАДАЧИ</w:t>
      </w:r>
      <w:r w:rsidRPr="00555207">
        <w:rPr>
          <w:rFonts w:ascii="Times New Roman" w:hAnsi="Times New Roman" w:cs="Times New Roman"/>
          <w:sz w:val="28"/>
          <w:szCs w:val="28"/>
        </w:rPr>
        <w:t>:</w:t>
      </w:r>
    </w:p>
    <w:p w:rsidR="00555207" w:rsidRDefault="00555207" w:rsidP="00DA1221">
      <w:pPr>
        <w:tabs>
          <w:tab w:val="left" w:pos="207"/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5207">
        <w:rPr>
          <w:rFonts w:ascii="Times New Roman" w:hAnsi="Times New Roman" w:cs="Times New Roman"/>
          <w:sz w:val="28"/>
          <w:szCs w:val="28"/>
        </w:rPr>
        <w:t xml:space="preserve"> − подготовка </w:t>
      </w:r>
      <w:proofErr w:type="gramStart"/>
      <w:r w:rsidRPr="00555207">
        <w:rPr>
          <w:rFonts w:ascii="Times New Roman" w:hAnsi="Times New Roman" w:cs="Times New Roman"/>
          <w:sz w:val="28"/>
          <w:szCs w:val="28"/>
        </w:rPr>
        <w:t>обучающ</w:t>
      </w:r>
      <w:r>
        <w:rPr>
          <w:rFonts w:ascii="Times New Roman" w:hAnsi="Times New Roman" w:cs="Times New Roman"/>
          <w:sz w:val="28"/>
          <w:szCs w:val="28"/>
        </w:rPr>
        <w:t>ихся</w:t>
      </w:r>
      <w:proofErr w:type="gramEnd"/>
      <w:r w:rsidRPr="00555207">
        <w:rPr>
          <w:rFonts w:ascii="Times New Roman" w:hAnsi="Times New Roman" w:cs="Times New Roman"/>
          <w:sz w:val="28"/>
          <w:szCs w:val="28"/>
        </w:rPr>
        <w:t xml:space="preserve"> к самостоятельной, осознанной и социально продуктивной деятельности в современном мире</w:t>
      </w:r>
      <w:r w:rsidR="00213E19">
        <w:rPr>
          <w:rFonts w:ascii="Times New Roman" w:hAnsi="Times New Roman" w:cs="Times New Roman"/>
          <w:sz w:val="28"/>
          <w:szCs w:val="28"/>
        </w:rPr>
        <w:t>;</w:t>
      </w:r>
      <w:r w:rsidRPr="00555207">
        <w:rPr>
          <w:rFonts w:ascii="Times New Roman" w:hAnsi="Times New Roman" w:cs="Times New Roman"/>
          <w:sz w:val="28"/>
          <w:szCs w:val="28"/>
        </w:rPr>
        <w:t xml:space="preserve"> − раскрытие личностного, творческого, профессионального потенциала каждого обучающегося, поддержка формирования и реализации индивидуальной образовательной траектории;  </w:t>
      </w:r>
    </w:p>
    <w:p w:rsidR="00555207" w:rsidRDefault="00555207" w:rsidP="00DA1221">
      <w:pPr>
        <w:tabs>
          <w:tab w:val="left" w:pos="207"/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5207">
        <w:rPr>
          <w:rFonts w:ascii="Times New Roman" w:hAnsi="Times New Roman" w:cs="Times New Roman"/>
          <w:sz w:val="28"/>
          <w:szCs w:val="28"/>
        </w:rPr>
        <w:t>− создание психологически комфортной среды для развития и повышения квалификации педагогов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552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3E19" w:rsidRDefault="00213E19" w:rsidP="00DA1221">
      <w:pPr>
        <w:tabs>
          <w:tab w:val="left" w:pos="207"/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55207" w:rsidRPr="00555207" w:rsidRDefault="00555207" w:rsidP="00DA1221">
      <w:pPr>
        <w:tabs>
          <w:tab w:val="left" w:pos="207"/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55207">
        <w:rPr>
          <w:rFonts w:ascii="Times New Roman" w:hAnsi="Times New Roman" w:cs="Times New Roman"/>
          <w:b/>
          <w:bCs/>
          <w:sz w:val="28"/>
          <w:szCs w:val="28"/>
        </w:rPr>
        <w:t xml:space="preserve">ЦЕЛЕВАЯ МОДЕЛЬ НАСТАВНИЧЕСТВА ОРИЕНТИРОВАНА </w:t>
      </w:r>
      <w:proofErr w:type="gramStart"/>
      <w:r w:rsidRPr="00555207">
        <w:rPr>
          <w:rFonts w:ascii="Times New Roman" w:hAnsi="Times New Roman" w:cs="Times New Roman"/>
          <w:b/>
          <w:bCs/>
          <w:sz w:val="28"/>
          <w:szCs w:val="28"/>
        </w:rPr>
        <w:t>НА</w:t>
      </w:r>
      <w:proofErr w:type="gramEnd"/>
      <w:r w:rsidRPr="00555207">
        <w:rPr>
          <w:rFonts w:ascii="Times New Roman" w:hAnsi="Times New Roman" w:cs="Times New Roman"/>
          <w:b/>
          <w:bCs/>
          <w:sz w:val="28"/>
          <w:szCs w:val="28"/>
        </w:rPr>
        <w:t xml:space="preserve">:  </w:t>
      </w:r>
    </w:p>
    <w:p w:rsidR="00555207" w:rsidRPr="00461A27" w:rsidRDefault="00555207" w:rsidP="00DA1221">
      <w:pPr>
        <w:tabs>
          <w:tab w:val="left" w:pos="207"/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1A27">
        <w:rPr>
          <w:rFonts w:ascii="Times New Roman" w:hAnsi="Times New Roman" w:cs="Times New Roman"/>
          <w:sz w:val="28"/>
          <w:szCs w:val="28"/>
        </w:rPr>
        <w:t xml:space="preserve">− обучающихся, </w:t>
      </w:r>
      <w:proofErr w:type="gramStart"/>
      <w:r w:rsidRPr="00461A27">
        <w:rPr>
          <w:rFonts w:ascii="Times New Roman" w:hAnsi="Times New Roman" w:cs="Times New Roman"/>
          <w:sz w:val="28"/>
          <w:szCs w:val="28"/>
        </w:rPr>
        <w:t>которым</w:t>
      </w:r>
      <w:proofErr w:type="gramEnd"/>
      <w:r w:rsidRPr="00461A27">
        <w:rPr>
          <w:rFonts w:ascii="Times New Roman" w:hAnsi="Times New Roman" w:cs="Times New Roman"/>
          <w:sz w:val="28"/>
          <w:szCs w:val="28"/>
        </w:rPr>
        <w:t xml:space="preserve"> </w:t>
      </w:r>
      <w:r w:rsidR="002E1234" w:rsidRPr="00461A27">
        <w:rPr>
          <w:rFonts w:ascii="Times New Roman" w:hAnsi="Times New Roman" w:cs="Times New Roman"/>
          <w:sz w:val="28"/>
          <w:szCs w:val="28"/>
        </w:rPr>
        <w:t xml:space="preserve">требуется помощь в развитии гибких навыков и </w:t>
      </w:r>
      <w:proofErr w:type="spellStart"/>
      <w:r w:rsidR="002E1234" w:rsidRPr="00461A27">
        <w:rPr>
          <w:rFonts w:ascii="Times New Roman" w:hAnsi="Times New Roman" w:cs="Times New Roman"/>
          <w:sz w:val="28"/>
          <w:szCs w:val="28"/>
        </w:rPr>
        <w:t>метакомпетенций</w:t>
      </w:r>
      <w:proofErr w:type="spellEnd"/>
      <w:r w:rsidR="002E1234" w:rsidRPr="00461A27">
        <w:rPr>
          <w:rFonts w:ascii="Times New Roman" w:hAnsi="Times New Roman" w:cs="Times New Roman"/>
          <w:sz w:val="28"/>
          <w:szCs w:val="28"/>
        </w:rPr>
        <w:t xml:space="preserve"> в рамках</w:t>
      </w:r>
      <w:r w:rsidRPr="00461A27">
        <w:rPr>
          <w:rFonts w:ascii="Times New Roman" w:hAnsi="Times New Roman" w:cs="Times New Roman"/>
          <w:sz w:val="28"/>
          <w:szCs w:val="28"/>
        </w:rPr>
        <w:t xml:space="preserve"> реализации программ</w:t>
      </w:r>
      <w:r w:rsidR="005B29B1" w:rsidRPr="00461A27">
        <w:rPr>
          <w:rFonts w:ascii="Times New Roman" w:hAnsi="Times New Roman" w:cs="Times New Roman"/>
          <w:sz w:val="28"/>
          <w:szCs w:val="28"/>
        </w:rPr>
        <w:t>ы</w:t>
      </w:r>
      <w:r w:rsidR="002E1234" w:rsidRPr="00461A27">
        <w:rPr>
          <w:rFonts w:ascii="Times New Roman" w:hAnsi="Times New Roman" w:cs="Times New Roman"/>
          <w:sz w:val="28"/>
          <w:szCs w:val="28"/>
        </w:rPr>
        <w:t xml:space="preserve"> ДООП "ВИА «Авангард»</w:t>
      </w:r>
      <w:r w:rsidR="00320385" w:rsidRPr="00461A27">
        <w:rPr>
          <w:rFonts w:ascii="Times New Roman" w:hAnsi="Times New Roman" w:cs="Times New Roman"/>
          <w:sz w:val="28"/>
          <w:szCs w:val="28"/>
        </w:rPr>
        <w:t>"</w:t>
      </w:r>
      <w:r w:rsidRPr="00461A27">
        <w:rPr>
          <w:rFonts w:ascii="Times New Roman" w:hAnsi="Times New Roman" w:cs="Times New Roman"/>
          <w:sz w:val="28"/>
          <w:szCs w:val="28"/>
        </w:rPr>
        <w:t>;</w:t>
      </w:r>
    </w:p>
    <w:p w:rsidR="00555207" w:rsidRPr="00461A27" w:rsidRDefault="00555207" w:rsidP="00DA1221">
      <w:pPr>
        <w:tabs>
          <w:tab w:val="left" w:pos="207"/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1A27">
        <w:rPr>
          <w:rFonts w:ascii="Times New Roman" w:hAnsi="Times New Roman" w:cs="Times New Roman"/>
          <w:sz w:val="28"/>
          <w:szCs w:val="28"/>
        </w:rPr>
        <w:t>−</w:t>
      </w:r>
      <w:r w:rsidR="002E1234" w:rsidRPr="00461A27">
        <w:rPr>
          <w:rFonts w:ascii="Times New Roman" w:hAnsi="Times New Roman" w:cs="Times New Roman"/>
          <w:sz w:val="28"/>
          <w:szCs w:val="28"/>
        </w:rPr>
        <w:t xml:space="preserve">молодого педагога, </w:t>
      </w:r>
      <w:r w:rsidRPr="00461A27">
        <w:rPr>
          <w:rFonts w:ascii="Times New Roman" w:hAnsi="Times New Roman" w:cs="Times New Roman"/>
          <w:sz w:val="28"/>
          <w:szCs w:val="28"/>
        </w:rPr>
        <w:t>адаптирующ</w:t>
      </w:r>
      <w:r w:rsidR="00CB2400" w:rsidRPr="00461A27">
        <w:rPr>
          <w:rFonts w:ascii="Times New Roman" w:hAnsi="Times New Roman" w:cs="Times New Roman"/>
          <w:sz w:val="28"/>
          <w:szCs w:val="28"/>
        </w:rPr>
        <w:t>егося</w:t>
      </w:r>
      <w:r w:rsidRPr="00461A27">
        <w:rPr>
          <w:rFonts w:ascii="Times New Roman" w:hAnsi="Times New Roman" w:cs="Times New Roman"/>
          <w:sz w:val="28"/>
          <w:szCs w:val="28"/>
        </w:rPr>
        <w:t xml:space="preserve"> в коллективе; </w:t>
      </w:r>
    </w:p>
    <w:p w:rsidR="00555207" w:rsidRPr="00461A27" w:rsidRDefault="00555207" w:rsidP="00DA1221">
      <w:pPr>
        <w:tabs>
          <w:tab w:val="left" w:pos="207"/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1A27">
        <w:rPr>
          <w:rFonts w:ascii="Times New Roman" w:hAnsi="Times New Roman" w:cs="Times New Roman"/>
          <w:sz w:val="28"/>
          <w:szCs w:val="28"/>
        </w:rPr>
        <w:t>−</w:t>
      </w:r>
      <w:r w:rsidR="002E1234" w:rsidRPr="00461A27">
        <w:rPr>
          <w:rFonts w:ascii="Times New Roman" w:hAnsi="Times New Roman" w:cs="Times New Roman"/>
          <w:sz w:val="28"/>
          <w:szCs w:val="28"/>
        </w:rPr>
        <w:t xml:space="preserve"> педагога – совместителя, ориентированного на качественную реализацию ДООП «Театральное творчество»</w:t>
      </w:r>
    </w:p>
    <w:p w:rsidR="00213E19" w:rsidRPr="00461A27" w:rsidRDefault="00213E19" w:rsidP="00DA1221">
      <w:pPr>
        <w:tabs>
          <w:tab w:val="left" w:pos="207"/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20385" w:rsidRPr="009A6D4D" w:rsidRDefault="009A6D4D" w:rsidP="00DA1221">
      <w:pPr>
        <w:tabs>
          <w:tab w:val="left" w:pos="207"/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A6D4D">
        <w:rPr>
          <w:rFonts w:ascii="Times New Roman" w:hAnsi="Times New Roman" w:cs="Times New Roman"/>
          <w:b/>
          <w:bCs/>
          <w:sz w:val="28"/>
          <w:szCs w:val="28"/>
        </w:rPr>
        <w:t xml:space="preserve">НАПРАВЛЕНИЯ </w:t>
      </w:r>
      <w:r w:rsidR="00320385" w:rsidRPr="009A6D4D">
        <w:rPr>
          <w:rFonts w:ascii="Times New Roman" w:hAnsi="Times New Roman" w:cs="Times New Roman"/>
          <w:b/>
          <w:bCs/>
          <w:sz w:val="28"/>
          <w:szCs w:val="28"/>
        </w:rPr>
        <w:t>РЕАЛИЗАЦИИ</w:t>
      </w:r>
    </w:p>
    <w:tbl>
      <w:tblPr>
        <w:tblStyle w:val="a3"/>
        <w:tblW w:w="15309" w:type="dxa"/>
        <w:tblInd w:w="137" w:type="dxa"/>
        <w:tblLayout w:type="fixed"/>
        <w:tblLook w:val="04A0"/>
      </w:tblPr>
      <w:tblGrid>
        <w:gridCol w:w="12332"/>
        <w:gridCol w:w="2977"/>
      </w:tblGrid>
      <w:tr w:rsidR="004A61BE" w:rsidRPr="005A3D14" w:rsidTr="004A61BE">
        <w:tc>
          <w:tcPr>
            <w:tcW w:w="12332" w:type="dxa"/>
          </w:tcPr>
          <w:p w:rsidR="004A61BE" w:rsidRPr="005A3D14" w:rsidRDefault="004A61BE" w:rsidP="00E21169">
            <w:pPr>
              <w:tabs>
                <w:tab w:val="left" w:pos="3408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3D14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2977" w:type="dxa"/>
          </w:tcPr>
          <w:p w:rsidR="004A61BE" w:rsidRPr="005A3D14" w:rsidRDefault="004A61BE" w:rsidP="00E21169">
            <w:pPr>
              <w:tabs>
                <w:tab w:val="left" w:pos="3408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3D14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</w:tr>
      <w:tr w:rsidR="004A61BE" w:rsidRPr="005A3D14" w:rsidTr="004A61BE">
        <w:tc>
          <w:tcPr>
            <w:tcW w:w="15309" w:type="dxa"/>
            <w:gridSpan w:val="2"/>
          </w:tcPr>
          <w:p w:rsidR="004A61BE" w:rsidRPr="005A3D14" w:rsidRDefault="004A61BE" w:rsidP="00E21169">
            <w:pPr>
              <w:tabs>
                <w:tab w:val="left" w:pos="3408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3D14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Организационно-методическое сопровождение деятельности</w:t>
            </w:r>
          </w:p>
        </w:tc>
      </w:tr>
      <w:tr w:rsidR="004A61BE" w:rsidRPr="005A3D14" w:rsidTr="004A61BE">
        <w:tc>
          <w:tcPr>
            <w:tcW w:w="12332" w:type="dxa"/>
          </w:tcPr>
          <w:p w:rsidR="004A61BE" w:rsidRPr="005A3D14" w:rsidRDefault="00942B86" w:rsidP="00213E19">
            <w:pPr>
              <w:tabs>
                <w:tab w:val="left" w:pos="340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</w:t>
            </w:r>
            <w:r w:rsidR="004A61BE" w:rsidRPr="005A3D14">
              <w:rPr>
                <w:rFonts w:ascii="Times New Roman" w:hAnsi="Times New Roman" w:cs="Times New Roman"/>
                <w:sz w:val="28"/>
                <w:szCs w:val="28"/>
              </w:rPr>
              <w:t xml:space="preserve"> баз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="004A61BE" w:rsidRPr="005A3D14">
              <w:rPr>
                <w:rFonts w:ascii="Times New Roman" w:hAnsi="Times New Roman" w:cs="Times New Roman"/>
                <w:sz w:val="28"/>
                <w:szCs w:val="28"/>
              </w:rPr>
              <w:t xml:space="preserve"> наставников из числа обучающихся, педагогов.</w:t>
            </w:r>
          </w:p>
        </w:tc>
        <w:tc>
          <w:tcPr>
            <w:tcW w:w="2977" w:type="dxa"/>
          </w:tcPr>
          <w:p w:rsidR="004A61BE" w:rsidRPr="005A3D14" w:rsidRDefault="00213E19" w:rsidP="00E21169">
            <w:pPr>
              <w:tabs>
                <w:tab w:val="left" w:pos="340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202</w:t>
            </w:r>
            <w:r w:rsidR="002E123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A61BE" w:rsidRPr="005A3D14" w:rsidTr="004A61BE">
        <w:tc>
          <w:tcPr>
            <w:tcW w:w="12332" w:type="dxa"/>
          </w:tcPr>
          <w:p w:rsidR="004A61BE" w:rsidRPr="005A3D14" w:rsidRDefault="004A61BE" w:rsidP="00213E19">
            <w:pPr>
              <w:tabs>
                <w:tab w:val="left" w:pos="340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3D14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обучения педагогических работников, </w:t>
            </w:r>
            <w:proofErr w:type="gramStart"/>
            <w:r w:rsidRPr="005A3D14">
              <w:rPr>
                <w:rFonts w:ascii="Times New Roman" w:hAnsi="Times New Roman" w:cs="Times New Roman"/>
                <w:sz w:val="28"/>
                <w:szCs w:val="28"/>
              </w:rPr>
              <w:t>наставников</w:t>
            </w:r>
            <w:proofErr w:type="gramEnd"/>
            <w:r w:rsidRPr="005A3D14">
              <w:rPr>
                <w:rFonts w:ascii="Times New Roman" w:hAnsi="Times New Roman" w:cs="Times New Roman"/>
                <w:sz w:val="28"/>
                <w:szCs w:val="28"/>
              </w:rPr>
              <w:t xml:space="preserve"> в том числе с применением дистанционных образовательных технологий</w:t>
            </w:r>
          </w:p>
        </w:tc>
        <w:tc>
          <w:tcPr>
            <w:tcW w:w="2977" w:type="dxa"/>
          </w:tcPr>
          <w:p w:rsidR="004A61BE" w:rsidRPr="005A3D14" w:rsidRDefault="004A61BE" w:rsidP="00E21169">
            <w:pPr>
              <w:tabs>
                <w:tab w:val="left" w:pos="340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3D14">
              <w:rPr>
                <w:rFonts w:ascii="Times New Roman" w:hAnsi="Times New Roman" w:cs="Times New Roman"/>
                <w:sz w:val="28"/>
                <w:szCs w:val="28"/>
              </w:rPr>
              <w:t>1 раз в четверть</w:t>
            </w:r>
          </w:p>
        </w:tc>
      </w:tr>
      <w:tr w:rsidR="004A61BE" w:rsidRPr="005A3D14" w:rsidTr="004A61BE">
        <w:tc>
          <w:tcPr>
            <w:tcW w:w="12332" w:type="dxa"/>
          </w:tcPr>
          <w:p w:rsidR="004A61BE" w:rsidRPr="005A3D14" w:rsidRDefault="004A61BE" w:rsidP="00213E19">
            <w:pPr>
              <w:tabs>
                <w:tab w:val="left" w:pos="340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3D14">
              <w:rPr>
                <w:rFonts w:ascii="Times New Roman" w:hAnsi="Times New Roman" w:cs="Times New Roman"/>
                <w:sz w:val="28"/>
                <w:szCs w:val="28"/>
              </w:rPr>
              <w:t>Формирование наставнических групп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Проведение собеседования. Организация встречи наставников и наставляемых</w:t>
            </w:r>
          </w:p>
        </w:tc>
        <w:tc>
          <w:tcPr>
            <w:tcW w:w="2977" w:type="dxa"/>
          </w:tcPr>
          <w:p w:rsidR="004A61BE" w:rsidRPr="005A3D14" w:rsidRDefault="00213E19" w:rsidP="00E21169">
            <w:pPr>
              <w:tabs>
                <w:tab w:val="left" w:pos="340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202</w:t>
            </w:r>
            <w:r w:rsidR="002E123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A61BE" w:rsidRPr="005A3D14" w:rsidTr="004A61BE">
        <w:tc>
          <w:tcPr>
            <w:tcW w:w="12332" w:type="dxa"/>
          </w:tcPr>
          <w:p w:rsidR="004A61BE" w:rsidRPr="005A3D14" w:rsidRDefault="004A61BE" w:rsidP="00213E19">
            <w:pPr>
              <w:tabs>
                <w:tab w:val="left" w:pos="340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Информирование родителей о планируемой реализации программы наставничества. </w:t>
            </w:r>
            <w:r w:rsidRPr="005A3D14">
              <w:rPr>
                <w:rFonts w:ascii="Times New Roman" w:hAnsi="Times New Roman" w:cs="Times New Roman"/>
                <w:sz w:val="28"/>
                <w:szCs w:val="28"/>
              </w:rPr>
              <w:t>Оформление согласий на обработку персональных данных участников Целевой модели наставничества и законных представителей обучающихся, не достигших 14-летнего возраста</w:t>
            </w:r>
          </w:p>
        </w:tc>
        <w:tc>
          <w:tcPr>
            <w:tcW w:w="2977" w:type="dxa"/>
          </w:tcPr>
          <w:p w:rsidR="004A61BE" w:rsidRPr="005A3D14" w:rsidRDefault="00213E19" w:rsidP="00E21169">
            <w:pPr>
              <w:tabs>
                <w:tab w:val="left" w:pos="340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202</w:t>
            </w:r>
            <w:r w:rsidR="002E123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A61BE" w:rsidRPr="005A3D14" w:rsidTr="004A61BE">
        <w:tc>
          <w:tcPr>
            <w:tcW w:w="12332" w:type="dxa"/>
          </w:tcPr>
          <w:p w:rsidR="004A61BE" w:rsidRPr="005A3D14" w:rsidRDefault="004A61BE" w:rsidP="00213E19">
            <w:pPr>
              <w:tabs>
                <w:tab w:val="left" w:pos="340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Реализация плана мероприятий наставнических групп.</w:t>
            </w:r>
          </w:p>
          <w:p w:rsidR="004A61BE" w:rsidRPr="005A3D14" w:rsidRDefault="004A61BE" w:rsidP="00213E19">
            <w:pPr>
              <w:tabs>
                <w:tab w:val="left" w:pos="340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4A61BE" w:rsidRPr="005A3D14" w:rsidRDefault="004A61BE" w:rsidP="00E21169">
            <w:pPr>
              <w:tabs>
                <w:tab w:val="left" w:pos="340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3D14">
              <w:rPr>
                <w:rFonts w:ascii="Times New Roman" w:hAnsi="Times New Roman" w:cs="Times New Roman"/>
                <w:sz w:val="28"/>
                <w:szCs w:val="28"/>
              </w:rPr>
              <w:t>в течение всего периода</w:t>
            </w:r>
          </w:p>
        </w:tc>
      </w:tr>
      <w:tr w:rsidR="004A61BE" w:rsidRPr="005A3D14" w:rsidTr="004A61BE">
        <w:tc>
          <w:tcPr>
            <w:tcW w:w="12332" w:type="dxa"/>
          </w:tcPr>
          <w:p w:rsidR="004A61BE" w:rsidRPr="005A3D14" w:rsidRDefault="004A61BE" w:rsidP="00213E19">
            <w:pPr>
              <w:tabs>
                <w:tab w:val="left" w:pos="340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3D14">
              <w:rPr>
                <w:rFonts w:ascii="Times New Roman" w:hAnsi="Times New Roman" w:cs="Times New Roman"/>
                <w:sz w:val="28"/>
                <w:szCs w:val="28"/>
              </w:rPr>
              <w:t>Проведение первых организационных встреч внутри наставнической группы</w:t>
            </w:r>
          </w:p>
        </w:tc>
        <w:tc>
          <w:tcPr>
            <w:tcW w:w="2977" w:type="dxa"/>
          </w:tcPr>
          <w:p w:rsidR="004A61BE" w:rsidRPr="005A3D14" w:rsidRDefault="00213E19" w:rsidP="00E21169">
            <w:pPr>
              <w:tabs>
                <w:tab w:val="left" w:pos="340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202</w:t>
            </w:r>
            <w:r w:rsidR="002E123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A61BE" w:rsidRPr="005A3D14" w:rsidTr="004A61BE">
        <w:tc>
          <w:tcPr>
            <w:tcW w:w="12332" w:type="dxa"/>
          </w:tcPr>
          <w:p w:rsidR="004A61BE" w:rsidRPr="005A3D14" w:rsidRDefault="004A61BE" w:rsidP="00213E19">
            <w:pPr>
              <w:tabs>
                <w:tab w:val="left" w:pos="340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3D14">
              <w:rPr>
                <w:rFonts w:ascii="Times New Roman" w:hAnsi="Times New Roman" w:cs="Times New Roman"/>
                <w:sz w:val="28"/>
                <w:szCs w:val="28"/>
              </w:rPr>
              <w:t>Утверждение индивидуальных планов</w:t>
            </w:r>
          </w:p>
        </w:tc>
        <w:tc>
          <w:tcPr>
            <w:tcW w:w="2977" w:type="dxa"/>
          </w:tcPr>
          <w:p w:rsidR="004A61BE" w:rsidRPr="005A3D14" w:rsidRDefault="00213E19" w:rsidP="00E21169">
            <w:pPr>
              <w:tabs>
                <w:tab w:val="left" w:pos="340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202</w:t>
            </w:r>
            <w:r w:rsidR="002E123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A61BE" w:rsidRPr="005A3D14" w:rsidTr="004A61BE">
        <w:tc>
          <w:tcPr>
            <w:tcW w:w="12332" w:type="dxa"/>
          </w:tcPr>
          <w:p w:rsidR="004A61BE" w:rsidRPr="005A3D14" w:rsidRDefault="004A61BE" w:rsidP="00213E19">
            <w:pPr>
              <w:tabs>
                <w:tab w:val="left" w:pos="340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3D14">
              <w:rPr>
                <w:rFonts w:ascii="Times New Roman" w:hAnsi="Times New Roman" w:cs="Times New Roman"/>
                <w:sz w:val="28"/>
                <w:szCs w:val="28"/>
              </w:rPr>
              <w:t>Реализация индивидуальных планов</w:t>
            </w:r>
          </w:p>
        </w:tc>
        <w:tc>
          <w:tcPr>
            <w:tcW w:w="2977" w:type="dxa"/>
          </w:tcPr>
          <w:p w:rsidR="004A61BE" w:rsidRPr="005A3D14" w:rsidRDefault="004A61BE" w:rsidP="00E21169">
            <w:pPr>
              <w:tabs>
                <w:tab w:val="left" w:pos="340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3D14">
              <w:rPr>
                <w:rFonts w:ascii="Times New Roman" w:hAnsi="Times New Roman" w:cs="Times New Roman"/>
                <w:sz w:val="28"/>
                <w:szCs w:val="28"/>
              </w:rPr>
              <w:t>в течение всего периода</w:t>
            </w:r>
          </w:p>
        </w:tc>
      </w:tr>
      <w:tr w:rsidR="00213E19" w:rsidRPr="005A3D14" w:rsidTr="00265A1F">
        <w:tc>
          <w:tcPr>
            <w:tcW w:w="15309" w:type="dxa"/>
            <w:gridSpan w:val="2"/>
          </w:tcPr>
          <w:p w:rsidR="00213E19" w:rsidRPr="005A3D14" w:rsidRDefault="00213E19" w:rsidP="00E21169">
            <w:pPr>
              <w:tabs>
                <w:tab w:val="left" w:pos="340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3E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Программно-методическое сопровождение деятельности</w:t>
            </w:r>
          </w:p>
        </w:tc>
      </w:tr>
      <w:tr w:rsidR="004A61BE" w:rsidRPr="005A3D14" w:rsidTr="004A61BE">
        <w:tc>
          <w:tcPr>
            <w:tcW w:w="12332" w:type="dxa"/>
          </w:tcPr>
          <w:p w:rsidR="004A61BE" w:rsidRPr="005A3D14" w:rsidRDefault="004A61BE" w:rsidP="00213E19">
            <w:pPr>
              <w:tabs>
                <w:tab w:val="left" w:pos="340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3D14">
              <w:rPr>
                <w:rFonts w:ascii="Times New Roman" w:hAnsi="Times New Roman" w:cs="Times New Roman"/>
                <w:sz w:val="28"/>
                <w:szCs w:val="28"/>
              </w:rPr>
              <w:t>Разработка программно-методических материалов, необходимых для реализации программы наставничества для каждой из наставнической групп</w:t>
            </w:r>
            <w:r w:rsidR="00942B86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  <w:tc>
          <w:tcPr>
            <w:tcW w:w="2977" w:type="dxa"/>
          </w:tcPr>
          <w:p w:rsidR="004A61BE" w:rsidRPr="005A3D14" w:rsidRDefault="00942B86" w:rsidP="00E21169">
            <w:pPr>
              <w:tabs>
                <w:tab w:val="left" w:pos="340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  <w:r w:rsidR="00213E19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2E123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A61BE" w:rsidRPr="005A3D14" w:rsidTr="004A61BE">
        <w:tc>
          <w:tcPr>
            <w:tcW w:w="12332" w:type="dxa"/>
          </w:tcPr>
          <w:p w:rsidR="004A61BE" w:rsidRPr="005A3D14" w:rsidRDefault="004A61BE" w:rsidP="00213E19">
            <w:pPr>
              <w:tabs>
                <w:tab w:val="left" w:pos="340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3D14">
              <w:rPr>
                <w:rFonts w:ascii="Times New Roman" w:hAnsi="Times New Roman" w:cs="Times New Roman"/>
                <w:sz w:val="28"/>
                <w:szCs w:val="28"/>
              </w:rPr>
              <w:t>Разработка и утверждение нормативн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о-правовой базы</w:t>
            </w:r>
          </w:p>
        </w:tc>
        <w:tc>
          <w:tcPr>
            <w:tcW w:w="2977" w:type="dxa"/>
          </w:tcPr>
          <w:p w:rsidR="004A61BE" w:rsidRPr="005A3D14" w:rsidRDefault="004A61BE" w:rsidP="00E21169">
            <w:pPr>
              <w:tabs>
                <w:tab w:val="left" w:pos="340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3D14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  <w:r w:rsidR="00213E19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2E123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A61BE" w:rsidRPr="005A3D14" w:rsidTr="004A61BE">
        <w:tc>
          <w:tcPr>
            <w:tcW w:w="12332" w:type="dxa"/>
          </w:tcPr>
          <w:p w:rsidR="004A61BE" w:rsidRPr="005A3D14" w:rsidRDefault="004A61BE" w:rsidP="00213E19">
            <w:pPr>
              <w:tabs>
                <w:tab w:val="left" w:pos="340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3D14">
              <w:rPr>
                <w:rFonts w:ascii="Times New Roman" w:hAnsi="Times New Roman" w:cs="Times New Roman"/>
                <w:sz w:val="28"/>
                <w:szCs w:val="28"/>
              </w:rPr>
              <w:t>Разработка форм диагностических анкет для каждой сформированной группы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2977" w:type="dxa"/>
          </w:tcPr>
          <w:p w:rsidR="004A61BE" w:rsidRPr="005A3D14" w:rsidRDefault="00942B86" w:rsidP="00E21169">
            <w:pPr>
              <w:tabs>
                <w:tab w:val="left" w:pos="340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  <w:r w:rsidR="00213E19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2E123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13E19" w:rsidRPr="005A3D14" w:rsidTr="00AF22E2">
        <w:tc>
          <w:tcPr>
            <w:tcW w:w="15309" w:type="dxa"/>
            <w:gridSpan w:val="2"/>
          </w:tcPr>
          <w:p w:rsidR="00213E19" w:rsidRPr="005A3D14" w:rsidRDefault="00213E19" w:rsidP="00E21169">
            <w:pPr>
              <w:tabs>
                <w:tab w:val="left" w:pos="340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3E19">
              <w:rPr>
                <w:rFonts w:ascii="Times New Roman" w:hAnsi="Times New Roman" w:cs="Times New Roman"/>
                <w:b/>
                <w:sz w:val="28"/>
                <w:szCs w:val="28"/>
              </w:rPr>
              <w:t>Аналитическое сопровождение деятельности, мониторинг</w:t>
            </w:r>
          </w:p>
        </w:tc>
      </w:tr>
      <w:tr w:rsidR="004A61BE" w:rsidRPr="005A3D14" w:rsidTr="004A61BE">
        <w:tc>
          <w:tcPr>
            <w:tcW w:w="12332" w:type="dxa"/>
          </w:tcPr>
          <w:p w:rsidR="004A61BE" w:rsidRPr="005A3D14" w:rsidRDefault="004A61BE" w:rsidP="00213E19">
            <w:pPr>
              <w:tabs>
                <w:tab w:val="left" w:pos="340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3D14">
              <w:rPr>
                <w:rFonts w:ascii="Times New Roman" w:hAnsi="Times New Roman" w:cs="Times New Roman"/>
                <w:sz w:val="28"/>
                <w:szCs w:val="28"/>
              </w:rPr>
              <w:t xml:space="preserve">Анализ полученных анкет </w:t>
            </w:r>
          </w:p>
        </w:tc>
        <w:tc>
          <w:tcPr>
            <w:tcW w:w="2977" w:type="dxa"/>
          </w:tcPr>
          <w:p w:rsidR="004A61BE" w:rsidRPr="005A3D14" w:rsidRDefault="00213E19" w:rsidP="00E21169">
            <w:pPr>
              <w:tabs>
                <w:tab w:val="left" w:pos="340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202</w:t>
            </w:r>
            <w:r w:rsidR="002E123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A61BE" w:rsidRPr="005A3D14" w:rsidTr="004A61BE">
        <w:tc>
          <w:tcPr>
            <w:tcW w:w="12332" w:type="dxa"/>
          </w:tcPr>
          <w:p w:rsidR="004A61BE" w:rsidRPr="005A3D14" w:rsidRDefault="004A61BE" w:rsidP="00213E19">
            <w:pPr>
              <w:tabs>
                <w:tab w:val="left" w:pos="340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3D14">
              <w:rPr>
                <w:rFonts w:ascii="Times New Roman" w:hAnsi="Times New Roman" w:cs="Times New Roman"/>
                <w:sz w:val="28"/>
                <w:szCs w:val="28"/>
              </w:rPr>
              <w:t>Мониторинг по результатам деятельности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Оценка удовлетворенности собственной профессиональной деятельностью (педагога). Оценка уровня мотивированности и осознанности в вопросах саморазвития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обучающийся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977" w:type="dxa"/>
          </w:tcPr>
          <w:p w:rsidR="004A61BE" w:rsidRPr="005A3D14" w:rsidRDefault="004A61BE" w:rsidP="00E21169">
            <w:pPr>
              <w:tabs>
                <w:tab w:val="left" w:pos="340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3D14"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</w:tr>
      <w:tr w:rsidR="00213E19" w:rsidRPr="005A3D14" w:rsidTr="004A61BE">
        <w:tc>
          <w:tcPr>
            <w:tcW w:w="12332" w:type="dxa"/>
          </w:tcPr>
          <w:p w:rsidR="00213E19" w:rsidRPr="00213E19" w:rsidRDefault="00213E19" w:rsidP="00E21169">
            <w:pPr>
              <w:tabs>
                <w:tab w:val="left" w:pos="340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3E19">
              <w:rPr>
                <w:rFonts w:ascii="Times New Roman" w:hAnsi="Times New Roman" w:cs="Times New Roman"/>
                <w:b/>
                <w:sz w:val="28"/>
                <w:szCs w:val="28"/>
              </w:rPr>
              <w:t>Информационное сопровождение деятельности</w:t>
            </w:r>
          </w:p>
        </w:tc>
        <w:tc>
          <w:tcPr>
            <w:tcW w:w="2977" w:type="dxa"/>
          </w:tcPr>
          <w:p w:rsidR="00213E19" w:rsidRPr="005A3D14" w:rsidRDefault="00213E19" w:rsidP="00E21169">
            <w:pPr>
              <w:tabs>
                <w:tab w:val="left" w:pos="340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61BE" w:rsidRPr="005A3D14" w:rsidTr="004A61BE">
        <w:tc>
          <w:tcPr>
            <w:tcW w:w="12332" w:type="dxa"/>
          </w:tcPr>
          <w:p w:rsidR="004A61BE" w:rsidRPr="005A3D14" w:rsidRDefault="004A61BE" w:rsidP="00213E19">
            <w:pPr>
              <w:tabs>
                <w:tab w:val="left" w:pos="340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3D14"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информации на официальном сайте </w:t>
            </w:r>
          </w:p>
        </w:tc>
        <w:tc>
          <w:tcPr>
            <w:tcW w:w="2977" w:type="dxa"/>
          </w:tcPr>
          <w:p w:rsidR="004A61BE" w:rsidRPr="005A3D14" w:rsidRDefault="004A61BE" w:rsidP="00E21169">
            <w:pPr>
              <w:tabs>
                <w:tab w:val="left" w:pos="340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3D14"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</w:tr>
      <w:tr w:rsidR="004A61BE" w:rsidRPr="005A3D14" w:rsidTr="004A61BE">
        <w:tc>
          <w:tcPr>
            <w:tcW w:w="12332" w:type="dxa"/>
          </w:tcPr>
          <w:p w:rsidR="004A61BE" w:rsidRPr="005A3D14" w:rsidRDefault="004A61BE" w:rsidP="00213E19">
            <w:pPr>
              <w:tabs>
                <w:tab w:val="left" w:pos="340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3D14">
              <w:rPr>
                <w:rFonts w:ascii="Times New Roman" w:hAnsi="Times New Roman" w:cs="Times New Roman"/>
                <w:sz w:val="28"/>
                <w:szCs w:val="28"/>
              </w:rPr>
              <w:t xml:space="preserve">Выступление на педагогическом совете с информацией 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возможностях и цел</w:t>
            </w:r>
            <w:r w:rsidR="00942B8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42B86">
              <w:rPr>
                <w:rFonts w:ascii="Times New Roman" w:hAnsi="Times New Roman" w:cs="Times New Roman"/>
                <w:sz w:val="28"/>
                <w:szCs w:val="28"/>
              </w:rPr>
              <w:t xml:space="preserve">работы в рамках реализации Дорожной карты </w:t>
            </w:r>
          </w:p>
        </w:tc>
        <w:tc>
          <w:tcPr>
            <w:tcW w:w="2977" w:type="dxa"/>
          </w:tcPr>
          <w:p w:rsidR="004A61BE" w:rsidRPr="005A3D14" w:rsidRDefault="002E1234" w:rsidP="00E21169">
            <w:pPr>
              <w:tabs>
                <w:tab w:val="left" w:pos="340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2022</w:t>
            </w:r>
          </w:p>
        </w:tc>
      </w:tr>
      <w:tr w:rsidR="00213E19" w:rsidRPr="005A3D14" w:rsidTr="004A61BE">
        <w:tc>
          <w:tcPr>
            <w:tcW w:w="12332" w:type="dxa"/>
          </w:tcPr>
          <w:p w:rsidR="00213E19" w:rsidRPr="00213E19" w:rsidRDefault="00213E19" w:rsidP="00E21169">
            <w:pPr>
              <w:tabs>
                <w:tab w:val="left" w:pos="340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3E1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Управление реализацией Целевой модели наставничеств </w:t>
            </w:r>
          </w:p>
        </w:tc>
        <w:tc>
          <w:tcPr>
            <w:tcW w:w="2977" w:type="dxa"/>
          </w:tcPr>
          <w:p w:rsidR="00213E19" w:rsidRPr="005A3D14" w:rsidRDefault="00213E19" w:rsidP="00E21169">
            <w:pPr>
              <w:tabs>
                <w:tab w:val="left" w:pos="340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61BE" w:rsidRPr="005A3D14" w:rsidTr="004A61BE">
        <w:tc>
          <w:tcPr>
            <w:tcW w:w="12332" w:type="dxa"/>
          </w:tcPr>
          <w:p w:rsidR="004A61BE" w:rsidRPr="005A3D14" w:rsidRDefault="004A61BE" w:rsidP="00213E19">
            <w:pPr>
              <w:tabs>
                <w:tab w:val="left" w:pos="340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3D14">
              <w:rPr>
                <w:rFonts w:ascii="Times New Roman" w:hAnsi="Times New Roman" w:cs="Times New Roman"/>
                <w:sz w:val="28"/>
                <w:szCs w:val="28"/>
              </w:rPr>
              <w:t>Контроль процедуры внедрения и реализации Целевой модели наставничества</w:t>
            </w:r>
          </w:p>
        </w:tc>
        <w:tc>
          <w:tcPr>
            <w:tcW w:w="2977" w:type="dxa"/>
          </w:tcPr>
          <w:p w:rsidR="004A61BE" w:rsidRPr="005A3D14" w:rsidRDefault="004A61BE" w:rsidP="00E21169">
            <w:pPr>
              <w:tabs>
                <w:tab w:val="left" w:pos="340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3D14"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</w:tr>
      <w:tr w:rsidR="004A61BE" w:rsidRPr="005A3D14" w:rsidTr="004A61BE">
        <w:tc>
          <w:tcPr>
            <w:tcW w:w="12332" w:type="dxa"/>
          </w:tcPr>
          <w:p w:rsidR="004A61BE" w:rsidRPr="005A3D14" w:rsidRDefault="004A61BE" w:rsidP="00213E19">
            <w:pPr>
              <w:tabs>
                <w:tab w:val="left" w:pos="340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A3D14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5A3D14">
              <w:rPr>
                <w:rFonts w:ascii="Times New Roman" w:hAnsi="Times New Roman" w:cs="Times New Roman"/>
                <w:sz w:val="28"/>
                <w:szCs w:val="28"/>
              </w:rPr>
              <w:t xml:space="preserve"> реализацией мероприятий в установленные сроки</w:t>
            </w:r>
          </w:p>
        </w:tc>
        <w:tc>
          <w:tcPr>
            <w:tcW w:w="2977" w:type="dxa"/>
          </w:tcPr>
          <w:p w:rsidR="004A61BE" w:rsidRPr="005A3D14" w:rsidRDefault="004A61BE" w:rsidP="00E21169">
            <w:pPr>
              <w:tabs>
                <w:tab w:val="left" w:pos="340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3D14"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</w:tr>
      <w:tr w:rsidR="004A61BE" w:rsidRPr="005A3D14" w:rsidTr="004A61BE">
        <w:tc>
          <w:tcPr>
            <w:tcW w:w="12332" w:type="dxa"/>
          </w:tcPr>
          <w:p w:rsidR="004A61BE" w:rsidRPr="005A3D14" w:rsidRDefault="004A61BE" w:rsidP="00213E19">
            <w:pPr>
              <w:tabs>
                <w:tab w:val="left" w:pos="340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3D14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дорожной карты </w:t>
            </w:r>
          </w:p>
        </w:tc>
        <w:tc>
          <w:tcPr>
            <w:tcW w:w="2977" w:type="dxa"/>
          </w:tcPr>
          <w:p w:rsidR="004A61BE" w:rsidRPr="005A3D14" w:rsidRDefault="002E1234" w:rsidP="00E21169">
            <w:pPr>
              <w:tabs>
                <w:tab w:val="left" w:pos="340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  <w:r w:rsidR="00213E19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CB0FF8" w:rsidRDefault="00CB0FF8" w:rsidP="00CB0FF8">
      <w:pPr>
        <w:tabs>
          <w:tab w:val="left" w:pos="3408"/>
        </w:tabs>
        <w:ind w:left="360"/>
        <w:rPr>
          <w:rFonts w:ascii="Times New Roman" w:hAnsi="Times New Roman" w:cs="Times New Roman"/>
          <w:b/>
          <w:sz w:val="24"/>
          <w:szCs w:val="28"/>
        </w:rPr>
      </w:pPr>
    </w:p>
    <w:p w:rsidR="00CB0FF8" w:rsidRDefault="00CB0FF8" w:rsidP="00CB0FF8">
      <w:pPr>
        <w:tabs>
          <w:tab w:val="left" w:pos="3408"/>
        </w:tabs>
        <w:ind w:left="360"/>
        <w:rPr>
          <w:rFonts w:ascii="Times New Roman" w:hAnsi="Times New Roman" w:cs="Times New Roman"/>
          <w:b/>
          <w:sz w:val="24"/>
          <w:szCs w:val="28"/>
        </w:rPr>
      </w:pPr>
    </w:p>
    <w:p w:rsidR="00285729" w:rsidRPr="00CB0FF8" w:rsidRDefault="00285729">
      <w:pPr>
        <w:rPr>
          <w:rFonts w:ascii="Times New Roman" w:hAnsi="Times New Roman" w:cs="Times New Roman"/>
          <w:sz w:val="24"/>
          <w:szCs w:val="24"/>
        </w:rPr>
      </w:pPr>
    </w:p>
    <w:sectPr w:rsidR="00285729" w:rsidRPr="00CB0FF8" w:rsidSect="009F172A">
      <w:pgSz w:w="16838" w:h="11906" w:orient="landscape" w:code="9"/>
      <w:pgMar w:top="426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76F91"/>
    <w:multiLevelType w:val="hybridMultilevel"/>
    <w:tmpl w:val="9042B4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CB0FF8"/>
    <w:rsid w:val="00021883"/>
    <w:rsid w:val="000F6A62"/>
    <w:rsid w:val="001343DB"/>
    <w:rsid w:val="00213E19"/>
    <w:rsid w:val="00285729"/>
    <w:rsid w:val="002A0CC7"/>
    <w:rsid w:val="002C3F59"/>
    <w:rsid w:val="002E1234"/>
    <w:rsid w:val="002E7497"/>
    <w:rsid w:val="00320385"/>
    <w:rsid w:val="0035346B"/>
    <w:rsid w:val="00386E1C"/>
    <w:rsid w:val="003B0C03"/>
    <w:rsid w:val="003C4EA9"/>
    <w:rsid w:val="003D1992"/>
    <w:rsid w:val="003D4570"/>
    <w:rsid w:val="0042710D"/>
    <w:rsid w:val="00442CCB"/>
    <w:rsid w:val="00461A27"/>
    <w:rsid w:val="00484CB5"/>
    <w:rsid w:val="0048543C"/>
    <w:rsid w:val="004A61BE"/>
    <w:rsid w:val="004A7A51"/>
    <w:rsid w:val="00516405"/>
    <w:rsid w:val="00520D94"/>
    <w:rsid w:val="00536D5A"/>
    <w:rsid w:val="00555207"/>
    <w:rsid w:val="00563230"/>
    <w:rsid w:val="005A3D14"/>
    <w:rsid w:val="005B29B1"/>
    <w:rsid w:val="005B5BFB"/>
    <w:rsid w:val="005E7AEA"/>
    <w:rsid w:val="0065005E"/>
    <w:rsid w:val="006755B5"/>
    <w:rsid w:val="006968A8"/>
    <w:rsid w:val="006A62BC"/>
    <w:rsid w:val="006C2100"/>
    <w:rsid w:val="006C507F"/>
    <w:rsid w:val="00735A12"/>
    <w:rsid w:val="007F0B40"/>
    <w:rsid w:val="008129DB"/>
    <w:rsid w:val="00867442"/>
    <w:rsid w:val="0087786E"/>
    <w:rsid w:val="00893218"/>
    <w:rsid w:val="008B634D"/>
    <w:rsid w:val="008C5B79"/>
    <w:rsid w:val="008E0061"/>
    <w:rsid w:val="008F4EA6"/>
    <w:rsid w:val="0090068A"/>
    <w:rsid w:val="00942B86"/>
    <w:rsid w:val="00953F52"/>
    <w:rsid w:val="009558B3"/>
    <w:rsid w:val="009A6D4D"/>
    <w:rsid w:val="009F172A"/>
    <w:rsid w:val="00A0294C"/>
    <w:rsid w:val="00A56C11"/>
    <w:rsid w:val="00A71EA4"/>
    <w:rsid w:val="00A71FEF"/>
    <w:rsid w:val="00A74DC1"/>
    <w:rsid w:val="00A901C0"/>
    <w:rsid w:val="00AA4D05"/>
    <w:rsid w:val="00AE3FD5"/>
    <w:rsid w:val="00AF67E0"/>
    <w:rsid w:val="00B44767"/>
    <w:rsid w:val="00B6156B"/>
    <w:rsid w:val="00B73BA7"/>
    <w:rsid w:val="00B771DC"/>
    <w:rsid w:val="00BC2A00"/>
    <w:rsid w:val="00BE66C7"/>
    <w:rsid w:val="00CB0FF8"/>
    <w:rsid w:val="00CB2400"/>
    <w:rsid w:val="00CB4478"/>
    <w:rsid w:val="00CB64F0"/>
    <w:rsid w:val="00CF3323"/>
    <w:rsid w:val="00DA1221"/>
    <w:rsid w:val="00E37AAE"/>
    <w:rsid w:val="00E61158"/>
    <w:rsid w:val="00EC1127"/>
    <w:rsid w:val="00F055E9"/>
    <w:rsid w:val="00F27861"/>
    <w:rsid w:val="00F50AAB"/>
    <w:rsid w:val="00F84512"/>
    <w:rsid w:val="00FB12E9"/>
    <w:rsid w:val="00FD3D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F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0F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B0FF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F17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F17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424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 Евгеньевна</dc:creator>
  <cp:keywords/>
  <dc:description/>
  <cp:lastModifiedBy>Zverdvd.org</cp:lastModifiedBy>
  <cp:revision>9</cp:revision>
  <cp:lastPrinted>2022-09-28T06:31:00Z</cp:lastPrinted>
  <dcterms:created xsi:type="dcterms:W3CDTF">2021-09-15T12:27:00Z</dcterms:created>
  <dcterms:modified xsi:type="dcterms:W3CDTF">2022-12-05T12:28:00Z</dcterms:modified>
</cp:coreProperties>
</file>