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711" w:rsidRDefault="004D2711" w:rsidP="004D2711">
      <w:pPr>
        <w:pStyle w:val="normal"/>
        <w:spacing w:after="20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МУНИЦИПАЛЬНОЕ БЮДЖЕТНОЕ ОБЩЕОБРАЗОВАТЕЛЬНОЕ УЧРЕЖДЕНИЕ</w:t>
      </w:r>
    </w:p>
    <w:p w:rsidR="004D2711" w:rsidRDefault="004D2711" w:rsidP="004D2711">
      <w:pPr>
        <w:pStyle w:val="normal"/>
        <w:spacing w:after="20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«БОЛЬШЕКРЕПИНСКАЯ СРЕДНЯЯ ОБЩЕОБРАЗОВАТЕЛЬНАЯ ШКОЛА»</w:t>
      </w:r>
    </w:p>
    <w:p w:rsidR="004D2711" w:rsidRDefault="004D2711" w:rsidP="004D2711">
      <w:pPr>
        <w:pStyle w:val="normal"/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highlight w:val="white"/>
          <w:u w:val="single"/>
        </w:rPr>
        <w:t xml:space="preserve">МБОУ "Большекрепинская СОШ" имени </w:t>
      </w:r>
      <w:proofErr w:type="gramStart"/>
      <w:r>
        <w:rPr>
          <w:rFonts w:ascii="Times New Roman" w:eastAsia="Times New Roman" w:hAnsi="Times New Roman" w:cs="Times New Roman"/>
          <w:b/>
          <w:sz w:val="27"/>
          <w:szCs w:val="27"/>
          <w:highlight w:val="white"/>
          <w:u w:val="single"/>
        </w:rPr>
        <w:t xml:space="preserve">Героя Советского Союза </w:t>
      </w:r>
      <w:r>
        <w:rPr>
          <w:rFonts w:ascii="Times New Roman" w:eastAsia="Times New Roman" w:hAnsi="Times New Roman" w:cs="Times New Roman"/>
          <w:b/>
          <w:sz w:val="27"/>
          <w:szCs w:val="27"/>
          <w:highlight w:val="white"/>
          <w:u w:val="single"/>
        </w:rPr>
        <w:br/>
        <w:t>Пода Павла Андриановича</w:t>
      </w:r>
      <w:proofErr w:type="gramEnd"/>
    </w:p>
    <w:p w:rsidR="004D2711" w:rsidRDefault="00F60AC7" w:rsidP="004D2711">
      <w:pPr>
        <w:pStyle w:val="normal"/>
        <w:spacing w:line="240" w:lineRule="auto"/>
        <w:jc w:val="center"/>
      </w:pPr>
      <w:r>
        <w:pict>
          <v:rect id="_x0000_i1025" style="width:467.75pt;height:1.5pt" o:hralign="center" o:hrstd="t" o:hr="t" fillcolor="#a0a0a0" stroked="f"/>
        </w:pict>
      </w:r>
    </w:p>
    <w:p w:rsidR="004D2711" w:rsidRDefault="004D2711" w:rsidP="004D2711">
      <w:pPr>
        <w:pStyle w:val="normal"/>
        <w:spacing w:after="20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346591, Россия, Ростовская область,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Родионово-Несветайский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район, сл. Большекрепинская,</w:t>
      </w:r>
    </w:p>
    <w:p w:rsidR="004D2711" w:rsidRDefault="004D2711" w:rsidP="004D2711">
      <w:pPr>
        <w:pStyle w:val="normal"/>
        <w:spacing w:after="20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ул.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Школьная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, 8, тел. (8-86340) 24-1-97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e-mail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18"/>
            <w:szCs w:val="18"/>
          </w:rPr>
          <w:t>bkrepkaya@mail.ru</w:t>
        </w:r>
      </w:hyperlink>
    </w:p>
    <w:p w:rsidR="004D2711" w:rsidRDefault="004D2711" w:rsidP="004D2711">
      <w:pPr>
        <w:pStyle w:val="normal"/>
      </w:pPr>
    </w:p>
    <w:p w:rsidR="004D2711" w:rsidRDefault="004D2711" w:rsidP="004D2711">
      <w:pPr>
        <w:pStyle w:val="normal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План мероприятий в </w:t>
      </w: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МБОУ "Большекрепинская СОШ" имени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Героя Советского Союза Пода Павла Андриановича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 в рамках Недели Психологии</w:t>
      </w:r>
    </w:p>
    <w:p w:rsidR="004D2711" w:rsidRDefault="004D2711" w:rsidP="004D2711">
      <w:pPr>
        <w:pStyle w:val="normal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white"/>
          <w:u w:val="single"/>
        </w:rPr>
      </w:pPr>
    </w:p>
    <w:tbl>
      <w:tblPr>
        <w:tblW w:w="90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45"/>
        <w:gridCol w:w="1950"/>
        <w:gridCol w:w="5085"/>
        <w:gridCol w:w="1365"/>
      </w:tblGrid>
      <w:tr w:rsidR="004D2711" w:rsidTr="004D2711">
        <w:trPr>
          <w:cantSplit/>
          <w:tblHeader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711" w:rsidRDefault="004D2711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2711" w:rsidRDefault="004D2711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2711" w:rsidRDefault="004D2711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2711" w:rsidRDefault="004D2711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</w:t>
            </w:r>
          </w:p>
        </w:tc>
      </w:tr>
      <w:tr w:rsidR="004D2711" w:rsidTr="004D2711">
        <w:trPr>
          <w:cantSplit/>
          <w:tblHeader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2711" w:rsidRDefault="004D2711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2711" w:rsidRDefault="004D2711" w:rsidP="0071592D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</w:t>
            </w:r>
            <w:r w:rsidR="0071592D">
              <w:rPr>
                <w:rFonts w:ascii="Times New Roman" w:eastAsia="Times New Roman" w:hAnsi="Times New Roman" w:cs="Times New Roman"/>
                <w:sz w:val="26"/>
                <w:szCs w:val="26"/>
              </w:rPr>
              <w:t>04.2023г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2711" w:rsidRDefault="0071592D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Занятие (игровое) «Приумножь добро»</w:t>
            </w:r>
            <w:r w:rsidR="003C4F32">
              <w:rPr>
                <w:rFonts w:ascii="Times New Roman" w:eastAsia="Times New Roman" w:hAnsi="Times New Roman" w:cs="Times New Roman"/>
                <w:sz w:val="26"/>
                <w:szCs w:val="26"/>
              </w:rPr>
              <w:t>. «Что такое доброта?»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2711" w:rsidRDefault="003C4F32" w:rsidP="003C4F32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1а</w:t>
            </w:r>
            <w:r w:rsidR="007159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класс</w:t>
            </w:r>
          </w:p>
        </w:tc>
      </w:tr>
      <w:tr w:rsidR="003C4F32" w:rsidTr="003C4F32">
        <w:trPr>
          <w:cantSplit/>
          <w:trHeight w:val="389"/>
          <w:tblHeader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F32" w:rsidRDefault="003C4F32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F32" w:rsidRDefault="003C4F32" w:rsidP="00F43506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17.04.2023г.</w:t>
            </w: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F32" w:rsidRDefault="003C4F32" w:rsidP="00F43506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Занятие (игровое) «Приумножь добро»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«Волшебный клубок»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F32" w:rsidRDefault="003C4F32" w:rsidP="00F43506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1б класс</w:t>
            </w:r>
          </w:p>
        </w:tc>
      </w:tr>
      <w:tr w:rsidR="003C4F32" w:rsidTr="004D2711">
        <w:trPr>
          <w:cantSplit/>
          <w:tblHeader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F32" w:rsidRDefault="003C4F32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F32" w:rsidRDefault="003C4F32" w:rsidP="0071592D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17.04.2023г.</w:t>
            </w: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F32" w:rsidRDefault="003C4F32" w:rsidP="003C4F32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Занятие (игровое)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Саморегуляторы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F32" w:rsidRDefault="003C4F32" w:rsidP="003C4F3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класс</w:t>
            </w:r>
          </w:p>
        </w:tc>
      </w:tr>
      <w:tr w:rsidR="003C4F32" w:rsidTr="004D2711">
        <w:trPr>
          <w:cantSplit/>
          <w:tblHeader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F32" w:rsidRDefault="003C4F32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F32" w:rsidRDefault="003C4F32" w:rsidP="0071592D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18.04.2023г.</w:t>
            </w: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F32" w:rsidRDefault="003C4F32" w:rsidP="0071592D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Занятие (игровое)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Саморегуляторы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F32" w:rsidRDefault="003C4F32" w:rsidP="0071592D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3а класс</w:t>
            </w:r>
          </w:p>
        </w:tc>
      </w:tr>
      <w:tr w:rsidR="003C4F32" w:rsidTr="004D2711">
        <w:trPr>
          <w:cantSplit/>
          <w:tblHeader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F32" w:rsidRDefault="003C4F32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F32" w:rsidRDefault="003C4F32" w:rsidP="003C4F3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18.04.2023г.</w:t>
            </w: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F32" w:rsidRDefault="003C4F32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Занятие (игровое) «Дружи как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супергерой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F32" w:rsidRDefault="003C4F3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3б, 4 класс</w:t>
            </w:r>
          </w:p>
        </w:tc>
      </w:tr>
      <w:tr w:rsidR="003C4F32" w:rsidTr="004D2711">
        <w:trPr>
          <w:cantSplit/>
          <w:tblHeader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F32" w:rsidRDefault="003C4F32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F32" w:rsidRDefault="003C4F32" w:rsidP="003C4F3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19.04.2023г.</w:t>
            </w: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F32" w:rsidRDefault="003C4F32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Тренинговое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занятие «Из чего состоит дружба»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F32" w:rsidRDefault="003C4F3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5а, 5б, 8 класс</w:t>
            </w:r>
          </w:p>
        </w:tc>
      </w:tr>
      <w:tr w:rsidR="003C4F32" w:rsidTr="004D2711">
        <w:trPr>
          <w:cantSplit/>
          <w:tblHeader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F32" w:rsidRDefault="003C4F32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F32" w:rsidRDefault="003C4F32" w:rsidP="00B0504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20.04.2023г.</w:t>
            </w: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F32" w:rsidRDefault="003C4F32" w:rsidP="00B05042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Тренинговое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занятие «Сила спокойствия» 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F32" w:rsidRDefault="003C4F3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 класс</w:t>
            </w:r>
          </w:p>
        </w:tc>
      </w:tr>
      <w:tr w:rsidR="003C4F32" w:rsidTr="004D2711">
        <w:trPr>
          <w:cantSplit/>
          <w:tblHeader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F32" w:rsidRDefault="003C4F32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F32" w:rsidRDefault="003C4F32" w:rsidP="00B0504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20.04.2023г.</w:t>
            </w: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F32" w:rsidRDefault="003C4F32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Тренинговое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занятие «Ответственный выбор»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F32" w:rsidRDefault="003C4F3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7а, 7б класс</w:t>
            </w:r>
          </w:p>
        </w:tc>
      </w:tr>
      <w:tr w:rsidR="003C4F32" w:rsidTr="004D2711">
        <w:trPr>
          <w:cantSplit/>
          <w:tblHeader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F32" w:rsidRDefault="003C4F32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F32" w:rsidRDefault="003C4F32" w:rsidP="003C4F32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21.04.2023г.</w:t>
            </w: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F32" w:rsidRDefault="003C4F32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Тренинговое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занятие «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Разные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прекрасные»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F32" w:rsidRDefault="003C4F32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 класс</w:t>
            </w:r>
          </w:p>
        </w:tc>
      </w:tr>
      <w:tr w:rsidR="003C4F32" w:rsidTr="004D2711">
        <w:trPr>
          <w:cantSplit/>
          <w:tblHeader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F32" w:rsidRDefault="003C4F32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F32" w:rsidRDefault="003C4F32" w:rsidP="003C4F3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21.04.2023г.</w:t>
            </w: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F32" w:rsidRDefault="003C4F32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Тренинговое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занятие «Конфликтом дружбу не испортишь»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F32" w:rsidRDefault="003C4F3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10, 11 класс</w:t>
            </w:r>
          </w:p>
        </w:tc>
      </w:tr>
    </w:tbl>
    <w:p w:rsidR="004D2711" w:rsidRDefault="004D2711" w:rsidP="004D2711">
      <w:pPr>
        <w:pStyle w:val="normal"/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4D2711" w:rsidRDefault="004D2711" w:rsidP="004D2711">
      <w:pPr>
        <w:pStyle w:val="normal"/>
        <w:spacing w:after="200"/>
        <w:rPr>
          <w:rFonts w:ascii="Times New Roman" w:eastAsia="Times New Roman" w:hAnsi="Times New Roman" w:cs="Times New Roman"/>
          <w:sz w:val="20"/>
          <w:szCs w:val="20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МБОУ «Большекрепинская СОШ»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имени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Героя Советского Союза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Пода Павла Андриановича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Т.В.Оноприенко </w:t>
      </w:r>
    </w:p>
    <w:p w:rsidR="004D2711" w:rsidRDefault="004D2711" w:rsidP="004D2711">
      <w:pPr>
        <w:pStyle w:val="normal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4D2711" w:rsidRDefault="004D2711" w:rsidP="004D2711">
      <w:pPr>
        <w:pStyle w:val="normal"/>
        <w:spacing w:after="200"/>
      </w:pPr>
      <w:r>
        <w:rPr>
          <w:rFonts w:ascii="Calibri" w:eastAsia="Calibri" w:hAnsi="Calibri" w:cs="Calibri"/>
          <w:sz w:val="14"/>
          <w:szCs w:val="14"/>
        </w:rPr>
        <w:t xml:space="preserve">Исп. </w:t>
      </w:r>
      <w:proofErr w:type="spellStart"/>
      <w:r w:rsidR="003C4F32">
        <w:rPr>
          <w:rFonts w:ascii="Calibri" w:eastAsia="Calibri" w:hAnsi="Calibri" w:cs="Calibri"/>
          <w:sz w:val="14"/>
          <w:szCs w:val="14"/>
        </w:rPr>
        <w:t>Путря</w:t>
      </w:r>
      <w:proofErr w:type="spellEnd"/>
      <w:r w:rsidR="003C4F32">
        <w:rPr>
          <w:rFonts w:ascii="Calibri" w:eastAsia="Calibri" w:hAnsi="Calibri" w:cs="Calibri"/>
          <w:sz w:val="14"/>
          <w:szCs w:val="14"/>
        </w:rPr>
        <w:t xml:space="preserve"> Александра Владимировна 89044473246</w:t>
      </w:r>
    </w:p>
    <w:p w:rsidR="00001EC5" w:rsidRDefault="00001EC5"/>
    <w:sectPr w:rsidR="00001EC5" w:rsidSect="003C4F3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711"/>
    <w:rsid w:val="00001EC5"/>
    <w:rsid w:val="003C4F32"/>
    <w:rsid w:val="004D2711"/>
    <w:rsid w:val="00523055"/>
    <w:rsid w:val="0071592D"/>
    <w:rsid w:val="00B05042"/>
    <w:rsid w:val="00E502B1"/>
    <w:rsid w:val="00F60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711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D2711"/>
    <w:pPr>
      <w:spacing w:after="0"/>
    </w:pPr>
    <w:rPr>
      <w:rFonts w:ascii="Arial" w:eastAsia="Arial" w:hAnsi="Arial" w:cs="Arial"/>
      <w:lang w:eastAsia="ru-RU"/>
    </w:rPr>
  </w:style>
  <w:style w:type="character" w:styleId="a3">
    <w:name w:val="Hyperlink"/>
    <w:basedOn w:val="a0"/>
    <w:uiPriority w:val="99"/>
    <w:semiHidden/>
    <w:unhideWhenUsed/>
    <w:rsid w:val="004D27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03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krepka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1-pc</dc:creator>
  <cp:lastModifiedBy>1-pc</cp:lastModifiedBy>
  <cp:revision>3</cp:revision>
  <dcterms:created xsi:type="dcterms:W3CDTF">2023-04-14T11:01:00Z</dcterms:created>
  <dcterms:modified xsi:type="dcterms:W3CDTF">2023-04-17T07:10:00Z</dcterms:modified>
</cp:coreProperties>
</file>