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A5E" w:rsidRPr="00FB19FF" w:rsidRDefault="00164A5E" w:rsidP="00164A5E">
      <w:pPr>
        <w:spacing w:after="0" w:line="240" w:lineRule="auto"/>
        <w:jc w:val="center"/>
        <w:rPr>
          <w:rFonts w:ascii="Times New Roman" w:hAnsi="Times New Roman"/>
        </w:rPr>
      </w:pPr>
      <w:r w:rsidRPr="00FB19FF">
        <w:rPr>
          <w:rFonts w:ascii="Times New Roman" w:hAnsi="Times New Roman"/>
        </w:rPr>
        <w:t>МУНИЦИПАЛЬНОЕ БЮДЖЕТНОЕ ОБЩЕОБРАЗОВАТЕЛЬНОЕ УЧРЕЖДЕНИЕ</w:t>
      </w:r>
    </w:p>
    <w:p w:rsidR="00164A5E" w:rsidRPr="00FB19FF" w:rsidRDefault="00164A5E" w:rsidP="00164A5E">
      <w:pPr>
        <w:spacing w:after="0" w:line="240" w:lineRule="auto"/>
        <w:jc w:val="center"/>
        <w:rPr>
          <w:rFonts w:ascii="Times New Roman" w:hAnsi="Times New Roman"/>
        </w:rPr>
      </w:pPr>
      <w:r w:rsidRPr="00FB19FF">
        <w:rPr>
          <w:rFonts w:ascii="Times New Roman" w:hAnsi="Times New Roman"/>
        </w:rPr>
        <w:t>«БОЛЬШЕКРЕПИНСКАЯ СРЕДНЯЯ ОБЩЕОБРАЗОВАТЕЛЬНАЯ ШКОЛА»</w:t>
      </w:r>
    </w:p>
    <w:p w:rsidR="00164A5E" w:rsidRPr="00FB19FF" w:rsidRDefault="00164A5E" w:rsidP="00164A5E">
      <w:pPr>
        <w:spacing w:after="0" w:line="240" w:lineRule="auto"/>
        <w:jc w:val="center"/>
        <w:rPr>
          <w:rFonts w:ascii="Times New Roman" w:hAnsi="Times New Roman"/>
          <w:caps/>
        </w:rPr>
      </w:pPr>
      <w:r w:rsidRPr="00FB19FF">
        <w:rPr>
          <w:rFonts w:ascii="Times New Roman" w:hAnsi="Times New Roman"/>
          <w:caps/>
        </w:rPr>
        <w:t xml:space="preserve">имени </w:t>
      </w:r>
      <w:proofErr w:type="gramStart"/>
      <w:r w:rsidRPr="00FB19FF">
        <w:rPr>
          <w:rFonts w:ascii="Times New Roman" w:hAnsi="Times New Roman"/>
          <w:caps/>
        </w:rPr>
        <w:t>Героя Советского Союза Пода Павла Андриановича</w:t>
      </w:r>
      <w:proofErr w:type="gramEnd"/>
    </w:p>
    <w:p w:rsidR="00164A5E" w:rsidRPr="00FB19FF" w:rsidRDefault="00164A5E" w:rsidP="00164A5E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FB19FF">
        <w:rPr>
          <w:rFonts w:ascii="Times New Roman" w:hAnsi="Times New Roman"/>
          <w:b/>
          <w:u w:val="single"/>
        </w:rPr>
        <w:t>МБОУ «Большекрепинская СОШ» им. Героя Советского Союза Пода П.А.</w:t>
      </w:r>
    </w:p>
    <w:p w:rsidR="00164A5E" w:rsidRDefault="00164A5E" w:rsidP="00164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50B" w:rsidRPr="00A91A83" w:rsidRDefault="0032450B" w:rsidP="00164A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1A8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F20910">
        <w:rPr>
          <w:rFonts w:ascii="Times New Roman" w:hAnsi="Times New Roman" w:cs="Times New Roman"/>
          <w:sz w:val="24"/>
          <w:szCs w:val="24"/>
        </w:rPr>
        <w:t>4</w:t>
      </w:r>
    </w:p>
    <w:p w:rsidR="0032450B" w:rsidRDefault="0032450B" w:rsidP="0032450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A83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91A83">
        <w:rPr>
          <w:rFonts w:ascii="Times New Roman" w:hAnsi="Times New Roman" w:cs="Times New Roman"/>
          <w:sz w:val="24"/>
          <w:szCs w:val="24"/>
        </w:rPr>
        <w:t>№</w:t>
      </w:r>
      <w:r w:rsidR="002F2178">
        <w:rPr>
          <w:rFonts w:ascii="Times New Roman" w:hAnsi="Times New Roman" w:cs="Times New Roman"/>
          <w:sz w:val="24"/>
          <w:szCs w:val="24"/>
        </w:rPr>
        <w:t xml:space="preserve"> 12</w:t>
      </w:r>
      <w:r w:rsidR="003F39B2">
        <w:rPr>
          <w:rFonts w:ascii="Times New Roman" w:hAnsi="Times New Roman" w:cs="Times New Roman"/>
          <w:sz w:val="24"/>
          <w:szCs w:val="24"/>
        </w:rPr>
        <w:t>6</w:t>
      </w:r>
      <w:r w:rsidR="002F2178">
        <w:rPr>
          <w:rFonts w:ascii="Times New Roman" w:hAnsi="Times New Roman" w:cs="Times New Roman"/>
          <w:sz w:val="24"/>
          <w:szCs w:val="24"/>
        </w:rPr>
        <w:t xml:space="preserve">/1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A83">
        <w:rPr>
          <w:rFonts w:ascii="Times New Roman" w:hAnsi="Times New Roman" w:cs="Times New Roman"/>
          <w:sz w:val="24"/>
          <w:szCs w:val="24"/>
        </w:rPr>
        <w:t xml:space="preserve">от </w:t>
      </w:r>
      <w:r w:rsidR="003F39B2">
        <w:rPr>
          <w:rFonts w:ascii="Times New Roman" w:hAnsi="Times New Roman" w:cs="Times New Roman"/>
          <w:sz w:val="24"/>
          <w:szCs w:val="24"/>
        </w:rPr>
        <w:t>30</w:t>
      </w:r>
      <w:r w:rsidRPr="00A91A83">
        <w:rPr>
          <w:rFonts w:ascii="Times New Roman" w:hAnsi="Times New Roman" w:cs="Times New Roman"/>
          <w:sz w:val="24"/>
          <w:szCs w:val="24"/>
        </w:rPr>
        <w:t>.0</w:t>
      </w:r>
      <w:r w:rsidR="003F39B2">
        <w:rPr>
          <w:rFonts w:ascii="Times New Roman" w:hAnsi="Times New Roman" w:cs="Times New Roman"/>
          <w:sz w:val="24"/>
          <w:szCs w:val="24"/>
        </w:rPr>
        <w:t xml:space="preserve">8.2024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8449A" w:rsidRDefault="0088449A" w:rsidP="008844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88449A" w:rsidRDefault="0088449A" w:rsidP="008844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«Большекрепинская СОШ» </w:t>
      </w:r>
    </w:p>
    <w:p w:rsidR="0088449A" w:rsidRDefault="0088449A" w:rsidP="008844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ероя Советского Союза Пода П.А.</w:t>
      </w:r>
    </w:p>
    <w:p w:rsidR="0088449A" w:rsidRDefault="0088449A" w:rsidP="008844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____________________Т.В. Оноприенко</w:t>
      </w:r>
    </w:p>
    <w:p w:rsidR="0032450B" w:rsidRDefault="0032450B" w:rsidP="008844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4283B" w:rsidRPr="00A91A83" w:rsidRDefault="0014283B" w:rsidP="008844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2450B" w:rsidRPr="003F4B4D" w:rsidRDefault="00CF7290" w:rsidP="00324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F20910">
        <w:rPr>
          <w:rFonts w:ascii="Times New Roman" w:hAnsi="Times New Roman" w:cs="Times New Roman"/>
          <w:b/>
          <w:sz w:val="28"/>
          <w:szCs w:val="28"/>
        </w:rPr>
        <w:t>-график заседаний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450B">
        <w:rPr>
          <w:rFonts w:ascii="Times New Roman" w:hAnsi="Times New Roman" w:cs="Times New Roman"/>
          <w:b/>
          <w:sz w:val="28"/>
          <w:szCs w:val="28"/>
        </w:rPr>
        <w:t xml:space="preserve"> Ш</w:t>
      </w:r>
      <w:r w:rsidR="0032450B" w:rsidRPr="003F4B4D">
        <w:rPr>
          <w:rFonts w:ascii="Times New Roman" w:hAnsi="Times New Roman" w:cs="Times New Roman"/>
          <w:b/>
          <w:sz w:val="28"/>
          <w:szCs w:val="28"/>
        </w:rPr>
        <w:t xml:space="preserve">таба воспитательной работы </w:t>
      </w:r>
    </w:p>
    <w:p w:rsidR="0032450B" w:rsidRDefault="0032450B" w:rsidP="00324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B4D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b/>
          <w:sz w:val="28"/>
          <w:szCs w:val="28"/>
        </w:rPr>
        <w:t>«Большекрепинская СОШ» им. Героя Советского Союза Пода П.А.</w:t>
      </w:r>
      <w:r w:rsidRPr="003F4B4D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3F39B2">
        <w:rPr>
          <w:rFonts w:ascii="Times New Roman" w:hAnsi="Times New Roman" w:cs="Times New Roman"/>
          <w:b/>
          <w:sz w:val="28"/>
          <w:szCs w:val="28"/>
        </w:rPr>
        <w:t>4-2025</w:t>
      </w:r>
      <w:r w:rsidRPr="003F4B4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F7290" w:rsidRDefault="00CF7290" w:rsidP="00324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7" w:type="dxa"/>
        <w:tblInd w:w="-176" w:type="dxa"/>
        <w:tblLayout w:type="fixed"/>
        <w:tblLook w:val="04A0"/>
      </w:tblPr>
      <w:tblGrid>
        <w:gridCol w:w="594"/>
        <w:gridCol w:w="7628"/>
        <w:gridCol w:w="1985"/>
      </w:tblGrid>
      <w:tr w:rsidR="00F20910" w:rsidRPr="00627A5B" w:rsidTr="00627A5B">
        <w:tc>
          <w:tcPr>
            <w:tcW w:w="594" w:type="dxa"/>
          </w:tcPr>
          <w:p w:rsidR="00F20910" w:rsidRPr="00627A5B" w:rsidRDefault="00F20910" w:rsidP="003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20910" w:rsidRPr="00627A5B" w:rsidRDefault="00F20910" w:rsidP="003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27A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27A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27A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28" w:type="dxa"/>
          </w:tcPr>
          <w:p w:rsidR="00F20910" w:rsidRPr="00627A5B" w:rsidRDefault="00F20910" w:rsidP="003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5B">
              <w:rPr>
                <w:rFonts w:ascii="Times New Roman" w:hAnsi="Times New Roman" w:cs="Times New Roman"/>
                <w:sz w:val="24"/>
                <w:szCs w:val="24"/>
              </w:rPr>
              <w:t>Повестка заседания</w:t>
            </w:r>
          </w:p>
        </w:tc>
        <w:tc>
          <w:tcPr>
            <w:tcW w:w="1985" w:type="dxa"/>
          </w:tcPr>
          <w:p w:rsidR="00F20910" w:rsidRPr="00627A5B" w:rsidRDefault="00F20910" w:rsidP="003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5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271467" w:rsidRPr="00627A5B" w:rsidTr="00627A5B">
        <w:tc>
          <w:tcPr>
            <w:tcW w:w="10207" w:type="dxa"/>
            <w:gridSpan w:val="3"/>
          </w:tcPr>
          <w:p w:rsidR="00271467" w:rsidRPr="00627A5B" w:rsidRDefault="00271467" w:rsidP="00C8751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A5B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F20910" w:rsidRPr="00627A5B" w:rsidTr="00627A5B">
        <w:tc>
          <w:tcPr>
            <w:tcW w:w="594" w:type="dxa"/>
          </w:tcPr>
          <w:p w:rsidR="00F20910" w:rsidRPr="00627A5B" w:rsidRDefault="00271467" w:rsidP="003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8" w:type="dxa"/>
          </w:tcPr>
          <w:p w:rsidR="006F336E" w:rsidRPr="00627A5B" w:rsidRDefault="006F336E" w:rsidP="00627A5B">
            <w:pPr>
              <w:pStyle w:val="TableParagraph"/>
              <w:widowControl w:val="0"/>
              <w:tabs>
                <w:tab w:val="left" w:pos="1842"/>
                <w:tab w:val="left" w:pos="1843"/>
              </w:tabs>
              <w:spacing w:line="268" w:lineRule="exact"/>
              <w:ind w:left="0"/>
              <w:jc w:val="both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1. План</w:t>
            </w:r>
            <w:r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работы</w:t>
            </w: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ШВР</w:t>
            </w: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на</w:t>
            </w:r>
            <w:r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="003F39B2">
              <w:rPr>
                <w:rFonts w:ascii="Times New Roman" w:hAnsi="Times New Roman" w:cs="Times New Roman"/>
                <w:kern w:val="0"/>
                <w:lang w:eastAsia="en-US" w:bidi="ar-SA"/>
              </w:rPr>
              <w:t>2024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-202</w:t>
            </w:r>
            <w:r w:rsidR="003F39B2">
              <w:rPr>
                <w:rFonts w:ascii="Times New Roman" w:hAnsi="Times New Roman" w:cs="Times New Roman"/>
                <w:kern w:val="0"/>
                <w:lang w:eastAsia="en-US" w:bidi="ar-SA"/>
              </w:rPr>
              <w:t>5</w:t>
            </w: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учебный</w:t>
            </w: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год.</w:t>
            </w:r>
          </w:p>
          <w:p w:rsidR="006F336E" w:rsidRPr="00627A5B" w:rsidRDefault="006F336E" w:rsidP="00627A5B">
            <w:pPr>
              <w:pStyle w:val="TableParagraph"/>
              <w:widowControl w:val="0"/>
              <w:tabs>
                <w:tab w:val="left" w:pos="1630"/>
                <w:tab w:val="left" w:pos="1631"/>
              </w:tabs>
              <w:ind w:left="0"/>
              <w:jc w:val="both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2. Анализ</w:t>
            </w:r>
            <w:r w:rsidR="003F39B2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профилактической работы за 2023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-202</w:t>
            </w:r>
            <w:r w:rsidR="003F39B2">
              <w:rPr>
                <w:rFonts w:ascii="Times New Roman" w:hAnsi="Times New Roman" w:cs="Times New Roman"/>
                <w:kern w:val="0"/>
                <w:lang w:eastAsia="en-US" w:bidi="ar-SA"/>
              </w:rPr>
              <w:t>4</w:t>
            </w: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учебный</w:t>
            </w:r>
            <w:r w:rsidRPr="00627A5B">
              <w:rPr>
                <w:rFonts w:ascii="Times New Roman" w:hAnsi="Times New Roman" w:cs="Times New Roman"/>
                <w:spacing w:val="-57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год.</w:t>
            </w:r>
          </w:p>
          <w:p w:rsidR="006F336E" w:rsidRPr="00627A5B" w:rsidRDefault="006F336E" w:rsidP="00627A5B">
            <w:pPr>
              <w:pStyle w:val="TableParagraph"/>
              <w:widowControl w:val="0"/>
              <w:tabs>
                <w:tab w:val="left" w:pos="1844"/>
                <w:tab w:val="left" w:pos="1845"/>
              </w:tabs>
              <w:ind w:left="0"/>
              <w:jc w:val="both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3. Подготовка и проведение основных мероприятий</w:t>
            </w:r>
            <w:r w:rsidRPr="00627A5B">
              <w:rPr>
                <w:rFonts w:ascii="Times New Roman" w:hAnsi="Times New Roman" w:cs="Times New Roman"/>
                <w:spacing w:val="1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сентября.</w:t>
            </w:r>
            <w:r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 П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лан</w:t>
            </w:r>
            <w:r w:rsidRPr="00627A5B">
              <w:rPr>
                <w:rFonts w:ascii="Times New Roman" w:hAnsi="Times New Roman" w:cs="Times New Roman"/>
                <w:spacing w:val="-4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профилактической</w:t>
            </w: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работы</w:t>
            </w: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на</w:t>
            </w:r>
            <w:r w:rsidRPr="00627A5B">
              <w:rPr>
                <w:rFonts w:ascii="Times New Roman" w:hAnsi="Times New Roman" w:cs="Times New Roman"/>
                <w:spacing w:val="-4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сентябрь.</w:t>
            </w:r>
            <w:r w:rsidR="001E75EE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Социальный п</w:t>
            </w:r>
            <w:r w:rsidR="003F39B2">
              <w:rPr>
                <w:rFonts w:ascii="Times New Roman" w:hAnsi="Times New Roman" w:cs="Times New Roman"/>
                <w:kern w:val="0"/>
                <w:lang w:eastAsia="en-US" w:bidi="ar-SA"/>
              </w:rPr>
              <w:t>аспорт школы на 1 полугодие 2024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-202</w:t>
            </w:r>
            <w:r w:rsidR="003F39B2">
              <w:rPr>
                <w:rFonts w:ascii="Times New Roman" w:hAnsi="Times New Roman" w:cs="Times New Roman"/>
                <w:kern w:val="0"/>
                <w:lang w:eastAsia="en-US" w:bidi="ar-SA"/>
              </w:rPr>
              <w:t>5</w:t>
            </w: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proofErr w:type="spellStart"/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уч</w:t>
            </w:r>
            <w:proofErr w:type="gramStart"/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.г</w:t>
            </w:r>
            <w:proofErr w:type="gramEnd"/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ода</w:t>
            </w:r>
            <w:proofErr w:type="spellEnd"/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.</w:t>
            </w:r>
          </w:p>
          <w:p w:rsidR="006F336E" w:rsidRPr="00627A5B" w:rsidRDefault="006F336E" w:rsidP="00627A5B">
            <w:pPr>
              <w:pStyle w:val="TableParagraph"/>
              <w:widowControl w:val="0"/>
              <w:tabs>
                <w:tab w:val="left" w:pos="1844"/>
                <w:tab w:val="left" w:pos="1845"/>
                <w:tab w:val="left" w:pos="5994"/>
              </w:tabs>
              <w:ind w:left="0"/>
              <w:jc w:val="both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4.Организация и проведение </w:t>
            </w:r>
            <w:r w:rsidR="001E75EE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д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обровольного социальн</w:t>
            </w:r>
            <w:proofErr w:type="gramStart"/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о-</w:t>
            </w:r>
            <w:proofErr w:type="gramEnd"/>
            <w:r w:rsidRPr="00627A5B">
              <w:rPr>
                <w:rFonts w:ascii="Times New Roman" w:hAnsi="Times New Roman" w:cs="Times New Roman"/>
                <w:spacing w:val="-57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психологического</w:t>
            </w:r>
            <w:r w:rsidRPr="00627A5B">
              <w:rPr>
                <w:rFonts w:ascii="Times New Roman" w:hAnsi="Times New Roman" w:cs="Times New Roman"/>
                <w:spacing w:val="-1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тестирования</w:t>
            </w:r>
            <w:r w:rsidRPr="00627A5B">
              <w:rPr>
                <w:rFonts w:ascii="Times New Roman" w:hAnsi="Times New Roman" w:cs="Times New Roman"/>
                <w:spacing w:val="2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учащихся.</w:t>
            </w:r>
          </w:p>
          <w:p w:rsidR="00C87519" w:rsidRDefault="006F336E" w:rsidP="00EF0F6C">
            <w:pPr>
              <w:pStyle w:val="TableParagraph"/>
              <w:widowControl w:val="0"/>
              <w:tabs>
                <w:tab w:val="left" w:pos="1842"/>
                <w:tab w:val="left" w:pos="1843"/>
              </w:tabs>
              <w:ind w:left="0"/>
              <w:jc w:val="both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627A5B">
              <w:rPr>
                <w:rFonts w:ascii="Times New Roman" w:hAnsi="Times New Roman" w:cs="Times New Roman"/>
                <w:spacing w:val="-5"/>
                <w:kern w:val="0"/>
                <w:lang w:eastAsia="en-US" w:bidi="ar-SA"/>
              </w:rPr>
              <w:t>5.О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рганизация</w:t>
            </w:r>
            <w:r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и</w:t>
            </w:r>
            <w:r w:rsidRPr="00627A5B">
              <w:rPr>
                <w:rFonts w:ascii="Times New Roman" w:hAnsi="Times New Roman" w:cs="Times New Roman"/>
                <w:spacing w:val="-6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проведение</w:t>
            </w:r>
            <w:r w:rsidRPr="00627A5B">
              <w:rPr>
                <w:rFonts w:ascii="Times New Roman" w:hAnsi="Times New Roman" w:cs="Times New Roman"/>
                <w:spacing w:val="1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месячника</w:t>
            </w:r>
            <w:r w:rsidRPr="00627A5B">
              <w:rPr>
                <w:rFonts w:ascii="Times New Roman" w:hAnsi="Times New Roman" w:cs="Times New Roman"/>
                <w:spacing w:val="-5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безопасности</w:t>
            </w:r>
            <w:r w:rsidR="001E75EE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«Внимание</w:t>
            </w:r>
            <w:r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–</w:t>
            </w: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дети!»</w:t>
            </w:r>
          </w:p>
          <w:p w:rsidR="00A93F6E" w:rsidRDefault="00A93F6E" w:rsidP="00EF0F6C">
            <w:pPr>
              <w:pStyle w:val="TableParagraph"/>
              <w:widowControl w:val="0"/>
              <w:tabs>
                <w:tab w:val="left" w:pos="1842"/>
                <w:tab w:val="left" w:pos="1843"/>
              </w:tabs>
              <w:ind w:left="0"/>
              <w:jc w:val="both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6. Организация работы военно-спортивного объединения «Юнармия»</w:t>
            </w:r>
            <w:r w:rsidR="007D5D53">
              <w:rPr>
                <w:rFonts w:ascii="Times New Roman" w:hAnsi="Times New Roman" w:cs="Times New Roman"/>
                <w:kern w:val="0"/>
                <w:lang w:eastAsia="en-US" w:bidi="ar-SA"/>
              </w:rPr>
              <w:t>, школьного спортивного клуба «Патриоты России», волонтерского отряда «Доброе сердце», казачьего клуба «Слобода», экологического объединения «</w:t>
            </w:r>
            <w:proofErr w:type="spellStart"/>
            <w:r w:rsidR="007D5D53">
              <w:rPr>
                <w:rFonts w:ascii="Times New Roman" w:hAnsi="Times New Roman" w:cs="Times New Roman"/>
                <w:kern w:val="0"/>
                <w:lang w:eastAsia="en-US" w:bidi="ar-SA"/>
              </w:rPr>
              <w:t>Эколята</w:t>
            </w:r>
            <w:proofErr w:type="spellEnd"/>
            <w:r w:rsidR="007D5D53">
              <w:rPr>
                <w:rFonts w:ascii="Times New Roman" w:hAnsi="Times New Roman" w:cs="Times New Roman"/>
                <w:kern w:val="0"/>
                <w:lang w:eastAsia="en-US" w:bidi="ar-SA"/>
              </w:rPr>
              <w:t>», «Орлята России»</w:t>
            </w:r>
            <w:r w:rsidR="000853BB">
              <w:rPr>
                <w:rFonts w:ascii="Times New Roman" w:hAnsi="Times New Roman" w:cs="Times New Roman"/>
                <w:kern w:val="0"/>
                <w:lang w:eastAsia="en-US" w:bidi="ar-SA"/>
              </w:rPr>
              <w:t>.</w:t>
            </w:r>
          </w:p>
          <w:p w:rsidR="000853BB" w:rsidRDefault="000853BB" w:rsidP="00EF0F6C">
            <w:pPr>
              <w:pStyle w:val="TableParagraph"/>
              <w:widowControl w:val="0"/>
              <w:tabs>
                <w:tab w:val="left" w:pos="1842"/>
                <w:tab w:val="left" w:pos="1843"/>
              </w:tabs>
              <w:ind w:left="0"/>
              <w:jc w:val="both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7. Внеурочная деятельность </w:t>
            </w:r>
            <w:proofErr w:type="gramStart"/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.</w:t>
            </w:r>
          </w:p>
          <w:p w:rsidR="007D5D53" w:rsidRDefault="007D5D53" w:rsidP="00EF0F6C">
            <w:pPr>
              <w:pStyle w:val="TableParagraph"/>
              <w:widowControl w:val="0"/>
              <w:tabs>
                <w:tab w:val="left" w:pos="1842"/>
                <w:tab w:val="left" w:pos="1843"/>
              </w:tabs>
              <w:ind w:left="0"/>
              <w:jc w:val="both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8. Организация и проведение Дня здоровья, приуроченного к 100-летию Артека.</w:t>
            </w:r>
          </w:p>
          <w:p w:rsidR="003F39B2" w:rsidRPr="00627A5B" w:rsidRDefault="003F39B2" w:rsidP="00EF0F6C">
            <w:pPr>
              <w:pStyle w:val="TableParagraph"/>
              <w:widowControl w:val="0"/>
              <w:tabs>
                <w:tab w:val="left" w:pos="1842"/>
                <w:tab w:val="left" w:pos="1843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8. Об участии в общешкольном родительском собрании «Семья и школа: взгляд в одном направлении»</w:t>
            </w:r>
          </w:p>
        </w:tc>
        <w:tc>
          <w:tcPr>
            <w:tcW w:w="1985" w:type="dxa"/>
          </w:tcPr>
          <w:p w:rsidR="00F20910" w:rsidRPr="00627A5B" w:rsidRDefault="00271467" w:rsidP="00CF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A5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20910" w:rsidRPr="00627A5B" w:rsidTr="00627A5B">
        <w:tc>
          <w:tcPr>
            <w:tcW w:w="594" w:type="dxa"/>
          </w:tcPr>
          <w:p w:rsidR="00F20910" w:rsidRPr="00627A5B" w:rsidRDefault="006F336E" w:rsidP="003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28" w:type="dxa"/>
          </w:tcPr>
          <w:p w:rsidR="001E75EE" w:rsidRPr="00627A5B" w:rsidRDefault="001E75EE" w:rsidP="00627A5B">
            <w:pPr>
              <w:pStyle w:val="TableParagraph"/>
              <w:widowControl w:val="0"/>
              <w:tabs>
                <w:tab w:val="left" w:pos="1974"/>
                <w:tab w:val="left" w:pos="1975"/>
              </w:tabs>
              <w:ind w:left="0"/>
              <w:jc w:val="both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627A5B">
              <w:rPr>
                <w:rFonts w:ascii="Times New Roman" w:hAnsi="Times New Roman" w:cs="Times New Roman"/>
                <w:spacing w:val="-4"/>
                <w:kern w:val="0"/>
                <w:lang w:eastAsia="en-US" w:bidi="ar-SA"/>
              </w:rPr>
              <w:t xml:space="preserve">1.  Информация о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выполнении</w:t>
            </w: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решений</w:t>
            </w: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заседаний</w:t>
            </w: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ШВР</w:t>
            </w: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(протокол</w:t>
            </w:r>
            <w:r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№1),</w:t>
            </w:r>
            <w:r w:rsidRPr="00627A5B">
              <w:rPr>
                <w:rFonts w:ascii="Times New Roman" w:hAnsi="Times New Roman" w:cs="Times New Roman"/>
                <w:spacing w:val="-57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план</w:t>
            </w:r>
            <w:r w:rsidRPr="00627A5B">
              <w:rPr>
                <w:rFonts w:ascii="Times New Roman" w:hAnsi="Times New Roman" w:cs="Times New Roman"/>
                <w:spacing w:val="-1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мероприятий</w:t>
            </w: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на</w:t>
            </w:r>
            <w:r w:rsidRPr="00627A5B">
              <w:rPr>
                <w:rFonts w:ascii="Times New Roman" w:hAnsi="Times New Roman" w:cs="Times New Roman"/>
                <w:spacing w:val="-1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октябрь 202</w:t>
            </w:r>
            <w:r w:rsidR="003F39B2">
              <w:rPr>
                <w:rFonts w:ascii="Times New Roman" w:hAnsi="Times New Roman" w:cs="Times New Roman"/>
                <w:kern w:val="0"/>
                <w:lang w:eastAsia="en-US" w:bidi="ar-SA"/>
              </w:rPr>
              <w:t>4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г.</w:t>
            </w:r>
          </w:p>
          <w:p w:rsidR="001E75EE" w:rsidRPr="00627A5B" w:rsidRDefault="001E75EE" w:rsidP="00627A5B">
            <w:pPr>
              <w:pStyle w:val="TableParagraph"/>
              <w:widowControl w:val="0"/>
              <w:tabs>
                <w:tab w:val="left" w:pos="1974"/>
                <w:tab w:val="left" w:pos="1975"/>
              </w:tabs>
              <w:ind w:left="0"/>
              <w:jc w:val="both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627A5B">
              <w:rPr>
                <w:rFonts w:ascii="Times New Roman" w:hAnsi="Times New Roman" w:cs="Times New Roman"/>
                <w:spacing w:val="-5"/>
                <w:kern w:val="0"/>
                <w:lang w:eastAsia="en-US" w:bidi="ar-SA"/>
              </w:rPr>
              <w:t>2. П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ланирование</w:t>
            </w:r>
            <w:r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деятельности</w:t>
            </w:r>
            <w:r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ШВР</w:t>
            </w:r>
            <w:r w:rsidRPr="00627A5B">
              <w:rPr>
                <w:rFonts w:ascii="Times New Roman" w:hAnsi="Times New Roman" w:cs="Times New Roman"/>
                <w:spacing w:val="-6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на</w:t>
            </w:r>
            <w:r w:rsidRPr="00627A5B">
              <w:rPr>
                <w:rFonts w:ascii="Times New Roman" w:hAnsi="Times New Roman" w:cs="Times New Roman"/>
                <w:spacing w:val="-4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осенних</w:t>
            </w:r>
            <w:r w:rsidRPr="00627A5B">
              <w:rPr>
                <w:rFonts w:ascii="Times New Roman" w:hAnsi="Times New Roman" w:cs="Times New Roman"/>
                <w:spacing w:val="-1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каникулах.</w:t>
            </w:r>
            <w:r w:rsidRPr="00627A5B">
              <w:rPr>
                <w:rFonts w:ascii="Times New Roman" w:hAnsi="Times New Roman" w:cs="Times New Roman"/>
                <w:spacing w:val="-57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Организация занятости </w:t>
            </w:r>
            <w:proofErr w:type="gramStart"/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обучающихся</w:t>
            </w:r>
            <w:proofErr w:type="gramEnd"/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школы. </w:t>
            </w:r>
          </w:p>
          <w:p w:rsidR="00F20910" w:rsidRDefault="001E75EE" w:rsidP="00627A5B">
            <w:pPr>
              <w:pStyle w:val="TableParagraph"/>
              <w:widowControl w:val="0"/>
              <w:tabs>
                <w:tab w:val="left" w:pos="1974"/>
                <w:tab w:val="left" w:pos="1975"/>
              </w:tabs>
              <w:ind w:left="0"/>
              <w:jc w:val="both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3.Работа</w:t>
            </w:r>
            <w:r w:rsidRPr="00627A5B">
              <w:rPr>
                <w:rFonts w:ascii="Times New Roman" w:hAnsi="Times New Roman" w:cs="Times New Roman"/>
                <w:spacing w:val="-5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социального</w:t>
            </w:r>
            <w:r w:rsidRPr="00627A5B">
              <w:rPr>
                <w:rFonts w:ascii="Times New Roman" w:hAnsi="Times New Roman" w:cs="Times New Roman"/>
                <w:spacing w:val="-6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педагога</w:t>
            </w:r>
            <w:r w:rsidRPr="00627A5B">
              <w:rPr>
                <w:rFonts w:ascii="Times New Roman" w:hAnsi="Times New Roman" w:cs="Times New Roman"/>
                <w:spacing w:val="-4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и</w:t>
            </w:r>
            <w:r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классных</w:t>
            </w: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руководителей</w:t>
            </w:r>
            <w:r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по</w:t>
            </w:r>
            <w:r w:rsidRPr="00627A5B">
              <w:rPr>
                <w:rFonts w:ascii="Times New Roman" w:hAnsi="Times New Roman" w:cs="Times New Roman"/>
                <w:spacing w:val="-57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профилактике экстремистских проявлений и вовлечение</w:t>
            </w:r>
            <w:r w:rsidRPr="00627A5B">
              <w:rPr>
                <w:rFonts w:ascii="Times New Roman" w:hAnsi="Times New Roman" w:cs="Times New Roman"/>
                <w:spacing w:val="1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несовершеннолетних в группы антиобщественной и</w:t>
            </w:r>
            <w:r w:rsidRPr="00627A5B">
              <w:rPr>
                <w:rFonts w:ascii="Times New Roman" w:hAnsi="Times New Roman" w:cs="Times New Roman"/>
                <w:spacing w:val="1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криминальной</w:t>
            </w:r>
            <w:r w:rsidRPr="00627A5B">
              <w:rPr>
                <w:rFonts w:ascii="Times New Roman" w:hAnsi="Times New Roman" w:cs="Times New Roman"/>
                <w:spacing w:val="-1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направленности. </w:t>
            </w:r>
          </w:p>
          <w:p w:rsidR="000853BB" w:rsidRDefault="000853BB" w:rsidP="00627A5B">
            <w:pPr>
              <w:pStyle w:val="TableParagraph"/>
              <w:widowControl w:val="0"/>
              <w:tabs>
                <w:tab w:val="left" w:pos="1974"/>
                <w:tab w:val="left" w:pos="1975"/>
              </w:tabs>
              <w:ind w:left="0"/>
              <w:jc w:val="both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4. Участие обучающихся в Днях единых действий.</w:t>
            </w:r>
          </w:p>
          <w:p w:rsidR="007D5D53" w:rsidRPr="00627A5B" w:rsidRDefault="007D5D53" w:rsidP="00627A5B">
            <w:pPr>
              <w:pStyle w:val="TableParagraph"/>
              <w:widowControl w:val="0"/>
              <w:tabs>
                <w:tab w:val="left" w:pos="1974"/>
                <w:tab w:val="left" w:pos="1975"/>
              </w:tabs>
              <w:ind w:left="0"/>
              <w:jc w:val="both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5. Организация и проведение регионального праздника «Казачьи забавы»</w:t>
            </w:r>
          </w:p>
          <w:p w:rsidR="00A3232E" w:rsidRDefault="007D5D53" w:rsidP="003F39B2">
            <w:pPr>
              <w:pStyle w:val="TableParagraph"/>
              <w:widowControl w:val="0"/>
              <w:tabs>
                <w:tab w:val="left" w:pos="1974"/>
                <w:tab w:val="left" w:pos="1975"/>
              </w:tabs>
              <w:ind w:left="0"/>
              <w:jc w:val="both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6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.О праздновании Дня отца.</w:t>
            </w:r>
          </w:p>
          <w:p w:rsidR="007D5D53" w:rsidRPr="00627A5B" w:rsidRDefault="007D5D53" w:rsidP="003F39B2">
            <w:pPr>
              <w:pStyle w:val="TableParagraph"/>
              <w:widowControl w:val="0"/>
              <w:tabs>
                <w:tab w:val="left" w:pos="1974"/>
                <w:tab w:val="left" w:pos="1975"/>
              </w:tabs>
              <w:ind w:left="0"/>
              <w:jc w:val="both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7. О проведении осенних мероприятий.</w:t>
            </w:r>
          </w:p>
        </w:tc>
        <w:tc>
          <w:tcPr>
            <w:tcW w:w="1985" w:type="dxa"/>
          </w:tcPr>
          <w:p w:rsidR="00F20910" w:rsidRPr="00627A5B" w:rsidRDefault="006F336E" w:rsidP="00CF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A5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1E75EE" w:rsidRPr="00627A5B" w:rsidTr="00627A5B">
        <w:tc>
          <w:tcPr>
            <w:tcW w:w="10207" w:type="dxa"/>
            <w:gridSpan w:val="3"/>
          </w:tcPr>
          <w:p w:rsidR="001E75EE" w:rsidRPr="00627A5B" w:rsidRDefault="001E75EE" w:rsidP="00627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A5B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</w:tr>
      <w:tr w:rsidR="00F20910" w:rsidRPr="00627A5B" w:rsidTr="00627A5B">
        <w:tc>
          <w:tcPr>
            <w:tcW w:w="594" w:type="dxa"/>
          </w:tcPr>
          <w:p w:rsidR="00F20910" w:rsidRPr="00627A5B" w:rsidRDefault="001E75EE" w:rsidP="003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28" w:type="dxa"/>
          </w:tcPr>
          <w:p w:rsidR="001E75EE" w:rsidRPr="00627A5B" w:rsidRDefault="001E75EE" w:rsidP="00627A5B">
            <w:pPr>
              <w:pStyle w:val="TableParagraph"/>
              <w:widowControl w:val="0"/>
              <w:tabs>
                <w:tab w:val="left" w:pos="2954"/>
                <w:tab w:val="left" w:pos="2955"/>
              </w:tabs>
              <w:spacing w:line="268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627A5B">
              <w:rPr>
                <w:rFonts w:ascii="Times New Roman" w:hAnsi="Times New Roman" w:cs="Times New Roman"/>
                <w:spacing w:val="-4"/>
                <w:kern w:val="0"/>
                <w:lang w:eastAsia="en-US" w:bidi="ar-SA"/>
              </w:rPr>
              <w:t>1.Информация о</w:t>
            </w:r>
            <w:r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выполнении</w:t>
            </w: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решений</w:t>
            </w: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заседаний</w:t>
            </w: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ШВР</w:t>
            </w: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(протокол</w:t>
            </w: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№</w:t>
            </w:r>
            <w:r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2).</w:t>
            </w:r>
          </w:p>
          <w:p w:rsidR="001E75EE" w:rsidRPr="00627A5B" w:rsidRDefault="001E75EE" w:rsidP="00627A5B">
            <w:pPr>
              <w:pStyle w:val="TableParagraph"/>
              <w:widowControl w:val="0"/>
              <w:tabs>
                <w:tab w:val="left" w:pos="2956"/>
                <w:tab w:val="left" w:pos="295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lastRenderedPageBreak/>
              <w:t>2.Отчет</w:t>
            </w:r>
            <w:r w:rsidRPr="00627A5B">
              <w:rPr>
                <w:rFonts w:ascii="Times New Roman" w:hAnsi="Times New Roman" w:cs="Times New Roman"/>
                <w:spacing w:val="-6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о</w:t>
            </w:r>
            <w:r w:rsidRPr="00627A5B">
              <w:rPr>
                <w:rFonts w:ascii="Times New Roman" w:hAnsi="Times New Roman" w:cs="Times New Roman"/>
                <w:spacing w:val="-5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профилактических</w:t>
            </w:r>
            <w:r w:rsidRPr="00627A5B">
              <w:rPr>
                <w:rFonts w:ascii="Times New Roman" w:hAnsi="Times New Roman" w:cs="Times New Roman"/>
                <w:spacing w:val="-4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мероприятиях,</w:t>
            </w:r>
            <w:r w:rsidRPr="00627A5B">
              <w:rPr>
                <w:rFonts w:ascii="Times New Roman" w:hAnsi="Times New Roman" w:cs="Times New Roman"/>
                <w:spacing w:val="-5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проведенных</w:t>
            </w:r>
            <w:r w:rsidRPr="00627A5B">
              <w:rPr>
                <w:rFonts w:ascii="Times New Roman" w:hAnsi="Times New Roman" w:cs="Times New Roman"/>
                <w:spacing w:val="-57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классными</w:t>
            </w: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руководителями</w:t>
            </w:r>
            <w:r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накануне</w:t>
            </w: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осенних</w:t>
            </w: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каникул.</w:t>
            </w:r>
          </w:p>
          <w:p w:rsidR="001E75EE" w:rsidRPr="00627A5B" w:rsidRDefault="00D20A85" w:rsidP="00627A5B">
            <w:pPr>
              <w:pStyle w:val="TableParagraph"/>
              <w:widowControl w:val="0"/>
              <w:tabs>
                <w:tab w:val="left" w:pos="2954"/>
                <w:tab w:val="left" w:pos="2955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>3</w:t>
            </w:r>
            <w:r w:rsidR="001E75EE"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.План </w:t>
            </w:r>
            <w:r w:rsidR="001E75EE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мероприятий в</w:t>
            </w:r>
            <w:r w:rsidR="001E75EE"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="001E75EE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ноябре</w:t>
            </w:r>
            <w:r w:rsidR="001E75EE"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="001E75EE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202</w:t>
            </w: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4</w:t>
            </w:r>
            <w:r w:rsidR="001E75EE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г.</w:t>
            </w:r>
          </w:p>
          <w:p w:rsidR="00F20910" w:rsidRDefault="00D20A85" w:rsidP="00EF0F6C">
            <w:pPr>
              <w:pStyle w:val="TableParagraph"/>
              <w:widowControl w:val="0"/>
              <w:tabs>
                <w:tab w:val="left" w:pos="2954"/>
                <w:tab w:val="left" w:pos="2955"/>
              </w:tabs>
              <w:spacing w:line="319" w:lineRule="exact"/>
              <w:ind w:left="0"/>
              <w:jc w:val="both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4</w:t>
            </w:r>
            <w:r w:rsidR="001E75EE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.О</w:t>
            </w:r>
            <w:r w:rsidR="001E75EE"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="001E75EE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праздновании</w:t>
            </w:r>
            <w:r w:rsidR="005F32CE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«</w:t>
            </w:r>
            <w:r w:rsidR="001E75EE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Дня</w:t>
            </w:r>
            <w:r w:rsidR="001E75EE"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="001E75EE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матери</w:t>
            </w: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-казачки</w:t>
            </w:r>
            <w:r w:rsidR="005F32CE">
              <w:rPr>
                <w:rFonts w:ascii="Times New Roman" w:hAnsi="Times New Roman" w:cs="Times New Roman"/>
                <w:kern w:val="0"/>
                <w:lang w:eastAsia="en-US" w:bidi="ar-SA"/>
              </w:rPr>
              <w:t>» в районе и школе</w:t>
            </w:r>
            <w:r w:rsidR="001E75EE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.</w:t>
            </w:r>
          </w:p>
          <w:p w:rsidR="00A3232E" w:rsidRDefault="00D20A85" w:rsidP="00EF0F6C">
            <w:pPr>
              <w:pStyle w:val="TableParagraph"/>
              <w:widowControl w:val="0"/>
              <w:tabs>
                <w:tab w:val="left" w:pos="2954"/>
                <w:tab w:val="left" w:pos="2955"/>
              </w:tabs>
              <w:spacing w:line="319" w:lineRule="exact"/>
              <w:ind w:left="0"/>
              <w:jc w:val="both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5</w:t>
            </w:r>
            <w:r w:rsidR="00A3232E">
              <w:rPr>
                <w:rFonts w:ascii="Times New Roman" w:hAnsi="Times New Roman" w:cs="Times New Roman"/>
                <w:kern w:val="0"/>
                <w:lang w:eastAsia="en-US" w:bidi="ar-SA"/>
              </w:rPr>
              <w:t>.Организация рейдовых мероприятий по соблюдению школьниками требований к школьной форме.</w:t>
            </w:r>
          </w:p>
          <w:p w:rsidR="000853BB" w:rsidRDefault="00D20A85" w:rsidP="00EF0F6C">
            <w:pPr>
              <w:pStyle w:val="TableParagraph"/>
              <w:widowControl w:val="0"/>
              <w:tabs>
                <w:tab w:val="left" w:pos="2954"/>
                <w:tab w:val="left" w:pos="2955"/>
              </w:tabs>
              <w:spacing w:line="319" w:lineRule="exact"/>
              <w:ind w:left="0"/>
              <w:jc w:val="both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6</w:t>
            </w:r>
            <w:r w:rsidR="000853BB">
              <w:rPr>
                <w:rFonts w:ascii="Times New Roman" w:hAnsi="Times New Roman" w:cs="Times New Roman"/>
                <w:kern w:val="0"/>
                <w:lang w:eastAsia="en-US" w:bidi="ar-SA"/>
              </w:rPr>
              <w:t>. Работа классных руководителей по реализации мер по профилактике безнадзорности и правонарушений несовершеннолетних.</w:t>
            </w:r>
          </w:p>
          <w:p w:rsidR="000853BB" w:rsidRDefault="00D20A85" w:rsidP="00EF0F6C">
            <w:pPr>
              <w:pStyle w:val="TableParagraph"/>
              <w:widowControl w:val="0"/>
              <w:tabs>
                <w:tab w:val="left" w:pos="2954"/>
                <w:tab w:val="left" w:pos="2955"/>
              </w:tabs>
              <w:spacing w:line="319" w:lineRule="exact"/>
              <w:ind w:left="0"/>
              <w:jc w:val="both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7</w:t>
            </w:r>
            <w:r w:rsidR="000853BB">
              <w:rPr>
                <w:rFonts w:ascii="Times New Roman" w:hAnsi="Times New Roman" w:cs="Times New Roman"/>
                <w:kern w:val="0"/>
                <w:lang w:eastAsia="en-US" w:bidi="ar-SA"/>
              </w:rPr>
              <w:t>. Профилактика ЗОЖ на уроках физкультуры.</w:t>
            </w:r>
          </w:p>
          <w:p w:rsidR="00470DF2" w:rsidRPr="00627A5B" w:rsidRDefault="00470DF2" w:rsidP="00EF0F6C">
            <w:pPr>
              <w:pStyle w:val="TableParagraph"/>
              <w:widowControl w:val="0"/>
              <w:tabs>
                <w:tab w:val="left" w:pos="2954"/>
                <w:tab w:val="left" w:pos="2955"/>
              </w:tabs>
              <w:spacing w:line="319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8. О проведении общешкольного родительского собрания с приглашением лекторской группы.</w:t>
            </w:r>
          </w:p>
        </w:tc>
        <w:tc>
          <w:tcPr>
            <w:tcW w:w="1985" w:type="dxa"/>
          </w:tcPr>
          <w:p w:rsidR="00F20910" w:rsidRPr="00627A5B" w:rsidRDefault="001E75EE" w:rsidP="00CF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</w:tc>
      </w:tr>
      <w:tr w:rsidR="00F20910" w:rsidRPr="00627A5B" w:rsidTr="00627A5B">
        <w:tc>
          <w:tcPr>
            <w:tcW w:w="594" w:type="dxa"/>
          </w:tcPr>
          <w:p w:rsidR="00F20910" w:rsidRPr="00627A5B" w:rsidRDefault="0088449A" w:rsidP="003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628" w:type="dxa"/>
          </w:tcPr>
          <w:p w:rsidR="0088449A" w:rsidRPr="00627A5B" w:rsidRDefault="0088449A" w:rsidP="00627A5B">
            <w:pPr>
              <w:pStyle w:val="TableParagraph"/>
              <w:widowControl w:val="0"/>
              <w:tabs>
                <w:tab w:val="left" w:pos="1655"/>
              </w:tabs>
              <w:spacing w:line="268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627A5B">
              <w:rPr>
                <w:rFonts w:ascii="Times New Roman" w:hAnsi="Times New Roman" w:cs="Times New Roman"/>
                <w:spacing w:val="-4"/>
                <w:kern w:val="0"/>
                <w:lang w:eastAsia="en-US" w:bidi="ar-SA"/>
              </w:rPr>
              <w:t xml:space="preserve">1. Информация о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выполнении</w:t>
            </w: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решений</w:t>
            </w:r>
            <w:r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заседаний</w:t>
            </w: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ШВР</w:t>
            </w:r>
            <w:r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(протокол</w:t>
            </w: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№3).</w:t>
            </w:r>
          </w:p>
          <w:p w:rsidR="0088449A" w:rsidRDefault="0088449A" w:rsidP="00627A5B">
            <w:pPr>
              <w:pStyle w:val="TableParagraph"/>
              <w:widowControl w:val="0"/>
              <w:tabs>
                <w:tab w:val="left" w:pos="1655"/>
              </w:tabs>
              <w:ind w:left="0"/>
              <w:jc w:val="both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2. План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мероприятий</w:t>
            </w: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в</w:t>
            </w:r>
            <w:r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декабре 202</w:t>
            </w:r>
            <w:r w:rsidR="00470DF2">
              <w:rPr>
                <w:rFonts w:ascii="Times New Roman" w:hAnsi="Times New Roman" w:cs="Times New Roman"/>
                <w:kern w:val="0"/>
                <w:lang w:eastAsia="en-US" w:bidi="ar-SA"/>
              </w:rPr>
              <w:t>4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г.</w:t>
            </w:r>
          </w:p>
          <w:p w:rsidR="00470DF2" w:rsidRPr="00470DF2" w:rsidRDefault="00470DF2" w:rsidP="00627A5B">
            <w:pPr>
              <w:pStyle w:val="TableParagraph"/>
              <w:widowControl w:val="0"/>
              <w:tabs>
                <w:tab w:val="left" w:pos="1655"/>
              </w:tabs>
              <w:ind w:left="0"/>
              <w:jc w:val="both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3. О мероприятиях </w:t>
            </w:r>
            <w:proofErr w:type="gramStart"/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к</w:t>
            </w:r>
            <w:proofErr w:type="gramEnd"/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Дню Героя.</w:t>
            </w:r>
          </w:p>
          <w:p w:rsidR="0088449A" w:rsidRPr="00627A5B" w:rsidRDefault="00470DF2" w:rsidP="00627A5B">
            <w:pPr>
              <w:pStyle w:val="TableParagraph"/>
              <w:widowControl w:val="0"/>
              <w:tabs>
                <w:tab w:val="left" w:pos="1655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en-US" w:bidi="ar-SA"/>
              </w:rPr>
              <w:t>4</w:t>
            </w:r>
            <w:r w:rsidR="0088449A" w:rsidRPr="00627A5B">
              <w:rPr>
                <w:rFonts w:ascii="Times New Roman" w:hAnsi="Times New Roman" w:cs="Times New Roman"/>
                <w:spacing w:val="-4"/>
                <w:kern w:val="0"/>
                <w:lang w:eastAsia="en-US" w:bidi="ar-SA"/>
              </w:rPr>
              <w:t>.П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одготовка</w:t>
            </w:r>
            <w:r w:rsidR="0088449A"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к</w:t>
            </w:r>
            <w:r w:rsidR="0088449A"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Новогодним</w:t>
            </w:r>
            <w:r w:rsidR="0088449A" w:rsidRPr="00627A5B">
              <w:rPr>
                <w:rFonts w:ascii="Times New Roman" w:hAnsi="Times New Roman" w:cs="Times New Roman"/>
                <w:spacing w:val="-4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конкурсам</w:t>
            </w:r>
            <w:r w:rsidR="0088449A"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и</w:t>
            </w:r>
            <w:r w:rsidR="0088449A"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праздникам.</w:t>
            </w:r>
          </w:p>
          <w:p w:rsidR="0088449A" w:rsidRPr="00627A5B" w:rsidRDefault="00470DF2" w:rsidP="00627A5B">
            <w:pPr>
              <w:pStyle w:val="TableParagraph"/>
              <w:widowControl w:val="0"/>
              <w:tabs>
                <w:tab w:val="left" w:pos="1655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  <w:kern w:val="0"/>
                <w:lang w:eastAsia="en-US" w:bidi="ar-SA"/>
              </w:rPr>
              <w:t>5</w:t>
            </w:r>
            <w:r w:rsidR="00EF0F6C">
              <w:rPr>
                <w:rFonts w:ascii="Times New Roman" w:hAnsi="Times New Roman" w:cs="Times New Roman"/>
                <w:spacing w:val="-5"/>
                <w:kern w:val="0"/>
                <w:lang w:eastAsia="en-US" w:bidi="ar-SA"/>
              </w:rPr>
              <w:t>.</w:t>
            </w:r>
            <w:r w:rsidR="0088449A" w:rsidRPr="00627A5B">
              <w:rPr>
                <w:rFonts w:ascii="Times New Roman" w:hAnsi="Times New Roman" w:cs="Times New Roman"/>
                <w:spacing w:val="-5"/>
                <w:kern w:val="0"/>
                <w:lang w:eastAsia="en-US" w:bidi="ar-SA"/>
              </w:rPr>
              <w:t>П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одготовка</w:t>
            </w:r>
            <w:r w:rsidR="0088449A"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к</w:t>
            </w:r>
            <w:r w:rsidR="0088449A"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реализации</w:t>
            </w:r>
            <w:r w:rsidR="0088449A" w:rsidRPr="00627A5B">
              <w:rPr>
                <w:rFonts w:ascii="Times New Roman" w:hAnsi="Times New Roman" w:cs="Times New Roman"/>
                <w:spacing w:val="-5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программы «Зимние</w:t>
            </w:r>
            <w:r w:rsidR="000853BB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spacing w:val="-57"/>
                <w:kern w:val="0"/>
                <w:lang w:eastAsia="en-US" w:bidi="ar-SA"/>
              </w:rPr>
              <w:t xml:space="preserve"> </w:t>
            </w:r>
            <w:r w:rsidR="000853BB">
              <w:rPr>
                <w:rFonts w:ascii="Times New Roman" w:hAnsi="Times New Roman" w:cs="Times New Roman"/>
                <w:spacing w:val="-57"/>
                <w:kern w:val="0"/>
                <w:lang w:eastAsia="en-US" w:bidi="ar-SA"/>
              </w:rPr>
              <w:t xml:space="preserve"> 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каникулы».</w:t>
            </w:r>
            <w:r w:rsidR="000853BB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</w:t>
            </w:r>
          </w:p>
          <w:p w:rsidR="00077242" w:rsidRPr="00627A5B" w:rsidRDefault="00470DF2" w:rsidP="00470D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EF0F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8449A" w:rsidRPr="00627A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88449A" w:rsidRPr="00627A5B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профилактической</w:t>
            </w:r>
            <w:r w:rsidR="0088449A" w:rsidRPr="00627A5B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работе</w:t>
            </w:r>
            <w:r w:rsidR="0088449A" w:rsidRPr="00627A5B">
              <w:rPr>
                <w:rFonts w:ascii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88449A" w:rsidRPr="00627A5B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учащимися</w:t>
            </w:r>
            <w:r w:rsidR="0088449A" w:rsidRPr="00627A5B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88449A" w:rsidRPr="00627A5B">
              <w:rPr>
                <w:rFonts w:ascii="Times New Roman" w:hAnsi="Times New Roman" w:cs="Times New Roman"/>
                <w:spacing w:val="55"/>
                <w:sz w:val="24"/>
                <w:szCs w:val="24"/>
                <w:lang w:eastAsia="en-US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родителями</w:t>
            </w:r>
            <w:r w:rsidR="0088449A" w:rsidRPr="00627A5B">
              <w:rPr>
                <w:rFonts w:ascii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накануне Новогодних праздников и зимних каникул.</w:t>
            </w:r>
            <w:r w:rsidR="0088449A" w:rsidRPr="00627A5B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 </w:t>
            </w:r>
            <w:r w:rsidR="0088449A" w:rsidRPr="00627A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Необходимые</w:t>
            </w:r>
            <w:r w:rsidR="0088449A" w:rsidRPr="00627A5B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инструктажи</w:t>
            </w:r>
            <w:r w:rsidR="0088449A" w:rsidRPr="00627A5B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r w:rsidR="0088449A" w:rsidRPr="00627A5B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ТБ</w:t>
            </w:r>
            <w:r w:rsidR="0088449A" w:rsidRPr="00627A5B">
              <w:rPr>
                <w:rFonts w:ascii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перед</w:t>
            </w:r>
            <w:r w:rsidR="0088449A" w:rsidRPr="00627A5B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каникулами.</w:t>
            </w:r>
          </w:p>
        </w:tc>
        <w:tc>
          <w:tcPr>
            <w:tcW w:w="1985" w:type="dxa"/>
          </w:tcPr>
          <w:p w:rsidR="00F20910" w:rsidRPr="00627A5B" w:rsidRDefault="0088449A" w:rsidP="00CF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A5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627A5B" w:rsidRPr="00627A5B" w:rsidTr="00627A5B">
        <w:tc>
          <w:tcPr>
            <w:tcW w:w="10207" w:type="dxa"/>
            <w:gridSpan w:val="3"/>
          </w:tcPr>
          <w:p w:rsidR="00627A5B" w:rsidRPr="00627A5B" w:rsidRDefault="00627A5B" w:rsidP="00627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A5B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</w:tr>
      <w:tr w:rsidR="00F20910" w:rsidRPr="00627A5B" w:rsidTr="00627A5B">
        <w:tc>
          <w:tcPr>
            <w:tcW w:w="594" w:type="dxa"/>
          </w:tcPr>
          <w:p w:rsidR="00F20910" w:rsidRPr="00627A5B" w:rsidRDefault="0088449A" w:rsidP="003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28" w:type="dxa"/>
          </w:tcPr>
          <w:p w:rsidR="0088449A" w:rsidRPr="00627A5B" w:rsidRDefault="0088449A" w:rsidP="00627A5B">
            <w:pPr>
              <w:pStyle w:val="TableParagraph"/>
              <w:widowControl w:val="0"/>
              <w:tabs>
                <w:tab w:val="left" w:pos="1655"/>
              </w:tabs>
              <w:spacing w:line="268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627A5B">
              <w:rPr>
                <w:rFonts w:ascii="Times New Roman" w:hAnsi="Times New Roman" w:cs="Times New Roman"/>
                <w:spacing w:val="-4"/>
                <w:kern w:val="0"/>
                <w:lang w:eastAsia="en-US" w:bidi="ar-SA"/>
              </w:rPr>
              <w:t xml:space="preserve">1.  Информация о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выполнении</w:t>
            </w: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решений</w:t>
            </w:r>
            <w:r w:rsidRPr="00627A5B">
              <w:rPr>
                <w:rFonts w:ascii="Times New Roman" w:hAnsi="Times New Roman" w:cs="Times New Roman"/>
                <w:spacing w:val="-1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заседаний</w:t>
            </w: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ШВР</w:t>
            </w:r>
            <w:r w:rsidRPr="00627A5B">
              <w:rPr>
                <w:rFonts w:ascii="Times New Roman" w:hAnsi="Times New Roman" w:cs="Times New Roman"/>
                <w:spacing w:val="2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(протокол</w:t>
            </w:r>
            <w:r w:rsidRPr="00627A5B">
              <w:rPr>
                <w:rFonts w:ascii="Times New Roman" w:hAnsi="Times New Roman" w:cs="Times New Roman"/>
                <w:spacing w:val="-1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№</w:t>
            </w:r>
            <w:r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4)</w:t>
            </w:r>
          </w:p>
          <w:p w:rsidR="0088449A" w:rsidRPr="00627A5B" w:rsidRDefault="0088449A" w:rsidP="00627A5B">
            <w:pPr>
              <w:pStyle w:val="TableParagraph"/>
              <w:widowControl w:val="0"/>
              <w:tabs>
                <w:tab w:val="left" w:pos="1655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2.Об итогах деятельности школы по реализации</w:t>
            </w:r>
            <w:r w:rsidRPr="00627A5B">
              <w:rPr>
                <w:rFonts w:ascii="Times New Roman" w:hAnsi="Times New Roman" w:cs="Times New Roman"/>
                <w:spacing w:val="-1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color w:val="000000"/>
                <w:spacing w:val="-1"/>
                <w:kern w:val="0"/>
                <w:shd w:val="clear" w:color="auto" w:fill="FFFFFF"/>
                <w:lang w:eastAsia="en-US" w:bidi="ar-SA"/>
              </w:rPr>
              <w:t xml:space="preserve">Федерального закона от 24 июня 1999 г. № 120-ФЗ «Об основах системы профилактики безнадзорности и правонарушений несовершеннолетних»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за</w:t>
            </w: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1 полугодие</w:t>
            </w: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="002C78A1">
              <w:rPr>
                <w:rFonts w:ascii="Times New Roman" w:hAnsi="Times New Roman" w:cs="Times New Roman"/>
                <w:kern w:val="0"/>
                <w:lang w:eastAsia="en-US" w:bidi="ar-SA"/>
              </w:rPr>
              <w:t>2024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-202</w:t>
            </w:r>
            <w:r w:rsidR="002C78A1">
              <w:rPr>
                <w:rFonts w:ascii="Times New Roman" w:hAnsi="Times New Roman" w:cs="Times New Roman"/>
                <w:kern w:val="0"/>
                <w:lang w:eastAsia="en-US" w:bidi="ar-SA"/>
              </w:rPr>
              <w:t>5</w:t>
            </w: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учебного года.</w:t>
            </w:r>
          </w:p>
          <w:p w:rsidR="0088449A" w:rsidRPr="00627A5B" w:rsidRDefault="0088449A" w:rsidP="00627A5B">
            <w:pPr>
              <w:pStyle w:val="TableParagraph"/>
              <w:widowControl w:val="0"/>
              <w:tabs>
                <w:tab w:val="left" w:pos="1655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3.Отчет членов Штаба о профилактической</w:t>
            </w:r>
            <w:r w:rsidRPr="00627A5B">
              <w:rPr>
                <w:rFonts w:ascii="Times New Roman" w:hAnsi="Times New Roman" w:cs="Times New Roman"/>
                <w:spacing w:val="1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работе с</w:t>
            </w:r>
            <w:r w:rsidRPr="00627A5B">
              <w:rPr>
                <w:rFonts w:ascii="Times New Roman" w:hAnsi="Times New Roman" w:cs="Times New Roman"/>
                <w:spacing w:val="1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учащимся, требующих повышенного педагогического</w:t>
            </w:r>
            <w:r w:rsidRPr="00627A5B">
              <w:rPr>
                <w:rFonts w:ascii="Times New Roman" w:hAnsi="Times New Roman" w:cs="Times New Roman"/>
                <w:spacing w:val="-58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внимания,</w:t>
            </w:r>
            <w:r w:rsidRPr="00627A5B">
              <w:rPr>
                <w:rFonts w:ascii="Times New Roman" w:hAnsi="Times New Roman" w:cs="Times New Roman"/>
                <w:spacing w:val="-5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за</w:t>
            </w:r>
            <w:r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1</w:t>
            </w:r>
            <w:r w:rsidRPr="00627A5B">
              <w:rPr>
                <w:rFonts w:ascii="Times New Roman" w:hAnsi="Times New Roman" w:cs="Times New Roman"/>
                <w:spacing w:val="-1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полугодие</w:t>
            </w:r>
            <w:r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="002C78A1">
              <w:rPr>
                <w:rFonts w:ascii="Times New Roman" w:hAnsi="Times New Roman" w:cs="Times New Roman"/>
                <w:kern w:val="0"/>
                <w:lang w:eastAsia="en-US" w:bidi="ar-SA"/>
              </w:rPr>
              <w:t>2024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-202</w:t>
            </w:r>
            <w:r w:rsidR="002C78A1">
              <w:rPr>
                <w:rFonts w:ascii="Times New Roman" w:hAnsi="Times New Roman" w:cs="Times New Roman"/>
                <w:kern w:val="0"/>
                <w:lang w:eastAsia="en-US" w:bidi="ar-SA"/>
              </w:rPr>
              <w:t>5</w:t>
            </w:r>
            <w:r w:rsidRPr="00627A5B">
              <w:rPr>
                <w:rFonts w:ascii="Times New Roman" w:hAnsi="Times New Roman" w:cs="Times New Roman"/>
                <w:spacing w:val="1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учебного</w:t>
            </w:r>
            <w:r w:rsidRPr="00627A5B">
              <w:rPr>
                <w:rFonts w:ascii="Times New Roman" w:hAnsi="Times New Roman" w:cs="Times New Roman"/>
                <w:spacing w:val="-1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года.</w:t>
            </w:r>
          </w:p>
          <w:p w:rsidR="0088449A" w:rsidRPr="00627A5B" w:rsidRDefault="00EF0F6C" w:rsidP="00627A5B">
            <w:pPr>
              <w:pStyle w:val="TableParagraph"/>
              <w:widowControl w:val="0"/>
              <w:tabs>
                <w:tab w:val="left" w:pos="1655"/>
              </w:tabs>
              <w:spacing w:line="27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4.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Об итогах реализации</w:t>
            </w:r>
            <w:r w:rsidR="002C78A1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программы «Зимние каникулы 2024-2025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».</w:t>
            </w:r>
          </w:p>
          <w:p w:rsidR="00F20910" w:rsidRDefault="00EF0F6C" w:rsidP="00627A5B">
            <w:pPr>
              <w:pStyle w:val="TableParagraph"/>
              <w:widowControl w:val="0"/>
              <w:tabs>
                <w:tab w:val="left" w:pos="1655"/>
              </w:tabs>
              <w:spacing w:line="268" w:lineRule="exact"/>
              <w:ind w:left="0"/>
              <w:jc w:val="both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spacing w:val="57"/>
                <w:kern w:val="0"/>
                <w:lang w:eastAsia="en-US" w:bidi="ar-SA"/>
              </w:rPr>
              <w:t>5.</w:t>
            </w:r>
            <w:r w:rsidR="0088449A" w:rsidRPr="00627A5B">
              <w:rPr>
                <w:rFonts w:ascii="Times New Roman" w:hAnsi="Times New Roman" w:cs="Times New Roman"/>
                <w:spacing w:val="57"/>
                <w:kern w:val="0"/>
                <w:lang w:eastAsia="en-US" w:bidi="ar-SA"/>
              </w:rPr>
              <w:t>План</w:t>
            </w:r>
            <w:r w:rsidR="0088449A"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мероприятий месячника</w:t>
            </w:r>
            <w:r w:rsidR="0088449A"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оборонно-массовой</w:t>
            </w:r>
            <w:r w:rsidR="0088449A"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и</w:t>
            </w:r>
            <w:r w:rsidR="0088449A"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военно-патриотической</w:t>
            </w:r>
            <w:r w:rsidR="0088449A"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работы.</w:t>
            </w:r>
          </w:p>
          <w:p w:rsidR="000853BB" w:rsidRPr="00627A5B" w:rsidRDefault="000853BB" w:rsidP="00627A5B">
            <w:pPr>
              <w:pStyle w:val="TableParagraph"/>
              <w:widowControl w:val="0"/>
              <w:tabs>
                <w:tab w:val="left" w:pos="1655"/>
              </w:tabs>
              <w:spacing w:line="268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6. Об организации занятости подростков, состоящих на учете, в мероприятиях месячника оборонно-массовой и военно-патриотической рабо</w:t>
            </w:r>
            <w:r w:rsidR="0014283B">
              <w:rPr>
                <w:rFonts w:ascii="Times New Roman" w:hAnsi="Times New Roman" w:cs="Times New Roman"/>
                <w:kern w:val="0"/>
                <w:lang w:eastAsia="en-US" w:bidi="ar-SA"/>
              </w:rPr>
              <w:t>т</w:t>
            </w: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ы.</w:t>
            </w:r>
          </w:p>
        </w:tc>
        <w:tc>
          <w:tcPr>
            <w:tcW w:w="1985" w:type="dxa"/>
          </w:tcPr>
          <w:p w:rsidR="00F20910" w:rsidRPr="00627A5B" w:rsidRDefault="0088449A" w:rsidP="00CF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A5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F20910" w:rsidRPr="00627A5B" w:rsidTr="00627A5B">
        <w:tc>
          <w:tcPr>
            <w:tcW w:w="594" w:type="dxa"/>
          </w:tcPr>
          <w:p w:rsidR="00F20910" w:rsidRPr="00627A5B" w:rsidRDefault="0088449A" w:rsidP="003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8" w:type="dxa"/>
          </w:tcPr>
          <w:p w:rsidR="0088449A" w:rsidRPr="00627A5B" w:rsidRDefault="00EF0F6C" w:rsidP="00627A5B">
            <w:pPr>
              <w:pStyle w:val="TableParagraph"/>
              <w:widowControl w:val="0"/>
              <w:tabs>
                <w:tab w:val="left" w:pos="1736"/>
                <w:tab w:val="left" w:pos="1737"/>
              </w:tabs>
              <w:spacing w:line="27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en-US" w:bidi="ar-SA"/>
              </w:rPr>
              <w:t xml:space="preserve">1. </w:t>
            </w:r>
            <w:r w:rsidR="0088449A" w:rsidRPr="00627A5B">
              <w:rPr>
                <w:rFonts w:ascii="Times New Roman" w:hAnsi="Times New Roman" w:cs="Times New Roman"/>
                <w:spacing w:val="-4"/>
                <w:kern w:val="0"/>
                <w:lang w:eastAsia="en-US" w:bidi="ar-SA"/>
              </w:rPr>
              <w:t xml:space="preserve">Информация о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выполнении</w:t>
            </w:r>
            <w:r w:rsidR="0088449A"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решений</w:t>
            </w:r>
            <w:r w:rsidR="0088449A"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заседаний</w:t>
            </w:r>
            <w:r w:rsidR="0088449A"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ШВР</w:t>
            </w:r>
            <w:r w:rsidR="0088449A"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(протокол</w:t>
            </w:r>
            <w:r w:rsidR="0088449A"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№</w:t>
            </w:r>
            <w:r w:rsidR="0088449A"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5)</w:t>
            </w:r>
          </w:p>
          <w:p w:rsidR="0088449A" w:rsidRPr="00627A5B" w:rsidRDefault="0088449A" w:rsidP="00627A5B">
            <w:pPr>
              <w:pStyle w:val="TableParagraph"/>
              <w:widowControl w:val="0"/>
              <w:tabs>
                <w:tab w:val="left" w:pos="1737"/>
                <w:tab w:val="left" w:pos="173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2.О ходе месячника оборонно-массовой и </w:t>
            </w:r>
            <w:proofErr w:type="spellStart"/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военн</w:t>
            </w:r>
            <w:proofErr w:type="gramStart"/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о</w:t>
            </w:r>
            <w:proofErr w:type="spellEnd"/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-</w:t>
            </w:r>
            <w:proofErr w:type="gramEnd"/>
            <w:r w:rsidRPr="00627A5B">
              <w:rPr>
                <w:rFonts w:ascii="Times New Roman" w:hAnsi="Times New Roman" w:cs="Times New Roman"/>
                <w:spacing w:val="-57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патриотической</w:t>
            </w:r>
            <w:r w:rsidRPr="00627A5B">
              <w:rPr>
                <w:rFonts w:ascii="Times New Roman" w:hAnsi="Times New Roman" w:cs="Times New Roman"/>
                <w:spacing w:val="-1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работы</w:t>
            </w:r>
          </w:p>
          <w:p w:rsidR="0088449A" w:rsidRDefault="00627A5B" w:rsidP="00627A5B">
            <w:pPr>
              <w:pStyle w:val="TableParagraph"/>
              <w:widowControl w:val="0"/>
              <w:tabs>
                <w:tab w:val="left" w:pos="1737"/>
                <w:tab w:val="left" w:pos="1738"/>
              </w:tabs>
              <w:ind w:left="0"/>
              <w:jc w:val="both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3.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О психолого-педагогическом сопровождении учащихся,</w:t>
            </w:r>
            <w:r w:rsidR="0088449A" w:rsidRPr="00627A5B">
              <w:rPr>
                <w:rFonts w:ascii="Times New Roman" w:hAnsi="Times New Roman" w:cs="Times New Roman"/>
                <w:spacing w:val="-57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требующих повышенного</w:t>
            </w:r>
            <w:r w:rsidR="0088449A"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педагогического</w:t>
            </w:r>
            <w:r w:rsidR="0088449A" w:rsidRPr="00627A5B">
              <w:rPr>
                <w:rFonts w:ascii="Times New Roman" w:hAnsi="Times New Roman" w:cs="Times New Roman"/>
                <w:spacing w:val="-1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внимания.</w:t>
            </w:r>
          </w:p>
          <w:p w:rsidR="000853BB" w:rsidRPr="00627A5B" w:rsidRDefault="000853BB" w:rsidP="00627A5B">
            <w:pPr>
              <w:pStyle w:val="TableParagraph"/>
              <w:widowControl w:val="0"/>
              <w:tabs>
                <w:tab w:val="left" w:pos="1737"/>
                <w:tab w:val="left" w:pos="173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4. Профилактика ПАВ.</w:t>
            </w:r>
          </w:p>
          <w:p w:rsidR="0088449A" w:rsidRPr="00627A5B" w:rsidRDefault="000853BB" w:rsidP="00627A5B">
            <w:pPr>
              <w:pStyle w:val="TableParagraph"/>
              <w:widowControl w:val="0"/>
              <w:tabs>
                <w:tab w:val="left" w:pos="1737"/>
                <w:tab w:val="left" w:pos="173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5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.О</w:t>
            </w:r>
            <w:r w:rsidR="0088449A" w:rsidRPr="00627A5B">
              <w:rPr>
                <w:rFonts w:ascii="Times New Roman" w:hAnsi="Times New Roman" w:cs="Times New Roman"/>
                <w:spacing w:val="-5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деятельности</w:t>
            </w:r>
            <w:r w:rsidR="0088449A" w:rsidRPr="00627A5B">
              <w:rPr>
                <w:rFonts w:ascii="Times New Roman" w:hAnsi="Times New Roman" w:cs="Times New Roman"/>
                <w:spacing w:val="-4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органов</w:t>
            </w:r>
            <w:r w:rsidR="0088449A" w:rsidRPr="00627A5B">
              <w:rPr>
                <w:rFonts w:ascii="Times New Roman" w:hAnsi="Times New Roman" w:cs="Times New Roman"/>
                <w:spacing w:val="-5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школьного</w:t>
            </w:r>
            <w:r w:rsidR="0088449A"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(ученического</w:t>
            </w:r>
            <w:r w:rsidR="0088449A" w:rsidRPr="00627A5B">
              <w:rPr>
                <w:rFonts w:ascii="Times New Roman" w:hAnsi="Times New Roman" w:cs="Times New Roman"/>
                <w:spacing w:val="-57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самоуправления).</w:t>
            </w:r>
          </w:p>
          <w:p w:rsidR="00F20910" w:rsidRPr="00627A5B" w:rsidRDefault="000853BB" w:rsidP="00627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EF0F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8449A" w:rsidRPr="00627A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88449A" w:rsidRPr="00627A5B">
              <w:rPr>
                <w:rFonts w:ascii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праздновании</w:t>
            </w:r>
            <w:r w:rsidR="0088449A" w:rsidRPr="00627A5B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="0088449A" w:rsidRPr="00627A5B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февраля</w:t>
            </w:r>
            <w:r w:rsidR="0088449A" w:rsidRPr="00627A5B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88449A" w:rsidRPr="00627A5B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88449A" w:rsidRPr="00627A5B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Марта.</w:t>
            </w:r>
          </w:p>
        </w:tc>
        <w:tc>
          <w:tcPr>
            <w:tcW w:w="1985" w:type="dxa"/>
          </w:tcPr>
          <w:p w:rsidR="00F20910" w:rsidRPr="00627A5B" w:rsidRDefault="0088449A" w:rsidP="00CF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A5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F20910" w:rsidRPr="00627A5B" w:rsidTr="00627A5B">
        <w:tc>
          <w:tcPr>
            <w:tcW w:w="594" w:type="dxa"/>
          </w:tcPr>
          <w:p w:rsidR="00F20910" w:rsidRPr="00627A5B" w:rsidRDefault="0088449A" w:rsidP="003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28" w:type="dxa"/>
          </w:tcPr>
          <w:p w:rsidR="0088449A" w:rsidRPr="00627A5B" w:rsidRDefault="00EF0F6C" w:rsidP="00EF0F6C">
            <w:pPr>
              <w:pStyle w:val="TableParagraph"/>
              <w:widowControl w:val="0"/>
              <w:tabs>
                <w:tab w:val="left" w:pos="1736"/>
                <w:tab w:val="left" w:pos="1737"/>
              </w:tabs>
              <w:spacing w:line="27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en-US" w:bidi="ar-SA"/>
              </w:rPr>
              <w:t>1.</w:t>
            </w:r>
            <w:r w:rsidR="0088449A" w:rsidRPr="00627A5B">
              <w:rPr>
                <w:rFonts w:ascii="Times New Roman" w:hAnsi="Times New Roman" w:cs="Times New Roman"/>
                <w:spacing w:val="-4"/>
                <w:kern w:val="0"/>
                <w:lang w:eastAsia="en-US" w:bidi="ar-SA"/>
              </w:rPr>
              <w:t xml:space="preserve">Информация о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выполнении</w:t>
            </w:r>
            <w:r w:rsidR="0088449A"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решений</w:t>
            </w:r>
            <w:r w:rsidR="0088449A"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заседаний</w:t>
            </w:r>
            <w:r w:rsidR="0088449A"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ШВР</w:t>
            </w:r>
            <w:r w:rsidR="0088449A"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(протокол</w:t>
            </w:r>
            <w:r w:rsidR="0088449A"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№</w:t>
            </w:r>
            <w:r w:rsidR="0088449A"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6).</w:t>
            </w:r>
          </w:p>
          <w:p w:rsidR="0088449A" w:rsidRPr="00627A5B" w:rsidRDefault="0088449A" w:rsidP="00EF0F6C">
            <w:pPr>
              <w:pStyle w:val="TableParagraph"/>
              <w:widowControl w:val="0"/>
              <w:tabs>
                <w:tab w:val="left" w:pos="1737"/>
                <w:tab w:val="left" w:pos="173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2. Об итогах месячника оборонно-массовой и </w:t>
            </w:r>
            <w:proofErr w:type="spellStart"/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военн</w:t>
            </w:r>
            <w:proofErr w:type="gramStart"/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о</w:t>
            </w:r>
            <w:proofErr w:type="spellEnd"/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-</w:t>
            </w:r>
            <w:proofErr w:type="gramEnd"/>
            <w:r w:rsidRPr="00627A5B">
              <w:rPr>
                <w:rFonts w:ascii="Times New Roman" w:hAnsi="Times New Roman" w:cs="Times New Roman"/>
                <w:spacing w:val="-57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патриотической</w:t>
            </w:r>
            <w:r w:rsidRPr="00627A5B">
              <w:rPr>
                <w:rFonts w:ascii="Times New Roman" w:hAnsi="Times New Roman" w:cs="Times New Roman"/>
                <w:spacing w:val="-1"/>
                <w:kern w:val="0"/>
                <w:lang w:eastAsia="en-US" w:bidi="ar-SA"/>
              </w:rPr>
              <w:t xml:space="preserve"> </w:t>
            </w:r>
            <w:r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работы. </w:t>
            </w:r>
          </w:p>
          <w:p w:rsidR="0088449A" w:rsidRPr="00627A5B" w:rsidRDefault="00EF0F6C" w:rsidP="00627A5B">
            <w:pPr>
              <w:pStyle w:val="TableParagraph"/>
              <w:widowControl w:val="0"/>
              <w:tabs>
                <w:tab w:val="left" w:pos="1630"/>
                <w:tab w:val="left" w:pos="163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3.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Организация работы школы во время весенних каникул. </w:t>
            </w:r>
          </w:p>
          <w:p w:rsidR="0088449A" w:rsidRPr="00627A5B" w:rsidRDefault="00EF0F6C" w:rsidP="00627A5B">
            <w:pPr>
              <w:pStyle w:val="TableParagraph"/>
              <w:widowControl w:val="0"/>
              <w:tabs>
                <w:tab w:val="left" w:pos="1630"/>
                <w:tab w:val="left" w:pos="163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4.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Об активизации работы</w:t>
            </w:r>
            <w:r w:rsidR="0088449A" w:rsidRPr="00627A5B">
              <w:rPr>
                <w:rFonts w:ascii="Times New Roman" w:hAnsi="Times New Roman" w:cs="Times New Roman"/>
                <w:spacing w:val="1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с учащимися и родителями по</w:t>
            </w:r>
            <w:r w:rsidR="0088449A" w:rsidRPr="00627A5B">
              <w:rPr>
                <w:rFonts w:ascii="Times New Roman" w:hAnsi="Times New Roman" w:cs="Times New Roman"/>
                <w:spacing w:val="-58"/>
                <w:kern w:val="0"/>
                <w:lang w:eastAsia="en-US" w:bidi="ar-SA"/>
              </w:rPr>
              <w:t xml:space="preserve">   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соблюдению</w:t>
            </w:r>
            <w:r w:rsidR="0088449A"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color w:val="000000"/>
                <w:spacing w:val="-1"/>
                <w:kern w:val="0"/>
                <w:shd w:val="clear" w:color="auto" w:fill="FFFFFF"/>
                <w:lang w:eastAsia="en-US" w:bidi="ar-SA"/>
              </w:rPr>
              <w:t>Федерального закона от 24 июня 1999 г. № 120-ФЗ  «Об основах системы профилактики безнадзорности и правонарушений несовершеннолетних»</w:t>
            </w:r>
            <w:r w:rsidR="0088449A"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накануне</w:t>
            </w:r>
            <w:r w:rsidR="0088449A" w:rsidRPr="00627A5B">
              <w:rPr>
                <w:rFonts w:ascii="Times New Roman" w:hAnsi="Times New Roman" w:cs="Times New Roman"/>
                <w:spacing w:val="-1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весенних</w:t>
            </w:r>
            <w:r w:rsidR="0088449A" w:rsidRPr="00627A5B">
              <w:rPr>
                <w:rFonts w:ascii="Times New Roman" w:hAnsi="Times New Roman" w:cs="Times New Roman"/>
                <w:spacing w:val="1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каникул.</w:t>
            </w:r>
          </w:p>
          <w:p w:rsidR="00F20910" w:rsidRPr="00627A5B" w:rsidRDefault="00EF0F6C" w:rsidP="00085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5.</w:t>
            </w:r>
            <w:r w:rsidR="0088449A" w:rsidRPr="00627A5B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Информация о </w:t>
            </w:r>
            <w:r w:rsidR="0088449A" w:rsidRPr="00627A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результатах</w:t>
            </w:r>
            <w:r w:rsidR="0088449A" w:rsidRPr="00627A5B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проведения</w:t>
            </w:r>
            <w:r w:rsidR="0088449A" w:rsidRPr="00627A5B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профилактических</w:t>
            </w:r>
            <w:r w:rsidR="0088449A" w:rsidRPr="00627A5B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медицинских</w:t>
            </w:r>
            <w:r w:rsidR="00085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853BB">
              <w:rPr>
                <w:rFonts w:ascii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 </w:t>
            </w:r>
            <w:r w:rsidR="0088449A" w:rsidRPr="00627A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осмотров.</w:t>
            </w:r>
            <w:r w:rsidR="00085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:rsidR="00F20910" w:rsidRPr="00627A5B" w:rsidRDefault="0088449A" w:rsidP="00CF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A5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627A5B" w:rsidRPr="00627A5B" w:rsidTr="00627A5B">
        <w:tc>
          <w:tcPr>
            <w:tcW w:w="10207" w:type="dxa"/>
            <w:gridSpan w:val="3"/>
          </w:tcPr>
          <w:p w:rsidR="00627A5B" w:rsidRPr="00627A5B" w:rsidRDefault="00627A5B" w:rsidP="00627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A5B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F20910" w:rsidRPr="00627A5B" w:rsidTr="00627A5B">
        <w:tc>
          <w:tcPr>
            <w:tcW w:w="594" w:type="dxa"/>
          </w:tcPr>
          <w:p w:rsidR="00F20910" w:rsidRPr="00627A5B" w:rsidRDefault="0088449A" w:rsidP="003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628" w:type="dxa"/>
          </w:tcPr>
          <w:p w:rsidR="0088449A" w:rsidRPr="00627A5B" w:rsidRDefault="00EF0F6C" w:rsidP="00EF0F6C">
            <w:pPr>
              <w:pStyle w:val="TableParagraph"/>
              <w:widowControl w:val="0"/>
              <w:tabs>
                <w:tab w:val="left" w:pos="1029"/>
                <w:tab w:val="left" w:pos="103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en-US" w:bidi="ar-SA"/>
              </w:rPr>
              <w:t>1.</w:t>
            </w:r>
            <w:r w:rsidR="0088449A" w:rsidRPr="00627A5B">
              <w:rPr>
                <w:rFonts w:ascii="Times New Roman" w:hAnsi="Times New Roman" w:cs="Times New Roman"/>
                <w:spacing w:val="-4"/>
                <w:kern w:val="0"/>
                <w:lang w:eastAsia="en-US" w:bidi="ar-SA"/>
              </w:rPr>
              <w:t>Информация о</w:t>
            </w:r>
            <w:r w:rsidR="0088449A" w:rsidRPr="00627A5B">
              <w:rPr>
                <w:rFonts w:ascii="Times New Roman" w:hAnsi="Times New Roman" w:cs="Times New Roman"/>
                <w:spacing w:val="-5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выполнении</w:t>
            </w:r>
            <w:r w:rsidR="0088449A"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решений</w:t>
            </w:r>
            <w:r w:rsidR="0088449A"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заседаний</w:t>
            </w:r>
            <w:r w:rsidR="0088449A"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ШВР</w:t>
            </w:r>
            <w:r w:rsidR="0088449A" w:rsidRPr="00627A5B">
              <w:rPr>
                <w:rFonts w:ascii="Times New Roman" w:hAnsi="Times New Roman" w:cs="Times New Roman"/>
                <w:spacing w:val="-57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(протокол №</w:t>
            </w:r>
            <w:r w:rsidR="0088449A" w:rsidRPr="00627A5B">
              <w:rPr>
                <w:rFonts w:ascii="Times New Roman" w:hAnsi="Times New Roman" w:cs="Times New Roman"/>
                <w:spacing w:val="-1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7).</w:t>
            </w:r>
          </w:p>
          <w:p w:rsidR="0088449A" w:rsidRPr="00627A5B" w:rsidRDefault="00EF0F6C" w:rsidP="00EF0F6C">
            <w:pPr>
              <w:pStyle w:val="TableParagraph"/>
              <w:widowControl w:val="0"/>
              <w:tabs>
                <w:tab w:val="left" w:pos="1028"/>
                <w:tab w:val="left" w:pos="1029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2.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Об</w:t>
            </w:r>
            <w:r w:rsidR="0088449A" w:rsidRPr="00627A5B">
              <w:rPr>
                <w:rFonts w:ascii="Times New Roman" w:hAnsi="Times New Roman" w:cs="Times New Roman"/>
                <w:spacing w:val="-5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итогах</w:t>
            </w:r>
            <w:r w:rsidR="0088449A" w:rsidRPr="00627A5B">
              <w:rPr>
                <w:rFonts w:ascii="Times New Roman" w:hAnsi="Times New Roman" w:cs="Times New Roman"/>
                <w:spacing w:val="-5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программы «Весенние</w:t>
            </w:r>
            <w:r w:rsidR="0088449A" w:rsidRPr="00627A5B">
              <w:rPr>
                <w:rFonts w:ascii="Times New Roman" w:hAnsi="Times New Roman" w:cs="Times New Roman"/>
                <w:spacing w:val="-5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каникулы</w:t>
            </w:r>
            <w:r w:rsidR="0088449A" w:rsidRPr="00627A5B">
              <w:rPr>
                <w:rFonts w:ascii="Times New Roman" w:hAnsi="Times New Roman" w:cs="Times New Roman"/>
                <w:spacing w:val="-4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202</w:t>
            </w:r>
            <w:r w:rsidR="002C78A1">
              <w:rPr>
                <w:rFonts w:ascii="Times New Roman" w:hAnsi="Times New Roman" w:cs="Times New Roman"/>
                <w:kern w:val="0"/>
                <w:lang w:eastAsia="en-US" w:bidi="ar-SA"/>
              </w:rPr>
              <w:t>5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».</w:t>
            </w:r>
          </w:p>
          <w:p w:rsidR="0088449A" w:rsidRPr="00627A5B" w:rsidRDefault="00EF0F6C" w:rsidP="00EF0F6C">
            <w:pPr>
              <w:pStyle w:val="TableParagraph"/>
              <w:widowControl w:val="0"/>
              <w:tabs>
                <w:tab w:val="left" w:pos="1028"/>
                <w:tab w:val="left" w:pos="1029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3.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О</w:t>
            </w:r>
            <w:r w:rsidR="0088449A" w:rsidRPr="00627A5B">
              <w:rPr>
                <w:rFonts w:ascii="Times New Roman" w:hAnsi="Times New Roman" w:cs="Times New Roman"/>
                <w:spacing w:val="-6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подготовке</w:t>
            </w:r>
            <w:r w:rsidR="0088449A" w:rsidRPr="00627A5B">
              <w:rPr>
                <w:rFonts w:ascii="Times New Roman" w:hAnsi="Times New Roman" w:cs="Times New Roman"/>
                <w:spacing w:val="-4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к</w:t>
            </w:r>
            <w:r w:rsidR="0088449A" w:rsidRPr="00627A5B">
              <w:rPr>
                <w:rFonts w:ascii="Times New Roman" w:hAnsi="Times New Roman" w:cs="Times New Roman"/>
                <w:spacing w:val="-5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реализации</w:t>
            </w:r>
            <w:r w:rsidR="0088449A" w:rsidRPr="00627A5B">
              <w:rPr>
                <w:rFonts w:ascii="Times New Roman" w:hAnsi="Times New Roman" w:cs="Times New Roman"/>
                <w:spacing w:val="-6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программы</w:t>
            </w:r>
            <w:r w:rsidR="0088449A" w:rsidRPr="00627A5B">
              <w:rPr>
                <w:rFonts w:ascii="Times New Roman" w:hAnsi="Times New Roman" w:cs="Times New Roman"/>
                <w:spacing w:val="2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«Лето-202</w:t>
            </w:r>
            <w:r w:rsidR="002C78A1">
              <w:rPr>
                <w:rFonts w:ascii="Times New Roman" w:hAnsi="Times New Roman" w:cs="Times New Roman"/>
                <w:kern w:val="0"/>
                <w:lang w:eastAsia="en-US" w:bidi="ar-SA"/>
              </w:rPr>
              <w:t>5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».</w:t>
            </w:r>
          </w:p>
          <w:p w:rsidR="00F20910" w:rsidRDefault="00EF0F6C" w:rsidP="00627A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="0088449A" w:rsidRPr="00627A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 организации временного трудоустройства</w:t>
            </w:r>
            <w:r w:rsidR="0088449A" w:rsidRPr="00627A5B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несовершеннолетних</w:t>
            </w:r>
            <w:r w:rsidR="0088449A" w:rsidRPr="00627A5B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88449A" w:rsidRPr="00627A5B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весенне-летний</w:t>
            </w:r>
            <w:r w:rsidR="0088449A" w:rsidRPr="00627A5B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</w:t>
            </w:r>
            <w:r w:rsidR="0088449A" w:rsidRPr="00627A5B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2C78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88449A" w:rsidRPr="00627A5B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года.</w:t>
            </w:r>
          </w:p>
          <w:p w:rsidR="000853BB" w:rsidRDefault="000853BB" w:rsidP="00627A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Работа классных руководителей по профилактике ДДТТ.</w:t>
            </w:r>
          </w:p>
          <w:p w:rsidR="000853BB" w:rsidRPr="00627A5B" w:rsidRDefault="000853BB" w:rsidP="00627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Работа по развитию ученического самоуправления.</w:t>
            </w:r>
          </w:p>
        </w:tc>
        <w:tc>
          <w:tcPr>
            <w:tcW w:w="1985" w:type="dxa"/>
          </w:tcPr>
          <w:p w:rsidR="00F20910" w:rsidRDefault="0088449A" w:rsidP="00CF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A5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14283B" w:rsidRPr="00627A5B" w:rsidRDefault="0014283B" w:rsidP="00CF7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10" w:rsidRPr="00627A5B" w:rsidTr="00627A5B">
        <w:tc>
          <w:tcPr>
            <w:tcW w:w="594" w:type="dxa"/>
          </w:tcPr>
          <w:p w:rsidR="00F20910" w:rsidRPr="00627A5B" w:rsidRDefault="0088449A" w:rsidP="003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28" w:type="dxa"/>
          </w:tcPr>
          <w:p w:rsidR="0088449A" w:rsidRPr="00627A5B" w:rsidRDefault="00EF0F6C" w:rsidP="00EF0F6C">
            <w:pPr>
              <w:pStyle w:val="TableParagraph"/>
              <w:widowControl w:val="0"/>
              <w:tabs>
                <w:tab w:val="left" w:pos="1736"/>
                <w:tab w:val="left" w:pos="1737"/>
              </w:tabs>
              <w:spacing w:line="267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en-US" w:bidi="ar-SA"/>
              </w:rPr>
              <w:t xml:space="preserve">1. </w:t>
            </w:r>
            <w:r w:rsidR="0088449A" w:rsidRPr="00627A5B">
              <w:rPr>
                <w:rFonts w:ascii="Times New Roman" w:hAnsi="Times New Roman" w:cs="Times New Roman"/>
                <w:spacing w:val="-4"/>
                <w:kern w:val="0"/>
                <w:lang w:eastAsia="en-US" w:bidi="ar-SA"/>
              </w:rPr>
              <w:t>Информация о</w:t>
            </w:r>
            <w:r w:rsidR="0088449A"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выполнении</w:t>
            </w:r>
            <w:r w:rsidR="0088449A"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решений</w:t>
            </w:r>
            <w:r w:rsidR="0088449A"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заседаний</w:t>
            </w:r>
            <w:r w:rsidR="0088449A"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ШВР</w:t>
            </w:r>
            <w:r w:rsidR="0088449A"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(протокол</w:t>
            </w:r>
            <w:r w:rsidR="0088449A"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№</w:t>
            </w:r>
            <w:r w:rsidR="0088449A"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8).</w:t>
            </w:r>
          </w:p>
          <w:p w:rsidR="0088449A" w:rsidRPr="00627A5B" w:rsidRDefault="00EF0F6C" w:rsidP="00EF0F6C">
            <w:pPr>
              <w:pStyle w:val="TableParagraph"/>
              <w:widowControl w:val="0"/>
              <w:tabs>
                <w:tab w:val="left" w:pos="1737"/>
                <w:tab w:val="left" w:pos="173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2.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Об</w:t>
            </w:r>
            <w:r w:rsidR="0088449A" w:rsidRPr="00627A5B">
              <w:rPr>
                <w:rFonts w:ascii="Times New Roman" w:hAnsi="Times New Roman" w:cs="Times New Roman"/>
                <w:spacing w:val="-5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активизации</w:t>
            </w:r>
            <w:r w:rsidR="0088449A" w:rsidRPr="00627A5B">
              <w:rPr>
                <w:rFonts w:ascii="Times New Roman" w:hAnsi="Times New Roman" w:cs="Times New Roman"/>
                <w:spacing w:val="-6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профилактической</w:t>
            </w:r>
            <w:r w:rsidR="0088449A" w:rsidRPr="00627A5B">
              <w:rPr>
                <w:rFonts w:ascii="Times New Roman" w:hAnsi="Times New Roman" w:cs="Times New Roman"/>
                <w:spacing w:val="-4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работы</w:t>
            </w:r>
            <w:r w:rsidR="0088449A" w:rsidRPr="00627A5B">
              <w:rPr>
                <w:rFonts w:ascii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с</w:t>
            </w:r>
            <w:r w:rsidR="0088449A" w:rsidRPr="00627A5B">
              <w:rPr>
                <w:rFonts w:ascii="Times New Roman" w:hAnsi="Times New Roman" w:cs="Times New Roman"/>
                <w:spacing w:val="-4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учащимися</w:t>
            </w:r>
            <w:r w:rsidR="0088449A" w:rsidRPr="00627A5B">
              <w:rPr>
                <w:rFonts w:ascii="Times New Roman" w:hAnsi="Times New Roman" w:cs="Times New Roman"/>
                <w:spacing w:val="-4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и</w:t>
            </w:r>
            <w:r w:rsidR="0088449A" w:rsidRPr="00627A5B">
              <w:rPr>
                <w:rFonts w:ascii="Times New Roman" w:hAnsi="Times New Roman" w:cs="Times New Roman"/>
                <w:spacing w:val="-57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родителями</w:t>
            </w:r>
            <w:r w:rsidR="0088449A" w:rsidRPr="00627A5B">
              <w:rPr>
                <w:rFonts w:ascii="Times New Roman" w:hAnsi="Times New Roman" w:cs="Times New Roman"/>
                <w:spacing w:val="-2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накануне</w:t>
            </w:r>
            <w:r w:rsidR="0088449A" w:rsidRPr="00627A5B">
              <w:rPr>
                <w:rFonts w:ascii="Times New Roman" w:hAnsi="Times New Roman" w:cs="Times New Roman"/>
                <w:spacing w:val="-1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летних</w:t>
            </w:r>
            <w:r w:rsidR="0088449A" w:rsidRPr="00627A5B">
              <w:rPr>
                <w:rFonts w:ascii="Times New Roman" w:hAnsi="Times New Roman" w:cs="Times New Roman"/>
                <w:spacing w:val="4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каникул.</w:t>
            </w:r>
          </w:p>
          <w:p w:rsidR="0088449A" w:rsidRPr="00627A5B" w:rsidRDefault="00EF0F6C" w:rsidP="00EF0F6C">
            <w:pPr>
              <w:pStyle w:val="TableParagraph"/>
              <w:widowControl w:val="0"/>
              <w:tabs>
                <w:tab w:val="left" w:pos="1797"/>
                <w:tab w:val="left" w:pos="179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3.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Об организации работы ШВР в летний период, реализация</w:t>
            </w:r>
            <w:r w:rsidR="0088449A" w:rsidRPr="00627A5B">
              <w:rPr>
                <w:rFonts w:ascii="Times New Roman" w:hAnsi="Times New Roman" w:cs="Times New Roman"/>
                <w:spacing w:val="-58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программы</w:t>
            </w:r>
            <w:r w:rsidR="0088449A" w:rsidRPr="00627A5B">
              <w:rPr>
                <w:rFonts w:ascii="Times New Roman" w:hAnsi="Times New Roman" w:cs="Times New Roman"/>
                <w:spacing w:val="3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«Лето-202</w:t>
            </w:r>
            <w:r w:rsidR="002C78A1">
              <w:rPr>
                <w:rFonts w:ascii="Times New Roman" w:hAnsi="Times New Roman" w:cs="Times New Roman"/>
                <w:kern w:val="0"/>
                <w:lang w:eastAsia="en-US" w:bidi="ar-SA"/>
              </w:rPr>
              <w:t>5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».</w:t>
            </w:r>
          </w:p>
          <w:p w:rsidR="0088449A" w:rsidRPr="00627A5B" w:rsidRDefault="00EF0F6C" w:rsidP="00EF0F6C">
            <w:pPr>
              <w:pStyle w:val="TableParagraph"/>
              <w:widowControl w:val="0"/>
              <w:tabs>
                <w:tab w:val="left" w:pos="1736"/>
                <w:tab w:val="left" w:pos="173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4.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О</w:t>
            </w:r>
            <w:r w:rsidR="0088449A" w:rsidRPr="00627A5B">
              <w:rPr>
                <w:rFonts w:ascii="Times New Roman" w:hAnsi="Times New Roman" w:cs="Times New Roman"/>
                <w:spacing w:val="-6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подготовке</w:t>
            </w:r>
            <w:r w:rsidR="0088449A" w:rsidRPr="00627A5B">
              <w:rPr>
                <w:rFonts w:ascii="Times New Roman" w:hAnsi="Times New Roman" w:cs="Times New Roman"/>
                <w:spacing w:val="-4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праздника</w:t>
            </w:r>
            <w:r w:rsidR="0088449A" w:rsidRPr="00627A5B">
              <w:rPr>
                <w:rFonts w:ascii="Times New Roman" w:hAnsi="Times New Roman" w:cs="Times New Roman"/>
                <w:spacing w:val="-1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«Последний</w:t>
            </w:r>
            <w:r w:rsidR="0088449A" w:rsidRPr="00627A5B">
              <w:rPr>
                <w:rFonts w:ascii="Times New Roman" w:hAnsi="Times New Roman" w:cs="Times New Roman"/>
                <w:spacing w:val="-5"/>
                <w:kern w:val="0"/>
                <w:lang w:eastAsia="en-US" w:bidi="ar-SA"/>
              </w:rPr>
              <w:t xml:space="preserve"> </w:t>
            </w:r>
            <w:r w:rsidR="0088449A" w:rsidRPr="00627A5B">
              <w:rPr>
                <w:rFonts w:ascii="Times New Roman" w:hAnsi="Times New Roman" w:cs="Times New Roman"/>
                <w:kern w:val="0"/>
                <w:lang w:eastAsia="en-US" w:bidi="ar-SA"/>
              </w:rPr>
              <w:t>звонок».</w:t>
            </w:r>
          </w:p>
          <w:p w:rsidR="00F20910" w:rsidRPr="0014283B" w:rsidRDefault="0088449A" w:rsidP="00627A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2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5.О</w:t>
            </w:r>
            <w:r w:rsidRPr="0014283B">
              <w:rPr>
                <w:rFonts w:ascii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142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праздновании</w:t>
            </w:r>
            <w:r w:rsidRPr="0014283B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142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Дня</w:t>
            </w:r>
            <w:r w:rsidRPr="0014283B">
              <w:rPr>
                <w:rFonts w:ascii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142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защиты</w:t>
            </w:r>
            <w:r w:rsidRPr="0014283B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142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детей.</w:t>
            </w:r>
          </w:p>
          <w:p w:rsidR="000853BB" w:rsidRPr="0014283B" w:rsidRDefault="000853BB" w:rsidP="00627A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2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6.О проведении выпускного вечера для учащихся 9,11-х</w:t>
            </w:r>
            <w:r w:rsidRPr="0014283B">
              <w:rPr>
                <w:rFonts w:ascii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142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классов.</w:t>
            </w:r>
          </w:p>
          <w:p w:rsidR="000853BB" w:rsidRPr="0014283B" w:rsidRDefault="000853BB" w:rsidP="00627A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2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 Анализ работы Штаба воспитательной работы по</w:t>
            </w:r>
            <w:r w:rsidRPr="0014283B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142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исполнению </w:t>
            </w:r>
            <w:r w:rsidRPr="001428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en-US"/>
              </w:rPr>
              <w:t>Федерального закона от 24 июня 1999 г. № 120-ФЗ  «Об основах системы профилактики безнадзорности и правонарушений несовершеннолетних»</w:t>
            </w:r>
            <w:r w:rsidRPr="0014283B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142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 2 полугодии 202</w:t>
            </w:r>
            <w:r w:rsidR="002C78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142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-202</w:t>
            </w:r>
            <w:r w:rsidR="002C78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14283B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142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учебного года.</w:t>
            </w:r>
            <w:r w:rsidRPr="0014283B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142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 мероприятий по реализации</w:t>
            </w:r>
            <w:r w:rsidRPr="0014283B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1428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en-US"/>
              </w:rPr>
              <w:t xml:space="preserve">Федерального закона от 24 июня 1999 г. № 120 </w:t>
            </w:r>
            <w:r w:rsidRPr="00142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период</w:t>
            </w:r>
            <w:r w:rsidRPr="0014283B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142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летних</w:t>
            </w:r>
            <w:r w:rsidRPr="0014283B"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142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каникул.</w:t>
            </w:r>
          </w:p>
          <w:p w:rsidR="000853BB" w:rsidRPr="00627A5B" w:rsidRDefault="000853BB" w:rsidP="00627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910" w:rsidRPr="00627A5B" w:rsidRDefault="0088449A" w:rsidP="00CF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A5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</w:tbl>
    <w:p w:rsidR="00CF7290" w:rsidRDefault="00CF7290" w:rsidP="00324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90" w:rsidRDefault="00CF7290" w:rsidP="00324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90" w:rsidRDefault="00CF7290" w:rsidP="00324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97A" w:rsidRDefault="00B8297A"/>
    <w:sectPr w:rsidR="00B8297A" w:rsidSect="00164A5E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1A1B"/>
    <w:multiLevelType w:val="hybridMultilevel"/>
    <w:tmpl w:val="DF9AB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C3744"/>
    <w:multiLevelType w:val="hybridMultilevel"/>
    <w:tmpl w:val="5C34928E"/>
    <w:lvl w:ilvl="0" w:tplc="79CE7A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535AB"/>
    <w:multiLevelType w:val="hybridMultilevel"/>
    <w:tmpl w:val="15EC4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2450B"/>
    <w:rsid w:val="00077242"/>
    <w:rsid w:val="000853BB"/>
    <w:rsid w:val="0014283B"/>
    <w:rsid w:val="00164A5E"/>
    <w:rsid w:val="001E75EE"/>
    <w:rsid w:val="00271467"/>
    <w:rsid w:val="002C78A1"/>
    <w:rsid w:val="002F2178"/>
    <w:rsid w:val="0032450B"/>
    <w:rsid w:val="003F39B2"/>
    <w:rsid w:val="00470DF2"/>
    <w:rsid w:val="00535E59"/>
    <w:rsid w:val="005F32CE"/>
    <w:rsid w:val="00627A5B"/>
    <w:rsid w:val="006F336E"/>
    <w:rsid w:val="00755B92"/>
    <w:rsid w:val="007D5D53"/>
    <w:rsid w:val="007F2D21"/>
    <w:rsid w:val="0088449A"/>
    <w:rsid w:val="009327CA"/>
    <w:rsid w:val="00965A34"/>
    <w:rsid w:val="00967D9F"/>
    <w:rsid w:val="00A06DAF"/>
    <w:rsid w:val="00A3232E"/>
    <w:rsid w:val="00A93F6E"/>
    <w:rsid w:val="00B8297A"/>
    <w:rsid w:val="00BB5B7E"/>
    <w:rsid w:val="00BE4DA4"/>
    <w:rsid w:val="00C87519"/>
    <w:rsid w:val="00CF7290"/>
    <w:rsid w:val="00D20A85"/>
    <w:rsid w:val="00E0458D"/>
    <w:rsid w:val="00EF0F6C"/>
    <w:rsid w:val="00F20910"/>
    <w:rsid w:val="00F73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5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2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7519"/>
    <w:pPr>
      <w:ind w:left="720"/>
      <w:contextualSpacing/>
    </w:pPr>
  </w:style>
  <w:style w:type="paragraph" w:customStyle="1" w:styleId="TableParagraph">
    <w:name w:val="Table Paragraph"/>
    <w:basedOn w:val="a"/>
    <w:qFormat/>
    <w:rsid w:val="006F336E"/>
    <w:pPr>
      <w:suppressAutoHyphens/>
      <w:spacing w:after="0" w:line="240" w:lineRule="auto"/>
      <w:ind w:left="107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2023-02-20T11:28:00Z</cp:lastPrinted>
  <dcterms:created xsi:type="dcterms:W3CDTF">2024-10-28T13:41:00Z</dcterms:created>
  <dcterms:modified xsi:type="dcterms:W3CDTF">2024-10-28T13:55:00Z</dcterms:modified>
</cp:coreProperties>
</file>