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1560"/>
        <w:gridCol w:w="1133"/>
        <w:gridCol w:w="2125"/>
      </w:tblGrid>
      <w:tr w:rsidR="00D25D2F" w:rsidTr="00494B72">
        <w:trPr>
          <w:trHeight w:val="827"/>
        </w:trPr>
        <w:tc>
          <w:tcPr>
            <w:tcW w:w="10207" w:type="dxa"/>
            <w:gridSpan w:val="4"/>
          </w:tcPr>
          <w:p w:rsidR="00D25D2F" w:rsidRDefault="00494B72">
            <w:pPr>
              <w:pStyle w:val="TableParagraph"/>
              <w:spacing w:line="237" w:lineRule="auto"/>
              <w:ind w:left="1347" w:right="1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ВОСПИТАТЕЛЬНОЙ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D25D2F" w:rsidRDefault="00494B72">
            <w:pPr>
              <w:pStyle w:val="TableParagraph"/>
              <w:spacing w:before="2" w:line="259" w:lineRule="exact"/>
              <w:ind w:left="1347" w:right="1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УЧЕБНЫЙ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D25D2F" w:rsidTr="00494B72">
        <w:trPr>
          <w:trHeight w:val="280"/>
        </w:trPr>
        <w:tc>
          <w:tcPr>
            <w:tcW w:w="10207" w:type="dxa"/>
            <w:gridSpan w:val="4"/>
          </w:tcPr>
          <w:p w:rsidR="00D25D2F" w:rsidRDefault="00494B72">
            <w:pPr>
              <w:pStyle w:val="TableParagraph"/>
              <w:spacing w:line="260" w:lineRule="exact"/>
              <w:ind w:left="1347" w:right="1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– 9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D25D2F" w:rsidTr="00494B72">
        <w:trPr>
          <w:trHeight w:val="275"/>
        </w:trPr>
        <w:tc>
          <w:tcPr>
            <w:tcW w:w="10207" w:type="dxa"/>
            <w:gridSpan w:val="4"/>
          </w:tcPr>
          <w:p w:rsidR="00D25D2F" w:rsidRDefault="00494B72">
            <w:pPr>
              <w:pStyle w:val="TableParagraph"/>
              <w:spacing w:line="256" w:lineRule="exact"/>
              <w:ind w:left="1347" w:right="1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D25D2F" w:rsidTr="00494B72">
        <w:trPr>
          <w:trHeight w:val="275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25D2F" w:rsidTr="00494B72">
        <w:trPr>
          <w:trHeight w:val="1382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- 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 посвящённая началу учебного года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494B72">
        <w:trPr>
          <w:trHeight w:val="1380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ОБЗР, посвящённый правилам безопасного поведения в повседневной жизни и действиям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рода чрезвычайных ситуаций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учитель ОБЗР</w:t>
            </w:r>
          </w:p>
        </w:tc>
      </w:tr>
      <w:tr w:rsidR="00D25D2F" w:rsidTr="00494B72">
        <w:trPr>
          <w:trHeight w:val="827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войны, День солидарности в борьбе с </w:t>
            </w:r>
            <w:r>
              <w:rPr>
                <w:spacing w:val="-2"/>
                <w:sz w:val="24"/>
              </w:rPr>
              <w:t>терроризмом.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</w:t>
            </w:r>
          </w:p>
          <w:p w:rsidR="00D25D2F" w:rsidRDefault="00494B72" w:rsidP="00494B72">
            <w:pPr>
              <w:pStyle w:val="TableParagraph"/>
              <w:spacing w:line="264" w:lineRule="exact"/>
              <w:ind w:right="143"/>
              <w:rPr>
                <w:sz w:val="24"/>
              </w:rPr>
            </w:pPr>
            <w:r>
              <w:rPr>
                <w:sz w:val="24"/>
              </w:rPr>
              <w:t>«Зеленая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1379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tabs>
                <w:tab w:val="left" w:pos="3457"/>
              </w:tabs>
              <w:spacing w:line="240" w:lineRule="auto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Изучение теоретических и практических основ правильного 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</w:t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</w:p>
          <w:p w:rsidR="00D25D2F" w:rsidRDefault="00494B72" w:rsidP="00494B72">
            <w:pPr>
              <w:pStyle w:val="TableParagraph"/>
              <w:spacing w:line="270" w:lineRule="atLeast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(биология, химия, окружающий мир, </w:t>
            </w:r>
            <w:r>
              <w:rPr>
                <w:spacing w:val="-2"/>
                <w:sz w:val="24"/>
              </w:rPr>
              <w:t>ОБЗР)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D25D2F" w:rsidTr="00494B72">
        <w:trPr>
          <w:trHeight w:val="987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spacing w:line="240" w:lineRule="auto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бесед и классных 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темы здорового питания, режима дня, правил поведения за столом с опорой на рабочие тетради 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654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физкультуры, классные руководители</w:t>
            </w:r>
          </w:p>
        </w:tc>
      </w:tr>
      <w:tr w:rsidR="00D25D2F" w:rsidTr="00494B72">
        <w:trPr>
          <w:trHeight w:val="652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6.09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494B72">
        <w:trPr>
          <w:trHeight w:val="563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764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 в рощу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563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13.09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494B72">
        <w:trPr>
          <w:trHeight w:val="563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сы</w:t>
            </w:r>
            <w:proofErr w:type="spellEnd"/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66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людей. Акция «Милосердие»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D25D2F" w:rsidRDefault="00D25D2F">
      <w:pPr>
        <w:pStyle w:val="TableParagraph"/>
        <w:spacing w:line="240" w:lineRule="auto"/>
        <w:rPr>
          <w:sz w:val="24"/>
        </w:rPr>
        <w:sectPr w:rsidR="00D25D2F">
          <w:headerReference w:type="default" r:id="rId8"/>
          <w:type w:val="continuous"/>
          <w:pgSz w:w="11910" w:h="16840"/>
          <w:pgMar w:top="1120" w:right="708" w:bottom="280" w:left="1559" w:header="710" w:footer="0" w:gutter="0"/>
          <w:pgNumType w:start="1"/>
          <w:cols w:space="720"/>
        </w:sect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1560"/>
        <w:gridCol w:w="1133"/>
        <w:gridCol w:w="2125"/>
      </w:tblGrid>
      <w:tr w:rsidR="00D25D2F" w:rsidTr="00B17858">
        <w:trPr>
          <w:trHeight w:val="1382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B17858">
        <w:trPr>
          <w:trHeight w:val="827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славы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Pr="00B17858" w:rsidRDefault="00B178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казачьего ансамбля «Слобода», классные руководители</w:t>
            </w:r>
          </w:p>
        </w:tc>
      </w:tr>
      <w:tr w:rsidR="00D25D2F" w:rsidTr="00B17858">
        <w:trPr>
          <w:trHeight w:val="563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B17858">
        <w:trPr>
          <w:trHeight w:val="563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spacing w:line="270" w:lineRule="exact"/>
              <w:ind w:right="14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Школьный библиотекарь</w:t>
            </w:r>
          </w:p>
        </w:tc>
      </w:tr>
      <w:tr w:rsidR="00D25D2F" w:rsidTr="00B17858">
        <w:trPr>
          <w:trHeight w:val="563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области:</w:t>
            </w:r>
            <w:r>
              <w:rPr>
                <w:spacing w:val="-2"/>
                <w:sz w:val="24"/>
              </w:rPr>
              <w:t xml:space="preserve"> герба,</w:t>
            </w:r>
          </w:p>
          <w:p w:rsidR="00D25D2F" w:rsidRDefault="00494B72" w:rsidP="00494B72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флага,</w:t>
            </w:r>
            <w:r>
              <w:rPr>
                <w:spacing w:val="-2"/>
                <w:sz w:val="24"/>
              </w:rPr>
              <w:t xml:space="preserve"> гимна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28.10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B17858">
        <w:trPr>
          <w:trHeight w:val="828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02.11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D25D2F" w:rsidRDefault="00494B72">
            <w:pPr>
              <w:pStyle w:val="TableParagraph"/>
              <w:spacing w:line="270" w:lineRule="atLeast"/>
              <w:ind w:right="32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D25D2F" w:rsidTr="00B17858">
        <w:trPr>
          <w:trHeight w:val="563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B17858">
        <w:trPr>
          <w:trHeight w:val="1379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B17858" w:rsidTr="00B17858">
        <w:trPr>
          <w:trHeight w:val="1379"/>
        </w:trPr>
        <w:tc>
          <w:tcPr>
            <w:tcW w:w="5389" w:type="dxa"/>
          </w:tcPr>
          <w:p w:rsidR="00B17858" w:rsidRDefault="00B17858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День матери-казачки</w:t>
            </w:r>
          </w:p>
        </w:tc>
        <w:tc>
          <w:tcPr>
            <w:tcW w:w="1560" w:type="dxa"/>
          </w:tcPr>
          <w:p w:rsidR="00B17858" w:rsidRDefault="00B17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декабря</w:t>
            </w:r>
          </w:p>
        </w:tc>
        <w:tc>
          <w:tcPr>
            <w:tcW w:w="1133" w:type="dxa"/>
          </w:tcPr>
          <w:p w:rsidR="00B17858" w:rsidRDefault="00B1785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2125" w:type="dxa"/>
          </w:tcPr>
          <w:p w:rsidR="00B17858" w:rsidRDefault="00B17858">
            <w:pPr>
              <w:pStyle w:val="TableParagraph"/>
              <w:spacing w:line="240" w:lineRule="auto"/>
              <w:ind w:right="3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Руководитель казачьего ансамбля «Слобода», классные руководители</w:t>
            </w:r>
          </w:p>
        </w:tc>
      </w:tr>
      <w:tr w:rsidR="00D25D2F" w:rsidTr="00B17858">
        <w:trPr>
          <w:trHeight w:val="563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птиц»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B17858">
        <w:trPr>
          <w:trHeight w:val="1658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spacing w:line="270" w:lineRule="exact"/>
              <w:ind w:right="14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славы:</w:t>
            </w:r>
          </w:p>
          <w:p w:rsidR="00D25D2F" w:rsidRDefault="00494B72" w:rsidP="00494B72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Солдата,</w:t>
            </w:r>
          </w:p>
          <w:p w:rsidR="00D25D2F" w:rsidRDefault="00494B72" w:rsidP="00494B72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контрнаступления советских войск против немецк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фашистских войск в битве под Москвой;</w:t>
            </w:r>
          </w:p>
          <w:p w:rsidR="00D25D2F" w:rsidRDefault="00494B72" w:rsidP="00494B72">
            <w:pPr>
              <w:pStyle w:val="TableParagraph"/>
              <w:spacing w:line="264" w:lineRule="exact"/>
              <w:ind w:right="14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B17858">
              <w:rPr>
                <w:spacing w:val="-2"/>
                <w:sz w:val="24"/>
              </w:rPr>
              <w:t>, советник директора, педагог-организатор</w:t>
            </w:r>
          </w:p>
        </w:tc>
      </w:tr>
      <w:tr w:rsidR="00D25D2F" w:rsidTr="00B17858">
        <w:trPr>
          <w:trHeight w:val="551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B17858">
        <w:trPr>
          <w:trHeight w:val="551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добровольцев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B178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волонтерского отряда, </w:t>
            </w:r>
            <w:proofErr w:type="gramStart"/>
            <w:r w:rsidR="00494B72">
              <w:rPr>
                <w:spacing w:val="-2"/>
                <w:sz w:val="24"/>
              </w:rPr>
              <w:t>Классные</w:t>
            </w:r>
            <w:proofErr w:type="gramEnd"/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17858" w:rsidTr="00B17858">
        <w:trPr>
          <w:trHeight w:val="551"/>
        </w:trPr>
        <w:tc>
          <w:tcPr>
            <w:tcW w:w="5389" w:type="dxa"/>
          </w:tcPr>
          <w:p w:rsidR="00B17858" w:rsidRDefault="00B17858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Юбилей школы</w:t>
            </w:r>
          </w:p>
        </w:tc>
        <w:tc>
          <w:tcPr>
            <w:tcW w:w="1560" w:type="dxa"/>
          </w:tcPr>
          <w:p w:rsidR="00B17858" w:rsidRDefault="00B1785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1133" w:type="dxa"/>
          </w:tcPr>
          <w:p w:rsidR="00B17858" w:rsidRDefault="00B1785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2125" w:type="dxa"/>
          </w:tcPr>
          <w:p w:rsidR="00B17858" w:rsidRDefault="00B1785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Администрация школы, классные руководители</w:t>
            </w:r>
          </w:p>
        </w:tc>
      </w:tr>
      <w:tr w:rsidR="00D25D2F" w:rsidTr="00B17858">
        <w:trPr>
          <w:trHeight w:val="294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D25D2F" w:rsidTr="00B17858">
        <w:trPr>
          <w:trHeight w:val="551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Чукотки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</w:t>
            </w:r>
          </w:p>
        </w:tc>
      </w:tr>
      <w:tr w:rsidR="00D25D2F" w:rsidTr="00B17858">
        <w:trPr>
          <w:trHeight w:val="1103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D25D2F" w:rsidRDefault="00494B72">
            <w:pPr>
              <w:pStyle w:val="TableParagraph"/>
              <w:spacing w:line="270" w:lineRule="atLeast"/>
              <w:ind w:right="844"/>
              <w:rPr>
                <w:sz w:val="24"/>
              </w:rPr>
            </w:pPr>
            <w:r>
              <w:rPr>
                <w:spacing w:val="-2"/>
                <w:sz w:val="24"/>
              </w:rPr>
              <w:t>учитель истории</w:t>
            </w:r>
          </w:p>
        </w:tc>
      </w:tr>
      <w:tr w:rsidR="00D25D2F" w:rsidTr="00B17858">
        <w:trPr>
          <w:trHeight w:val="551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spacing w:line="267" w:lineRule="exact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истории</w:t>
            </w:r>
          </w:p>
        </w:tc>
      </w:tr>
      <w:tr w:rsidR="00D25D2F" w:rsidTr="00B17858">
        <w:trPr>
          <w:trHeight w:val="424"/>
        </w:trPr>
        <w:tc>
          <w:tcPr>
            <w:tcW w:w="5389" w:type="dxa"/>
          </w:tcPr>
          <w:p w:rsidR="00D25D2F" w:rsidRDefault="00494B72" w:rsidP="00494B72">
            <w:pPr>
              <w:pStyle w:val="TableParagraph"/>
              <w:spacing w:line="270" w:lineRule="exact"/>
              <w:ind w:righ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спасателя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27.12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ОБЗР</w:t>
            </w:r>
          </w:p>
        </w:tc>
      </w:tr>
    </w:tbl>
    <w:p w:rsidR="00D25D2F" w:rsidRDefault="00D25D2F">
      <w:pPr>
        <w:pStyle w:val="TableParagraph"/>
        <w:spacing w:line="270" w:lineRule="exact"/>
        <w:rPr>
          <w:sz w:val="24"/>
        </w:rPr>
        <w:sectPr w:rsidR="00D25D2F">
          <w:type w:val="continuous"/>
          <w:pgSz w:w="11910" w:h="16840"/>
          <w:pgMar w:top="1120" w:right="708" w:bottom="280" w:left="1559" w:header="710" w:footer="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1560"/>
        <w:gridCol w:w="1133"/>
        <w:gridCol w:w="1701"/>
      </w:tblGrid>
      <w:tr w:rsidR="00D25D2F" w:rsidTr="00494B72">
        <w:trPr>
          <w:trHeight w:val="1382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CE25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494B72">
              <w:rPr>
                <w:spacing w:val="-2"/>
                <w:sz w:val="24"/>
              </w:rPr>
              <w:t>рганизатор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Христово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07.01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1931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патриотической работы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40" w:lineRule="auto"/>
              <w:ind w:right="68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 Учитель физкультуры</w:t>
            </w:r>
          </w:p>
        </w:tc>
      </w:tr>
      <w:tr w:rsidR="00D25D2F" w:rsidTr="00494B72">
        <w:trPr>
          <w:trHeight w:val="1104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блокады.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D25D2F" w:rsidRDefault="00494B72">
            <w:pPr>
              <w:pStyle w:val="TableParagraph"/>
              <w:spacing w:line="270" w:lineRule="atLeast"/>
              <w:ind w:right="844"/>
              <w:rPr>
                <w:sz w:val="24"/>
              </w:rPr>
            </w:pPr>
            <w:r>
              <w:rPr>
                <w:spacing w:val="-2"/>
                <w:sz w:val="24"/>
              </w:rPr>
              <w:t>учитель истории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Чехова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1379"/>
        </w:trPr>
        <w:tc>
          <w:tcPr>
            <w:tcW w:w="5389" w:type="dxa"/>
          </w:tcPr>
          <w:p w:rsidR="00D25D2F" w:rsidRDefault="00494B72" w:rsidP="00CE25E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Литературно-музыкальная композиция, посвящ</w:t>
            </w:r>
            <w:r w:rsidR="00CE25E4">
              <w:rPr>
                <w:sz w:val="24"/>
              </w:rPr>
              <w:t>е</w:t>
            </w:r>
            <w:r>
              <w:rPr>
                <w:sz w:val="24"/>
              </w:rPr>
              <w:t>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хуторов </w:t>
            </w:r>
            <w:proofErr w:type="spellStart"/>
            <w:r>
              <w:rPr>
                <w:sz w:val="24"/>
              </w:rPr>
              <w:t>Волошинского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494B72">
        <w:trPr>
          <w:trHeight w:val="566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исполнивших 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494B72">
        <w:trPr>
          <w:trHeight w:val="553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1379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Всемирный открытый урок ОБЗР (приуроченный к празднованию Всемирного</w:t>
            </w:r>
            <w:r w:rsidR="00CE25E4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обороны) </w:t>
            </w:r>
            <w:r>
              <w:rPr>
                <w:spacing w:val="-2"/>
                <w:sz w:val="24"/>
              </w:rPr>
              <w:t>(классные</w:t>
            </w:r>
            <w:proofErr w:type="gramEnd"/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мероприятия)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D25D2F" w:rsidTr="00494B72">
        <w:trPr>
          <w:trHeight w:val="563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01-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09.03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52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5D2F" w:rsidTr="00494B72">
        <w:trPr>
          <w:trHeight w:val="553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22.03– </w:t>
            </w:r>
            <w:r>
              <w:rPr>
                <w:spacing w:val="-2"/>
                <w:sz w:val="24"/>
              </w:rPr>
              <w:t>05.06.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07.04.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25D2F" w:rsidRDefault="00D25D2F">
      <w:pPr>
        <w:pStyle w:val="TableParagraph"/>
        <w:spacing w:line="264" w:lineRule="exact"/>
        <w:rPr>
          <w:sz w:val="24"/>
        </w:rPr>
        <w:sectPr w:rsidR="00D25D2F">
          <w:type w:val="continuous"/>
          <w:pgSz w:w="11910" w:h="16840"/>
          <w:pgMar w:top="1120" w:right="708" w:bottom="883" w:left="1559" w:header="710" w:footer="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1560"/>
        <w:gridCol w:w="1133"/>
        <w:gridCol w:w="1701"/>
      </w:tblGrid>
      <w:tr w:rsidR="00D25D2F" w:rsidTr="00494B72">
        <w:trPr>
          <w:trHeight w:val="553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2"/>
                <w:sz w:val="24"/>
              </w:rPr>
              <w:t xml:space="preserve"> древонасаждения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</w:tr>
      <w:tr w:rsidR="00D25D2F" w:rsidTr="00494B72">
        <w:trPr>
          <w:trHeight w:val="827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биологии</w:t>
            </w:r>
          </w:p>
        </w:tc>
      </w:tr>
      <w:tr w:rsidR="00D25D2F" w:rsidTr="00494B72">
        <w:trPr>
          <w:trHeight w:val="374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D25D2F" w:rsidTr="00494B72">
        <w:trPr>
          <w:trHeight w:val="565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1103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D25D2F" w:rsidRDefault="00494B7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494B72">
        <w:trPr>
          <w:trHeight w:val="554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24.05.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эколога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05.06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494B72">
        <w:trPr>
          <w:trHeight w:val="1104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Вожатый пришкольного лагеря</w:t>
            </w:r>
          </w:p>
          <w:p w:rsidR="00D25D2F" w:rsidRDefault="00494B72" w:rsidP="00CE25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CE25E4">
              <w:rPr>
                <w:spacing w:val="-2"/>
                <w:sz w:val="24"/>
              </w:rPr>
              <w:t>Радуга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D25D2F" w:rsidTr="00494B72">
        <w:trPr>
          <w:trHeight w:val="1103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CE25E4" w:rsidRPr="00CE25E4" w:rsidRDefault="00CE25E4" w:rsidP="00CE25E4">
            <w:pPr>
              <w:pStyle w:val="TableParagraph"/>
              <w:rPr>
                <w:spacing w:val="-2"/>
                <w:sz w:val="24"/>
              </w:rPr>
            </w:pPr>
            <w:r w:rsidRPr="00CE25E4">
              <w:rPr>
                <w:spacing w:val="-2"/>
                <w:sz w:val="24"/>
              </w:rPr>
              <w:t>Вожатый пришкольного лагеря</w:t>
            </w:r>
          </w:p>
          <w:p w:rsidR="00D25D2F" w:rsidRDefault="00CE25E4" w:rsidP="00CE25E4">
            <w:pPr>
              <w:pStyle w:val="TableParagraph"/>
              <w:spacing w:line="262" w:lineRule="exact"/>
              <w:rPr>
                <w:sz w:val="24"/>
              </w:rPr>
            </w:pPr>
            <w:r w:rsidRPr="00CE25E4">
              <w:rPr>
                <w:spacing w:val="-2"/>
                <w:sz w:val="24"/>
              </w:rPr>
              <w:t>«Радуга»</w:t>
            </w:r>
          </w:p>
        </w:tc>
      </w:tr>
      <w:tr w:rsidR="00D25D2F" w:rsidTr="00494B72">
        <w:trPr>
          <w:trHeight w:val="1106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CE25E4" w:rsidRPr="00CE25E4" w:rsidRDefault="00CE25E4" w:rsidP="00CE25E4">
            <w:pPr>
              <w:pStyle w:val="TableParagraph"/>
              <w:rPr>
                <w:spacing w:val="-2"/>
                <w:sz w:val="24"/>
              </w:rPr>
            </w:pPr>
            <w:r w:rsidRPr="00CE25E4">
              <w:rPr>
                <w:spacing w:val="-2"/>
                <w:sz w:val="24"/>
              </w:rPr>
              <w:t>Вожатый пришкольного лагеря</w:t>
            </w:r>
          </w:p>
          <w:p w:rsidR="00D25D2F" w:rsidRDefault="00CE25E4" w:rsidP="00CE25E4">
            <w:pPr>
              <w:pStyle w:val="TableParagraph"/>
              <w:spacing w:line="264" w:lineRule="exact"/>
              <w:rPr>
                <w:sz w:val="24"/>
              </w:rPr>
            </w:pPr>
            <w:r w:rsidRPr="00CE25E4">
              <w:rPr>
                <w:spacing w:val="-2"/>
                <w:sz w:val="24"/>
              </w:rPr>
              <w:t>«Радуга»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27.06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494B72">
        <w:trPr>
          <w:trHeight w:val="55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08.07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494B72">
        <w:trPr>
          <w:trHeight w:val="564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атамана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08.08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 w:rsidTr="00494B72">
        <w:trPr>
          <w:trHeight w:val="566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Российской</w:t>
            </w:r>
            <w:proofErr w:type="gramEnd"/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847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494B72">
              <w:rPr>
                <w:spacing w:val="-2"/>
                <w:sz w:val="24"/>
              </w:rPr>
              <w:t>рганизатор</w:t>
            </w:r>
            <w:r>
              <w:rPr>
                <w:spacing w:val="-2"/>
                <w:sz w:val="24"/>
              </w:rPr>
              <w:t>, советник</w:t>
            </w:r>
          </w:p>
        </w:tc>
      </w:tr>
      <w:tr w:rsidR="00D25D2F" w:rsidTr="00494B72">
        <w:trPr>
          <w:trHeight w:val="830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День воинской славы России. 82 года со 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армией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 Курском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23.08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821"/>
              <w:rPr>
                <w:sz w:val="24"/>
              </w:rPr>
            </w:pPr>
            <w:r>
              <w:rPr>
                <w:spacing w:val="-2"/>
                <w:sz w:val="24"/>
              </w:rPr>
              <w:t>Учитель истории</w:t>
            </w:r>
          </w:p>
        </w:tc>
      </w:tr>
      <w:tr w:rsidR="00D25D2F" w:rsidTr="00494B72">
        <w:trPr>
          <w:trHeight w:val="700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немецко-фашистских захватчиков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30.08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D25D2F" w:rsidRDefault="00847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494B72">
              <w:rPr>
                <w:spacing w:val="-2"/>
                <w:sz w:val="24"/>
              </w:rPr>
              <w:t>рганизатор</w:t>
            </w:r>
            <w:r>
              <w:rPr>
                <w:spacing w:val="-2"/>
                <w:sz w:val="24"/>
              </w:rPr>
              <w:t>, советник</w:t>
            </w:r>
          </w:p>
        </w:tc>
      </w:tr>
      <w:tr w:rsidR="00D25D2F" w:rsidTr="00494B72">
        <w:trPr>
          <w:trHeight w:val="361"/>
        </w:trPr>
        <w:tc>
          <w:tcPr>
            <w:tcW w:w="9783" w:type="dxa"/>
            <w:gridSpan w:val="4"/>
          </w:tcPr>
          <w:p w:rsidR="00D25D2F" w:rsidRDefault="00494B72">
            <w:pPr>
              <w:pStyle w:val="TableParagraph"/>
              <w:spacing w:line="273" w:lineRule="exact"/>
              <w:ind w:left="1347" w:right="1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</w:tbl>
    <w:p w:rsidR="00D25D2F" w:rsidRDefault="00D25D2F">
      <w:pPr>
        <w:pStyle w:val="TableParagraph"/>
        <w:spacing w:line="273" w:lineRule="exact"/>
        <w:jc w:val="center"/>
        <w:rPr>
          <w:b/>
          <w:sz w:val="24"/>
        </w:rPr>
        <w:sectPr w:rsidR="00D25D2F">
          <w:type w:val="continuous"/>
          <w:pgSz w:w="11910" w:h="16840"/>
          <w:pgMar w:top="1120" w:right="708" w:bottom="1051" w:left="1559" w:header="710" w:footer="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1560"/>
        <w:gridCol w:w="1133"/>
        <w:gridCol w:w="1701"/>
      </w:tblGrid>
      <w:tr w:rsidR="00D25D2F" w:rsidTr="00494B72">
        <w:trPr>
          <w:trHeight w:val="563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/время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ind w:left="0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25D2F" w:rsidTr="00494B72">
        <w:trPr>
          <w:trHeight w:val="1106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827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 внеурочной</w:t>
            </w:r>
            <w:r w:rsidR="0084798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январь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1103"/>
        </w:trPr>
        <w:tc>
          <w:tcPr>
            <w:tcW w:w="5389" w:type="dxa"/>
          </w:tcPr>
          <w:p w:rsidR="00D25D2F" w:rsidRDefault="00494B72">
            <w:pPr>
              <w:pStyle w:val="TableParagraph"/>
              <w:tabs>
                <w:tab w:val="left" w:pos="2837"/>
              </w:tabs>
              <w:spacing w:line="240" w:lineRule="auto"/>
              <w:ind w:right="690"/>
              <w:rPr>
                <w:sz w:val="24"/>
              </w:rPr>
            </w:pPr>
            <w:r>
              <w:rPr>
                <w:sz w:val="24"/>
              </w:rPr>
              <w:t>Мониторинговые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исследования личностного 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Октябрь, апрель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6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 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66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ind w:right="10"/>
              <w:rPr>
                <w:sz w:val="24"/>
              </w:rPr>
            </w:pPr>
            <w:r>
              <w:rPr>
                <w:sz w:val="24"/>
              </w:rPr>
              <w:t>Традиционные школьные мероприятия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 5-9 классов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827"/>
        </w:trPr>
        <w:tc>
          <w:tcPr>
            <w:tcW w:w="5389" w:type="dxa"/>
          </w:tcPr>
          <w:p w:rsidR="00D25D2F" w:rsidRDefault="00494B72">
            <w:pPr>
              <w:pStyle w:val="TableParagraph"/>
              <w:tabs>
                <w:tab w:val="left" w:pos="1848"/>
              </w:tabs>
              <w:spacing w:line="240" w:lineRule="auto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  <w:t>класса: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праздники, встречи, экскурсии, совместный досуг,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акции.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585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563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25D2F" w:rsidRDefault="00847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94B72">
              <w:rPr>
                <w:spacing w:val="-2"/>
                <w:sz w:val="24"/>
              </w:rPr>
              <w:t>осещаемостью</w:t>
            </w:r>
            <w:r>
              <w:rPr>
                <w:spacing w:val="-2"/>
                <w:sz w:val="24"/>
              </w:rPr>
              <w:t xml:space="preserve"> </w:t>
            </w:r>
            <w:r w:rsidR="00494B72">
              <w:rPr>
                <w:spacing w:val="-2"/>
                <w:sz w:val="24"/>
              </w:rPr>
              <w:t>учащихся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66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видом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563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66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внутришкольном учете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563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563"/>
        </w:trPr>
        <w:tc>
          <w:tcPr>
            <w:tcW w:w="9783" w:type="dxa"/>
            <w:gridSpan w:val="4"/>
          </w:tcPr>
          <w:p w:rsidR="00D25D2F" w:rsidRDefault="00494B72">
            <w:pPr>
              <w:pStyle w:val="TableParagraph"/>
              <w:spacing w:line="273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учащихся»</w:t>
            </w:r>
          </w:p>
        </w:tc>
      </w:tr>
      <w:tr w:rsidR="00D25D2F" w:rsidTr="00494B72">
        <w:trPr>
          <w:trHeight w:val="563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/время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ind w:left="0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25D2F" w:rsidTr="00494B72">
        <w:trPr>
          <w:trHeight w:val="830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40" w:lineRule="auto"/>
              <w:ind w:right="5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 два раза в год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2208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(тематические, организационные, аналитические,</w:t>
            </w:r>
            <w:proofErr w:type="gramEnd"/>
          </w:p>
          <w:p w:rsidR="00D25D2F" w:rsidRDefault="00494B72">
            <w:pPr>
              <w:pStyle w:val="TableParagraph"/>
              <w:spacing w:line="240" w:lineRule="auto"/>
              <w:ind w:right="281"/>
              <w:rPr>
                <w:sz w:val="24"/>
              </w:rPr>
            </w:pPr>
            <w:r>
              <w:rPr>
                <w:sz w:val="24"/>
              </w:rPr>
              <w:t>итоговые,</w:t>
            </w:r>
            <w:r w:rsidR="00847983">
              <w:rPr>
                <w:sz w:val="24"/>
              </w:rPr>
              <w:t xml:space="preserve"> </w:t>
            </w:r>
            <w:r>
              <w:rPr>
                <w:sz w:val="24"/>
              </w:rPr>
              <w:t>комбинированные,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предметниками, совместно с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детьми),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обсуждения наиболее</w:t>
            </w:r>
            <w:r w:rsidR="00847983">
              <w:rPr>
                <w:sz w:val="24"/>
              </w:rPr>
              <w:t xml:space="preserve"> </w:t>
            </w:r>
            <w:r>
              <w:rPr>
                <w:sz w:val="24"/>
              </w:rPr>
              <w:t>острых проблем обучения и</w:t>
            </w:r>
          </w:p>
          <w:p w:rsidR="00D25D2F" w:rsidRDefault="00494B72">
            <w:pPr>
              <w:pStyle w:val="TableParagraph"/>
              <w:spacing w:line="270" w:lineRule="atLeast"/>
              <w:ind w:right="209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 школьников.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1379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  <w:p w:rsidR="00D25D2F" w:rsidRDefault="00494B72" w:rsidP="00847983">
            <w:pPr>
              <w:pStyle w:val="TableParagraph"/>
              <w:spacing w:line="270" w:lineRule="atLeast"/>
              <w:ind w:right="68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D25D2F" w:rsidRDefault="00D25D2F">
      <w:pPr>
        <w:pStyle w:val="TableParagraph"/>
        <w:spacing w:line="240" w:lineRule="auto"/>
        <w:rPr>
          <w:sz w:val="24"/>
        </w:rPr>
        <w:sectPr w:rsidR="00D25D2F">
          <w:type w:val="continuous"/>
          <w:pgSz w:w="11910" w:h="16840"/>
          <w:pgMar w:top="1120" w:right="708" w:bottom="1183" w:left="1559" w:header="710" w:footer="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1560"/>
        <w:gridCol w:w="1133"/>
        <w:gridCol w:w="1701"/>
      </w:tblGrid>
      <w:tr w:rsidR="00D25D2F" w:rsidTr="00494B72">
        <w:trPr>
          <w:trHeight w:val="830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общешкольного родительского комитета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40" w:lineRule="auto"/>
              <w:ind w:right="5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 два раза в год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D25D2F" w:rsidTr="00494B72">
        <w:trPr>
          <w:trHeight w:val="565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 независимой оценки качества образования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561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25D2F" w:rsidRDefault="00847983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r w:rsidR="00494B72">
              <w:rPr>
                <w:sz w:val="24"/>
              </w:rPr>
              <w:t>ероприятиях</w:t>
            </w:r>
            <w:proofErr w:type="gramEnd"/>
            <w:r>
              <w:rPr>
                <w:sz w:val="24"/>
              </w:rPr>
              <w:t xml:space="preserve"> </w:t>
            </w:r>
            <w:r w:rsidR="00494B72">
              <w:rPr>
                <w:sz w:val="24"/>
              </w:rPr>
              <w:t>класса</w:t>
            </w:r>
            <w:r w:rsidR="00494B72">
              <w:rPr>
                <w:spacing w:val="-6"/>
                <w:sz w:val="24"/>
              </w:rPr>
              <w:t xml:space="preserve"> </w:t>
            </w:r>
            <w:r w:rsidR="00494B72">
              <w:rPr>
                <w:sz w:val="24"/>
              </w:rPr>
              <w:t>и</w:t>
            </w:r>
            <w:r w:rsidR="00494B72">
              <w:rPr>
                <w:spacing w:val="-3"/>
                <w:sz w:val="24"/>
              </w:rPr>
              <w:t xml:space="preserve"> </w:t>
            </w:r>
            <w:r w:rsidR="00494B72">
              <w:rPr>
                <w:spacing w:val="-2"/>
                <w:sz w:val="24"/>
              </w:rPr>
              <w:t>школы.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1105"/>
        </w:trPr>
        <w:tc>
          <w:tcPr>
            <w:tcW w:w="5389" w:type="dxa"/>
          </w:tcPr>
          <w:p w:rsidR="00D25D2F" w:rsidRDefault="00494B72" w:rsidP="00847983">
            <w:pPr>
              <w:pStyle w:val="TableParagraph"/>
              <w:tabs>
                <w:tab w:val="left" w:pos="1701"/>
                <w:tab w:val="left" w:pos="2606"/>
                <w:tab w:val="left" w:pos="292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 w:rsidR="0084798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 w:rsidR="00847983">
              <w:rPr>
                <w:sz w:val="24"/>
              </w:rPr>
              <w:t xml:space="preserve"> </w:t>
            </w:r>
            <w:r>
              <w:rPr>
                <w:sz w:val="24"/>
              </w:rPr>
              <w:t>оперативная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офлайн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563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494B72">
        <w:trPr>
          <w:trHeight w:val="1104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дому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профилактики,</w:t>
            </w:r>
          </w:p>
          <w:p w:rsidR="00D25D2F" w:rsidRDefault="00494B72"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830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25.05-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D25D2F" w:rsidTr="00494B72">
        <w:trPr>
          <w:trHeight w:val="1103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базе </w:t>
            </w:r>
            <w:r>
              <w:rPr>
                <w:spacing w:val="-2"/>
                <w:sz w:val="24"/>
              </w:rPr>
              <w:t>класса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конкурсов,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сплочение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566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560" w:type="dxa"/>
          </w:tcPr>
          <w:p w:rsidR="00D25D2F" w:rsidRDefault="00D25D2F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</w:tcPr>
          <w:p w:rsidR="00D25D2F" w:rsidRDefault="00D25D2F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D25D2F" w:rsidRDefault="00D25D2F">
            <w:pPr>
              <w:pStyle w:val="TableParagraph"/>
              <w:spacing w:line="240" w:lineRule="auto"/>
              <w:ind w:left="0"/>
            </w:pPr>
          </w:p>
        </w:tc>
      </w:tr>
      <w:tr w:rsidR="00D25D2F" w:rsidTr="00494B72">
        <w:trPr>
          <w:trHeight w:val="1103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494B72">
        <w:trPr>
          <w:trHeight w:val="388"/>
        </w:trPr>
        <w:tc>
          <w:tcPr>
            <w:tcW w:w="9783" w:type="dxa"/>
            <w:gridSpan w:val="4"/>
          </w:tcPr>
          <w:p w:rsidR="00D25D2F" w:rsidRDefault="00494B72">
            <w:pPr>
              <w:pStyle w:val="TableParagraph"/>
              <w:spacing w:line="273" w:lineRule="exact"/>
              <w:ind w:left="1348" w:right="1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D25D2F" w:rsidTr="00494B72">
        <w:trPr>
          <w:trHeight w:val="364"/>
        </w:trPr>
        <w:tc>
          <w:tcPr>
            <w:tcW w:w="538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/время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25D2F" w:rsidTr="00494B72">
        <w:trPr>
          <w:trHeight w:val="827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команде, в паре с учеником, в паре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учителем.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Учителя –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25D2F" w:rsidTr="00494B72">
        <w:trPr>
          <w:trHeight w:val="1103"/>
        </w:trPr>
        <w:tc>
          <w:tcPr>
            <w:tcW w:w="5389" w:type="dxa"/>
          </w:tcPr>
          <w:p w:rsidR="00D25D2F" w:rsidRDefault="00494B7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25D2F" w:rsidRDefault="00494B72">
            <w:pPr>
              <w:pStyle w:val="TableParagraph"/>
              <w:spacing w:line="270" w:lineRule="atLeast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качественная,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связь, положительная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достижений.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Учителя –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25D2F" w:rsidTr="00494B72">
        <w:trPr>
          <w:trHeight w:val="1420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ind w:right="989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образцами</w:t>
            </w:r>
            <w:r w:rsidR="00847983">
              <w:rPr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поступков, </w:t>
            </w:r>
            <w:r>
              <w:rPr>
                <w:spacing w:val="-2"/>
                <w:sz w:val="24"/>
              </w:rPr>
              <w:t>проявления</w:t>
            </w:r>
          </w:p>
          <w:p w:rsidR="00D25D2F" w:rsidRDefault="00494B72">
            <w:pPr>
              <w:pStyle w:val="TableParagraph"/>
              <w:spacing w:line="240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человеколюбия,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достоинства </w:t>
            </w:r>
            <w:r>
              <w:rPr>
                <w:spacing w:val="-2"/>
                <w:sz w:val="24"/>
              </w:rPr>
              <w:t>и</w:t>
            </w:r>
            <w:r w:rsidR="0084798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чести.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Учителя –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25D2F" w:rsidTr="00494B72">
        <w:trPr>
          <w:trHeight w:val="1103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Дискуссии,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презентации, </w:t>
            </w:r>
            <w:r>
              <w:rPr>
                <w:spacing w:val="-2"/>
                <w:sz w:val="24"/>
              </w:rPr>
              <w:t>реальные</w:t>
            </w:r>
          </w:p>
          <w:p w:rsidR="00D25D2F" w:rsidRDefault="00494B72">
            <w:pPr>
              <w:pStyle w:val="TableParagraph"/>
              <w:spacing w:line="270" w:lineRule="atLeast"/>
              <w:ind w:right="32"/>
              <w:rPr>
                <w:sz w:val="24"/>
              </w:rPr>
            </w:pPr>
            <w:r>
              <w:rPr>
                <w:sz w:val="24"/>
              </w:rPr>
              <w:t>сюжеты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постановкой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нравственных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Учителя –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25D2F" w:rsidTr="00494B72">
        <w:trPr>
          <w:trHeight w:val="829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ind w:right="26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 </w:t>
            </w:r>
            <w:r>
              <w:rPr>
                <w:spacing w:val="-10"/>
                <w:sz w:val="24"/>
              </w:rPr>
              <w:t>и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Учителя –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</w:tbl>
    <w:p w:rsidR="00D25D2F" w:rsidRDefault="00D25D2F">
      <w:pPr>
        <w:pStyle w:val="TableParagraph"/>
        <w:spacing w:line="240" w:lineRule="auto"/>
        <w:rPr>
          <w:sz w:val="24"/>
        </w:rPr>
        <w:sectPr w:rsidR="00D25D2F">
          <w:type w:val="continuous"/>
          <w:pgSz w:w="11910" w:h="16840"/>
          <w:pgMar w:top="1120" w:right="708" w:bottom="762" w:left="1559" w:header="710" w:footer="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221"/>
        <w:gridCol w:w="1339"/>
        <w:gridCol w:w="1133"/>
        <w:gridCol w:w="1701"/>
      </w:tblGrid>
      <w:tr w:rsidR="00D25D2F" w:rsidTr="00847983">
        <w:trPr>
          <w:trHeight w:val="827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учебно-познавательных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задачах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0" w:type="dxa"/>
            <w:gridSpan w:val="2"/>
          </w:tcPr>
          <w:p w:rsidR="00D25D2F" w:rsidRDefault="00D25D2F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</w:tcPr>
          <w:p w:rsidR="00D25D2F" w:rsidRDefault="00D25D2F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D25D2F" w:rsidRDefault="00D25D2F">
            <w:pPr>
              <w:pStyle w:val="TableParagraph"/>
              <w:spacing w:line="240" w:lineRule="auto"/>
              <w:ind w:left="0"/>
            </w:pPr>
          </w:p>
        </w:tc>
      </w:tr>
      <w:tr w:rsidR="00D25D2F" w:rsidTr="00847983">
        <w:trPr>
          <w:trHeight w:val="1379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ind w:right="32"/>
              <w:rPr>
                <w:sz w:val="24"/>
              </w:rPr>
            </w:pPr>
            <w:r>
              <w:rPr>
                <w:sz w:val="24"/>
              </w:rPr>
              <w:t>Уроки-экскурсии,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музейные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практикумы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реальными</w:t>
            </w:r>
            <w:proofErr w:type="gramEnd"/>
          </w:p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 w:rsidR="00847983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путешествие.</w:t>
            </w:r>
          </w:p>
        </w:tc>
        <w:tc>
          <w:tcPr>
            <w:tcW w:w="1560" w:type="dxa"/>
            <w:gridSpan w:val="2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Учителя –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25D2F" w:rsidTr="00847983">
        <w:trPr>
          <w:trHeight w:val="3036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Интерактив 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познавательной активности, мотивации поиска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интерпретации (использование ИКТ и дистанционных образовательных технологий обучения,</w:t>
            </w:r>
            <w:proofErr w:type="gramEnd"/>
          </w:p>
          <w:p w:rsidR="00D25D2F" w:rsidRDefault="00494B72">
            <w:pPr>
              <w:pStyle w:val="TableParagraph"/>
              <w:spacing w:line="240" w:lineRule="auto"/>
              <w:ind w:right="135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 обучающихся (программ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тренажеры, тесты, мультимедийные презентации, научно-популярные передачи, фильмы,</w:t>
            </w:r>
          </w:p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онлайн, </w:t>
            </w:r>
            <w:proofErr w:type="spellStart"/>
            <w:r>
              <w:rPr>
                <w:sz w:val="24"/>
              </w:rPr>
              <w:t>видеолекции</w:t>
            </w:r>
            <w:proofErr w:type="spellEnd"/>
            <w:r>
              <w:rPr>
                <w:sz w:val="24"/>
              </w:rPr>
              <w:t xml:space="preserve"> и др.)</w:t>
            </w:r>
          </w:p>
        </w:tc>
        <w:tc>
          <w:tcPr>
            <w:tcW w:w="1560" w:type="dxa"/>
            <w:gridSpan w:val="2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Учителя –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25D2F" w:rsidTr="00847983">
        <w:trPr>
          <w:trHeight w:val="830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Уроки мужества, уроки милосердия, уроки добра,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эмоционально-нравственного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560" w:type="dxa"/>
            <w:gridSpan w:val="2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Учителя –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25D2F" w:rsidTr="00847983">
        <w:trPr>
          <w:trHeight w:val="2208"/>
        </w:trPr>
        <w:tc>
          <w:tcPr>
            <w:tcW w:w="5389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Всероссийские открытые уроки ОБЗР: подготовка учащихся к действиям в условиях</w:t>
            </w:r>
            <w:r w:rsidR="00847983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ситуаций – по плану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Общероссийским</w:t>
            </w:r>
            <w:proofErr w:type="gramEnd"/>
          </w:p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Календарем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560" w:type="dxa"/>
            <w:gridSpan w:val="2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Учителя –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25D2F" w:rsidTr="00847983">
        <w:trPr>
          <w:trHeight w:val="275"/>
        </w:trPr>
        <w:tc>
          <w:tcPr>
            <w:tcW w:w="9783" w:type="dxa"/>
            <w:gridSpan w:val="5"/>
          </w:tcPr>
          <w:p w:rsidR="00D25D2F" w:rsidRDefault="00494B72">
            <w:pPr>
              <w:pStyle w:val="TableParagraph"/>
              <w:spacing w:line="256" w:lineRule="exact"/>
              <w:ind w:left="1347" w:right="1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D25D2F" w:rsidTr="00847983">
        <w:trPr>
          <w:trHeight w:val="278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/время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25D2F" w:rsidTr="00847983">
        <w:trPr>
          <w:trHeight w:val="1103"/>
        </w:trPr>
        <w:tc>
          <w:tcPr>
            <w:tcW w:w="5610" w:type="dxa"/>
            <w:gridSpan w:val="2"/>
          </w:tcPr>
          <w:p w:rsidR="00D25D2F" w:rsidRDefault="00494B72" w:rsidP="00847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Деятельность выборного школьного ученического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ДМОО,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отделения Движения Первых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Президент </w:t>
            </w:r>
            <w:r>
              <w:rPr>
                <w:sz w:val="24"/>
              </w:rPr>
              <w:t>ДМОО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D25D2F" w:rsidTr="00847983">
        <w:trPr>
          <w:trHeight w:val="5114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Через деятельность выборных органов самоуправления,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различные направления работы класса:</w:t>
            </w:r>
          </w:p>
          <w:p w:rsidR="00D25D2F" w:rsidRDefault="00494B72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37" w:lineRule="auto"/>
              <w:ind w:right="17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общеклассных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дел, конкурсов, соревнований, акций;</w:t>
            </w:r>
          </w:p>
          <w:p w:rsidR="00D25D2F" w:rsidRDefault="00494B72">
            <w:pPr>
              <w:pStyle w:val="TableParagraph"/>
              <w:spacing w:before="18" w:line="254" w:lineRule="auto"/>
              <w:ind w:left="3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школе; Выпуск и работа классного уголка;</w:t>
            </w:r>
          </w:p>
          <w:p w:rsidR="00D25D2F" w:rsidRDefault="00494B72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37" w:lineRule="auto"/>
              <w:ind w:right="3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Делегирование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комитетах,</w:t>
            </w:r>
            <w:proofErr w:type="gramEnd"/>
          </w:p>
          <w:p w:rsidR="00D25D2F" w:rsidRDefault="00494B72">
            <w:pPr>
              <w:pStyle w:val="TableParagraph"/>
              <w:spacing w:before="5" w:line="275" w:lineRule="exact"/>
              <w:ind w:left="3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газеты</w:t>
            </w:r>
          </w:p>
          <w:p w:rsidR="00D25D2F" w:rsidRDefault="00494B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«Школьная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пора»;</w:t>
            </w:r>
          </w:p>
          <w:p w:rsidR="00D25D2F" w:rsidRDefault="00494B72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2" w:line="240" w:lineRule="auto"/>
              <w:ind w:right="511" w:firstLine="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занятости в свободное время;</w:t>
            </w:r>
          </w:p>
          <w:p w:rsidR="00D25D2F" w:rsidRDefault="00494B72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4" w:line="237" w:lineRule="auto"/>
              <w:ind w:right="186" w:firstLine="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кандидатур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для награждения;</w:t>
            </w:r>
          </w:p>
          <w:p w:rsidR="00D25D2F" w:rsidRDefault="00494B72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  <w:tab w:val="left" w:pos="1966"/>
                <w:tab w:val="left" w:pos="2197"/>
                <w:tab w:val="left" w:pos="2568"/>
                <w:tab w:val="left" w:pos="2961"/>
                <w:tab w:val="left" w:pos="3729"/>
                <w:tab w:val="left" w:pos="4173"/>
              </w:tabs>
              <w:spacing w:before="5" w:line="237" w:lineRule="auto"/>
              <w:ind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Отчетность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классного самоуправления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сборе</w:t>
            </w:r>
          </w:p>
          <w:p w:rsidR="00D25D2F" w:rsidRDefault="00494B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 w:rsidP="00847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Президент </w:t>
            </w:r>
            <w:r>
              <w:rPr>
                <w:spacing w:val="-4"/>
                <w:sz w:val="24"/>
              </w:rPr>
              <w:t>ДМОО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proofErr w:type="gramStart"/>
            <w:r>
              <w:rPr>
                <w:spacing w:val="-2"/>
                <w:sz w:val="24"/>
              </w:rPr>
              <w:t>первичного</w:t>
            </w:r>
            <w:proofErr w:type="gramEnd"/>
          </w:p>
          <w:p w:rsidR="00D25D2F" w:rsidRDefault="00494B72">
            <w:pPr>
              <w:pStyle w:val="TableParagraph"/>
              <w:spacing w:line="240" w:lineRule="auto"/>
              <w:ind w:right="6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 Движения Первых</w:t>
            </w:r>
          </w:p>
        </w:tc>
      </w:tr>
      <w:tr w:rsidR="00D25D2F" w:rsidTr="00847983">
        <w:trPr>
          <w:trHeight w:val="280"/>
        </w:trPr>
        <w:tc>
          <w:tcPr>
            <w:tcW w:w="9783" w:type="dxa"/>
            <w:gridSpan w:val="5"/>
          </w:tcPr>
          <w:p w:rsidR="00D25D2F" w:rsidRDefault="00494B72">
            <w:pPr>
              <w:pStyle w:val="TableParagraph"/>
              <w:spacing w:line="260" w:lineRule="exact"/>
              <w:ind w:left="1348" w:right="1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D25D2F" w:rsidTr="00847983">
        <w:trPr>
          <w:trHeight w:val="551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73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/время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6" w:lineRule="exact"/>
              <w:ind w:right="19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Ответственны </w:t>
            </w:r>
            <w:r>
              <w:rPr>
                <w:b/>
                <w:spacing w:val="-10"/>
                <w:sz w:val="24"/>
              </w:rPr>
              <w:t>й</w:t>
            </w:r>
            <w:proofErr w:type="gramEnd"/>
          </w:p>
        </w:tc>
      </w:tr>
      <w:tr w:rsidR="00D25D2F" w:rsidTr="00847983">
        <w:trPr>
          <w:trHeight w:val="561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847983">
        <w:trPr>
          <w:trHeight w:val="566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профориентации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847983">
        <w:trPr>
          <w:trHeight w:val="828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  <w:p w:rsidR="00D25D2F" w:rsidRDefault="00494B72">
            <w:pPr>
              <w:pStyle w:val="TableParagraph"/>
              <w:spacing w:line="276" w:lineRule="exact"/>
              <w:ind w:right="231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847983">
        <w:trPr>
          <w:trHeight w:val="563"/>
        </w:trPr>
        <w:tc>
          <w:tcPr>
            <w:tcW w:w="9783" w:type="dxa"/>
            <w:gridSpan w:val="5"/>
          </w:tcPr>
          <w:p w:rsidR="00D25D2F" w:rsidRDefault="00494B72">
            <w:pPr>
              <w:pStyle w:val="TableParagraph"/>
              <w:spacing w:line="273" w:lineRule="exact"/>
              <w:ind w:left="1347" w:right="1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D25D2F" w:rsidTr="00847983">
        <w:trPr>
          <w:trHeight w:val="551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73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/время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6" w:lineRule="exact"/>
              <w:ind w:right="19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Ответственны </w:t>
            </w:r>
            <w:r>
              <w:rPr>
                <w:b/>
                <w:spacing w:val="-10"/>
                <w:sz w:val="24"/>
              </w:rPr>
              <w:t>й</w:t>
            </w:r>
            <w:proofErr w:type="gramEnd"/>
          </w:p>
        </w:tc>
      </w:tr>
      <w:tr w:rsidR="00D25D2F" w:rsidTr="00847983">
        <w:trPr>
          <w:trHeight w:val="827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spacing w:line="240" w:lineRule="auto"/>
              <w:ind w:right="231"/>
              <w:rPr>
                <w:sz w:val="24"/>
              </w:rPr>
            </w:pPr>
            <w:r>
              <w:rPr>
                <w:sz w:val="24"/>
              </w:rPr>
              <w:t>ПДД,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«Всероссийский </w:t>
            </w:r>
            <w:r>
              <w:rPr>
                <w:spacing w:val="-2"/>
                <w:sz w:val="24"/>
              </w:rPr>
              <w:t>Интернет-урок»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:rsidR="00D25D2F" w:rsidRDefault="00494B72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педагог, </w:t>
            </w: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 w:rsidR="00847983">
              <w:rPr>
                <w:sz w:val="24"/>
              </w:rPr>
              <w:t>ОБЗР</w:t>
            </w:r>
          </w:p>
        </w:tc>
      </w:tr>
      <w:tr w:rsidR="00D25D2F" w:rsidTr="00847983">
        <w:trPr>
          <w:trHeight w:val="827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 w:rsidR="00847983">
              <w:rPr>
                <w:sz w:val="24"/>
              </w:rPr>
              <w:t>ОБЗР</w:t>
            </w:r>
          </w:p>
        </w:tc>
      </w:tr>
      <w:tr w:rsidR="00D25D2F" w:rsidTr="00847983">
        <w:trPr>
          <w:trHeight w:val="1104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Беседы, конкурсы, игровые программы, профилактические программы, классные часы.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врачами,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 w:rsidP="00847983">
            <w:pPr>
              <w:pStyle w:val="TableParagraph"/>
              <w:spacing w:line="240" w:lineRule="auto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</w:t>
            </w: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847983">
              <w:rPr>
                <w:sz w:val="24"/>
              </w:rPr>
              <w:t>ЗР</w:t>
            </w:r>
          </w:p>
        </w:tc>
      </w:tr>
      <w:tr w:rsidR="00D25D2F" w:rsidTr="00847983">
        <w:trPr>
          <w:trHeight w:val="827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tabs>
                <w:tab w:val="left" w:pos="2251"/>
                <w:tab w:val="left" w:pos="3264"/>
              </w:tabs>
              <w:spacing w:line="240" w:lineRule="auto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стенды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правилами, нормами, требованиями </w:t>
            </w:r>
            <w:proofErr w:type="gramStart"/>
            <w:r>
              <w:rPr>
                <w:sz w:val="24"/>
              </w:rPr>
              <w:t>безопасного</w:t>
            </w:r>
            <w:proofErr w:type="gramEnd"/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 w:rsidR="00847983">
              <w:rPr>
                <w:sz w:val="24"/>
              </w:rPr>
              <w:t>ОБЗР</w:t>
            </w:r>
          </w:p>
        </w:tc>
      </w:tr>
      <w:tr w:rsidR="00D25D2F" w:rsidTr="00847983">
        <w:trPr>
          <w:trHeight w:val="1103"/>
        </w:trPr>
        <w:tc>
          <w:tcPr>
            <w:tcW w:w="5610" w:type="dxa"/>
            <w:gridSpan w:val="2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профилактики</w:t>
            </w:r>
          </w:p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правонарушений.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 по запросам родителей и учащихся.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</w:tbl>
    <w:p w:rsidR="00D25D2F" w:rsidRDefault="00D25D2F">
      <w:pPr>
        <w:pStyle w:val="TableParagraph"/>
        <w:spacing w:line="240" w:lineRule="auto"/>
        <w:rPr>
          <w:sz w:val="24"/>
        </w:rPr>
        <w:sectPr w:rsidR="00D25D2F">
          <w:pgSz w:w="11910" w:h="16840"/>
          <w:pgMar w:top="1120" w:right="708" w:bottom="910" w:left="1559" w:header="710" w:footer="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1339"/>
        <w:gridCol w:w="1133"/>
        <w:gridCol w:w="1701"/>
      </w:tblGrid>
      <w:tr w:rsidR="00D25D2F" w:rsidTr="006D07EA">
        <w:trPr>
          <w:trHeight w:val="1934"/>
        </w:trPr>
        <w:tc>
          <w:tcPr>
            <w:tcW w:w="5610" w:type="dxa"/>
          </w:tcPr>
          <w:p w:rsidR="00D25D2F" w:rsidRDefault="00494B72">
            <w:pPr>
              <w:pStyle w:val="TableParagraph"/>
              <w:tabs>
                <w:tab w:val="left" w:pos="1624"/>
                <w:tab w:val="left" w:pos="2491"/>
              </w:tabs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Обследование материально-бытовых условий учащихся из многодетных семей, «группы риска». Сбор информации о детях и семьях, </w:t>
            </w:r>
            <w:r>
              <w:rPr>
                <w:spacing w:val="-2"/>
                <w:sz w:val="24"/>
              </w:rPr>
              <w:t>стоящих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  <w:p w:rsidR="00D25D2F" w:rsidRDefault="00494B72">
            <w:pPr>
              <w:pStyle w:val="TableParagraph"/>
              <w:spacing w:line="240" w:lineRule="auto"/>
              <w:ind w:left="16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видах</w:t>
            </w:r>
            <w:proofErr w:type="gramEnd"/>
          </w:p>
          <w:p w:rsidR="00D25D2F" w:rsidRDefault="00494B72">
            <w:pPr>
              <w:pStyle w:val="TableParagraph"/>
              <w:tabs>
                <w:tab w:val="left" w:pos="2330"/>
                <w:tab w:val="left" w:pos="3249"/>
              </w:tabs>
              <w:spacing w:line="270" w:lineRule="atLeas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банка данных.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6D07EA">
        <w:trPr>
          <w:trHeight w:val="1103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</w:p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6D07EA">
        <w:trPr>
          <w:trHeight w:val="827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активной</w:t>
            </w:r>
          </w:p>
          <w:p w:rsidR="00D25D2F" w:rsidRDefault="00494B72">
            <w:pPr>
              <w:pStyle w:val="TableParagraph"/>
              <w:tabs>
                <w:tab w:val="left" w:pos="2714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профилактики: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  <w:t>открытых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дверей»,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6D07EA">
        <w:trPr>
          <w:trHeight w:val="1656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профилактику потребления наркотических,</w:t>
            </w:r>
            <w:r w:rsidR="00847983">
              <w:rPr>
                <w:sz w:val="24"/>
              </w:rPr>
              <w:t xml:space="preserve"> </w:t>
            </w:r>
            <w:r>
              <w:rPr>
                <w:sz w:val="24"/>
              </w:rPr>
              <w:t>токсических и других психоактивных веществ (ПАВ),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алкогольной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продукции,</w:t>
            </w:r>
            <w:r w:rsidR="0084798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табакокурения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классные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6D07EA">
        <w:trPr>
          <w:trHeight w:val="414"/>
        </w:trPr>
        <w:tc>
          <w:tcPr>
            <w:tcW w:w="9783" w:type="dxa"/>
            <w:gridSpan w:val="4"/>
          </w:tcPr>
          <w:p w:rsidR="00D25D2F" w:rsidRDefault="00494B72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D25D2F" w:rsidTr="006D07EA">
        <w:trPr>
          <w:trHeight w:val="278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/время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25D2F" w:rsidTr="006D07EA">
        <w:trPr>
          <w:trHeight w:val="565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6D07EA">
        <w:trPr>
          <w:trHeight w:val="566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регулярно сменяемых экспозиций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6D07EA">
        <w:trPr>
          <w:trHeight w:val="828"/>
        </w:trPr>
        <w:tc>
          <w:tcPr>
            <w:tcW w:w="561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кабинетов,</w:t>
            </w:r>
          </w:p>
          <w:p w:rsidR="00D25D2F" w:rsidRDefault="00494B72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осуществляемое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руководителями вместе со школьниками своих классов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6D07EA">
        <w:trPr>
          <w:trHeight w:val="1379"/>
        </w:trPr>
        <w:tc>
          <w:tcPr>
            <w:tcW w:w="5610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конкретных</w:t>
            </w:r>
            <w:proofErr w:type="gramEnd"/>
          </w:p>
          <w:p w:rsidR="00D25D2F" w:rsidRDefault="00494B72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(праздников,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церемоний, торжественных линеек, творческих вечеров, выставок, собраний, конференций и т.п.)</w:t>
            </w:r>
            <w:proofErr w:type="gramEnd"/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6D07EA">
        <w:trPr>
          <w:trHeight w:val="565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символики (флаг школы, гимн школы, эмблема школы)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37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6D07EA">
        <w:trPr>
          <w:trHeight w:val="1380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 посредством элементов предметно-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эстетической среды (стенды, плакаты, инсталляции)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ценностях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6D07EA">
        <w:trPr>
          <w:trHeight w:val="275"/>
        </w:trPr>
        <w:tc>
          <w:tcPr>
            <w:tcW w:w="9783" w:type="dxa"/>
            <w:gridSpan w:val="4"/>
          </w:tcPr>
          <w:p w:rsidR="00D25D2F" w:rsidRDefault="00494B72">
            <w:pPr>
              <w:pStyle w:val="TableParagraph"/>
              <w:spacing w:line="256" w:lineRule="exact"/>
              <w:ind w:left="1347" w:right="1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D25D2F" w:rsidTr="006D07EA">
        <w:trPr>
          <w:trHeight w:val="551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/время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</w:t>
            </w:r>
          </w:p>
          <w:p w:rsidR="00D25D2F" w:rsidRDefault="00494B7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й</w:t>
            </w:r>
          </w:p>
        </w:tc>
      </w:tr>
      <w:tr w:rsidR="00D25D2F" w:rsidTr="006D07EA">
        <w:trPr>
          <w:trHeight w:val="563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массовых</w:t>
            </w:r>
            <w:proofErr w:type="gramEnd"/>
          </w:p>
          <w:p w:rsidR="00D25D2F" w:rsidRDefault="00494B72" w:rsidP="00847983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847983">
              <w:rPr>
                <w:spacing w:val="-2"/>
                <w:sz w:val="24"/>
              </w:rPr>
              <w:t>Патриоты России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01.09.-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25D2F" w:rsidRDefault="00494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5D2F" w:rsidTr="006D07EA">
        <w:trPr>
          <w:trHeight w:val="566"/>
        </w:trPr>
        <w:tc>
          <w:tcPr>
            <w:tcW w:w="5610" w:type="dxa"/>
          </w:tcPr>
          <w:p w:rsidR="00D25D2F" w:rsidRDefault="00494B72" w:rsidP="006D07E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 в волонтерских акциях по плану волонтерского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47983">
              <w:rPr>
                <w:sz w:val="24"/>
              </w:rPr>
              <w:t>Доброе</w:t>
            </w:r>
            <w:r w:rsidR="006D07EA">
              <w:rPr>
                <w:sz w:val="24"/>
              </w:rPr>
              <w:t xml:space="preserve"> </w:t>
            </w:r>
            <w:bookmarkStart w:id="0" w:name="_GoBack"/>
            <w:bookmarkEnd w:id="0"/>
            <w:r w:rsidR="00847983">
              <w:rPr>
                <w:sz w:val="24"/>
              </w:rPr>
              <w:t>сердце</w:t>
            </w:r>
            <w:r>
              <w:rPr>
                <w:sz w:val="24"/>
              </w:rPr>
              <w:t>»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 w:rsidTr="006D07EA">
        <w:trPr>
          <w:trHeight w:val="275"/>
        </w:trPr>
        <w:tc>
          <w:tcPr>
            <w:tcW w:w="9783" w:type="dxa"/>
            <w:gridSpan w:val="4"/>
          </w:tcPr>
          <w:p w:rsidR="00D25D2F" w:rsidRDefault="00494B72">
            <w:pPr>
              <w:pStyle w:val="TableParagraph"/>
              <w:spacing w:line="256" w:lineRule="exact"/>
              <w:ind w:left="1348" w:right="1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D25D2F" w:rsidTr="006D07EA">
        <w:trPr>
          <w:trHeight w:val="551"/>
        </w:trPr>
        <w:tc>
          <w:tcPr>
            <w:tcW w:w="5610" w:type="dxa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/время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</w:t>
            </w:r>
          </w:p>
          <w:p w:rsidR="00D25D2F" w:rsidRDefault="00494B7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й</w:t>
            </w:r>
          </w:p>
        </w:tc>
      </w:tr>
    </w:tbl>
    <w:p w:rsidR="00D25D2F" w:rsidRDefault="00D25D2F">
      <w:pPr>
        <w:pStyle w:val="TableParagraph"/>
        <w:spacing w:line="259" w:lineRule="exact"/>
        <w:rPr>
          <w:b/>
          <w:sz w:val="24"/>
        </w:rPr>
        <w:sectPr w:rsidR="00D25D2F">
          <w:type w:val="continuous"/>
          <w:pgSz w:w="11910" w:h="16840"/>
          <w:pgMar w:top="1120" w:right="708" w:bottom="700" w:left="1559" w:header="710" w:footer="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8"/>
        <w:gridCol w:w="1339"/>
        <w:gridCol w:w="1133"/>
        <w:gridCol w:w="1701"/>
      </w:tblGrid>
      <w:tr w:rsidR="00D25D2F">
        <w:trPr>
          <w:trHeight w:val="1106"/>
        </w:trPr>
        <w:tc>
          <w:tcPr>
            <w:tcW w:w="4758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районных конференциях, круглых столах, семинарах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01.09.-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педагог-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25D2F">
        <w:trPr>
          <w:trHeight w:val="827"/>
        </w:trPr>
        <w:tc>
          <w:tcPr>
            <w:tcW w:w="4758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 в районных, окружных, 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25D2F">
        <w:trPr>
          <w:trHeight w:val="551"/>
        </w:trPr>
        <w:tc>
          <w:tcPr>
            <w:tcW w:w="4758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ГТО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25D2F" w:rsidRDefault="00494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D25D2F">
        <w:trPr>
          <w:trHeight w:val="1173"/>
        </w:trPr>
        <w:tc>
          <w:tcPr>
            <w:tcW w:w="4758" w:type="dxa"/>
          </w:tcPr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Взаимодействие с музеями, сельской библиотекой,</w:t>
            </w:r>
            <w:r w:rsidR="00847983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Домом культуры,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339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01.09-</w:t>
            </w:r>
          </w:p>
          <w:p w:rsidR="00D25D2F" w:rsidRDefault="00494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1133" w:type="dxa"/>
          </w:tcPr>
          <w:p w:rsidR="00D25D2F" w:rsidRDefault="00494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D25D2F" w:rsidRDefault="00494B72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</w:tbl>
    <w:p w:rsidR="00D25D2F" w:rsidRDefault="00D25D2F">
      <w:pPr>
        <w:pStyle w:val="a3"/>
        <w:rPr>
          <w:sz w:val="20"/>
        </w:rPr>
      </w:pPr>
    </w:p>
    <w:p w:rsidR="00D25D2F" w:rsidRDefault="00D25D2F">
      <w:pPr>
        <w:pStyle w:val="a3"/>
        <w:rPr>
          <w:sz w:val="20"/>
        </w:rPr>
      </w:pPr>
    </w:p>
    <w:p w:rsidR="00D25D2F" w:rsidRDefault="00D25D2F">
      <w:pPr>
        <w:pStyle w:val="a3"/>
        <w:spacing w:before="55"/>
        <w:rPr>
          <w:sz w:val="20"/>
        </w:rPr>
      </w:pPr>
    </w:p>
    <w:sectPr w:rsidR="00D25D2F">
      <w:type w:val="continuous"/>
      <w:pgSz w:w="11910" w:h="16840"/>
      <w:pgMar w:top="1120" w:right="708" w:bottom="280" w:left="1559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F6" w:rsidRDefault="00E011F6">
      <w:r>
        <w:separator/>
      </w:r>
    </w:p>
  </w:endnote>
  <w:endnote w:type="continuationSeparator" w:id="0">
    <w:p w:rsidR="00E011F6" w:rsidRDefault="00E0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F6" w:rsidRDefault="00E011F6">
      <w:r>
        <w:separator/>
      </w:r>
    </w:p>
  </w:footnote>
  <w:footnote w:type="continuationSeparator" w:id="0">
    <w:p w:rsidR="00E011F6" w:rsidRDefault="00E0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72" w:rsidRDefault="00494B72" w:rsidP="00494B72">
    <w:pPr>
      <w:pStyle w:val="a5"/>
    </w:pPr>
  </w:p>
  <w:p w:rsidR="00494B72" w:rsidRPr="00494B72" w:rsidRDefault="00494B72" w:rsidP="00494B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328C6"/>
    <w:multiLevelType w:val="hybridMultilevel"/>
    <w:tmpl w:val="C7E41D98"/>
    <w:lvl w:ilvl="0" w:tplc="ADC03270">
      <w:numFmt w:val="bullet"/>
      <w:lvlText w:val=""/>
      <w:lvlJc w:val="left"/>
      <w:pPr>
        <w:ind w:left="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20DD40">
      <w:numFmt w:val="bullet"/>
      <w:lvlText w:val="•"/>
      <w:lvlJc w:val="left"/>
      <w:pPr>
        <w:ind w:left="474" w:hanging="300"/>
      </w:pPr>
      <w:rPr>
        <w:rFonts w:hint="default"/>
        <w:lang w:val="ru-RU" w:eastAsia="en-US" w:bidi="ar-SA"/>
      </w:rPr>
    </w:lvl>
    <w:lvl w:ilvl="2" w:tplc="6206E6D6">
      <w:numFmt w:val="bullet"/>
      <w:lvlText w:val="•"/>
      <w:lvlJc w:val="left"/>
      <w:pPr>
        <w:ind w:left="949" w:hanging="300"/>
      </w:pPr>
      <w:rPr>
        <w:rFonts w:hint="default"/>
        <w:lang w:val="ru-RU" w:eastAsia="en-US" w:bidi="ar-SA"/>
      </w:rPr>
    </w:lvl>
    <w:lvl w:ilvl="3" w:tplc="54D84DE2">
      <w:numFmt w:val="bullet"/>
      <w:lvlText w:val="•"/>
      <w:lvlJc w:val="left"/>
      <w:pPr>
        <w:ind w:left="1424" w:hanging="300"/>
      </w:pPr>
      <w:rPr>
        <w:rFonts w:hint="default"/>
        <w:lang w:val="ru-RU" w:eastAsia="en-US" w:bidi="ar-SA"/>
      </w:rPr>
    </w:lvl>
    <w:lvl w:ilvl="4" w:tplc="6DCEE74A">
      <w:numFmt w:val="bullet"/>
      <w:lvlText w:val="•"/>
      <w:lvlJc w:val="left"/>
      <w:pPr>
        <w:ind w:left="1899" w:hanging="300"/>
      </w:pPr>
      <w:rPr>
        <w:rFonts w:hint="default"/>
        <w:lang w:val="ru-RU" w:eastAsia="en-US" w:bidi="ar-SA"/>
      </w:rPr>
    </w:lvl>
    <w:lvl w:ilvl="5" w:tplc="AC408042">
      <w:numFmt w:val="bullet"/>
      <w:lvlText w:val="•"/>
      <w:lvlJc w:val="left"/>
      <w:pPr>
        <w:ind w:left="2374" w:hanging="300"/>
      </w:pPr>
      <w:rPr>
        <w:rFonts w:hint="default"/>
        <w:lang w:val="ru-RU" w:eastAsia="en-US" w:bidi="ar-SA"/>
      </w:rPr>
    </w:lvl>
    <w:lvl w:ilvl="6" w:tplc="E60C0BE0">
      <w:numFmt w:val="bullet"/>
      <w:lvlText w:val="•"/>
      <w:lvlJc w:val="left"/>
      <w:pPr>
        <w:ind w:left="2848" w:hanging="300"/>
      </w:pPr>
      <w:rPr>
        <w:rFonts w:hint="default"/>
        <w:lang w:val="ru-RU" w:eastAsia="en-US" w:bidi="ar-SA"/>
      </w:rPr>
    </w:lvl>
    <w:lvl w:ilvl="7" w:tplc="0A3A9F7E">
      <w:numFmt w:val="bullet"/>
      <w:lvlText w:val="•"/>
      <w:lvlJc w:val="left"/>
      <w:pPr>
        <w:ind w:left="3323" w:hanging="300"/>
      </w:pPr>
      <w:rPr>
        <w:rFonts w:hint="default"/>
        <w:lang w:val="ru-RU" w:eastAsia="en-US" w:bidi="ar-SA"/>
      </w:rPr>
    </w:lvl>
    <w:lvl w:ilvl="8" w:tplc="5032F86E">
      <w:numFmt w:val="bullet"/>
      <w:lvlText w:val="•"/>
      <w:lvlJc w:val="left"/>
      <w:pPr>
        <w:ind w:left="3798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5D2F"/>
    <w:rsid w:val="0046047F"/>
    <w:rsid w:val="00494B72"/>
    <w:rsid w:val="006D07EA"/>
    <w:rsid w:val="00847983"/>
    <w:rsid w:val="00B17858"/>
    <w:rsid w:val="00CE25E4"/>
    <w:rsid w:val="00D02923"/>
    <w:rsid w:val="00D25D2F"/>
    <w:rsid w:val="00E0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  <w:style w:type="paragraph" w:styleId="a5">
    <w:name w:val="header"/>
    <w:basedOn w:val="a"/>
    <w:link w:val="a6"/>
    <w:uiPriority w:val="99"/>
    <w:unhideWhenUsed/>
    <w:rsid w:val="00494B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4B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94B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4B7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  <w:style w:type="paragraph" w:styleId="a5">
    <w:name w:val="header"/>
    <w:basedOn w:val="a"/>
    <w:link w:val="a6"/>
    <w:uiPriority w:val="99"/>
    <w:unhideWhenUsed/>
    <w:rsid w:val="00494B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4B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94B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4B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3</cp:revision>
  <dcterms:created xsi:type="dcterms:W3CDTF">2025-11-17T18:03:00Z</dcterms:created>
  <dcterms:modified xsi:type="dcterms:W3CDTF">2025-11-17T18:18:00Z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