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419"/>
        <w:gridCol w:w="1985"/>
        <w:gridCol w:w="3092"/>
      </w:tblGrid>
      <w:tr w:rsidR="0072237A">
        <w:trPr>
          <w:trHeight w:val="551"/>
        </w:trPr>
        <w:tc>
          <w:tcPr>
            <w:tcW w:w="10644" w:type="dxa"/>
            <w:gridSpan w:val="4"/>
          </w:tcPr>
          <w:p w:rsidR="0072237A" w:rsidRDefault="00EB395F">
            <w:pPr>
              <w:pStyle w:val="TableParagraph"/>
              <w:spacing w:line="276" w:lineRule="exact"/>
              <w:ind w:left="3641" w:right="1824" w:hanging="1511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НА 2025-2026 УЧЕБНЫЙ ГОД</w:t>
            </w:r>
          </w:p>
        </w:tc>
      </w:tr>
      <w:tr w:rsidR="0072237A">
        <w:trPr>
          <w:trHeight w:val="319"/>
        </w:trPr>
        <w:tc>
          <w:tcPr>
            <w:tcW w:w="10644" w:type="dxa"/>
            <w:gridSpan w:val="4"/>
          </w:tcPr>
          <w:p w:rsidR="0072237A" w:rsidRDefault="00EB395F">
            <w:pPr>
              <w:pStyle w:val="TableParagraph"/>
              <w:spacing w:line="299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классы)</w:t>
            </w:r>
          </w:p>
        </w:tc>
      </w:tr>
      <w:tr w:rsidR="0072237A">
        <w:trPr>
          <w:trHeight w:val="277"/>
        </w:trPr>
        <w:tc>
          <w:tcPr>
            <w:tcW w:w="10644" w:type="dxa"/>
            <w:gridSpan w:val="4"/>
          </w:tcPr>
          <w:p w:rsidR="0072237A" w:rsidRDefault="00EB395F">
            <w:pPr>
              <w:pStyle w:val="TableParagraph"/>
              <w:spacing w:line="258" w:lineRule="exact"/>
              <w:ind w:left="367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72237A">
        <w:trPr>
          <w:trHeight w:val="273"/>
        </w:trPr>
        <w:tc>
          <w:tcPr>
            <w:tcW w:w="4148" w:type="dxa"/>
          </w:tcPr>
          <w:p w:rsidR="0072237A" w:rsidRDefault="0072237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3" w:lineRule="exact"/>
              <w:ind w:left="21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3" w:lineRule="exact"/>
              <w:ind w:left="28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3" w:lineRule="exact"/>
              <w:ind w:left="76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2237A">
        <w:trPr>
          <w:trHeight w:val="556"/>
        </w:trPr>
        <w:tc>
          <w:tcPr>
            <w:tcW w:w="4148" w:type="dxa"/>
          </w:tcPr>
          <w:p w:rsidR="0072237A" w:rsidRDefault="00EB395F">
            <w:pPr>
              <w:pStyle w:val="TableParagraph"/>
              <w:spacing w:before="5" w:line="230" w:lineRule="auto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2F06C8">
              <w:rPr>
                <w:sz w:val="24"/>
              </w:rPr>
              <w:t>освященная Первому звонку – 2025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72237A" w:rsidRDefault="00EB395F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2237A">
        <w:trPr>
          <w:trHeight w:val="1931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792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 w:rsidR="00182A3F">
              <w:rPr>
                <w:sz w:val="24"/>
              </w:rPr>
              <w:t>Урок ОБЗР, посвяще</w:t>
            </w:r>
            <w:r>
              <w:rPr>
                <w:sz w:val="24"/>
              </w:rPr>
              <w:t xml:space="preserve">нный правилам безопасного поведения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2237A" w:rsidRDefault="00EB395F">
            <w:pPr>
              <w:pStyle w:val="TableParagraph"/>
              <w:spacing w:line="240" w:lineRule="auto"/>
              <w:ind w:right="792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действиям в условиях</w:t>
            </w:r>
          </w:p>
          <w:p w:rsidR="0072237A" w:rsidRDefault="00EB395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82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Гимна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40" w:lineRule="auto"/>
              <w:ind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организатор,</w:t>
            </w:r>
          </w:p>
          <w:p w:rsidR="0072237A" w:rsidRDefault="00EB395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2237A">
        <w:trPr>
          <w:trHeight w:val="1379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633"/>
              <w:jc w:val="both"/>
              <w:rPr>
                <w:sz w:val="24"/>
              </w:rPr>
            </w:pPr>
            <w:r>
              <w:rPr>
                <w:sz w:val="24"/>
              </w:rPr>
              <w:t>Акция, посвященная окончанию 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«Голубь </w:t>
            </w:r>
            <w:r>
              <w:rPr>
                <w:spacing w:val="-2"/>
                <w:sz w:val="24"/>
              </w:rPr>
              <w:t>мира».</w:t>
            </w:r>
          </w:p>
          <w:p w:rsidR="0072237A" w:rsidRDefault="00EB395F">
            <w:pPr>
              <w:pStyle w:val="TableParagraph"/>
              <w:spacing w:line="270" w:lineRule="atLeast"/>
              <w:ind w:right="943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72237A" w:rsidRDefault="00EB395F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549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родным</w:t>
            </w:r>
          </w:p>
          <w:p w:rsidR="0072237A" w:rsidRDefault="00EB39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местам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2237A" w:rsidRDefault="00EB39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72237A">
        <w:trPr>
          <w:trHeight w:val="549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72237A" w:rsidRDefault="00EB39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2237A">
        <w:trPr>
          <w:trHeight w:val="275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6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6" w:lineRule="exact"/>
              <w:ind w:left="50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2237A">
        <w:trPr>
          <w:trHeight w:val="27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славы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8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8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2237A">
        <w:trPr>
          <w:trHeight w:val="510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6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6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2237A">
        <w:trPr>
          <w:trHeight w:val="510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области: герба, флага, гимна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6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6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10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2237A" w:rsidRDefault="00EB395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6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2237A">
        <w:trPr>
          <w:trHeight w:val="275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6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55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72237A" w:rsidRDefault="00EB395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«Всемирному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5" w:lineRule="exact"/>
              <w:ind w:left="0" w:right="9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20</w:t>
            </w:r>
          </w:p>
          <w:p w:rsidR="0072237A" w:rsidRDefault="00EB395F">
            <w:pPr>
              <w:pStyle w:val="TableParagraph"/>
              <w:spacing w:line="269" w:lineRule="exact"/>
              <w:ind w:left="0" w:right="9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4" w:lineRule="exact"/>
              <w:ind w:left="107" w:right="78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55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праздничные</w:t>
            </w:r>
          </w:p>
          <w:p w:rsidR="0072237A" w:rsidRDefault="00EB395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110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:rsidR="0072237A" w:rsidRDefault="00EB395F">
            <w:pPr>
              <w:pStyle w:val="TableParagraph"/>
              <w:spacing w:line="240" w:lineRule="auto"/>
              <w:ind w:right="79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Солдата». Урок мужества</w:t>
            </w:r>
          </w:p>
          <w:p w:rsidR="0072237A" w:rsidRDefault="00EB3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49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  <w:p w:rsidR="0072237A" w:rsidRDefault="0072237A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:rsidR="0072237A" w:rsidRDefault="00EB395F">
            <w:pPr>
              <w:pStyle w:val="TableParagraph"/>
              <w:spacing w:before="1" w:line="240" w:lineRule="auto"/>
              <w:ind w:left="491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182A3F">
              <w:rPr>
                <w:spacing w:val="-2"/>
                <w:sz w:val="24"/>
              </w:rPr>
              <w:t>, учитель ОБЗР, советник, педагог-</w:t>
            </w:r>
            <w:proofErr w:type="spellStart"/>
            <w:r w:rsidR="00182A3F">
              <w:rPr>
                <w:spacing w:val="-2"/>
                <w:sz w:val="24"/>
              </w:rPr>
              <w:t>оганизатор</w:t>
            </w:r>
            <w:proofErr w:type="spellEnd"/>
          </w:p>
        </w:tc>
      </w:tr>
      <w:tr w:rsidR="00182A3F">
        <w:trPr>
          <w:trHeight w:val="1103"/>
        </w:trPr>
        <w:tc>
          <w:tcPr>
            <w:tcW w:w="4148" w:type="dxa"/>
          </w:tcPr>
          <w:p w:rsidR="00182A3F" w:rsidRDefault="00182A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Юбилей школы 55 лет.</w:t>
            </w:r>
          </w:p>
        </w:tc>
        <w:tc>
          <w:tcPr>
            <w:tcW w:w="1419" w:type="dxa"/>
          </w:tcPr>
          <w:p w:rsidR="00182A3F" w:rsidRDefault="00182A3F">
            <w:pPr>
              <w:pStyle w:val="TableParagraph"/>
              <w:spacing w:line="273" w:lineRule="exact"/>
              <w:ind w:left="213" w:right="20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985" w:type="dxa"/>
          </w:tcPr>
          <w:p w:rsidR="00182A3F" w:rsidRDefault="00182A3F">
            <w:pPr>
              <w:pStyle w:val="TableParagraph"/>
              <w:spacing w:line="273" w:lineRule="exact"/>
              <w:ind w:left="491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3092" w:type="dxa"/>
          </w:tcPr>
          <w:p w:rsidR="00182A3F" w:rsidRDefault="00182A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 руководители, администрация, советник. Педагог-организатор</w:t>
            </w:r>
          </w:p>
        </w:tc>
      </w:tr>
    </w:tbl>
    <w:p w:rsidR="0072237A" w:rsidRDefault="0072237A">
      <w:pPr>
        <w:pStyle w:val="TableParagraph"/>
        <w:spacing w:line="273" w:lineRule="exact"/>
        <w:rPr>
          <w:sz w:val="24"/>
        </w:rPr>
        <w:sectPr w:rsidR="0072237A">
          <w:headerReference w:type="default" r:id="rId7"/>
          <w:type w:val="continuous"/>
          <w:pgSz w:w="11910" w:h="16840"/>
          <w:pgMar w:top="1200" w:right="425" w:bottom="1482" w:left="708" w:header="75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419"/>
        <w:gridCol w:w="1985"/>
        <w:gridCol w:w="3092"/>
      </w:tblGrid>
      <w:tr w:rsidR="0072237A">
        <w:trPr>
          <w:trHeight w:val="55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</w:p>
          <w:p w:rsidR="0072237A" w:rsidRDefault="00EB395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49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72237A">
        <w:trPr>
          <w:trHeight w:val="82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37" w:lineRule="auto"/>
              <w:ind w:right="10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предновогодних </w:t>
            </w: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2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29</w:t>
            </w:r>
          </w:p>
          <w:p w:rsidR="0072237A" w:rsidRDefault="00EB395F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6" w:lineRule="exact"/>
              <w:ind w:left="107" w:right="78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 руководители</w:t>
            </w:r>
          </w:p>
        </w:tc>
      </w:tr>
      <w:tr w:rsidR="0072237A">
        <w:trPr>
          <w:trHeight w:val="827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</w:p>
          <w:p w:rsidR="0072237A" w:rsidRDefault="00EB395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блокады, День памяти жертв Холокоста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72237A" w:rsidRDefault="00EB395F">
            <w:pPr>
              <w:pStyle w:val="TableParagraph"/>
              <w:spacing w:line="270" w:lineRule="atLeast"/>
              <w:ind w:left="107" w:right="62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Чехова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  <w:p w:rsidR="0072237A" w:rsidRDefault="00EB395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2237A">
        <w:trPr>
          <w:trHeight w:val="89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792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оборонно-массовой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before="246" w:line="240" w:lineRule="auto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42" w:lineRule="auto"/>
              <w:ind w:left="4"/>
            </w:pPr>
            <w:r>
              <w:t>Конец</w:t>
            </w:r>
            <w:r>
              <w:rPr>
                <w:spacing w:val="-14"/>
              </w:rPr>
              <w:t xml:space="preserve"> </w:t>
            </w:r>
            <w:r>
              <w:t>января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февраль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 w:right="90"/>
              <w:rPr>
                <w:sz w:val="24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72237A">
        <w:trPr>
          <w:trHeight w:val="220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Литературно-музыкальная </w:t>
            </w:r>
            <w:r>
              <w:rPr>
                <w:sz w:val="24"/>
              </w:rPr>
              <w:t>композиция,</w:t>
            </w:r>
            <w:r>
              <w:rPr>
                <w:spacing w:val="-5"/>
                <w:sz w:val="24"/>
              </w:rPr>
              <w:t xml:space="preserve"> </w:t>
            </w:r>
            <w:r w:rsidR="00182A3F">
              <w:rPr>
                <w:spacing w:val="-2"/>
                <w:sz w:val="24"/>
              </w:rPr>
              <w:t>посвяще</w:t>
            </w:r>
            <w:r>
              <w:rPr>
                <w:spacing w:val="-2"/>
                <w:sz w:val="24"/>
              </w:rPr>
              <w:t>нная</w:t>
            </w:r>
          </w:p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освобождению</w:t>
            </w:r>
            <w:r>
              <w:rPr>
                <w:spacing w:val="-15"/>
                <w:sz w:val="24"/>
              </w:rPr>
              <w:t xml:space="preserve"> </w:t>
            </w:r>
            <w:r w:rsidR="00182A3F">
              <w:rPr>
                <w:sz w:val="24"/>
              </w:rPr>
              <w:t>Большекрепинского</w:t>
            </w:r>
            <w:r>
              <w:rPr>
                <w:sz w:val="24"/>
              </w:rPr>
              <w:t xml:space="preserve"> сельского поселения;</w:t>
            </w:r>
          </w:p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Памятный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митинг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памятника</w:t>
            </w:r>
          </w:p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«Вечная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героям»;</w:t>
            </w:r>
          </w:p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памятнику</w:t>
            </w:r>
          </w:p>
          <w:p w:rsidR="0072237A" w:rsidRDefault="00EB3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47" w:lineRule="exact"/>
              <w:ind w:left="204" w:right="204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47" w:lineRule="exact"/>
              <w:ind w:left="4"/>
            </w:pPr>
            <w:r>
              <w:t xml:space="preserve">14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2237A">
        <w:trPr>
          <w:trHeight w:val="89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792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 за пределами Отечества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47" w:lineRule="exact"/>
              <w:ind w:left="213" w:right="204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92" w:type="dxa"/>
          </w:tcPr>
          <w:p w:rsidR="0072237A" w:rsidRDefault="00EB395F" w:rsidP="00182A3F">
            <w:pPr>
              <w:pStyle w:val="TableParagraph"/>
              <w:spacing w:before="20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ДМОО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72237A">
        <w:trPr>
          <w:trHeight w:val="89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выпускниками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40" w:lineRule="auto"/>
              <w:ind w:left="4" w:right="373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суббота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103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191" w:line="270" w:lineRule="atLeast"/>
              <w:ind w:left="4" w:right="125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2237A">
        <w:trPr>
          <w:trHeight w:val="89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22.03.2024-</w:t>
            </w:r>
          </w:p>
          <w:p w:rsidR="0072237A" w:rsidRDefault="00EB395F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05.06.2024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 w:right="78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2237A">
        <w:trPr>
          <w:trHeight w:val="889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72237A">
        <w:trPr>
          <w:trHeight w:val="893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5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72237A">
        <w:trPr>
          <w:trHeight w:val="89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древонасаждения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72237A">
        <w:trPr>
          <w:trHeight w:val="110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Информационный час «День памяти о геноциде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нацистами и их пособниками в годы Великой</w:t>
            </w:r>
          </w:p>
          <w:p w:rsidR="0072237A" w:rsidRDefault="00EB3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 w:right="125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72237A" w:rsidRDefault="0072237A">
      <w:pPr>
        <w:pStyle w:val="TableParagraph"/>
        <w:spacing w:line="240" w:lineRule="auto"/>
        <w:rPr>
          <w:sz w:val="24"/>
        </w:rPr>
        <w:sectPr w:rsidR="0072237A">
          <w:type w:val="continuous"/>
          <w:pgSz w:w="11910" w:h="16840"/>
          <w:pgMar w:top="1200" w:right="425" w:bottom="1693" w:left="708" w:header="751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419"/>
        <w:gridCol w:w="1985"/>
        <w:gridCol w:w="3092"/>
      </w:tblGrid>
      <w:tr w:rsidR="0072237A">
        <w:trPr>
          <w:trHeight w:val="89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72237A">
        <w:trPr>
          <w:trHeight w:val="103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 – 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 w:right="6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педагог-</w:t>
            </w:r>
          </w:p>
          <w:p w:rsidR="0072237A" w:rsidRDefault="00EB395F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72237A">
        <w:trPr>
          <w:trHeight w:val="89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 w:right="78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2237A">
        <w:trPr>
          <w:trHeight w:val="103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:rsidR="0072237A" w:rsidRDefault="00EB395F" w:rsidP="00182A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before="203" w:line="240" w:lineRule="auto"/>
              <w:ind w:left="4" w:right="7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педагог-</w:t>
            </w:r>
          </w:p>
          <w:p w:rsidR="0072237A" w:rsidRDefault="00182A3F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EB395F">
              <w:rPr>
                <w:spacing w:val="-2"/>
                <w:sz w:val="24"/>
              </w:rPr>
              <w:t>рганизатор</w:t>
            </w:r>
            <w:r>
              <w:rPr>
                <w:spacing w:val="-2"/>
                <w:sz w:val="24"/>
              </w:rPr>
              <w:t>, советник</w:t>
            </w:r>
          </w:p>
        </w:tc>
      </w:tr>
      <w:tr w:rsidR="0072237A">
        <w:trPr>
          <w:trHeight w:val="276"/>
        </w:trPr>
        <w:tc>
          <w:tcPr>
            <w:tcW w:w="4148" w:type="dxa"/>
          </w:tcPr>
          <w:p w:rsidR="0072237A" w:rsidRDefault="00EB395F" w:rsidP="00182A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</w:t>
            </w:r>
            <w:r w:rsidR="00182A3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6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182A3F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z w:val="24"/>
              </w:rPr>
              <w:t>Конец мая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505"/>
        </w:trPr>
        <w:tc>
          <w:tcPr>
            <w:tcW w:w="4148" w:type="dxa"/>
            <w:tcBorders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профилактические </w:t>
            </w:r>
            <w:r>
              <w:rPr>
                <w:sz w:val="24"/>
              </w:rPr>
              <w:t>информационные часы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2" w:type="dxa"/>
            <w:tcBorders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272"/>
        </w:trPr>
        <w:tc>
          <w:tcPr>
            <w:tcW w:w="4148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эколога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3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3" w:lineRule="exact"/>
              <w:ind w:left="633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05"/>
        </w:trPr>
        <w:tc>
          <w:tcPr>
            <w:tcW w:w="4148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 рождения М. И. Платова – атамана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508"/>
        </w:trPr>
        <w:tc>
          <w:tcPr>
            <w:tcW w:w="4148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2" w:lineRule="exact"/>
              <w:ind w:right="40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флага </w:t>
            </w:r>
            <w:r>
              <w:rPr>
                <w:spacing w:val="-2"/>
                <w:sz w:val="24"/>
              </w:rPr>
              <w:t>Российской</w:t>
            </w:r>
            <w:r w:rsidR="00182A3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757"/>
        </w:trPr>
        <w:tc>
          <w:tcPr>
            <w:tcW w:w="4148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18" w:lineRule="auto"/>
              <w:rPr>
                <w:sz w:val="24"/>
              </w:rPr>
            </w:pPr>
            <w:r>
              <w:rPr>
                <w:sz w:val="24"/>
              </w:rPr>
              <w:t>День освобождения Ростовской 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немецко-фашистских</w:t>
            </w:r>
            <w:proofErr w:type="gramEnd"/>
          </w:p>
          <w:p w:rsidR="0072237A" w:rsidRDefault="00EB395F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3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3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</w:tcPr>
          <w:p w:rsidR="0072237A" w:rsidRDefault="00EB395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549"/>
        </w:trPr>
        <w:tc>
          <w:tcPr>
            <w:tcW w:w="10644" w:type="dxa"/>
            <w:gridSpan w:val="4"/>
            <w:tcBorders>
              <w:top w:val="single" w:sz="6" w:space="0" w:color="000000"/>
            </w:tcBorders>
          </w:tcPr>
          <w:p w:rsidR="0072237A" w:rsidRDefault="00EB395F">
            <w:pPr>
              <w:pStyle w:val="TableParagraph"/>
              <w:spacing w:line="272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72237A">
        <w:trPr>
          <w:trHeight w:val="50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72237A" w:rsidRDefault="00EB395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3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3" w:lineRule="exact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2237A" w:rsidRDefault="00EB395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72237A">
        <w:trPr>
          <w:trHeight w:val="82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72237A" w:rsidRDefault="00EB395F" w:rsidP="00182A3F">
            <w:pPr>
              <w:pStyle w:val="TableParagraph"/>
              <w:spacing w:line="270" w:lineRule="atLeast"/>
              <w:ind w:right="79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классом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82A3F">
              <w:rPr>
                <w:sz w:val="24"/>
              </w:rPr>
              <w:t xml:space="preserve">5-2026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5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72237A" w:rsidRDefault="00EB395F">
            <w:pPr>
              <w:pStyle w:val="TableParagraph"/>
              <w:spacing w:line="269" w:lineRule="exact"/>
              <w:ind w:left="3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82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77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работы с учащимися: Активом</w:t>
            </w:r>
          </w:p>
          <w:p w:rsidR="0072237A" w:rsidRDefault="00EB3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ДМОО,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9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72237A" w:rsidRDefault="00EB395F">
            <w:pPr>
              <w:pStyle w:val="TableParagraph"/>
              <w:spacing w:line="275" w:lineRule="exact"/>
              <w:ind w:left="3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815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35" w:lineRule="auto"/>
              <w:ind w:right="1068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тематических</w:t>
            </w:r>
            <w:proofErr w:type="gramEnd"/>
            <w:r>
              <w:rPr>
                <w:sz w:val="24"/>
              </w:rPr>
              <w:t xml:space="preserve"> и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2237A" w:rsidRDefault="00EB395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40" w:lineRule="auto"/>
              <w:ind w:left="388" w:right="816" w:firstLine="132"/>
              <w:rPr>
                <w:sz w:val="24"/>
              </w:rPr>
            </w:pP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110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792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 в кружках, секциях, клубах и</w:t>
            </w:r>
          </w:p>
          <w:p w:rsidR="0072237A" w:rsidRDefault="00EB395F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ДОП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(Навигатор)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9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72237A" w:rsidRDefault="00EB395F">
            <w:pPr>
              <w:pStyle w:val="TableParagraph"/>
              <w:spacing w:line="275" w:lineRule="exact"/>
              <w:ind w:left="31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40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:rsidR="0072237A" w:rsidRDefault="00EB395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5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5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72237A" w:rsidRDefault="00EB395F">
            <w:pPr>
              <w:pStyle w:val="TableParagraph"/>
              <w:spacing w:line="269" w:lineRule="exact"/>
              <w:ind w:left="3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2237A" w:rsidRDefault="00EB395F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49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63" w:lineRule="exact"/>
              <w:ind w:left="35" w:right="2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72237A" w:rsidRDefault="00EB395F">
            <w:pPr>
              <w:pStyle w:val="TableParagraph"/>
              <w:spacing w:line="266" w:lineRule="exact"/>
              <w:ind w:left="3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1021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23" w:lineRule="auto"/>
              <w:ind w:right="1546"/>
              <w:rPr>
                <w:sz w:val="24"/>
              </w:rPr>
            </w:pPr>
            <w:r>
              <w:rPr>
                <w:sz w:val="24"/>
              </w:rPr>
              <w:lastRenderedPageBreak/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планирования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72237A" w:rsidRDefault="00EB395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 w:rsidR="00182A3F">
              <w:rPr>
                <w:sz w:val="24"/>
              </w:rPr>
              <w:t>2025-2026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8" w:lineRule="exact"/>
              <w:ind w:left="0" w:right="4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20" w:lineRule="auto"/>
              <w:ind w:left="525" w:right="536" w:firstLine="264"/>
              <w:rPr>
                <w:sz w:val="24"/>
              </w:rPr>
            </w:pPr>
            <w:r>
              <w:rPr>
                <w:sz w:val="24"/>
              </w:rPr>
              <w:t xml:space="preserve">с 21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23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72237A">
        <w:trPr>
          <w:trHeight w:val="50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</w:t>
            </w:r>
            <w:r w:rsidR="00182A3F"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й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3" w:lineRule="exact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3" w:lineRule="exact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2" w:type="dxa"/>
          </w:tcPr>
          <w:p w:rsidR="0072237A" w:rsidRDefault="00EB395F">
            <w:pPr>
              <w:pStyle w:val="TableParagraph"/>
              <w:spacing w:line="243" w:lineRule="exact"/>
              <w:ind w:left="4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72237A" w:rsidRDefault="00EB395F">
            <w:pPr>
              <w:pStyle w:val="TableParagraph"/>
              <w:spacing w:line="246" w:lineRule="exact"/>
              <w:ind w:left="4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2237A" w:rsidRDefault="0072237A">
      <w:pPr>
        <w:pStyle w:val="TableParagraph"/>
        <w:spacing w:line="246" w:lineRule="exact"/>
        <w:rPr>
          <w:sz w:val="24"/>
        </w:rPr>
        <w:sectPr w:rsidR="0072237A">
          <w:type w:val="continuous"/>
          <w:pgSz w:w="11910" w:h="16840"/>
          <w:pgMar w:top="1200" w:right="425" w:bottom="1204" w:left="708" w:header="751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419"/>
        <w:gridCol w:w="1985"/>
        <w:gridCol w:w="245"/>
        <w:gridCol w:w="2848"/>
      </w:tblGrid>
      <w:tr w:rsidR="0072237A">
        <w:trPr>
          <w:trHeight w:val="51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6" w:lineRule="exact"/>
              <w:ind w:right="792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8" w:lineRule="exact"/>
              <w:ind w:left="20" w:right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8" w:lineRule="exact"/>
              <w:ind w:left="18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3" w:type="dxa"/>
            <w:gridSpan w:val="2"/>
          </w:tcPr>
          <w:p w:rsidR="0072237A" w:rsidRDefault="00EB395F">
            <w:pPr>
              <w:pStyle w:val="TableParagraph"/>
              <w:spacing w:line="256" w:lineRule="exact"/>
              <w:ind w:left="431" w:right="27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72237A">
        <w:trPr>
          <w:trHeight w:val="82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  <w:p w:rsidR="0072237A" w:rsidRDefault="00EB395F">
            <w:pPr>
              <w:pStyle w:val="TableParagraph"/>
              <w:spacing w:line="270" w:lineRule="atLeast"/>
              <w:ind w:right="14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 w:rsidR="00182A3F"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 w:rsidR="00182A3F"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0" w:right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73" w:lineRule="exact"/>
              <w:ind w:left="18" w:right="3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182A3F">
              <w:rPr>
                <w:spacing w:val="-2"/>
                <w:sz w:val="24"/>
              </w:rPr>
              <w:t xml:space="preserve"> 15.06.2026</w:t>
            </w:r>
          </w:p>
        </w:tc>
        <w:tc>
          <w:tcPr>
            <w:tcW w:w="3093" w:type="dxa"/>
            <w:gridSpan w:val="2"/>
          </w:tcPr>
          <w:p w:rsidR="0072237A" w:rsidRDefault="00EB395F">
            <w:pPr>
              <w:pStyle w:val="TableParagraph"/>
              <w:spacing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0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занятости</w:t>
            </w:r>
          </w:p>
          <w:p w:rsidR="0072237A" w:rsidRDefault="00EB395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3" w:lineRule="exact"/>
              <w:ind w:left="151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72237A" w:rsidRDefault="00EB395F">
            <w:pPr>
              <w:pStyle w:val="TableParagraph"/>
              <w:spacing w:line="253" w:lineRule="exact"/>
              <w:ind w:left="18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093" w:type="dxa"/>
            <w:gridSpan w:val="2"/>
          </w:tcPr>
          <w:p w:rsidR="0072237A" w:rsidRDefault="00EB395F">
            <w:pPr>
              <w:pStyle w:val="TableParagraph"/>
              <w:spacing w:line="253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277"/>
        </w:trPr>
        <w:tc>
          <w:tcPr>
            <w:tcW w:w="10645" w:type="dxa"/>
            <w:gridSpan w:val="5"/>
          </w:tcPr>
          <w:p w:rsidR="0072237A" w:rsidRDefault="00EB395F">
            <w:pPr>
              <w:pStyle w:val="TableParagraph"/>
              <w:spacing w:line="258" w:lineRule="exact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72237A">
        <w:trPr>
          <w:trHeight w:val="357"/>
        </w:trPr>
        <w:tc>
          <w:tcPr>
            <w:tcW w:w="10645" w:type="dxa"/>
            <w:gridSpan w:val="5"/>
          </w:tcPr>
          <w:p w:rsidR="0072237A" w:rsidRDefault="00EB395F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72237A">
        <w:trPr>
          <w:trHeight w:val="299"/>
        </w:trPr>
        <w:tc>
          <w:tcPr>
            <w:tcW w:w="10645" w:type="dxa"/>
            <w:gridSpan w:val="5"/>
            <w:tcBorders>
              <w:bottom w:val="double" w:sz="2" w:space="0" w:color="000000"/>
            </w:tcBorders>
          </w:tcPr>
          <w:p w:rsidR="0072237A" w:rsidRDefault="00EB395F">
            <w:pPr>
              <w:pStyle w:val="TableParagraph"/>
              <w:spacing w:before="1" w:line="240" w:lineRule="auto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72237A">
        <w:trPr>
          <w:trHeight w:val="297"/>
        </w:trPr>
        <w:tc>
          <w:tcPr>
            <w:tcW w:w="4148" w:type="dxa"/>
            <w:tcBorders>
              <w:top w:val="double" w:sz="2" w:space="0" w:color="000000"/>
            </w:tcBorders>
          </w:tcPr>
          <w:p w:rsidR="0072237A" w:rsidRDefault="00EB395F">
            <w:pPr>
              <w:pStyle w:val="TableParagraph"/>
              <w:spacing w:before="3" w:line="273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  <w:tcBorders>
              <w:top w:val="double" w:sz="2" w:space="0" w:color="000000"/>
            </w:tcBorders>
          </w:tcPr>
          <w:p w:rsidR="0072237A" w:rsidRDefault="00EB395F">
            <w:pPr>
              <w:pStyle w:val="TableParagraph"/>
              <w:spacing w:before="3" w:line="273" w:lineRule="exact"/>
              <w:ind w:left="151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30" w:type="dxa"/>
            <w:gridSpan w:val="2"/>
            <w:tcBorders>
              <w:top w:val="double" w:sz="2" w:space="0" w:color="000000"/>
            </w:tcBorders>
          </w:tcPr>
          <w:p w:rsidR="0072237A" w:rsidRDefault="00EB395F">
            <w:pPr>
              <w:pStyle w:val="TableParagraph"/>
              <w:spacing w:before="3" w:line="273" w:lineRule="exact"/>
              <w:ind w:left="53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48" w:type="dxa"/>
            <w:tcBorders>
              <w:top w:val="double" w:sz="2" w:space="0" w:color="000000"/>
            </w:tcBorders>
          </w:tcPr>
          <w:p w:rsidR="0072237A" w:rsidRDefault="00EB395F">
            <w:pPr>
              <w:pStyle w:val="TableParagraph"/>
              <w:spacing w:before="3" w:line="273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2237A">
        <w:trPr>
          <w:trHeight w:val="829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комитетов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152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before="3" w:line="232" w:lineRule="auto"/>
              <w:ind w:left="148" w:right="98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Председатели </w:t>
            </w:r>
            <w:proofErr w:type="gramStart"/>
            <w:r>
              <w:rPr>
                <w:spacing w:val="-2"/>
                <w:sz w:val="24"/>
              </w:rPr>
              <w:t>родительских</w:t>
            </w:r>
            <w:proofErr w:type="gramEnd"/>
          </w:p>
          <w:p w:rsidR="0072237A" w:rsidRDefault="00EB3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комитетов</w:t>
            </w:r>
          </w:p>
        </w:tc>
      </w:tr>
      <w:tr w:rsidR="0072237A">
        <w:trPr>
          <w:trHeight w:val="55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152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2237A" w:rsidRDefault="00EB395F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2207"/>
        </w:trPr>
        <w:tc>
          <w:tcPr>
            <w:tcW w:w="4148" w:type="dxa"/>
          </w:tcPr>
          <w:p w:rsidR="0072237A" w:rsidRDefault="00EB395F">
            <w:pPr>
              <w:pStyle w:val="TableParagraph"/>
              <w:tabs>
                <w:tab w:val="left" w:pos="2217"/>
                <w:tab w:val="left" w:pos="2289"/>
              </w:tabs>
              <w:spacing w:line="240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Раздел «Информация для родителей» на сайте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школы: по социальным </w:t>
            </w:r>
            <w:r>
              <w:rPr>
                <w:spacing w:val="-2"/>
                <w:sz w:val="24"/>
              </w:rPr>
              <w:t>вопросам,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профориентации, безопасности,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психологического благополучия,</w:t>
            </w:r>
          </w:p>
          <w:p w:rsidR="0072237A" w:rsidRDefault="00EB395F">
            <w:pPr>
              <w:pStyle w:val="TableParagraph"/>
              <w:tabs>
                <w:tab w:val="left" w:pos="2853"/>
              </w:tabs>
              <w:spacing w:line="240" w:lineRule="auto"/>
              <w:ind w:right="1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профилактики вредных </w:t>
            </w:r>
            <w:r>
              <w:rPr>
                <w:spacing w:val="-2"/>
                <w:sz w:val="24"/>
              </w:rPr>
              <w:t>привычек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2237A" w:rsidRDefault="00EB395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152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40" w:lineRule="auto"/>
              <w:ind w:right="10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2237A">
        <w:trPr>
          <w:trHeight w:val="110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 w:rsidR="0072237A" w:rsidRDefault="00EB395F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proofErr w:type="gramStart"/>
            <w:r>
              <w:rPr>
                <w:sz w:val="24"/>
              </w:rPr>
              <w:t>малообеспеченными</w:t>
            </w:r>
            <w:proofErr w:type="gramEnd"/>
            <w:r>
              <w:rPr>
                <w:sz w:val="24"/>
              </w:rPr>
              <w:t xml:space="preserve"> и многодетными,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152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37" w:lineRule="auto"/>
              <w:ind w:left="148" w:right="623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 xml:space="preserve">социальный 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152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7700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before="5" w:line="228" w:lineRule="auto"/>
              <w:ind w:right="245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2237A">
        <w:trPr>
          <w:trHeight w:val="825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 w:rsidR="00477009">
              <w:rPr>
                <w:spacing w:val="-2"/>
                <w:sz w:val="24"/>
              </w:rPr>
              <w:t>удовлетворе</w:t>
            </w:r>
            <w:r>
              <w:rPr>
                <w:spacing w:val="-2"/>
                <w:sz w:val="24"/>
              </w:rPr>
              <w:t xml:space="preserve">нности </w:t>
            </w:r>
            <w:proofErr w:type="gramStart"/>
            <w:r>
              <w:rPr>
                <w:sz w:val="24"/>
              </w:rPr>
              <w:t>образовательным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237A" w:rsidRDefault="00EB3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152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2237A">
        <w:trPr>
          <w:trHeight w:val="275"/>
        </w:trPr>
        <w:tc>
          <w:tcPr>
            <w:tcW w:w="10645" w:type="dxa"/>
            <w:gridSpan w:val="5"/>
          </w:tcPr>
          <w:p w:rsidR="0072237A" w:rsidRDefault="00EB395F">
            <w:pPr>
              <w:pStyle w:val="TableParagraph"/>
              <w:spacing w:line="256" w:lineRule="exact"/>
              <w:ind w:left="29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72237A">
        <w:trPr>
          <w:trHeight w:val="27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3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3" w:lineRule="exact"/>
              <w:ind w:left="159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53" w:lineRule="exact"/>
              <w:ind w:left="53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2237A">
        <w:trPr>
          <w:trHeight w:val="556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6" w:lineRule="exact"/>
              <w:ind w:right="7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«Большая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РДДМ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72237A" w:rsidRDefault="00EB395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2237A">
        <w:trPr>
          <w:trHeight w:val="82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юнармейцев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2237A" w:rsidRDefault="00477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B395F">
              <w:rPr>
                <w:spacing w:val="-2"/>
                <w:sz w:val="24"/>
              </w:rPr>
              <w:t>атриотических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EB395F"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73" w:lineRule="exact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825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4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проектах РДДМ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РДДМ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2237A" w:rsidRDefault="00EB395F">
            <w:pPr>
              <w:pStyle w:val="TableParagraph"/>
              <w:spacing w:line="274" w:lineRule="exact"/>
              <w:ind w:left="196" w:right="168" w:firstLine="12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воспитанию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275"/>
        </w:trPr>
        <w:tc>
          <w:tcPr>
            <w:tcW w:w="10645" w:type="dxa"/>
            <w:gridSpan w:val="5"/>
          </w:tcPr>
          <w:p w:rsidR="0072237A" w:rsidRDefault="00EB395F">
            <w:pPr>
              <w:pStyle w:val="TableParagraph"/>
              <w:spacing w:line="256" w:lineRule="exact"/>
              <w:ind w:left="29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72237A">
        <w:trPr>
          <w:trHeight w:val="273"/>
        </w:trPr>
        <w:tc>
          <w:tcPr>
            <w:tcW w:w="4148" w:type="dxa"/>
          </w:tcPr>
          <w:p w:rsidR="0072237A" w:rsidRDefault="0072237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47" w:lineRule="exact"/>
              <w:ind w:left="224" w:right="204"/>
              <w:jc w:val="center"/>
            </w:pPr>
            <w:r>
              <w:rPr>
                <w:spacing w:val="-2"/>
              </w:rPr>
              <w:t>Класс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47" w:lineRule="exact"/>
              <w:ind w:left="18"/>
              <w:jc w:val="center"/>
            </w:pPr>
            <w:r>
              <w:rPr>
                <w:spacing w:val="-4"/>
              </w:rPr>
              <w:t>Дата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53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2237A">
        <w:trPr>
          <w:trHeight w:val="55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5" w:lineRule="exact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75" w:lineRule="exact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6" w:lineRule="exact"/>
              <w:ind w:right="14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дежурства </w:t>
            </w:r>
            <w:r>
              <w:rPr>
                <w:sz w:val="24"/>
              </w:rPr>
              <w:t>по классу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  <w:gridSpan w:val="2"/>
          </w:tcPr>
          <w:p w:rsidR="0072237A" w:rsidRDefault="00EB395F">
            <w:pPr>
              <w:pStyle w:val="TableParagraph"/>
              <w:spacing w:line="273" w:lineRule="exact"/>
              <w:ind w:left="2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</w:tbl>
    <w:p w:rsidR="0072237A" w:rsidRDefault="0072237A">
      <w:pPr>
        <w:pStyle w:val="TableParagraph"/>
        <w:rPr>
          <w:sz w:val="24"/>
        </w:rPr>
        <w:sectPr w:rsidR="0072237A">
          <w:type w:val="continuous"/>
          <w:pgSz w:w="11910" w:h="16840"/>
          <w:pgMar w:top="1200" w:right="425" w:bottom="1147" w:left="708" w:header="751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1419"/>
        <w:gridCol w:w="2230"/>
        <w:gridCol w:w="2848"/>
      </w:tblGrid>
      <w:tr w:rsidR="0072237A">
        <w:trPr>
          <w:trHeight w:val="27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6" w:lineRule="exact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2237A">
        <w:trPr>
          <w:trHeight w:val="828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областных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2237A" w:rsidRDefault="00477009">
            <w:pPr>
              <w:pStyle w:val="TableParagraph"/>
              <w:spacing w:line="270" w:lineRule="atLeast"/>
              <w:ind w:right="79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EB395F">
              <w:rPr>
                <w:spacing w:val="-2"/>
                <w:sz w:val="24"/>
              </w:rPr>
              <w:t>сероссийских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EB395F">
              <w:rPr>
                <w:spacing w:val="-2"/>
                <w:sz w:val="24"/>
              </w:rPr>
              <w:t>проектах</w:t>
            </w:r>
            <w:proofErr w:type="gramEnd"/>
            <w:r w:rsidR="00EB395F">
              <w:rPr>
                <w:spacing w:val="-2"/>
                <w:sz w:val="24"/>
              </w:rPr>
              <w:t xml:space="preserve">, </w:t>
            </w:r>
            <w:r w:rsidR="00EB395F">
              <w:rPr>
                <w:sz w:val="24"/>
              </w:rPr>
              <w:t>Акциях, мероприятиях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РДДМ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6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72237A" w:rsidRDefault="00EB395F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2237A">
        <w:trPr>
          <w:trHeight w:val="275"/>
        </w:trPr>
        <w:tc>
          <w:tcPr>
            <w:tcW w:w="10645" w:type="dxa"/>
            <w:gridSpan w:val="4"/>
          </w:tcPr>
          <w:p w:rsidR="0072237A" w:rsidRDefault="00EB395F">
            <w:pPr>
              <w:pStyle w:val="TableParagraph"/>
              <w:spacing w:line="256" w:lineRule="exact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72237A">
        <w:trPr>
          <w:trHeight w:val="27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3" w:lineRule="exact"/>
              <w:ind w:left="97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3" w:lineRule="exact"/>
              <w:ind w:left="220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53" w:lineRule="exact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2237A">
        <w:trPr>
          <w:trHeight w:val="1379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безопасности, водных объектах,</w:t>
            </w:r>
          </w:p>
          <w:p w:rsidR="0072237A" w:rsidRDefault="00EB395F">
            <w:pPr>
              <w:pStyle w:val="TableParagraph"/>
              <w:spacing w:line="240" w:lineRule="auto"/>
              <w:ind w:right="401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школе, общественных местах.</w:t>
            </w:r>
          </w:p>
          <w:p w:rsidR="0072237A" w:rsidRDefault="00EB395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инструктажи.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73" w:lineRule="exact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71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10</w:t>
            </w:r>
          </w:p>
          <w:p w:rsidR="0072237A" w:rsidRDefault="00EB395F">
            <w:pPr>
              <w:pStyle w:val="TableParagraph"/>
              <w:spacing w:line="27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72237A" w:rsidRDefault="00EB395F">
            <w:pPr>
              <w:pStyle w:val="TableParagraph"/>
              <w:spacing w:line="259" w:lineRule="exact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72237A">
        <w:trPr>
          <w:trHeight w:val="504"/>
        </w:trPr>
        <w:tc>
          <w:tcPr>
            <w:tcW w:w="4148" w:type="dxa"/>
          </w:tcPr>
          <w:p w:rsidR="0072237A" w:rsidRDefault="00EB395F">
            <w:pPr>
              <w:pStyle w:val="TableParagraph"/>
              <w:spacing w:before="8" w:line="206" w:lineRule="auto"/>
              <w:ind w:right="401"/>
              <w:rPr>
                <w:sz w:val="24"/>
              </w:rPr>
            </w:pPr>
            <w:r>
              <w:rPr>
                <w:sz w:val="24"/>
              </w:rPr>
              <w:t>«15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0"/>
              </w:rPr>
              <w:t xml:space="preserve">» </w:t>
            </w:r>
            <w:r>
              <w:rPr>
                <w:sz w:val="24"/>
              </w:rPr>
              <w:t>профилактические беседы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827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40" w:lineRule="auto"/>
              <w:ind w:left="340" w:right="989" w:firstLine="1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76" w:lineRule="exact"/>
              <w:ind w:left="109" w:right="4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</w:t>
            </w:r>
            <w:proofErr w:type="gramStart"/>
            <w:r w:rsidR="00477009">
              <w:rPr>
                <w:spacing w:val="-2"/>
                <w:sz w:val="24"/>
              </w:rPr>
              <w:t xml:space="preserve">  ,</w:t>
            </w:r>
            <w:proofErr w:type="gramEnd"/>
            <w:r w:rsidR="004770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72237A">
        <w:trPr>
          <w:trHeight w:val="55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72237A" w:rsidRDefault="00EB395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67" w:lineRule="exact"/>
              <w:ind w:left="371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72237A" w:rsidRDefault="00EB395F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четвери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1379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 правилах</w:t>
            </w:r>
            <w:r w:rsidR="0047700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зимний период, поведение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2237A" w:rsidRDefault="00EB395F">
            <w:pPr>
              <w:pStyle w:val="TableParagraph"/>
              <w:spacing w:line="270" w:lineRule="atLeast"/>
              <w:ind w:right="792"/>
              <w:rPr>
                <w:sz w:val="24"/>
              </w:rPr>
            </w:pPr>
            <w:r>
              <w:rPr>
                <w:spacing w:val="-2"/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предновогодних </w:t>
            </w:r>
            <w:proofErr w:type="gramStart"/>
            <w:r>
              <w:rPr>
                <w:spacing w:val="-2"/>
                <w:sz w:val="24"/>
              </w:rPr>
              <w:t>праздниках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72237A" w:rsidRDefault="00EB395F">
            <w:pPr>
              <w:pStyle w:val="TableParagraph"/>
              <w:spacing w:line="274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110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ind w:right="1404"/>
              <w:rPr>
                <w:sz w:val="24"/>
              </w:rPr>
            </w:pPr>
            <w:r>
              <w:rPr>
                <w:sz w:val="24"/>
              </w:rPr>
              <w:t>Беседы с учащимися по 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  <w:p w:rsidR="0072237A" w:rsidRDefault="00EB395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«Осторожно,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гололед».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69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72237A" w:rsidRDefault="00EB395F">
            <w:pPr>
              <w:pStyle w:val="TableParagraph"/>
              <w:spacing w:line="275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110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2237A" w:rsidRDefault="00EB395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ПДД,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водоемах в летний период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72237A" w:rsidRDefault="00EB395F">
            <w:pPr>
              <w:pStyle w:val="TableParagraph"/>
              <w:spacing w:line="274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275"/>
        </w:trPr>
        <w:tc>
          <w:tcPr>
            <w:tcW w:w="10645" w:type="dxa"/>
            <w:gridSpan w:val="4"/>
          </w:tcPr>
          <w:p w:rsidR="0072237A" w:rsidRDefault="00EB395F">
            <w:pPr>
              <w:pStyle w:val="TableParagraph"/>
              <w:spacing w:line="255" w:lineRule="exact"/>
              <w:ind w:left="29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72237A">
        <w:trPr>
          <w:trHeight w:val="270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1" w:lineRule="exact"/>
              <w:ind w:left="977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51" w:lineRule="exact"/>
              <w:ind w:left="220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51" w:lineRule="exact"/>
              <w:ind w:left="49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51" w:lineRule="exact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72237A">
        <w:trPr>
          <w:trHeight w:val="280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419" w:type="dxa"/>
          </w:tcPr>
          <w:p w:rsidR="0072237A" w:rsidRDefault="00EB395F">
            <w:pPr>
              <w:pStyle w:val="TableParagraph"/>
              <w:spacing w:line="260" w:lineRule="exact"/>
              <w:ind w:left="218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30" w:type="dxa"/>
          </w:tcPr>
          <w:p w:rsidR="0072237A" w:rsidRDefault="00EB395F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48" w:type="dxa"/>
          </w:tcPr>
          <w:p w:rsidR="0072237A" w:rsidRDefault="00EB395F">
            <w:pPr>
              <w:pStyle w:val="TableParagraph"/>
              <w:spacing w:line="260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2237A" w:rsidRDefault="0072237A">
      <w:pPr>
        <w:spacing w:before="15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2086"/>
        <w:gridCol w:w="1562"/>
        <w:gridCol w:w="2837"/>
      </w:tblGrid>
      <w:tr w:rsidR="0072237A">
        <w:trPr>
          <w:trHeight w:val="273"/>
        </w:trPr>
        <w:tc>
          <w:tcPr>
            <w:tcW w:w="4148" w:type="dxa"/>
          </w:tcPr>
          <w:p w:rsidR="0072237A" w:rsidRDefault="0072237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6" w:type="dxa"/>
          </w:tcPr>
          <w:p w:rsidR="0072237A" w:rsidRDefault="0072237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72237A" w:rsidRDefault="0072237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2237A">
        <w:trPr>
          <w:trHeight w:val="551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2237A" w:rsidRDefault="00477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 w:rsidR="00EB395F">
              <w:rPr>
                <w:spacing w:val="-2"/>
                <w:sz w:val="24"/>
              </w:rPr>
              <w:t>кольной</w:t>
            </w:r>
            <w:r>
              <w:rPr>
                <w:spacing w:val="-2"/>
                <w:sz w:val="24"/>
              </w:rPr>
              <w:t xml:space="preserve"> </w:t>
            </w:r>
            <w:r w:rsidR="00EB395F">
              <w:rPr>
                <w:spacing w:val="-2"/>
                <w:sz w:val="24"/>
              </w:rPr>
              <w:t>библиотеке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spacing w:line="268" w:lineRule="exact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72237A">
        <w:trPr>
          <w:trHeight w:val="552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4" w:lineRule="exact"/>
              <w:ind w:right="16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плакатов, формат А3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spacing w:line="271" w:lineRule="exact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71" w:lineRule="exact"/>
              <w:ind w:left="2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27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spacing w:line="253" w:lineRule="exact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594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фотоколлажей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«Движении</w:t>
            </w:r>
            <w:r w:rsidR="00477009">
              <w:rPr>
                <w:sz w:val="24"/>
              </w:rPr>
              <w:t xml:space="preserve"> </w:t>
            </w:r>
            <w:r>
              <w:rPr>
                <w:sz w:val="24"/>
              </w:rPr>
              <w:t>первых!»»,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4</w:t>
            </w:r>
            <w:proofErr w:type="gramEnd"/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82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Великие</w:t>
            </w:r>
            <w:r w:rsidR="00477009">
              <w:rPr>
                <w:sz w:val="24"/>
              </w:rPr>
              <w:t xml:space="preserve"> </w:t>
            </w:r>
            <w:r>
              <w:rPr>
                <w:sz w:val="24"/>
              </w:rPr>
              <w:t>сражения ВОВ», формат</w:t>
            </w:r>
          </w:p>
          <w:p w:rsidR="0072237A" w:rsidRDefault="00EB3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72237A">
        <w:trPr>
          <w:trHeight w:val="273"/>
        </w:trPr>
        <w:tc>
          <w:tcPr>
            <w:tcW w:w="10633" w:type="dxa"/>
            <w:gridSpan w:val="4"/>
          </w:tcPr>
          <w:p w:rsidR="0072237A" w:rsidRDefault="00EB395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72237A">
        <w:trPr>
          <w:trHeight w:val="27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58" w:lineRule="exact"/>
              <w:ind w:left="97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spacing w:line="258" w:lineRule="exact"/>
              <w:ind w:left="0" w:right="3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58" w:lineRule="exact"/>
              <w:ind w:left="50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spacing w:line="258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</w:tbl>
    <w:p w:rsidR="0072237A" w:rsidRDefault="0072237A">
      <w:pPr>
        <w:pStyle w:val="TableParagraph"/>
        <w:spacing w:line="258" w:lineRule="exact"/>
        <w:rPr>
          <w:sz w:val="24"/>
        </w:rPr>
        <w:sectPr w:rsidR="0072237A">
          <w:type w:val="continuous"/>
          <w:pgSz w:w="11910" w:h="16840"/>
          <w:pgMar w:top="1200" w:right="425" w:bottom="1233" w:left="708" w:header="751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2086"/>
        <w:gridCol w:w="1562"/>
        <w:gridCol w:w="2837"/>
      </w:tblGrid>
      <w:tr w:rsidR="0072237A">
        <w:trPr>
          <w:trHeight w:val="827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дверей учебных заведений Ростовской</w:t>
            </w:r>
          </w:p>
          <w:p w:rsidR="0072237A" w:rsidRDefault="00EB395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40" w:lineRule="auto"/>
              <w:ind w:left="561" w:right="237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700"/>
        </w:trPr>
        <w:tc>
          <w:tcPr>
            <w:tcW w:w="4148" w:type="dxa"/>
          </w:tcPr>
          <w:p w:rsidR="0072237A" w:rsidRDefault="00EB3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  <w:p w:rsidR="0072237A" w:rsidRDefault="00EB395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2237A">
        <w:trPr>
          <w:trHeight w:val="830"/>
        </w:trPr>
        <w:tc>
          <w:tcPr>
            <w:tcW w:w="4148" w:type="dxa"/>
          </w:tcPr>
          <w:p w:rsidR="0072237A" w:rsidRDefault="004E66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Внеурочные занятия «Россия – мои горизонты»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spacing w:line="273" w:lineRule="exact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73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837" w:type="dxa"/>
          </w:tcPr>
          <w:p w:rsidR="0072237A" w:rsidRDefault="004E660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</w:t>
            </w:r>
            <w:bookmarkStart w:id="0" w:name="_GoBack"/>
            <w:bookmarkEnd w:id="0"/>
            <w:r>
              <w:rPr>
                <w:sz w:val="24"/>
              </w:rPr>
              <w:t>ассные руководители</w:t>
            </w:r>
          </w:p>
        </w:tc>
      </w:tr>
      <w:tr w:rsidR="0072237A">
        <w:trPr>
          <w:trHeight w:val="553"/>
        </w:trPr>
        <w:tc>
          <w:tcPr>
            <w:tcW w:w="4148" w:type="dxa"/>
          </w:tcPr>
          <w:p w:rsidR="0072237A" w:rsidRDefault="00EB3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spacing w:line="273" w:lineRule="exact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течении</w:t>
            </w:r>
          </w:p>
          <w:p w:rsidR="0072237A" w:rsidRDefault="00EB395F">
            <w:pPr>
              <w:pStyle w:val="TableParagraph"/>
              <w:spacing w:line="266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72237A">
        <w:trPr>
          <w:trHeight w:val="1380"/>
        </w:trPr>
        <w:tc>
          <w:tcPr>
            <w:tcW w:w="4148" w:type="dxa"/>
          </w:tcPr>
          <w:p w:rsidR="0072237A" w:rsidRDefault="00EB395F">
            <w:pPr>
              <w:pStyle w:val="TableParagraph"/>
              <w:tabs>
                <w:tab w:val="left" w:pos="2094"/>
              </w:tabs>
              <w:spacing w:line="240" w:lineRule="auto"/>
              <w:ind w:right="9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экскурсии на предприятия </w:t>
            </w:r>
            <w:r w:rsidR="00477009">
              <w:rPr>
                <w:sz w:val="24"/>
              </w:rPr>
              <w:t xml:space="preserve">Большекрепинского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поселения, </w:t>
            </w:r>
            <w:proofErr w:type="spellStart"/>
            <w:r>
              <w:rPr>
                <w:sz w:val="24"/>
              </w:rPr>
              <w:t>Родионово</w:t>
            </w:r>
            <w:proofErr w:type="spell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Несветайского</w:t>
            </w:r>
            <w:proofErr w:type="spellEnd"/>
          </w:p>
          <w:p w:rsidR="0072237A" w:rsidRDefault="00EB395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района,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086" w:type="dxa"/>
          </w:tcPr>
          <w:p w:rsidR="0072237A" w:rsidRDefault="00EB395F">
            <w:pPr>
              <w:pStyle w:val="TableParagraph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2" w:type="dxa"/>
          </w:tcPr>
          <w:p w:rsidR="0072237A" w:rsidRDefault="00EB395F">
            <w:pPr>
              <w:pStyle w:val="TableParagraph"/>
              <w:spacing w:line="240" w:lineRule="auto"/>
              <w:ind w:left="561" w:right="237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72237A" w:rsidRDefault="00EB395F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2237A" w:rsidRDefault="0072237A">
      <w:pPr>
        <w:rPr>
          <w:sz w:val="20"/>
        </w:rPr>
      </w:pPr>
    </w:p>
    <w:p w:rsidR="0072237A" w:rsidRDefault="0072237A">
      <w:pPr>
        <w:rPr>
          <w:sz w:val="20"/>
        </w:rPr>
      </w:pPr>
    </w:p>
    <w:p w:rsidR="0072237A" w:rsidRDefault="0072237A">
      <w:pPr>
        <w:rPr>
          <w:sz w:val="20"/>
        </w:rPr>
      </w:pPr>
    </w:p>
    <w:p w:rsidR="0072237A" w:rsidRDefault="0072237A">
      <w:pPr>
        <w:rPr>
          <w:sz w:val="20"/>
        </w:rPr>
      </w:pPr>
    </w:p>
    <w:p w:rsidR="0072237A" w:rsidRDefault="0072237A">
      <w:pPr>
        <w:rPr>
          <w:sz w:val="20"/>
        </w:rPr>
      </w:pPr>
    </w:p>
    <w:p w:rsidR="0072237A" w:rsidRDefault="0072237A">
      <w:pPr>
        <w:spacing w:before="170"/>
        <w:rPr>
          <w:sz w:val="20"/>
        </w:rPr>
      </w:pPr>
    </w:p>
    <w:sectPr w:rsidR="0072237A">
      <w:type w:val="continuous"/>
      <w:pgSz w:w="11910" w:h="16840"/>
      <w:pgMar w:top="1200" w:right="425" w:bottom="280" w:left="708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70" w:rsidRDefault="00B30570">
      <w:r>
        <w:separator/>
      </w:r>
    </w:p>
  </w:endnote>
  <w:endnote w:type="continuationSeparator" w:id="0">
    <w:p w:rsidR="00B30570" w:rsidRDefault="00B3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70" w:rsidRDefault="00B30570">
      <w:r>
        <w:separator/>
      </w:r>
    </w:p>
  </w:footnote>
  <w:footnote w:type="continuationSeparator" w:id="0">
    <w:p w:rsidR="00B30570" w:rsidRDefault="00B30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7A" w:rsidRDefault="0072237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237A"/>
    <w:rsid w:val="00182A3F"/>
    <w:rsid w:val="002F06C8"/>
    <w:rsid w:val="00477009"/>
    <w:rsid w:val="004E6604"/>
    <w:rsid w:val="0072237A"/>
    <w:rsid w:val="00B30570"/>
    <w:rsid w:val="00C31AF8"/>
    <w:rsid w:val="00E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2"/>
    </w:pPr>
  </w:style>
  <w:style w:type="paragraph" w:styleId="a5">
    <w:name w:val="header"/>
    <w:basedOn w:val="a"/>
    <w:link w:val="a6"/>
    <w:uiPriority w:val="99"/>
    <w:unhideWhenUsed/>
    <w:rsid w:val="002F06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06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F06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06C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2"/>
    </w:pPr>
  </w:style>
  <w:style w:type="paragraph" w:styleId="a5">
    <w:name w:val="header"/>
    <w:basedOn w:val="a"/>
    <w:link w:val="a6"/>
    <w:uiPriority w:val="99"/>
    <w:unhideWhenUsed/>
    <w:rsid w:val="002F06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06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F06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06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MSI</cp:lastModifiedBy>
  <cp:revision>6</cp:revision>
  <dcterms:created xsi:type="dcterms:W3CDTF">2025-11-17T03:57:00Z</dcterms:created>
  <dcterms:modified xsi:type="dcterms:W3CDTF">2025-11-17T18:17:00Z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