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73" w:rsidRPr="00DB18B2" w:rsidRDefault="00AF36B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</w:p>
    <w:p w:rsidR="00E1521B" w:rsidRPr="00E1521B" w:rsidRDefault="00AF36BB" w:rsidP="00E1521B">
      <w:pPr>
        <w:ind w:firstLine="698"/>
        <w:jc w:val="right"/>
        <w:rPr>
          <w:rStyle w:val="a4"/>
          <w:bCs/>
          <w:lang w:val="ru-RU"/>
        </w:rPr>
      </w:pPr>
      <w:r w:rsidRPr="00DB18B2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2767AE" w:rsidRPr="00DB18B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Pr="00DB18B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71A7F" w:rsidRPr="00DB18B2">
        <w:rPr>
          <w:rFonts w:hAnsi="Times New Roman" w:cs="Times New Roman"/>
          <w:b/>
          <w:color w:val="000000"/>
          <w:sz w:val="24"/>
          <w:szCs w:val="24"/>
          <w:lang w:val="ru-RU"/>
        </w:rPr>
        <w:t>7</w:t>
      </w:r>
      <w:bookmarkEnd w:id="0"/>
      <w:r w:rsidRPr="00E1521B">
        <w:rPr>
          <w:lang w:val="ru-RU"/>
        </w:rPr>
        <w:br/>
      </w:r>
      <w:r w:rsidR="00E1521B" w:rsidRPr="00E1521B">
        <w:rPr>
          <w:lang w:val="ru-RU"/>
        </w:rPr>
        <w:t>к Учетной политике</w:t>
      </w:r>
      <w:r w:rsidR="00E1521B" w:rsidRPr="00E1521B">
        <w:rPr>
          <w:lang w:val="ru-RU"/>
        </w:rPr>
        <w:br/>
        <w:t>для целей</w:t>
      </w:r>
      <w:r w:rsidR="00E1521B">
        <w:t> </w:t>
      </w:r>
      <w:r w:rsidR="00E1521B" w:rsidRPr="00E1521B">
        <w:rPr>
          <w:lang w:val="ru-RU"/>
        </w:rPr>
        <w:t>бюджетного учета</w:t>
      </w:r>
    </w:p>
    <w:p w:rsidR="00F17673" w:rsidRPr="00E1521B" w:rsidRDefault="00F176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9"/>
        <w:gridCol w:w="5218"/>
      </w:tblGrid>
      <w:tr w:rsidR="00F17673" w:rsidTr="007952C7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673" w:rsidRDefault="00AF36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673" w:rsidRDefault="00AF36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0310001)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0310002)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F17673" w:rsidRDefault="00AF36B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7673" w:rsidRDefault="00AF36B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7673" w:rsidRPr="007952C7" w:rsidRDefault="00AF36B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RPr="002767AE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(ф. 0504805)</w:t>
            </w:r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F17673" w:rsidRDefault="00AF36B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7673" w:rsidRPr="007952C7" w:rsidRDefault="00AF36B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F17673" w:rsidRDefault="00AF36B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7673" w:rsidRPr="007952C7" w:rsidRDefault="00AF36B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F17673" w:rsidRPr="00DB18B2" w:rsidTr="000D6CF0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0D6CF0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</w:p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</w:p>
          <w:p w:rsidR="00F17673" w:rsidRPr="007952C7" w:rsidRDefault="00AF36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F17673" w:rsidRDefault="00AF36B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7673" w:rsidRPr="007952C7" w:rsidRDefault="00AF36B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F17673" w:rsidRPr="007952C7" w:rsidRDefault="00AF36B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F17673" w:rsidRPr="004B47E6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4B4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RPr="004B47E6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8770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универсальный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передаточный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(УПД)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/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AF36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767AE">
              <w:rPr>
                <w:rFonts w:hAnsi="Times New Roman" w:cs="Times New Roman"/>
                <w:sz w:val="24"/>
                <w:szCs w:val="24"/>
                <w:lang w:val="ru-RU"/>
              </w:rPr>
              <w:t>Акт оказанных услуг</w:t>
            </w:r>
          </w:p>
          <w:p w:rsidR="00CC2AAC" w:rsidRPr="00CC2AAC" w:rsidRDefault="00CC2AAC">
            <w:pPr>
              <w:rPr>
                <w:sz w:val="24"/>
                <w:szCs w:val="24"/>
                <w:lang w:val="ru-RU"/>
              </w:rPr>
            </w:pPr>
            <w:r w:rsidRPr="00CC2AAC">
              <w:rPr>
                <w:rFonts w:eastAsia="Times New Roman"/>
                <w:sz w:val="24"/>
                <w:szCs w:val="24"/>
                <w:lang w:val="ru-RU"/>
              </w:rPr>
              <w:t>Табели учета посещаемости детей (</w:t>
            </w:r>
            <w:r w:rsidR="00DB18B2">
              <w:fldChar w:fldCharType="begin"/>
            </w:r>
            <w:r w:rsidR="00DB18B2" w:rsidRPr="00DB18B2">
              <w:rPr>
                <w:lang w:val="ru-RU"/>
              </w:rPr>
              <w:instrText xml:space="preserve"> </w:instrText>
            </w:r>
            <w:r w:rsidR="00DB18B2">
              <w:instrText>HYPERLINK</w:instrText>
            </w:r>
            <w:r w:rsidR="00DB18B2" w:rsidRPr="00DB18B2">
              <w:rPr>
                <w:lang w:val="ru-RU"/>
              </w:rPr>
              <w:instrText xml:space="preserve"> "</w:instrText>
            </w:r>
            <w:r w:rsidR="00DB18B2">
              <w:instrText>https</w:instrText>
            </w:r>
            <w:r w:rsidR="00DB18B2" w:rsidRPr="00DB18B2">
              <w:rPr>
                <w:lang w:val="ru-RU"/>
              </w:rPr>
              <w:instrText>://</w:instrText>
            </w:r>
            <w:r w:rsidR="00DB18B2">
              <w:instrText>vip</w:instrText>
            </w:r>
            <w:r w:rsidR="00DB18B2" w:rsidRPr="00DB18B2">
              <w:rPr>
                <w:lang w:val="ru-RU"/>
              </w:rPr>
              <w:instrText>.</w:instrText>
            </w:r>
            <w:r w:rsidR="00DB18B2">
              <w:instrText>gosfinansy</w:instrText>
            </w:r>
            <w:r w:rsidR="00DB18B2" w:rsidRPr="00DB18B2">
              <w:rPr>
                <w:lang w:val="ru-RU"/>
              </w:rPr>
              <w:instrText>.</w:instrText>
            </w:r>
            <w:r w:rsidR="00DB18B2">
              <w:instrText>ru</w:instrText>
            </w:r>
            <w:r w:rsidR="00DB18B2" w:rsidRPr="00DB18B2">
              <w:rPr>
                <w:lang w:val="ru-RU"/>
              </w:rPr>
              <w:instrText>/" \</w:instrText>
            </w:r>
            <w:r w:rsidR="00DB18B2">
              <w:instrText>l</w:instrText>
            </w:r>
            <w:r w:rsidR="00DB18B2" w:rsidRPr="00DB18B2">
              <w:rPr>
                <w:lang w:val="ru-RU"/>
              </w:rPr>
              <w:instrText xml:space="preserve"> "/</w:instrText>
            </w:r>
            <w:r w:rsidR="00DB18B2">
              <w:instrText>document</w:instrText>
            </w:r>
            <w:r w:rsidR="00DB18B2" w:rsidRPr="00DB18B2">
              <w:rPr>
                <w:lang w:val="ru-RU"/>
              </w:rPr>
              <w:instrText>/140/33940/" \</w:instrText>
            </w:r>
            <w:r w:rsidR="00DB18B2">
              <w:instrText>o</w:instrText>
            </w:r>
            <w:r w:rsidR="00DB18B2" w:rsidRPr="00DB18B2">
              <w:rPr>
                <w:lang w:val="ru-RU"/>
              </w:rPr>
              <w:instrText xml:space="preserve"> "ОКУД 0504608. Табель учета посещаемости детей" </w:instrText>
            </w:r>
            <w:r w:rsidR="00DB18B2">
              <w:fldChar w:fldCharType="separate"/>
            </w:r>
            <w:r w:rsidRPr="00CC2AAC">
              <w:rPr>
                <w:rStyle w:val="a3"/>
                <w:rFonts w:eastAsia="Times New Roman"/>
                <w:color w:val="auto"/>
                <w:sz w:val="24"/>
                <w:szCs w:val="24"/>
                <w:lang w:val="ru-RU"/>
              </w:rPr>
              <w:t>ф.</w:t>
            </w:r>
            <w:r w:rsidRPr="00CC2AAC">
              <w:rPr>
                <w:rStyle w:val="a3"/>
                <w:rFonts w:eastAsia="Times New Roman"/>
                <w:color w:val="auto"/>
                <w:sz w:val="24"/>
                <w:szCs w:val="24"/>
              </w:rPr>
              <w:t> </w:t>
            </w:r>
            <w:r w:rsidRPr="00CC2AAC">
              <w:rPr>
                <w:rStyle w:val="a3"/>
                <w:rFonts w:eastAsia="Times New Roman"/>
                <w:color w:val="auto"/>
                <w:sz w:val="24"/>
                <w:szCs w:val="24"/>
                <w:lang w:val="ru-RU"/>
              </w:rPr>
              <w:t>0504608</w:t>
            </w:r>
            <w:r w:rsidR="00DB18B2">
              <w:rPr>
                <w:rStyle w:val="a3"/>
                <w:rFonts w:eastAsia="Times New Roman"/>
                <w:color w:val="auto"/>
                <w:sz w:val="24"/>
                <w:szCs w:val="24"/>
                <w:lang w:val="ru-RU"/>
              </w:rPr>
              <w:fldChar w:fldCharType="end"/>
            </w:r>
            <w:r w:rsidRPr="00CC2AAC">
              <w:rPr>
                <w:rFonts w:eastAsia="Times New Roman"/>
                <w:sz w:val="24"/>
                <w:szCs w:val="24"/>
                <w:lang w:val="ru-RU"/>
              </w:rPr>
              <w:t>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F17673">
            <w:pPr>
              <w:rPr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CC2AAC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Tr="007952C7">
        <w:trPr>
          <w:trHeight w:val="20"/>
        </w:trPr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/>
        </w:tc>
      </w:tr>
      <w:tr w:rsidR="00F17673" w:rsidRPr="00DB18B2" w:rsidTr="007952C7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4B47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AF36BB"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асчетно-платежн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="00AF36BB"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ведомост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F36BB"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вместе с:</w:t>
            </w:r>
          </w:p>
          <w:p w:rsidR="00F17673" w:rsidRPr="007952C7" w:rsidRDefault="00AF36B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F17673" w:rsidRPr="007952C7" w:rsidRDefault="00AF36B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4B47E6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Бухгалтерские справки (ф. 0504833)</w:t>
            </w:r>
          </w:p>
          <w:p w:rsidR="000D6CF0" w:rsidRPr="007952C7" w:rsidRDefault="000D6C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операций № 7 по выбытию и перемещению нефинансовых активов 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0510451)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F17673" w:rsidTr="000D6CF0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F17673" w:rsidTr="000D6CF0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Tr="000D6CF0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673" w:rsidRPr="00DB18B2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</w:p>
          <w:p w:rsidR="00F17673" w:rsidRPr="004B47E6" w:rsidRDefault="00AF36BB" w:rsidP="00B15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RPr="007952C7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lang w:val="ru-RU"/>
              </w:rPr>
            </w:pPr>
          </w:p>
        </w:tc>
      </w:tr>
      <w:tr w:rsidR="00F17673" w:rsidRPr="004B47E6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rPr>
                <w:lang w:val="ru-RU"/>
              </w:rPr>
            </w:pPr>
          </w:p>
        </w:tc>
      </w:tr>
      <w:tr w:rsidR="00F17673" w:rsidTr="007952C7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</w:t>
            </w:r>
            <w:proofErr w:type="gramStart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 по</w:t>
            </w:r>
            <w:proofErr w:type="gramEnd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Tr="007952C7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10 </w:t>
            </w:r>
            <w:proofErr w:type="spellStart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Tr="007952C7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F17673" w:rsidRPr="00DB18B2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AF3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17673" w:rsidTr="007952C7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Pr="007952C7" w:rsidRDefault="00F17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673" w:rsidRDefault="00AF36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</w:tbl>
    <w:p w:rsidR="00AF36BB" w:rsidRDefault="00AF36BB"/>
    <w:sectPr w:rsidR="00AF36BB" w:rsidSect="00F176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0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F7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E7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92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12C8"/>
    <w:rsid w:val="000D6CF0"/>
    <w:rsid w:val="002767AE"/>
    <w:rsid w:val="002D33B1"/>
    <w:rsid w:val="002D3591"/>
    <w:rsid w:val="003514A0"/>
    <w:rsid w:val="00453234"/>
    <w:rsid w:val="004B47E6"/>
    <w:rsid w:val="004F7E17"/>
    <w:rsid w:val="00571A7F"/>
    <w:rsid w:val="00597E80"/>
    <w:rsid w:val="005A05CE"/>
    <w:rsid w:val="005E0E98"/>
    <w:rsid w:val="00653AF6"/>
    <w:rsid w:val="007952C7"/>
    <w:rsid w:val="00877081"/>
    <w:rsid w:val="00AF36BB"/>
    <w:rsid w:val="00B15029"/>
    <w:rsid w:val="00B16D73"/>
    <w:rsid w:val="00B73A5A"/>
    <w:rsid w:val="00C95A5C"/>
    <w:rsid w:val="00CC2AAC"/>
    <w:rsid w:val="00D80CA7"/>
    <w:rsid w:val="00DB18B2"/>
    <w:rsid w:val="00E1521B"/>
    <w:rsid w:val="00E438A1"/>
    <w:rsid w:val="00EF2422"/>
    <w:rsid w:val="00F01E19"/>
    <w:rsid w:val="00F17673"/>
    <w:rsid w:val="00FE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7D555-5F4D-4129-90E8-2EBFDEC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C2AAC"/>
    <w:rPr>
      <w:color w:val="0000FF"/>
      <w:u w:val="single"/>
    </w:rPr>
  </w:style>
  <w:style w:type="character" w:customStyle="1" w:styleId="a4">
    <w:name w:val="Цветовое выделение"/>
    <w:uiPriority w:val="99"/>
    <w:rsid w:val="00E1521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DB18B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648</Words>
  <Characters>3699</Characters>
  <Application>Microsoft Office Word</Application>
  <DocSecurity>0</DocSecurity>
  <Lines>30</Lines>
  <Paragraphs>8</Paragraphs>
  <ScaleCrop>false</ScaleCrop>
  <Company>Grizli777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</dc:creator>
  <dc:description>Подготовлено экспертами Актион-МЦФЭР</dc:description>
  <cp:lastModifiedBy>User</cp:lastModifiedBy>
  <cp:revision>17</cp:revision>
  <cp:lastPrinted>2026-01-14T12:07:00Z</cp:lastPrinted>
  <dcterms:created xsi:type="dcterms:W3CDTF">2024-06-14T09:20:00Z</dcterms:created>
  <dcterms:modified xsi:type="dcterms:W3CDTF">2026-01-14T12:08:00Z</dcterms:modified>
</cp:coreProperties>
</file>