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C5" w:rsidRDefault="00454EC5" w:rsidP="00066A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</w:t>
      </w:r>
      <w:proofErr w:type="gramStart"/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</w:t>
      </w:r>
      <w:proofErr w:type="gramEnd"/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B7B25" w:rsidRDefault="004B7B25" w:rsidP="00066A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4EC5" w:rsidRDefault="00454EC5" w:rsidP="00066AA3">
      <w:pPr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ru-RU" w:eastAsia="ru-RU"/>
        </w:rPr>
      </w:pP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 муниципально</w:t>
      </w:r>
      <w:r>
        <w:rPr>
          <w:rFonts w:eastAsia="Times New Roman"/>
          <w:color w:val="000000"/>
          <w:sz w:val="24"/>
          <w:szCs w:val="24"/>
          <w:lang w:val="ru-RU" w:eastAsia="ru-RU"/>
        </w:rPr>
        <w:t>го</w:t>
      </w: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 бюджетно</w:t>
      </w:r>
      <w:r>
        <w:rPr>
          <w:rFonts w:eastAsia="Times New Roman"/>
          <w:color w:val="000000"/>
          <w:sz w:val="24"/>
          <w:szCs w:val="24"/>
          <w:lang w:val="ru-RU" w:eastAsia="ru-RU"/>
        </w:rPr>
        <w:t>го</w:t>
      </w: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 общеобразовательно</w:t>
      </w:r>
      <w:r>
        <w:rPr>
          <w:rFonts w:eastAsia="Times New Roman"/>
          <w:color w:val="000000"/>
          <w:sz w:val="24"/>
          <w:szCs w:val="24"/>
          <w:lang w:val="ru-RU" w:eastAsia="ru-RU"/>
        </w:rPr>
        <w:t>го</w:t>
      </w: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 учреждени</w:t>
      </w:r>
      <w:r>
        <w:rPr>
          <w:rFonts w:eastAsia="Times New Roman"/>
          <w:color w:val="000000"/>
          <w:sz w:val="24"/>
          <w:szCs w:val="24"/>
          <w:lang w:val="ru-RU" w:eastAsia="ru-RU"/>
        </w:rPr>
        <w:t>я</w:t>
      </w: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 Родионово-Несветайского района </w:t>
      </w:r>
      <w:bookmarkStart w:id="0" w:name="_GoBack"/>
      <w:bookmarkEnd w:id="0"/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«Большекрепинская средняя общеобразовательная школа» </w:t>
      </w:r>
    </w:p>
    <w:p w:rsidR="00454EC5" w:rsidRPr="00642546" w:rsidRDefault="00454EC5" w:rsidP="00066AA3">
      <w:pPr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ru-RU" w:eastAsia="ru-RU"/>
        </w:rPr>
      </w:pPr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 xml:space="preserve">имени </w:t>
      </w:r>
      <w:proofErr w:type="gramStart"/>
      <w:r w:rsidRPr="00642546">
        <w:rPr>
          <w:rFonts w:eastAsia="Times New Roman"/>
          <w:color w:val="000000"/>
          <w:sz w:val="24"/>
          <w:szCs w:val="24"/>
          <w:lang w:val="ru-RU" w:eastAsia="ru-RU"/>
        </w:rPr>
        <w:t>Героя Советского Союза Пода Павла Андриановича</w:t>
      </w:r>
      <w:proofErr w:type="gramEnd"/>
    </w:p>
    <w:p w:rsidR="00454EC5" w:rsidRDefault="00454EC5" w:rsidP="00454EC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C852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C852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425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4B7B25" w:rsidRPr="00642546" w:rsidRDefault="004B7B25" w:rsidP="00454E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1956"/>
        <w:gridCol w:w="2017"/>
        <w:gridCol w:w="599"/>
        <w:gridCol w:w="578"/>
        <w:gridCol w:w="520"/>
        <w:gridCol w:w="567"/>
        <w:gridCol w:w="567"/>
        <w:gridCol w:w="567"/>
        <w:gridCol w:w="567"/>
      </w:tblGrid>
      <w:tr w:rsidR="002E2642" w:rsidTr="00D21D31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Default="005E4AE1" w:rsidP="009B0D8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  <w:p w:rsidR="009B0D82" w:rsidRDefault="009B0D82" w:rsidP="009B0D8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</w:p>
          <w:p w:rsidR="002E2642" w:rsidRDefault="005E4AE1" w:rsidP="009B0D8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642" w:rsidRDefault="005E4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Default="005E4AE1" w:rsidP="009B0D82">
            <w:pPr>
              <w:spacing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5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</w:p>
          <w:p w:rsidR="002E2642" w:rsidRPr="00C852F0" w:rsidRDefault="005E4AE1" w:rsidP="009B0D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организации внеурочной деятельности</w:t>
            </w:r>
          </w:p>
        </w:tc>
        <w:tc>
          <w:tcPr>
            <w:tcW w:w="3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642" w:rsidRDefault="005E4A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454EC5" w:rsidTr="00D21D31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Default="00454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Default="00454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Default="00454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54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EC5" w:rsidRPr="00454EC5" w:rsidRDefault="00454EC5" w:rsidP="00454EC5">
            <w:pPr>
              <w:jc w:val="center"/>
              <w:rPr>
                <w:b/>
                <w:lang w:val="ru-RU"/>
              </w:rPr>
            </w:pPr>
            <w:r w:rsidRPr="00454EC5">
              <w:rPr>
                <w:b/>
                <w:lang w:val="ru-RU"/>
              </w:rPr>
              <w:t>8б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4EC5" w:rsidRPr="00454EC5" w:rsidRDefault="00454EC5" w:rsidP="00454EC5">
            <w:pPr>
              <w:jc w:val="center"/>
              <w:rPr>
                <w:b/>
                <w:lang w:val="ru-RU"/>
              </w:rPr>
            </w:pPr>
            <w:r w:rsidRPr="00454EC5">
              <w:rPr>
                <w:b/>
                <w:lang w:val="ru-RU"/>
              </w:rPr>
              <w:t>9</w:t>
            </w:r>
          </w:p>
        </w:tc>
      </w:tr>
      <w:tr w:rsidR="009A2DD1" w:rsidTr="00D21D31">
        <w:trPr>
          <w:trHeight w:val="521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454EC5" w:rsidRDefault="009A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9B0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 или беседа 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b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A2DD1" w:rsidRPr="00D21D31" w:rsidRDefault="009A2DD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</w:tr>
      <w:tr w:rsidR="009A2DD1" w:rsidTr="00D21D31">
        <w:trPr>
          <w:trHeight w:val="522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454EC5" w:rsidRDefault="009A2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C852F0" w:rsidP="00C852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Занимательный</w:t>
            </w:r>
            <w:proofErr w:type="spellEnd"/>
            <w:r w:rsidRPr="00D21D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мир</w:t>
            </w:r>
            <w:proofErr w:type="spellEnd"/>
            <w:r w:rsidRPr="00D21D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экологии</w:t>
            </w:r>
            <w:proofErr w:type="spellEnd"/>
            <w:r w:rsidRPr="00D21D3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066A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C852F0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DD1" w:rsidRPr="00D21D31" w:rsidRDefault="009A2DD1" w:rsidP="00D21D3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2DD1" w:rsidRPr="00D21D31" w:rsidRDefault="009A2DD1" w:rsidP="00D21D31">
            <w:pPr>
              <w:jc w:val="center"/>
              <w:rPr>
                <w:b/>
              </w:rPr>
            </w:pPr>
          </w:p>
        </w:tc>
      </w:tr>
      <w:tr w:rsidR="009B0D82" w:rsidTr="00D21D31">
        <w:trPr>
          <w:trHeight w:val="513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454EC5" w:rsidRDefault="009B0D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C852F0"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Исторический калейдоскоп</w:t>
            </w:r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B0D82" w:rsidRPr="00D21D31" w:rsidRDefault="009B0D82" w:rsidP="00D21D31">
            <w:pPr>
              <w:jc w:val="center"/>
              <w:rPr>
                <w:b/>
              </w:rPr>
            </w:pPr>
          </w:p>
        </w:tc>
      </w:tr>
      <w:tr w:rsidR="00D21D31" w:rsidTr="00D21D31">
        <w:trPr>
          <w:trHeight w:val="509"/>
        </w:trPr>
        <w:tc>
          <w:tcPr>
            <w:tcW w:w="2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>
            <w:pPr>
              <w:rPr>
                <w:lang w:val="ru-RU"/>
              </w:rPr>
            </w:pPr>
            <w:r w:rsidRPr="00D21D31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Загадки</w:t>
            </w:r>
            <w:proofErr w:type="spellEnd"/>
            <w:r w:rsidRPr="00D21D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русского</w:t>
            </w:r>
            <w:proofErr w:type="spellEnd"/>
            <w:r w:rsidRPr="00D21D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21D31">
              <w:rPr>
                <w:rFonts w:ascii="Times New Roman" w:hAnsi="Times New Roman"/>
                <w:sz w:val="24"/>
              </w:rPr>
              <w:t>языка</w:t>
            </w:r>
            <w:proofErr w:type="spellEnd"/>
            <w:r w:rsidRPr="00D21D31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</w:tr>
      <w:tr w:rsidR="00D21D31" w:rsidTr="00D21D31">
        <w:trPr>
          <w:trHeight w:val="1084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454EC5" w:rsidRDefault="00D21D31" w:rsidP="00D21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 по формированию функциональной грамотности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570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«Азбука Психологии»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570E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Творческое</w:t>
            </w:r>
            <w:proofErr w:type="spellEnd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</w:tr>
      <w:tr w:rsidR="00D21D31" w:rsidTr="00D21D31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454EC5" w:rsidRDefault="00D21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proofErr w:type="gramEnd"/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</w:t>
            </w:r>
            <w:r w:rsidRPr="00D21D3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</w:tr>
      <w:tr w:rsidR="00D21D31" w:rsidTr="00D21D31">
        <w:tc>
          <w:tcPr>
            <w:tcW w:w="2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9A2DD1">
            <w:pPr>
              <w:rPr>
                <w:lang w:val="ru-RU"/>
              </w:rPr>
            </w:pPr>
            <w:r w:rsidRPr="00D21D31">
              <w:rPr>
                <w:lang w:val="ru-RU"/>
              </w:rPr>
              <w:t>«Патриот»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</w:tr>
      <w:tr w:rsidR="00D21D31" w:rsidTr="00D21D31">
        <w:trPr>
          <w:trHeight w:val="1346"/>
        </w:trPr>
        <w:tc>
          <w:tcPr>
            <w:tcW w:w="2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«Регби»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</w:tr>
      <w:tr w:rsidR="00D21D31" w:rsidTr="00D21D31">
        <w:trPr>
          <w:trHeight w:val="2246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454EC5" w:rsidRDefault="00D21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4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>
            <w:pPr>
              <w:rPr>
                <w:lang w:val="ru-RU"/>
              </w:rPr>
            </w:pPr>
            <w:r w:rsidRPr="00D21D31">
              <w:rPr>
                <w:lang w:val="ru-RU"/>
              </w:rPr>
              <w:t>«Волонтер»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</w:rPr>
            </w:pPr>
          </w:p>
        </w:tc>
      </w:tr>
      <w:tr w:rsidR="00D21D31" w:rsidTr="00246CCC">
        <w:tc>
          <w:tcPr>
            <w:tcW w:w="6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Default="00D21D31" w:rsidP="009B0D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бъем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1D31" w:rsidRPr="00D21D31" w:rsidRDefault="00D21D31" w:rsidP="00D21D31">
            <w:pPr>
              <w:jc w:val="center"/>
              <w:rPr>
                <w:b/>
                <w:lang w:val="ru-RU"/>
              </w:rPr>
            </w:pPr>
            <w:r w:rsidRPr="00D21D31">
              <w:rPr>
                <w:b/>
                <w:lang w:val="ru-RU"/>
              </w:rPr>
              <w:t>2</w:t>
            </w:r>
          </w:p>
        </w:tc>
      </w:tr>
    </w:tbl>
    <w:p w:rsidR="005E4AE1" w:rsidRDefault="005E4AE1" w:rsidP="009B0D82"/>
    <w:sectPr w:rsidR="005E4AE1" w:rsidSect="00454EC5">
      <w:pgSz w:w="11907" w:h="1683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637ED"/>
    <w:rsid w:val="00246CCC"/>
    <w:rsid w:val="002D33B1"/>
    <w:rsid w:val="002D3591"/>
    <w:rsid w:val="002E2642"/>
    <w:rsid w:val="003514A0"/>
    <w:rsid w:val="00454EC5"/>
    <w:rsid w:val="004B7B25"/>
    <w:rsid w:val="004F7E17"/>
    <w:rsid w:val="005A05CE"/>
    <w:rsid w:val="005E4AE1"/>
    <w:rsid w:val="00653AF6"/>
    <w:rsid w:val="008A4096"/>
    <w:rsid w:val="009A2DD1"/>
    <w:rsid w:val="009B0D82"/>
    <w:rsid w:val="00B73A5A"/>
    <w:rsid w:val="00BA0D90"/>
    <w:rsid w:val="00C37C79"/>
    <w:rsid w:val="00C852F0"/>
    <w:rsid w:val="00D21D31"/>
    <w:rsid w:val="00D32EB1"/>
    <w:rsid w:val="00E438A1"/>
    <w:rsid w:val="00F01E19"/>
    <w:rsid w:val="00FE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Физика</cp:lastModifiedBy>
  <cp:revision>6</cp:revision>
  <dcterms:created xsi:type="dcterms:W3CDTF">2011-11-02T04:15:00Z</dcterms:created>
  <dcterms:modified xsi:type="dcterms:W3CDTF">2025-09-05T11:37:00Z</dcterms:modified>
</cp:coreProperties>
</file>