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F7" w:rsidRPr="00957FF7" w:rsidRDefault="003D5838" w:rsidP="00957FF7">
      <w:pPr>
        <w:shd w:val="clear" w:color="auto" w:fill="FFFFFF"/>
        <w:spacing w:after="0" w:line="276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F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памятками, инструктажами по безопасности детей ознакомле</w:t>
      </w:r>
      <w:proofErr w:type="gramStart"/>
      <w:r w:rsidRPr="00957FF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57FF7" w:rsidRPr="00957FF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957FF7" w:rsidRPr="00957FF7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957F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5838" w:rsidRPr="00957FF7" w:rsidRDefault="003D5838" w:rsidP="00957FF7">
      <w:pPr>
        <w:shd w:val="clear" w:color="auto" w:fill="FFFFFF"/>
        <w:spacing w:after="0" w:line="276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 ответственность за жизнь и здоровье своего ребенка.</w:t>
      </w:r>
    </w:p>
    <w:p w:rsidR="00957FF7" w:rsidRDefault="00957FF7" w:rsidP="00957FF7">
      <w:pPr>
        <w:pStyle w:val="a4"/>
        <w:shd w:val="clear" w:color="auto" w:fill="FFFFFF"/>
        <w:spacing w:after="0" w:line="276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FF7" w:rsidRPr="00957FF7" w:rsidRDefault="00957FF7" w:rsidP="00957FF7">
      <w:pPr>
        <w:pStyle w:val="a4"/>
        <w:numPr>
          <w:ilvl w:val="0"/>
          <w:numId w:val="1"/>
        </w:numPr>
        <w:shd w:val="clear" w:color="auto" w:fill="FFFFFF"/>
        <w:spacing w:after="0" w:line="276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F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по правилам дорожного движения.</w:t>
      </w:r>
    </w:p>
    <w:p w:rsidR="00957FF7" w:rsidRPr="00957FF7" w:rsidRDefault="00957FF7" w:rsidP="00957FF7">
      <w:pPr>
        <w:pStyle w:val="a4"/>
        <w:numPr>
          <w:ilvl w:val="0"/>
          <w:numId w:val="1"/>
        </w:numPr>
        <w:shd w:val="clear" w:color="auto" w:fill="FFFFFF"/>
        <w:spacing w:after="0" w:line="276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F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по правилам поведения на железной дороге.</w:t>
      </w:r>
    </w:p>
    <w:p w:rsidR="00957FF7" w:rsidRPr="00957FF7" w:rsidRDefault="00957FF7" w:rsidP="00957FF7">
      <w:pPr>
        <w:pStyle w:val="a4"/>
        <w:numPr>
          <w:ilvl w:val="0"/>
          <w:numId w:val="1"/>
        </w:numPr>
        <w:shd w:val="clear" w:color="auto" w:fill="FFFFFF"/>
        <w:spacing w:after="0" w:line="276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F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в сети интернет.</w:t>
      </w:r>
    </w:p>
    <w:p w:rsidR="00957FF7" w:rsidRPr="00957FF7" w:rsidRDefault="00957FF7" w:rsidP="00957FF7">
      <w:pPr>
        <w:pStyle w:val="a4"/>
        <w:numPr>
          <w:ilvl w:val="0"/>
          <w:numId w:val="1"/>
        </w:numPr>
        <w:shd w:val="clear" w:color="auto" w:fill="FFFFFF"/>
        <w:spacing w:after="0" w:line="276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F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ребенка дома.</w:t>
      </w:r>
      <w:r w:rsidR="00046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Выпадение из окон.</w:t>
      </w:r>
    </w:p>
    <w:p w:rsidR="00957FF7" w:rsidRPr="00957FF7" w:rsidRDefault="00957FF7" w:rsidP="00957FF7">
      <w:pPr>
        <w:pStyle w:val="a4"/>
        <w:numPr>
          <w:ilvl w:val="0"/>
          <w:numId w:val="1"/>
        </w:numPr>
        <w:shd w:val="clear" w:color="auto" w:fill="FFFFFF"/>
        <w:spacing w:after="0" w:line="276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F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Антитеррористическая безопасность.</w:t>
      </w:r>
    </w:p>
    <w:p w:rsidR="00957FF7" w:rsidRPr="00957FF7" w:rsidRDefault="00957FF7" w:rsidP="00957FF7">
      <w:pPr>
        <w:pStyle w:val="a4"/>
        <w:numPr>
          <w:ilvl w:val="0"/>
          <w:numId w:val="1"/>
        </w:numPr>
        <w:shd w:val="clear" w:color="auto" w:fill="FFFFFF"/>
        <w:spacing w:after="0" w:line="276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инструктаж «Безопасность в летний период».</w:t>
      </w:r>
    </w:p>
    <w:p w:rsidR="00957FF7" w:rsidRPr="00957FF7" w:rsidRDefault="00957FF7" w:rsidP="00957FF7">
      <w:pPr>
        <w:pStyle w:val="a4"/>
        <w:numPr>
          <w:ilvl w:val="0"/>
          <w:numId w:val="1"/>
        </w:numPr>
        <w:shd w:val="clear" w:color="auto" w:fill="FFFFFF"/>
        <w:spacing w:after="0" w:line="276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F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при пожаре.</w:t>
      </w:r>
    </w:p>
    <w:p w:rsidR="00957FF7" w:rsidRPr="00957FF7" w:rsidRDefault="00957FF7" w:rsidP="00957FF7">
      <w:pPr>
        <w:pStyle w:val="a4"/>
        <w:numPr>
          <w:ilvl w:val="0"/>
          <w:numId w:val="1"/>
        </w:numPr>
        <w:shd w:val="clear" w:color="auto" w:fill="FFFFFF"/>
        <w:spacing w:after="0" w:line="276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вредных привычек.</w:t>
      </w:r>
    </w:p>
    <w:p w:rsidR="00957FF7" w:rsidRPr="00957FF7" w:rsidRDefault="00957FF7" w:rsidP="00957FF7">
      <w:pPr>
        <w:pStyle w:val="a4"/>
        <w:numPr>
          <w:ilvl w:val="0"/>
          <w:numId w:val="1"/>
        </w:numPr>
        <w:shd w:val="clear" w:color="auto" w:fill="FFFFFF"/>
        <w:spacing w:after="0" w:line="276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F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Ранняя беременность (для 6-11 кл)</w:t>
      </w:r>
    </w:p>
    <w:p w:rsidR="00957FF7" w:rsidRPr="00E04D61" w:rsidRDefault="00E04D61" w:rsidP="00957FF7">
      <w:pPr>
        <w:pStyle w:val="a4"/>
        <w:numPr>
          <w:ilvl w:val="0"/>
          <w:numId w:val="1"/>
        </w:numPr>
        <w:shd w:val="clear" w:color="auto" w:fill="FFFFFF"/>
        <w:spacing w:after="0" w:line="276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Памятка </w:t>
      </w:r>
      <w:r w:rsidR="00957FF7" w:rsidRPr="00E04D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областном законе №346 –</w:t>
      </w:r>
      <w:r w:rsidRPr="00E0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ЗС (о недопущении нахождения детей в</w:t>
      </w:r>
      <w:r w:rsidRPr="00E04D61">
        <w:rPr>
          <w:rFonts w:ascii="Times New Roman" w:hAnsi="Times New Roman" w:cs="Times New Roman"/>
          <w:bCs/>
          <w:color w:val="000000"/>
          <w:sz w:val="28"/>
          <w:szCs w:val="28"/>
        </w:rPr>
        <w:t>, нахождение в которых может причинить вред их здоровью,  физическому, интеллектуальному, психическому, духовному и нравственному развитию)</w:t>
      </w:r>
    </w:p>
    <w:p w:rsidR="00957FF7" w:rsidRPr="00E04D61" w:rsidRDefault="00957FF7" w:rsidP="00957FF7">
      <w:pPr>
        <w:shd w:val="clear" w:color="auto" w:fill="FFFFFF"/>
        <w:spacing w:after="0" w:line="276" w:lineRule="atLeast"/>
        <w:outlineLvl w:val="2"/>
        <w:rPr>
          <w:rFonts w:ascii="Times New Roman" w:eastAsia="Times New Roman" w:hAnsi="Times New Roman" w:cs="Times New Roman"/>
          <w:color w:val="0089BD"/>
          <w:sz w:val="28"/>
          <w:szCs w:val="28"/>
          <w:lang w:eastAsia="ru-RU"/>
        </w:rPr>
      </w:pPr>
    </w:p>
    <w:tbl>
      <w:tblPr>
        <w:tblStyle w:val="a3"/>
        <w:tblW w:w="7797" w:type="dxa"/>
        <w:tblInd w:w="534" w:type="dxa"/>
        <w:tblLayout w:type="fixed"/>
        <w:tblLook w:val="04A0"/>
      </w:tblPr>
      <w:tblGrid>
        <w:gridCol w:w="5529"/>
        <w:gridCol w:w="2268"/>
      </w:tblGrid>
      <w:tr w:rsidR="00957FF7" w:rsidRPr="0004687C" w:rsidTr="00E04D61">
        <w:tc>
          <w:tcPr>
            <w:tcW w:w="5529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 w:rsidRPr="0004687C"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  <w:t>Ф.И.О родителя</w:t>
            </w:r>
          </w:p>
        </w:tc>
        <w:tc>
          <w:tcPr>
            <w:tcW w:w="2268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 w:rsidRPr="0004687C"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  <w:t xml:space="preserve">Подпись </w:t>
            </w:r>
          </w:p>
        </w:tc>
      </w:tr>
      <w:tr w:rsidR="00957FF7" w:rsidRPr="0004687C" w:rsidTr="00E04D61">
        <w:tc>
          <w:tcPr>
            <w:tcW w:w="5529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 w:rsidRPr="0004687C"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2268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</w:p>
        </w:tc>
      </w:tr>
      <w:tr w:rsidR="00957FF7" w:rsidRPr="0004687C" w:rsidTr="00E04D61">
        <w:tc>
          <w:tcPr>
            <w:tcW w:w="5529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 w:rsidRPr="0004687C"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2268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</w:p>
        </w:tc>
      </w:tr>
      <w:tr w:rsidR="00957FF7" w:rsidRPr="0004687C" w:rsidTr="00E04D61">
        <w:tc>
          <w:tcPr>
            <w:tcW w:w="5529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 w:rsidRPr="0004687C"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2268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</w:p>
        </w:tc>
      </w:tr>
      <w:tr w:rsidR="00957FF7" w:rsidRPr="0004687C" w:rsidTr="00E04D61">
        <w:tc>
          <w:tcPr>
            <w:tcW w:w="5529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 w:rsidRPr="0004687C"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2268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</w:p>
        </w:tc>
      </w:tr>
      <w:tr w:rsidR="00957FF7" w:rsidRPr="0004687C" w:rsidTr="00E04D61">
        <w:tc>
          <w:tcPr>
            <w:tcW w:w="5529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 w:rsidRPr="0004687C"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2268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</w:p>
        </w:tc>
      </w:tr>
      <w:tr w:rsidR="00957FF7" w:rsidRPr="0004687C" w:rsidTr="00E04D61">
        <w:tc>
          <w:tcPr>
            <w:tcW w:w="5529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 w:rsidRPr="0004687C"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2268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</w:p>
        </w:tc>
      </w:tr>
      <w:tr w:rsidR="00957FF7" w:rsidRPr="0004687C" w:rsidTr="00E04D61">
        <w:tc>
          <w:tcPr>
            <w:tcW w:w="5529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 w:rsidRPr="0004687C"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2268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</w:p>
        </w:tc>
      </w:tr>
      <w:tr w:rsidR="00957FF7" w:rsidRPr="0004687C" w:rsidTr="00E04D61">
        <w:tc>
          <w:tcPr>
            <w:tcW w:w="5529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 w:rsidRPr="0004687C"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2268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</w:p>
        </w:tc>
      </w:tr>
      <w:tr w:rsidR="00957FF7" w:rsidRPr="0004687C" w:rsidTr="00E04D61">
        <w:tc>
          <w:tcPr>
            <w:tcW w:w="5529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 w:rsidRPr="0004687C"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2268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</w:p>
        </w:tc>
      </w:tr>
      <w:tr w:rsidR="00957FF7" w:rsidRPr="0004687C" w:rsidTr="00E04D61">
        <w:tc>
          <w:tcPr>
            <w:tcW w:w="5529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 w:rsidRPr="0004687C"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2268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</w:p>
        </w:tc>
      </w:tr>
      <w:tr w:rsidR="00957FF7" w:rsidRPr="0004687C" w:rsidTr="00E04D61">
        <w:tc>
          <w:tcPr>
            <w:tcW w:w="5529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 w:rsidRPr="0004687C"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2268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</w:p>
        </w:tc>
      </w:tr>
      <w:tr w:rsidR="00957FF7" w:rsidRPr="0004687C" w:rsidTr="00E04D61">
        <w:tc>
          <w:tcPr>
            <w:tcW w:w="5529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 w:rsidRPr="0004687C"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2268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</w:p>
        </w:tc>
      </w:tr>
      <w:tr w:rsidR="00957FF7" w:rsidRPr="0004687C" w:rsidTr="00E04D61">
        <w:tc>
          <w:tcPr>
            <w:tcW w:w="5529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 w:rsidRPr="0004687C"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2268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</w:p>
        </w:tc>
      </w:tr>
      <w:tr w:rsidR="00957FF7" w:rsidRPr="0004687C" w:rsidTr="00E04D61">
        <w:tc>
          <w:tcPr>
            <w:tcW w:w="5529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 w:rsidRPr="0004687C"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  <w:t>14.</w:t>
            </w:r>
          </w:p>
        </w:tc>
        <w:tc>
          <w:tcPr>
            <w:tcW w:w="2268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</w:p>
        </w:tc>
      </w:tr>
      <w:tr w:rsidR="00957FF7" w:rsidRPr="0004687C" w:rsidTr="00E04D61">
        <w:tc>
          <w:tcPr>
            <w:tcW w:w="5529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 w:rsidRPr="0004687C"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  <w:t>15.</w:t>
            </w:r>
          </w:p>
        </w:tc>
        <w:tc>
          <w:tcPr>
            <w:tcW w:w="2268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</w:p>
        </w:tc>
      </w:tr>
      <w:tr w:rsidR="00957FF7" w:rsidRPr="0004687C" w:rsidTr="00E04D61">
        <w:tc>
          <w:tcPr>
            <w:tcW w:w="5529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 w:rsidRPr="0004687C"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  <w:t>16.</w:t>
            </w:r>
          </w:p>
        </w:tc>
        <w:tc>
          <w:tcPr>
            <w:tcW w:w="2268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</w:p>
        </w:tc>
      </w:tr>
      <w:tr w:rsidR="00957FF7" w:rsidRPr="0004687C" w:rsidTr="00E04D61">
        <w:tc>
          <w:tcPr>
            <w:tcW w:w="5529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 w:rsidRPr="0004687C"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  <w:t>17.</w:t>
            </w:r>
          </w:p>
        </w:tc>
        <w:tc>
          <w:tcPr>
            <w:tcW w:w="2268" w:type="dxa"/>
          </w:tcPr>
          <w:p w:rsidR="00957FF7" w:rsidRPr="0004687C" w:rsidRDefault="00957FF7" w:rsidP="003D5838">
            <w:pPr>
              <w:spacing w:after="207" w:line="276" w:lineRule="atLeast"/>
              <w:outlineLvl w:val="2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</w:p>
        </w:tc>
      </w:tr>
    </w:tbl>
    <w:p w:rsidR="00957FF7" w:rsidRDefault="00957FF7" w:rsidP="000960A9">
      <w:pPr>
        <w:shd w:val="clear" w:color="auto" w:fill="FFFFFF"/>
        <w:spacing w:after="207" w:line="276" w:lineRule="atLeast"/>
        <w:outlineLvl w:val="2"/>
        <w:rPr>
          <w:color w:val="000000"/>
          <w:sz w:val="25"/>
          <w:szCs w:val="25"/>
          <w:shd w:val="clear" w:color="auto" w:fill="FFFFFF"/>
        </w:rPr>
      </w:pPr>
    </w:p>
    <w:p w:rsidR="00814523" w:rsidRPr="00957FF7" w:rsidRDefault="000960A9" w:rsidP="000960A9">
      <w:pPr>
        <w:shd w:val="clear" w:color="auto" w:fill="FFFFFF"/>
        <w:spacing w:after="207" w:line="276" w:lineRule="atLeast"/>
        <w:outlineLvl w:val="2"/>
        <w:rPr>
          <w:rFonts w:ascii="Times New Roman" w:eastAsia="Times New Roman" w:hAnsi="Times New Roman" w:cs="Times New Roman"/>
          <w:color w:val="0089BD"/>
          <w:sz w:val="28"/>
          <w:szCs w:val="28"/>
          <w:lang w:eastAsia="ru-RU"/>
        </w:rPr>
      </w:pPr>
      <w:r w:rsidRPr="00957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ваш пример учит дисциплинированному поведению ребёнка на улице и дома!  Старайтесь сделать все возможное, чтобы оградить детей от несчастных случаев</w:t>
      </w:r>
      <w:proofErr w:type="gramStart"/>
      <w:r w:rsidRPr="00957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!</w:t>
      </w:r>
      <w:proofErr w:type="gramEnd"/>
    </w:p>
    <w:sectPr w:rsidR="00814523" w:rsidRPr="00957FF7" w:rsidSect="00E04D61">
      <w:pgSz w:w="11906" w:h="16838"/>
      <w:pgMar w:top="567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80CF7"/>
    <w:multiLevelType w:val="hybridMultilevel"/>
    <w:tmpl w:val="67DCD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5838"/>
    <w:rsid w:val="0004687C"/>
    <w:rsid w:val="000960A9"/>
    <w:rsid w:val="003D5838"/>
    <w:rsid w:val="0065435D"/>
    <w:rsid w:val="00774B00"/>
    <w:rsid w:val="007B6D10"/>
    <w:rsid w:val="00814523"/>
    <w:rsid w:val="00957FF7"/>
    <w:rsid w:val="009A56F8"/>
    <w:rsid w:val="00E04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23"/>
  </w:style>
  <w:style w:type="paragraph" w:styleId="3">
    <w:name w:val="heading 3"/>
    <w:basedOn w:val="a"/>
    <w:link w:val="30"/>
    <w:uiPriority w:val="9"/>
    <w:qFormat/>
    <w:rsid w:val="003D58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58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3D5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7F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Vilym</dc:creator>
  <cp:lastModifiedBy>Пользователь Windows</cp:lastModifiedBy>
  <cp:revision>2</cp:revision>
  <cp:lastPrinted>2022-05-19T07:36:00Z</cp:lastPrinted>
  <dcterms:created xsi:type="dcterms:W3CDTF">2022-05-19T08:04:00Z</dcterms:created>
  <dcterms:modified xsi:type="dcterms:W3CDTF">2022-05-19T08:04:00Z</dcterms:modified>
</cp:coreProperties>
</file>