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39612" w14:textId="77777777" w:rsidR="00450A29" w:rsidRPr="00450A29" w:rsidRDefault="00450A29" w:rsidP="00450A29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ПРАВИТЕЛЬСТВО РОССИЙСКОЙ ФЕДЕРАЦИИ</w:t>
      </w:r>
    </w:p>
    <w:p w14:paraId="1A40FBD8" w14:textId="77777777" w:rsidR="00450A29" w:rsidRPr="00450A29" w:rsidRDefault="00450A29" w:rsidP="00450A2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РАСПОРЯЖЕНИЕ</w:t>
      </w:r>
    </w:p>
    <w:p w14:paraId="4A0A5600" w14:textId="77777777" w:rsidR="00450A29" w:rsidRPr="00450A29" w:rsidRDefault="00450A29" w:rsidP="00450A2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2 декабря 2015 года N 2471-р</w:t>
      </w:r>
      <w:r w:rsidRPr="00450A2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14:paraId="09921140" w14:textId="77777777" w:rsidR="00450A29" w:rsidRPr="00450A29" w:rsidRDefault="00450A29" w:rsidP="00450A2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[Об утверждении </w:t>
      </w:r>
      <w:hyperlink r:id="rId4" w:anchor="6580IP" w:history="1">
        <w:r w:rsidRPr="00450A29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Концепции информационной безопасности детей</w:t>
        </w:r>
      </w:hyperlink>
      <w:r w:rsidRPr="00450A2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]</w:t>
      </w:r>
      <w:r w:rsidRPr="00450A2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14:paraId="43AC7028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 прилагаемую </w:t>
      </w:r>
      <w:hyperlink r:id="rId5" w:anchor="6580IP" w:history="1">
        <w:r w:rsidRPr="00450A2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Концепцию информационной безопасности детей</w:t>
        </w:r>
      </w:hyperlink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 Концепция).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957994E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Минкомсвязи России совместно с другими заинтересованными федеральными органами исполнительной власти обеспечить реализацию </w:t>
      </w:r>
      <w:hyperlink r:id="rId6" w:anchor="6580IP" w:history="1">
        <w:r w:rsidRPr="00450A2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Концепции</w:t>
        </w:r>
      </w:hyperlink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0A118F5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Рекомендовать органам исполнительной власти субъектов Российской Федерации при формировании и осуществлении региональных программ в сфере информационной безопасности детей учитывать положения </w:t>
      </w:r>
      <w:hyperlink r:id="rId7" w:anchor="6580IP" w:history="1">
        <w:r w:rsidRPr="00450A2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Концепции</w:t>
        </w:r>
      </w:hyperlink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F473DC0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Реализация </w:t>
      </w:r>
      <w:hyperlink r:id="rId8" w:anchor="6580IP" w:history="1">
        <w:r w:rsidRPr="00450A2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Концепции</w:t>
        </w:r>
      </w:hyperlink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осуществляется заинтересованными федеральными органами исполнительной власти в пределах бюджетных ассигнований, предусмотренных им в федеральном бюджете на соответствующий финансовый год.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B18EB47" w14:textId="77777777" w:rsidR="00450A29" w:rsidRPr="00450A29" w:rsidRDefault="00450A29" w:rsidP="00450A2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Председатель Правительства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Российской Федерации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Д.Медведев</w:t>
      </w:r>
      <w:proofErr w:type="spellEnd"/>
    </w:p>
    <w:p w14:paraId="3606FECD" w14:textId="77777777" w:rsidR="00450A29" w:rsidRPr="00450A29" w:rsidRDefault="00450A29" w:rsidP="00450A2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14:paraId="4569C9A0" w14:textId="77777777" w:rsidR="00450A29" w:rsidRPr="00450A29" w:rsidRDefault="00450A29" w:rsidP="00450A29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УТВЕРЖДЕНА</w:t>
      </w:r>
      <w:r w:rsidRPr="00450A2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распоряжением Правительства</w:t>
      </w:r>
      <w:r w:rsidRPr="00450A2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Российской Федерации</w:t>
      </w:r>
      <w:r w:rsidRPr="00450A2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 декабря 2015 года N 2471-р</w:t>
      </w:r>
      <w:r w:rsidRPr="00450A2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14:paraId="0668E016" w14:textId="77777777" w:rsidR="00450A29" w:rsidRPr="00450A29" w:rsidRDefault="00450A29" w:rsidP="00450A2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Концепция информационной безопасности детей</w:t>
      </w:r>
      <w:r w:rsidRPr="00450A2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14:paraId="0069611F" w14:textId="77777777" w:rsidR="00450A29" w:rsidRPr="00450A29" w:rsidRDefault="00450A29" w:rsidP="00450A29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I. Общие положения</w:t>
      </w:r>
    </w:p>
    <w:p w14:paraId="65BF8D6B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Стремительное развитие информационных технологий заставило современное поколение детей и подростков (далее - дети) столкнуться с принципиально новыми вызовами. Взросление, обучение и социализация детей проходят в условиях </w:t>
      </w:r>
      <w:proofErr w:type="spellStart"/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гиперинформационного</w:t>
      </w:r>
      <w:proofErr w:type="spellEnd"/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общества.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0A133B1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Процесс социализации через традиционные институты (семьи, школы) все активнее дополняется средствами массовой информации и массовых коммуникаций, особенно информационно-телекоммуникационной сетью "Интернет" (далее - сеть "Интернет"), которые становятся важнейшими институтами социализации, образования и просвещения нового поколения, в определенной мере замещая традиционно сложившиеся формы. Главным образом это происходит в тех случаях, когда родители (законные представители) 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в семье отстраняются от своих обязанностей по воспитанию и развитию детей и перекладывают их на внешних игроков.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348CBCB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разумном и эффективном сотрудничестве общественных и государственных институтов информационные и коммуникационные технологии могут быть ключевыми элементами политики, способствующими сохранению культуры России, укреплению нравственных и патриотических принципов в общественном сознании, а также развитию системы культурного и гуманитарного просвещения.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ABEF0F4" w14:textId="77777777" w:rsidR="00450A29" w:rsidRPr="00450A29" w:rsidRDefault="00450A29" w:rsidP="00450A29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II. Основные принципы обеспечения информационной безопасности детей</w:t>
      </w:r>
    </w:p>
    <w:p w14:paraId="6A2EAD82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Исходя из понимания информационной безопасности детей как защиты ребенка от дестабилизирующего воздействия информационной продукции и создания условий информационной среды для позитивной социализации и индивидуализации, оптимального социального, личностного, познавательного и физического развития, сохранения психического и психологического здоровья и благополучия, а также формирования позитивного мировосприятия, государственная политика в области обеспечения информационной безопасности детей основывается на конституционных гарантиях равенства прав и свобод граждан и реализуется в соответствии со следующими принципами: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BC35182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признание детей равноправными участниками процесса формирования информационного общества в Российской Федерации;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F1AB6AE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ответственность государства за соблюдение законных интересов детей в информационной сфере;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EDEEB82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необходимость формирования у детей умения ориентироваться в современной информационной среде;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8FD99D7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воспитание у детей навыков самостоятельного и критического мышления;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403AF1C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развитие государственно-частного партнерства в целях обеспечения законных интересов детей в информационной среде;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C61B57D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повышение эффективности сотрудничества представителей средств массовой информации и массовых коммуникаций и государственных органов в интересах защиты детей от информации, способной причинить вред их здоровью и развитию;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B7C610A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обучение детей </w:t>
      </w:r>
      <w:proofErr w:type="spellStart"/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медиаграмотности</w:t>
      </w:r>
      <w:proofErr w:type="spellEnd"/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DA3944C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поддержка творческой деятельности детей в целях их самореализации в информационной среде;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77D1562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создание условий для формирования в информационной среде благоприятной атмосферы для детей вне зависимости от их социального положения, религиозной и этнической принадлежности;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4AA080D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взаимодействие различных ведомств при реализации стратегий и программ в части, касающейся обеспечения информационной безопасности детей;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A039E14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обеспечение широкого доступа детей к историческому и культурному наследию России через использование современных средств массовых коммуникаций;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7D470C7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открытость и взаимодействие с другой информационной культурой и традициями, формирование у детей объективного представления о российской культуре как неотъемлемой части мировой цивилизации.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BF78AE4" w14:textId="77777777" w:rsidR="00450A29" w:rsidRPr="00450A29" w:rsidRDefault="00450A29" w:rsidP="00450A29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III. Приоритетные задачи государственной политики в области информационной безопасности детей</w:t>
      </w:r>
    </w:p>
    <w:p w14:paraId="52980566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Стратегической целью государственной политики в области информационной безопасности детей является обеспечение гармоничного развития молодого поколения при условии минимизации всех негативных факторов, связанных с формированием </w:t>
      </w:r>
      <w:proofErr w:type="spellStart"/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гиперинформационного</w:t>
      </w:r>
      <w:proofErr w:type="spellEnd"/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общества в России.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D13F937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Обеспечение информационной безопасности детей возможно исключительно при условии эффективного сочетания государственных и общественных усилий при определяющей роли семьи.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24C80AE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связи с этим важнейшей задачей является налаживание согласованного взаимодействия семьи, главного института социализации и воспитания детей, с государством и всеми элементами современного медиарынка - производителями и распространителями контента, психолого-педагогическими экспертными сообществами и экспертными сообществами в области художественного образования. Только тесное сотрудничество всех участников медиаиндустрии позволит построить эффективную систему регулирования потребления информационной продукции, максимально безопасную для психического и физического развития и здоровья подрастающего поколения.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BF17AE9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Семья, государство и заинтересованные в обеспечении информационной безопасности детей общественные организации имеют следующие приоритетные задачи: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A052577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формирование у детей навыков самостоятельного и ответственного потребления информационной продукции;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27B4AEE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повышение уровня </w:t>
      </w:r>
      <w:proofErr w:type="spellStart"/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медиаграмотности</w:t>
      </w:r>
      <w:proofErr w:type="spellEnd"/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детей;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EF65A50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формирование у детей позитивной картины мира и адекватных базисных представлений об окружающем мире и человеке;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BF37E57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ценностное, моральное и нравственно-этическое развитие детей;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74289D4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воспитание у детей ответственности за свою жизнь, здоровье и судьбу, изживание социального потребительства и инфантилизма;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EAE42A9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усвоение детьми системы семейных ценностей и представлений о семье;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E403386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развитие системы социальных и межличностных отношений и общения детей;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0056555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удовлетворение и развитие познавательных потребностей и интересов ребенка, детской любознательности и исследовательской активности;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A0D5CED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развитие творческих способностей детей;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DB2AB12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воспитание у детей толерантности;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A598325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развитие у детей идентичности (гражданской, этнической и гендерной);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708DF5B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формирование здоровых представлений о сексуальной жизни человека;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A6D99C0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эмоционально-личностное развитие детей;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9B01F9C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формирование у детей чувства ответственности за свои действия в информационном пространстве;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4B97ABE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воспитание детей как независимых, ответственных и самостоятельно мыслящих личностей с целью изживания социального иждивенчества.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AA6810C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Кроме того, совместные усилия всех участников медиарынка должны быть направлены на минимизацию рисков десоциализации, развития и закрепления девиантного и противоправного поведения детей, включая такие недопустимые формы поведения, как: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0B181C6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агрессивное поведение, применение насилия и проявление жестокости по отношению к людям и животным;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4CC6FA7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совершение действий, представляющих угрозу жизни и (или) здоровью ребенка, в том числе причинение вреда своему здоровью, суицид;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1E45AFE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употребление наркотических средств, психотропных и (или) одурманивающих веществ, табачных изделий, алкогольной и спиртосодержащей продукции, пива и напитков, изготавливаемых на их основе;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083AFE6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занятие проституцией;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6FFB411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бродяжничество;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AABBBC7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попрошайничество;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94FA5B2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иные виды противоправного поведения и (или) преступлений.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F9486CA" w14:textId="77777777" w:rsidR="00450A29" w:rsidRPr="00450A29" w:rsidRDefault="00450A29" w:rsidP="00450A29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IV. Механизмы реализации государственной политики в области информационной безопасности детей</w:t>
      </w:r>
    </w:p>
    <w:p w14:paraId="7003C726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Анализ международного опыта показывает, что в мировой практике присутствуют три возможных варианта регулирования информационного потребления с целью обеспечения безопасности детей: государственное регулирование, саморегулирование медиа и </w:t>
      </w:r>
      <w:proofErr w:type="spellStart"/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сорегулирование</w:t>
      </w:r>
      <w:proofErr w:type="spellEnd"/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медиа и государства. В каждой стране сделан выбор в пользу одного из трех вариантов. 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Третий вариант имеет значительные преимущества перед первыми двумя вариантами, представляется наиболее эффективным и позволяет добиться желаемого успеха, если учитывает психолого-педагогические и художественно-культурные характеристики информационной продукции.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BFBFFDA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Учет психолого-педагогического и художественно-культурного аспектов при оценке содержания информационной продукции в контексте обеспечения информационной безопасности детей позволяет обеспечить личностное, морально-нравственное и культурное развитие детей участников глобального информационного процесса.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D93428E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Возрастно-психологический подход к оценке вредного воздействия информационной продукции на психическое развитие, здоровье и психологическое благополучие детей, который лег в основу </w:t>
      </w:r>
      <w:hyperlink r:id="rId9" w:anchor="64U0IK" w:history="1">
        <w:r w:rsidRPr="00450A2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"О защите детей от информации, причиняющей вред их здоровью и развитию"</w:t>
        </w:r>
      </w:hyperlink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показал свою достаточно высокую эффективность.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56D4529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Вместе с тем при возрастной маркировке информационной продукции необходимо учитывать, что ее основной задачей является не развернутая характеристика информационного продукта, а </w:t>
      </w:r>
      <w:proofErr w:type="spellStart"/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сигнализирование</w:t>
      </w:r>
      <w:proofErr w:type="spellEnd"/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родителям о том, что он содержит информацию, которая может представлять угрозу для ребенка. Кроме того, нецелесообразно расширенное толкование правоприменителями таких терминов, как "насилие и жестокость", которое может привести к тому, что дети будут ограничены в доступе к информационной продукции военно-исторической направленности, являющейся в условиях современного общества важнейшим элементом формирования патриотических убеждений у молодого поколения.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C030E3D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Однако для обеспечения информационной безопасности детей наряду с запретом информационной продукции, которая может причинить вред развитию и здоровью ребенка, государству и обществу необходимо содействовать созданию условий, обеспечивающих позитивную социализацию и индивидуализацию ребенка, его психологическое благополучие и позитивное мировосприятие.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C45F38E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Необходима также организация последовательных и регулярных мероприятий государства и общественных организаций, направленных на повышение уровня </w:t>
      </w:r>
      <w:proofErr w:type="spellStart"/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медиаграмотности</w:t>
      </w:r>
      <w:proofErr w:type="spellEnd"/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детей, которые должны с раннего возраста приобретать навыки безопасного существования в современном информационном пространстве. Стремительное развитие информационных и коммуникационных ресурсов, возрастающая доступность медиасредств (в первую очередь смартфонов и планшетных компьютеров) открывают перед детьми практически безграничные возможности для доступа к информации самого разного свойства, в том числе и к такой, которая может нанести вред их психическому и нравственному развитию. Усилия государства по ограничению доступа к ресурсам, содержащим противоправный контент, не смогут полностью оградить детей от вредной информации. Поэтому необходимо формировать у детей механизмы критической оценки получаемых сведений. Совместные усилия семьи, общественных организаций и государства должны быть направлены на выработку у детей навыка самостоятельной оценки контента, умения анализировать и отличать настоящие новости от дезинформации, противостоять манипулированию и зловредной рекламе асоциального поведения.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29D6DAB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Кроме того, необходимо продолжение активной деятельности контролирующих и правоохранительных органов по пресечению фактов незаконного распространения на территории страны печатной и аудиовизуальной продукции, запрещенной к обороту законодательством Российской Федерации, в том числе пропагандирующей культ насилия и жестокости, порнографию, экстремистскую деятельность, потребление наркотических средств и психотропных веществ, а также информационной продукции, запрещенной или ограниченной для реализации несовершеннолетним. Важным элементом этого процесса может быть привлечение журналистских сообществ, организаций саморегулирования и общественных организаций.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C85264A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Необходимо продолжать работу по совершенствованию механизма блокировки сайтов в сети "Интернет", содержащих запрещенную информацию. В настоящий момент доказала свою высокую эффективность существующая система включения (по решению уполномоченных Правительством Российской Федерации федеральных органов исполнительной власти) пяти видов особо социально опасной информации, доступ к которой безусловно должен быть запрещен, в 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запрещено. К таким видам информации относится детская порнография, информация о продаже и изготовлении наркотиков, призывы к осуществлению самоубийств, информация о несовершеннолетнем, пострадавшем в результате противоправных действий (бездействия), информация, нарушающая требования </w:t>
      </w:r>
      <w:hyperlink r:id="rId10" w:anchor="7D20K3" w:history="1">
        <w:r w:rsidRPr="00450A2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</w:t>
        </w:r>
      </w:hyperlink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11" w:anchor="7D20K3" w:history="1">
        <w:r w:rsidRPr="00450A2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"О лотереях"</w:t>
        </w:r>
      </w:hyperlink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о запрете деятельности по организации и проведению азартных игр и лотерей с использованием сети "Интернет" и иных средств связи.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B1AD7AD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Процесс перехода Российской Федерации к постиндустриальному обществу сопровождается последовательной компьютеризацией общеобразовательных организаций и организаций дополнительного образования, иных учреждений для несовершеннолетних, включая детские и юношеские библиотеки. В связи с этим целесообразно предусмотреть внедрение эффективных современных технических и программных средств защиты детей от информации, причиняющей вред их здоровью, нравственному и духовному развитию, обеспечение соблюдения установленных правил гигиены и безопасности при пользовании компьютерной техникой. Для этого необходимо формирование механизма эффективного использования средств, выделяемых из федерального бюджета и бюджетов субъектов Российской Федерации на компьютеризацию школ и детских библиотек. Вместе с этим необходимо обеспечить в детских и юношеских библиотеках (с сохранением осуществляемых ими в настоящее время функций) </w:t>
      </w:r>
      <w:proofErr w:type="spellStart"/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медиабезопасность</w:t>
      </w:r>
      <w:proofErr w:type="spellEnd"/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детей, создавая для этого соответствующие технические и организационные условия, а также правовые механизмы.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FD0C5D0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Кроме того, государству следует поддерживать создание и осуществление деятельности организаций саморегулирования средств массовой информации и массовых коммуникаций, а также общественных движений и объединений, ассоциаций и движений родительской общественности, ассоциаций потребителей продукции средств массовой информации, образовательных и телекоммуникационных услуг, осуществляющих функции наблюдения 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(мониторинга) и общественного контроля за соблюдением законодательства Российской Федерации о средствах массовой информации и о рекламе. Перспективными являются также разработка и внедрение специальных образовательных и просветительских программ, содержащих информацию об информационных угрозах, о правилах безопасного пользования детьми сетью "Интернет", средствах защиты несовершеннолетних от доступа к информации, наносящей вред их здоровью, нравственному и духовному развитию, предназначенных для родителей, работников системы образования, детских и юношеских библиотек и других специалистов, занятых обучением и воспитанием несовершеннолетних, организацией их досуга.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7419EB8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Следует также продолжать широкомасштабные государственные и общественные эмпирические исследования с целью оценки эффективности политики по защите детей от негативной информации.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B72D0E2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Усилия семьи, общества и государства должны быть направлены на то, чтобы ребенок с детства привыкал свободно ориентироваться в медиапространстве, умел взаимодействовать с различными источниками информации, не поддавался манипуляциям извне и мог делать самостоятельные выводы о качестве информационных продуктов.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EC4585A" w14:textId="77777777" w:rsidR="00450A29" w:rsidRPr="00450A29" w:rsidRDefault="00450A29" w:rsidP="00450A29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V. Ожидаемые результаты</w:t>
      </w:r>
    </w:p>
    <w:p w14:paraId="3D7E3E0D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Реализация Концепции обеспечит в 2020 году формирование в Российской Федерации поколения молодых граждан, которые смогут свободно и самостоятельно ориентироваться в современном информационном пространстве. Будет создана новая медиасреда, соответствующая следующим характеристикам: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F1F4BE5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наличие развитых информационно-коммуникационных механизмов, направленных на социализацию молодого поколения и раскрытие его творческого потенциала;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EAF5B7E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свободный доступ детей к историко-культурному наследию предшествующих поколений;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855DFAC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качественный рост уровня </w:t>
      </w:r>
      <w:proofErr w:type="spellStart"/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медиаграмотности</w:t>
      </w:r>
      <w:proofErr w:type="spellEnd"/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детей;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172765D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увеличение числа детей, разделяющих ценности патриотизма;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F33C66B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гармонизация меж- и </w:t>
      </w:r>
      <w:proofErr w:type="spellStart"/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внутрипоколенческих</w:t>
      </w:r>
      <w:proofErr w:type="spellEnd"/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отношений;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04FE1A6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популяризация здорового образа жизни среди молодого поколения;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3904AA4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формирование среди детей устойчивого спроса на получение высококачественных информационных продуктов;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18C24F0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снижение уровня противоправного и преступного поведения среди детей;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871C53E" w14:textId="77777777" w:rsidR="00450A29" w:rsidRPr="00450A29" w:rsidRDefault="00450A29" w:rsidP="00450A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формирование у детей уважительного отношения к интеллектуальной собственности и авторскому праву, сознательный отказ от использования "пиратского" контента.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FA88E19" w14:textId="77777777" w:rsidR="00450A29" w:rsidRPr="00450A29" w:rsidRDefault="00450A29" w:rsidP="00450A2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br/>
        <w:t>Электронный текст документа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подготовлен АО "Кодекс" и сверен по: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официальный электронный</w:t>
      </w:r>
      <w:r w:rsidRPr="00450A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текст НТЦ "Система"</w:t>
      </w:r>
    </w:p>
    <w:p w14:paraId="6742941D" w14:textId="77777777" w:rsidR="00334575" w:rsidRDefault="00334575"/>
    <w:sectPr w:rsidR="00334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38"/>
    <w:rsid w:val="00334575"/>
    <w:rsid w:val="00392938"/>
    <w:rsid w:val="0045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A956E-B41C-4FCC-92E5-7E1BCC55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1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32031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2032031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20320316" TargetMode="External"/><Relationship Id="rId11" Type="http://schemas.openxmlformats.org/officeDocument/2006/relationships/hyperlink" Target="https://docs.cntd.ru/document/901879495" TargetMode="External"/><Relationship Id="rId5" Type="http://schemas.openxmlformats.org/officeDocument/2006/relationships/hyperlink" Target="https://docs.cntd.ru/document/420320316" TargetMode="External"/><Relationship Id="rId10" Type="http://schemas.openxmlformats.org/officeDocument/2006/relationships/hyperlink" Target="https://docs.cntd.ru/document/902021716" TargetMode="External"/><Relationship Id="rId4" Type="http://schemas.openxmlformats.org/officeDocument/2006/relationships/hyperlink" Target="https://docs.cntd.ru/document/420320316" TargetMode="External"/><Relationship Id="rId9" Type="http://schemas.openxmlformats.org/officeDocument/2006/relationships/hyperlink" Target="https://docs.cntd.ru/document/9022541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2610</Words>
  <Characters>14880</Characters>
  <Application>Microsoft Office Word</Application>
  <DocSecurity>0</DocSecurity>
  <Lines>124</Lines>
  <Paragraphs>34</Paragraphs>
  <ScaleCrop>false</ScaleCrop>
  <Company/>
  <LinksUpToDate>false</LinksUpToDate>
  <CharactersWithSpaces>17456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Буренко</dc:creator>
  <cp:keywords/>
  <dc:description/>
  <cp:lastModifiedBy>Николай Буренко</cp:lastModifiedBy>
  <cp:revision>3</cp:revision>
  <dcterms:created xsi:type="dcterms:W3CDTF">2023-03-02T17:53:00Z</dcterms:created>
  <dcterms:modified xsi:type="dcterms:W3CDTF">2023-03-02T17:53:00Z</dcterms:modified>
</cp:coreProperties>
</file>