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экзамен по междисциплинарным курсам «Ансамблевое исполнительство» «Концертмейстерский класс»  (по видам);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1A473D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C7737F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C7737F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662784" w:rsidRDefault="00C7737F" w:rsidP="005F3193">
            <w:pPr>
              <w:pStyle w:val="a3"/>
              <w:rPr>
                <w:b w:val="0"/>
              </w:rPr>
            </w:pPr>
            <w:r w:rsidRPr="00662784">
              <w:rPr>
                <w:b w:val="0"/>
              </w:rPr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Pr="001A473D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EB775D" w:rsidRDefault="00C7737F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C7737F" w:rsidRPr="00653915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 w:rsid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 xml:space="preserve">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A16AC2" w:rsidRPr="00E37447">
        <w:rPr>
          <w:rFonts w:ascii="Times New Roman" w:hAnsi="Times New Roman" w:cs="Times New Roman"/>
          <w:sz w:val="24"/>
          <w:szCs w:val="24"/>
        </w:rPr>
        <w:t>проходит рассредоточено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0E702C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A16AC2" w:rsidRPr="00037BB3">
        <w:rPr>
          <w:rFonts w:ascii="Times New Roman" w:hAnsi="Times New Roman" w:cs="Times New Roman"/>
          <w:sz w:val="24"/>
          <w:szCs w:val="24"/>
        </w:rPr>
        <w:t>рассредоточено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 w:rsidRPr="00037BB3">
        <w:rPr>
          <w:rFonts w:ascii="Times New Roman" w:hAnsi="Times New Roman" w:cs="Times New Roman"/>
          <w:sz w:val="24"/>
          <w:szCs w:val="24"/>
        </w:rPr>
        <w:t>7 - 8 семестрах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занятий.</w:t>
      </w:r>
    </w:p>
    <w:p w:rsidR="00650D23" w:rsidRDefault="00650D23" w:rsidP="00650D23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195 </w:t>
      </w:r>
      <w:r w:rsidR="00A16AC2">
        <w:rPr>
          <w:rFonts w:ascii="Times New Roman" w:hAnsi="Times New Roman" w:cs="Times New Roman"/>
          <w:sz w:val="24"/>
          <w:szCs w:val="24"/>
        </w:rPr>
        <w:t>часов выделены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16AC2">
        <w:rPr>
          <w:rFonts w:ascii="Times New Roman" w:hAnsi="Times New Roman" w:cs="Times New Roman"/>
          <w:sz w:val="24"/>
          <w:szCs w:val="24"/>
        </w:rPr>
        <w:t>изучение</w:t>
      </w:r>
      <w:r w:rsidR="0070577E" w:rsidRPr="0070577E">
        <w:t xml:space="preserve"> </w:t>
      </w:r>
      <w:r w:rsidR="0070577E" w:rsidRPr="0070577E">
        <w:rPr>
          <w:rFonts w:ascii="Times New Roman" w:hAnsi="Times New Roman" w:cs="Times New Roman"/>
          <w:sz w:val="24"/>
          <w:szCs w:val="24"/>
        </w:rPr>
        <w:t>основ финансовой грамотности и предпринимательства (39)</w:t>
      </w:r>
      <w:r w:rsidR="0070577E">
        <w:rPr>
          <w:rFonts w:ascii="Times New Roman" w:hAnsi="Times New Roman" w:cs="Times New Roman"/>
          <w:sz w:val="24"/>
          <w:szCs w:val="24"/>
        </w:rPr>
        <w:t>,</w:t>
      </w:r>
      <w:r w:rsidR="00A16AC2">
        <w:rPr>
          <w:rFonts w:ascii="Times New Roman" w:hAnsi="Times New Roman" w:cs="Times New Roman"/>
          <w:sz w:val="24"/>
          <w:szCs w:val="24"/>
        </w:rPr>
        <w:t xml:space="preserve"> татарского</w:t>
      </w:r>
      <w:r>
        <w:rPr>
          <w:rFonts w:ascii="Times New Roman" w:hAnsi="Times New Roman" w:cs="Times New Roman"/>
          <w:sz w:val="24"/>
          <w:szCs w:val="24"/>
        </w:rPr>
        <w:t xml:space="preserve"> языка (78) и татарской литературы (</w:t>
      </w:r>
      <w:r w:rsidR="0070577E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часов  выделены на увеличение объема часов профессионального модуля ПМ.01 Исполнительская деятельность, из них МДК 01.01. – 80ч, МДК 01.02. – 50ч, МДК 01.03. – 31ч, МДК 01.04. – 30ч, МДК 01.05 – 90ч, МДК 01.06. – 100ч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знаний,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0F26DC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4D6531" w:rsidRPr="004D6531" w:rsidRDefault="004D6531" w:rsidP="004D6531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4D6531">
      <w:pPr>
        <w:shd w:val="clear" w:color="auto" w:fill="FFFFFF"/>
        <w:spacing w:after="0" w:line="240" w:lineRule="auto"/>
        <w:ind w:left="426"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элементарная теория музыки, сольфеджио – по 1 часу (групповая форма), специальный инструмент – 2 часа (индивидуальная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специальный инструмент, дополнительный инструмент – по 1 часу (индивидуальная форма), народная музыкальная культура, музыкальная 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исполнительство» «Концертмейстерский класс»  (по видам)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0E702C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на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D658F2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вается в 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4155A5" w:rsidP="00D658F2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403F6E">
        <w:rPr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403F6E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11.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A60C71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</w:t>
      </w:r>
      <w:r w:rsidR="00AC492C">
        <w:rPr>
          <w:rFonts w:ascii="Times New Roman" w:hAnsi="Times New Roman" w:cs="Times New Roman"/>
          <w:sz w:val="24"/>
          <w:szCs w:val="24"/>
        </w:rPr>
        <w:t>ты (дипломная работа) и государственные экзамены.</w:t>
      </w:r>
    </w:p>
    <w:p w:rsidR="00FC29FD" w:rsidRPr="00403F6E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F13EA" w:rsidRPr="00403F6E" w:rsidRDefault="00A60C71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FC29FD" w:rsidRPr="00403F6E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программы»;</w:t>
      </w:r>
    </w:p>
    <w:p w:rsidR="00FC29FD" w:rsidRPr="00403F6E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-  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29FD" w:rsidRPr="00403F6E" w:rsidRDefault="00FC29FD" w:rsidP="00A60C71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деятельность»</w:t>
      </w:r>
    </w:p>
    <w:p w:rsidR="001F13EA" w:rsidRPr="00403F6E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403F6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403F6E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403F6E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403F6E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833B91">
        <w:rPr>
          <w:rFonts w:ascii="Times New Roman" w:hAnsi="Times New Roman" w:cs="Times New Roman"/>
          <w:b/>
          <w:bCs/>
          <w:sz w:val="24"/>
          <w:szCs w:val="24"/>
        </w:rPr>
        <w:t>М.В. Лукашова</w:t>
      </w:r>
      <w:bookmarkStart w:id="0" w:name="_GoBack"/>
      <w:bookmarkEnd w:id="0"/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7032F8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109C4"/>
    <w:rsid w:val="00133F9F"/>
    <w:rsid w:val="0014428A"/>
    <w:rsid w:val="001A473D"/>
    <w:rsid w:val="001F13EA"/>
    <w:rsid w:val="001F4910"/>
    <w:rsid w:val="00342002"/>
    <w:rsid w:val="00345508"/>
    <w:rsid w:val="0036468F"/>
    <w:rsid w:val="003C5714"/>
    <w:rsid w:val="00403576"/>
    <w:rsid w:val="00403F6E"/>
    <w:rsid w:val="004119DA"/>
    <w:rsid w:val="004155A5"/>
    <w:rsid w:val="004655AB"/>
    <w:rsid w:val="004A3AC2"/>
    <w:rsid w:val="004D3761"/>
    <w:rsid w:val="004D6531"/>
    <w:rsid w:val="004F7D1C"/>
    <w:rsid w:val="005420AB"/>
    <w:rsid w:val="00634456"/>
    <w:rsid w:val="00647E53"/>
    <w:rsid w:val="00650D23"/>
    <w:rsid w:val="00653915"/>
    <w:rsid w:val="00656425"/>
    <w:rsid w:val="00662784"/>
    <w:rsid w:val="006D7536"/>
    <w:rsid w:val="007032F8"/>
    <w:rsid w:val="0070577E"/>
    <w:rsid w:val="00733A44"/>
    <w:rsid w:val="00833B91"/>
    <w:rsid w:val="008C6C02"/>
    <w:rsid w:val="008D031E"/>
    <w:rsid w:val="008E7FE6"/>
    <w:rsid w:val="0092278C"/>
    <w:rsid w:val="00961B53"/>
    <w:rsid w:val="00964E84"/>
    <w:rsid w:val="00975BF0"/>
    <w:rsid w:val="009E4E66"/>
    <w:rsid w:val="00A16AC2"/>
    <w:rsid w:val="00A60C71"/>
    <w:rsid w:val="00A91578"/>
    <w:rsid w:val="00A95A65"/>
    <w:rsid w:val="00AB0E7E"/>
    <w:rsid w:val="00AC492C"/>
    <w:rsid w:val="00BE3646"/>
    <w:rsid w:val="00BE63AA"/>
    <w:rsid w:val="00C03382"/>
    <w:rsid w:val="00C7737F"/>
    <w:rsid w:val="00CD3835"/>
    <w:rsid w:val="00D658F2"/>
    <w:rsid w:val="00D826C0"/>
    <w:rsid w:val="00E37447"/>
    <w:rsid w:val="00E70CF1"/>
    <w:rsid w:val="00EB775D"/>
    <w:rsid w:val="00F916D5"/>
    <w:rsid w:val="00FA0AAF"/>
    <w:rsid w:val="00FB3B7F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B1E373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Borchak Razil</cp:lastModifiedBy>
  <cp:revision>48</cp:revision>
  <cp:lastPrinted>2017-05-02T15:04:00Z</cp:lastPrinted>
  <dcterms:created xsi:type="dcterms:W3CDTF">2014-08-05T12:32:00Z</dcterms:created>
  <dcterms:modified xsi:type="dcterms:W3CDTF">2021-09-14T11:23:00Z</dcterms:modified>
</cp:coreProperties>
</file>