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491ED3" w14:textId="010B3D8D" w:rsidR="00990524" w:rsidRDefault="00485F3B" w:rsidP="00485F3B">
      <w:pPr>
        <w:pStyle w:val="a3"/>
        <w:ind w:left="-567" w:hanging="426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EE162B" wp14:editId="5827D2BD">
            <wp:extent cx="6560488" cy="9277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4903" cy="9283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990524" w:rsidRPr="00494A3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1. Общие положения</w:t>
      </w:r>
    </w:p>
    <w:p w14:paraId="4F66E679" w14:textId="77777777" w:rsidR="00494A3C" w:rsidRPr="00494A3C" w:rsidRDefault="00494A3C" w:rsidP="00494A3C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14:paraId="52305340" w14:textId="77777777" w:rsidR="00990524" w:rsidRPr="00494A3C" w:rsidRDefault="00990524" w:rsidP="00494A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A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1.1. Настоящее Положение определяет</w:t>
      </w:r>
      <w:r w:rsidRPr="00494A3C">
        <w:rPr>
          <w:rFonts w:ascii="Times New Roman" w:hAnsi="Times New Roman" w:cs="Times New Roman"/>
          <w:sz w:val="28"/>
          <w:szCs w:val="28"/>
        </w:rPr>
        <w:t xml:space="preserve"> символы и атрибуты государственного автономного профессионального образовательного учреждения «Елабужский колледж культуры и искусств» (далее – ЕККИ), порядок их использования, а также порядок использования государственных символов Российской Федерации и Республики Татарстан.</w:t>
      </w:r>
    </w:p>
    <w:p w14:paraId="22F6ACD9" w14:textId="77777777" w:rsidR="00990524" w:rsidRPr="00494A3C" w:rsidRDefault="00990524" w:rsidP="00494A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A3C">
        <w:rPr>
          <w:rFonts w:ascii="Times New Roman" w:hAnsi="Times New Roman" w:cs="Times New Roman"/>
          <w:sz w:val="28"/>
          <w:szCs w:val="28"/>
        </w:rPr>
        <w:t xml:space="preserve">1.2. Настоящее Положение </w:t>
      </w:r>
      <w:r w:rsidR="003C69D8" w:rsidRPr="00494A3C">
        <w:rPr>
          <w:rFonts w:ascii="Times New Roman" w:hAnsi="Times New Roman" w:cs="Times New Roman"/>
          <w:sz w:val="28"/>
          <w:szCs w:val="28"/>
        </w:rPr>
        <w:t>составлено в соответствии:</w:t>
      </w:r>
    </w:p>
    <w:p w14:paraId="6C51B834" w14:textId="77777777" w:rsidR="007B0851" w:rsidRPr="00494A3C" w:rsidRDefault="003C69D8" w:rsidP="00494A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A3C">
        <w:rPr>
          <w:rFonts w:ascii="Times New Roman" w:hAnsi="Times New Roman" w:cs="Times New Roman"/>
          <w:sz w:val="28"/>
          <w:szCs w:val="28"/>
        </w:rPr>
        <w:t>- Фед</w:t>
      </w:r>
      <w:r w:rsidR="007B0851" w:rsidRPr="00494A3C">
        <w:rPr>
          <w:rFonts w:ascii="Times New Roman" w:hAnsi="Times New Roman" w:cs="Times New Roman"/>
          <w:sz w:val="28"/>
          <w:szCs w:val="28"/>
        </w:rPr>
        <w:t>е</w:t>
      </w:r>
      <w:r w:rsidRPr="00494A3C">
        <w:rPr>
          <w:rFonts w:ascii="Times New Roman" w:hAnsi="Times New Roman" w:cs="Times New Roman"/>
          <w:sz w:val="28"/>
          <w:szCs w:val="28"/>
        </w:rPr>
        <w:t>ральн</w:t>
      </w:r>
      <w:r w:rsidR="007B0851" w:rsidRPr="00494A3C">
        <w:rPr>
          <w:rFonts w:ascii="Times New Roman" w:hAnsi="Times New Roman" w:cs="Times New Roman"/>
          <w:sz w:val="28"/>
          <w:szCs w:val="28"/>
        </w:rPr>
        <w:t xml:space="preserve">ым </w:t>
      </w:r>
      <w:r w:rsidRPr="00494A3C">
        <w:rPr>
          <w:rFonts w:ascii="Times New Roman" w:hAnsi="Times New Roman" w:cs="Times New Roman"/>
          <w:sz w:val="28"/>
          <w:szCs w:val="28"/>
        </w:rPr>
        <w:t>конституционн</w:t>
      </w:r>
      <w:r w:rsidR="007B0851" w:rsidRPr="00494A3C">
        <w:rPr>
          <w:rFonts w:ascii="Times New Roman" w:hAnsi="Times New Roman" w:cs="Times New Roman"/>
          <w:sz w:val="28"/>
          <w:szCs w:val="28"/>
        </w:rPr>
        <w:t xml:space="preserve">ым законом </w:t>
      </w:r>
      <w:r w:rsidR="00067859" w:rsidRPr="00494A3C">
        <w:rPr>
          <w:rFonts w:ascii="Times New Roman" w:hAnsi="Times New Roman" w:cs="Times New Roman"/>
          <w:sz w:val="28"/>
          <w:szCs w:val="28"/>
        </w:rPr>
        <w:t xml:space="preserve">в ред. от 30.12.2021г </w:t>
      </w:r>
      <w:r w:rsidR="007B0851" w:rsidRPr="00494A3C">
        <w:rPr>
          <w:rFonts w:ascii="Times New Roman" w:hAnsi="Times New Roman" w:cs="Times New Roman"/>
          <w:sz w:val="28"/>
          <w:szCs w:val="28"/>
        </w:rPr>
        <w:t>«О Государственном Гербе Российской Федерации»;</w:t>
      </w:r>
    </w:p>
    <w:p w14:paraId="161485A6" w14:textId="77777777" w:rsidR="003C69D8" w:rsidRPr="00494A3C" w:rsidRDefault="007B0851" w:rsidP="00494A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A3C">
        <w:rPr>
          <w:rFonts w:ascii="Times New Roman" w:hAnsi="Times New Roman" w:cs="Times New Roman"/>
          <w:sz w:val="28"/>
          <w:szCs w:val="28"/>
        </w:rPr>
        <w:t xml:space="preserve">-  Федеральным конституционным законом </w:t>
      </w:r>
      <w:r w:rsidR="00067859" w:rsidRPr="00494A3C">
        <w:rPr>
          <w:rFonts w:ascii="Times New Roman" w:hAnsi="Times New Roman" w:cs="Times New Roman"/>
          <w:sz w:val="28"/>
          <w:szCs w:val="28"/>
        </w:rPr>
        <w:t xml:space="preserve">в ред. от 12.03.2014г. № 5-ФКЗ </w:t>
      </w:r>
      <w:r w:rsidRPr="00494A3C">
        <w:rPr>
          <w:rFonts w:ascii="Times New Roman" w:hAnsi="Times New Roman" w:cs="Times New Roman"/>
          <w:sz w:val="28"/>
          <w:szCs w:val="28"/>
        </w:rPr>
        <w:t>«О флаге Российской Федерации»;</w:t>
      </w:r>
    </w:p>
    <w:p w14:paraId="2C57F45E" w14:textId="77777777" w:rsidR="007B0851" w:rsidRPr="00494A3C" w:rsidRDefault="007B0851" w:rsidP="00494A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A3C">
        <w:rPr>
          <w:rFonts w:ascii="Times New Roman" w:hAnsi="Times New Roman" w:cs="Times New Roman"/>
          <w:sz w:val="28"/>
          <w:szCs w:val="28"/>
        </w:rPr>
        <w:t xml:space="preserve">- Закона Республики Татарстан </w:t>
      </w:r>
      <w:r w:rsidR="00067859" w:rsidRPr="00494A3C">
        <w:rPr>
          <w:rFonts w:ascii="Times New Roman" w:hAnsi="Times New Roman" w:cs="Times New Roman"/>
          <w:sz w:val="28"/>
          <w:szCs w:val="28"/>
        </w:rPr>
        <w:t xml:space="preserve">в ред. от 18.03. 2013г. № 23-ЗРТ </w:t>
      </w:r>
      <w:r w:rsidRPr="00494A3C">
        <w:rPr>
          <w:rFonts w:ascii="Times New Roman" w:hAnsi="Times New Roman" w:cs="Times New Roman"/>
          <w:sz w:val="28"/>
          <w:szCs w:val="28"/>
        </w:rPr>
        <w:t>«О Государственных символах РТ»</w:t>
      </w:r>
      <w:r w:rsidR="00067859" w:rsidRPr="00494A3C">
        <w:rPr>
          <w:rFonts w:ascii="Times New Roman" w:hAnsi="Times New Roman" w:cs="Times New Roman"/>
          <w:sz w:val="28"/>
          <w:szCs w:val="28"/>
        </w:rPr>
        <w:t>;</w:t>
      </w:r>
      <w:r w:rsidRPr="00494A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46836E" w14:textId="77777777" w:rsidR="007B0851" w:rsidRPr="00494A3C" w:rsidRDefault="007B0851" w:rsidP="00494A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A3C">
        <w:rPr>
          <w:rFonts w:ascii="Times New Roman" w:hAnsi="Times New Roman" w:cs="Times New Roman"/>
          <w:sz w:val="28"/>
          <w:szCs w:val="28"/>
        </w:rPr>
        <w:t xml:space="preserve">- Письмо </w:t>
      </w:r>
      <w:proofErr w:type="spellStart"/>
      <w:r w:rsidRPr="00494A3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94A3C">
        <w:rPr>
          <w:rFonts w:ascii="Times New Roman" w:hAnsi="Times New Roman" w:cs="Times New Roman"/>
          <w:sz w:val="28"/>
          <w:szCs w:val="28"/>
        </w:rPr>
        <w:t xml:space="preserve"> РФ </w:t>
      </w:r>
      <w:r w:rsidR="00067859" w:rsidRPr="00494A3C">
        <w:rPr>
          <w:rFonts w:ascii="Times New Roman" w:hAnsi="Times New Roman" w:cs="Times New Roman"/>
          <w:sz w:val="28"/>
          <w:szCs w:val="28"/>
        </w:rPr>
        <w:t xml:space="preserve">от 15.04.2022г. № СК – 295/06 </w:t>
      </w:r>
      <w:r w:rsidRPr="00494A3C">
        <w:rPr>
          <w:rFonts w:ascii="Times New Roman" w:hAnsi="Times New Roman" w:cs="Times New Roman"/>
          <w:sz w:val="28"/>
          <w:szCs w:val="28"/>
        </w:rPr>
        <w:t>«Об использовании Государственных символов РФ»</w:t>
      </w:r>
      <w:r w:rsidR="000F1729" w:rsidRPr="00494A3C">
        <w:rPr>
          <w:rFonts w:ascii="Times New Roman" w:hAnsi="Times New Roman" w:cs="Times New Roman"/>
          <w:sz w:val="28"/>
          <w:szCs w:val="28"/>
        </w:rPr>
        <w:t>;</w:t>
      </w:r>
    </w:p>
    <w:p w14:paraId="3D2CDF2A" w14:textId="77777777" w:rsidR="000F1729" w:rsidRPr="00494A3C" w:rsidRDefault="008F1C0A" w:rsidP="00494A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A3C">
        <w:rPr>
          <w:rFonts w:ascii="Times New Roman" w:hAnsi="Times New Roman" w:cs="Times New Roman"/>
          <w:sz w:val="28"/>
          <w:szCs w:val="28"/>
        </w:rPr>
        <w:t>- Федеральным законом от 29.12.2012 № 273-ФЗ. «Об образовании в Российской Федерации»;</w:t>
      </w:r>
    </w:p>
    <w:p w14:paraId="7D7A1DAE" w14:textId="77777777" w:rsidR="008F1C0A" w:rsidRPr="00494A3C" w:rsidRDefault="008F1C0A" w:rsidP="00494A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A3C">
        <w:rPr>
          <w:rFonts w:ascii="Times New Roman" w:hAnsi="Times New Roman" w:cs="Times New Roman"/>
          <w:sz w:val="28"/>
          <w:szCs w:val="28"/>
        </w:rPr>
        <w:t>- Уставом ЕККИ и иными локальными нормативными актами.</w:t>
      </w:r>
    </w:p>
    <w:p w14:paraId="50D18ABB" w14:textId="77777777" w:rsidR="00457F89" w:rsidRPr="00494A3C" w:rsidRDefault="008F1C0A" w:rsidP="00494A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A3C">
        <w:rPr>
          <w:rFonts w:ascii="Times New Roman" w:hAnsi="Times New Roman" w:cs="Times New Roman"/>
          <w:sz w:val="28"/>
          <w:szCs w:val="28"/>
        </w:rPr>
        <w:t>1.3.</w:t>
      </w:r>
      <w:r w:rsidR="003437F0" w:rsidRPr="00494A3C">
        <w:rPr>
          <w:rFonts w:ascii="Times New Roman" w:hAnsi="Times New Roman" w:cs="Times New Roman"/>
          <w:sz w:val="28"/>
          <w:szCs w:val="28"/>
        </w:rPr>
        <w:t xml:space="preserve"> Символика и атрибуты в ЕККИ </w:t>
      </w:r>
      <w:r w:rsidR="003437F0" w:rsidRPr="00494A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отражают особенности образовательного процесса, создают индивидуальный стиль, объединяют участников образовательной деятельности, </w:t>
      </w:r>
      <w:r w:rsidR="005C6C9D" w:rsidRPr="00494A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</w:t>
      </w:r>
      <w:r w:rsidR="00CC4F38" w:rsidRPr="00494A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вышают дисциплину, </w:t>
      </w:r>
      <w:r w:rsidR="003437F0" w:rsidRPr="00494A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реализуют задачи воспитания гражданственности и уважения к </w:t>
      </w:r>
      <w:r w:rsidR="00CC4F38" w:rsidRPr="00494A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традициям </w:t>
      </w:r>
      <w:r w:rsidR="003437F0" w:rsidRPr="00494A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Государства</w:t>
      </w:r>
      <w:r w:rsidR="00CC4F38" w:rsidRPr="00494A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колледжа.</w:t>
      </w:r>
    </w:p>
    <w:p w14:paraId="6F40D609" w14:textId="0304EA07" w:rsidR="009E7EB8" w:rsidRPr="00494A3C" w:rsidRDefault="00990524" w:rsidP="00494A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94A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1.4. </w:t>
      </w:r>
      <w:r w:rsidR="009E7EB8" w:rsidRPr="00494A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Использование государственных символов в ЕККИ </w:t>
      </w:r>
      <w:r w:rsidR="00A8033D" w:rsidRPr="00494A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</w:t>
      </w:r>
      <w:r w:rsidR="009E7EB8" w:rsidRPr="00494A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проведени</w:t>
      </w:r>
      <w:r w:rsidR="00A8033D" w:rsidRPr="00494A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 </w:t>
      </w:r>
      <w:r w:rsidR="009E7EB8" w:rsidRPr="00494A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социально значимых мероприятий, </w:t>
      </w:r>
      <w:r w:rsidR="00A8033D" w:rsidRPr="00494A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волонтеркой и другой деятельности повышает значимость и уважительное отношение обучающихся к</w:t>
      </w:r>
      <w:r w:rsidR="009E7EB8" w:rsidRPr="00494A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государственны</w:t>
      </w:r>
      <w:r w:rsidR="00A8033D" w:rsidRPr="00494A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</w:t>
      </w:r>
      <w:r w:rsidR="009E7EB8" w:rsidRPr="00494A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символ</w:t>
      </w:r>
      <w:r w:rsidR="00A8033D" w:rsidRPr="00494A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ам</w:t>
      </w:r>
      <w:r w:rsidR="009E7EB8" w:rsidRPr="00494A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обеспечивает осознание взаимосвязи личных и государственных событий, укрепления доверия личности к государству и обществу в целом, формирует активную гражданскую позицию.</w:t>
      </w:r>
    </w:p>
    <w:p w14:paraId="11C3FEC7" w14:textId="0F47F789" w:rsidR="00F94DFF" w:rsidRPr="00494A3C" w:rsidRDefault="009E7EB8" w:rsidP="00494A3C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A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1.5. </w:t>
      </w:r>
      <w:r w:rsidR="00F94DFF" w:rsidRPr="00494A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ЕККИ символику и атрибутику использует в повседневной жизни и в дни торжеств, отражающие особенности учебного заведения и его традиции.</w:t>
      </w:r>
      <w:r w:rsidR="00F94DFF" w:rsidRPr="0049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 оформлении помещений колледжа используется государственная символика и атрибуты Российской Федерации и Республики Татарстан. </w:t>
      </w:r>
    </w:p>
    <w:p w14:paraId="2711DFC7" w14:textId="6A1B729D" w:rsidR="00990524" w:rsidRPr="00494A3C" w:rsidRDefault="00A8033D" w:rsidP="00494A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94A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1.6. </w:t>
      </w:r>
      <w:r w:rsidR="00990524" w:rsidRPr="00494A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Соблюдение символики и атрибутов регламентируется настоящим Положением и является обязательным для исполнения всеми участниками образовательного процесса.</w:t>
      </w:r>
    </w:p>
    <w:p w14:paraId="6DEFCE3C" w14:textId="77777777" w:rsidR="00494A3C" w:rsidRDefault="00494A3C" w:rsidP="00494A3C">
      <w:pPr>
        <w:pStyle w:val="a3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14:paraId="73C293B5" w14:textId="5CCD2708" w:rsidR="00CC4F38" w:rsidRDefault="00CC4F38" w:rsidP="00494A3C">
      <w:pPr>
        <w:pStyle w:val="a3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494A3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2. </w:t>
      </w:r>
      <w:r w:rsidR="00376C3A" w:rsidRPr="00494A3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Перечень, назначение и </w:t>
      </w:r>
      <w:r w:rsidR="00E45F80" w:rsidRPr="00494A3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размещение</w:t>
      </w:r>
      <w:r w:rsidR="00376C3A" w:rsidRPr="00494A3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с</w:t>
      </w:r>
      <w:r w:rsidRPr="00494A3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имволик</w:t>
      </w:r>
      <w:r w:rsidR="00376C3A" w:rsidRPr="00494A3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</w:t>
      </w:r>
      <w:r w:rsidRPr="00494A3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и атрибут</w:t>
      </w:r>
      <w:r w:rsidR="00376C3A" w:rsidRPr="00494A3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ов</w:t>
      </w:r>
    </w:p>
    <w:p w14:paraId="455F4FDF" w14:textId="77777777" w:rsidR="00494A3C" w:rsidRPr="00494A3C" w:rsidRDefault="00494A3C" w:rsidP="00494A3C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AA96C5C" w14:textId="5FC0DFE4" w:rsidR="00376C3A" w:rsidRPr="00494A3C" w:rsidRDefault="00376C3A" w:rsidP="00494A3C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Государственные символы и атрибуты</w:t>
      </w:r>
    </w:p>
    <w:p w14:paraId="60335E3B" w14:textId="30123DED" w:rsidR="00E77B01" w:rsidRPr="00494A3C" w:rsidRDefault="00376C3A" w:rsidP="00494A3C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1F5C70" w:rsidRPr="0049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E77B01" w:rsidRPr="0049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033D" w:rsidRPr="0049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Государственные символы Российской Федерации для каждого гражданина России выступают символам сопричастности и народного единства, проявления патриотических чувств и принадлежности к российскому народу, </w:t>
      </w:r>
      <w:r w:rsidR="00B46D30" w:rsidRPr="0049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огромной стране</w:t>
      </w:r>
      <w:r w:rsidR="00A8033D" w:rsidRPr="0049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великой историей.</w:t>
      </w:r>
    </w:p>
    <w:p w14:paraId="5D314D4E" w14:textId="23FB6264" w:rsidR="00B46D30" w:rsidRPr="00494A3C" w:rsidRDefault="001F5C70" w:rsidP="00494A3C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2.2.1. </w:t>
      </w:r>
      <w:r w:rsidRPr="00494A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Государственный флаг Российской Федерации</w:t>
      </w:r>
      <w:r w:rsidR="007B5C86" w:rsidRPr="00494A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 w:rsidR="00B46D30" w:rsidRPr="0049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E4C2217" w14:textId="518B601D" w:rsidR="00B46D30" w:rsidRPr="00494A3C" w:rsidRDefault="00B46D30" w:rsidP="00494A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94A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- </w:t>
      </w:r>
      <w:r w:rsidR="00990524" w:rsidRPr="00494A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Государственный флаг Российской </w:t>
      </w:r>
      <w:r w:rsidRPr="00494A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Федерации представляет собой прямоугольное полотнище из трех равновеликих горизонтальных полос: верхний – белого, средний – синего и нижний красного цвета.</w:t>
      </w:r>
      <w:r w:rsidR="00D6672B" w:rsidRPr="00494A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Отношение ширины к его длине 2:3</w:t>
      </w:r>
      <w:r w:rsidR="002B6E99" w:rsidRPr="00494A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15879C38" w14:textId="0987E4E3" w:rsidR="00D6672B" w:rsidRPr="00494A3C" w:rsidRDefault="00D6672B" w:rsidP="00494A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94A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Государственный флаг вывешивается на зданиях ЕККИ в дни государственных праздников РФ</w:t>
      </w:r>
      <w:r w:rsidR="002B6E99" w:rsidRPr="00494A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  <w:r w:rsidRPr="00494A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698B24DB" w14:textId="56CF1D69" w:rsidR="00D6672B" w:rsidRPr="00494A3C" w:rsidRDefault="00D6672B" w:rsidP="00494A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94A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2B6E99" w:rsidRPr="00494A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Государственный флаг РФ располагается с левой стороны от флагов субъектов РФ (флаг РТ), если стоять к ним лицом;</w:t>
      </w:r>
    </w:p>
    <w:p w14:paraId="6AC6B8A3" w14:textId="647EFC96" w:rsidR="002B6E99" w:rsidRPr="00494A3C" w:rsidRDefault="002B6E99" w:rsidP="00494A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94A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церемония выноса Государственного флага РФ сопровождается исполнением Государственного гимна Российской Федерации;</w:t>
      </w:r>
    </w:p>
    <w:p w14:paraId="76ACF515" w14:textId="4B102065" w:rsidR="002B6E99" w:rsidRPr="00494A3C" w:rsidRDefault="002B6E99" w:rsidP="00494A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94A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в дни траура в верхней части древка Государственного флага РФ крепится черная лента, длина которой равна длине полотнища флага.</w:t>
      </w:r>
      <w:r w:rsidR="001F73B4" w:rsidRPr="00494A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Государственный флаг РФ, поднятый на мачте (флагштоке</w:t>
      </w:r>
      <w:r w:rsidR="007B5C86" w:rsidRPr="00494A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), приспускается до половины высоты мачты, (флагштока).</w:t>
      </w:r>
    </w:p>
    <w:p w14:paraId="44B7AB24" w14:textId="06A62D3C" w:rsidR="007B5C86" w:rsidRPr="00494A3C" w:rsidRDefault="007B5C86" w:rsidP="00494A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94A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2.2.2. Государственный герб Российской Федерации:</w:t>
      </w:r>
    </w:p>
    <w:p w14:paraId="30220EC5" w14:textId="7AB47B88" w:rsidR="007B5C86" w:rsidRPr="00494A3C" w:rsidRDefault="007B5C86" w:rsidP="00494A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94A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B325F6" w:rsidRPr="00494A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Государственный герб Российской Федерации представляет собой четырехугольный, с закругленными нижними углами, заостренный в оконечности красный геральдический щит с золотым двуглавым орлом, поднявшим вверх распущенные крылья. Орел увенчан двумя малыми коронами и над ним – одной большой короной, соединенными лентой. В правой лапе орла- скипетр, левой – держава. На груди орла, в красном щите, - серебряный всадник синеем плаще на серебреном коне, поражающий серебряным копьем черного опрокинутого навзничь и попранного конем дракона.</w:t>
      </w:r>
    </w:p>
    <w:p w14:paraId="78F41015" w14:textId="76D77EEE" w:rsidR="00B325F6" w:rsidRPr="00494A3C" w:rsidRDefault="00B325F6" w:rsidP="00494A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94A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при одновременном размещении Государственного герба Российской Федерации и герба субъекта Российской Федерации (герб РТ и др.) Государственный герб Российской Федерации располагается с левой стороны от другого герба, если стоять к ним лицом.</w:t>
      </w:r>
    </w:p>
    <w:p w14:paraId="442D6ECA" w14:textId="78D8F581" w:rsidR="00B325F6" w:rsidRPr="00494A3C" w:rsidRDefault="00B325F6" w:rsidP="00494A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94A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2.2.3. Государст</w:t>
      </w:r>
      <w:r w:rsidR="005C206D" w:rsidRPr="00494A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венный гимн Российской Федерации:</w:t>
      </w:r>
    </w:p>
    <w:p w14:paraId="364F4ECC" w14:textId="290251A0" w:rsidR="005C206D" w:rsidRPr="00494A3C" w:rsidRDefault="005C206D" w:rsidP="00494A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94A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Государственный гимн Российской Федерации представляет собой музыкально-поэтическое произведение, исполняемое в случаях, предусмотренных Федеральным конституционным законом;</w:t>
      </w:r>
    </w:p>
    <w:p w14:paraId="59022A56" w14:textId="1B98CF2A" w:rsidR="005C206D" w:rsidRPr="00494A3C" w:rsidRDefault="005C206D" w:rsidP="00494A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94A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Государственный гимн Российской Федерации</w:t>
      </w:r>
      <w:r w:rsidR="008D305C" w:rsidRPr="00494A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исполняется в точном соответствии с утвержденными музыкой и текстом</w:t>
      </w:r>
      <w:r w:rsidR="005A1027" w:rsidRPr="00494A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348C7D02" w14:textId="37948CEC" w:rsidR="008D305C" w:rsidRPr="00494A3C" w:rsidRDefault="008D305C" w:rsidP="00494A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94A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Государственный гимн Российской Федерации исполняется: во время официальных церемоний; при открытии памятников и памятных знаков; при открытии и</w:t>
      </w:r>
      <w:r w:rsidR="000139CA" w:rsidRPr="00494A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закрытии торжественных мероприятий</w:t>
      </w:r>
      <w:r w:rsidR="005A1027" w:rsidRPr="00494A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 в день начала нового учебного года; в иных случаях во время мероприятий;</w:t>
      </w:r>
    </w:p>
    <w:p w14:paraId="0DBD246F" w14:textId="0421F0C6" w:rsidR="005A1027" w:rsidRPr="00494A3C" w:rsidRDefault="005A1027" w:rsidP="00494A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94A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при официальном исполнении Государственного гимна Российской Федерации присутствующие выслушивают его стоя, мужчины- без головных уборов;</w:t>
      </w:r>
    </w:p>
    <w:p w14:paraId="251E9314" w14:textId="511E0162" w:rsidR="005A1027" w:rsidRPr="00494A3C" w:rsidRDefault="005A1027" w:rsidP="00494A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94A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в случае если исполнение Государственного гимна Российской Федерации сопровождается поднятием или выносом Государственного флага РФ, присутствующие поворачиваются к нему лицом.</w:t>
      </w:r>
    </w:p>
    <w:p w14:paraId="0727EF5C" w14:textId="31AAF3B4" w:rsidR="00AD74A8" w:rsidRPr="00494A3C" w:rsidRDefault="00AD74A8" w:rsidP="00494A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94A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2.3. </w:t>
      </w:r>
      <w:r w:rsidRPr="0049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 символы Республики Татарстан</w:t>
      </w:r>
      <w:r w:rsidR="00CC3952" w:rsidRPr="0049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C3952" w:rsidRPr="00494A3C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</w:t>
      </w:r>
      <w:r w:rsidR="00CC3952"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Конституцией Республики Татарстан государственными символами Республики </w:t>
      </w:r>
      <w:r w:rsidR="00CC3952"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Татарстан, выражающими суверенитет Республики Татарстан, самобытность и традиции народа Татарстана, являются Государственный герб Республики Татарстан, Государственный флаг Республики Татарстан и Государственный гимн Республики Татарстан.</w:t>
      </w:r>
    </w:p>
    <w:p w14:paraId="08AADC87" w14:textId="38565AEA" w:rsidR="00AD74A8" w:rsidRPr="00494A3C" w:rsidRDefault="00CC3952" w:rsidP="00494A3C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2.3.1. </w:t>
      </w:r>
      <w:r w:rsidR="00AD74A8"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герб Республики Татарстан представляет собой изображение крылатого барса с круглым щитом на боку, с приподнятой правой передней лапой на фоне диска солнца, помещенного в обрамление из татарского народного орнамента, в основании которого надпись «Татарстан», крылья состоят из семи перьев, розетка на щите состоит из восьми лепестков.</w:t>
      </w:r>
      <w:r w:rsidR="00AD74A8"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цветном изображении Государственного герба Республики Татарстан солнце – красного (кадмий красный светлый), барс, его крылья и розетка на щите – белого, обрамление – зеленого (кобальт зеленый светлый), щит, орнамент на обрамлении и надпись «Татарстан» – золотистого цвета.</w:t>
      </w:r>
    </w:p>
    <w:p w14:paraId="52D9343B" w14:textId="71B58FA6" w:rsidR="00CC3952" w:rsidRPr="00494A3C" w:rsidRDefault="00CC3952" w:rsidP="00494A3C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2.3.2. </w:t>
      </w:r>
      <w:r w:rsidR="00AD74A8"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флаг Республики Татарстан представляет собой прямоугольное полотнище с горизонтальными полосами зеленого, белого и красного цветов. Белая полоса составляет 1/15 ширины флага и расположена между равными по ширине полосами зеленого (кобальт зеленый светлый) и красного (кадмий красный светлый) цветов. Зеленая полоса наверху.</w:t>
      </w:r>
      <w:r w:rsidR="00AD74A8"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Отношение ширины флага к его длине – 1:2.</w:t>
      </w:r>
    </w:p>
    <w:p w14:paraId="3B455A4F" w14:textId="09E890A7" w:rsidR="00CC3952" w:rsidRPr="00494A3C" w:rsidRDefault="00CC3952" w:rsidP="00494A3C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Государственный флаг Республики Татарстан поднимается или устанавливается: при церемониях и других торжественных мероприятиях</w:t>
      </w:r>
      <w:r w:rsidR="008F6633"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во время иных общественных мероприятий.</w:t>
      </w:r>
    </w:p>
    <w:p w14:paraId="48E77C92" w14:textId="77777777" w:rsidR="008F6633" w:rsidRPr="00494A3C" w:rsidRDefault="00CC3952" w:rsidP="00494A3C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2.3.3. </w:t>
      </w:r>
      <w:r w:rsidR="00AD74A8"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гимн Республики Татарстан представляет собой музыкально-поэтическое произведение, исполняемое в случаях, предусмотренных настоящим Законом</w:t>
      </w:r>
      <w:r w:rsidR="008F6633"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РТ.</w:t>
      </w:r>
    </w:p>
    <w:p w14:paraId="35A5597D" w14:textId="4F58BB86" w:rsidR="00AD74A8" w:rsidRPr="00494A3C" w:rsidRDefault="008F6633" w:rsidP="00494A3C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D74A8"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гимн Республики Татарстан исполняется во время торжественных церемоний и иных мероприятий, провод</w:t>
      </w:r>
      <w:r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имых государственными органами: </w:t>
      </w:r>
      <w:r w:rsidR="00CC3952"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открытии памятников, монументов, обелисков и других сооружений в ознаменование важнейших исторических событи</w:t>
      </w:r>
      <w:r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в жизни Республики Татарстан; </w:t>
      </w:r>
      <w:r w:rsidR="00CC3952"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открытии и закрытии торжественных собраний, посвященных государственным праздникам Республики Татарстан, а также во время иных торжественных мероприятий</w:t>
      </w:r>
      <w:r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C3952"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BA4BB0C" w14:textId="77777777" w:rsidR="008F004A" w:rsidRPr="00494A3C" w:rsidRDefault="008F004A" w:rsidP="00494A3C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C3952"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гимн Республики Татарстан может исполняться в оркестровом, хоровом, оркестрово-хоровом либо ином вокальном или инструментальном варианте. При этом могут использоваться средства звукозаписи.</w:t>
      </w:r>
    </w:p>
    <w:p w14:paraId="51D3F012" w14:textId="55DC0C62" w:rsidR="008F004A" w:rsidRPr="00494A3C" w:rsidRDefault="008F004A" w:rsidP="00494A3C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C3952"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гимн Республики Татарстан должен исполняться в точном соответствии с утвержденными музыкальной редакцией и текстом</w:t>
      </w:r>
      <w:r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0810"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>и с</w:t>
      </w:r>
      <w:r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952"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</w:t>
      </w:r>
      <w:r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ением</w:t>
      </w:r>
      <w:r w:rsidR="00CC3952"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</w:t>
      </w:r>
      <w:r w:rsidR="00CC3952"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</w:t>
      </w:r>
      <w:r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C3952"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0810"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и</w:t>
      </w:r>
      <w:r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поведения </w:t>
      </w:r>
      <w:r w:rsidR="00CC3952"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исполнении Государственного гимна Республики Татарстан.</w:t>
      </w:r>
    </w:p>
    <w:p w14:paraId="00921CCA" w14:textId="6553963B" w:rsidR="00920CC7" w:rsidRPr="00494A3C" w:rsidRDefault="008F004A" w:rsidP="00494A3C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="00920CC7"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Символика и атрибуты ЕККИ, которая состоит из </w:t>
      </w:r>
      <w:r w:rsidR="00920CC7" w:rsidRPr="0049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флага, герба, шеврона и гимна, </w:t>
      </w:r>
      <w:r w:rsidR="00920CC7"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в целях </w:t>
      </w:r>
      <w:r w:rsidR="00920CC7" w:rsidRPr="0049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 обучающихся чувства гордости за колледж, отображения индивидуальности, особенности учреждения, придания проводимым образовательно-воспитательным мероприятиям большей торжественности.</w:t>
      </w:r>
    </w:p>
    <w:p w14:paraId="7ED9A673" w14:textId="4C63F168" w:rsidR="0091722C" w:rsidRPr="00494A3C" w:rsidRDefault="00920CC7" w:rsidP="00494A3C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2.4.1. </w:t>
      </w:r>
      <w:r w:rsidR="0091722C" w:rsidRPr="0049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Флаг ГАПОУ «Елабужский колледж культуры и искусств» представляет собой полотнище шириной 102см. длиной 186см.</w:t>
      </w:r>
      <w:r w:rsidR="00E441F4" w:rsidRPr="0049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1722C" w:rsidRPr="0049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состоящего из двух полос</w:t>
      </w:r>
      <w:r w:rsidR="005B57F5" w:rsidRPr="0049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722C" w:rsidRPr="0049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верхней (2/3 ширины) голубого цвета, что </w:t>
      </w:r>
      <w:r w:rsidR="00252FC4" w:rsidRPr="0049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символизирует</w:t>
      </w:r>
      <w:r w:rsidR="00E441F4" w:rsidRPr="0049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образование</w:t>
      </w:r>
      <w:r w:rsidR="00252FC4" w:rsidRPr="0049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91722C" w:rsidRPr="0049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нижней темно-красного цвета</w:t>
      </w:r>
      <w:r w:rsidR="00E441F4" w:rsidRPr="0049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символ</w:t>
      </w:r>
      <w:r w:rsidR="005B57F5" w:rsidRPr="0049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культуры.</w:t>
      </w:r>
      <w:r w:rsidR="00D46EDC" w:rsidRPr="0049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5E6A" w:rsidRPr="0049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Полосы обозначают единство образовательной и культурной сферы деятельности выпускников. </w:t>
      </w:r>
      <w:r w:rsidR="00D46EDC" w:rsidRPr="0049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центре полотнища расположен герб колледжа.</w:t>
      </w:r>
    </w:p>
    <w:p w14:paraId="1CF20A31" w14:textId="390FFAC8" w:rsidR="00D46EDC" w:rsidRPr="00494A3C" w:rsidRDefault="00D46EDC" w:rsidP="00494A3C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2.4.2. </w:t>
      </w:r>
      <w:r w:rsidR="00455E6A" w:rsidRPr="0049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Флаг вывешивается, выносится или устанавливается во время официальных церемоний и других торжественных мероприятиях по </w:t>
      </w:r>
      <w:r w:rsidR="001327A6" w:rsidRPr="0049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утвержденному плану.</w:t>
      </w:r>
    </w:p>
    <w:p w14:paraId="2047AF19" w14:textId="0AC418B8" w:rsidR="004D0895" w:rsidRPr="00494A3C" w:rsidRDefault="00455E6A" w:rsidP="00494A3C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2.4.3</w:t>
      </w:r>
      <w:r w:rsidR="001327A6" w:rsidRPr="0049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D0895" w:rsidRPr="0049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Герб является неотъемлемой частью символики ЕККИ, отражающей индивидуальность колледжа.</w:t>
      </w:r>
    </w:p>
    <w:p w14:paraId="0729347E" w14:textId="1EF13959" w:rsidR="00D42C5C" w:rsidRPr="00494A3C" w:rsidRDefault="004D0895" w:rsidP="00494A3C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 герба – круг. В центре </w:t>
      </w:r>
      <w:r w:rsidR="00D42C5C" w:rsidRPr="0049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расположена полураскрытая книга как символ библиотечного техникума, с которого началась история ЕККИ.</w:t>
      </w:r>
      <w:r w:rsidR="007829DF" w:rsidRPr="0049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книги образуются радуга</w:t>
      </w:r>
      <w:r w:rsidR="004109CC" w:rsidRPr="0049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состоящая из семи цветов</w:t>
      </w:r>
      <w:r w:rsidR="004A48FC" w:rsidRPr="0049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как ЕККИ готовит специалистов культуры по семи направлениям. Над книгой возвышается колонна с ионической капителью, что символизирует культуру и искусство. Все элементы окружены лавровыми вет</w:t>
      </w:r>
      <w:r w:rsidR="00167A8E" w:rsidRPr="0049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очками</w:t>
      </w:r>
      <w:r w:rsidR="004A48FC" w:rsidRPr="0049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знак того, что культура и искусство прославляет человека.</w:t>
      </w:r>
      <w:r w:rsidR="00D42C5C" w:rsidRPr="0049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F8D8FD2" w14:textId="4F0D2948" w:rsidR="004D0895" w:rsidRPr="00494A3C" w:rsidRDefault="004D0895" w:rsidP="00494A3C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Герб может изображаться как в цветном, так и в чёрно–белом варианте.</w:t>
      </w:r>
    </w:p>
    <w:p w14:paraId="62FC598E" w14:textId="6362E98B" w:rsidR="00920CC7" w:rsidRPr="00494A3C" w:rsidRDefault="00167A8E" w:rsidP="00494A3C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2.4.4.</w:t>
      </w:r>
      <w:r w:rsidR="00920CC7" w:rsidRPr="0049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Шеврон является частью фирменного стиля одежды студентов колледжа. Он</w:t>
      </w:r>
      <w:r w:rsidRPr="0049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0CC7" w:rsidRPr="0049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нашивается с левой стороны жилета или пиджака студента.</w:t>
      </w:r>
    </w:p>
    <w:p w14:paraId="32D00FCE" w14:textId="15265C7C" w:rsidR="00556336" w:rsidRPr="00494A3C" w:rsidRDefault="00920CC7" w:rsidP="00494A3C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</w:t>
      </w:r>
      <w:r w:rsidR="00556336"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 темно красного цвета с закругленной нижней стороной</w:t>
      </w:r>
      <w:r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56336"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верхней части которого написано двумя строчками </w:t>
      </w:r>
      <w:r w:rsidR="000454DF"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белыми буквами </w:t>
      </w:r>
      <w:r w:rsidR="00556336"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Елабужский колледж культуры и искусств, в нижней части написано тремя строчками тоже самое на татарском языке.</w:t>
      </w:r>
      <w:r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6336"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</w:t>
      </w:r>
      <w:r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6336"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 </w:t>
      </w:r>
      <w:r w:rsidR="00556336"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логотип колледжа, состоящий из символов специальностей, реализуемых ЕККИ: книга – символ специальности Библиотековедение; маска - символ специальностей Театральное творчество, Актерское искусство, СКД; палитра – символ специальности Дизайн; лира – символ специальностей </w:t>
      </w:r>
      <w:r w:rsidR="000454DF"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Музыкальное искусство эстрады, Инструментальное исполнительство, Хореографическое творчество.  Для изображаемых символов используются белый, серый, желтый и голубой цвета. </w:t>
      </w:r>
    </w:p>
    <w:p w14:paraId="7A9DE167" w14:textId="1755B76D" w:rsidR="00920CC7" w:rsidRPr="00494A3C" w:rsidRDefault="00A67432" w:rsidP="00494A3C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>2.4.5.</w:t>
      </w:r>
      <w:r w:rsidR="00920CC7"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</w:t>
      </w:r>
      <w:r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ЕККИ </w:t>
      </w:r>
      <w:r w:rsidR="00920CC7"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обязательным атрибутом символики колледжа. Его создание</w:t>
      </w:r>
      <w:r w:rsidR="000331BC"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0CC7"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направлено на патриотическое воспитание студентов. </w:t>
      </w:r>
      <w:r w:rsidR="000331BC"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 </w:t>
      </w:r>
      <w:r w:rsidR="00920CC7"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</w:t>
      </w:r>
      <w:r w:rsidR="000331BC"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20CC7"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31BC"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920CC7"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славляет </w:t>
      </w:r>
      <w:r w:rsidR="000331BC"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профессию работника культуры, творчество, достижения преподавателей и обучающихся колледжа.</w:t>
      </w:r>
    </w:p>
    <w:p w14:paraId="5DEFA1E7" w14:textId="6030CCCE" w:rsidR="00920CC7" w:rsidRPr="00494A3C" w:rsidRDefault="00920CC7" w:rsidP="00494A3C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Гимн </w:t>
      </w:r>
      <w:r w:rsidR="000331BC"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исполняется на двух языках (русском, татарском)</w:t>
      </w:r>
      <w:r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31BC"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 торжественных случаях</w:t>
      </w:r>
      <w:r w:rsidR="00A67432"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выносе флага ЕККИ и подчёркивает значимость событий, во время которых он исполняется.</w:t>
      </w:r>
      <w:r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 исполняется</w:t>
      </w:r>
      <w:r w:rsidR="00A67432"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слушается</w:t>
      </w:r>
      <w:r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стоя</w:t>
      </w:r>
      <w:r w:rsidR="00A67432"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AB7E64" w14:textId="77777777" w:rsidR="00F969C2" w:rsidRPr="00494A3C" w:rsidRDefault="007C2D34" w:rsidP="00494A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r w:rsidR="00F969C2" w:rsidRPr="00494A3C">
        <w:rPr>
          <w:rFonts w:ascii="Times New Roman" w:hAnsi="Times New Roman" w:cs="Times New Roman"/>
          <w:sz w:val="28"/>
          <w:szCs w:val="28"/>
        </w:rPr>
        <w:t>Э</w:t>
      </w:r>
      <w:r w:rsidR="00B21FC5" w:rsidRPr="00494A3C">
        <w:rPr>
          <w:rFonts w:ascii="Times New Roman" w:hAnsi="Times New Roman" w:cs="Times New Roman"/>
          <w:sz w:val="28"/>
          <w:szCs w:val="28"/>
        </w:rPr>
        <w:t>лементы символики Российской Федерации размещаются и используются согласно законодательным актам РФ, рекомендациям органов управления образованием.</w:t>
      </w:r>
    </w:p>
    <w:p w14:paraId="3DE1AB9F" w14:textId="0F78D084" w:rsidR="00B21FC5" w:rsidRPr="00494A3C" w:rsidRDefault="00F969C2" w:rsidP="00494A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94A3C">
        <w:rPr>
          <w:rFonts w:ascii="Times New Roman" w:hAnsi="Times New Roman" w:cs="Times New Roman"/>
          <w:sz w:val="28"/>
          <w:szCs w:val="28"/>
        </w:rPr>
        <w:t>6. Элементы символики ЕККИ размещаются на стендах в коридорах, учебных аудиториях, структурных подразделениях, на форме обучающихся, значках, папках, сертификатах и рабочей документации.</w:t>
      </w:r>
      <w:r w:rsidR="00B21FC5" w:rsidRPr="00494A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81CE1A" w14:textId="626CAB7E" w:rsidR="00B21FC5" w:rsidRPr="00494A3C" w:rsidRDefault="00F969C2" w:rsidP="00494A3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>2.7.</w:t>
      </w:r>
      <w:r w:rsidR="00B21FC5" w:rsidRPr="00494A3C">
        <w:rPr>
          <w:rFonts w:ascii="Times New Roman" w:hAnsi="Times New Roman" w:cs="Times New Roman"/>
          <w:sz w:val="28"/>
          <w:szCs w:val="28"/>
        </w:rPr>
        <w:t xml:space="preserve"> В соответствии с российским законодательством надругательство над государственными символами классифицируется как уголовное преступление. </w:t>
      </w:r>
      <w:r w:rsidR="00B21FC5" w:rsidRPr="00494A3C">
        <w:rPr>
          <w:rFonts w:ascii="Times New Roman" w:hAnsi="Times New Roman" w:cs="Times New Roman"/>
          <w:sz w:val="28"/>
          <w:szCs w:val="28"/>
        </w:rPr>
        <w:lastRenderedPageBreak/>
        <w:t xml:space="preserve">Неуважительное отношение к ним (например, нанесение циничных надписей или рисунков, срывание флага или герба, их сжигание и т.п.) посягает на авторитет и достоинство Российского государства в целом. Ответственность несет гражданин, достигший 16 лет. За лиц, не достигших этого возраста, ответственность несут их родители (законные представители). </w:t>
      </w:r>
    </w:p>
    <w:p w14:paraId="7DFBE52D" w14:textId="5AEBD252" w:rsidR="00F969C2" w:rsidRPr="00494A3C" w:rsidRDefault="00F969C2" w:rsidP="00494A3C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</w:t>
      </w:r>
      <w:r w:rsidR="0077127D"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Неуважительное отношение к символике и атрибутам ЕККИ влечет за собой дисциплинарные взыскания, вплоть до увольнения</w:t>
      </w:r>
      <w:r w:rsid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сотрудников и</w:t>
      </w:r>
      <w:r w:rsidR="0077127D"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отчисления</w:t>
      </w:r>
      <w:r w:rsid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</w:t>
      </w:r>
      <w:r w:rsidR="0077127D" w:rsidRPr="00494A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078548" w14:textId="77777777" w:rsidR="00EB0810" w:rsidRPr="00494A3C" w:rsidRDefault="00EB0810" w:rsidP="00494A3C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</w:p>
    <w:p w14:paraId="2AE76871" w14:textId="7DBB0DA6" w:rsidR="00687361" w:rsidRPr="008F004A" w:rsidRDefault="00CC3952" w:rsidP="008F004A">
      <w:pPr>
        <w:ind w:left="-567" w:firstLine="567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8F004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br/>
      </w:r>
    </w:p>
    <w:sectPr w:rsidR="00687361" w:rsidRPr="008F0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130"/>
    <w:rsid w:val="0000034A"/>
    <w:rsid w:val="000139CA"/>
    <w:rsid w:val="000331BC"/>
    <w:rsid w:val="000454DF"/>
    <w:rsid w:val="00067859"/>
    <w:rsid w:val="000F1729"/>
    <w:rsid w:val="00100B31"/>
    <w:rsid w:val="001327A6"/>
    <w:rsid w:val="00167A8E"/>
    <w:rsid w:val="00171CB1"/>
    <w:rsid w:val="001F5C70"/>
    <w:rsid w:val="001F73B4"/>
    <w:rsid w:val="00252FC4"/>
    <w:rsid w:val="002B6E99"/>
    <w:rsid w:val="002F1A3D"/>
    <w:rsid w:val="003437F0"/>
    <w:rsid w:val="00376C3A"/>
    <w:rsid w:val="003A4130"/>
    <w:rsid w:val="003C69D8"/>
    <w:rsid w:val="004079D4"/>
    <w:rsid w:val="004109CC"/>
    <w:rsid w:val="00455E6A"/>
    <w:rsid w:val="00457F89"/>
    <w:rsid w:val="00485F3B"/>
    <w:rsid w:val="00494A3C"/>
    <w:rsid w:val="004A48FC"/>
    <w:rsid w:val="004D0895"/>
    <w:rsid w:val="005106C0"/>
    <w:rsid w:val="00533255"/>
    <w:rsid w:val="00556336"/>
    <w:rsid w:val="005A1027"/>
    <w:rsid w:val="005B57F5"/>
    <w:rsid w:val="005C206D"/>
    <w:rsid w:val="005C6C9D"/>
    <w:rsid w:val="00672828"/>
    <w:rsid w:val="00687361"/>
    <w:rsid w:val="0075566B"/>
    <w:rsid w:val="007679CF"/>
    <w:rsid w:val="0077127D"/>
    <w:rsid w:val="007829DF"/>
    <w:rsid w:val="007B0851"/>
    <w:rsid w:val="007B5C86"/>
    <w:rsid w:val="007C2D34"/>
    <w:rsid w:val="008D305C"/>
    <w:rsid w:val="008F004A"/>
    <w:rsid w:val="008F1C0A"/>
    <w:rsid w:val="008F6633"/>
    <w:rsid w:val="0091722C"/>
    <w:rsid w:val="00920CC7"/>
    <w:rsid w:val="0097247F"/>
    <w:rsid w:val="00990524"/>
    <w:rsid w:val="009E7EB8"/>
    <w:rsid w:val="00A67432"/>
    <w:rsid w:val="00A8033D"/>
    <w:rsid w:val="00A91922"/>
    <w:rsid w:val="00AD738D"/>
    <w:rsid w:val="00AD74A8"/>
    <w:rsid w:val="00B21FC5"/>
    <w:rsid w:val="00B325F6"/>
    <w:rsid w:val="00B46D30"/>
    <w:rsid w:val="00B55366"/>
    <w:rsid w:val="00CC3952"/>
    <w:rsid w:val="00CC4F38"/>
    <w:rsid w:val="00D42C5C"/>
    <w:rsid w:val="00D46EDC"/>
    <w:rsid w:val="00D6672B"/>
    <w:rsid w:val="00D667EA"/>
    <w:rsid w:val="00E441F4"/>
    <w:rsid w:val="00E45F80"/>
    <w:rsid w:val="00E77B01"/>
    <w:rsid w:val="00EB0810"/>
    <w:rsid w:val="00F42C7B"/>
    <w:rsid w:val="00F94DFF"/>
    <w:rsid w:val="00F9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DD8AF"/>
  <w15:chartTrackingRefBased/>
  <w15:docId w15:val="{0AE9480F-10C3-472F-96CE-ED0BE38B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4A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6</Pages>
  <Words>1696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Priemnaya</cp:lastModifiedBy>
  <cp:revision>29</cp:revision>
  <dcterms:created xsi:type="dcterms:W3CDTF">2022-12-07T05:20:00Z</dcterms:created>
  <dcterms:modified xsi:type="dcterms:W3CDTF">2023-09-06T11:51:00Z</dcterms:modified>
</cp:coreProperties>
</file>