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52" w:rsidRPr="008E1598" w:rsidRDefault="00574C52" w:rsidP="008E15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1598">
        <w:rPr>
          <w:rFonts w:ascii="Times New Roman" w:hAnsi="Times New Roman" w:cs="Times New Roman"/>
          <w:b/>
          <w:sz w:val="20"/>
          <w:szCs w:val="20"/>
        </w:rPr>
        <w:t>СПИСОК ПЕДАГОГИЧЕСКИХ РАБОТНИКОВ на 2022-2023 учебный год</w:t>
      </w:r>
    </w:p>
    <w:p w:rsidR="00303975" w:rsidRPr="003A30E7" w:rsidRDefault="00303975" w:rsidP="008E15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A30E7">
        <w:rPr>
          <w:rFonts w:ascii="Times New Roman" w:hAnsi="Times New Roman" w:cs="Times New Roman"/>
          <w:b/>
          <w:sz w:val="48"/>
          <w:szCs w:val="48"/>
        </w:rPr>
        <w:t>ПЦК «</w:t>
      </w:r>
      <w:r w:rsidR="00AA7FE7" w:rsidRPr="003A30E7">
        <w:rPr>
          <w:rFonts w:ascii="Times New Roman" w:hAnsi="Times New Roman" w:cs="Times New Roman"/>
          <w:b/>
          <w:sz w:val="48"/>
          <w:szCs w:val="48"/>
        </w:rPr>
        <w:t>ТЕАТРАЛЬНОЕ ИСКУССТВО</w:t>
      </w:r>
      <w:r w:rsidRPr="003A30E7">
        <w:rPr>
          <w:rFonts w:ascii="Times New Roman" w:hAnsi="Times New Roman" w:cs="Times New Roman"/>
          <w:b/>
          <w:sz w:val="48"/>
          <w:szCs w:val="48"/>
        </w:rPr>
        <w:t>»</w:t>
      </w:r>
    </w:p>
    <w:p w:rsidR="003A30E7" w:rsidRPr="008E1598" w:rsidRDefault="003A30E7" w:rsidP="008E15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684" w:type="dxa"/>
        <w:tblLayout w:type="fixed"/>
        <w:tblLook w:val="04A0" w:firstRow="1" w:lastRow="0" w:firstColumn="1" w:lastColumn="0" w:noHBand="0" w:noVBand="1"/>
      </w:tblPr>
      <w:tblGrid>
        <w:gridCol w:w="534"/>
        <w:gridCol w:w="1613"/>
        <w:gridCol w:w="1165"/>
        <w:gridCol w:w="1477"/>
        <w:gridCol w:w="1563"/>
        <w:gridCol w:w="1761"/>
        <w:gridCol w:w="1838"/>
        <w:gridCol w:w="1650"/>
        <w:gridCol w:w="3083"/>
      </w:tblGrid>
      <w:tr w:rsidR="00E371EC" w:rsidRPr="00E1122E" w:rsidTr="00557948">
        <w:tc>
          <w:tcPr>
            <w:tcW w:w="534" w:type="dxa"/>
          </w:tcPr>
          <w:p w:rsidR="00574C52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13" w:type="dxa"/>
          </w:tcPr>
          <w:p w:rsidR="00574C52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ФИО, педагогический, общий стаж</w:t>
            </w:r>
          </w:p>
        </w:tc>
        <w:tc>
          <w:tcPr>
            <w:tcW w:w="1165" w:type="dxa"/>
          </w:tcPr>
          <w:p w:rsidR="00574C52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77" w:type="dxa"/>
          </w:tcPr>
          <w:p w:rsidR="00090D60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 нная категория, наличие уч</w:t>
            </w:r>
            <w:r w:rsidR="00090D60"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степени, уч</w:t>
            </w:r>
            <w:r w:rsidR="00090D60"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звания,</w:t>
            </w:r>
          </w:p>
          <w:p w:rsidR="00574C52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№ приказа о присвоении</w:t>
            </w:r>
          </w:p>
        </w:tc>
        <w:tc>
          <w:tcPr>
            <w:tcW w:w="1563" w:type="dxa"/>
          </w:tcPr>
          <w:p w:rsidR="00574C52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761" w:type="dxa"/>
          </w:tcPr>
          <w:p w:rsidR="00574C52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и (или) специальности</w:t>
            </w:r>
          </w:p>
          <w:p w:rsidR="00574C52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4C52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838" w:type="dxa"/>
          </w:tcPr>
          <w:p w:rsidR="00574C52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650" w:type="dxa"/>
          </w:tcPr>
          <w:p w:rsidR="00574C52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Специализация. Преподаваемые дисциплины.</w:t>
            </w:r>
          </w:p>
        </w:tc>
        <w:tc>
          <w:tcPr>
            <w:tcW w:w="3083" w:type="dxa"/>
          </w:tcPr>
          <w:p w:rsidR="00574C52" w:rsidRPr="00E1122E" w:rsidRDefault="00574C52" w:rsidP="008E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2E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профессиональное образование: повышение квалификации, семинары, курсы, и т.д.</w:t>
            </w:r>
          </w:p>
        </w:tc>
      </w:tr>
      <w:tr w:rsidR="00F1197C" w:rsidRPr="008E1598" w:rsidTr="00557948">
        <w:tc>
          <w:tcPr>
            <w:tcW w:w="534" w:type="dxa"/>
          </w:tcPr>
          <w:p w:rsidR="00F1197C" w:rsidRPr="008E1598" w:rsidRDefault="00F1197C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Андреев Виталий Александрович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- 10 общий стаж - 11</w:t>
            </w:r>
          </w:p>
        </w:tc>
        <w:tc>
          <w:tcPr>
            <w:tcW w:w="1165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преподавателя, № 316 од, 15.04.2019</w:t>
            </w:r>
          </w:p>
        </w:tc>
        <w:tc>
          <w:tcPr>
            <w:tcW w:w="1563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ФГАОУ высшего образования «Казанский (Приволжский) федеральный университет», 2020</w:t>
            </w:r>
          </w:p>
        </w:tc>
        <w:tc>
          <w:tcPr>
            <w:tcW w:w="1761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44.03.01 Педагогическое образование  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838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F1197C" w:rsidRPr="008E1598" w:rsidRDefault="00F1197C" w:rsidP="008E15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52.02.04   Актерское искусство</w:t>
            </w:r>
            <w:r w:rsidR="005E48DF"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1.Основа и 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техника грима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2. Основы эстрадно-исполнительского искусства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3.Эстрадно речевое искусство 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4.Практикум по гриму </w:t>
            </w:r>
          </w:p>
        </w:tc>
        <w:tc>
          <w:tcPr>
            <w:tcW w:w="3083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с 14.10.2020 по 05.11.2020 «Система Станиславского в практике Московского Художественного театра им. А.П. Чехова» ФГБОУВО «Московский государственный институт культуры» 36 ч.; 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01.03.2021 «Использование современных педагогических и психологических технологий в деятельности преподавателя СПО» ГАПОУ «Елабужский колледж культуры и искусств» 72 ч.. 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ED8" w:rsidRPr="008E1598" w:rsidTr="00557948">
        <w:tc>
          <w:tcPr>
            <w:tcW w:w="534" w:type="dxa"/>
          </w:tcPr>
          <w:p w:rsidR="00C37ED8" w:rsidRPr="008E1598" w:rsidRDefault="00C37ED8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Фарсия 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Рафаеловна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17 лет общий стаж - 43</w:t>
            </w:r>
          </w:p>
        </w:tc>
        <w:tc>
          <w:tcPr>
            <w:tcW w:w="1165" w:type="dxa"/>
          </w:tcPr>
          <w:p w:rsidR="00C37ED8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37ED8" w:rsidRPr="008E1598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театральных дисциплин</w:t>
            </w:r>
          </w:p>
        </w:tc>
        <w:tc>
          <w:tcPr>
            <w:tcW w:w="1477" w:type="dxa"/>
          </w:tcPr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:rsidR="0055135A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Приказ 28.02.2018.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№147 од</w:t>
            </w:r>
          </w:p>
        </w:tc>
        <w:tc>
          <w:tcPr>
            <w:tcW w:w="1563" w:type="dxa"/>
          </w:tcPr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Казанская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Государственная академия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искусств 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1996г </w:t>
            </w:r>
          </w:p>
        </w:tc>
        <w:tc>
          <w:tcPr>
            <w:tcW w:w="1761" w:type="dxa"/>
          </w:tcPr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Организатор экономист социально культурной сферы</w:t>
            </w:r>
          </w:p>
        </w:tc>
        <w:tc>
          <w:tcPr>
            <w:tcW w:w="1838" w:type="dxa"/>
          </w:tcPr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5E48DF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931FB"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.02.02 Социально –культурная деятельность</w:t>
            </w:r>
            <w:r w:rsidR="005E48DF" w:rsidRPr="008E15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Технология культурного проекта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-Экономические основы КДУ деятельности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-Методическое обеспечение в КДУ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-Основы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законодательства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-Правовое обеспечение профессиональной деятельности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51.02.01 НХТ</w:t>
            </w:r>
            <w:r w:rsidR="00C931FB"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(Театральное творчество):</w:t>
            </w: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Правовое обеспечение профессиональной деятельности</w:t>
            </w:r>
          </w:p>
        </w:tc>
        <w:tc>
          <w:tcPr>
            <w:tcW w:w="3083" w:type="dxa"/>
          </w:tcPr>
          <w:p w:rsidR="00C37ED8" w:rsidRPr="008E1598" w:rsidRDefault="00C37ED8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Повышение квалификации: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«Использование современных педагогических и психологических технологий в деятельности преподавателя СПО» , ГАПОУЕККИ, 72 часа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1.03.2021.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25.08.2022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по финансовой грамотности (Базовый уровень) Банк России, Агентство стратегических инициатив, сертификат, 9.12.2022.</w:t>
            </w:r>
          </w:p>
          <w:p w:rsidR="00C37ED8" w:rsidRPr="008E1598" w:rsidRDefault="00C37ED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FA" w:rsidRPr="008E1598" w:rsidTr="00557948">
        <w:tc>
          <w:tcPr>
            <w:tcW w:w="534" w:type="dxa"/>
          </w:tcPr>
          <w:p w:rsidR="00AE3AFA" w:rsidRPr="008E1598" w:rsidRDefault="00AE3AFA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Габдрахманова Гульнур Галинуровна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CE" w:rsidRPr="008E1598" w:rsidRDefault="001C27CE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пед стаж 23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Общий стаж 25</w:t>
            </w:r>
          </w:p>
        </w:tc>
        <w:tc>
          <w:tcPr>
            <w:tcW w:w="1165" w:type="dxa"/>
          </w:tcPr>
          <w:p w:rsidR="00AE3AFA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1C27CE" w:rsidRPr="008E1598" w:rsidRDefault="001C27CE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От 15.04.2019г №316од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C27CE" w:rsidRPr="008E1598" w:rsidRDefault="001C27CE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  <w:p w:rsidR="00AE3AFA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университет культуры и искусств, 2005</w:t>
            </w:r>
          </w:p>
        </w:tc>
        <w:tc>
          <w:tcPr>
            <w:tcW w:w="1761" w:type="dxa"/>
          </w:tcPr>
          <w:p w:rsidR="00AE3AFA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Менеджер СКД</w:t>
            </w:r>
          </w:p>
        </w:tc>
        <w:tc>
          <w:tcPr>
            <w:tcW w:w="1838" w:type="dxa"/>
          </w:tcPr>
          <w:p w:rsidR="00AE3AFA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C27CE" w:rsidRPr="008E1598" w:rsidRDefault="001C27CE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51.02.01 НХТ (Театральное творчество):</w:t>
            </w:r>
          </w:p>
          <w:p w:rsidR="00AE3AFA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Режиссура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Актерское мастерство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Постановочная подготовка</w:t>
            </w:r>
          </w:p>
          <w:p w:rsidR="001C27CE" w:rsidRPr="008E1598" w:rsidRDefault="001C27CE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52.02.04  Актерское искусство: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Режиссура </w:t>
            </w:r>
          </w:p>
          <w:p w:rsidR="001C27CE" w:rsidRPr="008E1598" w:rsidRDefault="001C27CE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51.02.02  СКД: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Режиссура культурно-массовых мероприятий и театрализованных представлений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Актерское мастерство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Исполнительская подготовка</w:t>
            </w:r>
          </w:p>
        </w:tc>
        <w:tc>
          <w:tcPr>
            <w:tcW w:w="3083" w:type="dxa"/>
          </w:tcPr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01.03.2021г . по дополнительной профессиональной программе «Использование современных педагогических технологий в деятельности преподавателя СПО», 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ЕККИ,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72часа. 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25.08.2022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Агентство стратегических инициатив, сертификат, 9.12.2022.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2E8" w:rsidRPr="008E1598" w:rsidTr="00557948">
        <w:tc>
          <w:tcPr>
            <w:tcW w:w="534" w:type="dxa"/>
          </w:tcPr>
          <w:p w:rsidR="002042E8" w:rsidRPr="008E1598" w:rsidRDefault="002042E8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2042E8" w:rsidRPr="008E1598" w:rsidRDefault="002042E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Гардисламов Рамазан   Каисович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19F" w:rsidRPr="008E1598" w:rsidRDefault="00BB219F" w:rsidP="008E15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Пед.стаж – 38лет</w:t>
            </w:r>
          </w:p>
          <w:p w:rsidR="00BB219F" w:rsidRPr="008E1598" w:rsidRDefault="00BB219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Общ.стаж- 38лет</w:t>
            </w:r>
          </w:p>
        </w:tc>
        <w:tc>
          <w:tcPr>
            <w:tcW w:w="1165" w:type="dxa"/>
          </w:tcPr>
          <w:p w:rsidR="002042E8" w:rsidRPr="008E1598" w:rsidRDefault="002042E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Преподаватель театральных </w:t>
            </w: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дисциплин</w:t>
            </w:r>
          </w:p>
        </w:tc>
        <w:tc>
          <w:tcPr>
            <w:tcW w:w="1477" w:type="dxa"/>
          </w:tcPr>
          <w:p w:rsidR="002042E8" w:rsidRPr="008E1598" w:rsidRDefault="002042E8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  <w:p w:rsidR="002042E8" w:rsidRPr="008E1598" w:rsidRDefault="002042E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15.04.2019г №316од</w:t>
            </w:r>
          </w:p>
          <w:p w:rsidR="002042E8" w:rsidRPr="008E1598" w:rsidRDefault="002042E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042E8" w:rsidRPr="008E1598" w:rsidRDefault="002042E8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BB219F" w:rsidRPr="008E1598" w:rsidRDefault="00BB219F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Казанский  институт культуры-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1985г.</w:t>
            </w:r>
          </w:p>
          <w:p w:rsidR="002042E8" w:rsidRPr="008E1598" w:rsidRDefault="002042E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C931FB" w:rsidRPr="008E1598" w:rsidRDefault="00BB219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Культурно-просветительская работа. 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E8" w:rsidRPr="008E1598" w:rsidRDefault="00BB219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Культпросветработник,  режиссер самодеятельного театрального коллектива</w:t>
            </w:r>
          </w:p>
        </w:tc>
        <w:tc>
          <w:tcPr>
            <w:tcW w:w="1838" w:type="dxa"/>
          </w:tcPr>
          <w:p w:rsidR="002042E8" w:rsidRPr="008E1598" w:rsidRDefault="002042E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2042E8" w:rsidRPr="008E1598" w:rsidRDefault="002042E8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52.02.04  Актерское искусство:</w:t>
            </w:r>
          </w:p>
          <w:p w:rsidR="00BB219F" w:rsidRPr="008E1598" w:rsidRDefault="00BB219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Мастерство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актера, </w:t>
            </w:r>
          </w:p>
          <w:p w:rsidR="00BB219F" w:rsidRPr="008E1598" w:rsidRDefault="00BB219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Сценическое движение, </w:t>
            </w:r>
          </w:p>
          <w:p w:rsidR="002042E8" w:rsidRPr="008E1598" w:rsidRDefault="00BB219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Уп РАС.</w:t>
            </w:r>
          </w:p>
          <w:p w:rsidR="00BB219F" w:rsidRPr="008E1598" w:rsidRDefault="00BB219F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51.02.01 НХТ (Театральное творчество):</w:t>
            </w:r>
          </w:p>
          <w:p w:rsidR="00BB219F" w:rsidRPr="008E1598" w:rsidRDefault="00BB219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Техника сцены</w:t>
            </w:r>
          </w:p>
        </w:tc>
        <w:tc>
          <w:tcPr>
            <w:tcW w:w="3083" w:type="dxa"/>
          </w:tcPr>
          <w:p w:rsidR="002042E8" w:rsidRPr="008E1598" w:rsidRDefault="002042E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01.03.2021г . по дополнительной профессиональной программе «Использование современных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педагогических технологий в деятельности преподавателя СПО», ГАПОУ ЕККИ, 72часа. </w:t>
            </w:r>
          </w:p>
          <w:p w:rsidR="002042E8" w:rsidRPr="008E1598" w:rsidRDefault="002042E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25.08.2022</w:t>
            </w:r>
          </w:p>
          <w:p w:rsidR="002042E8" w:rsidRPr="008E1598" w:rsidRDefault="002042E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Агентство стратегических инициатив, сертификат, 9.12.2022.</w:t>
            </w:r>
          </w:p>
        </w:tc>
      </w:tr>
      <w:tr w:rsidR="00F1197C" w:rsidRPr="008E1598" w:rsidTr="00557948">
        <w:tc>
          <w:tcPr>
            <w:tcW w:w="534" w:type="dxa"/>
          </w:tcPr>
          <w:p w:rsidR="00F1197C" w:rsidRPr="008E1598" w:rsidRDefault="00F1197C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Грачев Никита Сергеевич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 стаж 6 мес.</w:t>
            </w:r>
          </w:p>
          <w:p w:rsidR="00F1197C" w:rsidRPr="008E1598" w:rsidRDefault="00F1197C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стаж – 6 мес.</w:t>
            </w:r>
          </w:p>
        </w:tc>
        <w:tc>
          <w:tcPr>
            <w:tcW w:w="1165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F1197C" w:rsidRPr="008E1598" w:rsidRDefault="00F1197C" w:rsidP="008E1598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Среднее специальное ГАПОУ «Елабужский колледж культуры и искусств», 2022г.</w:t>
            </w:r>
          </w:p>
        </w:tc>
        <w:tc>
          <w:tcPr>
            <w:tcW w:w="1761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51.03.02 Народное художественное творчество. Руководитель любительских коллективов, педагог.</w:t>
            </w:r>
          </w:p>
        </w:tc>
        <w:tc>
          <w:tcPr>
            <w:tcW w:w="1838" w:type="dxa"/>
          </w:tcPr>
          <w:p w:rsidR="00F1197C" w:rsidRPr="008E1598" w:rsidRDefault="00F1197C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F1197C" w:rsidRPr="008E1598" w:rsidRDefault="00F1197C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51.02.01 НХТ (Театральное творчество):</w:t>
            </w:r>
          </w:p>
          <w:p w:rsidR="00F1197C" w:rsidRPr="008E1598" w:rsidRDefault="00F1197C" w:rsidP="008E1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 Режиссура</w:t>
            </w:r>
          </w:p>
          <w:p w:rsidR="00F1197C" w:rsidRPr="008E1598" w:rsidRDefault="00F1197C" w:rsidP="008E1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Актерское мастерство</w:t>
            </w:r>
          </w:p>
          <w:p w:rsidR="00F1197C" w:rsidRPr="008E1598" w:rsidRDefault="00F1197C" w:rsidP="008E1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Сценическое дви</w:t>
            </w:r>
            <w:r w:rsidR="005E48DF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ение</w:t>
            </w:r>
          </w:p>
          <w:p w:rsidR="00F1197C" w:rsidRPr="008E1598" w:rsidRDefault="005E48DF" w:rsidP="008E1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И</w:t>
            </w:r>
            <w:r w:rsidR="00F1197C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зготовл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ение</w:t>
            </w:r>
            <w:r w:rsidR="00F1197C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дек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ораций </w:t>
            </w:r>
            <w:r w:rsidR="00F1197C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рек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визита</w:t>
            </w:r>
          </w:p>
          <w:p w:rsidR="00F1197C" w:rsidRPr="008E1598" w:rsidRDefault="005E48DF" w:rsidP="008E1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F1197C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ыкальное</w:t>
            </w:r>
            <w:r w:rsidR="00F1197C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оформл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ение</w:t>
            </w:r>
            <w:r w:rsidR="00F1197C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спект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акля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53.02.02. Музыкальное искусство эстрады:</w:t>
            </w:r>
          </w:p>
          <w:p w:rsidR="00F1197C" w:rsidRPr="008E1598" w:rsidRDefault="005E48DF" w:rsidP="008E1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F1197C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сцен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ической</w:t>
            </w:r>
            <w:r w:rsidR="00F1197C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речи</w:t>
            </w:r>
          </w:p>
          <w:p w:rsidR="00F1197C" w:rsidRPr="008E1598" w:rsidRDefault="005E48DF" w:rsidP="008E1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F1197C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ерское</w:t>
            </w:r>
            <w:r w:rsidR="00F1197C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маст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ерство</w:t>
            </w:r>
            <w:r w:rsidR="00F1197C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</w:tcPr>
          <w:p w:rsidR="00F1197C" w:rsidRPr="008E1598" w:rsidRDefault="00F1197C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  <w:p w:rsidR="00F1197C" w:rsidRPr="008E1598" w:rsidRDefault="00F1197C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806FA" w:rsidRPr="008E1598" w:rsidTr="00557948">
        <w:tc>
          <w:tcPr>
            <w:tcW w:w="534" w:type="dxa"/>
          </w:tcPr>
          <w:p w:rsidR="003806FA" w:rsidRPr="008E1598" w:rsidRDefault="003806FA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Заляева Тазрия Васимовна</w:t>
            </w:r>
          </w:p>
          <w:p w:rsidR="001C27CE" w:rsidRPr="008E1598" w:rsidRDefault="001C27CE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пед стаж 32</w:t>
            </w:r>
          </w:p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Общий стаж 38</w:t>
            </w:r>
          </w:p>
        </w:tc>
        <w:tc>
          <w:tcPr>
            <w:tcW w:w="1165" w:type="dxa"/>
          </w:tcPr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:rsidR="000069E1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15.04.2019г №316од</w:t>
            </w:r>
          </w:p>
          <w:p w:rsidR="000069E1" w:rsidRPr="008E1598" w:rsidRDefault="000069E1" w:rsidP="008E1598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Елабужский государственный педагогический </w:t>
            </w: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институт, 1995г.</w:t>
            </w:r>
          </w:p>
        </w:tc>
        <w:tc>
          <w:tcPr>
            <w:tcW w:w="1761" w:type="dxa"/>
          </w:tcPr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Татарский  язык и литература</w:t>
            </w:r>
          </w:p>
          <w:p w:rsidR="00C931FB" w:rsidRPr="008E1598" w:rsidRDefault="00C931FB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 татарского языка </w:t>
            </w: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литературы</w:t>
            </w:r>
          </w:p>
        </w:tc>
        <w:tc>
          <w:tcPr>
            <w:tcW w:w="1838" w:type="dxa"/>
          </w:tcPr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01.02.2012 по 05.02.2013г.</w:t>
            </w:r>
          </w:p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ИДПО специалистов социокультурной </w:t>
            </w: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сферы и искусства</w:t>
            </w:r>
          </w:p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«Режиссура театрализованных представлений и праздников»</w:t>
            </w:r>
          </w:p>
        </w:tc>
        <w:tc>
          <w:tcPr>
            <w:tcW w:w="1650" w:type="dxa"/>
          </w:tcPr>
          <w:p w:rsidR="00381C14" w:rsidRPr="008E1598" w:rsidRDefault="003806FA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52.02.04 </w:t>
            </w:r>
            <w:r w:rsidR="00381C14"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Актерское искусство:</w:t>
            </w:r>
          </w:p>
          <w:p w:rsidR="003806FA" w:rsidRPr="008E1598" w:rsidRDefault="00381C14" w:rsidP="008E1598">
            <w:pPr>
              <w:ind w:right="-22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8E15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="003806FA" w:rsidRPr="008E15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Учебно-методическое </w:t>
            </w:r>
            <w:r w:rsidR="003806FA" w:rsidRPr="008E15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обеспечение учебного процесса </w:t>
            </w:r>
          </w:p>
          <w:p w:rsidR="00381C14" w:rsidRPr="008E1598" w:rsidRDefault="00381C14" w:rsidP="008E1598">
            <w:pP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3806FA" w:rsidRPr="008E1598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История театра (зарубежная и отечественная)</w:t>
            </w:r>
          </w:p>
          <w:p w:rsidR="003806FA" w:rsidRPr="008E1598" w:rsidRDefault="00381C14" w:rsidP="008E1598">
            <w:pP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- </w:t>
            </w:r>
            <w:r w:rsidR="003806FA"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Сценическая речь </w:t>
            </w:r>
          </w:p>
          <w:p w:rsidR="00381C14" w:rsidRPr="008E1598" w:rsidRDefault="00381C14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3806FA"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Художественное слово </w:t>
            </w:r>
          </w:p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51.02.01</w:t>
            </w:r>
            <w:r w:rsidR="00381C14"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НХТ (Театральное творчество):</w:t>
            </w:r>
          </w:p>
          <w:p w:rsidR="003806FA" w:rsidRPr="008E1598" w:rsidRDefault="00381C14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3806FA"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История искусства</w:t>
            </w:r>
          </w:p>
          <w:p w:rsidR="003806FA" w:rsidRPr="008E1598" w:rsidRDefault="00381C14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3806FA"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Методика работы с творческим коллективом </w:t>
            </w:r>
          </w:p>
        </w:tc>
        <w:tc>
          <w:tcPr>
            <w:tcW w:w="3083" w:type="dxa"/>
          </w:tcPr>
          <w:p w:rsidR="003806FA" w:rsidRPr="008E1598" w:rsidRDefault="003806FA" w:rsidP="008E1598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147"/>
              </w:tabs>
              <w:ind w:left="147" w:hanging="7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8E15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Повышение квалификации</w:t>
            </w:r>
            <w:r w:rsidRPr="008E15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«Использование современных педагогических технологий в деятельности преподавателя СПО», </w:t>
            </w:r>
            <w:r w:rsidR="005E4D0E" w:rsidRPr="008E15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ГАПОУ ЕККИ, </w:t>
            </w:r>
            <w:r w:rsidRPr="008E15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72часа. </w:t>
            </w:r>
            <w:r w:rsidRPr="008E15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01.03.21г.</w:t>
            </w:r>
          </w:p>
          <w:p w:rsidR="003806FA" w:rsidRPr="008E1598" w:rsidRDefault="003806F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4FA1" w:rsidRPr="008E1598" w:rsidTr="00557948">
        <w:tc>
          <w:tcPr>
            <w:tcW w:w="534" w:type="dxa"/>
          </w:tcPr>
          <w:p w:rsidR="00D24FA1" w:rsidRPr="008E1598" w:rsidRDefault="00D24FA1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Зиннатуллина Файрузя Габдулловна,</w:t>
            </w:r>
          </w:p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-35 общий стаж - 43</w:t>
            </w:r>
          </w:p>
        </w:tc>
        <w:tc>
          <w:tcPr>
            <w:tcW w:w="1165" w:type="dxa"/>
          </w:tcPr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D24FA1" w:rsidRPr="008E1598" w:rsidRDefault="00D24FA1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 квалификационная категория, от 15.04.2019г. № 319 УД</w:t>
            </w:r>
          </w:p>
        </w:tc>
        <w:tc>
          <w:tcPr>
            <w:tcW w:w="1563" w:type="dxa"/>
          </w:tcPr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Высшее Казанский государственный институт культуры, 1987 г.</w:t>
            </w:r>
          </w:p>
        </w:tc>
        <w:tc>
          <w:tcPr>
            <w:tcW w:w="1761" w:type="dxa"/>
          </w:tcPr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Культурно-просветительная работа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квалификация «культпросветработника, организатора- методиста культурно-просветительной работы</w:t>
            </w:r>
          </w:p>
        </w:tc>
        <w:tc>
          <w:tcPr>
            <w:tcW w:w="1838" w:type="dxa"/>
          </w:tcPr>
          <w:p w:rsidR="00D24FA1" w:rsidRPr="008E1598" w:rsidRDefault="00D24FA1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D24FA1" w:rsidRPr="008E1598" w:rsidRDefault="00D24FA1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51.02.01 НХТ (Театральное творчество):</w:t>
            </w:r>
          </w:p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Народное художественное творчество,  </w:t>
            </w:r>
          </w:p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Организация СКД,</w:t>
            </w:r>
          </w:p>
          <w:p w:rsidR="00D24FA1" w:rsidRPr="008E1598" w:rsidRDefault="00D24FA1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51.02.02  СКД:</w:t>
            </w:r>
          </w:p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Социально-культурная деятельность,  </w:t>
            </w:r>
          </w:p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- Народное художественное творчество,  </w:t>
            </w:r>
          </w:p>
          <w:p w:rsidR="00D24FA1" w:rsidRPr="008E1598" w:rsidRDefault="00D2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- Практикум СКД</w:t>
            </w:r>
          </w:p>
        </w:tc>
        <w:tc>
          <w:tcPr>
            <w:tcW w:w="3083" w:type="dxa"/>
          </w:tcPr>
          <w:p w:rsidR="00D24FA1" w:rsidRPr="008E1598" w:rsidRDefault="00D24FA1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Повышение квалификации,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1 марта 2021, «Использование современных педагогических и психологических технологий в деятельност</w:t>
            </w:r>
            <w:r w:rsidR="00681182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преподавателя СПО» ГАПОУ ЕККИ, 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 ч.; </w:t>
            </w:r>
          </w:p>
          <w:p w:rsidR="00D24FA1" w:rsidRPr="008E1598" w:rsidRDefault="00D24FA1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Повышение квалификации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  10.06.2022 «Психолого-педагогическое сопровождение семей , воспитывающих детей  с ограниченными возможностями здоровья» Республиканское общественное движение «Татарстан- новый век», 12 ч.; </w:t>
            </w:r>
          </w:p>
          <w:p w:rsidR="00D24FA1" w:rsidRPr="008E1598" w:rsidRDefault="00D24FA1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20DF" w:rsidRPr="008E1598" w:rsidTr="00557948">
        <w:tc>
          <w:tcPr>
            <w:tcW w:w="534" w:type="dxa"/>
          </w:tcPr>
          <w:p w:rsidR="00A820DF" w:rsidRPr="008E1598" w:rsidRDefault="00A820DF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Зотина Ольга Алексеевна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15 общий стаж - 32</w:t>
            </w:r>
          </w:p>
        </w:tc>
        <w:tc>
          <w:tcPr>
            <w:tcW w:w="1165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Пр. МК РТ №228од от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05.04.22г.</w:t>
            </w:r>
          </w:p>
        </w:tc>
        <w:tc>
          <w:tcPr>
            <w:tcW w:w="1563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НОУВПО Елабужский городской институт инновационны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технологий, 2011г.</w:t>
            </w:r>
          </w:p>
        </w:tc>
        <w:tc>
          <w:tcPr>
            <w:tcW w:w="1761" w:type="dxa"/>
          </w:tcPr>
          <w:p w:rsidR="00C931FB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Менеджер по специальности 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«Менеджмент организации»</w:t>
            </w:r>
          </w:p>
        </w:tc>
        <w:tc>
          <w:tcPr>
            <w:tcW w:w="1838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 03.10.2018 по 15.11.2018г.</w:t>
            </w:r>
          </w:p>
          <w:p w:rsidR="00A820DF" w:rsidRPr="008E1598" w:rsidRDefault="0068118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«Преподаватель в сфере среднего профессионального образования» </w:t>
            </w:r>
            <w:r w:rsidR="00A820DF"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 ДПО «Институт дистанционного обучения» по программе дополнительного профессионального образования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20DF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256ч.</w:t>
            </w:r>
          </w:p>
        </w:tc>
        <w:tc>
          <w:tcPr>
            <w:tcW w:w="1650" w:type="dxa"/>
          </w:tcPr>
          <w:p w:rsidR="00AA7FE7" w:rsidRPr="008E1598" w:rsidRDefault="00AA7FE7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51.02.02  СКД: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Режиссура культурно-массовых мероприятий и театрализованн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представлений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Сценарное мастерство</w:t>
            </w:r>
          </w:p>
          <w:p w:rsidR="00A820DF" w:rsidRPr="008E1598" w:rsidRDefault="00AA7FE7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820DF" w:rsidRPr="008E1598">
              <w:rPr>
                <w:rFonts w:ascii="Times New Roman" w:hAnsi="Times New Roman" w:cs="Times New Roman"/>
                <w:sz w:val="20"/>
                <w:szCs w:val="20"/>
              </w:rPr>
              <w:t>Музыкальное оформление культурно-массовых мероприятий и театрализованных представлений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-Художественное оформление культурно-массовых мероприятий и театрализованных представлений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Режиссура эстрадных программ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Актерское мастерство</w:t>
            </w:r>
          </w:p>
          <w:p w:rsidR="00C931FB" w:rsidRPr="008E1598" w:rsidRDefault="00C931FB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52.02.04  Актерское искусство:</w:t>
            </w:r>
          </w:p>
          <w:p w:rsidR="00A820DF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Основы эстрадного исполнительского искусства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-Учебная практика Эстрадного речевого искусства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0DF" w:rsidRPr="008E1598" w:rsidRDefault="00A820DF" w:rsidP="008E1598">
            <w:pPr>
              <w:pStyle w:val="a5"/>
              <w:ind w:left="9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01.03.2021г . по дополнительной профессиональной программе «Использование современных педагогических технологий в деятельности преподавателя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СПО», </w:t>
            </w:r>
            <w:r w:rsidR="00D24FA1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ЕККИ</w:t>
            </w:r>
            <w:r w:rsidR="00681182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D24FA1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72часа. 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17.11.2021г. Обучение по дополнительной профессиональной программе повышения квалификации «Мастер по созданию тестов в СДО «</w:t>
            </w:r>
            <w:r w:rsidRPr="008E1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» (ЧПОУ «ЦПДО ЛАНЬ») г.Санкт-Петербург, 36час.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руководителей и педагогов образовательных организаций «Функция классного руководителя (куратора) в образовательной организации, реализующей программы профессионального образования» - «Теория и методика воспитательной работы в образовательной организации»</w:t>
            </w:r>
            <w:r w:rsidR="00681182" w:rsidRPr="008E1598">
              <w:rPr>
                <w:rFonts w:ascii="Times New Roman" w:hAnsi="Times New Roman" w:cs="Times New Roman"/>
                <w:sz w:val="20"/>
                <w:szCs w:val="20"/>
              </w:rPr>
              <w:t>, 17.01.2022г.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25.08.2022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«Цифровая трансформация: быстрый старт» - Центр подготовки руководителей и команд ЦТ, ВШГУ РАПХиГС, 26.08.2022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Курс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28.10.2022г. – 02.12.2022г.</w:t>
            </w:r>
            <w:r w:rsidRPr="008E159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«Разговоры о важном»: система работы классного руководителя (куратора) ПФО на портале «Цифровая система ДПО» Академия Минпросвещения России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Агентство стратегических инициатив, сертификат, 9.12.2022.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FA" w:rsidRPr="008E1598" w:rsidTr="00557948">
        <w:tc>
          <w:tcPr>
            <w:tcW w:w="534" w:type="dxa"/>
          </w:tcPr>
          <w:p w:rsidR="00AE3AFA" w:rsidRPr="008E1598" w:rsidRDefault="00AE3AFA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Костина Галина Викторовна</w:t>
            </w:r>
          </w:p>
          <w:p w:rsidR="00275F92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92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– 34</w:t>
            </w:r>
          </w:p>
          <w:p w:rsidR="00275F92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общий стаж - 34</w:t>
            </w:r>
          </w:p>
        </w:tc>
        <w:tc>
          <w:tcPr>
            <w:tcW w:w="1165" w:type="dxa"/>
          </w:tcPr>
          <w:p w:rsidR="00AE3AFA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AE3AFA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от</w:t>
            </w:r>
            <w:r w:rsidR="005D51B0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30.12.21г. №1205од</w:t>
            </w:r>
          </w:p>
        </w:tc>
        <w:tc>
          <w:tcPr>
            <w:tcW w:w="1563" w:type="dxa"/>
          </w:tcPr>
          <w:p w:rsidR="00275F92" w:rsidRPr="008E1598" w:rsidRDefault="00275F92" w:rsidP="008E159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E159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AE3AFA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институт искусств и культуры, 1993</w:t>
            </w:r>
          </w:p>
        </w:tc>
        <w:tc>
          <w:tcPr>
            <w:tcW w:w="1761" w:type="dxa"/>
          </w:tcPr>
          <w:p w:rsidR="00275F92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Культурно-просветительная работа и организация самодеятельного творчества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92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Руководитель театрального коллектива</w:t>
            </w:r>
          </w:p>
          <w:p w:rsidR="00AE3AFA" w:rsidRPr="008E1598" w:rsidRDefault="0077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  специальных дисциплин</w:t>
            </w:r>
          </w:p>
        </w:tc>
        <w:tc>
          <w:tcPr>
            <w:tcW w:w="1838" w:type="dxa"/>
          </w:tcPr>
          <w:p w:rsidR="00AE3AFA" w:rsidRPr="008E1598" w:rsidRDefault="0077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275F92" w:rsidRPr="008E1598" w:rsidRDefault="00275F92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51.02.01 НХТ (Театральное творчество):</w:t>
            </w:r>
          </w:p>
          <w:p w:rsidR="00AE3AFA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Режиссура</w:t>
            </w:r>
          </w:p>
          <w:p w:rsidR="00774FA1" w:rsidRPr="008E1598" w:rsidRDefault="0077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Актерское мастерство</w:t>
            </w:r>
          </w:p>
          <w:p w:rsidR="00774FA1" w:rsidRPr="008E1598" w:rsidRDefault="0077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Постановочная подготовка</w:t>
            </w:r>
          </w:p>
          <w:p w:rsidR="00275F92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:rsidR="00774FA1" w:rsidRPr="008E1598" w:rsidRDefault="0077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:rsidR="00774FA1" w:rsidRPr="008E1598" w:rsidRDefault="00774FA1" w:rsidP="008E15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01.03.2021г . по дополнительной профессиональной программе «Использование современных педагогических технологий в деятельности преподавателя СПО», ГАПОУ ЕККИ, 72часа. </w:t>
            </w:r>
          </w:p>
          <w:p w:rsidR="00774FA1" w:rsidRPr="008E1598" w:rsidRDefault="0077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25.08.2022</w:t>
            </w:r>
          </w:p>
          <w:p w:rsidR="00AE3AFA" w:rsidRDefault="00774FA1" w:rsidP="008E159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Агентство стратегических инициатив, сертификат, 9.12.2022.</w:t>
            </w:r>
          </w:p>
          <w:p w:rsidR="00F93ECA" w:rsidRPr="008E1598" w:rsidRDefault="00F93EC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FA" w:rsidRPr="008E1598" w:rsidTr="00557948">
        <w:tc>
          <w:tcPr>
            <w:tcW w:w="534" w:type="dxa"/>
          </w:tcPr>
          <w:p w:rsidR="00AE3AFA" w:rsidRPr="008E1598" w:rsidRDefault="00AE3AFA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Ларионова   Нина Николаевна</w:t>
            </w:r>
          </w:p>
          <w:p w:rsidR="00774FA1" w:rsidRPr="008E1598" w:rsidRDefault="0077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E1" w:rsidRPr="008E1598" w:rsidRDefault="000069E1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 стаж - 44</w:t>
            </w:r>
          </w:p>
          <w:p w:rsidR="000069E1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стаж - 52</w:t>
            </w:r>
          </w:p>
        </w:tc>
        <w:tc>
          <w:tcPr>
            <w:tcW w:w="1165" w:type="dxa"/>
          </w:tcPr>
          <w:p w:rsidR="00AE3AFA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275F92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 квалификационная категория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от 15.04.2019г.</w:t>
            </w:r>
          </w:p>
          <w:p w:rsidR="00275F92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№ 316 од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069E1" w:rsidRPr="008E1598" w:rsidRDefault="000069E1" w:rsidP="008E1598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Высшее</w:t>
            </w:r>
          </w:p>
          <w:p w:rsidR="00AE3AFA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институт культуры, 1978</w:t>
            </w:r>
          </w:p>
        </w:tc>
        <w:tc>
          <w:tcPr>
            <w:tcW w:w="1761" w:type="dxa"/>
          </w:tcPr>
          <w:p w:rsidR="00AE3AFA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Культурно-просветительная работа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E1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Культурный работник высшей квалификации, руководитель самодеятельного театрального коллектива</w:t>
            </w:r>
          </w:p>
        </w:tc>
        <w:tc>
          <w:tcPr>
            <w:tcW w:w="1838" w:type="dxa"/>
          </w:tcPr>
          <w:p w:rsidR="00AE3AFA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650" w:type="dxa"/>
          </w:tcPr>
          <w:p w:rsidR="000069E1" w:rsidRPr="008E1598" w:rsidRDefault="000069E1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52.02.04  Актерское искусство:</w:t>
            </w:r>
          </w:p>
          <w:p w:rsidR="00AE3AFA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Сценическая речь</w:t>
            </w:r>
          </w:p>
          <w:p w:rsidR="000069E1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Художественное слово</w:t>
            </w:r>
          </w:p>
          <w:p w:rsidR="000069E1" w:rsidRPr="008E1598" w:rsidRDefault="000069E1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51.02.01 НХТ (Театральное творчество):</w:t>
            </w:r>
          </w:p>
          <w:p w:rsidR="000069E1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Сценическая речь</w:t>
            </w:r>
          </w:p>
        </w:tc>
        <w:tc>
          <w:tcPr>
            <w:tcW w:w="3083" w:type="dxa"/>
          </w:tcPr>
          <w:p w:rsidR="000069E1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:rsidR="000069E1" w:rsidRPr="008E1598" w:rsidRDefault="000069E1" w:rsidP="008E15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01.03.2021г . по дополнительной профессиональной программе «Использование современных педагогических технологий в деятельности преподавателя СПО», 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ЕККИ,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72часа. </w:t>
            </w:r>
          </w:p>
          <w:p w:rsidR="000069E1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25.08.2022</w:t>
            </w:r>
          </w:p>
          <w:p w:rsidR="000069E1" w:rsidRPr="008E1598" w:rsidRDefault="000069E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Агентство стратегических инициатив, сертификат, 9.12.2022.</w:t>
            </w:r>
          </w:p>
          <w:p w:rsidR="00AE3AFA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ECA" w:rsidRPr="008E1598" w:rsidRDefault="00F93EC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04" w:rsidRPr="008E1598" w:rsidTr="00557948">
        <w:tc>
          <w:tcPr>
            <w:tcW w:w="534" w:type="dxa"/>
          </w:tcPr>
          <w:p w:rsidR="00E14104" w:rsidRPr="008E1598" w:rsidRDefault="00E14104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</w:tcPr>
          <w:p w:rsidR="00E14104" w:rsidRPr="00097215" w:rsidRDefault="00E14104" w:rsidP="0098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215">
              <w:rPr>
                <w:rFonts w:ascii="Times New Roman" w:hAnsi="Times New Roman" w:cs="Times New Roman"/>
                <w:sz w:val="20"/>
                <w:szCs w:val="20"/>
              </w:rPr>
              <w:t>Ларионова Юлия Николаевна</w:t>
            </w:r>
          </w:p>
          <w:p w:rsidR="00E14104" w:rsidRPr="00097215" w:rsidRDefault="00E14104" w:rsidP="00982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104" w:rsidRPr="00097215" w:rsidRDefault="00E14104" w:rsidP="0098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215">
              <w:rPr>
                <w:rFonts w:ascii="Times New Roman" w:hAnsi="Times New Roman" w:cs="Times New Roman"/>
                <w:sz w:val="20"/>
                <w:szCs w:val="20"/>
              </w:rPr>
              <w:t>пед. стаж 3 общий стаж - 3</w:t>
            </w:r>
          </w:p>
        </w:tc>
        <w:tc>
          <w:tcPr>
            <w:tcW w:w="1165" w:type="dxa"/>
          </w:tcPr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157">
              <w:rPr>
                <w:rFonts w:ascii="Times New Roman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E14104" w:rsidRPr="005E374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47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от </w:t>
            </w:r>
            <w:r w:rsidR="005E3747" w:rsidRPr="005E3747">
              <w:rPr>
                <w:rFonts w:ascii="Times New Roman" w:hAnsi="Times New Roman" w:cs="Times New Roman"/>
                <w:sz w:val="20"/>
                <w:szCs w:val="20"/>
              </w:rPr>
              <w:t>02.12.2020 г.</w:t>
            </w:r>
            <w:r w:rsidR="005E3747">
              <w:rPr>
                <w:rFonts w:ascii="Times New Roman" w:hAnsi="Times New Roman" w:cs="Times New Roman"/>
                <w:sz w:val="20"/>
                <w:szCs w:val="20"/>
              </w:rPr>
              <w:t xml:space="preserve"> №5</w:t>
            </w:r>
          </w:p>
        </w:tc>
        <w:tc>
          <w:tcPr>
            <w:tcW w:w="1563" w:type="dxa"/>
          </w:tcPr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15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956157"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Санкт-Петербургский институт культуры и искусств 2018 г.</w:t>
            </w:r>
          </w:p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157">
              <w:rPr>
                <w:rFonts w:ascii="Times New Roman" w:hAnsi="Times New Roman" w:cs="Times New Roman"/>
                <w:sz w:val="20"/>
                <w:szCs w:val="20"/>
              </w:rPr>
              <w:t>Казанский (Приволжский ) федеральный университет 2023 г.</w:t>
            </w:r>
          </w:p>
        </w:tc>
        <w:tc>
          <w:tcPr>
            <w:tcW w:w="1761" w:type="dxa"/>
          </w:tcPr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157">
              <w:rPr>
                <w:rFonts w:ascii="Times New Roman" w:hAnsi="Times New Roman" w:cs="Times New Roman"/>
                <w:sz w:val="20"/>
                <w:szCs w:val="20"/>
              </w:rPr>
              <w:t>52.05.01 Актерское искусство</w:t>
            </w:r>
          </w:p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157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157">
              <w:rPr>
                <w:rFonts w:ascii="Times New Roman" w:hAnsi="Times New Roman" w:cs="Times New Roman"/>
                <w:sz w:val="20"/>
                <w:szCs w:val="20"/>
              </w:rPr>
              <w:t>Артист драматического театра и кино</w:t>
            </w:r>
          </w:p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157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157">
              <w:rPr>
                <w:rFonts w:ascii="Times New Roman" w:hAnsi="Times New Roman" w:cs="Times New Roman"/>
                <w:sz w:val="20"/>
                <w:szCs w:val="20"/>
              </w:rPr>
              <w:t>44.04.01 Педагогическое образование. Профиль «Русский язык и литература в межкультурной коммуникации»</w:t>
            </w:r>
          </w:p>
        </w:tc>
        <w:tc>
          <w:tcPr>
            <w:tcW w:w="1838" w:type="dxa"/>
          </w:tcPr>
          <w:p w:rsidR="00E14104" w:rsidRPr="008E1598" w:rsidRDefault="00E14104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E14104" w:rsidRPr="00861076" w:rsidRDefault="00E14104" w:rsidP="00982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52.02.04 </w:t>
            </w:r>
          </w:p>
          <w:p w:rsidR="00E14104" w:rsidRPr="00861076" w:rsidRDefault="00E14104" w:rsidP="00982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«Актерское искусство»: </w:t>
            </w:r>
          </w:p>
          <w:p w:rsidR="00E14104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Мастерство актера </w:t>
            </w:r>
          </w:p>
          <w:p w:rsidR="00E14104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Учебная практика. Эстрадное речевое искусство. </w:t>
            </w:r>
          </w:p>
          <w:p w:rsidR="00E14104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Основы эстрадно-исполнительского искусства </w:t>
            </w:r>
          </w:p>
          <w:p w:rsidR="00E14104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Основы режиссуры;</w:t>
            </w:r>
          </w:p>
          <w:p w:rsidR="00E14104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Учебная практика. Работа актера в спектакле;</w:t>
            </w:r>
          </w:p>
          <w:p w:rsidR="00E14104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104" w:rsidRPr="00861076" w:rsidRDefault="00E14104" w:rsidP="00982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51.02.01 </w:t>
            </w:r>
          </w:p>
          <w:p w:rsidR="00E14104" w:rsidRPr="00956157" w:rsidRDefault="00E14104" w:rsidP="0098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6">
              <w:rPr>
                <w:rFonts w:ascii="Times New Roman" w:hAnsi="Times New Roman" w:cs="Times New Roman"/>
                <w:b/>
                <w:sz w:val="20"/>
                <w:szCs w:val="20"/>
              </w:rPr>
              <w:t>НХТ «Театральное творчество»: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Сценическая речь </w:t>
            </w:r>
          </w:p>
        </w:tc>
        <w:tc>
          <w:tcPr>
            <w:tcW w:w="3083" w:type="dxa"/>
          </w:tcPr>
          <w:p w:rsidR="00E14104" w:rsidRDefault="00E14104" w:rsidP="00982C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D47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  <w:p w:rsidR="00E14104" w:rsidRPr="00C22F93" w:rsidRDefault="00E14104" w:rsidP="0098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104">
              <w:rPr>
                <w:rFonts w:ascii="Times New Roman" w:hAnsi="Times New Roman" w:cs="Times New Roman"/>
                <w:sz w:val="20"/>
                <w:szCs w:val="20"/>
              </w:rPr>
              <w:t>15.05.2020 г.</w:t>
            </w:r>
          </w:p>
          <w:p w:rsidR="00E14104" w:rsidRDefault="00E14104" w:rsidP="0098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088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 по должности служащего 20434 «Вожатый»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308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 </w:t>
            </w:r>
            <w:r w:rsidRPr="00423088">
              <w:rPr>
                <w:rFonts w:ascii="Times New Roman" w:hAnsi="Times New Roman" w:cs="Times New Roman"/>
                <w:sz w:val="20"/>
                <w:szCs w:val="20"/>
              </w:rPr>
              <w:t xml:space="preserve">«Республиканский центр по организации оздоровления, отдыха и занятости детей и подростков «Лето» (ГБУ РЦ «Лето») </w:t>
            </w:r>
          </w:p>
          <w:p w:rsidR="00E14104" w:rsidRDefault="00E14104" w:rsidP="00982C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D47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  <w:p w:rsidR="00E14104" w:rsidRDefault="00E14104" w:rsidP="0098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D47">
              <w:rPr>
                <w:rFonts w:ascii="Times New Roman" w:hAnsi="Times New Roman" w:cs="Times New Roman"/>
                <w:sz w:val="20"/>
                <w:szCs w:val="20"/>
              </w:rPr>
              <w:t xml:space="preserve">с 14.10.2020 по 05.11 2020 г. </w:t>
            </w:r>
          </w:p>
          <w:p w:rsidR="00E14104" w:rsidRDefault="00E14104" w:rsidP="0098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«Система Станиславского в практике Московского Художественного театра им. А.П. Чехова»ФГБОУВО «Московский государственный институт культуры»</w:t>
            </w:r>
          </w:p>
          <w:p w:rsidR="00E14104" w:rsidRDefault="00E14104" w:rsidP="0098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36ч.;</w:t>
            </w:r>
          </w:p>
          <w:p w:rsidR="00E14104" w:rsidRDefault="00E14104" w:rsidP="00982C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D47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  <w:p w:rsidR="00E14104" w:rsidRDefault="00E14104" w:rsidP="0098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104">
              <w:rPr>
                <w:rFonts w:ascii="Times New Roman" w:hAnsi="Times New Roman" w:cs="Times New Roman"/>
                <w:sz w:val="20"/>
                <w:szCs w:val="20"/>
              </w:rPr>
              <w:t>с 1.02.2021 г.</w:t>
            </w:r>
          </w:p>
          <w:p w:rsidR="00E14104" w:rsidRDefault="00E14104" w:rsidP="00982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современных педагогический и психологических технологий в деятельности преподавателя СПО» ГАПОУ «Елабужский колледж культуры и искусств» 72 ч.;</w:t>
            </w:r>
          </w:p>
          <w:p w:rsidR="00E14104" w:rsidRPr="00845935" w:rsidRDefault="00E14104" w:rsidP="00982C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48DF" w:rsidRPr="008E1598" w:rsidTr="00557948">
        <w:tc>
          <w:tcPr>
            <w:tcW w:w="534" w:type="dxa"/>
          </w:tcPr>
          <w:p w:rsidR="005E48DF" w:rsidRPr="008E1598" w:rsidRDefault="005E48DF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Мокшина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25 общий стаж - 25</w:t>
            </w:r>
          </w:p>
        </w:tc>
        <w:tc>
          <w:tcPr>
            <w:tcW w:w="1165" w:type="dxa"/>
          </w:tcPr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 социально-экономических дисциплин</w:t>
            </w:r>
          </w:p>
        </w:tc>
        <w:tc>
          <w:tcPr>
            <w:tcW w:w="1477" w:type="dxa"/>
          </w:tcPr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8E1598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от 07.12.2018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№1434</w:t>
            </w:r>
          </w:p>
        </w:tc>
        <w:tc>
          <w:tcPr>
            <w:tcW w:w="1563" w:type="dxa"/>
          </w:tcPr>
          <w:p w:rsidR="005E48DF" w:rsidRPr="008E1598" w:rsidRDefault="005E48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Высшее Казанский государственный университет культуры и искусств, 2005г</w:t>
            </w:r>
            <w:r w:rsidRPr="008E1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761" w:type="dxa"/>
          </w:tcPr>
          <w:p w:rsidR="00C931FB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– культурная деятельность 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Менеджер социально-культурной деятельности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специализация: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8" w:type="dxa"/>
          </w:tcPr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 28.03-06.06.2022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профессионального образования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C931FB" w:rsidRPr="008E1598" w:rsidRDefault="00C931FB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51.02.02  СКД: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Основы Этнографии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Народная художественная культура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Основы управленческой деятельности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83" w:type="dxa"/>
          </w:tcPr>
          <w:p w:rsidR="005E48DF" w:rsidRPr="008E1598" w:rsidRDefault="005E48DF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Подготовка специалистов к работе в экспертных группах по аттестации педагогических работников в учреждениях СПО сферы культуры, ИРО, 16 ч.,2022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современных педагогических и психологических технологий в деятельности преподавателей СПО, ГАПОУ ЕККИ, 72ч. 01.03.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2021г.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25.08.2022</w:t>
            </w:r>
          </w:p>
          <w:p w:rsidR="00C931FB" w:rsidRPr="008E1598" w:rsidRDefault="00C931FB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Агентство стратегических инициатив, сертификат, 9.12.2022.</w:t>
            </w:r>
          </w:p>
          <w:p w:rsidR="005E48DF" w:rsidRPr="008E1598" w:rsidRDefault="005E48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FA" w:rsidRPr="008E1598" w:rsidTr="00557948">
        <w:tc>
          <w:tcPr>
            <w:tcW w:w="534" w:type="dxa"/>
          </w:tcPr>
          <w:p w:rsidR="00AE3AFA" w:rsidRPr="008E1598" w:rsidRDefault="00AE3AFA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Мухамедьярова 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Евгения 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Евгеньевна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пед. стаж 7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стаж - 7</w:t>
            </w:r>
          </w:p>
        </w:tc>
        <w:tc>
          <w:tcPr>
            <w:tcW w:w="1165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AE3AFA" w:rsidRPr="008E1598" w:rsidRDefault="00AE3AFA" w:rsidP="007F0F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Первая квалификационная категория, 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приказ МК РТ </w:t>
            </w:r>
            <w:r w:rsidR="007F0F45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19.03.2020</w:t>
            </w:r>
            <w:r w:rsidR="007F0F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№230 од </w:t>
            </w:r>
          </w:p>
        </w:tc>
        <w:tc>
          <w:tcPr>
            <w:tcW w:w="1563" w:type="dxa"/>
          </w:tcPr>
          <w:p w:rsidR="00AE3AFA" w:rsidRPr="008E1598" w:rsidRDefault="00AE3AFA" w:rsidP="008E1598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Высшее</w:t>
            </w:r>
          </w:p>
          <w:p w:rsidR="00AE3AFA" w:rsidRPr="008E1598" w:rsidRDefault="00AE3AFA" w:rsidP="008E1598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ФГБОУ ВО "Казанский государственный институт культуры" г. Казань, 2021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Специализация (по диплому): 51.03.02 Народная художественная культура, Руководство любительским театром</w:t>
            </w:r>
            <w:r w:rsidRPr="008E1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</w:p>
        </w:tc>
        <w:tc>
          <w:tcPr>
            <w:tcW w:w="1838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AA7FE7" w:rsidRPr="008E1598" w:rsidRDefault="00AA7FE7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52.02.04  Актерское искусство:</w:t>
            </w:r>
          </w:p>
          <w:p w:rsidR="00AA7FE7" w:rsidRPr="008E1598" w:rsidRDefault="00AA7FE7" w:rsidP="008E1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AE3AFA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мировой и отечественной драматургии  </w:t>
            </w:r>
          </w:p>
          <w:p w:rsidR="00AA7FE7" w:rsidRPr="008E1598" w:rsidRDefault="00AA7FE7" w:rsidP="008E1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AE3AFA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Мастерство актера </w:t>
            </w:r>
          </w:p>
          <w:p w:rsidR="00AA7FE7" w:rsidRPr="008E1598" w:rsidRDefault="00AA7FE7" w:rsidP="008E1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AE3AFA"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Основы режиссуры  </w:t>
            </w:r>
          </w:p>
          <w:p w:rsidR="00AE3AFA" w:rsidRPr="008E1598" w:rsidRDefault="00AA7FE7" w:rsidP="008E1598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15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AE3AFA" w:rsidRPr="008E15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Учебная практика «Работа актера в спектакле»</w:t>
            </w:r>
          </w:p>
          <w:p w:rsidR="00AE3AFA" w:rsidRPr="008E1598" w:rsidRDefault="00AE3AFA" w:rsidP="008E1598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3" w:type="dxa"/>
          </w:tcPr>
          <w:p w:rsidR="00681182" w:rsidRPr="008E1598" w:rsidRDefault="0068118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:rsidR="00AE3AFA" w:rsidRPr="008E1598" w:rsidRDefault="00681182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01.03.2021г . по дополнительной профессиональной программе «Использование современных педагогических технологий в деятельности преподавателя СПО», 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ЕККИ,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72часа. </w:t>
            </w:r>
          </w:p>
          <w:p w:rsidR="00AE3AFA" w:rsidRPr="008E1598" w:rsidRDefault="00AE3AFA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V всероссийский правовой (юридический) диктант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сертификат, декабрь 2021.</w:t>
            </w:r>
          </w:p>
          <w:p w:rsidR="00AE3AFA" w:rsidRPr="008E1598" w:rsidRDefault="00AE3AFA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Всероссийская олимпиада 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руководителей и педагогов образовательных организаций «Функция классного руководителя (куратора) в образовательной организации, реализующей программы профессионального образования» (в рамках научно-практической конференции «Теория и методика воспитательной работы в образовательной организации» по направлению «Профессиональное образование»)</w:t>
            </w:r>
            <w:r w:rsidR="00681182"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14.01.2022.</w:t>
            </w:r>
          </w:p>
          <w:p w:rsidR="00AE3AFA" w:rsidRPr="008E1598" w:rsidRDefault="00AE3AFA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Всероссийская олимпиада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руководителей и педагогов общеобразовательных 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организаций «Воспитание в системе профессионального образования»</w:t>
            </w:r>
          </w:p>
          <w:p w:rsidR="00AE3AFA" w:rsidRPr="008E1598" w:rsidRDefault="00AE3AFA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(в рамках научно-практической конференции «Теория и методика воспитательной работы в образовательной организации» по направлению «Профессиональное образование»)</w:t>
            </w:r>
            <w:r w:rsidR="00681182"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14.01.22.</w:t>
            </w:r>
          </w:p>
          <w:p w:rsidR="00AE3AFA" w:rsidRPr="008E1598" w:rsidRDefault="00AE3AFA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3AFA" w:rsidRPr="008E1598" w:rsidRDefault="00AE3AFA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Курс 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«Эпоха цифрового развития: основы цифровой трансформации» Центр подготовки руководителей и команд цифровой трансформации ВШГУ РАНХиГС, сертификат, 24.08.2022.</w:t>
            </w:r>
          </w:p>
          <w:p w:rsidR="00AE3AFA" w:rsidRPr="008E1598" w:rsidRDefault="00AE3AFA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3AFA" w:rsidRPr="008E1598" w:rsidRDefault="00AE3AFA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Агентство стратегических инициатив, сертификат, </w:t>
            </w:r>
            <w:r w:rsidR="002A4CDC"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9.12.2022.</w:t>
            </w:r>
          </w:p>
        </w:tc>
      </w:tr>
      <w:tr w:rsidR="00AE3AFA" w:rsidRPr="008E1598" w:rsidTr="00557948">
        <w:tc>
          <w:tcPr>
            <w:tcW w:w="534" w:type="dxa"/>
          </w:tcPr>
          <w:p w:rsidR="00AE3AFA" w:rsidRPr="008E1598" w:rsidRDefault="00AE3AFA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Низамова Наиля  Бизяновна</w:t>
            </w:r>
          </w:p>
          <w:p w:rsidR="002A4CDC" w:rsidRPr="008E1598" w:rsidRDefault="002A4CD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CDC" w:rsidRPr="008E1598" w:rsidRDefault="002A4CD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61</w:t>
            </w:r>
          </w:p>
          <w:p w:rsidR="002A4CDC" w:rsidRPr="008E1598" w:rsidRDefault="002A4CD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общий стаж - 61</w:t>
            </w:r>
          </w:p>
        </w:tc>
        <w:tc>
          <w:tcPr>
            <w:tcW w:w="1165" w:type="dxa"/>
          </w:tcPr>
          <w:p w:rsidR="00AE3AFA" w:rsidRPr="008E1598" w:rsidRDefault="002A4CD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2A4CDC" w:rsidRDefault="002A4CD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7C2363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  <w:p w:rsidR="007C2363" w:rsidRDefault="007C236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15.04.2019г. № 316 од</w:t>
            </w:r>
          </w:p>
          <w:p w:rsidR="008E1598" w:rsidRPr="008E1598" w:rsidRDefault="008E159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A4CDC" w:rsidRPr="008E1598" w:rsidRDefault="002A4CD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AE3AFA" w:rsidRPr="008E1598" w:rsidRDefault="002A4CD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Елабужский  государственный педагогический институт, 1973</w:t>
            </w:r>
            <w:r w:rsidR="008E1598" w:rsidRPr="008E159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61" w:type="dxa"/>
          </w:tcPr>
          <w:p w:rsidR="002A4CDC" w:rsidRPr="008E1598" w:rsidRDefault="002A4CD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8E1598" w:rsidRPr="008E1598">
              <w:rPr>
                <w:rFonts w:ascii="Times New Roman" w:hAnsi="Times New Roman" w:cs="Times New Roman"/>
                <w:sz w:val="20"/>
                <w:szCs w:val="20"/>
              </w:rPr>
              <w:t>ский язык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и лит</w:t>
            </w:r>
            <w:r w:rsidR="008E1598" w:rsidRPr="008E1598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</w:p>
          <w:p w:rsidR="002A4CDC" w:rsidRPr="008E1598" w:rsidRDefault="002A4CD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Учитель рус</w:t>
            </w:r>
            <w:r w:rsidR="008E1598" w:rsidRPr="008E1598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  <w:r w:rsidR="008E1598" w:rsidRPr="008E1598">
              <w:rPr>
                <w:rFonts w:ascii="Times New Roman" w:hAnsi="Times New Roman" w:cs="Times New Roman"/>
                <w:sz w:val="20"/>
                <w:szCs w:val="20"/>
              </w:rPr>
              <w:t>ыка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и лит</w:t>
            </w:r>
            <w:r w:rsidR="008E1598" w:rsidRPr="008E1598">
              <w:rPr>
                <w:rFonts w:ascii="Times New Roman" w:hAnsi="Times New Roman" w:cs="Times New Roman"/>
                <w:sz w:val="20"/>
                <w:szCs w:val="20"/>
              </w:rPr>
              <w:t>ературы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в нерусских школах</w:t>
            </w:r>
          </w:p>
        </w:tc>
        <w:tc>
          <w:tcPr>
            <w:tcW w:w="1838" w:type="dxa"/>
          </w:tcPr>
          <w:p w:rsidR="00AE3AFA" w:rsidRPr="008E1598" w:rsidRDefault="002A4CD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2A4CDC" w:rsidRPr="008E1598" w:rsidRDefault="002A4CDC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51.02.02 СКД:</w:t>
            </w:r>
          </w:p>
          <w:p w:rsidR="00AE3AFA" w:rsidRPr="008E1598" w:rsidRDefault="008E159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Г</w:t>
            </w:r>
            <w:r w:rsidR="002A4CDC" w:rsidRPr="008E1598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</w:p>
          <w:p w:rsidR="002A4CDC" w:rsidRPr="008E1598" w:rsidRDefault="002A4CDC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53.02.02. Музыкальное искусство эстрады:</w:t>
            </w:r>
          </w:p>
          <w:p w:rsidR="002A4CDC" w:rsidRPr="008E1598" w:rsidRDefault="008E1598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A4CDC" w:rsidRPr="008E1598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ебная </w:t>
            </w:r>
            <w:r w:rsidR="002A4CDC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практ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  <w:r w:rsidR="002A4CDC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сцен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ическая </w:t>
            </w:r>
            <w:r w:rsidR="002A4CDC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речь</w:t>
            </w:r>
          </w:p>
        </w:tc>
        <w:tc>
          <w:tcPr>
            <w:tcW w:w="3083" w:type="dxa"/>
          </w:tcPr>
          <w:p w:rsidR="002A4CDC" w:rsidRPr="008E1598" w:rsidRDefault="002A4CD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:rsidR="002A4CDC" w:rsidRPr="008E1598" w:rsidRDefault="002A4CDC" w:rsidP="008E1598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01.03.2021г . по дополнительной профессиональной программе «Использование современных педагогических технологий в деятельности преподавателя СПО», ГАПОУ ЕККИ, 72часа. </w:t>
            </w:r>
          </w:p>
          <w:p w:rsidR="002A4CDC" w:rsidRPr="008E1598" w:rsidRDefault="002A4CDC" w:rsidP="008E1598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8E15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Курс </w:t>
            </w:r>
            <w:r w:rsidRPr="008E15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«Эпоха цифрового развития: основы цифровой трансформации» Центр подготовки руководителей и команд цифровой трансформации ВШГУ РАНХиГС, сертификат, 24.08.2022.</w:t>
            </w:r>
          </w:p>
          <w:p w:rsidR="00AE3AFA" w:rsidRPr="008E1598" w:rsidRDefault="002A4CDC" w:rsidP="008E1598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8E15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финансовой грамотности </w:t>
            </w:r>
            <w:r w:rsidRPr="008E15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(Базовый уровень) Банк России, Агентство стратегических инициатив, сертификат, 09.12.2022.</w:t>
            </w:r>
          </w:p>
        </w:tc>
      </w:tr>
      <w:tr w:rsidR="00AE3AFA" w:rsidRPr="008E1598" w:rsidTr="00557948">
        <w:tc>
          <w:tcPr>
            <w:tcW w:w="534" w:type="dxa"/>
          </w:tcPr>
          <w:p w:rsidR="00AE3AFA" w:rsidRPr="008E1598" w:rsidRDefault="00AE3AFA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Потеряхина Юлия Николаевна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17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общий стаж - 17</w:t>
            </w:r>
          </w:p>
        </w:tc>
        <w:tc>
          <w:tcPr>
            <w:tcW w:w="1165" w:type="dxa"/>
          </w:tcPr>
          <w:p w:rsidR="00AE3AFA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55135A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</w:t>
            </w:r>
          </w:p>
          <w:p w:rsidR="00A820DF" w:rsidRPr="008E1598" w:rsidRDefault="0055135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от 28.02.2018</w:t>
            </w:r>
          </w:p>
          <w:p w:rsidR="00A820DF" w:rsidRPr="008E1598" w:rsidRDefault="0055135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№147од 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AE3AFA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ФГАОУ ВПО «Казанский (Приволжский) федеральный университет», 2013</w:t>
            </w:r>
          </w:p>
        </w:tc>
        <w:tc>
          <w:tcPr>
            <w:tcW w:w="1761" w:type="dxa"/>
          </w:tcPr>
          <w:p w:rsidR="00AE3AFA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Специальность «Педагогика и психология», квалификация педагог – психолог</w:t>
            </w:r>
          </w:p>
        </w:tc>
        <w:tc>
          <w:tcPr>
            <w:tcW w:w="1838" w:type="dxa"/>
          </w:tcPr>
          <w:p w:rsidR="00AE3AFA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 01.11.2014 по 29.05.2015 «Менеджмент в образовании»</w:t>
            </w:r>
          </w:p>
        </w:tc>
        <w:tc>
          <w:tcPr>
            <w:tcW w:w="1650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51.02.02</w:t>
            </w:r>
            <w:r w:rsidR="00AA7FE7"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СКД: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Режиссура культурно-массовых мероприятий и театрализованных представлений 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Основы теории драмы 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Словесное действие 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20DF" w:rsidRPr="008E1598" w:rsidRDefault="00AA7FE7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52.02.04  Актерское искусство: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-Сценическая речь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-Художественное слово</w:t>
            </w:r>
            <w:r w:rsidRPr="008E15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51.02.01</w:t>
            </w:r>
            <w:r w:rsidR="000069E1"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НХТ (Театральное творчество</w:t>
            </w:r>
            <w:r w:rsidR="00AA7FE7"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Основы теории драмы 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История костюма  </w:t>
            </w:r>
          </w:p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образование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15.05.2020 </w:t>
            </w:r>
            <w:r w:rsidR="00681182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«Программа профессиональной подготовки по должности служащего «Вожатый» ГБУ «Республиканский центр по организации оздоровления, отдыха и занятости детей и подростков «Лето», г.Казань, 180 часов;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01.03.2021 </w:t>
            </w:r>
          </w:p>
          <w:p w:rsidR="00AE3AFA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«Использование современных педагогических и психологических технологий в деятельности преподавателя СПО» ГАПОУ «Елабужский колледж культуры и искусств», г.Елабуга, 72 часа.</w:t>
            </w:r>
          </w:p>
        </w:tc>
      </w:tr>
      <w:tr w:rsidR="00AE3AFA" w:rsidRPr="008E1598" w:rsidTr="00557948">
        <w:tc>
          <w:tcPr>
            <w:tcW w:w="534" w:type="dxa"/>
          </w:tcPr>
          <w:p w:rsidR="00AE3AFA" w:rsidRPr="008E1598" w:rsidRDefault="00AE3AFA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7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CE" w:rsidRPr="008E1598" w:rsidTr="00557948">
        <w:tc>
          <w:tcPr>
            <w:tcW w:w="534" w:type="dxa"/>
          </w:tcPr>
          <w:p w:rsidR="001C27CE" w:rsidRPr="008E1598" w:rsidRDefault="001C27CE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Хисамутдинова Эльмира Ильдусовна,</w:t>
            </w:r>
          </w:p>
          <w:p w:rsidR="00774FA1" w:rsidRPr="008E1598" w:rsidRDefault="0077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 стаж 27лет,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Общий стаж 27лет</w:t>
            </w:r>
          </w:p>
        </w:tc>
        <w:tc>
          <w:tcPr>
            <w:tcW w:w="1165" w:type="dxa"/>
          </w:tcPr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Преподаватель, председатель ПЦК "Театральное  искусство"</w:t>
            </w:r>
          </w:p>
        </w:tc>
        <w:tc>
          <w:tcPr>
            <w:tcW w:w="1477" w:type="dxa"/>
          </w:tcPr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От 15.04.2019г №316од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институт культуры и искусств,1995г</w:t>
            </w:r>
          </w:p>
        </w:tc>
        <w:tc>
          <w:tcPr>
            <w:tcW w:w="1761" w:type="dxa"/>
          </w:tcPr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НХТ,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Руководитель театрального коллектива, преподаватель</w:t>
            </w:r>
          </w:p>
        </w:tc>
        <w:tc>
          <w:tcPr>
            <w:tcW w:w="1838" w:type="dxa"/>
          </w:tcPr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51.02.01  НХТ</w:t>
            </w:r>
            <w:r w:rsidR="005E48DF"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(Театральное творчество):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Режиссура, Актерское мастерство, Постановочная подготовка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52.02.04 Актерское искусство: Мастерство актера, Основы режиссуры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51.02.02 СКД</w:t>
            </w:r>
            <w:r w:rsidR="005E48DF"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РТП, Актерское мастерство, Исполнительская подготовка</w:t>
            </w:r>
          </w:p>
        </w:tc>
        <w:tc>
          <w:tcPr>
            <w:tcW w:w="3083" w:type="dxa"/>
          </w:tcPr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с14октября2020 по 05 ноября 2020г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"Система Станиславского в практике МХТ им А.П.Чехова",ФГБОУ ВО "Московский государственный институт культуры"36ч.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март 2021г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"Использование современных педагогических и психологических технологий в деятельности преподавателя СПО",ГАПОУ "Елабужский колледж культуры и искусств " 72ч.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с27.04.22-28.04.22</w:t>
            </w:r>
          </w:p>
          <w:p w:rsidR="001C27CE" w:rsidRPr="008E1598" w:rsidRDefault="001C27CE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"Подготовка специалистов в к работе в экспертных группах по аттестации педагогических работников в учреждениях СПО сферы культуры",ГАОУ ДПО "Институт развития образования РТ",16ч.</w:t>
            </w:r>
          </w:p>
          <w:p w:rsidR="00275F92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25.08.2022</w:t>
            </w:r>
          </w:p>
          <w:p w:rsidR="00275F92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«Цифровая трансформация: быстрый старт» - Центр подготовки руководителей и команд ЦТ, ВШГУ РАПХиГС, 26.08.2022</w:t>
            </w:r>
          </w:p>
          <w:p w:rsidR="00275F92" w:rsidRPr="008E1598" w:rsidRDefault="00275F9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Агентство стратегических инициатив, сертификат, 9.12.2022.</w:t>
            </w:r>
          </w:p>
        </w:tc>
      </w:tr>
      <w:tr w:rsidR="00A820DF" w:rsidRPr="008E1598" w:rsidTr="00557948">
        <w:tc>
          <w:tcPr>
            <w:tcW w:w="534" w:type="dxa"/>
          </w:tcPr>
          <w:p w:rsidR="00A820DF" w:rsidRPr="008E1598" w:rsidRDefault="00A820DF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Илюса Халиловна </w:t>
            </w:r>
          </w:p>
          <w:p w:rsidR="00774FA1" w:rsidRPr="008E1598" w:rsidRDefault="00774FA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5 общий стаж - 5</w:t>
            </w:r>
          </w:p>
        </w:tc>
        <w:tc>
          <w:tcPr>
            <w:tcW w:w="1165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театральных дисциплин </w:t>
            </w:r>
          </w:p>
        </w:tc>
        <w:tc>
          <w:tcPr>
            <w:tcW w:w="1477" w:type="dxa"/>
          </w:tcPr>
          <w:p w:rsidR="000069E1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квалификационная, приказ </w:t>
            </w:r>
            <w:r w:rsidR="000069E1" w:rsidRPr="008E1598">
              <w:rPr>
                <w:rFonts w:ascii="Times New Roman" w:hAnsi="Times New Roman" w:cs="Times New Roman"/>
                <w:sz w:val="20"/>
                <w:szCs w:val="20"/>
              </w:rPr>
              <w:t>От 15.04.2019г №316од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Высшее ФГБОУ ВО «Казанский государственный институт культуры» г.Казань, 2022</w:t>
            </w:r>
          </w:p>
        </w:tc>
        <w:tc>
          <w:tcPr>
            <w:tcW w:w="1761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Специализация (по диплому): 51.03.02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Народная художественная культура, Руководство любительским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театром 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8E1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838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650" w:type="dxa"/>
          </w:tcPr>
          <w:p w:rsidR="00AA7FE7" w:rsidRPr="008E1598" w:rsidRDefault="00AA7FE7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52.02.04  Актерское искусство:</w:t>
            </w:r>
          </w:p>
          <w:p w:rsidR="00AA7FE7" w:rsidRPr="008E1598" w:rsidRDefault="00AA7FE7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="00A820DF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Сценическая речь </w:t>
            </w:r>
          </w:p>
          <w:p w:rsidR="00A820DF" w:rsidRPr="008E1598" w:rsidRDefault="00AA7FE7" w:rsidP="008E1598">
            <w:pPr>
              <w:ind w:right="-22"/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820DF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  </w:t>
            </w:r>
          </w:p>
          <w:p w:rsidR="00A820DF" w:rsidRPr="008E1598" w:rsidRDefault="00AA7FE7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A820DF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Основа и техника грима    </w:t>
            </w:r>
          </w:p>
          <w:p w:rsidR="00A820DF" w:rsidRPr="008E1598" w:rsidRDefault="00A820DF" w:rsidP="008E1598">
            <w:pPr>
              <w:ind w:right="-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0DF" w:rsidRPr="008E1598" w:rsidRDefault="00A820DF" w:rsidP="008E1598">
            <w:pPr>
              <w:ind w:right="-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51.02.01</w:t>
            </w:r>
            <w:r w:rsidR="00AA7FE7"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НХТ (Театральное творчество):</w:t>
            </w:r>
          </w:p>
          <w:p w:rsidR="00A820DF" w:rsidRPr="008E1598" w:rsidRDefault="00AA7FE7" w:rsidP="008E1598">
            <w:pPr>
              <w:ind w:right="-22"/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820DF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Сценическая речь </w:t>
            </w:r>
          </w:p>
          <w:p w:rsidR="00A820DF" w:rsidRPr="008E1598" w:rsidRDefault="00AA7FE7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820DF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Грим  </w:t>
            </w:r>
          </w:p>
          <w:p w:rsidR="00A820DF" w:rsidRPr="008E1598" w:rsidRDefault="00AA7FE7" w:rsidP="008E1598">
            <w:pPr>
              <w:ind w:right="-22"/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820DF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гриму     </w:t>
            </w:r>
          </w:p>
          <w:p w:rsidR="00A820DF" w:rsidRPr="008E1598" w:rsidRDefault="00A820DF" w:rsidP="008E1598">
            <w:pPr>
              <w:ind w:right="-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83" w:type="dxa"/>
          </w:tcPr>
          <w:p w:rsidR="00A820DF" w:rsidRPr="008E1598" w:rsidRDefault="00A820DF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-</w:t>
            </w: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A820DF" w:rsidRPr="008E1598" w:rsidRDefault="00A820DF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Использование современных педагогических и психологических технологий в деятельности преподавателя СПО (72 ч)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81182"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ГАПОУ ЕККИ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2021</w:t>
            </w:r>
          </w:p>
          <w:p w:rsidR="00A820DF" w:rsidRPr="008E1598" w:rsidRDefault="00A820DF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820DF" w:rsidRPr="008E1598" w:rsidRDefault="00A820DF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V всероссийский правовой </w:t>
            </w: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(юридический) диктант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сертификат, декабрь 2021.</w:t>
            </w:r>
          </w:p>
          <w:p w:rsidR="00A820DF" w:rsidRPr="008E1598" w:rsidRDefault="00A820DF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820DF" w:rsidRPr="008E1598" w:rsidRDefault="00A820DF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Всероссийская олимпиада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руководителей и педагогов образовательных организаций «Функция классного руководителя (куратора) в образовательной организации, реализующей программы профессионального образования» (в рамках научно-практической конференции «Теория и методика воспитательной работы в образовательной организации» по направлению «Профессиональное образование»)</w:t>
            </w:r>
            <w:r w:rsidR="00681182"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2022.</w:t>
            </w:r>
          </w:p>
          <w:p w:rsidR="0005117A" w:rsidRPr="008E1598" w:rsidRDefault="0005117A" w:rsidP="008E159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Курс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«Эпоха цифрового развития: основы цифровой трансформации» Центр подготовки руководителей и команд цифровой трансформации ВШГУ, 2022</w:t>
            </w:r>
          </w:p>
        </w:tc>
      </w:tr>
      <w:tr w:rsidR="00AE3AFA" w:rsidRPr="008E1598" w:rsidTr="00557948">
        <w:tc>
          <w:tcPr>
            <w:tcW w:w="534" w:type="dxa"/>
          </w:tcPr>
          <w:p w:rsidR="00AE3AFA" w:rsidRPr="008E1598" w:rsidRDefault="00AE3AFA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3AFA" w:rsidRPr="008E1598" w:rsidRDefault="00AE3AF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Шакирова Алия Айратовна</w:t>
            </w: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- 4 общий стаж - 4</w:t>
            </w:r>
          </w:p>
        </w:tc>
        <w:tc>
          <w:tcPr>
            <w:tcW w:w="1165" w:type="dxa"/>
          </w:tcPr>
          <w:p w:rsidR="00AE3AFA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7F0F45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AE3AFA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C37ED8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20.</w:t>
            </w:r>
            <w:r w:rsidR="005E3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37ED8" w:rsidRPr="008E1598">
              <w:rPr>
                <w:rFonts w:ascii="Times New Roman" w:hAnsi="Times New Roman" w:cs="Times New Roman"/>
                <w:sz w:val="20"/>
                <w:szCs w:val="20"/>
              </w:rPr>
              <w:t>1.2019</w:t>
            </w:r>
          </w:p>
        </w:tc>
        <w:tc>
          <w:tcPr>
            <w:tcW w:w="1563" w:type="dxa"/>
          </w:tcPr>
          <w:p w:rsidR="00AE3AFA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Самарский государственный институт культуры, 2023</w:t>
            </w:r>
          </w:p>
        </w:tc>
        <w:tc>
          <w:tcPr>
            <w:tcW w:w="1761" w:type="dxa"/>
          </w:tcPr>
          <w:p w:rsidR="00AE3AFA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Актерское искусство</w:t>
            </w: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Актер драматического театра и кино</w:t>
            </w:r>
          </w:p>
        </w:tc>
        <w:tc>
          <w:tcPr>
            <w:tcW w:w="1838" w:type="dxa"/>
          </w:tcPr>
          <w:p w:rsidR="00AE3AFA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DF51ED" w:rsidRPr="008E1598" w:rsidRDefault="00DF51ED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52.02.04  Актерское искусство:</w:t>
            </w:r>
          </w:p>
          <w:p w:rsidR="00AE3AFA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Мастерство актера</w:t>
            </w: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Сценическая речь</w:t>
            </w: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Основы режиссуры</w:t>
            </w: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-УП РАС</w:t>
            </w: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Художественное слово</w:t>
            </w: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УП ЭРИ</w:t>
            </w:r>
          </w:p>
        </w:tc>
        <w:tc>
          <w:tcPr>
            <w:tcW w:w="3083" w:type="dxa"/>
          </w:tcPr>
          <w:p w:rsidR="00DF51ED" w:rsidRPr="008E1598" w:rsidRDefault="00DF51ED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«Использование современных педагогических и психологических технологий в деятельности преподавателя СПО», ГАПОУ ЕККИ, 72ч. 01.03. 2021г.</w:t>
            </w: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руководителей и педагогов образовательных организаций «Функция классного руководителя (куратора) в образовательной организации, реализующей программы профессионального образования» - «Теория и методика воспитательной работы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образовательной организации», 17.01.2022г.</w:t>
            </w: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25.08.2022</w:t>
            </w:r>
          </w:p>
          <w:p w:rsidR="00DF51ED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«Цифровая трансформация: быстрый старт» - Центр подготовки руководителей и команд ЦТ, ВШГУ РАПХиГС, 26.08.2022</w:t>
            </w:r>
          </w:p>
          <w:p w:rsidR="00AE3AFA" w:rsidRPr="008E1598" w:rsidRDefault="00DF51E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Агентство стратегических инициатив, сертификат, 9.12.2022.</w:t>
            </w:r>
          </w:p>
        </w:tc>
      </w:tr>
      <w:tr w:rsidR="007A3281" w:rsidRPr="008E1598" w:rsidTr="00557948">
        <w:tc>
          <w:tcPr>
            <w:tcW w:w="534" w:type="dxa"/>
          </w:tcPr>
          <w:p w:rsidR="007A3281" w:rsidRPr="008E1598" w:rsidRDefault="007A3281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Шакирзянов</w:t>
            </w:r>
          </w:p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Ильназ</w:t>
            </w:r>
          </w:p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Зуфарович</w:t>
            </w:r>
          </w:p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- 11 общий стаж - 11</w:t>
            </w:r>
          </w:p>
        </w:tc>
        <w:tc>
          <w:tcPr>
            <w:tcW w:w="1165" w:type="dxa"/>
          </w:tcPr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681182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:rsidR="007A3281" w:rsidRPr="008E1598" w:rsidRDefault="007F0F45" w:rsidP="007F0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A3281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15.04.2019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281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№ 316 од, </w:t>
            </w:r>
          </w:p>
        </w:tc>
        <w:tc>
          <w:tcPr>
            <w:tcW w:w="1563" w:type="dxa"/>
          </w:tcPr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Высшее, Казанский государственный институт культуры, 2017 г.</w:t>
            </w:r>
          </w:p>
        </w:tc>
        <w:tc>
          <w:tcPr>
            <w:tcW w:w="1761" w:type="dxa"/>
          </w:tcPr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51.03.02 Народная художественная культура, </w:t>
            </w:r>
          </w:p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838" w:type="dxa"/>
          </w:tcPr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 28.03.2022 по 06.06.2022 «Педагогика и методика профессионального образования»</w:t>
            </w:r>
          </w:p>
        </w:tc>
        <w:tc>
          <w:tcPr>
            <w:tcW w:w="1650" w:type="dxa"/>
          </w:tcPr>
          <w:p w:rsidR="00AA7FE7" w:rsidRPr="008E1598" w:rsidRDefault="00AA7FE7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52.02.04  Актерское искусство:</w:t>
            </w:r>
          </w:p>
          <w:p w:rsidR="00AA7FE7" w:rsidRPr="008E1598" w:rsidRDefault="00AA7FE7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7A3281"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режиссуры  </w:t>
            </w:r>
          </w:p>
          <w:p w:rsidR="00AA7FE7" w:rsidRPr="008E1598" w:rsidRDefault="00AA7FE7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7A3281"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Учебная практика Работа актера в спектакле. </w:t>
            </w:r>
          </w:p>
          <w:p w:rsidR="007A3281" w:rsidRPr="008E1598" w:rsidRDefault="00AA7FE7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7A3281"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Мастерство актера </w:t>
            </w:r>
          </w:p>
        </w:tc>
        <w:tc>
          <w:tcPr>
            <w:tcW w:w="3083" w:type="dxa"/>
          </w:tcPr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с 14.10.2020 по 05.11.2020 «Система Станиславского в практике Московского Художественного театра им. А.П. Чехова» ФГБОУВО «Московский государственный институт культуры» 36 ч.; </w:t>
            </w:r>
          </w:p>
          <w:p w:rsidR="007A3281" w:rsidRPr="008E1598" w:rsidRDefault="007A3281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01.03.2021 «Использование современных педагогических и психологических технологий в деятельности преподавателя СПО» ГАПОУ «Елабужский колледж </w:t>
            </w:r>
            <w:r w:rsidR="00681182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искусств», </w:t>
            </w:r>
            <w:r w:rsidR="00AA7FE7" w:rsidRPr="008E1598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</w:tr>
      <w:tr w:rsidR="00A820DF" w:rsidRPr="008E1598" w:rsidTr="00557948">
        <w:tc>
          <w:tcPr>
            <w:tcW w:w="534" w:type="dxa"/>
          </w:tcPr>
          <w:p w:rsidR="00A820DF" w:rsidRPr="008E1598" w:rsidRDefault="00A820DF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Шигапов Ильсур Флусович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6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общий стаж - 10</w:t>
            </w:r>
          </w:p>
        </w:tc>
        <w:tc>
          <w:tcPr>
            <w:tcW w:w="1165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от 13.03.2017</w:t>
            </w:r>
          </w:p>
        </w:tc>
        <w:tc>
          <w:tcPr>
            <w:tcW w:w="1563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A820DF" w:rsidRPr="008E1598" w:rsidRDefault="000C3014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ФГБ</w:t>
            </w:r>
            <w:r w:rsidR="00A820DF" w:rsidRPr="008E1598">
              <w:rPr>
                <w:rFonts w:ascii="Times New Roman" w:hAnsi="Times New Roman" w:cs="Times New Roman"/>
                <w:sz w:val="20"/>
                <w:szCs w:val="20"/>
              </w:rPr>
              <w:t>ОУ ВО «Казанский государственный институт культуры»</w:t>
            </w:r>
            <w:r w:rsidR="00A176DA" w:rsidRPr="008E1598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1761" w:type="dxa"/>
          </w:tcPr>
          <w:p w:rsidR="00A176DA" w:rsidRPr="008E1598" w:rsidRDefault="00A176DA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Специализация (по диплому): 51.03.02 Народная художественная культура, Руководство любительским </w:t>
            </w: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театром</w:t>
            </w:r>
            <w:r w:rsidRPr="008E1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A176DA" w:rsidRPr="008E1598" w:rsidRDefault="00A176DA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1838" w:type="dxa"/>
          </w:tcPr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28.03.2022 г по 06.06.2022 года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профессионального образования»</w:t>
            </w:r>
          </w:p>
        </w:tc>
        <w:tc>
          <w:tcPr>
            <w:tcW w:w="1650" w:type="dxa"/>
          </w:tcPr>
          <w:p w:rsidR="00AA7FE7" w:rsidRPr="008E1598" w:rsidRDefault="00AA7FE7" w:rsidP="008E159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52.02.04  Актерское искусство:</w:t>
            </w:r>
          </w:p>
          <w:p w:rsidR="00A176DA" w:rsidRPr="008E1598" w:rsidRDefault="00A176D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-Сценическая пластика,</w:t>
            </w:r>
          </w:p>
          <w:p w:rsidR="00AA7FE7" w:rsidRPr="008E1598" w:rsidRDefault="00A176D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-Сценическое движение,</w:t>
            </w:r>
          </w:p>
          <w:p w:rsidR="00A176DA" w:rsidRPr="008E1598" w:rsidRDefault="00A176DA" w:rsidP="008E1598">
            <w:pPr>
              <w:ind w:right="-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51.02.01 НХТ </w:t>
            </w: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(Театральное творчество):</w:t>
            </w:r>
          </w:p>
          <w:p w:rsidR="00A176DA" w:rsidRPr="008E1598" w:rsidRDefault="00A176D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-Сценическое движение</w:t>
            </w:r>
          </w:p>
          <w:p w:rsidR="00A176DA" w:rsidRPr="008E1598" w:rsidRDefault="00A176D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Режиссура эстрады</w:t>
            </w:r>
          </w:p>
          <w:p w:rsidR="00A176DA" w:rsidRPr="008E1598" w:rsidRDefault="00A176DA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51.02.02 СКД:</w:t>
            </w:r>
          </w:p>
          <w:p w:rsidR="00A176DA" w:rsidRPr="008E1598" w:rsidRDefault="00A176DA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-Сценическая пластика,</w:t>
            </w:r>
          </w:p>
          <w:p w:rsidR="00A820DF" w:rsidRPr="008E1598" w:rsidRDefault="00A176D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Техника сцены,</w:t>
            </w:r>
          </w:p>
          <w:p w:rsidR="00A176DA" w:rsidRPr="008E1598" w:rsidRDefault="00A176D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-Музыкальное оформление КММ И ТП,</w:t>
            </w:r>
          </w:p>
          <w:p w:rsidR="00A176DA" w:rsidRPr="008E1598" w:rsidRDefault="00A176D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-Оформление КММ И ТП,</w:t>
            </w:r>
          </w:p>
          <w:p w:rsidR="00A176DA" w:rsidRPr="008E1598" w:rsidRDefault="00A176D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-Анимационная деятельность</w:t>
            </w:r>
          </w:p>
          <w:p w:rsidR="00A176DA" w:rsidRPr="008E1598" w:rsidRDefault="00A176DA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53.02.02. Музыкальное искусство эстрады</w:t>
            </w:r>
          </w:p>
          <w:p w:rsidR="00A176DA" w:rsidRPr="008E1598" w:rsidRDefault="00A176DA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Актерское мастерство,</w:t>
            </w:r>
            <w:r w:rsidRPr="008E1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</w:tcPr>
          <w:p w:rsidR="000C3014" w:rsidRPr="008E1598" w:rsidRDefault="000C3014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Повышение квалификации: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«Использование современных педагогических и психологических технологий в деятельности преподавателя СПО», ГАПОУ ЕККИ, 72ч. 01.03. 2021г.</w:t>
            </w:r>
          </w:p>
          <w:p w:rsidR="00A820DF" w:rsidRPr="008E1598" w:rsidRDefault="00A820DF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20.09.2022 по 22.09.2022 «Сопровождение инвалидов и других маломобильных групп населения и предоставление услуг на объекте" Автономной некоммерческой организации дополнительного профессионального образо</w:t>
            </w:r>
            <w:r w:rsidR="00681182"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вания «ПрофСтандарт»,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16 ч.</w:t>
            </w:r>
          </w:p>
          <w:p w:rsidR="00A176DA" w:rsidRPr="008E1598" w:rsidRDefault="00A176D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Агентство стратегических инициатив, сертификат, 9.12.2022.</w:t>
            </w:r>
          </w:p>
          <w:p w:rsidR="00A176DA" w:rsidRPr="008E1598" w:rsidRDefault="00A176D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руководителей и педагогов образовательных организаций «Функция классного руководителя (куратора) в образовательной организации, реализующей программы профессионального образования» - «Теория и методика воспитательной работы в образовательной организации», 17.01.2022г.</w:t>
            </w:r>
          </w:p>
          <w:p w:rsidR="00A820DF" w:rsidRPr="008E1598" w:rsidRDefault="00A176D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24.08.2022</w:t>
            </w:r>
          </w:p>
        </w:tc>
      </w:tr>
      <w:tr w:rsidR="00841AD9" w:rsidRPr="008E1598" w:rsidTr="00557948">
        <w:tc>
          <w:tcPr>
            <w:tcW w:w="534" w:type="dxa"/>
          </w:tcPr>
          <w:p w:rsidR="00841AD9" w:rsidRPr="008E1598" w:rsidRDefault="00841AD9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841AD9" w:rsidRPr="008E1598" w:rsidRDefault="00841AD9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Щейникова Галина Викторовна</w:t>
            </w:r>
          </w:p>
          <w:p w:rsidR="00F460EC" w:rsidRPr="008E1598" w:rsidRDefault="00F460E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0EC" w:rsidRPr="008E1598" w:rsidRDefault="00F460E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36  общий стаж -42</w:t>
            </w:r>
          </w:p>
        </w:tc>
        <w:tc>
          <w:tcPr>
            <w:tcW w:w="1165" w:type="dxa"/>
          </w:tcPr>
          <w:p w:rsidR="00841AD9" w:rsidRPr="008E1598" w:rsidRDefault="00F460E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841AD9" w:rsidRPr="008E1598" w:rsidRDefault="00F460E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 квалификационная категория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от 15.04.2019 Пр. № 315 од</w:t>
            </w:r>
          </w:p>
        </w:tc>
        <w:tc>
          <w:tcPr>
            <w:tcW w:w="1563" w:type="dxa"/>
          </w:tcPr>
          <w:p w:rsidR="00F460EC" w:rsidRPr="008E1598" w:rsidRDefault="00F460E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41AD9" w:rsidRPr="008E1598" w:rsidRDefault="00F460EC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институт культуры, 1987</w:t>
            </w:r>
          </w:p>
        </w:tc>
        <w:tc>
          <w:tcPr>
            <w:tcW w:w="1761" w:type="dxa"/>
          </w:tcPr>
          <w:p w:rsidR="00F460EC" w:rsidRPr="008E1598" w:rsidRDefault="00F460E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Культурно-просветительная работа</w:t>
            </w:r>
          </w:p>
          <w:p w:rsidR="00841AD9" w:rsidRPr="008E1598" w:rsidRDefault="00F460EC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«культпросветработника, организатора- методиста культурно-просветительной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838" w:type="dxa"/>
          </w:tcPr>
          <w:p w:rsidR="00841AD9" w:rsidRPr="008E1598" w:rsidRDefault="00F460EC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50" w:type="dxa"/>
          </w:tcPr>
          <w:p w:rsidR="00F460EC" w:rsidRPr="008E1598" w:rsidRDefault="00F460EC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51.02.02 СКД:</w:t>
            </w:r>
          </w:p>
          <w:p w:rsidR="00E24F0D" w:rsidRPr="008E1598" w:rsidRDefault="00E24F0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Режиссура культурно-массовых мероприятий и театрализованных представлений;</w:t>
            </w:r>
          </w:p>
          <w:p w:rsidR="00E24F0D" w:rsidRPr="008E1598" w:rsidRDefault="00E24F0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- Режиссура эстрадных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программ;</w:t>
            </w:r>
          </w:p>
          <w:p w:rsidR="00E24F0D" w:rsidRPr="008E1598" w:rsidRDefault="00E24F0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Актерское мастерство;</w:t>
            </w:r>
          </w:p>
          <w:p w:rsidR="00841AD9" w:rsidRPr="008E1598" w:rsidRDefault="00E24F0D" w:rsidP="008E15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- Сценарное мастерство</w:t>
            </w:r>
          </w:p>
        </w:tc>
        <w:tc>
          <w:tcPr>
            <w:tcW w:w="3083" w:type="dxa"/>
          </w:tcPr>
          <w:p w:rsidR="00E24F0D" w:rsidRPr="008E1598" w:rsidRDefault="00E24F0D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Повышение квалификации: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«Использование современных педагогических и психологических технологий в деятельности преподавателя СПО», ГАПОУ ЕККИ, 72ч. 01.03. 2021г.</w:t>
            </w:r>
          </w:p>
          <w:p w:rsidR="00E24F0D" w:rsidRPr="008E1598" w:rsidRDefault="00E24F0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Агентство стратегических инициатив, сертификат, 9.12.2022.</w:t>
            </w:r>
          </w:p>
          <w:p w:rsidR="00841AD9" w:rsidRPr="008E1598" w:rsidRDefault="00E24F0D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24.08.2022</w:t>
            </w:r>
          </w:p>
        </w:tc>
      </w:tr>
      <w:tr w:rsidR="00900873" w:rsidRPr="008E1598" w:rsidTr="00557948">
        <w:tc>
          <w:tcPr>
            <w:tcW w:w="534" w:type="dxa"/>
          </w:tcPr>
          <w:p w:rsidR="00900873" w:rsidRPr="008E1598" w:rsidRDefault="00900873" w:rsidP="008E1598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Щербенева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пед. стаж 19  общий стаж - 26</w:t>
            </w:r>
          </w:p>
        </w:tc>
        <w:tc>
          <w:tcPr>
            <w:tcW w:w="1165" w:type="dxa"/>
          </w:tcPr>
          <w:p w:rsidR="00900873" w:rsidRPr="008E1598" w:rsidRDefault="0068118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театральных дисциплин</w:t>
            </w:r>
          </w:p>
        </w:tc>
        <w:tc>
          <w:tcPr>
            <w:tcW w:w="1477" w:type="dxa"/>
          </w:tcPr>
          <w:p w:rsidR="00900873" w:rsidRPr="008E1598" w:rsidRDefault="00681182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 квалификационная категория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0873" w:rsidRPr="008E1598">
              <w:rPr>
                <w:rFonts w:ascii="Times New Roman" w:hAnsi="Times New Roman" w:cs="Times New Roman"/>
                <w:sz w:val="20"/>
                <w:szCs w:val="20"/>
              </w:rPr>
              <w:t>от 15.04.2019г.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№ 316 од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0C3014" w:rsidRPr="008E1598" w:rsidRDefault="000C3014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Казанская Государственная Академия культуры и искусств, 2002 г.</w:t>
            </w:r>
          </w:p>
        </w:tc>
        <w:tc>
          <w:tcPr>
            <w:tcW w:w="1761" w:type="dxa"/>
          </w:tcPr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деятельность.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Менеджер социально-культурной деятельности.</w:t>
            </w:r>
          </w:p>
        </w:tc>
        <w:tc>
          <w:tcPr>
            <w:tcW w:w="1838" w:type="dxa"/>
          </w:tcPr>
          <w:p w:rsidR="00900873" w:rsidRPr="008E1598" w:rsidRDefault="00F460EC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900873" w:rsidRPr="008E1598" w:rsidRDefault="00900873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51.02.02 СКД: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Режиссура культурно-массовых мероприятий и театрализованных представлений;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Режиссура эстрадных программ;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- Актерское мастерство;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</w:tcPr>
          <w:p w:rsidR="00900873" w:rsidRPr="008E1598" w:rsidRDefault="00900873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«Использование современных педагогических и психологических технологий в деятельности преподавателя СПО», ГАПОУ ЕККИ, 72ч. 01.03. 2021г.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деятельности территориальных общественных самоуправлений"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>25.11. 2021г.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Всероссийский онлайн-зачёт</w:t>
            </w:r>
            <w:r w:rsidRPr="008E15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финансовой грамотности (Базовый уровень) Банк России, Агентство стратегических инициатив, сертификат, 9.12.2022.</w:t>
            </w:r>
          </w:p>
          <w:p w:rsidR="0005117A" w:rsidRPr="008E1598" w:rsidRDefault="0005117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руководителей и педагогов образовательных организаций «Функция классного руководителя (куратора) в образовательной организации, реализующей программы профессионального образования» - «Теория и методика воспитательной работы в образовательной организации»</w:t>
            </w:r>
            <w:r w:rsidR="00681182" w:rsidRPr="008E1598">
              <w:rPr>
                <w:rFonts w:ascii="Times New Roman" w:hAnsi="Times New Roman" w:cs="Times New Roman"/>
                <w:sz w:val="20"/>
                <w:szCs w:val="20"/>
              </w:rPr>
              <w:t>, 17.01.2022г.</w:t>
            </w:r>
          </w:p>
          <w:p w:rsidR="0005117A" w:rsidRPr="008E1598" w:rsidRDefault="0005117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«Цифровая трансформация: быстрый старт» - Центр подготовки руководителей и команд ЦТ, 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ВШГУ РАПХиГС, 26.08.2022</w:t>
            </w:r>
          </w:p>
          <w:p w:rsidR="0005117A" w:rsidRPr="008E1598" w:rsidRDefault="0005117A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«Эпоха цифрового развития: основы цифровой трансформации» - Центр подготовки руководителей и команд ЦТ, ВШГУ РАПХиГС, 24.08.2022</w:t>
            </w:r>
          </w:p>
          <w:p w:rsidR="00900873" w:rsidRPr="008E1598" w:rsidRDefault="00900873" w:rsidP="008E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598">
              <w:rPr>
                <w:rFonts w:ascii="Times New Roman" w:hAnsi="Times New Roman" w:cs="Times New Roman"/>
                <w:b/>
                <w:sz w:val="20"/>
                <w:szCs w:val="20"/>
              </w:rPr>
              <w:t>Научно-методический семинар</w:t>
            </w:r>
            <w:r w:rsidRPr="008E1598">
              <w:rPr>
                <w:rFonts w:ascii="Times New Roman" w:hAnsi="Times New Roman" w:cs="Times New Roman"/>
                <w:sz w:val="20"/>
                <w:szCs w:val="20"/>
              </w:rPr>
              <w:t xml:space="preserve"> «Волонтерство в культурной сфере: традиции и современность» 11.10.2022г.</w:t>
            </w:r>
          </w:p>
        </w:tc>
      </w:tr>
    </w:tbl>
    <w:p w:rsidR="00574C52" w:rsidRPr="008E1598" w:rsidRDefault="00574C52" w:rsidP="008E15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89"/>
        <w:gridCol w:w="1165"/>
        <w:gridCol w:w="1477"/>
        <w:gridCol w:w="1563"/>
        <w:gridCol w:w="1761"/>
        <w:gridCol w:w="1838"/>
        <w:gridCol w:w="1650"/>
        <w:gridCol w:w="3083"/>
      </w:tblGrid>
      <w:tr w:rsidR="00F07086" w:rsidRPr="00E371EC" w:rsidTr="00F07086">
        <w:tc>
          <w:tcPr>
            <w:tcW w:w="534" w:type="dxa"/>
          </w:tcPr>
          <w:p w:rsidR="00F07086" w:rsidRPr="00E371EC" w:rsidRDefault="00F07086" w:rsidP="0011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</w:tcPr>
          <w:p w:rsidR="00F07086" w:rsidRPr="00E371EC" w:rsidRDefault="00F07086" w:rsidP="0011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 Елена Петровна</w:t>
            </w:r>
          </w:p>
          <w:p w:rsidR="00F07086" w:rsidRPr="00E371EC" w:rsidRDefault="00F07086" w:rsidP="00112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086" w:rsidRDefault="00F07086" w:rsidP="0011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пед. стаж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F07086" w:rsidRPr="00E371EC" w:rsidRDefault="00F07086" w:rsidP="0011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65" w:type="dxa"/>
          </w:tcPr>
          <w:p w:rsidR="00F07086" w:rsidRPr="00E371EC" w:rsidRDefault="00F07086" w:rsidP="00112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учебно-методического центра, преподаватель</w:t>
            </w:r>
          </w:p>
        </w:tc>
        <w:tc>
          <w:tcPr>
            <w:tcW w:w="1477" w:type="dxa"/>
          </w:tcPr>
          <w:p w:rsidR="00F07086" w:rsidRDefault="00F07086" w:rsidP="00112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F07086" w:rsidRPr="00E371EC" w:rsidRDefault="00F07086" w:rsidP="00112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02.04.2019</w:t>
            </w:r>
          </w:p>
        </w:tc>
        <w:tc>
          <w:tcPr>
            <w:tcW w:w="1563" w:type="dxa"/>
          </w:tcPr>
          <w:p w:rsidR="00F07086" w:rsidRPr="00E371EC" w:rsidRDefault="00F07086" w:rsidP="00112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институт культуры, 1982г.</w:t>
            </w:r>
          </w:p>
        </w:tc>
        <w:tc>
          <w:tcPr>
            <w:tcW w:w="1761" w:type="dxa"/>
          </w:tcPr>
          <w:p w:rsidR="00F07086" w:rsidRPr="00E371EC" w:rsidRDefault="00F07086" w:rsidP="00112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культурно-просветительная работа, организатор-методист  клубной работы</w:t>
            </w:r>
          </w:p>
        </w:tc>
        <w:tc>
          <w:tcPr>
            <w:tcW w:w="1838" w:type="dxa"/>
          </w:tcPr>
          <w:p w:rsidR="00F07086" w:rsidRDefault="00F07086" w:rsidP="00112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с.01.ноября 2016 по 13 марта2017г.</w:t>
            </w:r>
          </w:p>
          <w:p w:rsidR="00F07086" w:rsidRPr="00E371EC" w:rsidRDefault="00F07086" w:rsidP="00112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1650" w:type="dxa"/>
          </w:tcPr>
          <w:p w:rsidR="00F07086" w:rsidRDefault="00F07086" w:rsidP="00112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51.012.02</w:t>
            </w:r>
          </w:p>
          <w:p w:rsidR="00F07086" w:rsidRDefault="00F07086" w:rsidP="00112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ПМ.03</w:t>
            </w:r>
          </w:p>
          <w:p w:rsidR="00F07086" w:rsidRPr="00E371EC" w:rsidRDefault="00F07086" w:rsidP="00112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 в социально-культурной сфере </w:t>
            </w:r>
          </w:p>
        </w:tc>
        <w:tc>
          <w:tcPr>
            <w:tcW w:w="3083" w:type="dxa"/>
          </w:tcPr>
          <w:p w:rsidR="00F07086" w:rsidRDefault="00F07086" w:rsidP="0011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</w:p>
          <w:p w:rsidR="00F07086" w:rsidRDefault="00F07086" w:rsidP="0011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 2019 -06.03.2019г.</w:t>
            </w:r>
          </w:p>
          <w:p w:rsidR="00F07086" w:rsidRDefault="00F07086" w:rsidP="0011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государственный институт культуры.  «Театрализация как интегрированная педагогическая технология в учреждениях СПО», 72 часа.</w:t>
            </w:r>
          </w:p>
          <w:p w:rsidR="00F07086" w:rsidRDefault="00F07086" w:rsidP="0011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март 2021, ЕККИ, «Использование современных педагогических технологий в денятельн6ости преподавателя СПО», 72 часа.</w:t>
            </w:r>
          </w:p>
          <w:p w:rsidR="00F07086" w:rsidRDefault="00F07086" w:rsidP="0011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</w:p>
          <w:p w:rsidR="00F07086" w:rsidRPr="00E371EC" w:rsidRDefault="00F07086" w:rsidP="0011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Республиканское общественное движение «Татарстан- новый век», курс «Психолого-педагогическое сопровождение семей, воспитывающих детей с ограниченными возможностями здоровья», 12 часов, 2022г.</w:t>
            </w:r>
          </w:p>
        </w:tc>
      </w:tr>
    </w:tbl>
    <w:p w:rsidR="00574C52" w:rsidRPr="008E1598" w:rsidRDefault="00574C52" w:rsidP="008E15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74C52" w:rsidRPr="008E1598" w:rsidSect="00AA7FE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380"/>
    <w:multiLevelType w:val="hybridMultilevel"/>
    <w:tmpl w:val="1286E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C120B5"/>
    <w:multiLevelType w:val="hybridMultilevel"/>
    <w:tmpl w:val="E93E6FFE"/>
    <w:lvl w:ilvl="0" w:tplc="FFD069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F62"/>
    <w:rsid w:val="000062CA"/>
    <w:rsid w:val="000069E1"/>
    <w:rsid w:val="0005117A"/>
    <w:rsid w:val="00074F62"/>
    <w:rsid w:val="00090D60"/>
    <w:rsid w:val="000C3014"/>
    <w:rsid w:val="00106035"/>
    <w:rsid w:val="001C27CE"/>
    <w:rsid w:val="001D26BB"/>
    <w:rsid w:val="002042E8"/>
    <w:rsid w:val="00275F92"/>
    <w:rsid w:val="002A4CDC"/>
    <w:rsid w:val="002C57DB"/>
    <w:rsid w:val="00303975"/>
    <w:rsid w:val="003806FA"/>
    <w:rsid w:val="00381C14"/>
    <w:rsid w:val="003A30E7"/>
    <w:rsid w:val="003C6E70"/>
    <w:rsid w:val="003F1DBA"/>
    <w:rsid w:val="004A3905"/>
    <w:rsid w:val="004A5ADC"/>
    <w:rsid w:val="0055135A"/>
    <w:rsid w:val="00557948"/>
    <w:rsid w:val="00574C52"/>
    <w:rsid w:val="005D51B0"/>
    <w:rsid w:val="005D5DEB"/>
    <w:rsid w:val="005E3747"/>
    <w:rsid w:val="005E48DF"/>
    <w:rsid w:val="005E4D0E"/>
    <w:rsid w:val="00681182"/>
    <w:rsid w:val="00684468"/>
    <w:rsid w:val="00774FA1"/>
    <w:rsid w:val="007A3281"/>
    <w:rsid w:val="007C2363"/>
    <w:rsid w:val="007F0F45"/>
    <w:rsid w:val="00841AD9"/>
    <w:rsid w:val="00845935"/>
    <w:rsid w:val="00884D7C"/>
    <w:rsid w:val="008E1598"/>
    <w:rsid w:val="00900873"/>
    <w:rsid w:val="00A11180"/>
    <w:rsid w:val="00A176DA"/>
    <w:rsid w:val="00A820DF"/>
    <w:rsid w:val="00AA7FE7"/>
    <w:rsid w:val="00AB0013"/>
    <w:rsid w:val="00AE3AFA"/>
    <w:rsid w:val="00B16FCE"/>
    <w:rsid w:val="00B65162"/>
    <w:rsid w:val="00BB219F"/>
    <w:rsid w:val="00BC1BDC"/>
    <w:rsid w:val="00C15523"/>
    <w:rsid w:val="00C315CC"/>
    <w:rsid w:val="00C37ED8"/>
    <w:rsid w:val="00C42A69"/>
    <w:rsid w:val="00C931FB"/>
    <w:rsid w:val="00D24FA1"/>
    <w:rsid w:val="00DF51ED"/>
    <w:rsid w:val="00E1122E"/>
    <w:rsid w:val="00E14104"/>
    <w:rsid w:val="00E15554"/>
    <w:rsid w:val="00E24F0D"/>
    <w:rsid w:val="00E371EC"/>
    <w:rsid w:val="00F07086"/>
    <w:rsid w:val="00F1197C"/>
    <w:rsid w:val="00F460EC"/>
    <w:rsid w:val="00F93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653B"/>
  <w15:docId w15:val="{D464A819-40A3-4CC3-87F3-FC8B8D7F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FCE"/>
    <w:pPr>
      <w:ind w:left="720"/>
      <w:contextualSpacing/>
    </w:pPr>
  </w:style>
  <w:style w:type="paragraph" w:styleId="a5">
    <w:name w:val="No Spacing"/>
    <w:link w:val="a6"/>
    <w:uiPriority w:val="99"/>
    <w:qFormat/>
    <w:rsid w:val="00AE3A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AE3AF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16</Pages>
  <Words>4054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2023-01-26T12:03:00Z</dcterms:created>
  <dcterms:modified xsi:type="dcterms:W3CDTF">2023-02-02T13:26:00Z</dcterms:modified>
</cp:coreProperties>
</file>